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  <w:lang w:val="en-US" w:eastAsia="zh-CN"/>
        </w:rPr>
        <w:t>55111904813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贾万鹏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邀请并显示邀请功能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9965" cy="2565400"/>
            <wp:effectExtent l="0" t="0" r="63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8695" cy="2524125"/>
            <wp:effectExtent l="0" t="0" r="190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876935"/>
            <wp:effectExtent l="0" t="0" r="0" b="184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6155" cy="2435225"/>
            <wp:effectExtent l="0" t="0" r="444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870" cy="1014730"/>
            <wp:effectExtent l="0" t="0" r="17780" b="139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801870" cy="645160"/>
            <wp:effectExtent l="0" t="0" r="177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870" cy="2667000"/>
            <wp:effectExtent l="0" t="0" r="1778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4796155" cy="180340"/>
            <wp:effectExtent l="0" t="0" r="444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98060" cy="2494915"/>
            <wp:effectExtent l="0" t="0" r="254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9965" cy="882650"/>
            <wp:effectExtent l="0" t="0" r="635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770890"/>
            <wp:effectExtent l="0" t="0" r="0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1870" cy="702310"/>
            <wp:effectExtent l="0" t="0" r="1778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邀请并显示邀请功能代码</w:t>
      </w:r>
      <w:r>
        <w:rPr>
          <w:rFonts w:hint="eastAsia"/>
          <w:sz w:val="28"/>
          <w:szCs w:val="28"/>
        </w:rPr>
        <w:t>。（10分）</w:t>
      </w:r>
      <w:r>
        <w:drawing>
          <wp:inline distT="0" distB="0" distL="114300" distR="114300">
            <wp:extent cx="4796790" cy="940435"/>
            <wp:effectExtent l="0" t="0" r="3810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1870" cy="2716530"/>
            <wp:effectExtent l="0" t="0" r="17780" b="762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drawing>
          <wp:inline distT="0" distB="0" distL="114300" distR="114300">
            <wp:extent cx="4798060" cy="920115"/>
            <wp:effectExtent l="0" t="0" r="2540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9965" cy="2620645"/>
            <wp:effectExtent l="0" t="0" r="635" b="825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sz w:val="28"/>
          <w:szCs w:val="28"/>
          <w:lang w:val="en-US" w:eastAsia="zh-CN"/>
        </w:rPr>
        <w:t>9）  请在Github项目stangstangstang/MyHtml中，以自己的学号姓名（英文全拼）建立分支，在分支中的路径MyHtml/angular下创建test文件夹,考试代码放在test文件夹下，并将该分支传到Github的项目中。（10分）</w:t>
      </w: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421F45B8"/>
    <w:rsid w:val="55EA5C92"/>
    <w:rsid w:val="56A56CCF"/>
    <w:rsid w:val="590B746E"/>
    <w:rsid w:val="64A7162F"/>
    <w:rsid w:val="65867D0F"/>
    <w:rsid w:val="67755881"/>
    <w:rsid w:val="6BC66D69"/>
    <w:rsid w:val="6C9002FD"/>
    <w:rsid w:val="6EB54C40"/>
    <w:rsid w:val="6F8015BB"/>
    <w:rsid w:val="72787399"/>
    <w:rsid w:val="72C267D6"/>
    <w:rsid w:val="756B79F2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28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╰⋛⋋⊱独步天下⊰⋌⋚╯</cp:lastModifiedBy>
  <cp:lastPrinted>2004-04-07T07:54:00Z</cp:lastPrinted>
  <dcterms:modified xsi:type="dcterms:W3CDTF">2020-06-22T05:54:04Z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