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334" w:rsidRDefault="003F1ACE" w:rsidP="003F1ACE">
      <w:pPr>
        <w:jc w:val="center"/>
      </w:pPr>
      <w:r w:rsidRPr="003F1ACE">
        <w:drawing>
          <wp:inline distT="0" distB="0" distL="0" distR="0" wp14:anchorId="4E547896" wp14:editId="123FC9FE">
            <wp:extent cx="5477639" cy="6430272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CE" w:rsidRDefault="003F1ACE" w:rsidP="003F1A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Диаграмма БД</w:t>
      </w:r>
    </w:p>
    <w:p w:rsidR="003F1ACE" w:rsidRPr="003F1ACE" w:rsidRDefault="003F1ACE" w:rsidP="003F1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1ACE" w:rsidRDefault="003F1ACE" w:rsidP="003F1AC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B4B6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4C799BF" wp14:editId="58620E39">
            <wp:extent cx="5287113" cy="8145012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81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CE" w:rsidRDefault="003F1ACE" w:rsidP="003F1A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>. Импортированная таблица городов</w:t>
      </w:r>
    </w:p>
    <w:p w:rsidR="003F1ACE" w:rsidRDefault="003F1ACE" w:rsidP="003F1ACE">
      <w:pPr>
        <w:jc w:val="center"/>
        <w:rPr>
          <w:rFonts w:ascii="Times New Roman" w:hAnsi="Times New Roman" w:cs="Times New Roman"/>
          <w:sz w:val="28"/>
          <w:szCs w:val="28"/>
        </w:rPr>
      </w:pPr>
      <w:r w:rsidRPr="00DB4B6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4C898BE" wp14:editId="5E988A69">
            <wp:extent cx="5940425" cy="12636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CE" w:rsidRDefault="003F1ACE" w:rsidP="003F1A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>. Импортированная таблица жюри</w:t>
      </w:r>
    </w:p>
    <w:p w:rsidR="003F1ACE" w:rsidRDefault="003F1ACE" w:rsidP="003F1ACE">
      <w:pPr>
        <w:jc w:val="center"/>
        <w:rPr>
          <w:rFonts w:ascii="Times New Roman" w:hAnsi="Times New Roman" w:cs="Times New Roman"/>
          <w:sz w:val="28"/>
          <w:szCs w:val="28"/>
        </w:rPr>
      </w:pPr>
      <w:r w:rsidRPr="00D72F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02D2BC" wp14:editId="105B420D">
            <wp:extent cx="5940425" cy="22840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CE" w:rsidRDefault="003F1ACE" w:rsidP="003F1A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>. Импортированная таблица модераторов</w:t>
      </w:r>
    </w:p>
    <w:p w:rsidR="003F1ACE" w:rsidRDefault="003F1ACE" w:rsidP="003F1ACE">
      <w:pPr>
        <w:jc w:val="center"/>
        <w:rPr>
          <w:rFonts w:ascii="Times New Roman" w:hAnsi="Times New Roman" w:cs="Times New Roman"/>
          <w:sz w:val="28"/>
          <w:szCs w:val="28"/>
        </w:rPr>
      </w:pPr>
      <w:r w:rsidRPr="00D72F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01B8B4" wp14:editId="15178BEA">
            <wp:extent cx="5940425" cy="1435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CE" w:rsidRDefault="003F1ACE" w:rsidP="003F1A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>
        <w:rPr>
          <w:rFonts w:ascii="Times New Roman" w:hAnsi="Times New Roman" w:cs="Times New Roman"/>
          <w:sz w:val="28"/>
          <w:szCs w:val="28"/>
        </w:rPr>
        <w:t>. Импортированная таблица организаторов</w:t>
      </w:r>
    </w:p>
    <w:p w:rsidR="003F1ACE" w:rsidRDefault="003F1ACE" w:rsidP="003F1ACE">
      <w:pPr>
        <w:jc w:val="center"/>
        <w:rPr>
          <w:rFonts w:ascii="Times New Roman" w:hAnsi="Times New Roman" w:cs="Times New Roman"/>
          <w:sz w:val="28"/>
          <w:szCs w:val="28"/>
        </w:rPr>
      </w:pPr>
      <w:r w:rsidRPr="00D72F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5F3E2A" wp14:editId="37E0A6E7">
            <wp:extent cx="5940425" cy="25457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CE" w:rsidRDefault="003F1ACE" w:rsidP="003F1A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>
        <w:rPr>
          <w:rFonts w:ascii="Times New Roman" w:hAnsi="Times New Roman" w:cs="Times New Roman"/>
          <w:sz w:val="28"/>
          <w:szCs w:val="28"/>
        </w:rPr>
        <w:t>. Импортированная таблица участников</w:t>
      </w:r>
    </w:p>
    <w:p w:rsidR="003F1ACE" w:rsidRDefault="003F1ACE" w:rsidP="003F1ACE">
      <w:pPr>
        <w:jc w:val="center"/>
        <w:rPr>
          <w:rFonts w:ascii="Times New Roman" w:hAnsi="Times New Roman" w:cs="Times New Roman"/>
          <w:sz w:val="28"/>
          <w:szCs w:val="28"/>
        </w:rPr>
      </w:pPr>
      <w:r w:rsidRPr="00D72FF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06FB6FF" wp14:editId="18CC2EA1">
            <wp:extent cx="2429214" cy="167663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CE" w:rsidRDefault="003F1ACE" w:rsidP="003F1A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>
        <w:rPr>
          <w:rFonts w:ascii="Times New Roman" w:hAnsi="Times New Roman" w:cs="Times New Roman"/>
          <w:sz w:val="28"/>
          <w:szCs w:val="28"/>
        </w:rPr>
        <w:t>. Импортированная таблица специальностей</w:t>
      </w:r>
    </w:p>
    <w:p w:rsidR="003F1ACE" w:rsidRDefault="003F1ACE" w:rsidP="003F1AC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F1AC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53A83E9" wp14:editId="7E739423">
            <wp:extent cx="5940425" cy="39204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CE" w:rsidRDefault="003F1ACE" w:rsidP="003F1A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 Главная страница проекта</w:t>
      </w:r>
    </w:p>
    <w:p w:rsidR="003F1ACE" w:rsidRDefault="003F1ACE" w:rsidP="003F1ACE">
      <w:pPr>
        <w:jc w:val="center"/>
        <w:rPr>
          <w:rFonts w:ascii="Times New Roman" w:hAnsi="Times New Roman" w:cs="Times New Roman"/>
          <w:sz w:val="28"/>
          <w:szCs w:val="28"/>
        </w:rPr>
      </w:pPr>
      <w:r w:rsidRPr="003F1AC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CA7801C" wp14:editId="631667E1">
            <wp:extent cx="5940425" cy="38817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1ACE" w:rsidRDefault="003F1ACE" w:rsidP="003F1A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9. Страница регистрации </w:t>
      </w:r>
    </w:p>
    <w:p w:rsidR="003F1ACE" w:rsidRDefault="003F1ACE" w:rsidP="003F1ACE">
      <w:pPr>
        <w:jc w:val="center"/>
      </w:pPr>
    </w:p>
    <w:sectPr w:rsidR="003F1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AB2"/>
    <w:rsid w:val="00334E88"/>
    <w:rsid w:val="003F1ACE"/>
    <w:rsid w:val="006E7AB2"/>
    <w:rsid w:val="00EF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EEEA9"/>
  <w15:chartTrackingRefBased/>
  <w15:docId w15:val="{31591F38-58EB-48DC-A0A2-DF1BA60C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Мельников Вадим Александрович</dc:creator>
  <cp:keywords/>
  <dc:description/>
  <cp:lastModifiedBy>Мельников Вадим Александрович</cp:lastModifiedBy>
  <cp:revision>2</cp:revision>
  <dcterms:created xsi:type="dcterms:W3CDTF">2024-04-15T14:22:00Z</dcterms:created>
  <dcterms:modified xsi:type="dcterms:W3CDTF">2024-04-15T14:30:00Z</dcterms:modified>
</cp:coreProperties>
</file>