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6"/>
        <w:gridCol w:w="6786"/>
      </w:tblGrid>
      <w:tr w:rsidR="00F62BC9" w:rsidTr="002F6F47">
        <w:tc>
          <w:tcPr>
            <w:tcW w:w="9242" w:type="dxa"/>
            <w:gridSpan w:val="2"/>
            <w:tcBorders>
              <w:top w:val="nil"/>
              <w:left w:val="nil"/>
              <w:right w:val="nil"/>
            </w:tcBorders>
          </w:tcPr>
          <w:p w:rsidR="00F62BC9" w:rsidRPr="005B0917" w:rsidRDefault="00027EAD" w:rsidP="005B0917">
            <w:pPr>
              <w:jc w:val="center"/>
              <w:rPr>
                <w:b/>
              </w:rPr>
            </w:pPr>
            <w:r w:rsidRPr="005B0917">
              <w:rPr>
                <w:rFonts w:hint="eastAsia"/>
                <w:b/>
                <w:sz w:val="36"/>
              </w:rPr>
              <w:t>서버 일람</w:t>
            </w:r>
          </w:p>
        </w:tc>
      </w:tr>
      <w:tr w:rsidR="00771959" w:rsidTr="002F6F47">
        <w:trPr>
          <w:trHeight w:val="173"/>
        </w:trPr>
        <w:tc>
          <w:tcPr>
            <w:tcW w:w="2456" w:type="dxa"/>
            <w:vMerge w:val="restart"/>
          </w:tcPr>
          <w:p w:rsidR="00771959" w:rsidRDefault="00C73D87" w:rsidP="00C47145">
            <w:r>
              <w:fldChar w:fldCharType="begin"/>
            </w:r>
            <w:r>
              <w:instrText xml:space="preserve"> MERGEFIELD  "@before-row#list .vars[\"disk-usage-summary\"] as u"  \* MERGEFORMAT </w:instrText>
            </w:r>
            <w:r>
              <w:fldChar w:fldCharType="separate"/>
            </w:r>
            <w:r w:rsidR="00771959">
              <w:rPr>
                <w:noProof/>
              </w:rPr>
              <w:t>«@before-row#list .vars["disk-usage-summa»</w:t>
            </w:r>
            <w:r>
              <w:rPr>
                <w:noProof/>
              </w:rPr>
              <w:fldChar w:fldCharType="end"/>
            </w:r>
            <w:r w:rsidR="00942D92">
              <w:fldChar w:fldCharType="begin"/>
            </w:r>
            <w:r w:rsidR="00942D92">
              <w:instrText xml:space="preserve"> MERGEFIELD  ${u[\"host\"]}  \* MERGEFORMAT </w:instrText>
            </w:r>
            <w:r w:rsidR="00942D92">
              <w:fldChar w:fldCharType="separate"/>
            </w:r>
            <w:r w:rsidR="00771959">
              <w:rPr>
                <w:noProof/>
              </w:rPr>
              <w:t>«${u["host"]}»</w:t>
            </w:r>
            <w:r w:rsidR="00942D92">
              <w:rPr>
                <w:noProof/>
              </w:rPr>
              <w:fldChar w:fldCharType="end"/>
            </w:r>
          </w:p>
        </w:tc>
        <w:tc>
          <w:tcPr>
            <w:tcW w:w="6786" w:type="dxa"/>
          </w:tcPr>
          <w:p w:rsidR="00771959" w:rsidRPr="005B0917" w:rsidRDefault="00771959" w:rsidP="00C739F6">
            <w:pPr>
              <w:rPr>
                <w:b/>
              </w:rPr>
            </w:pPr>
            <w:r w:rsidRPr="005B0917">
              <w:rPr>
                <w:rFonts w:hint="eastAsia"/>
                <w:b/>
              </w:rPr>
              <w:t>디스크 일람</w:t>
            </w:r>
          </w:p>
        </w:tc>
      </w:tr>
      <w:tr w:rsidR="00771959" w:rsidTr="002F6F47">
        <w:trPr>
          <w:trHeight w:val="172"/>
        </w:trPr>
        <w:tc>
          <w:tcPr>
            <w:tcW w:w="2456" w:type="dxa"/>
            <w:vMerge/>
          </w:tcPr>
          <w:p w:rsidR="00771959" w:rsidRDefault="00771959" w:rsidP="00C47145"/>
        </w:tc>
        <w:tc>
          <w:tcPr>
            <w:tcW w:w="6786" w:type="dxa"/>
          </w:tcPr>
          <w:p w:rsidR="00771959" w:rsidRDefault="00264FF7" w:rsidP="00C739F6">
            <w:r>
              <w:rPr>
                <w:rFonts w:hint="eastAsia"/>
                <w:noProof/>
              </w:rPr>
              <w:drawing>
                <wp:inline distT="0" distB="0" distL="0" distR="0" wp14:anchorId="17844F90" wp14:editId="49ED135D">
                  <wp:extent cx="4152900" cy="1352550"/>
                  <wp:effectExtent l="0" t="0" r="19050" b="19050"/>
                  <wp:docPr id="2" name="차트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771959" w:rsidTr="002F6F47">
        <w:trPr>
          <w:trHeight w:val="172"/>
        </w:trPr>
        <w:tc>
          <w:tcPr>
            <w:tcW w:w="2456" w:type="dxa"/>
            <w:vMerge/>
          </w:tcPr>
          <w:p w:rsidR="00771959" w:rsidRDefault="00771959" w:rsidP="00C739F6"/>
        </w:tc>
        <w:tc>
          <w:tcPr>
            <w:tcW w:w="6786" w:type="dxa"/>
          </w:tcPr>
          <w:p w:rsidR="00771959" w:rsidRDefault="00942D92" w:rsidP="00E97109">
            <w:r>
              <w:fldChar w:fldCharType="begin"/>
            </w:r>
            <w:r>
              <w:instrText xml:space="preserve"> MERGEFIELD  "@before-row#list u[\"disk-usage\"] as d"  \* MERGEFORMAT </w:instrText>
            </w:r>
            <w:r>
              <w:fldChar w:fldCharType="separate"/>
            </w:r>
            <w:r w:rsidR="00771959">
              <w:rPr>
                <w:noProof/>
              </w:rPr>
              <w:t>«@before-row#list u["disk-usage"] as 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@after-row/#list  \* MERGEFORMAT </w:instrText>
            </w:r>
            <w:r>
              <w:fldChar w:fldCharType="separate"/>
            </w:r>
            <w:r w:rsidR="00771959">
              <w:rPr>
                <w:noProof/>
              </w:rPr>
              <w:t>«@after-row/</w:t>
            </w:r>
            <w:r w:rsidR="00771959">
              <w:rPr>
                <w:rFonts w:hint="eastAsia"/>
                <w:noProof/>
              </w:rPr>
              <w:t>#</w:t>
            </w:r>
            <w:r w:rsidR="00771959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${d[\"disk-name\"]}  \* MERGEFORMAT </w:instrText>
            </w:r>
            <w:r>
              <w:fldChar w:fldCharType="separate"/>
            </w:r>
            <w:r w:rsidR="00771959">
              <w:rPr>
                <w:noProof/>
              </w:rPr>
              <w:t>«${d["disk-name"]}»</w:t>
            </w:r>
            <w:r>
              <w:rPr>
                <w:noProof/>
              </w:rPr>
              <w:fldChar w:fldCharType="end"/>
            </w:r>
            <w:r w:rsidR="00771959">
              <w:rPr>
                <w:rFonts w:hint="eastAsia"/>
              </w:rPr>
              <w:t>:</w:t>
            </w:r>
            <w:r w:rsidR="00E97109">
              <w:t> </w:t>
            </w:r>
            <w:r>
              <w:fldChar w:fldCharType="begin"/>
            </w:r>
            <w:r>
              <w:instrText xml:space="preserve"> MERGEFIELD  ${d[\"usage\"]}  \* MERGEFORMAT </w:instrText>
            </w:r>
            <w:r>
              <w:fldChar w:fldCharType="separate"/>
            </w:r>
            <w:r w:rsidR="00771959">
              <w:rPr>
                <w:noProof/>
              </w:rPr>
              <w:t>«${d["usage"]}»</w:t>
            </w:r>
            <w:r>
              <w:rPr>
                <w:noProof/>
              </w:rPr>
              <w:fldChar w:fldCharType="end"/>
            </w:r>
            <w:r w:rsidR="00771959">
              <w:rPr>
                <w:rFonts w:hint="eastAsia"/>
              </w:rPr>
              <w:t>%</w:t>
            </w:r>
            <w:r>
              <w:fldChar w:fldCharType="begin"/>
            </w:r>
            <w:r>
              <w:instrText xml:space="preserve"> MERGEFIELD  @after-row/#list  \* MERGEFORMAT </w:instrText>
            </w:r>
            <w:r>
              <w:fldChar w:fldCharType="separate"/>
            </w:r>
            <w:r w:rsidR="00771959">
              <w:rPr>
                <w:noProof/>
              </w:rPr>
              <w:t>«@after-row/</w:t>
            </w:r>
            <w:r w:rsidR="00771959">
              <w:rPr>
                <w:rFonts w:hint="eastAsia"/>
                <w:noProof/>
              </w:rPr>
              <w:t>#</w:t>
            </w:r>
            <w:r w:rsidR="00771959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</w:p>
        </w:tc>
      </w:tr>
    </w:tbl>
    <w:p w:rsidR="003815DE" w:rsidRPr="00F62BC9" w:rsidRDefault="003815DE" w:rsidP="00F62BC9">
      <w:bookmarkStart w:id="0" w:name="_GoBack"/>
      <w:bookmarkEnd w:id="0"/>
    </w:p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D92" w:rsidRDefault="00942D92" w:rsidP="00027EAD">
      <w:pPr>
        <w:spacing w:after="0" w:line="240" w:lineRule="auto"/>
      </w:pPr>
      <w:r>
        <w:separator/>
      </w:r>
    </w:p>
  </w:endnote>
  <w:endnote w:type="continuationSeparator" w:id="0">
    <w:p w:rsidR="00942D92" w:rsidRDefault="00942D92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D92" w:rsidRDefault="00942D92" w:rsidP="00027EAD">
      <w:pPr>
        <w:spacing w:after="0" w:line="240" w:lineRule="auto"/>
      </w:pPr>
      <w:r>
        <w:separator/>
      </w:r>
    </w:p>
  </w:footnote>
  <w:footnote w:type="continuationSeparator" w:id="0">
    <w:p w:rsidR="00942D92" w:rsidRDefault="00942D92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E1FA2"/>
    <w:rsid w:val="000F374E"/>
    <w:rsid w:val="001865CA"/>
    <w:rsid w:val="001B6ACC"/>
    <w:rsid w:val="001D10CE"/>
    <w:rsid w:val="001F1D18"/>
    <w:rsid w:val="00216086"/>
    <w:rsid w:val="00264FF7"/>
    <w:rsid w:val="00297B43"/>
    <w:rsid w:val="002E39FF"/>
    <w:rsid w:val="002F6F47"/>
    <w:rsid w:val="0030201B"/>
    <w:rsid w:val="003300DA"/>
    <w:rsid w:val="00352C0D"/>
    <w:rsid w:val="00357E22"/>
    <w:rsid w:val="003815DE"/>
    <w:rsid w:val="003D68B8"/>
    <w:rsid w:val="004345BF"/>
    <w:rsid w:val="00446C68"/>
    <w:rsid w:val="004539EC"/>
    <w:rsid w:val="004722B4"/>
    <w:rsid w:val="0048516C"/>
    <w:rsid w:val="004C46E8"/>
    <w:rsid w:val="004D15E2"/>
    <w:rsid w:val="004F61B2"/>
    <w:rsid w:val="00594484"/>
    <w:rsid w:val="005B0917"/>
    <w:rsid w:val="005B394D"/>
    <w:rsid w:val="00682E8F"/>
    <w:rsid w:val="0069579C"/>
    <w:rsid w:val="006B79AC"/>
    <w:rsid w:val="00750A4E"/>
    <w:rsid w:val="007700E6"/>
    <w:rsid w:val="00771959"/>
    <w:rsid w:val="007A59A5"/>
    <w:rsid w:val="007B5FAA"/>
    <w:rsid w:val="007C5E01"/>
    <w:rsid w:val="007E6449"/>
    <w:rsid w:val="00823E97"/>
    <w:rsid w:val="00942D92"/>
    <w:rsid w:val="0096000C"/>
    <w:rsid w:val="00A008C4"/>
    <w:rsid w:val="00A86F40"/>
    <w:rsid w:val="00AF265A"/>
    <w:rsid w:val="00B20547"/>
    <w:rsid w:val="00B30E77"/>
    <w:rsid w:val="00B46A50"/>
    <w:rsid w:val="00B65719"/>
    <w:rsid w:val="00B733EC"/>
    <w:rsid w:val="00B922ED"/>
    <w:rsid w:val="00B937CC"/>
    <w:rsid w:val="00C23965"/>
    <w:rsid w:val="00C25FDD"/>
    <w:rsid w:val="00C47145"/>
    <w:rsid w:val="00C739F6"/>
    <w:rsid w:val="00C73D87"/>
    <w:rsid w:val="00C7545A"/>
    <w:rsid w:val="00CA68C5"/>
    <w:rsid w:val="00CE374C"/>
    <w:rsid w:val="00D45DB2"/>
    <w:rsid w:val="00E10C07"/>
    <w:rsid w:val="00E96B07"/>
    <w:rsid w:val="00E97109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사용량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C:\</c:v>
                </c:pt>
                <c:pt idx="1">
                  <c:v>D:\</c:v>
                </c:pt>
                <c:pt idx="2">
                  <c:v>E:\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87237-2882-4309-976E-DC17738A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황 원근</cp:lastModifiedBy>
  <cp:revision>15</cp:revision>
  <dcterms:created xsi:type="dcterms:W3CDTF">2012-10-29T06:54:00Z</dcterms:created>
  <dcterms:modified xsi:type="dcterms:W3CDTF">2013-01-15T09:49:00Z</dcterms:modified>
</cp:coreProperties>
</file>