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EF83D8" w:rsidP="3CE36F20" w:rsidRDefault="00EF83D8" w14:paraId="6E2D2357" w14:textId="5C7A4156">
      <w:pPr>
        <w:pStyle w:val="Heading1"/>
        <w:keepNext w:val="1"/>
        <w:keepLines w:val="1"/>
        <w:spacing w:before="240" w:after="0" w:line="259" w:lineRule="auto"/>
        <w:jc w:val="both"/>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1571204149" w:id="515861970"/>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t>Mission 8</w:t>
      </w:r>
      <w:bookmarkEnd w:id="515861970"/>
    </w:p>
    <w:p w:rsidR="3CE36F20" w:rsidP="3CE36F20" w:rsidRDefault="3CE36F20" w14:paraId="51EA757C" w14:textId="5353DCDC">
      <w:pPr>
        <w:pStyle w:val="Normal"/>
        <w:keepNext w:val="1"/>
        <w:keepLines w:val="1"/>
        <w:rPr>
          <w:noProof w:val="0"/>
          <w:lang w:val="fr-FR"/>
        </w:rPr>
      </w:pPr>
    </w:p>
    <w:sdt>
      <w:sdtPr>
        <w:id w:val="2053453960"/>
        <w:docPartObj>
          <w:docPartGallery w:val="Table of Contents"/>
          <w:docPartUnique/>
        </w:docPartObj>
      </w:sdtPr>
      <w:sdtContent>
        <w:p w:rsidR="3CE36F20" w:rsidP="3CE36F20" w:rsidRDefault="3CE36F20" w14:paraId="63FA6165" w14:textId="300401A4">
          <w:pPr>
            <w:pStyle w:val="TOC1"/>
            <w:tabs>
              <w:tab w:val="right" w:leader="dot" w:pos="9015"/>
            </w:tabs>
            <w:bidi w:val="0"/>
            <w:rPr>
              <w:rStyle w:val="Hyperlink"/>
            </w:rPr>
          </w:pPr>
          <w:r>
            <w:fldChar w:fldCharType="begin"/>
          </w:r>
          <w:r>
            <w:instrText xml:space="preserve">TOC \o \z \u \h</w:instrText>
          </w:r>
          <w:r>
            <w:fldChar w:fldCharType="separate"/>
          </w:r>
          <w:hyperlink w:anchor="_Toc1571204149">
            <w:r w:rsidRPr="3CE36F20" w:rsidR="3CE36F20">
              <w:rPr>
                <w:rStyle w:val="Hyperlink"/>
              </w:rPr>
              <w:t>Mission 8</w:t>
            </w:r>
            <w:r>
              <w:tab/>
            </w:r>
            <w:r>
              <w:fldChar w:fldCharType="begin"/>
            </w:r>
            <w:r>
              <w:instrText xml:space="preserve">PAGEREF _Toc1571204149 \h</w:instrText>
            </w:r>
            <w:r>
              <w:fldChar w:fldCharType="separate"/>
            </w:r>
            <w:r w:rsidRPr="3CE36F20" w:rsidR="3CE36F20">
              <w:rPr>
                <w:rStyle w:val="Hyperlink"/>
              </w:rPr>
              <w:t>1</w:t>
            </w:r>
            <w:r>
              <w:fldChar w:fldCharType="end"/>
            </w:r>
          </w:hyperlink>
        </w:p>
        <w:p w:rsidR="3CE36F20" w:rsidP="3CE36F20" w:rsidRDefault="3CE36F20" w14:paraId="4B2A9038" w14:textId="1D187128">
          <w:pPr>
            <w:pStyle w:val="TOC1"/>
            <w:tabs>
              <w:tab w:val="right" w:leader="dot" w:pos="9015"/>
            </w:tabs>
            <w:bidi w:val="0"/>
            <w:rPr>
              <w:rStyle w:val="Hyperlink"/>
            </w:rPr>
          </w:pPr>
          <w:hyperlink w:anchor="_Toc1088844040">
            <w:r w:rsidRPr="3CE36F20" w:rsidR="3CE36F20">
              <w:rPr>
                <w:rStyle w:val="Hyperlink"/>
              </w:rPr>
              <w:t>I)Contexte</w:t>
            </w:r>
            <w:r>
              <w:tab/>
            </w:r>
            <w:r>
              <w:fldChar w:fldCharType="begin"/>
            </w:r>
            <w:r>
              <w:instrText xml:space="preserve">PAGEREF _Toc1088844040 \h</w:instrText>
            </w:r>
            <w:r>
              <w:fldChar w:fldCharType="separate"/>
            </w:r>
            <w:r w:rsidRPr="3CE36F20" w:rsidR="3CE36F20">
              <w:rPr>
                <w:rStyle w:val="Hyperlink"/>
              </w:rPr>
              <w:t>1</w:t>
            </w:r>
            <w:r>
              <w:fldChar w:fldCharType="end"/>
            </w:r>
          </w:hyperlink>
        </w:p>
        <w:p w:rsidR="3CE36F20" w:rsidP="3CE36F20" w:rsidRDefault="3CE36F20" w14:paraId="5EF0CB6B" w14:textId="5AAF75FD">
          <w:pPr>
            <w:pStyle w:val="TOC2"/>
            <w:tabs>
              <w:tab w:val="right" w:leader="dot" w:pos="9015"/>
            </w:tabs>
            <w:bidi w:val="0"/>
            <w:rPr>
              <w:rStyle w:val="Hyperlink"/>
            </w:rPr>
          </w:pPr>
          <w:hyperlink w:anchor="_Toc1341150965">
            <w:r w:rsidRPr="3CE36F20" w:rsidR="3CE36F20">
              <w:rPr>
                <w:rStyle w:val="Hyperlink"/>
              </w:rPr>
              <w:t>a) Présentation de l’entreprise :</w:t>
            </w:r>
            <w:r>
              <w:tab/>
            </w:r>
            <w:r>
              <w:fldChar w:fldCharType="begin"/>
            </w:r>
            <w:r>
              <w:instrText xml:space="preserve">PAGEREF _Toc1341150965 \h</w:instrText>
            </w:r>
            <w:r>
              <w:fldChar w:fldCharType="separate"/>
            </w:r>
            <w:r w:rsidRPr="3CE36F20" w:rsidR="3CE36F20">
              <w:rPr>
                <w:rStyle w:val="Hyperlink"/>
              </w:rPr>
              <w:t>2</w:t>
            </w:r>
            <w:r>
              <w:fldChar w:fldCharType="end"/>
            </w:r>
          </w:hyperlink>
        </w:p>
        <w:p w:rsidR="3CE36F20" w:rsidP="3CE36F20" w:rsidRDefault="3CE36F20" w14:paraId="488AA163" w14:textId="56FB8CD8">
          <w:pPr>
            <w:pStyle w:val="TOC2"/>
            <w:tabs>
              <w:tab w:val="right" w:leader="dot" w:pos="9015"/>
            </w:tabs>
            <w:bidi w:val="0"/>
            <w:rPr>
              <w:rStyle w:val="Hyperlink"/>
            </w:rPr>
          </w:pPr>
          <w:hyperlink w:anchor="_Toc2035870484">
            <w:r w:rsidRPr="3CE36F20" w:rsidR="3CE36F20">
              <w:rPr>
                <w:rStyle w:val="Hyperlink"/>
              </w:rPr>
              <w:t>b) Présentation du prestataire informatique</w:t>
            </w:r>
            <w:r>
              <w:tab/>
            </w:r>
            <w:r>
              <w:fldChar w:fldCharType="begin"/>
            </w:r>
            <w:r>
              <w:instrText xml:space="preserve">PAGEREF _Toc2035870484 \h</w:instrText>
            </w:r>
            <w:r>
              <w:fldChar w:fldCharType="separate"/>
            </w:r>
            <w:r w:rsidRPr="3CE36F20" w:rsidR="3CE36F20">
              <w:rPr>
                <w:rStyle w:val="Hyperlink"/>
              </w:rPr>
              <w:t>2</w:t>
            </w:r>
            <w:r>
              <w:fldChar w:fldCharType="end"/>
            </w:r>
          </w:hyperlink>
        </w:p>
        <w:p w:rsidR="3CE36F20" w:rsidP="3CE36F20" w:rsidRDefault="3CE36F20" w14:paraId="181753A0" w14:textId="3486A2D5">
          <w:pPr>
            <w:pStyle w:val="TOC2"/>
            <w:tabs>
              <w:tab w:val="right" w:leader="dot" w:pos="9015"/>
            </w:tabs>
            <w:bidi w:val="0"/>
            <w:rPr>
              <w:rStyle w:val="Hyperlink"/>
            </w:rPr>
          </w:pPr>
          <w:hyperlink w:anchor="_Toc930615651">
            <w:r w:rsidRPr="3CE36F20" w:rsidR="3CE36F20">
              <w:rPr>
                <w:rStyle w:val="Hyperlink"/>
              </w:rPr>
              <w:t>c)Information sur le système informatique</w:t>
            </w:r>
            <w:r>
              <w:tab/>
            </w:r>
            <w:r>
              <w:fldChar w:fldCharType="begin"/>
            </w:r>
            <w:r>
              <w:instrText xml:space="preserve">PAGEREF _Toc930615651 \h</w:instrText>
            </w:r>
            <w:r>
              <w:fldChar w:fldCharType="separate"/>
            </w:r>
            <w:r w:rsidRPr="3CE36F20" w:rsidR="3CE36F20">
              <w:rPr>
                <w:rStyle w:val="Hyperlink"/>
              </w:rPr>
              <w:t>3</w:t>
            </w:r>
            <w:r>
              <w:fldChar w:fldCharType="end"/>
            </w:r>
          </w:hyperlink>
        </w:p>
        <w:p w:rsidR="3CE36F20" w:rsidP="3CE36F20" w:rsidRDefault="3CE36F20" w14:paraId="6A4CCC99" w14:textId="37A62067">
          <w:pPr>
            <w:pStyle w:val="TOC4"/>
            <w:tabs>
              <w:tab w:val="right" w:leader="dot" w:pos="9015"/>
            </w:tabs>
            <w:bidi w:val="0"/>
            <w:rPr>
              <w:rStyle w:val="Hyperlink"/>
            </w:rPr>
          </w:pPr>
          <w:hyperlink w:anchor="_Toc1567143782">
            <w:r w:rsidRPr="3CE36F20" w:rsidR="3CE36F20">
              <w:rPr>
                <w:rStyle w:val="Hyperlink"/>
              </w:rPr>
              <w:t>Téléphones et PC de StadiumCompany:</w:t>
            </w:r>
            <w:r>
              <w:tab/>
            </w:r>
            <w:r>
              <w:fldChar w:fldCharType="begin"/>
            </w:r>
            <w:r>
              <w:instrText xml:space="preserve">PAGEREF _Toc1567143782 \h</w:instrText>
            </w:r>
            <w:r>
              <w:fldChar w:fldCharType="separate"/>
            </w:r>
            <w:r w:rsidRPr="3CE36F20" w:rsidR="3CE36F20">
              <w:rPr>
                <w:rStyle w:val="Hyperlink"/>
              </w:rPr>
              <w:t>3</w:t>
            </w:r>
            <w:r>
              <w:fldChar w:fldCharType="end"/>
            </w:r>
          </w:hyperlink>
        </w:p>
        <w:p w:rsidR="3CE36F20" w:rsidP="3CE36F20" w:rsidRDefault="3CE36F20" w14:paraId="0CB22733" w14:textId="7D203E48">
          <w:pPr>
            <w:pStyle w:val="TOC4"/>
            <w:tabs>
              <w:tab w:val="right" w:leader="dot" w:pos="9015"/>
            </w:tabs>
            <w:bidi w:val="0"/>
            <w:rPr>
              <w:rStyle w:val="Hyperlink"/>
            </w:rPr>
          </w:pPr>
          <w:hyperlink w:anchor="_Toc1748087184">
            <w:r w:rsidRPr="3CE36F20" w:rsidR="3CE36F20">
              <w:rPr>
                <w:rStyle w:val="Hyperlink"/>
              </w:rPr>
              <w:t>Schéma de l'état des lieux :</w:t>
            </w:r>
            <w:r>
              <w:tab/>
            </w:r>
            <w:r>
              <w:fldChar w:fldCharType="begin"/>
            </w:r>
            <w:r>
              <w:instrText xml:space="preserve">PAGEREF _Toc1748087184 \h</w:instrText>
            </w:r>
            <w:r>
              <w:fldChar w:fldCharType="separate"/>
            </w:r>
            <w:r w:rsidRPr="3CE36F20" w:rsidR="3CE36F20">
              <w:rPr>
                <w:rStyle w:val="Hyperlink"/>
              </w:rPr>
              <w:t>3</w:t>
            </w:r>
            <w:r>
              <w:fldChar w:fldCharType="end"/>
            </w:r>
          </w:hyperlink>
        </w:p>
        <w:p w:rsidR="3CE36F20" w:rsidP="3CE36F20" w:rsidRDefault="3CE36F20" w14:paraId="1AA88B0A" w14:textId="59E9E94D">
          <w:pPr>
            <w:pStyle w:val="TOC4"/>
            <w:tabs>
              <w:tab w:val="right" w:leader="dot" w:pos="9015"/>
            </w:tabs>
            <w:bidi w:val="0"/>
            <w:rPr>
              <w:rStyle w:val="Hyperlink"/>
            </w:rPr>
          </w:pPr>
          <w:hyperlink w:anchor="_Toc800917078">
            <w:r w:rsidRPr="3CE36F20" w:rsidR="3CE36F20">
              <w:rPr>
                <w:rStyle w:val="Hyperlink"/>
              </w:rPr>
              <w:t>Serveur et service :</w:t>
            </w:r>
            <w:r>
              <w:tab/>
            </w:r>
            <w:r>
              <w:fldChar w:fldCharType="begin"/>
            </w:r>
            <w:r>
              <w:instrText xml:space="preserve">PAGEREF _Toc800917078 \h</w:instrText>
            </w:r>
            <w:r>
              <w:fldChar w:fldCharType="separate"/>
            </w:r>
            <w:r w:rsidRPr="3CE36F20" w:rsidR="3CE36F20">
              <w:rPr>
                <w:rStyle w:val="Hyperlink"/>
              </w:rPr>
              <w:t>3</w:t>
            </w:r>
            <w:r>
              <w:fldChar w:fldCharType="end"/>
            </w:r>
          </w:hyperlink>
        </w:p>
        <w:p w:rsidR="3CE36F20" w:rsidP="3CE36F20" w:rsidRDefault="3CE36F20" w14:paraId="7EDAB44F" w14:textId="1CA1CD5D">
          <w:pPr>
            <w:pStyle w:val="TOC4"/>
            <w:tabs>
              <w:tab w:val="right" w:leader="dot" w:pos="9015"/>
            </w:tabs>
            <w:bidi w:val="0"/>
            <w:rPr>
              <w:rStyle w:val="Hyperlink"/>
            </w:rPr>
          </w:pPr>
          <w:hyperlink w:anchor="_Toc1730163664">
            <w:r w:rsidRPr="3CE36F20" w:rsidR="3CE36F20">
              <w:rPr>
                <w:rStyle w:val="Hyperlink"/>
              </w:rPr>
              <w:t>Organisation de l’équipe A</w:t>
            </w:r>
            <w:r>
              <w:tab/>
            </w:r>
            <w:r>
              <w:fldChar w:fldCharType="begin"/>
            </w:r>
            <w:r>
              <w:instrText xml:space="preserve">PAGEREF _Toc1730163664 \h</w:instrText>
            </w:r>
            <w:r>
              <w:fldChar w:fldCharType="separate"/>
            </w:r>
            <w:r w:rsidRPr="3CE36F20" w:rsidR="3CE36F20">
              <w:rPr>
                <w:rStyle w:val="Hyperlink"/>
              </w:rPr>
              <w:t>4</w:t>
            </w:r>
            <w:r>
              <w:fldChar w:fldCharType="end"/>
            </w:r>
          </w:hyperlink>
        </w:p>
        <w:p w:rsidR="3CE36F20" w:rsidP="3CE36F20" w:rsidRDefault="3CE36F20" w14:paraId="0AD33BAC" w14:textId="66352E98">
          <w:pPr>
            <w:pStyle w:val="TOC4"/>
            <w:tabs>
              <w:tab w:val="right" w:leader="dot" w:pos="9015"/>
            </w:tabs>
            <w:bidi w:val="0"/>
            <w:rPr>
              <w:rStyle w:val="Hyperlink"/>
            </w:rPr>
          </w:pPr>
          <w:hyperlink w:anchor="_Toc794856167">
            <w:r w:rsidRPr="3CE36F20" w:rsidR="3CE36F20">
              <w:rPr>
                <w:rStyle w:val="Hyperlink"/>
              </w:rPr>
              <w:t>Organisation de l’équipe B</w:t>
            </w:r>
            <w:r>
              <w:tab/>
            </w:r>
            <w:r>
              <w:fldChar w:fldCharType="begin"/>
            </w:r>
            <w:r>
              <w:instrText xml:space="preserve">PAGEREF _Toc794856167 \h</w:instrText>
            </w:r>
            <w:r>
              <w:fldChar w:fldCharType="separate"/>
            </w:r>
            <w:r w:rsidRPr="3CE36F20" w:rsidR="3CE36F20">
              <w:rPr>
                <w:rStyle w:val="Hyperlink"/>
              </w:rPr>
              <w:t>5</w:t>
            </w:r>
            <w:r>
              <w:fldChar w:fldCharType="end"/>
            </w:r>
          </w:hyperlink>
        </w:p>
        <w:p w:rsidR="3CE36F20" w:rsidP="3CE36F20" w:rsidRDefault="3CE36F20" w14:paraId="4B0039BD" w14:textId="4CCC28E6">
          <w:pPr>
            <w:pStyle w:val="TOC4"/>
            <w:tabs>
              <w:tab w:val="right" w:leader="dot" w:pos="9015"/>
            </w:tabs>
            <w:bidi w:val="0"/>
            <w:rPr>
              <w:rStyle w:val="Hyperlink"/>
            </w:rPr>
          </w:pPr>
          <w:hyperlink w:anchor="_Toc179730332">
            <w:r w:rsidRPr="3CE36F20" w:rsidR="3CE36F20">
              <w:rPr>
                <w:rStyle w:val="Hyperlink"/>
              </w:rPr>
              <w:t>Accueil de l’équipe « visiteuse »</w:t>
            </w:r>
            <w:r>
              <w:tab/>
            </w:r>
            <w:r>
              <w:fldChar w:fldCharType="begin"/>
            </w:r>
            <w:r>
              <w:instrText xml:space="preserve">PAGEREF _Toc179730332 \h</w:instrText>
            </w:r>
            <w:r>
              <w:fldChar w:fldCharType="separate"/>
            </w:r>
            <w:r w:rsidRPr="3CE36F20" w:rsidR="3CE36F20">
              <w:rPr>
                <w:rStyle w:val="Hyperlink"/>
              </w:rPr>
              <w:t>5</w:t>
            </w:r>
            <w:r>
              <w:fldChar w:fldCharType="end"/>
            </w:r>
          </w:hyperlink>
        </w:p>
        <w:p w:rsidR="3CE36F20" w:rsidP="3CE36F20" w:rsidRDefault="3CE36F20" w14:paraId="023F76F4" w14:textId="7BC2169D">
          <w:pPr>
            <w:pStyle w:val="TOC4"/>
            <w:tabs>
              <w:tab w:val="right" w:leader="dot" w:pos="9015"/>
            </w:tabs>
            <w:bidi w:val="0"/>
            <w:rPr>
              <w:rStyle w:val="Hyperlink"/>
            </w:rPr>
          </w:pPr>
          <w:hyperlink w:anchor="_Toc976972990">
            <w:r w:rsidRPr="3CE36F20" w:rsidR="3CE36F20">
              <w:rPr>
                <w:rStyle w:val="Hyperlink"/>
              </w:rPr>
              <w:t>Fournisseur de concessions</w:t>
            </w:r>
            <w:r>
              <w:tab/>
            </w:r>
            <w:r>
              <w:fldChar w:fldCharType="begin"/>
            </w:r>
            <w:r>
              <w:instrText xml:space="preserve">PAGEREF _Toc976972990 \h</w:instrText>
            </w:r>
            <w:r>
              <w:fldChar w:fldCharType="separate"/>
            </w:r>
            <w:r w:rsidRPr="3CE36F20" w:rsidR="3CE36F20">
              <w:rPr>
                <w:rStyle w:val="Hyperlink"/>
              </w:rPr>
              <w:t>5</w:t>
            </w:r>
            <w:r>
              <w:fldChar w:fldCharType="end"/>
            </w:r>
          </w:hyperlink>
        </w:p>
        <w:p w:rsidR="3CE36F20" w:rsidP="3CE36F20" w:rsidRDefault="3CE36F20" w14:paraId="558639A7" w14:textId="0CB2499F">
          <w:pPr>
            <w:pStyle w:val="TOC4"/>
            <w:tabs>
              <w:tab w:val="right" w:leader="dot" w:pos="9015"/>
            </w:tabs>
            <w:bidi w:val="0"/>
            <w:rPr>
              <w:rStyle w:val="Hyperlink"/>
            </w:rPr>
          </w:pPr>
          <w:hyperlink w:anchor="_Toc1306201472">
            <w:r w:rsidRPr="3CE36F20" w:rsidR="3CE36F20">
              <w:rPr>
                <w:rStyle w:val="Hyperlink"/>
              </w:rPr>
              <w:t>Organisation du restaurant de luxe</w:t>
            </w:r>
            <w:r>
              <w:tab/>
            </w:r>
            <w:r>
              <w:fldChar w:fldCharType="begin"/>
            </w:r>
            <w:r>
              <w:instrText xml:space="preserve">PAGEREF _Toc1306201472 \h</w:instrText>
            </w:r>
            <w:r>
              <w:fldChar w:fldCharType="separate"/>
            </w:r>
            <w:r w:rsidRPr="3CE36F20" w:rsidR="3CE36F20">
              <w:rPr>
                <w:rStyle w:val="Hyperlink"/>
              </w:rPr>
              <w:t>5</w:t>
            </w:r>
            <w:r>
              <w:fldChar w:fldCharType="end"/>
            </w:r>
          </w:hyperlink>
        </w:p>
        <w:p w:rsidR="3CE36F20" w:rsidP="3CE36F20" w:rsidRDefault="3CE36F20" w14:paraId="0B1A842D" w14:textId="433ED6CD">
          <w:pPr>
            <w:pStyle w:val="TOC4"/>
            <w:tabs>
              <w:tab w:val="right" w:leader="dot" w:pos="9015"/>
            </w:tabs>
            <w:bidi w:val="0"/>
            <w:rPr>
              <w:rStyle w:val="Hyperlink"/>
            </w:rPr>
          </w:pPr>
          <w:hyperlink w:anchor="_Toc1974064981">
            <w:r w:rsidRPr="3CE36F20" w:rsidR="3CE36F20">
              <w:rPr>
                <w:rStyle w:val="Hyperlink"/>
              </w:rPr>
              <w:t>Prise en charge des loges de luxe</w:t>
            </w:r>
            <w:r>
              <w:tab/>
            </w:r>
            <w:r>
              <w:fldChar w:fldCharType="begin"/>
            </w:r>
            <w:r>
              <w:instrText xml:space="preserve">PAGEREF _Toc1974064981 \h</w:instrText>
            </w:r>
            <w:r>
              <w:fldChar w:fldCharType="separate"/>
            </w:r>
            <w:r w:rsidRPr="3CE36F20" w:rsidR="3CE36F20">
              <w:rPr>
                <w:rStyle w:val="Hyperlink"/>
              </w:rPr>
              <w:t>6</w:t>
            </w:r>
            <w:r>
              <w:fldChar w:fldCharType="end"/>
            </w:r>
          </w:hyperlink>
        </w:p>
        <w:p w:rsidR="3CE36F20" w:rsidP="3CE36F20" w:rsidRDefault="3CE36F20" w14:paraId="1FF3EB1B" w14:textId="25ACB5DE">
          <w:pPr>
            <w:pStyle w:val="TOC4"/>
            <w:tabs>
              <w:tab w:val="right" w:leader="dot" w:pos="9015"/>
            </w:tabs>
            <w:bidi w:val="0"/>
            <w:rPr>
              <w:rStyle w:val="Hyperlink"/>
            </w:rPr>
          </w:pPr>
          <w:hyperlink w:anchor="_Toc470628501">
            <w:r w:rsidRPr="3CE36F20" w:rsidR="3CE36F20">
              <w:rPr>
                <w:rStyle w:val="Hyperlink"/>
              </w:rPr>
              <w:t>Prise en charge de la zone de presse</w:t>
            </w:r>
            <w:r>
              <w:tab/>
            </w:r>
            <w:r>
              <w:fldChar w:fldCharType="begin"/>
            </w:r>
            <w:r>
              <w:instrText xml:space="preserve">PAGEREF _Toc470628501 \h</w:instrText>
            </w:r>
            <w:r>
              <w:fldChar w:fldCharType="separate"/>
            </w:r>
            <w:r w:rsidRPr="3CE36F20" w:rsidR="3CE36F20">
              <w:rPr>
                <w:rStyle w:val="Hyperlink"/>
              </w:rPr>
              <w:t>6</w:t>
            </w:r>
            <w:r>
              <w:fldChar w:fldCharType="end"/>
            </w:r>
          </w:hyperlink>
        </w:p>
        <w:p w:rsidR="3CE36F20" w:rsidP="3CE36F20" w:rsidRDefault="3CE36F20" w14:paraId="6039A598" w14:textId="57FE1AD9">
          <w:pPr>
            <w:pStyle w:val="TOC4"/>
            <w:tabs>
              <w:tab w:val="right" w:leader="dot" w:pos="9015"/>
            </w:tabs>
            <w:bidi w:val="0"/>
            <w:rPr>
              <w:rStyle w:val="Hyperlink"/>
            </w:rPr>
          </w:pPr>
          <w:hyperlink w:anchor="_Toc1952636256">
            <w:r w:rsidRPr="3CE36F20" w:rsidR="3CE36F20">
              <w:rPr>
                <w:rStyle w:val="Hyperlink"/>
              </w:rPr>
              <w:t>Prise en charge de site distant</w:t>
            </w:r>
            <w:r>
              <w:tab/>
            </w:r>
            <w:r>
              <w:fldChar w:fldCharType="begin"/>
            </w:r>
            <w:r>
              <w:instrText xml:space="preserve">PAGEREF _Toc1952636256 \h</w:instrText>
            </w:r>
            <w:r>
              <w:fldChar w:fldCharType="separate"/>
            </w:r>
            <w:r w:rsidRPr="3CE36F20" w:rsidR="3CE36F20">
              <w:rPr>
                <w:rStyle w:val="Hyperlink"/>
              </w:rPr>
              <w:t>6</w:t>
            </w:r>
            <w:r>
              <w:fldChar w:fldCharType="end"/>
            </w:r>
          </w:hyperlink>
        </w:p>
        <w:p w:rsidR="3CE36F20" w:rsidP="3CE36F20" w:rsidRDefault="3CE36F20" w14:paraId="3D022210" w14:textId="6B588767">
          <w:pPr>
            <w:pStyle w:val="TOC1"/>
            <w:tabs>
              <w:tab w:val="right" w:leader="dot" w:pos="9015"/>
            </w:tabs>
            <w:bidi w:val="0"/>
            <w:rPr>
              <w:rStyle w:val="Hyperlink"/>
            </w:rPr>
          </w:pPr>
          <w:hyperlink w:anchor="_Toc73529701">
            <w:r w:rsidRPr="3CE36F20" w:rsidR="3CE36F20">
              <w:rPr>
                <w:rStyle w:val="Hyperlink"/>
              </w:rPr>
              <w:t>II) Cahier des charges</w:t>
            </w:r>
            <w:r>
              <w:tab/>
            </w:r>
            <w:r>
              <w:fldChar w:fldCharType="begin"/>
            </w:r>
            <w:r>
              <w:instrText xml:space="preserve">PAGEREF _Toc73529701 \h</w:instrText>
            </w:r>
            <w:r>
              <w:fldChar w:fldCharType="separate"/>
            </w:r>
            <w:r w:rsidRPr="3CE36F20" w:rsidR="3CE36F20">
              <w:rPr>
                <w:rStyle w:val="Hyperlink"/>
              </w:rPr>
              <w:t>7</w:t>
            </w:r>
            <w:r>
              <w:fldChar w:fldCharType="end"/>
            </w:r>
          </w:hyperlink>
        </w:p>
        <w:p w:rsidR="3CE36F20" w:rsidP="3CE36F20" w:rsidRDefault="3CE36F20" w14:paraId="6902A77E" w14:textId="6B8FC2D7">
          <w:pPr>
            <w:pStyle w:val="TOC2"/>
            <w:tabs>
              <w:tab w:val="right" w:leader="dot" w:pos="9015"/>
            </w:tabs>
            <w:bidi w:val="0"/>
            <w:rPr>
              <w:rStyle w:val="Hyperlink"/>
            </w:rPr>
          </w:pPr>
          <w:hyperlink w:anchor="_Toc1549494053">
            <w:r w:rsidRPr="3CE36F20" w:rsidR="3CE36F20">
              <w:rPr>
                <w:rStyle w:val="Hyperlink"/>
              </w:rPr>
              <w:t>Mission 1 :</w:t>
            </w:r>
            <w:r>
              <w:tab/>
            </w:r>
            <w:r>
              <w:fldChar w:fldCharType="begin"/>
            </w:r>
            <w:r>
              <w:instrText xml:space="preserve">PAGEREF _Toc1549494053 \h</w:instrText>
            </w:r>
            <w:r>
              <w:fldChar w:fldCharType="separate"/>
            </w:r>
            <w:r w:rsidRPr="3CE36F20" w:rsidR="3CE36F20">
              <w:rPr>
                <w:rStyle w:val="Hyperlink"/>
              </w:rPr>
              <w:t>8</w:t>
            </w:r>
            <w:r>
              <w:fldChar w:fldCharType="end"/>
            </w:r>
          </w:hyperlink>
        </w:p>
        <w:p w:rsidR="3CE36F20" w:rsidP="3CE36F20" w:rsidRDefault="3CE36F20" w14:paraId="29066BBF" w14:textId="2E3E53E4">
          <w:pPr>
            <w:pStyle w:val="TOC2"/>
            <w:tabs>
              <w:tab w:val="right" w:leader="dot" w:pos="9015"/>
            </w:tabs>
            <w:bidi w:val="0"/>
            <w:rPr>
              <w:rStyle w:val="Hyperlink"/>
            </w:rPr>
          </w:pPr>
          <w:hyperlink w:anchor="_Toc1484963064">
            <w:r w:rsidRPr="3CE36F20" w:rsidR="3CE36F20">
              <w:rPr>
                <w:rStyle w:val="Hyperlink"/>
              </w:rPr>
              <w:t>Mission 2 :</w:t>
            </w:r>
            <w:r>
              <w:tab/>
            </w:r>
            <w:r>
              <w:fldChar w:fldCharType="begin"/>
            </w:r>
            <w:r>
              <w:instrText xml:space="preserve">PAGEREF _Toc1484963064 \h</w:instrText>
            </w:r>
            <w:r>
              <w:fldChar w:fldCharType="separate"/>
            </w:r>
            <w:r w:rsidRPr="3CE36F20" w:rsidR="3CE36F20">
              <w:rPr>
                <w:rStyle w:val="Hyperlink"/>
              </w:rPr>
              <w:t>8</w:t>
            </w:r>
            <w:r>
              <w:fldChar w:fldCharType="end"/>
            </w:r>
          </w:hyperlink>
        </w:p>
        <w:p w:rsidR="3CE36F20" w:rsidP="3CE36F20" w:rsidRDefault="3CE36F20" w14:paraId="47A1E7FF" w14:textId="58F96829">
          <w:pPr>
            <w:pStyle w:val="TOC2"/>
            <w:tabs>
              <w:tab w:val="right" w:leader="dot" w:pos="9015"/>
            </w:tabs>
            <w:bidi w:val="0"/>
            <w:rPr>
              <w:rStyle w:val="Hyperlink"/>
            </w:rPr>
          </w:pPr>
          <w:hyperlink w:anchor="_Toc1903266496">
            <w:r w:rsidRPr="3CE36F20" w:rsidR="3CE36F20">
              <w:rPr>
                <w:rStyle w:val="Hyperlink"/>
              </w:rPr>
              <w:t>Mission 3 :</w:t>
            </w:r>
            <w:r>
              <w:tab/>
            </w:r>
            <w:r>
              <w:fldChar w:fldCharType="begin"/>
            </w:r>
            <w:r>
              <w:instrText xml:space="preserve">PAGEREF _Toc1903266496 \h</w:instrText>
            </w:r>
            <w:r>
              <w:fldChar w:fldCharType="separate"/>
            </w:r>
            <w:r w:rsidRPr="3CE36F20" w:rsidR="3CE36F20">
              <w:rPr>
                <w:rStyle w:val="Hyperlink"/>
              </w:rPr>
              <w:t>9</w:t>
            </w:r>
            <w:r>
              <w:fldChar w:fldCharType="end"/>
            </w:r>
          </w:hyperlink>
        </w:p>
        <w:p w:rsidR="3CE36F20" w:rsidP="3CE36F20" w:rsidRDefault="3CE36F20" w14:paraId="1FAFA5D7" w14:textId="7C3B3DB0">
          <w:pPr>
            <w:pStyle w:val="TOC2"/>
            <w:tabs>
              <w:tab w:val="right" w:leader="dot" w:pos="9015"/>
            </w:tabs>
            <w:bidi w:val="0"/>
            <w:rPr>
              <w:rStyle w:val="Hyperlink"/>
            </w:rPr>
          </w:pPr>
          <w:hyperlink w:anchor="_Toc349516907">
            <w:r w:rsidRPr="3CE36F20" w:rsidR="3CE36F20">
              <w:rPr>
                <w:rStyle w:val="Hyperlink"/>
              </w:rPr>
              <w:t>Mission 7 :</w:t>
            </w:r>
            <w:r>
              <w:tab/>
            </w:r>
            <w:r>
              <w:fldChar w:fldCharType="begin"/>
            </w:r>
            <w:r>
              <w:instrText xml:space="preserve">PAGEREF _Toc349516907 \h</w:instrText>
            </w:r>
            <w:r>
              <w:fldChar w:fldCharType="separate"/>
            </w:r>
            <w:r w:rsidRPr="3CE36F20" w:rsidR="3CE36F20">
              <w:rPr>
                <w:rStyle w:val="Hyperlink"/>
              </w:rPr>
              <w:t>9</w:t>
            </w:r>
            <w:r>
              <w:fldChar w:fldCharType="end"/>
            </w:r>
          </w:hyperlink>
        </w:p>
        <w:p w:rsidR="3CE36F20" w:rsidP="3CE36F20" w:rsidRDefault="3CE36F20" w14:paraId="073EC50E" w14:textId="587B71B0">
          <w:pPr>
            <w:pStyle w:val="TOC2"/>
            <w:tabs>
              <w:tab w:val="right" w:leader="dot" w:pos="9015"/>
            </w:tabs>
            <w:bidi w:val="0"/>
            <w:rPr>
              <w:rStyle w:val="Hyperlink"/>
            </w:rPr>
          </w:pPr>
          <w:hyperlink w:anchor="_Toc2076198328">
            <w:r w:rsidRPr="3CE36F20" w:rsidR="3CE36F20">
              <w:rPr>
                <w:rStyle w:val="Hyperlink"/>
              </w:rPr>
              <w:t>Mission 8</w:t>
            </w:r>
            <w:r>
              <w:tab/>
            </w:r>
            <w:r>
              <w:fldChar w:fldCharType="begin"/>
            </w:r>
            <w:r>
              <w:instrText xml:space="preserve">PAGEREF _Toc2076198328 \h</w:instrText>
            </w:r>
            <w:r>
              <w:fldChar w:fldCharType="separate"/>
            </w:r>
            <w:r w:rsidRPr="3CE36F20" w:rsidR="3CE36F20">
              <w:rPr>
                <w:rStyle w:val="Hyperlink"/>
              </w:rPr>
              <w:t>10</w:t>
            </w:r>
            <w:r>
              <w:fldChar w:fldCharType="end"/>
            </w:r>
          </w:hyperlink>
        </w:p>
        <w:p w:rsidR="3CE36F20" w:rsidP="3CE36F20" w:rsidRDefault="3CE36F20" w14:paraId="5F7D3775" w14:textId="336993E5">
          <w:pPr>
            <w:pStyle w:val="TOC1"/>
            <w:tabs>
              <w:tab w:val="right" w:leader="dot" w:pos="9015"/>
            </w:tabs>
            <w:bidi w:val="0"/>
            <w:rPr>
              <w:rStyle w:val="Hyperlink"/>
            </w:rPr>
          </w:pPr>
          <w:hyperlink w:anchor="_Toc358700103">
            <w:r w:rsidRPr="3CE36F20" w:rsidR="3CE36F20">
              <w:rPr>
                <w:rStyle w:val="Hyperlink"/>
              </w:rPr>
              <w:t>III) Solutions</w:t>
            </w:r>
            <w:r>
              <w:tab/>
            </w:r>
            <w:r>
              <w:fldChar w:fldCharType="begin"/>
            </w:r>
            <w:r>
              <w:instrText xml:space="preserve">PAGEREF _Toc358700103 \h</w:instrText>
            </w:r>
            <w:r>
              <w:fldChar w:fldCharType="separate"/>
            </w:r>
            <w:r w:rsidRPr="3CE36F20" w:rsidR="3CE36F20">
              <w:rPr>
                <w:rStyle w:val="Hyperlink"/>
              </w:rPr>
              <w:t>10</w:t>
            </w:r>
            <w:r>
              <w:fldChar w:fldCharType="end"/>
            </w:r>
          </w:hyperlink>
        </w:p>
        <w:p w:rsidR="3CE36F20" w:rsidP="3CE36F20" w:rsidRDefault="3CE36F20" w14:paraId="634E1144" w14:textId="43C55181">
          <w:pPr>
            <w:pStyle w:val="TOC2"/>
            <w:tabs>
              <w:tab w:val="right" w:leader="dot" w:pos="9015"/>
            </w:tabs>
            <w:bidi w:val="0"/>
            <w:rPr>
              <w:rStyle w:val="Hyperlink"/>
            </w:rPr>
          </w:pPr>
          <w:hyperlink w:anchor="_Toc1977572703">
            <w:r w:rsidRPr="3CE36F20" w:rsidR="3CE36F20">
              <w:rPr>
                <w:rStyle w:val="Hyperlink"/>
              </w:rPr>
              <w:t>Test des solutions :</w:t>
            </w:r>
            <w:r>
              <w:tab/>
            </w:r>
            <w:r>
              <w:fldChar w:fldCharType="begin"/>
            </w:r>
            <w:r>
              <w:instrText xml:space="preserve">PAGEREF _Toc1977572703 \h</w:instrText>
            </w:r>
            <w:r>
              <w:fldChar w:fldCharType="separate"/>
            </w:r>
            <w:r w:rsidRPr="3CE36F20" w:rsidR="3CE36F20">
              <w:rPr>
                <w:rStyle w:val="Hyperlink"/>
              </w:rPr>
              <w:t>11</w:t>
            </w:r>
            <w:r>
              <w:fldChar w:fldCharType="end"/>
            </w:r>
          </w:hyperlink>
        </w:p>
        <w:p w:rsidR="3CE36F20" w:rsidP="3CE36F20" w:rsidRDefault="3CE36F20" w14:paraId="0A1CFA70" w14:textId="3E5FF9AD">
          <w:pPr>
            <w:pStyle w:val="TOC2"/>
            <w:tabs>
              <w:tab w:val="right" w:leader="dot" w:pos="9015"/>
            </w:tabs>
            <w:bidi w:val="0"/>
            <w:rPr>
              <w:rStyle w:val="Hyperlink"/>
            </w:rPr>
          </w:pPr>
          <w:hyperlink w:anchor="_Toc1306454611">
            <w:r w:rsidRPr="3CE36F20" w:rsidR="3CE36F20">
              <w:rPr>
                <w:rStyle w:val="Hyperlink"/>
              </w:rPr>
              <w:t>Choix de la solution :</w:t>
            </w:r>
            <w:r>
              <w:tab/>
            </w:r>
            <w:r>
              <w:fldChar w:fldCharType="begin"/>
            </w:r>
            <w:r>
              <w:instrText xml:space="preserve">PAGEREF _Toc1306454611 \h</w:instrText>
            </w:r>
            <w:r>
              <w:fldChar w:fldCharType="separate"/>
            </w:r>
            <w:r w:rsidRPr="3CE36F20" w:rsidR="3CE36F20">
              <w:rPr>
                <w:rStyle w:val="Hyperlink"/>
              </w:rPr>
              <w:t>11</w:t>
            </w:r>
            <w:r>
              <w:fldChar w:fldCharType="end"/>
            </w:r>
          </w:hyperlink>
        </w:p>
        <w:p w:rsidR="3CE36F20" w:rsidP="3CE36F20" w:rsidRDefault="3CE36F20" w14:paraId="3C5460FF" w14:textId="33AF0497">
          <w:pPr>
            <w:pStyle w:val="TOC1"/>
            <w:tabs>
              <w:tab w:val="right" w:leader="dot" w:pos="9015"/>
            </w:tabs>
            <w:bidi w:val="0"/>
            <w:rPr>
              <w:rStyle w:val="Hyperlink"/>
            </w:rPr>
          </w:pPr>
          <w:hyperlink w:anchor="_Toc1950879298">
            <w:r w:rsidRPr="3CE36F20" w:rsidR="3CE36F20">
              <w:rPr>
                <w:rStyle w:val="Hyperlink"/>
              </w:rPr>
              <w:t>IV)PROJET</w:t>
            </w:r>
            <w:r>
              <w:tab/>
            </w:r>
            <w:r>
              <w:fldChar w:fldCharType="begin"/>
            </w:r>
            <w:r>
              <w:instrText xml:space="preserve">PAGEREF _Toc1950879298 \h</w:instrText>
            </w:r>
            <w:r>
              <w:fldChar w:fldCharType="separate"/>
            </w:r>
            <w:r w:rsidRPr="3CE36F20" w:rsidR="3CE36F20">
              <w:rPr>
                <w:rStyle w:val="Hyperlink"/>
              </w:rPr>
              <w:t>11</w:t>
            </w:r>
            <w:r>
              <w:fldChar w:fldCharType="end"/>
            </w:r>
          </w:hyperlink>
        </w:p>
        <w:p w:rsidR="3CE36F20" w:rsidP="3CE36F20" w:rsidRDefault="3CE36F20" w14:paraId="690716FE" w14:textId="130E6637">
          <w:pPr>
            <w:pStyle w:val="TOC2"/>
            <w:tabs>
              <w:tab w:val="right" w:leader="dot" w:pos="9015"/>
            </w:tabs>
            <w:bidi w:val="0"/>
            <w:rPr>
              <w:rStyle w:val="Hyperlink"/>
            </w:rPr>
          </w:pPr>
          <w:hyperlink w:anchor="_Toc1025656876">
            <w:r w:rsidRPr="3CE36F20" w:rsidR="3CE36F20">
              <w:rPr>
                <w:rStyle w:val="Hyperlink"/>
              </w:rPr>
              <w:t>Objectif et but du projet</w:t>
            </w:r>
            <w:r>
              <w:tab/>
            </w:r>
            <w:r>
              <w:fldChar w:fldCharType="begin"/>
            </w:r>
            <w:r>
              <w:instrText xml:space="preserve">PAGEREF _Toc1025656876 \h</w:instrText>
            </w:r>
            <w:r>
              <w:fldChar w:fldCharType="separate"/>
            </w:r>
            <w:r w:rsidRPr="3CE36F20" w:rsidR="3CE36F20">
              <w:rPr>
                <w:rStyle w:val="Hyperlink"/>
              </w:rPr>
              <w:t>12</w:t>
            </w:r>
            <w:r>
              <w:fldChar w:fldCharType="end"/>
            </w:r>
          </w:hyperlink>
        </w:p>
        <w:p w:rsidR="3CE36F20" w:rsidP="3CE36F20" w:rsidRDefault="3CE36F20" w14:paraId="39293A38" w14:textId="3B21D959">
          <w:pPr>
            <w:pStyle w:val="TOC2"/>
            <w:tabs>
              <w:tab w:val="right" w:leader="dot" w:pos="9015"/>
            </w:tabs>
            <w:bidi w:val="0"/>
            <w:rPr>
              <w:rStyle w:val="Hyperlink"/>
            </w:rPr>
          </w:pPr>
          <w:hyperlink w:anchor="_Toc959886132">
            <w:r w:rsidRPr="3CE36F20" w:rsidR="3CE36F20">
              <w:rPr>
                <w:rStyle w:val="Hyperlink"/>
              </w:rPr>
              <w:t>Phases du projet :</w:t>
            </w:r>
            <w:r>
              <w:tab/>
            </w:r>
            <w:r>
              <w:fldChar w:fldCharType="begin"/>
            </w:r>
            <w:r>
              <w:instrText xml:space="preserve">PAGEREF _Toc959886132 \h</w:instrText>
            </w:r>
            <w:r>
              <w:fldChar w:fldCharType="separate"/>
            </w:r>
            <w:r w:rsidRPr="3CE36F20" w:rsidR="3CE36F20">
              <w:rPr>
                <w:rStyle w:val="Hyperlink"/>
              </w:rPr>
              <w:t>12</w:t>
            </w:r>
            <w:r>
              <w:fldChar w:fldCharType="end"/>
            </w:r>
          </w:hyperlink>
        </w:p>
        <w:p w:rsidR="3CE36F20" w:rsidP="3CE36F20" w:rsidRDefault="3CE36F20" w14:paraId="3CB54D17" w14:textId="67E1DF72">
          <w:pPr>
            <w:pStyle w:val="TOC1"/>
            <w:tabs>
              <w:tab w:val="right" w:leader="dot" w:pos="9015"/>
            </w:tabs>
            <w:bidi w:val="0"/>
            <w:rPr>
              <w:rStyle w:val="Hyperlink"/>
            </w:rPr>
          </w:pPr>
          <w:hyperlink w:anchor="_Toc728612356">
            <w:r w:rsidRPr="3CE36F20" w:rsidR="3CE36F20">
              <w:rPr>
                <w:rStyle w:val="Hyperlink"/>
              </w:rPr>
              <w:t>V)Conclusion</w:t>
            </w:r>
            <w:r>
              <w:tab/>
            </w:r>
            <w:r>
              <w:fldChar w:fldCharType="begin"/>
            </w:r>
            <w:r>
              <w:instrText xml:space="preserve">PAGEREF _Toc728612356 \h</w:instrText>
            </w:r>
            <w:r>
              <w:fldChar w:fldCharType="separate"/>
            </w:r>
            <w:r w:rsidRPr="3CE36F20" w:rsidR="3CE36F20">
              <w:rPr>
                <w:rStyle w:val="Hyperlink"/>
              </w:rPr>
              <w:t>12</w:t>
            </w:r>
            <w:r>
              <w:fldChar w:fldCharType="end"/>
            </w:r>
          </w:hyperlink>
        </w:p>
        <w:p w:rsidR="3CE36F20" w:rsidP="3CE36F20" w:rsidRDefault="3CE36F20" w14:paraId="6DCE52A4" w14:textId="0E6F0C36">
          <w:pPr>
            <w:pStyle w:val="TOC1"/>
            <w:tabs>
              <w:tab w:val="right" w:leader="dot" w:pos="9015"/>
            </w:tabs>
            <w:bidi w:val="0"/>
            <w:rPr>
              <w:rStyle w:val="Hyperlink"/>
            </w:rPr>
          </w:pPr>
          <w:hyperlink w:anchor="_Toc1495156754">
            <w:r w:rsidRPr="3CE36F20" w:rsidR="3CE36F20">
              <w:rPr>
                <w:rStyle w:val="Hyperlink"/>
              </w:rPr>
              <w:t>VI)Compétences acquises</w:t>
            </w:r>
            <w:r>
              <w:tab/>
            </w:r>
            <w:r>
              <w:fldChar w:fldCharType="begin"/>
            </w:r>
            <w:r>
              <w:instrText xml:space="preserve">PAGEREF _Toc1495156754 \h</w:instrText>
            </w:r>
            <w:r>
              <w:fldChar w:fldCharType="separate"/>
            </w:r>
            <w:r w:rsidRPr="3CE36F20" w:rsidR="3CE36F20">
              <w:rPr>
                <w:rStyle w:val="Hyperlink"/>
              </w:rPr>
              <w:t>13</w:t>
            </w:r>
            <w:r>
              <w:fldChar w:fldCharType="end"/>
            </w:r>
          </w:hyperlink>
          <w:r>
            <w:fldChar w:fldCharType="end"/>
          </w:r>
        </w:p>
      </w:sdtContent>
    </w:sdt>
    <w:p w:rsidR="3CE36F20" w:rsidP="3CE36F20" w:rsidRDefault="3CE36F20" w14:paraId="381A9034" w14:textId="6B940FC3">
      <w:pPr>
        <w:tabs>
          <w:tab w:val="right" w:leader="dot" w:pos="9015"/>
        </w:tabs>
        <w:spacing w:after="10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5A4112BB" w14:textId="694F4FC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br w:type="page"/>
      </w:r>
    </w:p>
    <w:p w:rsidR="00EF83D8" w:rsidP="3CE36F20" w:rsidRDefault="00EF83D8" w14:paraId="21DE8FC6" w14:textId="46028FA6">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1088844040" w:id="1970138966"/>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t xml:space="preserve">I)Contexte  </w:t>
      </w:r>
      <w:bookmarkEnd w:id="1970138966"/>
    </w:p>
    <w:p w:rsidR="00EF83D8" w:rsidP="3CE36F20" w:rsidRDefault="00EF83D8" w14:paraId="3F7F0462" w14:textId="09FC2F89">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1341150965" w:id="1016471308"/>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a) Présentation de l’entreprise :</w:t>
      </w:r>
      <w:bookmarkEnd w:id="1016471308"/>
    </w:p>
    <w:p w:rsidR="00EF83D8" w:rsidP="3CE36F20" w:rsidRDefault="00EF83D8" w14:paraId="66E8621C" w14:textId="0DA0BF9E">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p>
    <w:p w:rsidR="00EF83D8" w:rsidP="3CE36F20" w:rsidRDefault="00EF83D8" w14:paraId="15173031" w14:textId="57FC4C65">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Lors de la construction de ce stade, le réseau qui prenait en charge ses bureaux commerciaux   et   ses   services   de   sécurité   proposait   des   fonctionnalités   de communication de pointe. Au fil des ans, la société a ajouté de nouveaux équipements et augmenté le nombre de connexions sans tenir </w:t>
      </w:r>
      <w:r w:rsidRPr="3CE36F20" w:rsidR="00EF83D8">
        <w:rPr>
          <w:rFonts w:ascii="Calibri Light" w:hAnsi="Calibri Light" w:eastAsia="Calibri Light" w:cs="Calibri Light"/>
          <w:b w:val="0"/>
          <w:bCs w:val="0"/>
          <w:i w:val="0"/>
          <w:iCs w:val="0"/>
          <w:caps w:val="0"/>
          <w:smallCaps w:val="0"/>
          <w:noProof w:val="0"/>
          <w:color w:val="1F3763"/>
          <w:sz w:val="24"/>
          <w:szCs w:val="24"/>
          <w:lang w:val="fr-FR"/>
        </w:rPr>
        <w:t>compte des objectifs commerciaux généraux ni de la conception de l’infrastructure à long terme.</w:t>
      </w: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Certains projets ont été menés sans souci des conditions de bande passante, de définition de priorités de trafic et autres, requises pour prendre en charge ce réseau critique de pointe. StadiumCompany fournit l’infrastructure réseau et les installations sur le stade. </w:t>
      </w:r>
    </w:p>
    <w:p w:rsidR="00EF83D8" w:rsidP="3CE36F20" w:rsidRDefault="00EF83D8" w14:paraId="59EF0F91" w14:textId="43C07763">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p>
    <w:p w:rsidR="00EF83D8" w:rsidP="3CE36F20" w:rsidRDefault="00EF83D8" w14:paraId="45A1AA46" w14:textId="265C190E">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StadiumCompany emploie 170 personnes à temps plein :</w:t>
      </w:r>
    </w:p>
    <w:p w:rsidR="00EF83D8" w:rsidP="3CE36F20" w:rsidRDefault="00EF83D8" w14:paraId="62E25592" w14:textId="5E134350">
      <w:pPr>
        <w:pStyle w:val="ListParagraph"/>
        <w:numPr>
          <w:ilvl w:val="0"/>
          <w:numId w:val="2"/>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35 dirigeants et responsables</w:t>
      </w:r>
    </w:p>
    <w:p w:rsidR="00EF83D8" w:rsidP="3CE36F20" w:rsidRDefault="00EF83D8" w14:paraId="1E1A9B1D" w14:textId="7CE72A2B">
      <w:pPr>
        <w:pStyle w:val="ListParagraph"/>
        <w:numPr>
          <w:ilvl w:val="0"/>
          <w:numId w:val="2"/>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135 employés</w:t>
      </w:r>
    </w:p>
    <w:p w:rsidR="00EF83D8" w:rsidP="3CE36F20" w:rsidRDefault="00EF83D8" w14:paraId="44BF2612" w14:textId="3CE53670">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p>
    <w:p w:rsidR="00EF83D8" w:rsidP="3CE36F20" w:rsidRDefault="00EF83D8" w14:paraId="7B019559" w14:textId="6AD7729E">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De plus, environ 80   intérimaires   sont   embauchés   en   fonction   des   besoins, pour   des événements spéciaux dans les services installations et sécurité.</w:t>
      </w:r>
    </w:p>
    <w:p w:rsidR="00EF83D8" w:rsidP="3CE36F20" w:rsidRDefault="00EF83D8" w14:paraId="270548A5" w14:textId="76DF3B4D">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p>
    <w:p w:rsidR="00EF83D8" w:rsidP="3CE36F20" w:rsidRDefault="00EF83D8" w14:paraId="34887562" w14:textId="1B272123">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À présent, la direction de StadiumCompany veut améliorer la satisfaction des clients en ajoutant des fonctions haute technologie et en permettant l’organisation de concerts, mais le réseau existant ne le permet pas.</w:t>
      </w:r>
    </w:p>
    <w:p w:rsidR="00EF83D8" w:rsidP="3CE36F20" w:rsidRDefault="00EF83D8" w14:paraId="7585E7E8" w14:textId="0E7D8FE7">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La direction de StadiumCompany sait qu’elle ne dispose pas du savoir-faire voulu en matière de réseau pour prendre en charge cette mise à niveau. StadiumCompany décide de faire appel à des consultants réseau pour prendre en charge la conception, la gestion du projet et sa mise en œuvre. Ce projet sera mis en œuvre suivant trois phases.  </w:t>
      </w:r>
    </w:p>
    <w:p w:rsidR="00EF83D8" w:rsidP="3CE36F20" w:rsidRDefault="00EF83D8" w14:paraId="04D00265" w14:textId="301492C4">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p>
    <w:p w:rsidR="00EF83D8" w:rsidP="3CE36F20" w:rsidRDefault="00EF83D8" w14:paraId="2EA1C7A3" w14:textId="069C877F">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4471C4"/>
          <w:sz w:val="22"/>
          <w:szCs w:val="22"/>
          <w:lang w:val="fr-FR"/>
        </w:rPr>
        <w:t xml:space="preserve">La première phase </w:t>
      </w: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consiste à planifier le projet et préparer la conception réseau de haut niveau.</w:t>
      </w:r>
    </w:p>
    <w:p w:rsidR="00EF83D8" w:rsidP="3CE36F20" w:rsidRDefault="00EF83D8" w14:paraId="14D1B9E7" w14:textId="58FE9DE5">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4471C4"/>
          <w:sz w:val="22"/>
          <w:szCs w:val="22"/>
          <w:lang w:val="fr-FR"/>
        </w:rPr>
        <w:t xml:space="preserve">La deuxième phase </w:t>
      </w: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consiste à développer la conception réseau détaillée.</w:t>
      </w:r>
    </w:p>
    <w:p w:rsidR="00EF83D8" w:rsidP="3CE36F20" w:rsidRDefault="00EF83D8" w14:paraId="3016C88E" w14:textId="73998C61">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4471C4"/>
          <w:sz w:val="22"/>
          <w:szCs w:val="22"/>
          <w:lang w:val="fr-FR"/>
        </w:rPr>
        <w:t xml:space="preserve">La troisième phase </w:t>
      </w: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consiste à mettre en œuvre la conception</w:t>
      </w:r>
    </w:p>
    <w:p w:rsidR="00EF83D8" w:rsidP="3CE36F20" w:rsidRDefault="00EF83D8" w14:paraId="57502CC3" w14:textId="019E5CD5">
      <w:pPr>
        <w:spacing w:after="160" w:line="257"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p>
    <w:p w:rsidR="00EF83D8" w:rsidP="3CE36F20" w:rsidRDefault="00EF83D8" w14:paraId="32E72DC3" w14:textId="58626E9E">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2035870484" w:id="2135970677"/>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b) Présentation du prestataire informatique</w:t>
      </w:r>
      <w:bookmarkEnd w:id="2135970677"/>
    </w:p>
    <w:p w:rsidR="3CE36F20" w:rsidP="3CE36F20" w:rsidRDefault="3CE36F20" w14:paraId="3140C9BB" w14:textId="327D9229">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44C776F2" w14:textId="1732928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NetworkingCompany, une société locale spécialisée dans la conception de réseaux et le conseil, de la phase 1, la conception de haut niveau. NetworkingCompany est une société partenaire Cisco Premier Partner. Elle emploie 20 ingénieurs réseau qui disposent de diverses certifications et d’une grande expérience dans ce secteur.  Pour créer la conception de haut niveau, NetworkingCompany a tout d’abord interrogé le personnel du stade et décrit un profil de l’organisation et des installations.</w:t>
      </w:r>
    </w:p>
    <w:p w:rsidR="3CE36F20" w:rsidP="3CE36F20" w:rsidRDefault="3CE36F20" w14:paraId="063707E2" w14:textId="6268CE79">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60F09A54" w14:textId="6BB1807A">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930615651" w:id="1494493218"/>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 xml:space="preserve">c)Information sur le système informatique </w:t>
      </w:r>
      <w:bookmarkEnd w:id="1494493218"/>
    </w:p>
    <w:p w:rsidR="3CE36F20" w:rsidP="3CE36F20" w:rsidRDefault="3CE36F20" w14:paraId="2F09B5C7" w14:textId="3A641EA0">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4E953F48" w14:textId="55F71546">
      <w:pPr>
        <w:pStyle w:val="Heading4"/>
        <w:keepNext w:val="1"/>
        <w:keepLines w:val="1"/>
        <w:spacing w:before="40" w:after="0" w:line="259" w:lineRule="auto"/>
        <w:jc w:val="both"/>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pPr>
      <w:bookmarkStart w:name="_Toc1567143782" w:id="2102241266"/>
      <w:r w:rsidRPr="3CE36F20" w:rsidR="00EF83D8">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t xml:space="preserve">Téléphones et PC de </w:t>
      </w:r>
      <w:r w:rsidRPr="3CE36F20" w:rsidR="00EF83D8">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t>StadiumCompany</w:t>
      </w:r>
      <w:r w:rsidRPr="3CE36F20" w:rsidR="00EF83D8">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t>:</w:t>
      </w:r>
      <w:bookmarkEnd w:id="2102241266"/>
    </w:p>
    <w:p w:rsidR="3CE36F20" w:rsidP="3CE36F20" w:rsidRDefault="3CE36F20" w14:paraId="468C1C4B" w14:textId="32DA350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5BF3790C" w14:textId="7DA4889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Tous les dirigeants et responsables de StadiumCompany utilisent des PC et téléphones connectés à un PABX vocal numérique. À l’exception des préposés au terrain à temps plein et des gardiens, tous les salariés utilisent également des PC et des téléphones.</w:t>
      </w:r>
    </w:p>
    <w:p w:rsidR="00EF83D8" w:rsidP="3CE36F20" w:rsidRDefault="00EF83D8" w14:paraId="224DC426" w14:textId="0245C2A1">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Cinquante téléphones partagés sont répartis dans le stade pour le personnel de sécurité. On compte également12 téléphones analogiques, certains prenant également en charge les télécopies et d’autres offrant un accès direct aux services de police et des pompiers. Le groupe sécurité dispose également de 30 caméras de sécurité raccordées à un réseau distinct.</w:t>
      </w:r>
    </w:p>
    <w:p w:rsidR="3CE36F20" w:rsidP="3CE36F20" w:rsidRDefault="3CE36F20" w14:paraId="4D2616B6" w14:textId="0E0B322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6EA5A4E1" w14:textId="411DE5BB">
      <w:pPr>
        <w:pStyle w:val="Heading4"/>
        <w:keepNext w:val="1"/>
        <w:keepLines w:val="1"/>
        <w:spacing w:before="40" w:after="0" w:line="259" w:lineRule="auto"/>
        <w:jc w:val="both"/>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pPr>
      <w:bookmarkStart w:name="_Toc1748087184" w:id="1832005872"/>
      <w:r w:rsidRPr="3CE36F20" w:rsidR="00EF83D8">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t>Schéma de l'état des lieux :</w:t>
      </w:r>
      <w:bookmarkEnd w:id="1832005872"/>
    </w:p>
    <w:p w:rsidR="00EF83D8" w:rsidP="3CE36F20" w:rsidRDefault="00EF83D8" w14:paraId="5D144322" w14:textId="18537D12">
      <w:pPr>
        <w:spacing w:after="240" w:line="259" w:lineRule="auto"/>
        <w:jc w:val="both"/>
        <w:rPr>
          <w:rFonts w:ascii="Univers" w:hAnsi="Univers" w:eastAsia="Univers" w:cs="Univers"/>
          <w:b w:val="0"/>
          <w:bCs w:val="0"/>
          <w:i w:val="0"/>
          <w:iCs w:val="0"/>
          <w:caps w:val="0"/>
          <w:smallCaps w:val="0"/>
          <w:noProof w:val="0"/>
          <w:color w:val="000000" w:themeColor="text1" w:themeTint="FF" w:themeShade="FF"/>
          <w:sz w:val="24"/>
          <w:szCs w:val="24"/>
          <w:lang w:val="fr-FR"/>
        </w:rPr>
      </w:pPr>
      <w:r w:rsidR="00EF83D8">
        <w:drawing>
          <wp:inline wp14:editId="4F035328" wp14:anchorId="1498C6A0">
            <wp:extent cx="4572000" cy="3971925"/>
            <wp:effectExtent l="0" t="0" r="0" b="0"/>
            <wp:docPr id="1134650665" name="" title=""/>
            <wp:cNvGraphicFramePr>
              <a:graphicFrameLocks noChangeAspect="1"/>
            </wp:cNvGraphicFramePr>
            <a:graphic>
              <a:graphicData uri="http://schemas.openxmlformats.org/drawingml/2006/picture">
                <pic:pic>
                  <pic:nvPicPr>
                    <pic:cNvPr id="0" name=""/>
                    <pic:cNvPicPr/>
                  </pic:nvPicPr>
                  <pic:blipFill>
                    <a:blip r:embed="R52e6a3ee57ad4961">
                      <a:extLst>
                        <a:ext xmlns:a="http://schemas.openxmlformats.org/drawingml/2006/main" uri="{28A0092B-C50C-407E-A947-70E740481C1C}">
                          <a14:useLocalDpi val="0"/>
                        </a:ext>
                      </a:extLst>
                    </a:blip>
                    <a:stretch>
                      <a:fillRect/>
                    </a:stretch>
                  </pic:blipFill>
                  <pic:spPr>
                    <a:xfrm>
                      <a:off x="0" y="0"/>
                      <a:ext cx="4572000" cy="3971925"/>
                    </a:xfrm>
                    <a:prstGeom prst="rect">
                      <a:avLst/>
                    </a:prstGeom>
                  </pic:spPr>
                </pic:pic>
              </a:graphicData>
            </a:graphic>
          </wp:inline>
        </w:drawing>
      </w:r>
    </w:p>
    <w:p w:rsidR="00EF83D8" w:rsidP="3CE36F20" w:rsidRDefault="00EF83D8" w14:paraId="0C42EF7B" w14:textId="0BD92FAE">
      <w:pPr>
        <w:spacing w:after="240" w:line="259" w:lineRule="auto"/>
        <w:jc w:val="both"/>
        <w:rPr>
          <w:rFonts w:ascii="Univers" w:hAnsi="Univers" w:eastAsia="Univers" w:cs="Univers"/>
          <w:b w:val="0"/>
          <w:bCs w:val="0"/>
          <w:i w:val="0"/>
          <w:iCs w:val="0"/>
          <w:caps w:val="0"/>
          <w:smallCaps w:val="0"/>
          <w:noProof w:val="0"/>
          <w:color w:val="000000" w:themeColor="text1" w:themeTint="FF" w:themeShade="FF"/>
          <w:sz w:val="24"/>
          <w:szCs w:val="24"/>
          <w:lang w:val="fr-FR"/>
        </w:rPr>
      </w:pPr>
      <w:r>
        <w:br w:type="page"/>
      </w:r>
    </w:p>
    <w:p w:rsidR="00EF83D8" w:rsidP="3CE36F20" w:rsidRDefault="00EF83D8" w14:paraId="1CA857D2" w14:textId="0751028F">
      <w:pPr>
        <w:pStyle w:val="Heading4"/>
        <w:keepNext w:val="1"/>
        <w:keepLines w:val="1"/>
        <w:spacing w:before="40" w:after="0" w:line="259" w:lineRule="auto"/>
        <w:jc w:val="both"/>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pPr>
      <w:bookmarkStart w:name="_Toc800917078" w:id="795796700"/>
      <w:r w:rsidRPr="3CE36F20" w:rsidR="00EF83D8">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t>Serveur et service :</w:t>
      </w:r>
      <w:bookmarkEnd w:id="795796700"/>
    </w:p>
    <w:p w:rsidR="00EF83D8" w:rsidP="3CE36F20" w:rsidRDefault="00EF83D8" w14:paraId="10D735CA" w14:textId="6EF74327">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StadiumCompany propose des installations et une prise en charge de réseau pour deux équipes de sports (Équipe A et Équipe B), une équipe « visiteurs », un restaurant et un fournisseur de concessions.</w:t>
      </w:r>
    </w:p>
    <w:p w:rsidR="00EF83D8" w:rsidP="3CE36F20" w:rsidRDefault="00EF83D8" w14:paraId="75585867" w14:textId="14428332">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Le stade mesure environ 220 mètres sur 375. Il est construit sur deux niveaux.</w:t>
      </w:r>
    </w:p>
    <w:p w:rsidR="00EF83D8" w:rsidP="3CE36F20" w:rsidRDefault="00EF83D8" w14:paraId="22CEB4DF" w14:textId="3D9C69C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En raison de la taille des installations, plusieurs locaux techniques connectés par des câbles à fibre optique sont répartis sur l’ensemble du stade.</w:t>
      </w:r>
    </w:p>
    <w:p w:rsidR="00EF83D8" w:rsidP="3CE36F20" w:rsidRDefault="00EF83D8" w14:paraId="4F5B3476" w14:textId="7E3C4506">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Les vestiaires des équipes A et B et les salons des joueurs sont situés au premier niveau de la partie sud du stade. Les bureaux des équipes occupent une surface d’environ 15 mètres par 60 au deuxième niveau.</w:t>
      </w:r>
    </w:p>
    <w:p w:rsidR="00EF83D8" w:rsidP="3CE36F20" w:rsidRDefault="00EF83D8" w14:paraId="4E39B598" w14:textId="7A49A86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Le bureau et le vestiaire de l’équipe « visiteuse</w:t>
      </w:r>
    </w:p>
    <w:p w:rsidR="00EF83D8" w:rsidP="3CE36F20" w:rsidRDefault="00EF83D8" w14:paraId="1A85918C" w14:textId="350CE24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sont également situés au premier niveau.</w:t>
      </w:r>
    </w:p>
    <w:p w:rsidR="00EF83D8" w:rsidP="3CE36F20" w:rsidRDefault="00EF83D8" w14:paraId="5C882FE0" w14:textId="5EC1B1B6">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Les bureaux de StadiumCompany se trouvent dans la partie nord du stade, répartis sur les deux niveaux.</w:t>
      </w:r>
    </w:p>
    <w:p w:rsidR="00EF83D8" w:rsidP="3CE36F20" w:rsidRDefault="00EF83D8" w14:paraId="25C00DFA" w14:textId="3E2EBF27">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L’espace des bureaux occupe environ 60 mètres par 18 au premier niveau et 60 mètres par 15 au deuxième niveau.</w:t>
      </w:r>
    </w:p>
    <w:p w:rsidR="00EF83D8" w:rsidP="3CE36F20" w:rsidRDefault="00EF83D8" w14:paraId="382494A4" w14:textId="315B233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Les équipes A et B sont engagées dans des compétitions sportives différentes, organisées à des dates différentes. Elles sont toutes les deux sous contrat avec </w:t>
      </w:r>
    </w:p>
    <w:p w:rsidR="00EF83D8" w:rsidP="3CE36F20" w:rsidRDefault="00EF83D8" w14:paraId="00351900" w14:textId="315799F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StadiumCompany pour leurs bureaux et services au sein du stade.</w:t>
      </w:r>
    </w:p>
    <w:p w:rsidR="3CE36F20" w:rsidP="3CE36F20" w:rsidRDefault="3CE36F20" w14:paraId="0CA4BB48" w14:textId="273FD5AC">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54BB8CF8" w14:textId="48EF2AF7">
      <w:pPr>
        <w:pStyle w:val="Heading4"/>
        <w:keepNext w:val="1"/>
        <w:keepLines w:val="1"/>
        <w:spacing w:before="40" w:after="0" w:line="259" w:lineRule="auto"/>
        <w:jc w:val="both"/>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pPr>
      <w:bookmarkStart w:name="_Toc1730163664" w:id="1004215783"/>
      <w:r w:rsidRPr="3CE36F20" w:rsidR="00EF83D8">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t xml:space="preserve">Organisation de l’équipe A </w:t>
      </w:r>
      <w:bookmarkEnd w:id="1004215783"/>
    </w:p>
    <w:p w:rsidR="3CE36F20" w:rsidP="3CE36F20" w:rsidRDefault="3CE36F20" w14:paraId="61C1986C" w14:textId="0BA74E95">
      <w:pPr>
        <w:spacing w:after="240" w:line="259" w:lineRule="auto"/>
        <w:jc w:val="both"/>
        <w:rPr>
          <w:rFonts w:ascii="Univers" w:hAnsi="Univers" w:eastAsia="Univers" w:cs="Univers"/>
          <w:b w:val="0"/>
          <w:bCs w:val="0"/>
          <w:i w:val="0"/>
          <w:iCs w:val="0"/>
          <w:caps w:val="0"/>
          <w:smallCaps w:val="0"/>
          <w:noProof w:val="0"/>
          <w:color w:val="000000" w:themeColor="text1" w:themeTint="FF" w:themeShade="FF"/>
          <w:sz w:val="24"/>
          <w:szCs w:val="24"/>
          <w:lang w:val="fr-FR"/>
        </w:rPr>
      </w:pPr>
    </w:p>
    <w:p w:rsidR="00EF83D8" w:rsidP="3CE36F20" w:rsidRDefault="00EF83D8" w14:paraId="71C984B4" w14:textId="7D906A56">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L’équipe A compté 90 personnes :</w:t>
      </w:r>
    </w:p>
    <w:p w:rsidR="00EF83D8" w:rsidP="3CE36F20" w:rsidRDefault="00EF83D8" w14:paraId="2940A8AB" w14:textId="1BF2C0CE">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 4 dirigeants</w:t>
      </w:r>
    </w:p>
    <w:p w:rsidR="00EF83D8" w:rsidP="3CE36F20" w:rsidRDefault="00EF83D8" w14:paraId="46A00E5D" w14:textId="3CDF1883">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 12 entraîneurs </w:t>
      </w:r>
    </w:p>
    <w:p w:rsidR="00EF83D8" w:rsidP="3CE36F20" w:rsidRDefault="00EF83D8" w14:paraId="11D3A209" w14:textId="51AB5A01">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14 employés (y compris des médecins, kinés, secrétaires, assistants, comptables et assistants financiers) </w:t>
      </w:r>
    </w:p>
    <w:p w:rsidR="00EF83D8" w:rsidP="3CE36F20" w:rsidRDefault="00EF83D8" w14:paraId="6CDEB178" w14:textId="46955B8B">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60 joueurs L’équipe A disposé de 15 bureaux dans le stade pour ses employés non joueurs.</w:t>
      </w:r>
    </w:p>
    <w:p w:rsidR="00EF83D8" w:rsidP="3CE36F20" w:rsidRDefault="00EF83D8" w14:paraId="390C6B55" w14:textId="382DDF83">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Cinq de ces bureaux sont partagés. 24 PC et 28 téléphones sont installés dans les bureaux. </w:t>
      </w:r>
    </w:p>
    <w:p w:rsidR="00EF83D8" w:rsidP="3CE36F20" w:rsidRDefault="00EF83D8" w14:paraId="22E0A457" w14:textId="65ABCF41">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L’équipe A dispose également d’un vestiaire des joueurs, d’un grand salon pour les joueurs et d’une salle d’entraînement.</w:t>
      </w:r>
    </w:p>
    <w:p w:rsidR="00EF83D8" w:rsidP="3CE36F20" w:rsidRDefault="00EF83D8" w14:paraId="38CA72BB" w14:textId="0FA569E6">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Les employés non joueurs utilisent les locaux toute l’année. Les joueurs ont accès au vestiaire et aux équipements d’entraînement pendant et en dehors de la saison. Le vestiaire est équipé de 5 téléphones et le salon des joueurs de 15 téléphones.</w:t>
      </w:r>
    </w:p>
    <w:p w:rsidR="00EF83D8" w:rsidP="3CE36F20" w:rsidRDefault="00EF83D8" w14:paraId="72089905" w14:textId="38C51400">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Des rumeurs indiquent que l’équipe A aurait récemment installé un concentrateur sans fil dans le salon des joueurs.</w:t>
      </w:r>
    </w:p>
    <w:p w:rsidR="00EF83D8" w:rsidP="3CE36F20" w:rsidRDefault="00EF83D8" w14:paraId="0B7576F6" w14:textId="4F2C58C6">
      <w:pPr>
        <w:pStyle w:val="Heading4"/>
        <w:keepNext w:val="1"/>
        <w:keepLines w:val="1"/>
        <w:spacing w:before="40" w:after="0" w:line="259" w:lineRule="auto"/>
        <w:jc w:val="both"/>
        <w:rPr>
          <w:rFonts w:ascii="Calibri" w:hAnsi="Calibri" w:eastAsia="Calibri" w:cs="Calibri"/>
          <w:b w:val="0"/>
          <w:bCs w:val="0"/>
          <w:i w:val="1"/>
          <w:iCs w:val="1"/>
          <w:caps w:val="0"/>
          <w:smallCaps w:val="0"/>
          <w:noProof w:val="0"/>
          <w:color w:val="2F5496" w:themeColor="accent1" w:themeTint="FF" w:themeShade="BF"/>
          <w:sz w:val="22"/>
          <w:szCs w:val="22"/>
          <w:lang w:val="fr-FR"/>
        </w:rPr>
      </w:pPr>
      <w:bookmarkStart w:name="_Toc794856167" w:id="1746681337"/>
      <w:r w:rsidRPr="3CE36F20" w:rsidR="00EF83D8">
        <w:rPr>
          <w:rFonts w:ascii="Calibri" w:hAnsi="Calibri" w:eastAsia="Calibri" w:cs="Calibri"/>
          <w:b w:val="0"/>
          <w:bCs w:val="0"/>
          <w:i w:val="1"/>
          <w:iCs w:val="1"/>
          <w:caps w:val="0"/>
          <w:smallCaps w:val="0"/>
          <w:noProof w:val="0"/>
          <w:color w:val="2F5496" w:themeColor="accent1" w:themeTint="FF" w:themeShade="BF"/>
          <w:sz w:val="22"/>
          <w:szCs w:val="22"/>
          <w:lang w:val="fr-FR"/>
        </w:rPr>
        <w:t xml:space="preserve">Organisation de l’équipe B </w:t>
      </w:r>
      <w:bookmarkEnd w:id="1746681337"/>
    </w:p>
    <w:p w:rsidR="3CE36F20" w:rsidP="3CE36F20" w:rsidRDefault="3CE36F20" w14:paraId="445FAC53" w14:textId="6A0FF358">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1F15D2EF" w14:textId="512135A9">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L’équipe B compte 64 personnes : </w:t>
      </w:r>
    </w:p>
    <w:p w:rsidR="00EF83D8" w:rsidP="3CE36F20" w:rsidRDefault="00EF83D8" w14:paraId="16059FD9" w14:textId="2C68A00F">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4 dirigeants </w:t>
      </w:r>
    </w:p>
    <w:p w:rsidR="00EF83D8" w:rsidP="3CE36F20" w:rsidRDefault="00EF83D8" w14:paraId="625B92FE" w14:textId="0ADF8174">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8 entraîneurs </w:t>
      </w:r>
    </w:p>
    <w:p w:rsidR="00EF83D8" w:rsidP="3CE36F20" w:rsidRDefault="00EF83D8" w14:paraId="1A383FCB" w14:textId="59B5298C">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12 employés (y compris des médecins, kinés, secrétaires, assistants, comptables et assistants financiers) </w:t>
      </w:r>
    </w:p>
    <w:p w:rsidR="00EF83D8" w:rsidP="3CE36F20" w:rsidRDefault="00EF83D8" w14:paraId="25C21343" w14:textId="62DD2DBE">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40 joueurs L’équipe B dispose de 12 bureaux dans le stade pour ses employés autres que les joueurs. </w:t>
      </w:r>
    </w:p>
    <w:p w:rsidR="00EF83D8" w:rsidP="3CE36F20" w:rsidRDefault="00EF83D8" w14:paraId="2135AA60" w14:textId="39AAA0E3">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Trois de ces bureaux sont partagés. 19 PC et 22 téléphones sont installés dans les bureaux. L’équipe B dispose également d’un vestiaire des joueurs et d’un grand salon pour les joueurs. Les employés non joueurs utilisent les locaux toute l’année. </w:t>
      </w:r>
    </w:p>
    <w:p w:rsidR="00EF83D8" w:rsidP="3CE36F20" w:rsidRDefault="00EF83D8" w14:paraId="6B0C5E97" w14:textId="3C071F0A">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Les joueurs ont accès au vestiaire et aux équipements d’entraînement pendant et en dehors de la saison. Le vestiaire est équipé de 5 téléphones et le salon des joueurs de 15 téléphones.</w:t>
      </w:r>
    </w:p>
    <w:p w:rsidR="00EF83D8" w:rsidP="3CE36F20" w:rsidRDefault="00EF83D8" w14:paraId="13F87A67" w14:textId="4967E854">
      <w:pPr>
        <w:pStyle w:val="Heading4"/>
        <w:keepNext w:val="1"/>
        <w:keepLines w:val="1"/>
        <w:spacing w:before="40" w:after="0" w:line="259" w:lineRule="auto"/>
        <w:jc w:val="both"/>
        <w:rPr>
          <w:rFonts w:ascii="Calibri" w:hAnsi="Calibri" w:eastAsia="Calibri" w:cs="Calibri"/>
          <w:b w:val="0"/>
          <w:bCs w:val="0"/>
          <w:i w:val="1"/>
          <w:iCs w:val="1"/>
          <w:caps w:val="0"/>
          <w:smallCaps w:val="0"/>
          <w:noProof w:val="0"/>
          <w:color w:val="2F5496" w:themeColor="accent1" w:themeTint="FF" w:themeShade="BF"/>
          <w:sz w:val="22"/>
          <w:szCs w:val="22"/>
          <w:lang w:val="fr-FR"/>
        </w:rPr>
      </w:pPr>
      <w:bookmarkStart w:name="_Toc179730332" w:id="1872010010"/>
      <w:r w:rsidRPr="3CE36F20" w:rsidR="00EF83D8">
        <w:rPr>
          <w:rFonts w:ascii="Calibri" w:hAnsi="Calibri" w:eastAsia="Calibri" w:cs="Calibri"/>
          <w:b w:val="0"/>
          <w:bCs w:val="0"/>
          <w:i w:val="1"/>
          <w:iCs w:val="1"/>
          <w:caps w:val="0"/>
          <w:smallCaps w:val="0"/>
          <w:noProof w:val="0"/>
          <w:color w:val="2F5496" w:themeColor="accent1" w:themeTint="FF" w:themeShade="BF"/>
          <w:sz w:val="22"/>
          <w:szCs w:val="22"/>
          <w:lang w:val="fr-FR"/>
        </w:rPr>
        <w:t>Accueil de l’équipe « visiteuse »</w:t>
      </w:r>
      <w:bookmarkEnd w:id="1872010010"/>
    </w:p>
    <w:p w:rsidR="3CE36F20" w:rsidP="3CE36F20" w:rsidRDefault="3CE36F20" w14:paraId="20DCF3C0" w14:textId="2A14E502">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40208DF2" w14:textId="2BA31F1F">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L’équipe « visiteuse » dispose d’un vestiaire et d’un salon équipés de 10 téléphones. Chaque équipe « visiteuse » demande des services provisoires le jour du match et quelques jours auparavant.</w:t>
      </w:r>
    </w:p>
    <w:p w:rsidR="00EF83D8" w:rsidP="3CE36F20" w:rsidRDefault="00EF83D8" w14:paraId="7E319D8E" w14:textId="504F7392">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Les équipes « visiteuses » passent également un contrat avec StadiumCompany pour les bureaux et services au sein du stade.</w:t>
      </w:r>
    </w:p>
    <w:p w:rsidR="00EF83D8" w:rsidP="3CE36F20" w:rsidRDefault="00EF83D8" w14:paraId="745EF71A" w14:textId="5329647B">
      <w:pPr>
        <w:pStyle w:val="Heading4"/>
        <w:keepNext w:val="1"/>
        <w:keepLines w:val="1"/>
        <w:spacing w:before="40" w:after="0" w:line="259" w:lineRule="auto"/>
        <w:jc w:val="both"/>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pPr>
      <w:bookmarkStart w:name="_Toc976972990" w:id="1211145531"/>
      <w:r w:rsidRPr="3CE36F20" w:rsidR="00EF83D8">
        <w:rPr>
          <w:rFonts w:ascii="Calibri Light" w:hAnsi="Calibri Light" w:eastAsia="Calibri Light" w:cs="Calibri Light"/>
          <w:b w:val="0"/>
          <w:bCs w:val="0"/>
          <w:i w:val="1"/>
          <w:iCs w:val="1"/>
          <w:caps w:val="0"/>
          <w:smallCaps w:val="0"/>
          <w:noProof w:val="0"/>
          <w:color w:val="2F5496" w:themeColor="accent1" w:themeTint="FF" w:themeShade="BF"/>
          <w:sz w:val="22"/>
          <w:szCs w:val="22"/>
          <w:lang w:val="fr-FR"/>
        </w:rPr>
        <w:t xml:space="preserve">Fournisseur de concessions </w:t>
      </w:r>
      <w:bookmarkEnd w:id="1211145531"/>
    </w:p>
    <w:p w:rsidR="3CE36F20" w:rsidP="3CE36F20" w:rsidRDefault="3CE36F20" w14:paraId="53A8E1B2" w14:textId="2C93C82D">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4B413993" w14:textId="4E54B5FA">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Un fournisseur de concessions gère les services proposés lors des matchs et événements. Il compte 5 employés à temps plein. Ils occupent deux bureaux privés et deux bureaux partagés équipés de cinq PC et sept téléphones. Ces bureaux se trouvent dans la partie sud du stade, entre les bureaux des équipes A et B. Deux employés à temps partiel prennent les commandes auprès des loges au cours des événements. Le concessionnaire de services emploie des intérimaires saisonniers pour gérer 32 stands permanents et autres services répartis sur l’ensemble du stade. Il n’y a actuellement aucun téléphone ni PC dans les zones de vente.</w:t>
      </w:r>
    </w:p>
    <w:p w:rsidR="00EF83D8" w:rsidP="3CE36F20" w:rsidRDefault="00EF83D8" w14:paraId="362C2F42" w14:textId="5781CF87">
      <w:pPr>
        <w:pStyle w:val="Heading4"/>
        <w:keepNext w:val="1"/>
        <w:keepLines w:val="1"/>
        <w:spacing w:before="40" w:after="0" w:line="259" w:lineRule="auto"/>
        <w:jc w:val="both"/>
        <w:rPr>
          <w:rFonts w:ascii="Calibri" w:hAnsi="Calibri" w:eastAsia="Calibri" w:cs="Calibri"/>
          <w:b w:val="0"/>
          <w:bCs w:val="0"/>
          <w:i w:val="1"/>
          <w:iCs w:val="1"/>
          <w:caps w:val="0"/>
          <w:smallCaps w:val="0"/>
          <w:noProof w:val="0"/>
          <w:color w:val="2F5496" w:themeColor="accent1" w:themeTint="FF" w:themeShade="BF"/>
          <w:sz w:val="22"/>
          <w:szCs w:val="22"/>
          <w:lang w:val="fr-FR"/>
        </w:rPr>
      </w:pPr>
      <w:bookmarkStart w:name="_Toc1306201472" w:id="314105391"/>
      <w:r w:rsidRPr="3CE36F20" w:rsidR="00EF83D8">
        <w:rPr>
          <w:rFonts w:ascii="Calibri" w:hAnsi="Calibri" w:eastAsia="Calibri" w:cs="Calibri"/>
          <w:b w:val="0"/>
          <w:bCs w:val="0"/>
          <w:i w:val="1"/>
          <w:iCs w:val="1"/>
          <w:caps w:val="0"/>
          <w:smallCaps w:val="0"/>
          <w:noProof w:val="0"/>
          <w:color w:val="2F5496" w:themeColor="accent1" w:themeTint="FF" w:themeShade="BF"/>
          <w:sz w:val="22"/>
          <w:szCs w:val="22"/>
          <w:lang w:val="fr-FR"/>
        </w:rPr>
        <w:t>Organisation du restaurant de luxe</w:t>
      </w:r>
      <w:bookmarkEnd w:id="314105391"/>
    </w:p>
    <w:p w:rsidR="3CE36F20" w:rsidP="3CE36F20" w:rsidRDefault="3CE36F20" w14:paraId="7A031528" w14:textId="7BCB8337">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424833DB" w14:textId="38E2F8B5">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Le stade propose un restaurant de luxe ouvert toute l’année. En plus des salles et des cuisines, le restaurant loue des bureaux auprès de StadiumCompany. Les quatre dirigeants ont chacun un bureau privé. Les deux employés en charge des questions financières et comptables partagent un bureau. Six PC et téléphones sont pris en charge. Deux téléphones supplémentaires sont utilisés en salle pour les réservations. </w:t>
      </w:r>
    </w:p>
    <w:p w:rsidR="00EF83D8" w:rsidP="3CE36F20" w:rsidRDefault="00EF83D8" w14:paraId="7E2A9A74" w14:textId="6004BB51">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00EF83D8">
        <w:drawing>
          <wp:inline wp14:editId="18958F16" wp14:anchorId="5D9451A5">
            <wp:extent cx="4572000" cy="3143250"/>
            <wp:effectExtent l="0" t="0" r="0" b="0"/>
            <wp:docPr id="362948793" name="" title=""/>
            <wp:cNvGraphicFramePr>
              <a:graphicFrameLocks noChangeAspect="1"/>
            </wp:cNvGraphicFramePr>
            <a:graphic>
              <a:graphicData uri="http://schemas.openxmlformats.org/drawingml/2006/picture">
                <pic:pic>
                  <pic:nvPicPr>
                    <pic:cNvPr id="0" name=""/>
                    <pic:cNvPicPr/>
                  </pic:nvPicPr>
                  <pic:blipFill>
                    <a:blip r:embed="Rcd808675572b4055">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00EF83D8" w:rsidP="3CE36F20" w:rsidRDefault="00EF83D8" w14:paraId="59E3F759" w14:textId="53C0A30F">
      <w:pPr>
        <w:pStyle w:val="Heading4"/>
        <w:keepNext w:val="1"/>
        <w:keepLines w:val="1"/>
        <w:spacing w:before="40" w:after="0" w:line="259" w:lineRule="auto"/>
        <w:jc w:val="both"/>
        <w:rPr>
          <w:rFonts w:ascii="Calibri" w:hAnsi="Calibri" w:eastAsia="Calibri" w:cs="Calibri"/>
          <w:b w:val="0"/>
          <w:bCs w:val="0"/>
          <w:i w:val="1"/>
          <w:iCs w:val="1"/>
          <w:caps w:val="0"/>
          <w:smallCaps w:val="0"/>
          <w:noProof w:val="0"/>
          <w:color w:val="2F5496" w:themeColor="accent1" w:themeTint="FF" w:themeShade="BF"/>
          <w:sz w:val="22"/>
          <w:szCs w:val="22"/>
          <w:lang w:val="fr-FR"/>
        </w:rPr>
      </w:pPr>
      <w:bookmarkStart w:name="_Toc1974064981" w:id="590453896"/>
      <w:r w:rsidRPr="3CE36F20" w:rsidR="00EF83D8">
        <w:rPr>
          <w:rFonts w:ascii="Calibri" w:hAnsi="Calibri" w:eastAsia="Calibri" w:cs="Calibri"/>
          <w:b w:val="0"/>
          <w:bCs w:val="0"/>
          <w:i w:val="1"/>
          <w:iCs w:val="1"/>
          <w:caps w:val="0"/>
          <w:smallCaps w:val="0"/>
          <w:noProof w:val="0"/>
          <w:color w:val="2F5496" w:themeColor="accent1" w:themeTint="FF" w:themeShade="BF"/>
          <w:sz w:val="22"/>
          <w:szCs w:val="22"/>
          <w:lang w:val="fr-FR"/>
        </w:rPr>
        <w:t>Prise en charge des loges de luxe</w:t>
      </w:r>
      <w:bookmarkEnd w:id="590453896"/>
    </w:p>
    <w:p w:rsidR="3CE36F20" w:rsidP="3CE36F20" w:rsidRDefault="3CE36F20" w14:paraId="15111551" w14:textId="0BF4A941">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05E1A1DF" w14:textId="309442C8">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Le stade compte 20 loges de luxe. StadiumCompany équipe chaque loge d’un téléphone permettant de passer des appels locaux et d’appeler le restaurant et le concessionnaire de services.</w:t>
      </w:r>
    </w:p>
    <w:p w:rsidR="00EF83D8" w:rsidP="3CE36F20" w:rsidRDefault="00EF83D8" w14:paraId="06F6CD6D" w14:textId="0F72470F">
      <w:pPr>
        <w:pStyle w:val="Heading4"/>
        <w:keepNext w:val="1"/>
        <w:keepLines w:val="1"/>
        <w:spacing w:before="40" w:after="0" w:line="259" w:lineRule="auto"/>
        <w:jc w:val="both"/>
        <w:rPr>
          <w:rFonts w:ascii="Calibri" w:hAnsi="Calibri" w:eastAsia="Calibri" w:cs="Calibri"/>
          <w:b w:val="0"/>
          <w:bCs w:val="0"/>
          <w:i w:val="1"/>
          <w:iCs w:val="1"/>
          <w:caps w:val="0"/>
          <w:smallCaps w:val="0"/>
          <w:noProof w:val="0"/>
          <w:color w:val="2F5496" w:themeColor="accent1" w:themeTint="FF" w:themeShade="BF"/>
          <w:sz w:val="22"/>
          <w:szCs w:val="22"/>
          <w:lang w:val="fr-FR"/>
        </w:rPr>
      </w:pPr>
      <w:bookmarkStart w:name="_Toc470628501" w:id="1201218545"/>
      <w:r w:rsidRPr="3CE36F20" w:rsidR="00EF83D8">
        <w:rPr>
          <w:rFonts w:ascii="Calibri" w:hAnsi="Calibri" w:eastAsia="Calibri" w:cs="Calibri"/>
          <w:b w:val="0"/>
          <w:bCs w:val="0"/>
          <w:i w:val="1"/>
          <w:iCs w:val="1"/>
          <w:caps w:val="0"/>
          <w:smallCaps w:val="0"/>
          <w:noProof w:val="0"/>
          <w:color w:val="2F5496" w:themeColor="accent1" w:themeTint="FF" w:themeShade="BF"/>
          <w:sz w:val="22"/>
          <w:szCs w:val="22"/>
          <w:lang w:val="fr-FR"/>
        </w:rPr>
        <w:t xml:space="preserve">Prise en charge de la zone de presse </w:t>
      </w:r>
      <w:bookmarkEnd w:id="1201218545"/>
    </w:p>
    <w:p w:rsidR="3CE36F20" w:rsidP="3CE36F20" w:rsidRDefault="3CE36F20" w14:paraId="20D1B29E" w14:textId="4ABD0763">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3ACC2CF5" w14:textId="22EB0C84">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StadiumCompany propose un espace presse avec trois zones partagées : </w:t>
      </w:r>
    </w:p>
    <w:p w:rsidR="00EF83D8" w:rsidP="3CE36F20" w:rsidRDefault="00EF83D8" w14:paraId="0A3E43F2" w14:textId="456D44A2">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La zone presse écrite accueille généralement 40 à 50 journalistes au cours d’un match. Cette zone partagée est équipée de 10 téléphones analogiques et de deux ports de données partagés. On sait qu’un journaliste stagiaire apporte un petit point d’accès sans fil lorsqu’il couvre un match. </w:t>
      </w:r>
    </w:p>
    <w:p w:rsidR="00EF83D8" w:rsidP="3CE36F20" w:rsidRDefault="00EF83D8" w14:paraId="754DF701" w14:textId="24888B67">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La zone de presse pour les radios peut accueillir 15 à 20 stations de radio. Elle est équipée de 10 lignes téléphoniques analogiques. </w:t>
      </w:r>
    </w:p>
    <w:p w:rsidR="00EF83D8" w:rsidP="3CE36F20" w:rsidRDefault="00EF83D8" w14:paraId="0EA2ACAC" w14:textId="0282CA8E">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La zone de presse télévisée accueille généralement 10 personnes. Elle est équipée de 5 téléphones. </w:t>
      </w:r>
    </w:p>
    <w:p w:rsidR="00EF83D8" w:rsidP="3CE36F20" w:rsidRDefault="00EF83D8" w14:paraId="5B5F83A2" w14:textId="42DC0F62">
      <w:pPr>
        <w:pStyle w:val="Heading4"/>
        <w:keepNext w:val="1"/>
        <w:keepLines w:val="1"/>
        <w:spacing w:before="40" w:after="0" w:line="259" w:lineRule="auto"/>
        <w:jc w:val="both"/>
        <w:rPr>
          <w:rFonts w:ascii="Calibri" w:hAnsi="Calibri" w:eastAsia="Calibri" w:cs="Calibri"/>
          <w:b w:val="0"/>
          <w:bCs w:val="0"/>
          <w:i w:val="1"/>
          <w:iCs w:val="1"/>
          <w:caps w:val="0"/>
          <w:smallCaps w:val="0"/>
          <w:noProof w:val="0"/>
          <w:color w:val="2F5496" w:themeColor="accent1" w:themeTint="FF" w:themeShade="BF"/>
          <w:sz w:val="22"/>
          <w:szCs w:val="22"/>
          <w:lang w:val="fr-FR"/>
        </w:rPr>
      </w:pPr>
      <w:bookmarkStart w:name="_Toc1952636256" w:id="1109048548"/>
      <w:r w:rsidRPr="3CE36F20" w:rsidR="00EF83D8">
        <w:rPr>
          <w:rFonts w:ascii="Calibri" w:hAnsi="Calibri" w:eastAsia="Calibri" w:cs="Calibri"/>
          <w:b w:val="0"/>
          <w:bCs w:val="0"/>
          <w:i w:val="1"/>
          <w:iCs w:val="1"/>
          <w:caps w:val="0"/>
          <w:smallCaps w:val="0"/>
          <w:noProof w:val="0"/>
          <w:color w:val="2F5496" w:themeColor="accent1" w:themeTint="FF" w:themeShade="BF"/>
          <w:sz w:val="22"/>
          <w:szCs w:val="22"/>
          <w:lang w:val="fr-FR"/>
        </w:rPr>
        <w:t>Prise en charge de site distant</w:t>
      </w:r>
      <w:bookmarkEnd w:id="1109048548"/>
    </w:p>
    <w:p w:rsidR="3CE36F20" w:rsidP="3CE36F20" w:rsidRDefault="3CE36F20" w14:paraId="4EF8B7BB" w14:textId="511EDDAE">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620C37DD" w14:textId="6FC6C739">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StadiumCompany compte actuellement deux sites distants : une billetterie en centre-ville et une boutique de souvenirs dans une galerie marchande locale. Les sites distants sont connectés via un service DSL à un FAI local. </w:t>
      </w:r>
    </w:p>
    <w:p w:rsidR="00EF83D8" w:rsidP="3CE36F20" w:rsidRDefault="00EF83D8" w14:paraId="01F6329A" w14:textId="137CDDCC">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00EF83D8">
        <w:drawing>
          <wp:inline wp14:editId="5F712988" wp14:anchorId="21732A67">
            <wp:extent cx="4572000" cy="1628775"/>
            <wp:effectExtent l="0" t="0" r="0" b="0"/>
            <wp:docPr id="1897346708" name="" title=""/>
            <wp:cNvGraphicFramePr>
              <a:graphicFrameLocks noChangeAspect="1"/>
            </wp:cNvGraphicFramePr>
            <a:graphic>
              <a:graphicData uri="http://schemas.openxmlformats.org/drawingml/2006/picture">
                <pic:pic>
                  <pic:nvPicPr>
                    <pic:cNvPr id="0" name=""/>
                    <pic:cNvPicPr/>
                  </pic:nvPicPr>
                  <pic:blipFill>
                    <a:blip r:embed="Rbadaf8ae4e69409d">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00EF83D8" w:rsidP="3CE36F20" w:rsidRDefault="00EF83D8" w14:paraId="2367F4D0" w14:textId="094970E6">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 stade est connecté au FAI local à l’aide de FAI1, un routeur de services gérés qui appartient au FAI. Les deux sites distants sont connectés au même FAI par les routeurs FAI2 et FAI3, fournis et gérés par le FAI. Cette connexion permet aux sites distants d’accéder aux bases de données situées sur les serveurs dans les bureaux de StadiumCompany. </w:t>
      </w:r>
    </w:p>
    <w:p w:rsidR="00EF83D8" w:rsidP="3CE36F20" w:rsidRDefault="00EF83D8" w14:paraId="25CC95F1" w14:textId="22B67F5F">
      <w:pPr>
        <w:spacing w:after="24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StadiumCompany dispose également d’un routeur de périmètre, nommé Routeur de périphérie, connecté au routeur FAI1 du stade.</w:t>
      </w:r>
    </w:p>
    <w:p w:rsidR="00EF83D8" w:rsidP="3CE36F20" w:rsidRDefault="00EF83D8" w14:paraId="41D708EA" w14:textId="0F835C8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br w:type="page"/>
      </w:r>
    </w:p>
    <w:p w:rsidR="00EF83D8" w:rsidP="6EDFA1D1" w:rsidRDefault="00EF83D8" w14:paraId="767E9D32" w14:textId="4B3DFB48">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73529701" w:id="1246957336"/>
      <w:r w:rsidRPr="6EDFA1D1" w:rsidR="0A6D6CE8">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t xml:space="preserve">II) Cahier des charges </w:t>
      </w:r>
      <w:bookmarkEnd w:id="1246957336"/>
    </w:p>
    <w:p w:rsidR="6EDFA1D1" w:rsidP="6EDFA1D1" w:rsidRDefault="6EDFA1D1" w14:paraId="1948BA95" w14:textId="53060B15">
      <w:pPr>
        <w:pStyle w:val="Normal"/>
        <w:keepNext w:val="1"/>
        <w:keepLines w:val="1"/>
        <w:rPr>
          <w:noProof w:val="0"/>
          <w:lang w:val="fr-FR"/>
        </w:rPr>
      </w:pPr>
    </w:p>
    <w:p w:rsidR="00EF83D8" w:rsidP="3CE36F20" w:rsidRDefault="00EF83D8" w14:paraId="616BBAF5" w14:textId="7222CFF3">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1549494053" w:id="2133482450"/>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Mission 1 :</w:t>
      </w:r>
      <w:bookmarkEnd w:id="2133482450"/>
    </w:p>
    <w:p w:rsidR="00EF83D8" w:rsidP="3CE36F20" w:rsidRDefault="00EF83D8" w14:paraId="39BEE8B3" w14:textId="32E1FFB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Vous intégrez le service informatique du centre administratif de stade. Sur ce site sont effectuées toutes les opérations concernant la gestion du personnel, et l’administration du stade. On y trouve 7 grands services :</w:t>
      </w:r>
    </w:p>
    <w:p w:rsidR="00EF83D8" w:rsidP="3CE36F20" w:rsidRDefault="00EF83D8" w14:paraId="505FC6EE" w14:textId="0C390155">
      <w:pPr>
        <w:pStyle w:val="ListParagraph"/>
        <w:numPr>
          <w:ilvl w:val="0"/>
          <w:numId w:val="3"/>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Service Administration (170 personnes)</w:t>
      </w:r>
    </w:p>
    <w:p w:rsidR="00EF83D8" w:rsidP="3CE36F20" w:rsidRDefault="00EF83D8" w14:paraId="7A0BE32C" w14:textId="76140E4B">
      <w:pPr>
        <w:pStyle w:val="ListParagraph"/>
        <w:numPr>
          <w:ilvl w:val="0"/>
          <w:numId w:val="3"/>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Service Equipes (164 personnes)</w:t>
      </w:r>
    </w:p>
    <w:p w:rsidR="00EF83D8" w:rsidP="3CE36F20" w:rsidRDefault="00EF83D8" w14:paraId="4D327291" w14:textId="75D2452A">
      <w:pPr>
        <w:pStyle w:val="ListParagraph"/>
        <w:numPr>
          <w:ilvl w:val="0"/>
          <w:numId w:val="3"/>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Service Wifi (100 personnes)</w:t>
      </w:r>
    </w:p>
    <w:p w:rsidR="00EF83D8" w:rsidP="3CE36F20" w:rsidRDefault="00EF83D8" w14:paraId="13B86F08" w14:textId="4A8564B0">
      <w:pPr>
        <w:pStyle w:val="ListParagraph"/>
        <w:numPr>
          <w:ilvl w:val="0"/>
          <w:numId w:val="3"/>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Service Caméra IP (80 caméras)</w:t>
      </w:r>
    </w:p>
    <w:p w:rsidR="00EF83D8" w:rsidP="3CE36F20" w:rsidRDefault="00EF83D8" w14:paraId="0E8D0B2A" w14:textId="7638FB89">
      <w:pPr>
        <w:pStyle w:val="ListParagraph"/>
        <w:numPr>
          <w:ilvl w:val="0"/>
          <w:numId w:val="3"/>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Service VIP-Presse (80 personnes)</w:t>
      </w:r>
    </w:p>
    <w:p w:rsidR="00EF83D8" w:rsidP="3CE36F20" w:rsidRDefault="00EF83D8" w14:paraId="5DF7D762" w14:textId="35673650">
      <w:pPr>
        <w:pStyle w:val="ListParagraph"/>
        <w:numPr>
          <w:ilvl w:val="0"/>
          <w:numId w:val="3"/>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Service Fournisseurs (44 personnes)</w:t>
      </w:r>
    </w:p>
    <w:p w:rsidR="00EF83D8" w:rsidP="3CE36F20" w:rsidRDefault="00EF83D8" w14:paraId="669AE3AE" w14:textId="472D718E">
      <w:pPr>
        <w:pStyle w:val="ListParagraph"/>
        <w:numPr>
          <w:ilvl w:val="0"/>
          <w:numId w:val="3"/>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Service Restaurant (14 personnes)</w:t>
      </w:r>
    </w:p>
    <w:p w:rsidR="00EF83D8" w:rsidP="3CE36F20" w:rsidRDefault="00EF83D8" w14:paraId="386F4449" w14:textId="35E6E39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Le réseau de StadiumCompany doit comporter plusieurs périmètres de sécurité</w:t>
      </w:r>
    </w:p>
    <w:p w:rsidR="00EF83D8" w:rsidP="3CE36F20" w:rsidRDefault="00EF83D8" w14:paraId="6AF54722" w14:textId="553260AB">
      <w:pPr>
        <w:pStyle w:val="ListParagraph"/>
        <w:numPr>
          <w:ilvl w:val="0"/>
          <w:numId w:val="4"/>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Adressage réseau et attribution de noms faciles à mettre à niveau : 172.20.0.0/22</w:t>
      </w:r>
    </w:p>
    <w:p w:rsidR="00EF83D8" w:rsidP="3CE36F20" w:rsidRDefault="00EF83D8" w14:paraId="4F268385" w14:textId="0241185E">
      <w:pPr>
        <w:pStyle w:val="ListParagraph"/>
        <w:numPr>
          <w:ilvl w:val="0"/>
          <w:numId w:val="4"/>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Un système de cloisonnement du réseau devra être testé. Les commutateurs devront être facilement administrables afin de propager les configurations rapidement et aisément</w:t>
      </w:r>
    </w:p>
    <w:p w:rsidR="00EF83D8" w:rsidP="3CE36F20" w:rsidRDefault="00EF83D8" w14:paraId="017EBC4A" w14:textId="51435D4E">
      <w:pPr>
        <w:pStyle w:val="ListParagraph"/>
        <w:numPr>
          <w:ilvl w:val="0"/>
          <w:numId w:val="4"/>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Solution permettant l’interconnexion des différents sites (stade, billetterie et magasin). Les différents commutateurs ainsi que le routeur doivent disposer de réglages de base homogènes. La solution doit se faire avec les équipements réseau CISCO !</w:t>
      </w:r>
    </w:p>
    <w:p w:rsidR="3CE36F20" w:rsidP="3CE36F20" w:rsidRDefault="3CE36F20" w14:paraId="66027EF7" w14:textId="2277BD14">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4948D16D" w14:textId="7ECB67EE">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1484963064" w:id="1241371613"/>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Mission 2 :</w:t>
      </w:r>
      <w:bookmarkEnd w:id="1241371613"/>
    </w:p>
    <w:p w:rsidR="00EF83D8" w:rsidP="3CE36F20" w:rsidRDefault="00EF83D8" w14:paraId="3C6818EA" w14:textId="0DD8573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StadiumCompagny possède le nom de domaine StadiumCompagny.com  </w:t>
      </w:r>
    </w:p>
    <w:p w:rsidR="00EF83D8" w:rsidP="3CE36F20" w:rsidRDefault="00EF83D8" w14:paraId="3873C7B2" w14:textId="3FB1B67C">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Les principaux serveurs sont hébergés au stade au centre d'hébergement informatique.  </w:t>
      </w:r>
    </w:p>
    <w:p w:rsidR="00EF83D8" w:rsidP="3CE36F20" w:rsidRDefault="00EF83D8" w14:paraId="3B5EEE36" w14:textId="5B0E69E9">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Selon les cas, certains services sont répliqués sur les sites eux-mêmes. Par exemple, les services d'annuaire Active Directory sont généralement répliqués sur le site de stade. Le réseau de magasin et le réseau de billetterie sont tous composés de la même manière :  </w:t>
      </w:r>
    </w:p>
    <w:p w:rsidR="00EF83D8" w:rsidP="3CE36F20" w:rsidRDefault="00EF83D8" w14:paraId="3079E193" w14:textId="003BE68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•X Postes pour les employés  </w:t>
      </w:r>
    </w:p>
    <w:p w:rsidR="00EF83D8" w:rsidP="3CE36F20" w:rsidRDefault="00EF83D8" w14:paraId="44B61D84" w14:textId="280AACCA">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 site du stade dispose d'un service Active Directory, d'un service DHCP, et d'un DNS primaire sur une machine sous Windows 2012 Server.  </w:t>
      </w:r>
    </w:p>
    <w:p w:rsidR="00EF83D8" w:rsidP="3CE36F20" w:rsidRDefault="00EF83D8" w14:paraId="550032BF" w14:textId="7903F3AE">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Celle-ci permet aussi le stockage des fichiers utilisateurs. Un serveur RSync et DNS secondaire sous Linux Debian.  </w:t>
      </w:r>
    </w:p>
    <w:p w:rsidR="00EF83D8" w:rsidP="3CE36F20" w:rsidRDefault="00EF83D8" w14:paraId="7B413480" w14:textId="28A52721">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Annuaire du site de stade :  </w:t>
      </w:r>
    </w:p>
    <w:p w:rsidR="00EF83D8" w:rsidP="3CE36F20" w:rsidRDefault="00EF83D8" w14:paraId="19573EAE" w14:textId="17B3DD73">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Les utilisateurs sont authentifiés via le serveur Active Directory du domaine Stadiumcompagny.local. Il est configuré en regroupant les utilisateurs par service. Les UO suivantes sont présentes sur le serveur : Admin, Wifi, ......  </w:t>
      </w:r>
    </w:p>
    <w:p w:rsidR="00EF83D8" w:rsidP="3CE36F20" w:rsidRDefault="00EF83D8" w14:paraId="2E56AB41" w14:textId="5CBB1D57">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Chaque UO contient les utilisateurs du service concerné, un groupe d'utilisateurs dont le nom est au format G_xxxx où xxxx=le nom du service, un groupe regroupant les utilisateurs avec pouvoir du service GP_Admin (directeurs et responsables notamment) et une GPO permettant d'imposer des contraintes d'utilisation et d'habilitations sur les machines du réseau.  </w:t>
      </w:r>
    </w:p>
    <w:p w:rsidR="00EF83D8" w:rsidP="3CE36F20" w:rsidRDefault="00EF83D8" w14:paraId="7B38CF14" w14:textId="31566E36">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Extrait d'une GPO : service equipes → gpo_equipes  </w:t>
      </w:r>
    </w:p>
    <w:p w:rsidR="00EF83D8" w:rsidP="3CE36F20" w:rsidRDefault="00EF83D8" w14:paraId="33DC50B8" w14:textId="0990238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•Accès au panneau de configuration, l’accès aux paramètres réseau est interdit  </w:t>
      </w:r>
    </w:p>
    <w:p w:rsidR="00EF83D8" w:rsidP="3CE36F20" w:rsidRDefault="00EF83D8" w14:paraId="4D8C68FA" w14:textId="695810F1">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•Un script de démarrage Equipesstart.bat permet la connexion des lecteurs réseaux accédant aux dossiers partagés.  </w:t>
      </w:r>
    </w:p>
    <w:p w:rsidR="00EF83D8" w:rsidP="3CE36F20" w:rsidRDefault="00EF83D8" w14:paraId="626925F6" w14:textId="04FB23F9">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•Les utilisateurs démarrent avec un bureau imposé (barre de menu, fond d’écran...)  </w:t>
      </w:r>
    </w:p>
    <w:p w:rsidR="00EF83D8" w:rsidP="3CE36F20" w:rsidRDefault="00EF83D8" w14:paraId="6C3756EC" w14:textId="4BF41BDF">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•Les utilisateurs ont des logins construits sur la base suivante - pnom – p=première lettre du prénom et nom=nom de famille. S'il y a homonymie un chiffre de 1 à 10 sera ajouté. Chaque utilisateur possède un dossier personnel et un profil centralisé.  </w:t>
      </w:r>
    </w:p>
    <w:p w:rsidR="00EF83D8" w:rsidP="3CE36F20" w:rsidRDefault="00EF83D8" w14:paraId="0528A359" w14:textId="6DC3BE01">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Une stratégie de complexité des mots de passe est définie au niveau domaine.  </w:t>
      </w:r>
    </w:p>
    <w:p w:rsidR="00EF83D8" w:rsidP="3CE36F20" w:rsidRDefault="00EF83D8" w14:paraId="06ADFCD1" w14:textId="28022F07">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DNS :  </w:t>
      </w:r>
    </w:p>
    <w:p w:rsidR="00EF83D8" w:rsidP="3CE36F20" w:rsidRDefault="00EF83D8" w14:paraId="2B1812B4" w14:textId="0329A3D4">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Les serveurs DNS sont configurés pour résoudre la zone directe stadiumcompagny.local et la zone inverse du 172.20.0.x/24. Le serveur primaire est hébergé sur une machine Windows Server et le DNS secondaire sur une Linux Debian.  </w:t>
      </w:r>
    </w:p>
    <w:p w:rsidR="00EF83D8" w:rsidP="3CE36F20" w:rsidRDefault="00EF83D8" w14:paraId="78181A51" w14:textId="40C2AD25">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DHCP :  </w:t>
      </w:r>
    </w:p>
    <w:p w:rsidR="00EF83D8" w:rsidP="3CE36F20" w:rsidRDefault="00EF83D8" w14:paraId="60E8A541" w14:textId="60E0745D">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Une plage est définie sur le 172.20.0.x/24 avec des options de routeur renvoyant vers la passerelle/pare-feu. Les serveurs DNS sont aussi transmis via les options DHCP.</w:t>
      </w:r>
    </w:p>
    <w:p w:rsidR="00EF83D8" w:rsidP="3CE36F20" w:rsidRDefault="00EF83D8" w14:paraId="7F48E718" w14:textId="4AD4B405">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1903266496" w:id="1344565201"/>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Mission 3 :</w:t>
      </w:r>
      <w:bookmarkEnd w:id="1344565201"/>
    </w:p>
    <w:p w:rsidR="00EF83D8" w:rsidP="3CE36F20" w:rsidRDefault="00EF83D8" w14:paraId="2490B81C" w14:textId="1D508C9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Solution permettant l’administration à distance sécurisée et la sécurisation des interconnexions </w:t>
      </w:r>
    </w:p>
    <w:p w:rsidR="00EF83D8" w:rsidP="3CE36F20" w:rsidRDefault="00EF83D8" w14:paraId="310F1D23" w14:textId="2E5F05A6">
      <w:pPr>
        <w:pStyle w:val="ListParagraph"/>
        <w:numPr>
          <w:ilvl w:val="0"/>
          <w:numId w:val="5"/>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La sécurité du système d’information devra être renforcée entre les différents sites </w:t>
      </w:r>
    </w:p>
    <w:p w:rsidR="00EF83D8" w:rsidP="3CE36F20" w:rsidRDefault="00EF83D8" w14:paraId="42A7EBF6" w14:textId="3E0AEC8A">
      <w:pPr>
        <w:pStyle w:val="ListParagraph"/>
        <w:numPr>
          <w:ilvl w:val="0"/>
          <w:numId w:val="5"/>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Sécurisation des interconnexions entre le site du stade et les sites distants Billetterie et Magasin. </w:t>
      </w:r>
    </w:p>
    <w:p w:rsidR="00EF83D8" w:rsidP="3CE36F20" w:rsidRDefault="00EF83D8" w14:paraId="34045836" w14:textId="11A928AE">
      <w:pPr>
        <w:pStyle w:val="ListParagraph"/>
        <w:numPr>
          <w:ilvl w:val="0"/>
          <w:numId w:val="5"/>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La solution retenue devra être administrable à distance via un accès sécurisé par SSH </w:t>
      </w:r>
    </w:p>
    <w:p w:rsidR="00EF83D8" w:rsidP="3CE36F20" w:rsidRDefault="00EF83D8" w14:paraId="1C5725A4" w14:textId="352F45F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SSH et RDP uniquement depuis administration vers AD </w:t>
      </w:r>
    </w:p>
    <w:p w:rsidR="00EF83D8" w:rsidP="3CE36F20" w:rsidRDefault="00EF83D8" w14:paraId="159E8EFA" w14:textId="788F61D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VPN entre site et billetterie et magasins </w:t>
      </w:r>
    </w:p>
    <w:p w:rsidR="00EF83D8" w:rsidP="3CE36F20" w:rsidRDefault="00EF83D8" w14:paraId="65CC3C30" w14:textId="529ED14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ACL pour autoriser les flux que depuis réseau administration</w:t>
      </w:r>
    </w:p>
    <w:p w:rsidR="3CE36F20" w:rsidP="3CE36F20" w:rsidRDefault="3CE36F20" w14:paraId="09FCC612" w14:textId="4C9D29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p>
    <w:p w:rsidR="00EF83D8" w:rsidP="3CE36F20" w:rsidRDefault="00EF83D8" w14:paraId="1E214A83" w14:textId="71E9B91F">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349516907" w:id="858858992"/>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Mission 7 :</w:t>
      </w:r>
      <w:bookmarkEnd w:id="858858992"/>
    </w:p>
    <w:p w:rsidR="3CE36F20" w:rsidP="3CE36F20" w:rsidRDefault="3CE36F20" w14:paraId="6FE86EC6" w14:textId="76D6E9F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p>
    <w:p w:rsidR="00EF83D8" w:rsidP="6EDFA1D1" w:rsidRDefault="00EF83D8" w14:paraId="26B0152F" w14:textId="3B692AC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 xml:space="preserve">Le parc informatique de </w:t>
      </w:r>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StadiumCompany</w:t>
      </w:r>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 xml:space="preserve"> doit être inventorié. Pour cela, vous êtes chargé d'étudier une solution automatisée de gestion de parc.</w:t>
      </w:r>
    </w:p>
    <w:p w:rsidR="00EF83D8" w:rsidP="3CE36F20" w:rsidRDefault="00EF83D8" w14:paraId="745AFC0C" w14:textId="70DE373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Les objectifs de la gestion du parc</w:t>
      </w:r>
    </w:p>
    <w:p w:rsidR="00EF83D8" w:rsidP="3CE36F20" w:rsidRDefault="00EF83D8" w14:paraId="5AED881E" w14:textId="73DB832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Permettre aux administrateurs du parc de disposer d'un inventaire à jour de tous les postes des services de stade</w:t>
      </w:r>
    </w:p>
    <w:p w:rsidR="00EF83D8" w:rsidP="3CE36F20" w:rsidRDefault="00EF83D8" w14:paraId="47B5CAA1" w14:textId="5927B32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Fournir un outil d’helpdesk pour gérer les pannes (gestion des incidents)</w:t>
      </w:r>
    </w:p>
    <w:p w:rsidR="00EF83D8" w:rsidP="3CE36F20" w:rsidRDefault="00EF83D8" w14:paraId="6C31C8A9" w14:textId="78AD147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xml:space="preserve"> Les contraintes techniques :</w:t>
      </w:r>
    </w:p>
    <w:p w:rsidR="00EF83D8" w:rsidP="3CE36F20" w:rsidRDefault="00EF83D8" w14:paraId="556E7166" w14:textId="05014C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L'outil devra être gratuit, renommé, et disposer d'une communauté d'utilisateurs importante afin que son installation et sa gestion soit aisée (documentations, forum, ...)</w:t>
      </w:r>
    </w:p>
    <w:p w:rsidR="00EF83D8" w:rsidP="3CE36F20" w:rsidRDefault="00EF83D8" w14:paraId="56EF89F7" w14:textId="67D3508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Les accès seront authentifiés par l’annuaire LDAP de StadiumCompagny</w:t>
      </w:r>
    </w:p>
    <w:p w:rsidR="00EF83D8" w:rsidP="3CE36F20" w:rsidRDefault="00EF83D8" w14:paraId="77C1E041" w14:textId="6920A6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Des niveaux d’autorisation différents devront être mis en œuvre.</w:t>
      </w:r>
    </w:p>
    <w:p w:rsidR="00EF83D8" w:rsidP="3CE36F20" w:rsidRDefault="00EF83D8" w14:paraId="5C5BDE86" w14:textId="469123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La gestion devra se faire par l'intermédiaire d'une interface web</w:t>
      </w:r>
    </w:p>
    <w:p w:rsidR="00EF83D8" w:rsidP="3CE36F20" w:rsidRDefault="00EF83D8" w14:paraId="177A33E4" w14:textId="604AEB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Le parc étant composé de systèmes Windows et linux, l'outil devra être compatible avec tous ces systèmes d'exploitation.</w:t>
      </w:r>
    </w:p>
    <w:p w:rsidR="00EF83D8" w:rsidP="3CE36F20" w:rsidRDefault="00EF83D8" w14:paraId="6398573D" w14:textId="59293C6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L'outil sera installé sur un serveur virtuel du réseau du stade</w:t>
      </w:r>
    </w:p>
    <w:p w:rsidR="0A6D6CE8" w:rsidP="6EDFA1D1" w:rsidRDefault="0A6D6CE8" w14:paraId="20500C6A" w14:textId="3A93012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  Un guide utilisateur, destiné à tous les utilisateurs de l’entreprise sera élaboré. Il aura pour vocation d’expliciter clairement et le plus simplement possibles : Les étapes permettant la connexion, les étapes permettant de générer un ticket d’incidents, de suivre la gestion du ticket.</w:t>
      </w:r>
    </w:p>
    <w:p w:rsidR="108CE7FD" w:rsidP="6EDFA1D1" w:rsidRDefault="108CE7FD" w14:paraId="6A82B5A9" w14:textId="3908AAE8">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108CE7FD">
        <w:rPr>
          <w:rFonts w:ascii="Calibri" w:hAnsi="Calibri" w:eastAsia="Calibri" w:cs="Calibri"/>
          <w:b w:val="0"/>
          <w:bCs w:val="0"/>
          <w:i w:val="0"/>
          <w:iCs w:val="0"/>
          <w:caps w:val="0"/>
          <w:smallCaps w:val="0"/>
          <w:noProof w:val="0"/>
          <w:color w:val="000000" w:themeColor="text1" w:themeTint="FF" w:themeShade="FF"/>
          <w:sz w:val="24"/>
          <w:szCs w:val="24"/>
          <w:lang w:val="fr-FR"/>
        </w:rPr>
        <w:t>Mise en place de OCS/GLPI</w:t>
      </w:r>
    </w:p>
    <w:p w:rsidR="00EF83D8" w:rsidP="3CE36F20" w:rsidRDefault="00EF83D8" w14:paraId="388FBBBF" w14:textId="58554DD1">
      <w:pPr>
        <w:pStyle w:val="Heading2"/>
        <w:rPr>
          <w:noProof w:val="0"/>
          <w:lang w:val="fr-FR"/>
        </w:rPr>
      </w:pPr>
      <w:bookmarkStart w:name="_Toc2076198328" w:id="1305549578"/>
      <w:r w:rsidRPr="6EDFA1D1" w:rsidR="0A6D6CE8">
        <w:rPr>
          <w:noProof w:val="0"/>
          <w:lang w:val="fr-FR"/>
        </w:rPr>
        <w:t>Mission 8</w:t>
      </w:r>
      <w:bookmarkEnd w:id="1305549578"/>
    </w:p>
    <w:p w:rsidR="6EDFA1D1" w:rsidP="6EDFA1D1" w:rsidRDefault="6EDFA1D1" w14:paraId="04AE281A" w14:textId="01795A21">
      <w:pPr>
        <w:pStyle w:val="Normal"/>
        <w:rPr>
          <w:noProof w:val="0"/>
          <w:lang w:val="fr-FR"/>
        </w:rPr>
      </w:pPr>
    </w:p>
    <w:p w:rsidR="00EF83D8" w:rsidP="3CE36F20" w:rsidRDefault="00EF83D8" w14:paraId="3717FD42" w14:textId="4DC41772">
      <w:pPr>
        <w:pStyle w:val="Normal"/>
        <w:spacing w:after="160" w:line="259" w:lineRule="auto"/>
      </w:pPr>
      <w:r w:rsidRPr="3CE36F20" w:rsidR="00EF83D8">
        <w:rPr>
          <w:rFonts w:ascii="Calibri" w:hAnsi="Calibri" w:eastAsia="Calibri" w:cs="Calibri"/>
          <w:b w:val="0"/>
          <w:bCs w:val="0"/>
          <w:i w:val="0"/>
          <w:iCs w:val="0"/>
          <w:caps w:val="0"/>
          <w:smallCaps w:val="0"/>
          <w:noProof w:val="0"/>
          <w:color w:val="000000" w:themeColor="text1" w:themeTint="FF" w:themeShade="FF"/>
          <w:sz w:val="24"/>
          <w:szCs w:val="24"/>
          <w:lang w:val="fr-FR"/>
        </w:rPr>
        <w:t xml:space="preserve">Mise en place d’un système de supervision Open source. </w:t>
      </w:r>
    </w:p>
    <w:p w:rsidR="0A6D6CE8" w:rsidP="6EDFA1D1" w:rsidRDefault="0A6D6CE8" w14:paraId="5091883F" w14:textId="4D0D2A5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proofErr w:type="spellStart"/>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Stadiumcompa</w:t>
      </w:r>
      <w:r w:rsidRPr="6EDFA1D1" w:rsidR="33DE8BF0">
        <w:rPr>
          <w:rFonts w:ascii="Calibri" w:hAnsi="Calibri" w:eastAsia="Calibri" w:cs="Calibri"/>
          <w:b w:val="0"/>
          <w:bCs w:val="0"/>
          <w:i w:val="0"/>
          <w:iCs w:val="0"/>
          <w:caps w:val="0"/>
          <w:smallCaps w:val="0"/>
          <w:noProof w:val="0"/>
          <w:color w:val="000000" w:themeColor="text1" w:themeTint="FF" w:themeShade="FF"/>
          <w:sz w:val="24"/>
          <w:szCs w:val="24"/>
          <w:lang w:val="fr-FR"/>
        </w:rPr>
        <w:t>n</w:t>
      </w:r>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y</w:t>
      </w:r>
      <w:proofErr w:type="spellEnd"/>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 xml:space="preserve"> recherche, l’Implémentation et la configuration d'une solution Open Source qui vise à superviser à distance les différents éléments actifs de l’infrastructure systèmes et réseaux du Stade avec gestion des alertes.</w:t>
      </w:r>
      <w:r w:rsidRPr="6EDFA1D1" w:rsidR="0A6D6CE8">
        <w:rPr>
          <w:rFonts w:ascii="Calibri" w:hAnsi="Calibri" w:eastAsia="Calibri" w:cs="Calibri"/>
          <w:b w:val="0"/>
          <w:bCs w:val="0"/>
          <w:i w:val="0"/>
          <w:iCs w:val="0"/>
          <w:caps w:val="0"/>
          <w:smallCaps w:val="0"/>
          <w:noProof w:val="0"/>
          <w:color w:val="000000" w:themeColor="text1" w:themeTint="FF" w:themeShade="FF"/>
          <w:sz w:val="24"/>
          <w:szCs w:val="24"/>
          <w:lang w:val="fr-FR"/>
        </w:rPr>
        <w:t xml:space="preserve"> </w:t>
      </w:r>
    </w:p>
    <w:p w:rsidR="39D3F10E" w:rsidP="6EDFA1D1" w:rsidRDefault="39D3F10E" w14:paraId="1D56086B" w14:textId="1D64DA03">
      <w:p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Le but principal du projet est de pouvoir établir, choisir et installer une solution de surveillance des serveurs, routeurs, commutateurs, ..., qui remplit les conditions suivantes :</w:t>
      </w:r>
    </w:p>
    <w:p w:rsidR="39D3F10E" w:rsidP="6EDFA1D1" w:rsidRDefault="39D3F10E" w14:paraId="2C48700C" w14:textId="7D091472">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Coûts financiers les plus réduits possibles.</w:t>
      </w:r>
    </w:p>
    <w:p w:rsidR="39D3F10E" w:rsidP="6EDFA1D1" w:rsidRDefault="39D3F10E" w14:paraId="33041F53" w14:textId="208DFC78">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 xml:space="preserve">Récupération des informations permettant la détection des pannes, l’indisponibilité des serveurs (Windows, Linux), routeurs, commutateurs, les états des imprimantes réseau et leurs services. </w:t>
      </w:r>
    </w:p>
    <w:p w:rsidR="39D3F10E" w:rsidP="6EDFA1D1" w:rsidRDefault="39D3F10E" w14:paraId="06010D25" w14:textId="275F3CD6">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Des renseignements supplémentaires de monitoring sur la charge CPU, espace disque, mémoire disponible, input/output, processus en cours d’exécution, paquet perdu, temps moyen de parcours (round trip average), information d'état SNMP, trafic, bande passante consommée etc...</w:t>
      </w:r>
    </w:p>
    <w:p w:rsidR="39D3F10E" w:rsidP="6EDFA1D1" w:rsidRDefault="39D3F10E" w14:paraId="4E44E271" w14:textId="135FB95F">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Des renseignements supplémentaires de monitoring sur les services DNS, DHCP, http, SMTP, POP, IMAP, FTP, …</w:t>
      </w:r>
    </w:p>
    <w:p w:rsidR="39D3F10E" w:rsidP="6EDFA1D1" w:rsidRDefault="39D3F10E" w14:paraId="48B6979B" w14:textId="5D17E6B6">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Gestion des alertes.</w:t>
      </w:r>
    </w:p>
    <w:p w:rsidR="39D3F10E" w:rsidP="6EDFA1D1" w:rsidRDefault="39D3F10E" w14:paraId="59D9C7AD" w14:textId="5AAD5308">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Notification par mail ou SMS en cas de problème.</w:t>
      </w:r>
    </w:p>
    <w:p w:rsidR="39D3F10E" w:rsidP="6EDFA1D1" w:rsidRDefault="39D3F10E" w14:paraId="61EC2F8E" w14:textId="3B9D4126">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Générer des rapports sur le fonctionnement des serveurs par mois.</w:t>
      </w:r>
    </w:p>
    <w:p w:rsidR="39D3F10E" w:rsidP="6EDFA1D1" w:rsidRDefault="39D3F10E" w14:paraId="0A14FBDB" w14:textId="460BC79A">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Générer des graphes (cartographie du réseau, ...)</w:t>
      </w:r>
    </w:p>
    <w:p w:rsidR="39D3F10E" w:rsidP="6EDFA1D1" w:rsidRDefault="39D3F10E" w14:paraId="299F8F95" w14:textId="241A9ADA">
      <w:pPr>
        <w:pStyle w:val="ListParagraph"/>
        <w:numPr>
          <w:ilvl w:val="0"/>
          <w:numId w:val="7"/>
        </w:numPr>
        <w:rPr>
          <w:rFonts w:ascii="Calibri" w:hAnsi="Calibri" w:eastAsia="Calibri" w:cs="Calibri"/>
          <w:b w:val="0"/>
          <w:bCs w:val="0"/>
          <w:i w:val="0"/>
          <w:iCs w:val="0"/>
          <w:caps w:val="0"/>
          <w:smallCaps w:val="0"/>
          <w:noProof w:val="0"/>
          <w:color w:val="000000" w:themeColor="text1" w:themeTint="FF" w:themeShade="FF"/>
          <w:sz w:val="24"/>
          <w:szCs w:val="24"/>
          <w:lang w:val="fr-FR"/>
        </w:rPr>
      </w:pPr>
      <w:r w:rsidRPr="6EDFA1D1" w:rsidR="39D3F10E">
        <w:rPr>
          <w:rFonts w:ascii="Calibri" w:hAnsi="Calibri" w:eastAsia="Calibri" w:cs="Calibri"/>
          <w:b w:val="0"/>
          <w:bCs w:val="0"/>
          <w:i w:val="0"/>
          <w:iCs w:val="0"/>
          <w:caps w:val="0"/>
          <w:smallCaps w:val="0"/>
          <w:noProof w:val="0"/>
          <w:color w:val="000000" w:themeColor="text1" w:themeTint="FF" w:themeShade="FF"/>
          <w:sz w:val="24"/>
          <w:szCs w:val="24"/>
          <w:lang w:val="fr-FR"/>
        </w:rPr>
        <w:t>Une interface graphique claire pour l’interaction utilisateur/Logiciel</w:t>
      </w:r>
    </w:p>
    <w:p w:rsidR="6EDFA1D1" w:rsidP="6EDFA1D1" w:rsidRDefault="6EDFA1D1" w14:paraId="527AD6C6" w14:textId="1A2E3DB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fr-FR"/>
        </w:rPr>
      </w:pPr>
    </w:p>
    <w:p w:rsidR="3CE36F20" w:rsidP="3CE36F20" w:rsidRDefault="3CE36F20" w14:paraId="2F89D49D" w14:textId="2248D36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06060627" w14:textId="6428D95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br w:type="page"/>
      </w:r>
    </w:p>
    <w:p w:rsidR="00EF83D8" w:rsidP="6EDFA1D1" w:rsidRDefault="00EF83D8" w14:paraId="62E275C1" w14:textId="5AE82466">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358700103" w:id="1068596237"/>
      <w:r w:rsidRPr="6EDFA1D1" w:rsidR="0A6D6CE8">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t xml:space="preserve">III) Solutions </w:t>
      </w:r>
      <w:bookmarkEnd w:id="1068596237"/>
    </w:p>
    <w:p w:rsidR="6EDFA1D1" w:rsidP="6EDFA1D1" w:rsidRDefault="6EDFA1D1" w14:paraId="6250BA45" w14:textId="79CA33A1">
      <w:pPr>
        <w:pStyle w:val="Normal"/>
        <w:keepNext w:val="1"/>
        <w:keepLines w:val="1"/>
        <w:rPr>
          <w:noProof w:val="0"/>
          <w:lang w:val="fr-FR"/>
        </w:rPr>
      </w:pPr>
    </w:p>
    <w:p w:rsidR="00EF83D8" w:rsidP="6EDFA1D1" w:rsidRDefault="00EF83D8" w14:paraId="30A52AEA" w14:textId="178C2BDD">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1977572703" w:id="294894264"/>
      <w:r w:rsidRPr="6EDFA1D1" w:rsidR="0A6D6CE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Test des solutions :</w:t>
      </w:r>
      <w:bookmarkEnd w:id="294894264"/>
    </w:p>
    <w:p w:rsidR="6EDFA1D1" w:rsidP="6EDFA1D1" w:rsidRDefault="6EDFA1D1" w14:paraId="3DA1BBCD" w14:textId="1A9BEE40">
      <w:pPr>
        <w:pStyle w:val="Normal"/>
        <w:keepNext w:val="1"/>
        <w:keepLines w:val="1"/>
        <w:rPr>
          <w:noProof w:val="0"/>
          <w:lang w:val="fr-FR"/>
        </w:rPr>
      </w:pPr>
    </w:p>
    <w:p w:rsidR="00EF83D8" w:rsidP="6EDFA1D1" w:rsidRDefault="00EF83D8" w14:paraId="6F8D996D" w14:textId="5C9FF68B">
      <w:pPr>
        <w:pStyle w:val="ListParagraph"/>
        <w:keepNext w:val="1"/>
        <w:keepLines w:val="1"/>
        <w:numPr>
          <w:ilvl w:val="0"/>
          <w:numId w:val="6"/>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6EDFA1D1" w:rsidR="0A6D6CE8">
        <w:rPr>
          <w:rFonts w:ascii="Calibri" w:hAnsi="Calibri" w:eastAsia="Calibri" w:cs="Calibri"/>
          <w:b w:val="0"/>
          <w:bCs w:val="0"/>
          <w:i w:val="0"/>
          <w:iCs w:val="0"/>
          <w:caps w:val="0"/>
          <w:smallCaps w:val="0"/>
          <w:noProof w:val="0"/>
          <w:color w:val="000000" w:themeColor="text1" w:themeTint="FF" w:themeShade="FF"/>
          <w:sz w:val="22"/>
          <w:szCs w:val="22"/>
          <w:lang w:val="fr-FR"/>
        </w:rPr>
        <w:t>Nagios</w:t>
      </w:r>
      <w:r w:rsidRPr="6EDFA1D1" w:rsidR="01F294BD">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r w:rsidRPr="6EDFA1D1" w:rsidR="0A6D6CE8">
        <w:rPr>
          <w:rFonts w:ascii="Calibri" w:hAnsi="Calibri" w:eastAsia="Calibri" w:cs="Calibri"/>
          <w:b w:val="0"/>
          <w:bCs w:val="0"/>
          <w:i w:val="0"/>
          <w:iCs w:val="0"/>
          <w:caps w:val="0"/>
          <w:smallCaps w:val="0"/>
          <w:noProof w:val="0"/>
          <w:color w:val="000000" w:themeColor="text1" w:themeTint="FF" w:themeShade="FF"/>
          <w:sz w:val="22"/>
          <w:szCs w:val="22"/>
          <w:lang w:val="fr-FR"/>
        </w:rPr>
        <w:t>:</w:t>
      </w:r>
      <w:r w:rsidRPr="6EDFA1D1" w:rsidR="0A6D6CE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C'est un système de surveillance de réseau populaire et largement utilisé. Il permet de surveiller les serveurs, les routeurs, les commutateurs, les états des imprimantes réseau et leurs services. Nagios offre également des options pour la génération de rapport et la gestion des alertes.</w:t>
      </w:r>
    </w:p>
    <w:p w:rsidR="00EF83D8" w:rsidP="6EDFA1D1" w:rsidRDefault="00EF83D8" w14:paraId="613980FA" w14:textId="7343E724">
      <w:pPr>
        <w:pStyle w:val="ListParagraph"/>
        <w:keepNext w:val="1"/>
        <w:keepLines w:val="1"/>
        <w:numPr>
          <w:ilvl w:val="0"/>
          <w:numId w:val="6"/>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6EDFA1D1" w:rsidR="0A6D6CE8">
        <w:rPr>
          <w:rFonts w:ascii="Calibri" w:hAnsi="Calibri" w:eastAsia="Calibri" w:cs="Calibri"/>
          <w:b w:val="0"/>
          <w:bCs w:val="0"/>
          <w:i w:val="0"/>
          <w:iCs w:val="0"/>
          <w:caps w:val="0"/>
          <w:smallCaps w:val="0"/>
          <w:noProof w:val="0"/>
          <w:color w:val="000000" w:themeColor="text1" w:themeTint="FF" w:themeShade="FF"/>
          <w:sz w:val="22"/>
          <w:szCs w:val="22"/>
          <w:lang w:val="fr-FR"/>
        </w:rPr>
        <w:t>Zabbix</w:t>
      </w:r>
      <w:r w:rsidRPr="6EDFA1D1" w:rsidR="6BC1AF3A">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w:t>
      </w:r>
      <w:r w:rsidRPr="6EDFA1D1" w:rsidR="0A6D6CE8">
        <w:rPr>
          <w:rFonts w:ascii="Calibri" w:hAnsi="Calibri" w:eastAsia="Calibri" w:cs="Calibri"/>
          <w:b w:val="0"/>
          <w:bCs w:val="0"/>
          <w:i w:val="0"/>
          <w:iCs w:val="0"/>
          <w:caps w:val="0"/>
          <w:smallCaps w:val="0"/>
          <w:noProof w:val="0"/>
          <w:color w:val="000000" w:themeColor="text1" w:themeTint="FF" w:themeShade="FF"/>
          <w:sz w:val="22"/>
          <w:szCs w:val="22"/>
          <w:lang w:val="fr-FR"/>
        </w:rPr>
        <w:t>:</w:t>
      </w:r>
      <w:r w:rsidRPr="6EDFA1D1" w:rsidR="0A6D6CE8">
        <w:rPr>
          <w:rFonts w:ascii="Calibri" w:hAnsi="Calibri" w:eastAsia="Calibri" w:cs="Calibri"/>
          <w:b w:val="0"/>
          <w:bCs w:val="0"/>
          <w:i w:val="0"/>
          <w:iCs w:val="0"/>
          <w:caps w:val="0"/>
          <w:smallCaps w:val="0"/>
          <w:noProof w:val="0"/>
          <w:color w:val="000000" w:themeColor="text1" w:themeTint="FF" w:themeShade="FF"/>
          <w:sz w:val="22"/>
          <w:szCs w:val="22"/>
          <w:lang w:val="fr-FR"/>
        </w:rPr>
        <w:t xml:space="preserve"> C'est une solution de surveillance de réseau complète avec des fonctionnalités de surveillance </w:t>
      </w:r>
      <w:r w:rsidRPr="6EDFA1D1" w:rsidR="1DB0D0AE">
        <w:rPr>
          <w:rFonts w:ascii="Calibri" w:hAnsi="Calibri" w:eastAsia="Calibri" w:cs="Calibri"/>
          <w:b w:val="0"/>
          <w:bCs w:val="0"/>
          <w:i w:val="0"/>
          <w:iCs w:val="0"/>
          <w:caps w:val="0"/>
          <w:smallCaps w:val="0"/>
          <w:noProof w:val="0"/>
          <w:color w:val="000000" w:themeColor="text1" w:themeTint="FF" w:themeShade="FF"/>
          <w:sz w:val="22"/>
          <w:szCs w:val="22"/>
          <w:lang w:val="fr-FR"/>
        </w:rPr>
        <w:t>des performances</w:t>
      </w:r>
      <w:r w:rsidRPr="6EDFA1D1" w:rsidR="0A6D6CE8">
        <w:rPr>
          <w:rFonts w:ascii="Calibri" w:hAnsi="Calibri" w:eastAsia="Calibri" w:cs="Calibri"/>
          <w:b w:val="0"/>
          <w:bCs w:val="0"/>
          <w:i w:val="0"/>
          <w:iCs w:val="0"/>
          <w:caps w:val="0"/>
          <w:smallCaps w:val="0"/>
          <w:noProof w:val="0"/>
          <w:color w:val="000000" w:themeColor="text1" w:themeTint="FF" w:themeShade="FF"/>
          <w:sz w:val="22"/>
          <w:szCs w:val="22"/>
          <w:lang w:val="fr-FR"/>
        </w:rPr>
        <w:t>, de la disponibilité et de la qualité de service. Zabbix offre également une interface graphique pour l'interaction utilisateur/logiciel.</w:t>
      </w:r>
    </w:p>
    <w:p w:rsidR="00EF83D8" w:rsidP="3CE36F20" w:rsidRDefault="00EF83D8" w14:paraId="42B834B3" w14:textId="0A50F65B">
      <w:pPr>
        <w:pStyle w:val="ListParagraph"/>
        <w:keepNext w:val="1"/>
        <w:keepLines w:val="1"/>
        <w:numPr>
          <w:ilvl w:val="0"/>
          <w:numId w:val="6"/>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roofErr w:type="spellStart"/>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Icinga</w:t>
      </w:r>
      <w:proofErr w:type="spellEnd"/>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C'est un système de supervision de réseau open-source similaire à Nagios. Il fournit des fonctionnalités pour la surveillance des performances, la gestion des alertes et la génération de rapport.</w:t>
      </w:r>
    </w:p>
    <w:p w:rsidR="00EF83D8" w:rsidP="3CE36F20" w:rsidRDefault="00EF83D8" w14:paraId="47802C34" w14:textId="4B6A0A6B">
      <w:pPr>
        <w:pStyle w:val="ListParagraph"/>
        <w:keepNext w:val="1"/>
        <w:keepLines w:val="1"/>
        <w:numPr>
          <w:ilvl w:val="0"/>
          <w:numId w:val="6"/>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Cacti</w:t>
      </w:r>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C'est un outil de surveillance de réseau open-source qui se concentre sur la collecte de données de performance pour générer des graphiques et des tableaux de bord.</w:t>
      </w:r>
    </w:p>
    <w:p w:rsidR="00EF83D8" w:rsidP="3CE36F20" w:rsidRDefault="00EF83D8" w14:paraId="1F3EAE1A" w14:textId="3E87EC3A">
      <w:pPr>
        <w:pStyle w:val="ListParagraph"/>
        <w:keepNext w:val="1"/>
        <w:keepLines w:val="1"/>
        <w:numPr>
          <w:ilvl w:val="0"/>
          <w:numId w:val="6"/>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roofErr w:type="spellStart"/>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Observium</w:t>
      </w:r>
      <w:proofErr w:type="spellEnd"/>
      <w:r w:rsidRPr="3CE36F20" w:rsidR="00EF83D8">
        <w:rPr>
          <w:rFonts w:ascii="Calibri" w:hAnsi="Calibri" w:eastAsia="Calibri" w:cs="Calibri"/>
          <w:b w:val="0"/>
          <w:bCs w:val="0"/>
          <w:i w:val="0"/>
          <w:iCs w:val="0"/>
          <w:caps w:val="0"/>
          <w:smallCaps w:val="0"/>
          <w:noProof w:val="0"/>
          <w:color w:val="000000" w:themeColor="text1" w:themeTint="FF" w:themeShade="FF"/>
          <w:sz w:val="22"/>
          <w:szCs w:val="22"/>
          <w:lang w:val="fr-FR"/>
        </w:rPr>
        <w:t>: C'est une solution de supervision de réseau open-source qui offre une interface graphique pour l'interaction utilisateur/logiciel et des fonctionnalités de surveillance des performances et de la qualité de service.</w:t>
      </w:r>
    </w:p>
    <w:p w:rsidR="3CE36F20" w:rsidP="3CE36F20" w:rsidRDefault="3CE36F20" w14:paraId="7A30CB35" w14:textId="37BA6D45">
      <w:pPr>
        <w:pStyle w:val="Normal"/>
        <w:keepNext w:val="1"/>
        <w:keepLines w:val="1"/>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w:rsidR="3CE36F20" w:rsidP="3CE36F20" w:rsidRDefault="3CE36F20" w14:paraId="0D6B84D8" w14:textId="791EBF3F">
      <w:pPr>
        <w:keepNext w:val="1"/>
        <w:keepLines w:val="1"/>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6EDFA1D1" w:rsidRDefault="00EF83D8" w14:paraId="598B8A1E" w14:textId="046269CB">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1306454611" w:id="416208521"/>
      <w:r w:rsidRPr="6EDFA1D1" w:rsidR="0A6D6CE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Choix de la solution :</w:t>
      </w:r>
      <w:bookmarkEnd w:id="416208521"/>
    </w:p>
    <w:p w:rsidR="6EDFA1D1" w:rsidP="6EDFA1D1" w:rsidRDefault="6EDFA1D1" w14:paraId="46452D66" w14:textId="41E59DC0">
      <w:pPr>
        <w:pStyle w:val="Normal"/>
        <w:keepNext w:val="1"/>
        <w:keepLines w:val="1"/>
        <w:rPr>
          <w:noProof w:val="0"/>
          <w:lang w:val="fr-FR"/>
        </w:rPr>
      </w:pPr>
    </w:p>
    <w:p w:rsidR="1C67515A" w:rsidP="6EDFA1D1" w:rsidRDefault="1C67515A" w14:paraId="2D066C00" w14:textId="093311A4">
      <w:pPr>
        <w:pStyle w:val="Normal"/>
        <w:keepNext w:val="1"/>
        <w:keepLines w:val="1"/>
        <w:rPr>
          <w:noProof w:val="0"/>
          <w:lang w:val="fr-FR"/>
        </w:rPr>
      </w:pPr>
      <w:r w:rsidRPr="6EDFA1D1" w:rsidR="1C67515A">
        <w:rPr>
          <w:noProof w:val="0"/>
          <w:lang w:val="fr-FR"/>
        </w:rPr>
        <w:t>Nagios</w:t>
      </w:r>
      <w:r w:rsidRPr="6EDFA1D1" w:rsidR="1F24B755">
        <w:rPr>
          <w:noProof w:val="0"/>
          <w:lang w:val="fr-FR"/>
        </w:rPr>
        <w:t xml:space="preserve"> présente une architecture souple une ample gamme de plugins, permettant de surveiller la quasi-totalité des services réseau, des hôtes et app</w:t>
      </w:r>
      <w:r w:rsidRPr="6EDFA1D1" w:rsidR="2BDC7AA5">
        <w:rPr>
          <w:noProof w:val="0"/>
          <w:lang w:val="fr-FR"/>
        </w:rPr>
        <w:t>lications.</w:t>
      </w:r>
    </w:p>
    <w:p w:rsidR="2BDC7AA5" w:rsidP="6EDFA1D1" w:rsidRDefault="2BDC7AA5" w14:paraId="3A70B43C" w14:textId="1CE5EC62">
      <w:pPr>
        <w:pStyle w:val="Normal"/>
        <w:keepNext w:val="1"/>
        <w:keepLines w:val="1"/>
        <w:rPr>
          <w:noProof w:val="0"/>
          <w:lang w:val="fr-FR"/>
        </w:rPr>
      </w:pPr>
      <w:r w:rsidRPr="6EDFA1D1" w:rsidR="2BDC7AA5">
        <w:rPr>
          <w:noProof w:val="0"/>
          <w:lang w:val="fr-FR"/>
        </w:rPr>
        <w:t>En outre, de par son interface utilisateur personnalisable, l’outil de supervision choisi apporte un confort considérable</w:t>
      </w:r>
      <w:r w:rsidRPr="6EDFA1D1" w:rsidR="3141DD23">
        <w:rPr>
          <w:noProof w:val="0"/>
          <w:lang w:val="fr-FR"/>
        </w:rPr>
        <w:t xml:space="preserve">, une lecture plus facile de l’état des postes ; le système d’alerte et </w:t>
      </w:r>
      <w:r w:rsidRPr="6EDFA1D1" w:rsidR="551B992F">
        <w:rPr>
          <w:noProof w:val="0"/>
          <w:lang w:val="fr-FR"/>
        </w:rPr>
        <w:t>de rapport inclus vient complémenter la solution et prévenir d’éventuelles pannes.</w:t>
      </w:r>
    </w:p>
    <w:p w:rsidR="551B992F" w:rsidP="6EDFA1D1" w:rsidRDefault="551B992F" w14:paraId="0AA0D3E1" w14:textId="7D7B07EE">
      <w:pPr>
        <w:pStyle w:val="Normal"/>
        <w:keepNext w:val="1"/>
        <w:keepLines w:val="1"/>
        <w:rPr>
          <w:noProof w:val="0"/>
          <w:lang w:val="fr-FR"/>
        </w:rPr>
      </w:pPr>
      <w:r w:rsidRPr="6EDFA1D1" w:rsidR="551B992F">
        <w:rPr>
          <w:noProof w:val="0"/>
          <w:lang w:val="fr-FR"/>
        </w:rPr>
        <w:t xml:space="preserve">Enfin, Nagios est un outil gratuit, ne présentant aucun coût à la mise en place, hormis la machine la supportant, évolutif avec une grande communauté d’utilisateurs actifs </w:t>
      </w:r>
      <w:r w:rsidRPr="6EDFA1D1" w:rsidR="34F23DEA">
        <w:rPr>
          <w:noProof w:val="0"/>
          <w:lang w:val="fr-FR"/>
        </w:rPr>
        <w:t>sur le développement et la résolution des bugs (</w:t>
      </w:r>
      <w:hyperlink r:id="Rce7c9e81fd6c4780">
        <w:r w:rsidRPr="6EDFA1D1" w:rsidR="34F23DEA">
          <w:rPr>
            <w:rStyle w:val="Hyperlink"/>
            <w:noProof w:val="0"/>
            <w:lang w:val="fr-FR"/>
          </w:rPr>
          <w:t>https://support.nagios.com/forum/</w:t>
        </w:r>
      </w:hyperlink>
      <w:r w:rsidRPr="6EDFA1D1" w:rsidR="34F23DEA">
        <w:rPr>
          <w:noProof w:val="0"/>
          <w:lang w:val="fr-FR"/>
        </w:rPr>
        <w:t>)</w:t>
      </w:r>
    </w:p>
    <w:p w:rsidR="6EDFA1D1" w:rsidP="6EDFA1D1" w:rsidRDefault="6EDFA1D1" w14:paraId="71C835F8" w14:textId="384A4153">
      <w:pPr>
        <w:pStyle w:val="Normal"/>
        <w:keepNext w:val="1"/>
        <w:keepLines w:val="1"/>
        <w:rPr>
          <w:noProof w:val="0"/>
          <w:lang w:val="fr-FR"/>
        </w:rPr>
      </w:pPr>
    </w:p>
    <w:p w:rsidR="6EDFA1D1" w:rsidP="6EDFA1D1" w:rsidRDefault="6EDFA1D1" w14:paraId="242A175C" w14:textId="7E434B66">
      <w:pPr>
        <w:pStyle w:val="Normal"/>
        <w:keepNext w:val="1"/>
        <w:keepLines w:val="1"/>
        <w:rPr>
          <w:noProof w:val="0"/>
          <w:lang w:val="fr-FR"/>
        </w:rPr>
      </w:pPr>
    </w:p>
    <w:p w:rsidR="6EDFA1D1" w:rsidP="6EDFA1D1" w:rsidRDefault="6EDFA1D1" w14:paraId="029ACD56" w14:textId="3DBDC72A">
      <w:pPr>
        <w:pStyle w:val="Normal"/>
        <w:keepNext w:val="1"/>
        <w:keepLines w:val="1"/>
        <w:rPr>
          <w:noProof w:val="0"/>
          <w:lang w:val="fr-FR"/>
        </w:rPr>
      </w:pPr>
    </w:p>
    <w:p w:rsidR="3CE36F20" w:rsidP="3CE36F20" w:rsidRDefault="3CE36F20" w14:paraId="7476B8A6" w14:textId="7A9F5850">
      <w:pPr>
        <w:keepNext w:val="1"/>
        <w:keepLines w:val="1"/>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w:rsidR="3CE36F20" w:rsidP="3CE36F20" w:rsidRDefault="3CE36F20" w14:paraId="263BD3E8" w14:textId="4A7F19A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w:rsidR="00EF83D8" w:rsidP="3CE36F20" w:rsidRDefault="00EF83D8" w14:paraId="5C309486" w14:textId="7CC1FF2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br w:type="page"/>
      </w:r>
    </w:p>
    <w:p w:rsidR="00EF83D8" w:rsidP="6EDFA1D1" w:rsidRDefault="00EF83D8" w14:paraId="55C157B0" w14:textId="4907E38F">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1950879298" w:id="1599887975"/>
      <w:r w:rsidRPr="6EDFA1D1" w:rsidR="0A6D6CE8">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t>IV)PROJET</w:t>
      </w:r>
      <w:bookmarkEnd w:id="1599887975"/>
    </w:p>
    <w:p w:rsidR="6EDFA1D1" w:rsidP="6EDFA1D1" w:rsidRDefault="6EDFA1D1" w14:paraId="15D0244B" w14:textId="0438F5E6">
      <w:pPr>
        <w:pStyle w:val="Normal"/>
        <w:keepNext w:val="1"/>
        <w:keepLines w:val="1"/>
        <w:rPr>
          <w:noProof w:val="0"/>
          <w:lang w:val="fr-FR"/>
        </w:rPr>
      </w:pPr>
    </w:p>
    <w:p w:rsidR="00EF83D8" w:rsidP="6EDFA1D1" w:rsidRDefault="00EF83D8" w14:paraId="466ACAAD" w14:textId="542F6AB6">
      <w:pPr>
        <w:pStyle w:val="Heading2"/>
        <w:keepNext w:val="1"/>
        <w:keepLines w:val="1"/>
        <w:spacing w:before="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1025656876" w:id="504269305"/>
      <w:r w:rsidRPr="6EDFA1D1" w:rsidR="0A6D6CE8">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Objectif et but du projet :</w:t>
      </w:r>
      <w:bookmarkEnd w:id="504269305"/>
    </w:p>
    <w:p w:rsidR="6EDFA1D1" w:rsidP="6EDFA1D1" w:rsidRDefault="6EDFA1D1" w14:paraId="440267C3" w14:textId="7D41FE15">
      <w:pPr>
        <w:pStyle w:val="Normal"/>
        <w:keepNext w:val="1"/>
        <w:keepLines w:val="1"/>
        <w:rPr>
          <w:noProof w:val="0"/>
          <w:lang w:val="fr-FR"/>
        </w:rPr>
      </w:pPr>
    </w:p>
    <w:p w:rsidR="51675D60" w:rsidP="3CE36F20" w:rsidRDefault="51675D60" w14:paraId="26BCDB73" w14:textId="46AE94E8">
      <w:pPr>
        <w:pStyle w:val="Normal"/>
        <w:keepNext w:val="1"/>
        <w:keepLines w:val="1"/>
        <w:rPr>
          <w:noProof w:val="0"/>
          <w:lang w:val="fr-FR"/>
        </w:rPr>
      </w:pPr>
      <w:r w:rsidRPr="3CE36F20" w:rsidR="51675D60">
        <w:rPr>
          <w:noProof w:val="0"/>
          <w:lang w:val="fr-FR"/>
        </w:rPr>
        <w:t>Le projet "Mission Supervision" consiste à implémenter et configurer une solution open source de supervision des éléments actifs de l'infrastructure systèmes et réseaux du Stade. Les objectifs clés de ce projet sont de minimiser les coûts financiers, de surveiller à distance les serveurs, routeurs, commutateurs, imprimantes réseau, etc., de collecter des informations sur les performances des systèmes et services, de gérer les alertes en cas de problèmes et de fournir une notification par courrier électronique ou SMS, de générer des rapports mensuels sur le fonctionnement des serveurs, de générer des graphiques et de fournir une interface utilisateur claire.</w:t>
      </w:r>
    </w:p>
    <w:p w:rsidR="00EF83D8" w:rsidP="6EDFA1D1" w:rsidRDefault="00EF83D8" w14:paraId="56E78BFF" w14:textId="6930125F">
      <w:pPr>
        <w:spacing w:after="160" w:line="259" w:lineRule="auto"/>
        <w:jc w:val="both"/>
        <w:rP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bookmarkStart w:name="_Toc959886132" w:id="330735977"/>
      <w:r w:rsidRPr="6EDFA1D1" w:rsidR="0A6D6CE8">
        <w:rPr>
          <w:rStyle w:val="Heading2Cha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t>Phases du projet :</w:t>
      </w:r>
      <w:bookmarkEnd w:id="330735977"/>
    </w:p>
    <w:p w:rsidR="6EDFA1D1" w:rsidP="6EDFA1D1" w:rsidRDefault="6EDFA1D1" w14:paraId="454B6A86" w14:textId="26A30574">
      <w:pPr>
        <w:pStyle w:val="Normal"/>
        <w:spacing w:after="160" w:line="259" w:lineRule="auto"/>
        <w:jc w:val="both"/>
        <w:rPr>
          <w:rStyle w:val="Heading2Cha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p>
    <w:p w:rsidR="39151492" w:rsidP="6EDFA1D1" w:rsidRDefault="39151492" w14:paraId="4748BDF6" w14:textId="03F59356">
      <w:pPr>
        <w:pStyle w:val="Heading1"/>
      </w:pPr>
      <w:r w:rsidRPr="6EDFA1D1" w:rsidR="39151492">
        <w:rPr>
          <w:rFonts w:ascii="Calibri Light" w:hAnsi="Calibri Light" w:eastAsia="Calibri Light" w:cs="Calibri Light"/>
          <w:b w:val="0"/>
          <w:bCs w:val="0"/>
          <w:noProof w:val="0"/>
          <w:color w:val="2F5496" w:themeColor="accent1" w:themeTint="FF" w:themeShade="BF"/>
          <w:sz w:val="32"/>
          <w:szCs w:val="32"/>
          <w:lang w:val="fr-FR"/>
        </w:rPr>
        <w:t xml:space="preserve">La supervision réseau et système avec Nagios </w:t>
      </w:r>
      <w:proofErr w:type="spellStart"/>
      <w:r w:rsidRPr="6EDFA1D1" w:rsidR="39151492">
        <w:rPr>
          <w:rFonts w:ascii="Calibri Light" w:hAnsi="Calibri Light" w:eastAsia="Calibri Light" w:cs="Calibri Light"/>
          <w:b w:val="0"/>
          <w:bCs w:val="0"/>
          <w:noProof w:val="0"/>
          <w:color w:val="2F5496" w:themeColor="accent1" w:themeTint="FF" w:themeShade="BF"/>
          <w:sz w:val="32"/>
          <w:szCs w:val="32"/>
          <w:lang w:val="fr-FR"/>
        </w:rPr>
        <w:t>Core</w:t>
      </w:r>
      <w:proofErr w:type="spellEnd"/>
      <w:r w:rsidRPr="6EDFA1D1" w:rsidR="39151492">
        <w:rPr>
          <w:rFonts w:ascii="Calibri Light" w:hAnsi="Calibri Light" w:eastAsia="Calibri Light" w:cs="Calibri Light"/>
          <w:b w:val="0"/>
          <w:bCs w:val="0"/>
          <w:noProof w:val="0"/>
          <w:color w:val="2F5496" w:themeColor="accent1" w:themeTint="FF" w:themeShade="BF"/>
          <w:sz w:val="32"/>
          <w:szCs w:val="32"/>
          <w:lang w:val="fr-FR"/>
        </w:rPr>
        <w:t xml:space="preserve"> sous Ubuntu Server :</w:t>
      </w:r>
    </w:p>
    <w:p w:rsidR="39151492" w:rsidP="6EDFA1D1" w:rsidRDefault="39151492" w14:paraId="2A89DFC1" w14:textId="2D041B75">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0C10EF2" w14:textId="20709036">
      <w:pPr>
        <w:pStyle w:val="Heading2"/>
      </w:pPr>
      <w:r w:rsidRPr="6EDFA1D1" w:rsidR="39151492">
        <w:rPr>
          <w:rFonts w:ascii="Calibri Light" w:hAnsi="Calibri Light" w:eastAsia="Calibri Light" w:cs="Calibri Light"/>
          <w:b w:val="0"/>
          <w:bCs w:val="0"/>
          <w:noProof w:val="0"/>
          <w:color w:val="2F5496" w:themeColor="accent1" w:themeTint="FF" w:themeShade="BF"/>
          <w:sz w:val="26"/>
          <w:szCs w:val="26"/>
          <w:lang w:val="fr-FR"/>
        </w:rPr>
        <w:t xml:space="preserve">Introduction : </w:t>
      </w:r>
    </w:p>
    <w:p w:rsidR="6EDFA1D1" w:rsidP="6EDFA1D1" w:rsidRDefault="6EDFA1D1" w14:paraId="5ECBDF85" w14:textId="6A1907A3">
      <w:pPr>
        <w:pStyle w:val="Normal"/>
        <w:rPr>
          <w:noProof w:val="0"/>
          <w:lang w:val="fr-FR"/>
        </w:rPr>
      </w:pPr>
    </w:p>
    <w:p w:rsidR="39151492" w:rsidP="6EDFA1D1" w:rsidRDefault="39151492" w14:paraId="27A8DDA3" w14:textId="4F6B67AE">
      <w:pPr>
        <w:spacing w:line="257" w:lineRule="auto"/>
        <w:jc w:val="both"/>
      </w:pPr>
      <w:r w:rsidRPr="6EDFA1D1" w:rsidR="39151492">
        <w:rPr>
          <w:rFonts w:ascii="Calibri" w:hAnsi="Calibri" w:eastAsia="Calibri" w:cs="Calibri"/>
          <w:noProof w:val="0"/>
          <w:sz w:val="22"/>
          <w:szCs w:val="22"/>
          <w:lang w:val="fr-FR"/>
        </w:rPr>
        <w:t>Nagios est une application permettant la surveillance système et réseau. Elle surveille les hôtes et services spécifiés, alertant lorsque les systèmes dysfonctionnent et quand ils passent en fonctionnement normal. C'est un logiciel libre sous licence GPL.</w:t>
      </w:r>
    </w:p>
    <w:p w:rsidR="39151492" w:rsidP="6EDFA1D1" w:rsidRDefault="39151492" w14:paraId="27B8508B" w14:textId="76B57AEC">
      <w:pPr>
        <w:spacing w:line="257" w:lineRule="auto"/>
        <w:jc w:val="both"/>
      </w:pPr>
      <w:r w:rsidRPr="6EDFA1D1" w:rsidR="39151492">
        <w:rPr>
          <w:rFonts w:ascii="Calibri" w:hAnsi="Calibri" w:eastAsia="Calibri" w:cs="Calibri"/>
          <w:noProof w:val="0"/>
          <w:sz w:val="22"/>
          <w:szCs w:val="22"/>
          <w:lang w:val="fr-FR"/>
        </w:rPr>
        <w:t>L'interface web permet d'avoir une vue d'ensemble du système d'information et des possibles anomalies.</w:t>
      </w:r>
    </w:p>
    <w:p w:rsidR="39151492" w:rsidP="6EDFA1D1" w:rsidRDefault="39151492" w14:paraId="3179DB8E" w14:textId="042CDAFA">
      <w:pPr>
        <w:spacing w:line="257" w:lineRule="auto"/>
        <w:jc w:val="both"/>
      </w:pPr>
      <w:r w:rsidRPr="6EDFA1D1" w:rsidR="39151492">
        <w:rPr>
          <w:rFonts w:ascii="Calibri" w:hAnsi="Calibri" w:eastAsia="Calibri" w:cs="Calibri"/>
          <w:noProof w:val="0"/>
          <w:sz w:val="22"/>
          <w:szCs w:val="22"/>
          <w:lang w:val="fr-FR"/>
        </w:rPr>
        <w:t>Les sondes (appelés greffons ou plugins), une centaine de mini programmes que l'on peut compléter en fonction des besoins de chacun pour superviser chaque ressource disponible sur l'ensemble des ordinateurs ou éléments réseaux du système informatique.</w:t>
      </w:r>
    </w:p>
    <w:p w:rsidR="39151492" w:rsidP="6EDFA1D1" w:rsidRDefault="39151492" w14:paraId="42274828" w14:textId="60E352E6">
      <w:pPr>
        <w:spacing w:line="257" w:lineRule="auto"/>
        <w:jc w:val="both"/>
      </w:pPr>
      <w:r w:rsidRPr="6EDFA1D1" w:rsidR="39151492">
        <w:rPr>
          <w:rFonts w:ascii="Calibri" w:hAnsi="Calibri" w:eastAsia="Calibri" w:cs="Calibri"/>
          <w:noProof w:val="0"/>
          <w:sz w:val="22"/>
          <w:szCs w:val="22"/>
          <w:lang w:val="fr-FR"/>
        </w:rPr>
        <w:t>PS :  une version Long-term support ou LTS (en français Support à long terme) désigne une version spécifique d'un logiciel dont le support est assuré pour une période plus longue que la normale.</w:t>
      </w:r>
    </w:p>
    <w:p w:rsidR="39151492" w:rsidP="6EDFA1D1" w:rsidRDefault="39151492" w14:paraId="5B4420CD" w14:textId="1188A7FB">
      <w:pPr>
        <w:spacing w:line="257" w:lineRule="auto"/>
        <w:jc w:val="both"/>
      </w:pPr>
      <w:r w:rsidRPr="6EDFA1D1" w:rsidR="39151492">
        <w:rPr>
          <w:rFonts w:ascii="Calibri" w:hAnsi="Calibri" w:eastAsia="Calibri" w:cs="Calibri"/>
          <w:noProof w:val="0"/>
          <w:sz w:val="22"/>
          <w:szCs w:val="22"/>
          <w:lang w:val="fr-FR"/>
        </w:rPr>
        <w:t>TIPS : Pour changer le clavier en fr, tapez la commande : dpkg-reconfigure  keyboard-configuration</w:t>
      </w:r>
    </w:p>
    <w:p w:rsidR="39151492" w:rsidP="6EDFA1D1" w:rsidRDefault="39151492" w14:paraId="11A1492B" w14:textId="6C647710">
      <w:pPr>
        <w:spacing w:line="257" w:lineRule="auto"/>
        <w:jc w:val="both"/>
      </w:pPr>
      <w:r w:rsidRPr="6EDFA1D1" w:rsidR="39151492">
        <w:rPr>
          <w:rFonts w:ascii="Calibri" w:hAnsi="Calibri" w:eastAsia="Calibri" w:cs="Calibri"/>
          <w:noProof w:val="0"/>
          <w:sz w:val="22"/>
          <w:szCs w:val="22"/>
          <w:lang w:val="fr-FR"/>
        </w:rPr>
        <w:t>puis, entrée, entrée, entrée et entrée.</w:t>
      </w:r>
    </w:p>
    <w:p w:rsidR="39151492" w:rsidP="6EDFA1D1" w:rsidRDefault="39151492" w14:paraId="1BD2975F" w14:textId="4824D817">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1D94775" w14:textId="47F17C02">
      <w:pPr>
        <w:pStyle w:val="Heading2"/>
      </w:pPr>
      <w:r w:rsidRPr="6EDFA1D1" w:rsidR="39151492">
        <w:rPr>
          <w:rFonts w:ascii="Calibri Light" w:hAnsi="Calibri Light" w:eastAsia="Calibri Light" w:cs="Calibri Light"/>
          <w:b w:val="0"/>
          <w:bCs w:val="0"/>
          <w:noProof w:val="0"/>
          <w:color w:val="2F5496" w:themeColor="accent1" w:themeTint="FF" w:themeShade="BF"/>
          <w:sz w:val="26"/>
          <w:szCs w:val="26"/>
          <w:lang w:val="fr-FR"/>
        </w:rPr>
        <w:t xml:space="preserve">Topologie : </w:t>
      </w:r>
    </w:p>
    <w:p w:rsidR="39151492" w:rsidP="6EDFA1D1" w:rsidRDefault="39151492" w14:paraId="4357FEC7" w14:textId="1090512E">
      <w:pPr>
        <w:spacing w:line="257" w:lineRule="auto"/>
        <w:jc w:val="both"/>
      </w:pPr>
      <w:r w:rsidRPr="6EDFA1D1" w:rsidR="39151492">
        <w:rPr>
          <w:rFonts w:ascii="Calibri" w:hAnsi="Calibri" w:eastAsia="Calibri" w:cs="Calibri"/>
          <w:noProof w:val="0"/>
          <w:sz w:val="22"/>
          <w:szCs w:val="22"/>
          <w:lang w:val="fr-FR"/>
        </w:rPr>
        <w:t>Une machine Ubuntu-20.04 LTS équipée de deux interfaces réseaux :</w:t>
      </w:r>
    </w:p>
    <w:p w:rsidR="39151492" w:rsidP="6EDFA1D1" w:rsidRDefault="39151492" w14:paraId="1DD64C8A" w14:textId="6866752F">
      <w:pPr>
        <w:spacing w:line="257" w:lineRule="auto"/>
        <w:jc w:val="both"/>
      </w:pPr>
      <w:r w:rsidRPr="6EDFA1D1" w:rsidR="39151492">
        <w:rPr>
          <w:rFonts w:ascii="Calibri" w:hAnsi="Calibri" w:eastAsia="Calibri" w:cs="Calibri"/>
          <w:noProof w:val="0"/>
          <w:sz w:val="22"/>
          <w:szCs w:val="22"/>
          <w:lang w:val="fr-FR"/>
        </w:rPr>
        <w:t xml:space="preserve">    </w:t>
      </w:r>
      <w:r w:rsidRPr="6EDFA1D1" w:rsidR="39151492">
        <w:rPr>
          <w:rFonts w:ascii="Calibri" w:hAnsi="Calibri" w:eastAsia="Calibri" w:cs="Calibri"/>
          <w:noProof w:val="0"/>
          <w:color w:val="4472C4" w:themeColor="accent1" w:themeTint="FF" w:themeShade="FF"/>
          <w:sz w:val="22"/>
          <w:szCs w:val="22"/>
          <w:lang w:val="fr-FR"/>
        </w:rPr>
        <w:t xml:space="preserve">Hostname : </w:t>
      </w:r>
      <w:r w:rsidRPr="6EDFA1D1" w:rsidR="39151492">
        <w:rPr>
          <w:rFonts w:ascii="Calibri" w:hAnsi="Calibri" w:eastAsia="Calibri" w:cs="Calibri"/>
          <w:noProof w:val="0"/>
          <w:sz w:val="22"/>
          <w:szCs w:val="22"/>
          <w:lang w:val="fr-FR"/>
        </w:rPr>
        <w:t xml:space="preserve">nagios </w:t>
      </w:r>
    </w:p>
    <w:p w:rsidR="39151492" w:rsidP="6EDFA1D1" w:rsidRDefault="39151492" w14:paraId="6527EBD5" w14:textId="7257872C">
      <w:pPr>
        <w:spacing w:line="257" w:lineRule="auto"/>
        <w:jc w:val="both"/>
      </w:pPr>
      <w:r w:rsidRPr="6EDFA1D1" w:rsidR="39151492">
        <w:rPr>
          <w:rFonts w:ascii="Calibri" w:hAnsi="Calibri" w:eastAsia="Calibri" w:cs="Calibri"/>
          <w:noProof w:val="0"/>
          <w:sz w:val="22"/>
          <w:szCs w:val="22"/>
          <w:lang w:val="fr-FR"/>
        </w:rPr>
        <w:t xml:space="preserve">    </w:t>
      </w:r>
      <w:r w:rsidRPr="6EDFA1D1" w:rsidR="39151492">
        <w:rPr>
          <w:rFonts w:ascii="Calibri" w:hAnsi="Calibri" w:eastAsia="Calibri" w:cs="Calibri"/>
          <w:noProof w:val="0"/>
          <w:color w:val="4472C4" w:themeColor="accent1" w:themeTint="FF" w:themeShade="FF"/>
          <w:sz w:val="22"/>
          <w:szCs w:val="22"/>
          <w:lang w:val="fr-FR"/>
        </w:rPr>
        <w:t>Carte 1 :</w:t>
      </w:r>
      <w:r w:rsidRPr="6EDFA1D1" w:rsidR="39151492">
        <w:rPr>
          <w:rFonts w:ascii="Calibri" w:hAnsi="Calibri" w:eastAsia="Calibri" w:cs="Calibri"/>
          <w:noProof w:val="0"/>
          <w:sz w:val="22"/>
          <w:szCs w:val="22"/>
          <w:lang w:val="fr-FR"/>
        </w:rPr>
        <w:t xml:space="preserve"> En Bridged ou NAT</w:t>
      </w:r>
    </w:p>
    <w:p w:rsidR="39151492" w:rsidP="6EDFA1D1" w:rsidRDefault="39151492" w14:paraId="06E0D84A" w14:textId="586A2F54">
      <w:pPr>
        <w:spacing w:line="257" w:lineRule="auto"/>
        <w:jc w:val="both"/>
      </w:pPr>
      <w:r w:rsidRPr="6EDFA1D1" w:rsidR="39151492">
        <w:rPr>
          <w:rFonts w:ascii="Calibri" w:hAnsi="Calibri" w:eastAsia="Calibri" w:cs="Calibri"/>
          <w:noProof w:val="0"/>
          <w:sz w:val="22"/>
          <w:szCs w:val="22"/>
          <w:lang w:val="fr-FR"/>
        </w:rPr>
        <w:t xml:space="preserve">    </w:t>
      </w:r>
      <w:r w:rsidRPr="6EDFA1D1" w:rsidR="39151492">
        <w:rPr>
          <w:rFonts w:ascii="Calibri" w:hAnsi="Calibri" w:eastAsia="Calibri" w:cs="Calibri"/>
          <w:noProof w:val="0"/>
          <w:color w:val="4472C4" w:themeColor="accent1" w:themeTint="FF" w:themeShade="FF"/>
          <w:sz w:val="22"/>
          <w:szCs w:val="22"/>
          <w:lang w:val="fr-FR"/>
        </w:rPr>
        <w:t xml:space="preserve">Carte 2 : </w:t>
      </w:r>
      <w:r w:rsidRPr="6EDFA1D1" w:rsidR="39151492">
        <w:rPr>
          <w:rFonts w:ascii="Calibri" w:hAnsi="Calibri" w:eastAsia="Calibri" w:cs="Calibri"/>
          <w:noProof w:val="0"/>
          <w:sz w:val="22"/>
          <w:szCs w:val="22"/>
          <w:lang w:val="fr-FR"/>
        </w:rPr>
        <w:t>static d'adresse 172.20.0.30/24 et en segment LAN "stadiumcompany.com"</w:t>
      </w:r>
    </w:p>
    <w:p w:rsidR="39151492" w:rsidP="6EDFA1D1" w:rsidRDefault="39151492" w14:paraId="5125064F" w14:textId="2A0597D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411046E" w14:textId="2A2C21C1">
      <w:pPr>
        <w:pStyle w:val="Heading2"/>
      </w:pPr>
      <w:r w:rsidRPr="6EDFA1D1" w:rsidR="39151492">
        <w:rPr>
          <w:rFonts w:ascii="Calibri Light" w:hAnsi="Calibri Light" w:eastAsia="Calibri Light" w:cs="Calibri Light"/>
          <w:b w:val="0"/>
          <w:bCs w:val="0"/>
          <w:noProof w:val="0"/>
          <w:color w:val="2F5496" w:themeColor="accent1" w:themeTint="FF" w:themeShade="BF"/>
          <w:sz w:val="26"/>
          <w:szCs w:val="26"/>
          <w:lang w:val="fr-FR"/>
        </w:rPr>
        <w:t xml:space="preserve">Configuration carte réseau : </w:t>
      </w:r>
    </w:p>
    <w:p w:rsidR="39151492" w:rsidP="6EDFA1D1" w:rsidRDefault="39151492" w14:paraId="77134A51" w14:textId="0ED4E6AB">
      <w:pPr>
        <w:spacing w:line="257" w:lineRule="auto"/>
        <w:jc w:val="both"/>
      </w:pPr>
      <w:r w:rsidRPr="6EDFA1D1" w:rsidR="39151492">
        <w:rPr>
          <w:rFonts w:ascii="Calibri" w:hAnsi="Calibri" w:eastAsia="Calibri" w:cs="Calibri"/>
          <w:i w:val="1"/>
          <w:iCs w:val="1"/>
          <w:noProof w:val="0"/>
          <w:sz w:val="22"/>
          <w:szCs w:val="22"/>
          <w:lang w:val="fr-FR"/>
        </w:rPr>
        <w:t xml:space="preserve">Installer le paquet </w:t>
      </w:r>
      <w:r w:rsidRPr="6EDFA1D1" w:rsidR="39151492">
        <w:rPr>
          <w:rFonts w:ascii="Calibri" w:hAnsi="Calibri" w:eastAsia="Calibri" w:cs="Calibri"/>
          <w:i w:val="1"/>
          <w:iCs w:val="1"/>
          <w:noProof w:val="0"/>
          <w:color w:val="4472C4" w:themeColor="accent1" w:themeTint="FF" w:themeShade="FF"/>
          <w:sz w:val="22"/>
          <w:szCs w:val="22"/>
          <w:lang w:val="fr-FR"/>
        </w:rPr>
        <w:t xml:space="preserve">ifupdown  </w:t>
      </w:r>
      <w:r w:rsidRPr="6EDFA1D1" w:rsidR="39151492">
        <w:rPr>
          <w:rFonts w:ascii="Calibri" w:hAnsi="Calibri" w:eastAsia="Calibri" w:cs="Calibri"/>
          <w:i w:val="1"/>
          <w:iCs w:val="1"/>
          <w:noProof w:val="0"/>
          <w:sz w:val="22"/>
          <w:szCs w:val="22"/>
          <w:lang w:val="fr-FR"/>
        </w:rPr>
        <w:t>(apt install ifupdown)pour configurer les interfaces réseaux</w:t>
      </w:r>
    </w:p>
    <w:p w:rsidR="39151492" w:rsidP="6EDFA1D1" w:rsidRDefault="39151492" w14:paraId="0C4F3009" w14:textId="37260DFB">
      <w:pPr>
        <w:spacing w:line="257" w:lineRule="auto"/>
        <w:jc w:val="both"/>
      </w:pPr>
      <w:r w:rsidRPr="6EDFA1D1" w:rsidR="39151492">
        <w:rPr>
          <w:rFonts w:ascii="Calibri" w:hAnsi="Calibri" w:eastAsia="Calibri" w:cs="Calibri"/>
          <w:noProof w:val="0"/>
          <w:sz w:val="22"/>
          <w:szCs w:val="22"/>
          <w:lang w:val="fr-FR"/>
        </w:rPr>
        <w:t>Ouvrez la session avec le compte de l'utilisateur créé au moment de l'installation de la machine, changez d'identité à l'aide de la commande :</w:t>
      </w:r>
    </w:p>
    <w:p w:rsidR="39151492" w:rsidP="6EDFA1D1" w:rsidRDefault="39151492" w14:paraId="565DFCDB" w14:textId="78E8CD9E">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sudo su</w:t>
      </w:r>
    </w:p>
    <w:p w:rsidR="39151492" w:rsidP="6EDFA1D1" w:rsidRDefault="39151492" w14:paraId="2ABB4A85" w14:textId="3474DA5B">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apt install ifupdown -y</w:t>
      </w:r>
    </w:p>
    <w:p w:rsidR="39151492" w:rsidP="6EDFA1D1" w:rsidRDefault="39151492" w14:paraId="304863E7" w14:textId="2E5AB1B5">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 xml:space="preserve">ip a </w:t>
      </w:r>
      <w:r w:rsidRPr="6EDFA1D1" w:rsidR="39151492">
        <w:rPr>
          <w:rFonts w:ascii="Calibri" w:hAnsi="Calibri" w:eastAsia="Calibri" w:cs="Calibri"/>
          <w:noProof w:val="0"/>
          <w:sz w:val="22"/>
          <w:szCs w:val="22"/>
          <w:lang w:val="fr-FR"/>
        </w:rPr>
        <w:t>: Pour Vérifier les noms de vos interfaces "ensXY"</w:t>
      </w:r>
    </w:p>
    <w:p w:rsidR="6EDFA1D1" w:rsidP="6EDFA1D1" w:rsidRDefault="6EDFA1D1" w14:paraId="7EF7F651" w14:textId="18E3C191">
      <w:pPr>
        <w:spacing w:line="257" w:lineRule="auto"/>
        <w:jc w:val="both"/>
      </w:pPr>
    </w:p>
    <w:p w:rsidR="39151492" w:rsidP="6EDFA1D1" w:rsidRDefault="39151492" w14:paraId="60670275" w14:textId="570ADD0E">
      <w:pPr>
        <w:pStyle w:val="Normal"/>
        <w:spacing w:line="257" w:lineRule="auto"/>
        <w:jc w:val="both"/>
      </w:pPr>
      <w:r w:rsidR="39151492">
        <w:drawing>
          <wp:inline wp14:editId="17165A58" wp14:anchorId="2223A265">
            <wp:extent cx="4572000" cy="1352550"/>
            <wp:effectExtent l="0" t="0" r="0" b="0"/>
            <wp:docPr id="593702739" name="" title=""/>
            <wp:cNvGraphicFramePr>
              <a:graphicFrameLocks noChangeAspect="1"/>
            </wp:cNvGraphicFramePr>
            <a:graphic>
              <a:graphicData uri="http://schemas.openxmlformats.org/drawingml/2006/picture">
                <pic:pic>
                  <pic:nvPicPr>
                    <pic:cNvPr id="0" name=""/>
                    <pic:cNvPicPr/>
                  </pic:nvPicPr>
                  <pic:blipFill>
                    <a:blip r:embed="R36a16d0a0a544eac">
                      <a:extLst>
                        <a:ext xmlns:a="http://schemas.openxmlformats.org/drawingml/2006/main" uri="{28A0092B-C50C-407E-A947-70E740481C1C}">
                          <a14:useLocalDpi val="0"/>
                        </a:ext>
                      </a:extLst>
                    </a:blip>
                    <a:stretch>
                      <a:fillRect/>
                    </a:stretch>
                  </pic:blipFill>
                  <pic:spPr>
                    <a:xfrm>
                      <a:off x="0" y="0"/>
                      <a:ext cx="4572000" cy="1352550"/>
                    </a:xfrm>
                    <a:prstGeom prst="rect">
                      <a:avLst/>
                    </a:prstGeom>
                  </pic:spPr>
                </pic:pic>
              </a:graphicData>
            </a:graphic>
          </wp:inline>
        </w:drawing>
      </w:r>
      <w:r w:rsidRPr="6EDFA1D1" w:rsidR="39151492">
        <w:rPr>
          <w:rFonts w:ascii="Calibri" w:hAnsi="Calibri" w:eastAsia="Calibri" w:cs="Calibri"/>
          <w:noProof w:val="0"/>
          <w:sz w:val="22"/>
          <w:szCs w:val="22"/>
          <w:lang w:val="fr-FR"/>
        </w:rPr>
        <w:t xml:space="preserve"> </w:t>
      </w:r>
    </w:p>
    <w:p w:rsidR="6EDFA1D1" w:rsidP="6EDFA1D1" w:rsidRDefault="6EDFA1D1" w14:paraId="0A8B2FAD" w14:textId="13929D32">
      <w:pPr>
        <w:pStyle w:val="Normal"/>
        <w:spacing w:line="257" w:lineRule="auto"/>
        <w:jc w:val="both"/>
        <w:rPr>
          <w:rFonts w:ascii="Calibri" w:hAnsi="Calibri" w:eastAsia="Calibri" w:cs="Calibri"/>
          <w:noProof w:val="0"/>
          <w:sz w:val="22"/>
          <w:szCs w:val="22"/>
          <w:lang w:val="fr-FR"/>
        </w:rPr>
      </w:pPr>
    </w:p>
    <w:p w:rsidR="39151492" w:rsidP="6EDFA1D1" w:rsidRDefault="39151492" w14:paraId="0E6E2B1A" w14:textId="611C9559">
      <w:pPr>
        <w:spacing w:line="257" w:lineRule="auto"/>
        <w:jc w:val="both"/>
      </w:pPr>
      <w:r w:rsidRPr="6EDFA1D1" w:rsidR="39151492">
        <w:rPr>
          <w:rFonts w:ascii="Calibri" w:hAnsi="Calibri" w:eastAsia="Calibri" w:cs="Calibri"/>
          <w:noProof w:val="0"/>
          <w:sz w:val="22"/>
          <w:szCs w:val="22"/>
          <w:lang w:val="fr-FR"/>
        </w:rPr>
        <w:t xml:space="preserve">Ensuite configurer les adresses ip pour les interfaces réseau en modifiant le fichier interfaces avec la commande </w:t>
      </w:r>
      <w:r w:rsidRPr="6EDFA1D1" w:rsidR="39151492">
        <w:rPr>
          <w:rFonts w:ascii="Calibri" w:hAnsi="Calibri" w:eastAsia="Calibri" w:cs="Calibri"/>
          <w:noProof w:val="0"/>
          <w:color w:val="4472C4" w:themeColor="accent1" w:themeTint="FF" w:themeShade="FF"/>
          <w:sz w:val="22"/>
          <w:szCs w:val="22"/>
          <w:lang w:val="fr-FR"/>
        </w:rPr>
        <w:t>nano /etc/network/interfaces</w:t>
      </w:r>
    </w:p>
    <w:p w:rsidR="6EDFA1D1" w:rsidP="6EDFA1D1" w:rsidRDefault="6EDFA1D1" w14:paraId="0CC5BB4F" w14:textId="65295212">
      <w:pPr>
        <w:spacing w:line="257" w:lineRule="auto"/>
        <w:jc w:val="both"/>
      </w:pPr>
    </w:p>
    <w:p w:rsidR="39151492" w:rsidP="6EDFA1D1" w:rsidRDefault="39151492" w14:paraId="391778B4" w14:textId="2D3F0597">
      <w:pPr>
        <w:pStyle w:val="Normal"/>
        <w:spacing w:line="257" w:lineRule="auto"/>
        <w:jc w:val="both"/>
      </w:pPr>
      <w:r w:rsidR="39151492">
        <w:drawing>
          <wp:inline wp14:editId="4C1E4449" wp14:anchorId="7E2FB247">
            <wp:extent cx="4572000" cy="1333500"/>
            <wp:effectExtent l="0" t="0" r="0" b="0"/>
            <wp:docPr id="1293995300" name="" title=""/>
            <wp:cNvGraphicFramePr>
              <a:graphicFrameLocks noChangeAspect="1"/>
            </wp:cNvGraphicFramePr>
            <a:graphic>
              <a:graphicData uri="http://schemas.openxmlformats.org/drawingml/2006/picture">
                <pic:pic>
                  <pic:nvPicPr>
                    <pic:cNvPr id="0" name=""/>
                    <pic:cNvPicPr/>
                  </pic:nvPicPr>
                  <pic:blipFill>
                    <a:blip r:embed="R124fd759897d4665">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6EDFA1D1" w:rsidP="6EDFA1D1" w:rsidRDefault="6EDFA1D1" w14:paraId="2CE57026" w14:textId="7E51C992">
      <w:pPr>
        <w:pStyle w:val="Normal"/>
        <w:spacing w:line="257" w:lineRule="auto"/>
        <w:jc w:val="both"/>
      </w:pPr>
    </w:p>
    <w:p w:rsidR="39151492" w:rsidP="6EDFA1D1" w:rsidRDefault="39151492" w14:paraId="678AA85F" w14:textId="5A01EA5A">
      <w:pPr>
        <w:spacing w:line="257" w:lineRule="auto"/>
        <w:jc w:val="both"/>
      </w:pPr>
      <w:r w:rsidRPr="6EDFA1D1" w:rsidR="39151492">
        <w:rPr>
          <w:rFonts w:ascii="Calibri" w:hAnsi="Calibri" w:eastAsia="Calibri" w:cs="Calibri"/>
          <w:noProof w:val="0"/>
          <w:sz w:val="22"/>
          <w:szCs w:val="22"/>
          <w:lang w:val="fr-FR"/>
        </w:rPr>
        <w:t xml:space="preserve">Après avoir enregistrer votre fichier : </w:t>
      </w:r>
      <w:r w:rsidRPr="6EDFA1D1" w:rsidR="39151492">
        <w:rPr>
          <w:rFonts w:ascii="Calibri" w:hAnsi="Calibri" w:eastAsia="Calibri" w:cs="Calibri"/>
          <w:noProof w:val="0"/>
          <w:color w:val="4472C4" w:themeColor="accent1" w:themeTint="FF" w:themeShade="FF"/>
          <w:sz w:val="22"/>
          <w:szCs w:val="22"/>
          <w:lang w:val="fr-FR"/>
        </w:rPr>
        <w:t>service networking restart</w:t>
      </w:r>
    </w:p>
    <w:p w:rsidR="39151492" w:rsidP="6EDFA1D1" w:rsidRDefault="39151492" w14:paraId="04CD0D66" w14:textId="675C8427">
      <w:pPr>
        <w:spacing w:line="257" w:lineRule="auto"/>
        <w:jc w:val="both"/>
      </w:pPr>
      <w:r w:rsidRPr="6EDFA1D1" w:rsidR="39151492">
        <w:rPr>
          <w:rFonts w:ascii="Calibri" w:hAnsi="Calibri" w:eastAsia="Calibri" w:cs="Calibri"/>
          <w:noProof w:val="0"/>
          <w:sz w:val="22"/>
          <w:szCs w:val="22"/>
          <w:lang w:val="fr-FR"/>
        </w:rPr>
        <w:t xml:space="preserve">Maintenant vérifier que le nom de la machine soit « nagios » : </w:t>
      </w:r>
      <w:r w:rsidRPr="6EDFA1D1" w:rsidR="39151492">
        <w:rPr>
          <w:rFonts w:ascii="Calibri" w:hAnsi="Calibri" w:eastAsia="Calibri" w:cs="Calibri"/>
          <w:noProof w:val="0"/>
          <w:color w:val="4472C4" w:themeColor="accent1" w:themeTint="FF" w:themeShade="FF"/>
          <w:sz w:val="22"/>
          <w:szCs w:val="22"/>
          <w:lang w:val="fr-FR"/>
        </w:rPr>
        <w:t>nano /etc/hostname</w:t>
      </w:r>
    </w:p>
    <w:p w:rsidR="39151492" w:rsidP="6EDFA1D1" w:rsidRDefault="39151492" w14:paraId="70206568" w14:textId="77AE9AFC">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22E82B59" w14:textId="0ECEA459">
      <w:pPr>
        <w:spacing w:line="257" w:lineRule="auto"/>
        <w:jc w:val="both"/>
      </w:pPr>
      <w:r w:rsidRPr="6EDFA1D1" w:rsidR="39151492">
        <w:rPr>
          <w:rFonts w:ascii="Calibri" w:hAnsi="Calibri" w:eastAsia="Calibri" w:cs="Calibri"/>
          <w:noProof w:val="0"/>
          <w:sz w:val="22"/>
          <w:szCs w:val="22"/>
          <w:lang w:val="fr-FR"/>
        </w:rPr>
        <w:t xml:space="preserve">Modifier le fichier etc/hosts  comme ci-dessous avec </w:t>
      </w:r>
      <w:r w:rsidRPr="6EDFA1D1" w:rsidR="39151492">
        <w:rPr>
          <w:rFonts w:ascii="Calibri" w:hAnsi="Calibri" w:eastAsia="Calibri" w:cs="Calibri"/>
          <w:noProof w:val="0"/>
          <w:color w:val="4472C4" w:themeColor="accent1" w:themeTint="FF" w:themeShade="FF"/>
          <w:sz w:val="22"/>
          <w:szCs w:val="22"/>
          <w:lang w:val="fr-FR"/>
        </w:rPr>
        <w:t>nano /etc/hosts</w:t>
      </w:r>
      <w:r w:rsidRPr="6EDFA1D1" w:rsidR="39151492">
        <w:rPr>
          <w:rFonts w:ascii="Calibri" w:hAnsi="Calibri" w:eastAsia="Calibri" w:cs="Calibri"/>
          <w:noProof w:val="0"/>
          <w:sz w:val="22"/>
          <w:szCs w:val="22"/>
          <w:lang w:val="fr-FR"/>
        </w:rPr>
        <w:t xml:space="preserve"> (effacer la partie inférieur IPv6)</w:t>
      </w:r>
    </w:p>
    <w:p w:rsidR="39151492" w:rsidP="6EDFA1D1" w:rsidRDefault="39151492" w14:paraId="6D5C7F73" w14:textId="52009F0D">
      <w:pPr>
        <w:pStyle w:val="Normal"/>
        <w:spacing w:line="257" w:lineRule="auto"/>
        <w:jc w:val="both"/>
      </w:pPr>
      <w:r w:rsidR="39151492">
        <w:drawing>
          <wp:inline wp14:editId="1CC8B34B" wp14:anchorId="34B4E352">
            <wp:extent cx="4572000" cy="971550"/>
            <wp:effectExtent l="0" t="0" r="0" b="0"/>
            <wp:docPr id="1369221588" name="" title=""/>
            <wp:cNvGraphicFramePr>
              <a:graphicFrameLocks noChangeAspect="1"/>
            </wp:cNvGraphicFramePr>
            <a:graphic>
              <a:graphicData uri="http://schemas.openxmlformats.org/drawingml/2006/picture">
                <pic:pic>
                  <pic:nvPicPr>
                    <pic:cNvPr id="0" name=""/>
                    <pic:cNvPicPr/>
                  </pic:nvPicPr>
                  <pic:blipFill>
                    <a:blip r:embed="R9f6dc84343ac4423">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6EDFA1D1" w:rsidP="6EDFA1D1" w:rsidRDefault="6EDFA1D1" w14:paraId="2CC3648E" w14:textId="111FEB32">
      <w:pPr>
        <w:pStyle w:val="Normal"/>
        <w:spacing w:line="257" w:lineRule="auto"/>
        <w:jc w:val="both"/>
      </w:pPr>
    </w:p>
    <w:p w:rsidR="39151492" w:rsidP="6EDFA1D1" w:rsidRDefault="39151492" w14:paraId="375B80DF" w14:textId="082FB812">
      <w:pPr>
        <w:pStyle w:val="Heading3"/>
      </w:pPr>
      <w:r w:rsidRPr="6EDFA1D1" w:rsidR="39151492">
        <w:rPr>
          <w:rFonts w:ascii="Calibri Light" w:hAnsi="Calibri Light" w:eastAsia="Calibri Light" w:cs="Calibri Light"/>
          <w:b w:val="0"/>
          <w:bCs w:val="0"/>
          <w:noProof w:val="0"/>
          <w:color w:val="1F3763"/>
          <w:sz w:val="24"/>
          <w:szCs w:val="24"/>
          <w:lang w:val="fr-FR"/>
        </w:rPr>
        <w:t>Validation :</w:t>
      </w:r>
    </w:p>
    <w:p w:rsidR="39151492" w:rsidP="6EDFA1D1" w:rsidRDefault="39151492" w14:paraId="6D3A3DBE" w14:textId="5E48005F">
      <w:pPr>
        <w:spacing w:line="257" w:lineRule="auto"/>
        <w:jc w:val="both"/>
      </w:pPr>
      <w:r w:rsidRPr="6EDFA1D1" w:rsidR="39151492">
        <w:rPr>
          <w:rFonts w:ascii="Calibri" w:hAnsi="Calibri" w:eastAsia="Calibri" w:cs="Calibri"/>
          <w:noProof w:val="0"/>
          <w:sz w:val="22"/>
          <w:szCs w:val="22"/>
          <w:lang w:val="fr-FR"/>
        </w:rPr>
        <w:t xml:space="preserve">Faire </w:t>
      </w:r>
      <w:proofErr w:type="spellStart"/>
      <w:r w:rsidRPr="6EDFA1D1" w:rsidR="39151492">
        <w:rPr>
          <w:rFonts w:ascii="Calibri" w:hAnsi="Calibri" w:eastAsia="Calibri" w:cs="Calibri"/>
          <w:noProof w:val="0"/>
          <w:color w:val="4472C4" w:themeColor="accent1" w:themeTint="FF" w:themeShade="FF"/>
          <w:sz w:val="22"/>
          <w:szCs w:val="22"/>
          <w:lang w:val="fr-FR"/>
        </w:rPr>
        <w:t>ip</w:t>
      </w:r>
      <w:proofErr w:type="spellEnd"/>
      <w:r w:rsidRPr="6EDFA1D1" w:rsidR="39151492">
        <w:rPr>
          <w:rFonts w:ascii="Calibri" w:hAnsi="Calibri" w:eastAsia="Calibri" w:cs="Calibri"/>
          <w:noProof w:val="0"/>
          <w:color w:val="4472C4" w:themeColor="accent1" w:themeTint="FF" w:themeShade="FF"/>
          <w:sz w:val="22"/>
          <w:szCs w:val="22"/>
          <w:lang w:val="fr-FR"/>
        </w:rPr>
        <w:t xml:space="preserve"> a</w:t>
      </w:r>
    </w:p>
    <w:p w:rsidR="39151492" w:rsidP="6EDFA1D1" w:rsidRDefault="39151492" w14:paraId="5E6AA17C" w14:textId="7CD4CF68">
      <w:pPr>
        <w:pStyle w:val="Normal"/>
        <w:spacing w:line="257" w:lineRule="auto"/>
        <w:jc w:val="both"/>
      </w:pPr>
      <w:r w:rsidR="39151492">
        <w:drawing>
          <wp:inline wp14:editId="73F2135D" wp14:anchorId="638E6A54">
            <wp:extent cx="4572000" cy="1743075"/>
            <wp:effectExtent l="0" t="0" r="0" b="0"/>
            <wp:docPr id="1019245475" name="" title=""/>
            <wp:cNvGraphicFramePr>
              <a:graphicFrameLocks noChangeAspect="1"/>
            </wp:cNvGraphicFramePr>
            <a:graphic>
              <a:graphicData uri="http://schemas.openxmlformats.org/drawingml/2006/picture">
                <pic:pic>
                  <pic:nvPicPr>
                    <pic:cNvPr id="0" name=""/>
                    <pic:cNvPicPr/>
                  </pic:nvPicPr>
                  <pic:blipFill>
                    <a:blip r:embed="Rc4ee78c7a1434f2c">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39151492" w:rsidP="6EDFA1D1" w:rsidRDefault="39151492" w14:paraId="6B2A2A8C" w14:textId="5D3D3D57">
      <w:pPr>
        <w:spacing w:line="257" w:lineRule="auto"/>
        <w:jc w:val="both"/>
      </w:pPr>
      <w:r w:rsidRPr="6EDFA1D1" w:rsidR="39151492">
        <w:rPr>
          <w:rFonts w:ascii="Calibri" w:hAnsi="Calibri" w:eastAsia="Calibri" w:cs="Calibri"/>
          <w:noProof w:val="0"/>
          <w:color w:val="00B050"/>
          <w:sz w:val="22"/>
          <w:szCs w:val="22"/>
          <w:lang w:val="fr-FR"/>
        </w:rPr>
        <w:t>OK</w:t>
      </w:r>
    </w:p>
    <w:p w:rsidR="39151492" w:rsidP="6EDFA1D1" w:rsidRDefault="39151492" w14:paraId="52E45D6B" w14:textId="639BFDDE">
      <w:pPr>
        <w:spacing w:line="257" w:lineRule="auto"/>
        <w:jc w:val="both"/>
      </w:pPr>
      <w:proofErr w:type="gramStart"/>
      <w:r w:rsidRPr="6EDFA1D1" w:rsidR="39151492">
        <w:rPr>
          <w:rFonts w:ascii="Calibri" w:hAnsi="Calibri" w:eastAsia="Calibri" w:cs="Calibri"/>
          <w:noProof w:val="0"/>
          <w:sz w:val="22"/>
          <w:szCs w:val="22"/>
          <w:lang w:val="fr-FR"/>
        </w:rPr>
        <w:t>ping</w:t>
      </w:r>
      <w:proofErr w:type="gramEnd"/>
      <w:r w:rsidRPr="6EDFA1D1" w:rsidR="39151492">
        <w:rPr>
          <w:rFonts w:ascii="Calibri" w:hAnsi="Calibri" w:eastAsia="Calibri" w:cs="Calibri"/>
          <w:noProof w:val="0"/>
          <w:sz w:val="22"/>
          <w:szCs w:val="22"/>
          <w:lang w:val="fr-FR"/>
        </w:rPr>
        <w:t xml:space="preserve"> 1.1.1.1 </w:t>
      </w:r>
    </w:p>
    <w:p w:rsidR="39151492" w:rsidP="6EDFA1D1" w:rsidRDefault="39151492" w14:paraId="1AC00C56" w14:textId="160D62D5">
      <w:pPr>
        <w:pStyle w:val="Normal"/>
        <w:spacing w:line="257" w:lineRule="auto"/>
        <w:jc w:val="both"/>
      </w:pPr>
      <w:r w:rsidR="39151492">
        <w:drawing>
          <wp:inline wp14:editId="102B58FA" wp14:anchorId="7C39F976">
            <wp:extent cx="4572000" cy="1285875"/>
            <wp:effectExtent l="0" t="0" r="0" b="0"/>
            <wp:docPr id="807639244" name="" title=""/>
            <wp:cNvGraphicFramePr>
              <a:graphicFrameLocks noChangeAspect="1"/>
            </wp:cNvGraphicFramePr>
            <a:graphic>
              <a:graphicData uri="http://schemas.openxmlformats.org/drawingml/2006/picture">
                <pic:pic>
                  <pic:nvPicPr>
                    <pic:cNvPr id="0" name=""/>
                    <pic:cNvPicPr/>
                  </pic:nvPicPr>
                  <pic:blipFill>
                    <a:blip r:embed="Rd936abe544d84a6f">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39151492" w:rsidP="6EDFA1D1" w:rsidRDefault="39151492" w14:paraId="4EA4E23E" w14:textId="2775FE92">
      <w:pPr>
        <w:spacing w:line="257" w:lineRule="auto"/>
        <w:jc w:val="both"/>
      </w:pPr>
      <w:r w:rsidRPr="6EDFA1D1" w:rsidR="39151492">
        <w:rPr>
          <w:rFonts w:ascii="Calibri" w:hAnsi="Calibri" w:eastAsia="Calibri" w:cs="Calibri"/>
          <w:noProof w:val="0"/>
          <w:color w:val="00B050"/>
          <w:sz w:val="22"/>
          <w:szCs w:val="22"/>
          <w:lang w:val="fr-FR"/>
        </w:rPr>
        <w:t>OK</w:t>
      </w:r>
    </w:p>
    <w:p w:rsidR="39151492" w:rsidP="6EDFA1D1" w:rsidRDefault="39151492" w14:paraId="59ED55CB" w14:textId="609E5056">
      <w:pPr>
        <w:spacing w:line="257" w:lineRule="auto"/>
        <w:jc w:val="both"/>
      </w:pPr>
      <w:proofErr w:type="gramStart"/>
      <w:r w:rsidRPr="6EDFA1D1" w:rsidR="39151492">
        <w:rPr>
          <w:rFonts w:ascii="Calibri" w:hAnsi="Calibri" w:eastAsia="Calibri" w:cs="Calibri"/>
          <w:noProof w:val="0"/>
          <w:sz w:val="22"/>
          <w:szCs w:val="22"/>
          <w:lang w:val="fr-FR"/>
        </w:rPr>
        <w:t>ping</w:t>
      </w:r>
      <w:proofErr w:type="gramEnd"/>
      <w:r w:rsidRPr="6EDFA1D1" w:rsidR="39151492">
        <w:rPr>
          <w:rFonts w:ascii="Calibri" w:hAnsi="Calibri" w:eastAsia="Calibri" w:cs="Calibri"/>
          <w:noProof w:val="0"/>
          <w:sz w:val="22"/>
          <w:szCs w:val="22"/>
          <w:lang w:val="fr-FR"/>
        </w:rPr>
        <w:t xml:space="preserve"> google.fr : histoire de vérifier le DNS de la machine.</w:t>
      </w:r>
    </w:p>
    <w:p w:rsidR="39151492" w:rsidP="6EDFA1D1" w:rsidRDefault="39151492" w14:paraId="1527F883" w14:textId="74694CC9">
      <w:pPr>
        <w:pStyle w:val="Normal"/>
        <w:spacing w:line="257" w:lineRule="auto"/>
        <w:jc w:val="both"/>
      </w:pPr>
      <w:r w:rsidR="39151492">
        <w:drawing>
          <wp:inline wp14:editId="42191C27" wp14:anchorId="4838C68B">
            <wp:extent cx="4572000" cy="952500"/>
            <wp:effectExtent l="0" t="0" r="0" b="0"/>
            <wp:docPr id="1557694030" name="" title=""/>
            <wp:cNvGraphicFramePr>
              <a:graphicFrameLocks noChangeAspect="1"/>
            </wp:cNvGraphicFramePr>
            <a:graphic>
              <a:graphicData uri="http://schemas.openxmlformats.org/drawingml/2006/picture">
                <pic:pic>
                  <pic:nvPicPr>
                    <pic:cNvPr id="0" name=""/>
                    <pic:cNvPicPr/>
                  </pic:nvPicPr>
                  <pic:blipFill>
                    <a:blip r:embed="R19337c59891e4cbc">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39151492" w:rsidP="6EDFA1D1" w:rsidRDefault="39151492" w14:paraId="5EB4ED19" w14:textId="7DEF9375">
      <w:pPr>
        <w:spacing w:line="257" w:lineRule="auto"/>
        <w:jc w:val="both"/>
      </w:pPr>
      <w:r w:rsidRPr="6EDFA1D1" w:rsidR="39151492">
        <w:rPr>
          <w:rFonts w:ascii="Calibri" w:hAnsi="Calibri" w:eastAsia="Calibri" w:cs="Calibri"/>
          <w:noProof w:val="0"/>
          <w:color w:val="00B050"/>
          <w:sz w:val="22"/>
          <w:szCs w:val="22"/>
          <w:lang w:val="fr-FR"/>
        </w:rPr>
        <w:t xml:space="preserve"> OK</w:t>
      </w:r>
    </w:p>
    <w:p w:rsidR="39151492" w:rsidP="6EDFA1D1" w:rsidRDefault="39151492" w14:paraId="335DD4BB" w14:textId="24D098AA">
      <w:pPr>
        <w:pStyle w:val="Heading3"/>
      </w:pPr>
      <w:r w:rsidRPr="6EDFA1D1" w:rsidR="39151492">
        <w:rPr>
          <w:rFonts w:ascii="Calibri Light" w:hAnsi="Calibri Light" w:eastAsia="Calibri Light" w:cs="Calibri Light"/>
          <w:b w:val="0"/>
          <w:bCs w:val="0"/>
          <w:noProof w:val="0"/>
          <w:color w:val="1F3763"/>
          <w:sz w:val="24"/>
          <w:szCs w:val="24"/>
          <w:lang w:val="fr-FR"/>
        </w:rPr>
        <w:t>Installation des packages prérequis :</w:t>
      </w:r>
    </w:p>
    <w:p w:rsidR="39151492" w:rsidP="6EDFA1D1" w:rsidRDefault="39151492" w14:paraId="6DAFF34D" w14:textId="161F4956">
      <w:pPr>
        <w:spacing w:line="257" w:lineRule="auto"/>
        <w:jc w:val="both"/>
      </w:pPr>
      <w:r w:rsidRPr="6EDFA1D1" w:rsidR="39151492">
        <w:rPr>
          <w:rFonts w:ascii="Calibri" w:hAnsi="Calibri" w:eastAsia="Calibri" w:cs="Calibri"/>
          <w:noProof w:val="0"/>
          <w:sz w:val="22"/>
          <w:szCs w:val="22"/>
          <w:lang w:val="fr-FR"/>
        </w:rPr>
        <w:t xml:space="preserve">Faire une mise à jour des paquets : </w:t>
      </w:r>
      <w:r w:rsidRPr="6EDFA1D1" w:rsidR="39151492">
        <w:rPr>
          <w:rFonts w:ascii="Calibri" w:hAnsi="Calibri" w:eastAsia="Calibri" w:cs="Calibri"/>
          <w:noProof w:val="0"/>
          <w:color w:val="4472C4" w:themeColor="accent1" w:themeTint="FF" w:themeShade="FF"/>
          <w:sz w:val="22"/>
          <w:szCs w:val="22"/>
          <w:lang w:val="fr-FR"/>
        </w:rPr>
        <w:t>apt update &amp;&amp; apt upgrade -y</w:t>
      </w:r>
    </w:p>
    <w:p w:rsidR="39151492" w:rsidP="6EDFA1D1" w:rsidRDefault="39151492" w14:paraId="0D37D511" w14:textId="6B23F6F2">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Puis installez les paquets suivants</w:t>
      </w:r>
    </w:p>
    <w:p w:rsidR="39151492" w:rsidP="6EDFA1D1" w:rsidRDefault="39151492" w14:paraId="3012E5DE" w14:textId="79688037">
      <w:pPr>
        <w:spacing w:line="257" w:lineRule="auto"/>
        <w:jc w:val="both"/>
      </w:pPr>
      <w:r w:rsidRPr="6EDFA1D1" w:rsidR="39151492">
        <w:rPr>
          <w:rFonts w:ascii="Calibri" w:hAnsi="Calibri" w:eastAsia="Calibri" w:cs="Calibri"/>
          <w:noProof w:val="0"/>
          <w:color w:val="F44336"/>
          <w:sz w:val="22"/>
          <w:szCs w:val="22"/>
          <w:lang w:val="fr-FR"/>
        </w:rPr>
        <w:t xml:space="preserve">apt install -y autoconf gcc libc6 make wget unzip apache2 php libapache2-mod-php libgd-dev </w:t>
      </w:r>
      <w:r w:rsidRPr="6EDFA1D1" w:rsidR="39151492">
        <w:rPr>
          <w:rFonts w:ascii="Calibri" w:hAnsi="Calibri" w:eastAsia="Calibri" w:cs="Calibri"/>
          <w:noProof w:val="0"/>
          <w:sz w:val="22"/>
          <w:szCs w:val="22"/>
          <w:lang w:val="fr-FR"/>
        </w:rPr>
        <w:t>libssl-dev</w:t>
      </w:r>
    </w:p>
    <w:p w:rsidR="39151492" w:rsidP="6EDFA1D1" w:rsidRDefault="39151492" w14:paraId="08D5AEA9" w14:textId="13EAB8AD">
      <w:pPr>
        <w:pStyle w:val="Heading4"/>
      </w:pPr>
      <w:r w:rsidRPr="6EDFA1D1" w:rsidR="39151492">
        <w:rPr>
          <w:rFonts w:ascii="Calibri Light" w:hAnsi="Calibri Light" w:eastAsia="Calibri Light" w:cs="Calibri Light"/>
          <w:b w:val="0"/>
          <w:bCs w:val="0"/>
          <w:i w:val="1"/>
          <w:iCs w:val="1"/>
          <w:noProof w:val="0"/>
          <w:color w:val="2F5496" w:themeColor="accent1" w:themeTint="FF" w:themeShade="BF"/>
          <w:sz w:val="22"/>
          <w:szCs w:val="22"/>
          <w:lang w:val="fr-FR"/>
        </w:rPr>
        <w:t>Téléchargez :</w:t>
      </w:r>
    </w:p>
    <w:p w:rsidR="39151492" w:rsidP="6EDFA1D1" w:rsidRDefault="39151492" w14:paraId="613A4802" w14:textId="58230669">
      <w:pPr>
        <w:spacing w:line="257" w:lineRule="auto"/>
        <w:jc w:val="both"/>
      </w:pPr>
      <w:r w:rsidRPr="6EDFA1D1" w:rsidR="39151492">
        <w:rPr>
          <w:rFonts w:ascii="Calibri" w:hAnsi="Calibri" w:eastAsia="Calibri" w:cs="Calibri"/>
          <w:noProof w:val="0"/>
          <w:color w:val="F44336"/>
          <w:sz w:val="22"/>
          <w:szCs w:val="22"/>
          <w:lang w:val="en-US"/>
        </w:rPr>
        <w:t>cd /tmp</w:t>
      </w:r>
    </w:p>
    <w:p w:rsidR="39151492" w:rsidP="6EDFA1D1" w:rsidRDefault="39151492" w14:paraId="68AEEE74" w14:textId="0553F206">
      <w:pPr>
        <w:spacing w:line="257" w:lineRule="auto"/>
        <w:jc w:val="both"/>
      </w:pPr>
      <w:r w:rsidRPr="6EDFA1D1" w:rsidR="39151492">
        <w:rPr>
          <w:rFonts w:ascii="Calibri" w:hAnsi="Calibri" w:eastAsia="Calibri" w:cs="Calibri"/>
          <w:noProof w:val="0"/>
          <w:color w:val="F44336"/>
          <w:sz w:val="22"/>
          <w:szCs w:val="22"/>
          <w:lang w:val="en-US"/>
        </w:rPr>
        <w:t xml:space="preserve">wget -O nagioscore.tar.gz </w:t>
      </w:r>
      <w:r w:rsidRPr="6EDFA1D1" w:rsidR="39151492">
        <w:rPr>
          <w:rFonts w:ascii="Calibri" w:hAnsi="Calibri" w:eastAsia="Calibri" w:cs="Calibri"/>
          <w:noProof w:val="0"/>
          <w:sz w:val="22"/>
          <w:szCs w:val="22"/>
          <w:lang w:val="en-US"/>
        </w:rPr>
        <w:t xml:space="preserve"> </w:t>
      </w:r>
      <w:hyperlink r:id="R1ba8529d6f364248">
        <w:r w:rsidRPr="6EDFA1D1" w:rsidR="39151492">
          <w:rPr>
            <w:rStyle w:val="Hyperlink"/>
            <w:rFonts w:ascii="Calibri" w:hAnsi="Calibri" w:eastAsia="Calibri" w:cs="Calibri"/>
            <w:strike w:val="0"/>
            <w:dstrike w:val="0"/>
            <w:noProof w:val="0"/>
            <w:sz w:val="22"/>
            <w:szCs w:val="22"/>
            <w:lang w:val="en-US"/>
          </w:rPr>
          <w:t>https://github.com/NagiosEnterprises/nagioscore/archive/nagios-4.4.8.tar.gz</w:t>
        </w:r>
      </w:hyperlink>
    </w:p>
    <w:p w:rsidR="39151492" w:rsidP="6EDFA1D1" w:rsidRDefault="39151492" w14:paraId="651DF947" w14:textId="314D6A18">
      <w:pPr>
        <w:pStyle w:val="Heading4"/>
      </w:pPr>
      <w:r w:rsidRPr="6EDFA1D1" w:rsidR="39151492">
        <w:rPr>
          <w:rFonts w:ascii="Calibri Light" w:hAnsi="Calibri Light" w:eastAsia="Calibri Light" w:cs="Calibri Light"/>
          <w:b w:val="0"/>
          <w:bCs w:val="0"/>
          <w:i w:val="1"/>
          <w:iCs w:val="1"/>
          <w:noProof w:val="0"/>
          <w:color w:val="2F5496" w:themeColor="accent1" w:themeTint="FF" w:themeShade="BF"/>
          <w:sz w:val="22"/>
          <w:szCs w:val="22"/>
          <w:lang w:val="en-US"/>
        </w:rPr>
        <w:t xml:space="preserve"> </w:t>
      </w:r>
    </w:p>
    <w:p w:rsidR="39151492" w:rsidP="6EDFA1D1" w:rsidRDefault="39151492" w14:paraId="4DB86438" w14:textId="5E8C9B9C">
      <w:pPr>
        <w:pStyle w:val="Heading4"/>
      </w:pPr>
      <w:r w:rsidRPr="6EDFA1D1" w:rsidR="39151492">
        <w:rPr>
          <w:rFonts w:ascii="Calibri Light" w:hAnsi="Calibri Light" w:eastAsia="Calibri Light" w:cs="Calibri Light"/>
          <w:b w:val="0"/>
          <w:bCs w:val="0"/>
          <w:i w:val="1"/>
          <w:iCs w:val="1"/>
          <w:noProof w:val="0"/>
          <w:color w:val="2F5496" w:themeColor="accent1" w:themeTint="FF" w:themeShade="BF"/>
          <w:sz w:val="22"/>
          <w:szCs w:val="22"/>
          <w:lang w:val="fr-FR"/>
        </w:rPr>
        <w:t>Décompressez le zip téléchargé :</w:t>
      </w:r>
    </w:p>
    <w:p w:rsidR="39151492" w:rsidP="6EDFA1D1" w:rsidRDefault="39151492" w14:paraId="1689ACD7" w14:textId="0DE04C89">
      <w:pPr>
        <w:spacing w:line="257" w:lineRule="auto"/>
        <w:jc w:val="both"/>
      </w:pPr>
      <w:r w:rsidRPr="6EDFA1D1" w:rsidR="39151492">
        <w:rPr>
          <w:rFonts w:ascii="Calibri" w:hAnsi="Calibri" w:eastAsia="Calibri" w:cs="Calibri"/>
          <w:noProof w:val="0"/>
          <w:sz w:val="22"/>
          <w:szCs w:val="22"/>
          <w:lang w:val="fr-FR"/>
        </w:rPr>
        <w:t xml:space="preserve"> </w:t>
      </w:r>
      <w:r w:rsidRPr="6EDFA1D1" w:rsidR="39151492">
        <w:rPr>
          <w:rFonts w:ascii="Calibri" w:hAnsi="Calibri" w:eastAsia="Calibri" w:cs="Calibri"/>
          <w:noProof w:val="0"/>
          <w:color w:val="F44336"/>
          <w:sz w:val="22"/>
          <w:szCs w:val="22"/>
          <w:lang w:val="fr-FR"/>
        </w:rPr>
        <w:t>tar xvzf nagioscore.tar.gz</w:t>
      </w:r>
    </w:p>
    <w:p w:rsidR="39151492" w:rsidP="6EDFA1D1" w:rsidRDefault="39151492" w14:paraId="4CEE98B7" w14:textId="457E67C1">
      <w:pPr>
        <w:spacing w:line="257" w:lineRule="auto"/>
        <w:jc w:val="both"/>
      </w:pPr>
      <w:r w:rsidRPr="6EDFA1D1" w:rsidR="39151492">
        <w:rPr>
          <w:rFonts w:ascii="Calibri" w:hAnsi="Calibri" w:eastAsia="Calibri" w:cs="Calibri"/>
          <w:strike w:val="0"/>
          <w:dstrike w:val="0"/>
          <w:noProof w:val="0"/>
          <w:color w:val="2E96F3"/>
          <w:sz w:val="22"/>
          <w:szCs w:val="22"/>
          <w:u w:val="none"/>
          <w:lang w:val="fr-FR"/>
        </w:rPr>
        <w:t xml:space="preserve"> </w:t>
      </w:r>
    </w:p>
    <w:p w:rsidR="39151492" w:rsidP="6EDFA1D1" w:rsidRDefault="39151492" w14:paraId="4A7BDEA5" w14:textId="44C6AC43">
      <w:pPr>
        <w:pStyle w:val="Heading4"/>
      </w:pPr>
      <w:r w:rsidRPr="6EDFA1D1" w:rsidR="39151492">
        <w:rPr>
          <w:rFonts w:ascii="Calibri Light" w:hAnsi="Calibri Light" w:eastAsia="Calibri Light" w:cs="Calibri Light"/>
          <w:b w:val="0"/>
          <w:bCs w:val="0"/>
          <w:i w:val="1"/>
          <w:iCs w:val="1"/>
          <w:noProof w:val="0"/>
          <w:color w:val="2F5496" w:themeColor="accent1" w:themeTint="FF" w:themeShade="BF"/>
          <w:sz w:val="22"/>
          <w:szCs w:val="22"/>
          <w:lang w:val="fr-FR"/>
        </w:rPr>
        <w:t>Compilez les fichiers :</w:t>
      </w:r>
    </w:p>
    <w:p w:rsidR="39151492" w:rsidP="6EDFA1D1" w:rsidRDefault="39151492" w14:paraId="6866D00A" w14:textId="2647A2A8">
      <w:pPr>
        <w:spacing w:line="257" w:lineRule="auto"/>
        <w:jc w:val="both"/>
      </w:pPr>
      <w:r w:rsidRPr="6EDFA1D1" w:rsidR="39151492">
        <w:rPr>
          <w:rFonts w:ascii="Calibri" w:hAnsi="Calibri" w:eastAsia="Calibri" w:cs="Calibri"/>
          <w:noProof w:val="0"/>
          <w:sz w:val="22"/>
          <w:szCs w:val="22"/>
          <w:lang w:val="en-US"/>
        </w:rPr>
        <w:t>cd nagioscore-nagios-4.4.8/</w:t>
      </w:r>
    </w:p>
    <w:p w:rsidR="39151492" w:rsidP="6EDFA1D1" w:rsidRDefault="39151492" w14:paraId="0ADBF6A5" w14:textId="4998C32D">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56C439D4" w14:textId="1A9811BE">
      <w:pPr>
        <w:spacing w:line="257" w:lineRule="auto"/>
        <w:jc w:val="both"/>
      </w:pPr>
      <w:r w:rsidRPr="6EDFA1D1" w:rsidR="39151492">
        <w:rPr>
          <w:rFonts w:ascii="Calibri" w:hAnsi="Calibri" w:eastAsia="Calibri" w:cs="Calibri"/>
          <w:noProof w:val="0"/>
          <w:sz w:val="22"/>
          <w:szCs w:val="22"/>
          <w:lang w:val="en-US"/>
        </w:rPr>
        <w:t>./configure    --with-httpd-conf=/etc/apache2/sites-enabled</w:t>
      </w:r>
    </w:p>
    <w:p w:rsidR="39151492" w:rsidP="6EDFA1D1" w:rsidRDefault="39151492" w14:paraId="25601BD1" w14:textId="60A229EB">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3DF673C4" w14:textId="6CDAF625">
      <w:pPr>
        <w:spacing w:line="257" w:lineRule="auto"/>
        <w:jc w:val="both"/>
      </w:pPr>
      <w:r w:rsidRPr="6EDFA1D1" w:rsidR="39151492">
        <w:rPr>
          <w:rFonts w:ascii="Calibri" w:hAnsi="Calibri" w:eastAsia="Calibri" w:cs="Calibri"/>
          <w:noProof w:val="0"/>
          <w:sz w:val="22"/>
          <w:szCs w:val="22"/>
          <w:lang w:val="en-US"/>
        </w:rPr>
        <w:t>make all</w:t>
      </w:r>
    </w:p>
    <w:p w:rsidR="39151492" w:rsidP="6EDFA1D1" w:rsidRDefault="39151492" w14:paraId="36ABB505" w14:textId="03DA8C63">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738DD505" w14:textId="3ABFFE75">
      <w:pPr>
        <w:pStyle w:val="Heading4"/>
      </w:pPr>
      <w:r w:rsidRPr="6EDFA1D1" w:rsidR="39151492">
        <w:rPr>
          <w:rFonts w:ascii="Calibri Light" w:hAnsi="Calibri Light" w:eastAsia="Calibri Light" w:cs="Calibri Light"/>
          <w:b w:val="0"/>
          <w:bCs w:val="0"/>
          <w:i w:val="1"/>
          <w:iCs w:val="1"/>
          <w:noProof w:val="0"/>
          <w:color w:val="2F5496" w:themeColor="accent1" w:themeTint="FF" w:themeShade="BF"/>
          <w:sz w:val="22"/>
          <w:szCs w:val="22"/>
          <w:lang w:val="fr-FR"/>
        </w:rPr>
        <w:t>Créez l'utilisateur et le groupe :</w:t>
      </w:r>
    </w:p>
    <w:p w:rsidR="39151492" w:rsidP="6EDFA1D1" w:rsidRDefault="39151492" w14:paraId="61DEA874" w14:textId="0C01A00C">
      <w:pPr>
        <w:spacing w:line="257" w:lineRule="auto"/>
        <w:jc w:val="both"/>
      </w:pPr>
      <w:r w:rsidRPr="6EDFA1D1" w:rsidR="39151492">
        <w:rPr>
          <w:rFonts w:ascii="Calibri" w:hAnsi="Calibri" w:eastAsia="Calibri" w:cs="Calibri"/>
          <w:noProof w:val="0"/>
          <w:sz w:val="22"/>
          <w:szCs w:val="22"/>
          <w:lang w:val="fr-FR"/>
        </w:rPr>
        <w:t>Cela crée l'utilisateur et le groupe nagios. L'utilisateur www-data (correspondant à apache) est également ajouté au groupe nagios.</w:t>
      </w:r>
    </w:p>
    <w:p w:rsidR="39151492" w:rsidP="6EDFA1D1" w:rsidRDefault="39151492" w14:paraId="5E5DC764" w14:textId="2F24663E">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219FED39" w14:textId="45F0FE1B">
      <w:pPr>
        <w:spacing w:line="257" w:lineRule="auto"/>
        <w:jc w:val="both"/>
      </w:pPr>
      <w:proofErr w:type="spellStart"/>
      <w:r w:rsidRPr="6EDFA1D1" w:rsidR="39151492">
        <w:rPr>
          <w:rFonts w:ascii="Calibri" w:hAnsi="Calibri" w:eastAsia="Calibri" w:cs="Calibri"/>
          <w:noProof w:val="0"/>
          <w:color w:val="4472C4" w:themeColor="accent1" w:themeTint="FF" w:themeShade="FF"/>
          <w:sz w:val="22"/>
          <w:szCs w:val="22"/>
          <w:lang w:val="fr-FR"/>
        </w:rPr>
        <w:t>make</w:t>
      </w:r>
      <w:proofErr w:type="spellEnd"/>
      <w:r w:rsidRPr="6EDFA1D1" w:rsidR="39151492">
        <w:rPr>
          <w:rFonts w:ascii="Calibri" w:hAnsi="Calibri" w:eastAsia="Calibri" w:cs="Calibri"/>
          <w:noProof w:val="0"/>
          <w:color w:val="4472C4" w:themeColor="accent1" w:themeTint="FF" w:themeShade="FF"/>
          <w:sz w:val="22"/>
          <w:szCs w:val="22"/>
          <w:lang w:val="fr-FR"/>
        </w:rPr>
        <w:t xml:space="preserve"> </w:t>
      </w:r>
      <w:proofErr w:type="spellStart"/>
      <w:r w:rsidRPr="6EDFA1D1" w:rsidR="39151492">
        <w:rPr>
          <w:rFonts w:ascii="Calibri" w:hAnsi="Calibri" w:eastAsia="Calibri" w:cs="Calibri"/>
          <w:noProof w:val="0"/>
          <w:color w:val="4472C4" w:themeColor="accent1" w:themeTint="FF" w:themeShade="FF"/>
          <w:sz w:val="22"/>
          <w:szCs w:val="22"/>
          <w:lang w:val="fr-FR"/>
        </w:rPr>
        <w:t>install</w:t>
      </w:r>
      <w:proofErr w:type="spellEnd"/>
      <w:r w:rsidRPr="6EDFA1D1" w:rsidR="39151492">
        <w:rPr>
          <w:rFonts w:ascii="Calibri" w:hAnsi="Calibri" w:eastAsia="Calibri" w:cs="Calibri"/>
          <w:noProof w:val="0"/>
          <w:color w:val="4472C4" w:themeColor="accent1" w:themeTint="FF" w:themeShade="FF"/>
          <w:sz w:val="22"/>
          <w:szCs w:val="22"/>
          <w:lang w:val="fr-FR"/>
        </w:rPr>
        <w:t>-groups-</w:t>
      </w:r>
      <w:proofErr w:type="spellStart"/>
      <w:r w:rsidRPr="6EDFA1D1" w:rsidR="39151492">
        <w:rPr>
          <w:rFonts w:ascii="Calibri" w:hAnsi="Calibri" w:eastAsia="Calibri" w:cs="Calibri"/>
          <w:noProof w:val="0"/>
          <w:color w:val="4472C4" w:themeColor="accent1" w:themeTint="FF" w:themeShade="FF"/>
          <w:sz w:val="22"/>
          <w:szCs w:val="22"/>
          <w:lang w:val="fr-FR"/>
        </w:rPr>
        <w:t>users</w:t>
      </w:r>
      <w:proofErr w:type="spellEnd"/>
    </w:p>
    <w:p w:rsidR="6EDFA1D1" w:rsidP="6EDFA1D1" w:rsidRDefault="6EDFA1D1" w14:paraId="48A1D7DE" w14:textId="506B9223">
      <w:pPr>
        <w:pStyle w:val="Normal"/>
        <w:spacing w:line="257" w:lineRule="auto"/>
        <w:jc w:val="both"/>
        <w:rPr>
          <w:rFonts w:ascii="Calibri" w:hAnsi="Calibri" w:eastAsia="Calibri" w:cs="Calibri"/>
          <w:noProof w:val="0"/>
          <w:color w:val="4472C4" w:themeColor="accent1" w:themeTint="FF" w:themeShade="FF"/>
          <w:sz w:val="22"/>
          <w:szCs w:val="22"/>
          <w:lang w:val="fr-FR"/>
        </w:rPr>
      </w:pPr>
    </w:p>
    <w:p w:rsidR="39151492" w:rsidP="6EDFA1D1" w:rsidRDefault="39151492" w14:paraId="3D590DA0" w14:textId="271F0C0E">
      <w:pPr>
        <w:pStyle w:val="Normal"/>
        <w:spacing w:line="257" w:lineRule="auto"/>
        <w:jc w:val="both"/>
      </w:pPr>
      <w:r w:rsidR="39151492">
        <w:drawing>
          <wp:inline wp14:editId="0487EA57" wp14:anchorId="1034125B">
            <wp:extent cx="4572000" cy="495300"/>
            <wp:effectExtent l="0" t="0" r="0" b="0"/>
            <wp:docPr id="737354425" name="" title=""/>
            <wp:cNvGraphicFramePr>
              <a:graphicFrameLocks noChangeAspect="1"/>
            </wp:cNvGraphicFramePr>
            <a:graphic>
              <a:graphicData uri="http://schemas.openxmlformats.org/drawingml/2006/picture">
                <pic:pic>
                  <pic:nvPicPr>
                    <pic:cNvPr id="0" name=""/>
                    <pic:cNvPicPr/>
                  </pic:nvPicPr>
                  <pic:blipFill>
                    <a:blip r:embed="Rd244a1ad125f4bc9">
                      <a:extLst>
                        <a:ext xmlns:a="http://schemas.openxmlformats.org/drawingml/2006/main" uri="{28A0092B-C50C-407E-A947-70E740481C1C}">
                          <a14:useLocalDpi val="0"/>
                        </a:ext>
                      </a:extLst>
                    </a:blip>
                    <a:stretch>
                      <a:fillRect/>
                    </a:stretch>
                  </pic:blipFill>
                  <pic:spPr>
                    <a:xfrm>
                      <a:off x="0" y="0"/>
                      <a:ext cx="4572000" cy="495300"/>
                    </a:xfrm>
                    <a:prstGeom prst="rect">
                      <a:avLst/>
                    </a:prstGeom>
                  </pic:spPr>
                </pic:pic>
              </a:graphicData>
            </a:graphic>
          </wp:inline>
        </w:drawing>
      </w:r>
    </w:p>
    <w:p w:rsidR="6EDFA1D1" w:rsidP="6EDFA1D1" w:rsidRDefault="6EDFA1D1" w14:paraId="10C1B330" w14:textId="733CA24C">
      <w:pPr>
        <w:spacing w:line="257" w:lineRule="auto"/>
        <w:jc w:val="both"/>
      </w:pPr>
    </w:p>
    <w:p w:rsidR="39151492" w:rsidP="6EDFA1D1" w:rsidRDefault="39151492" w14:paraId="3BDF7B62" w14:textId="5F879522">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usermod -a -G nagios www-data</w:t>
      </w:r>
    </w:p>
    <w:p w:rsidR="39151492" w:rsidP="6EDFA1D1" w:rsidRDefault="39151492" w14:paraId="1B1151FF" w14:textId="355F1804">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7A4C0A7F" w14:textId="1845F7C1">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7F602B20" w14:textId="0F97C49C">
      <w:pPr>
        <w:pStyle w:val="Heading3"/>
      </w:pPr>
      <w:r w:rsidRPr="6EDFA1D1" w:rsidR="39151492">
        <w:rPr>
          <w:rFonts w:ascii="Calibri Light" w:hAnsi="Calibri Light" w:eastAsia="Calibri Light" w:cs="Calibri Light"/>
          <w:b w:val="0"/>
          <w:bCs w:val="0"/>
          <w:noProof w:val="0"/>
          <w:color w:val="1F3763"/>
          <w:sz w:val="24"/>
          <w:szCs w:val="24"/>
          <w:lang w:val="fr-FR"/>
        </w:rPr>
        <w:t>Installez les binaires (exécutables)</w:t>
      </w:r>
    </w:p>
    <w:p w:rsidR="39151492" w:rsidP="6EDFA1D1" w:rsidRDefault="39151492" w14:paraId="4A8BFB7F" w14:textId="27F8E1AB">
      <w:pPr>
        <w:spacing w:line="257" w:lineRule="auto"/>
        <w:jc w:val="both"/>
      </w:pPr>
      <w:r w:rsidRPr="6EDFA1D1" w:rsidR="39151492">
        <w:rPr>
          <w:rFonts w:ascii="Calibri" w:hAnsi="Calibri" w:eastAsia="Calibri" w:cs="Calibri"/>
          <w:noProof w:val="0"/>
          <w:sz w:val="22"/>
          <w:szCs w:val="22"/>
          <w:lang w:val="fr-FR"/>
        </w:rPr>
        <w:t>Cette étape installe les fichiers binaires, les CGI et les fichiers HTML.</w:t>
      </w:r>
    </w:p>
    <w:p w:rsidR="39151492" w:rsidP="6EDFA1D1" w:rsidRDefault="39151492" w14:paraId="45DC0965" w14:textId="4B44CFA7">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E763F5C" w14:textId="5AFB614D">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make install</w:t>
      </w:r>
    </w:p>
    <w:p w:rsidR="39151492" w:rsidP="6EDFA1D1" w:rsidRDefault="39151492" w14:paraId="2ABCA24F" w14:textId="4A65C69D">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7DE7378" w14:textId="14530F07">
      <w:pPr>
        <w:pStyle w:val="Heading3"/>
      </w:pPr>
      <w:r w:rsidRPr="6EDFA1D1" w:rsidR="39151492">
        <w:rPr>
          <w:rFonts w:ascii="Calibri Light" w:hAnsi="Calibri Light" w:eastAsia="Calibri Light" w:cs="Calibri Light"/>
          <w:b w:val="0"/>
          <w:bCs w:val="0"/>
          <w:noProof w:val="0"/>
          <w:color w:val="1F3763"/>
          <w:sz w:val="24"/>
          <w:szCs w:val="24"/>
          <w:lang w:val="fr-FR"/>
        </w:rPr>
        <w:t>Installez le Service / Daemon</w:t>
      </w:r>
    </w:p>
    <w:p w:rsidR="39151492" w:rsidP="6EDFA1D1" w:rsidRDefault="39151492" w14:paraId="50C4D4CA" w14:textId="78E67D06">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4DA79A5" w14:textId="2DE77C50">
      <w:pPr>
        <w:spacing w:line="257" w:lineRule="auto"/>
        <w:jc w:val="both"/>
      </w:pPr>
      <w:r w:rsidRPr="6EDFA1D1" w:rsidR="39151492">
        <w:rPr>
          <w:rFonts w:ascii="Calibri" w:hAnsi="Calibri" w:eastAsia="Calibri" w:cs="Calibri"/>
          <w:noProof w:val="0"/>
          <w:sz w:val="22"/>
          <w:szCs w:val="22"/>
          <w:lang w:val="fr-FR"/>
        </w:rPr>
        <w:t>Cela installe les fichiers de service ou de démon et les configure également pour le démarrage automatique</w:t>
      </w:r>
    </w:p>
    <w:p w:rsidR="39151492" w:rsidP="6EDFA1D1" w:rsidRDefault="39151492" w14:paraId="3931BC0F" w14:textId="479452B3">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D3B6EEE" w14:textId="68821C7A">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make install-daemoninit</w:t>
      </w:r>
    </w:p>
    <w:p w:rsidR="39151492" w:rsidP="6EDFA1D1" w:rsidRDefault="39151492" w14:paraId="15EA96EF" w14:textId="017E35C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E11B840" w14:textId="6B8162D3">
      <w:pPr>
        <w:pStyle w:val="Heading3"/>
      </w:pPr>
      <w:r w:rsidRPr="6EDFA1D1" w:rsidR="39151492">
        <w:rPr>
          <w:rFonts w:ascii="Calibri Light" w:hAnsi="Calibri Light" w:eastAsia="Calibri Light" w:cs="Calibri Light"/>
          <w:b w:val="0"/>
          <w:bCs w:val="0"/>
          <w:noProof w:val="0"/>
          <w:color w:val="1F3763"/>
          <w:sz w:val="36"/>
          <w:szCs w:val="36"/>
          <w:lang w:val="fr-FR"/>
        </w:rPr>
        <w:t>Installez le mode commande</w:t>
      </w:r>
    </w:p>
    <w:p w:rsidR="39151492" w:rsidP="6EDFA1D1" w:rsidRDefault="39151492" w14:paraId="39AE300B" w14:textId="31DA6416">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34388CAB" w14:textId="316D18E0">
      <w:pPr>
        <w:jc w:val="both"/>
      </w:pPr>
      <w:r w:rsidRPr="6EDFA1D1" w:rsidR="39151492">
        <w:rPr>
          <w:rFonts w:ascii="Calibri" w:hAnsi="Calibri" w:eastAsia="Calibri" w:cs="Calibri"/>
          <w:noProof w:val="0"/>
          <w:sz w:val="22"/>
          <w:szCs w:val="22"/>
          <w:lang w:val="fr-FR"/>
        </w:rPr>
        <w:t>Cela installe et configure le fichier de commande externe.</w:t>
      </w:r>
    </w:p>
    <w:p w:rsidR="39151492" w:rsidP="6EDFA1D1" w:rsidRDefault="39151492" w14:paraId="0A0A9739" w14:textId="6F6A29E3">
      <w:pPr>
        <w:jc w:val="both"/>
      </w:pPr>
      <w:r w:rsidRPr="6EDFA1D1" w:rsidR="39151492">
        <w:rPr>
          <w:rFonts w:ascii="Calibri" w:hAnsi="Calibri" w:eastAsia="Calibri" w:cs="Calibri"/>
          <w:noProof w:val="0"/>
          <w:color w:val="4472C4" w:themeColor="accent1" w:themeTint="FF" w:themeShade="FF"/>
          <w:sz w:val="22"/>
          <w:szCs w:val="22"/>
          <w:lang w:val="fr-FR"/>
        </w:rPr>
        <w:t>make install-commandmode</w:t>
      </w:r>
    </w:p>
    <w:p w:rsidR="39151492" w:rsidP="6EDFA1D1" w:rsidRDefault="39151492" w14:paraId="4AE6A395" w14:textId="0E15DF08">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78B96B96" w14:textId="75B2D677">
      <w:pPr>
        <w:pStyle w:val="Heading3"/>
      </w:pPr>
      <w:r w:rsidRPr="6EDFA1D1" w:rsidR="39151492">
        <w:rPr>
          <w:rFonts w:ascii="Calibri Light" w:hAnsi="Calibri Light" w:eastAsia="Calibri Light" w:cs="Calibri Light"/>
          <w:b w:val="0"/>
          <w:bCs w:val="0"/>
          <w:noProof w:val="0"/>
          <w:color w:val="1F3763"/>
          <w:sz w:val="36"/>
          <w:szCs w:val="36"/>
          <w:lang w:val="fr-FR"/>
        </w:rPr>
        <w:t>Installez les Fichier de configuration</w:t>
      </w:r>
    </w:p>
    <w:p w:rsidR="39151492" w:rsidP="6EDFA1D1" w:rsidRDefault="39151492" w14:paraId="0C78DC5F" w14:textId="7307B3E4">
      <w:pPr>
        <w:jc w:val="both"/>
      </w:pPr>
      <w:r w:rsidRPr="6EDFA1D1" w:rsidR="39151492">
        <w:rPr>
          <w:rFonts w:ascii="Calibri" w:hAnsi="Calibri" w:eastAsia="Calibri" w:cs="Calibri"/>
          <w:noProof w:val="0"/>
          <w:sz w:val="24"/>
          <w:szCs w:val="24"/>
          <w:lang w:val="fr-FR"/>
        </w:rPr>
        <w:t xml:space="preserve"> </w:t>
      </w:r>
    </w:p>
    <w:p w:rsidR="39151492" w:rsidP="6EDFA1D1" w:rsidRDefault="39151492" w14:paraId="4B87DAE9" w14:textId="2FE2E90A">
      <w:pPr>
        <w:jc w:val="both"/>
      </w:pPr>
      <w:r w:rsidRPr="6EDFA1D1" w:rsidR="39151492">
        <w:rPr>
          <w:rFonts w:ascii="Calibri" w:hAnsi="Calibri" w:eastAsia="Calibri" w:cs="Calibri"/>
          <w:noProof w:val="0"/>
          <w:sz w:val="22"/>
          <w:szCs w:val="22"/>
          <w:lang w:val="fr-FR"/>
        </w:rPr>
        <w:t>Cela installe les fichiers de configuration * SAMPLE *. Celles-ci sont nécessaires car Nagios a besoin de quelques fichiers de configuration pour lui permettre de démarrer.</w:t>
      </w:r>
    </w:p>
    <w:p w:rsidR="39151492" w:rsidP="6EDFA1D1" w:rsidRDefault="39151492" w14:paraId="4EF8119C" w14:textId="07C46A73">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1B674C61" w14:textId="716D7307">
      <w:pPr>
        <w:jc w:val="both"/>
      </w:pPr>
      <w:r w:rsidRPr="6EDFA1D1" w:rsidR="39151492">
        <w:rPr>
          <w:rFonts w:ascii="Calibri" w:hAnsi="Calibri" w:eastAsia="Calibri" w:cs="Calibri"/>
          <w:noProof w:val="0"/>
          <w:color w:val="4472C4" w:themeColor="accent1" w:themeTint="FF" w:themeShade="FF"/>
          <w:sz w:val="22"/>
          <w:szCs w:val="22"/>
          <w:lang w:val="fr-FR"/>
        </w:rPr>
        <w:t>make install-config</w:t>
      </w:r>
    </w:p>
    <w:p w:rsidR="39151492" w:rsidP="6EDFA1D1" w:rsidRDefault="39151492" w14:paraId="4B35096F" w14:textId="647C73D3">
      <w:pPr>
        <w:jc w:val="both"/>
      </w:pPr>
      <w:r w:rsidRPr="6EDFA1D1" w:rsidR="39151492">
        <w:rPr>
          <w:rFonts w:ascii="Calibri" w:hAnsi="Calibri" w:eastAsia="Calibri" w:cs="Calibri"/>
          <w:noProof w:val="0"/>
          <w:color w:val="4472C4" w:themeColor="accent1" w:themeTint="FF" w:themeShade="FF"/>
          <w:sz w:val="22"/>
          <w:szCs w:val="22"/>
          <w:lang w:val="fr-FR"/>
        </w:rPr>
        <w:t xml:space="preserve"> </w:t>
      </w:r>
    </w:p>
    <w:p w:rsidR="39151492" w:rsidP="6EDFA1D1" w:rsidRDefault="39151492" w14:paraId="18E6E6CA" w14:textId="008D6EDD">
      <w:pPr>
        <w:pStyle w:val="Heading3"/>
      </w:pPr>
      <w:r w:rsidRPr="6EDFA1D1" w:rsidR="39151492">
        <w:rPr>
          <w:rFonts w:ascii="Calibri Light" w:hAnsi="Calibri Light" w:eastAsia="Calibri Light" w:cs="Calibri Light"/>
          <w:b w:val="0"/>
          <w:bCs w:val="0"/>
          <w:noProof w:val="0"/>
          <w:color w:val="1F3763"/>
          <w:sz w:val="36"/>
          <w:szCs w:val="36"/>
          <w:lang w:val="fr-FR"/>
        </w:rPr>
        <w:t>Installez les fichiers de configuration d'Apache</w:t>
      </w:r>
    </w:p>
    <w:p w:rsidR="39151492" w:rsidP="6EDFA1D1" w:rsidRDefault="39151492" w14:paraId="2AA9DBE8" w14:textId="15ADFA40">
      <w:pPr>
        <w:jc w:val="both"/>
      </w:pPr>
      <w:r w:rsidRPr="6EDFA1D1" w:rsidR="39151492">
        <w:rPr>
          <w:rFonts w:ascii="Calibri" w:hAnsi="Calibri" w:eastAsia="Calibri" w:cs="Calibri"/>
          <w:noProof w:val="0"/>
          <w:sz w:val="24"/>
          <w:szCs w:val="24"/>
          <w:lang w:val="fr-FR"/>
        </w:rPr>
        <w:t xml:space="preserve"> </w:t>
      </w:r>
    </w:p>
    <w:p w:rsidR="39151492" w:rsidP="6EDFA1D1" w:rsidRDefault="39151492" w14:paraId="3EBDF803" w14:textId="1581EA0E">
      <w:pPr>
        <w:jc w:val="both"/>
      </w:pPr>
      <w:r w:rsidRPr="6EDFA1D1" w:rsidR="39151492">
        <w:rPr>
          <w:rFonts w:ascii="Calibri" w:hAnsi="Calibri" w:eastAsia="Calibri" w:cs="Calibri"/>
          <w:noProof w:val="0"/>
          <w:sz w:val="22"/>
          <w:szCs w:val="22"/>
          <w:lang w:val="fr-FR"/>
        </w:rPr>
        <w:t>Cela installe les fichiers de configuration du serveur Web Apache et configure les paramètres Apache.</w:t>
      </w:r>
    </w:p>
    <w:p w:rsidR="39151492" w:rsidP="6EDFA1D1" w:rsidRDefault="39151492" w14:paraId="5274A13C" w14:textId="1F515D46">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0958DDC0" w14:textId="0BFDD485">
      <w:pPr>
        <w:jc w:val="both"/>
      </w:pPr>
      <w:r w:rsidRPr="6EDFA1D1" w:rsidR="39151492">
        <w:rPr>
          <w:rFonts w:ascii="Calibri" w:hAnsi="Calibri" w:eastAsia="Calibri" w:cs="Calibri"/>
          <w:noProof w:val="0"/>
          <w:color w:val="4472C4" w:themeColor="accent1" w:themeTint="FF" w:themeShade="FF"/>
          <w:sz w:val="22"/>
          <w:szCs w:val="22"/>
          <w:lang w:val="en-US"/>
        </w:rPr>
        <w:t>make install-webconf</w:t>
      </w:r>
    </w:p>
    <w:p w:rsidR="39151492" w:rsidP="6EDFA1D1" w:rsidRDefault="39151492" w14:paraId="4957131C" w14:textId="7AA78C1F">
      <w:pPr>
        <w:jc w:val="both"/>
      </w:pPr>
      <w:r w:rsidRPr="6EDFA1D1" w:rsidR="39151492">
        <w:rPr>
          <w:rFonts w:ascii="Calibri" w:hAnsi="Calibri" w:eastAsia="Calibri" w:cs="Calibri"/>
          <w:noProof w:val="0"/>
          <w:sz w:val="22"/>
          <w:szCs w:val="22"/>
          <w:lang w:val="en-US"/>
        </w:rPr>
        <w:t xml:space="preserve"> </w:t>
      </w:r>
    </w:p>
    <w:p w:rsidR="39151492" w:rsidP="6EDFA1D1" w:rsidRDefault="39151492" w14:paraId="347F24FA" w14:textId="44CFE733">
      <w:pPr>
        <w:jc w:val="both"/>
      </w:pPr>
      <w:r w:rsidRPr="6EDFA1D1" w:rsidR="39151492">
        <w:rPr>
          <w:rFonts w:ascii="Calibri" w:hAnsi="Calibri" w:eastAsia="Calibri" w:cs="Calibri"/>
          <w:noProof w:val="0"/>
          <w:color w:val="4472C4" w:themeColor="accent1" w:themeTint="FF" w:themeShade="FF"/>
          <w:sz w:val="22"/>
          <w:szCs w:val="22"/>
          <w:lang w:val="en-US"/>
        </w:rPr>
        <w:t>a2enmod rewrite</w:t>
      </w:r>
    </w:p>
    <w:p w:rsidR="39151492" w:rsidP="6EDFA1D1" w:rsidRDefault="39151492" w14:paraId="7EE07C91" w14:textId="68D5BC6A">
      <w:pPr>
        <w:jc w:val="both"/>
      </w:pPr>
      <w:r w:rsidRPr="6EDFA1D1" w:rsidR="39151492">
        <w:rPr>
          <w:rFonts w:ascii="Calibri" w:hAnsi="Calibri" w:eastAsia="Calibri" w:cs="Calibri"/>
          <w:noProof w:val="0"/>
          <w:color w:val="4472C4" w:themeColor="accent1" w:themeTint="FF" w:themeShade="FF"/>
          <w:sz w:val="22"/>
          <w:szCs w:val="22"/>
          <w:lang w:val="en-US"/>
        </w:rPr>
        <w:t xml:space="preserve">systemctl restart apache2 </w:t>
      </w:r>
    </w:p>
    <w:p w:rsidR="39151492" w:rsidP="6EDFA1D1" w:rsidRDefault="39151492" w14:paraId="31DDAC12" w14:textId="24246A28">
      <w:pPr>
        <w:jc w:val="both"/>
      </w:pPr>
      <w:r w:rsidRPr="6EDFA1D1" w:rsidR="39151492">
        <w:rPr>
          <w:rFonts w:ascii="Calibri" w:hAnsi="Calibri" w:eastAsia="Calibri" w:cs="Calibri"/>
          <w:noProof w:val="0"/>
          <w:color w:val="4472C4" w:themeColor="accent1" w:themeTint="FF" w:themeShade="FF"/>
          <w:sz w:val="22"/>
          <w:szCs w:val="22"/>
          <w:lang w:val="fr-FR"/>
        </w:rPr>
        <w:t>a2enmod cgi</w:t>
      </w:r>
    </w:p>
    <w:p w:rsidR="39151492" w:rsidP="6EDFA1D1" w:rsidRDefault="39151492" w14:paraId="63C347C1" w14:textId="20B401F1">
      <w:pPr>
        <w:jc w:val="both"/>
      </w:pPr>
      <w:r w:rsidRPr="6EDFA1D1" w:rsidR="39151492">
        <w:rPr>
          <w:rFonts w:ascii="Calibri" w:hAnsi="Calibri" w:eastAsia="Calibri" w:cs="Calibri"/>
          <w:noProof w:val="0"/>
          <w:color w:val="4472C4" w:themeColor="accent1" w:themeTint="FF" w:themeShade="FF"/>
          <w:sz w:val="22"/>
          <w:szCs w:val="22"/>
          <w:lang w:val="fr-FR"/>
        </w:rPr>
        <w:t xml:space="preserve">systemctl restart apache2 </w:t>
      </w:r>
    </w:p>
    <w:p w:rsidR="39151492" w:rsidP="6EDFA1D1" w:rsidRDefault="39151492" w14:paraId="17E5D9DA" w14:textId="5F539516">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7338546C" w14:textId="604DC2F7">
      <w:pPr>
        <w:pStyle w:val="Heading3"/>
      </w:pPr>
      <w:r w:rsidRPr="6EDFA1D1" w:rsidR="39151492">
        <w:rPr>
          <w:rFonts w:ascii="Calibri Light" w:hAnsi="Calibri Light" w:eastAsia="Calibri Light" w:cs="Calibri Light"/>
          <w:b w:val="0"/>
          <w:bCs w:val="0"/>
          <w:noProof w:val="0"/>
          <w:color w:val="1F3763"/>
          <w:sz w:val="36"/>
          <w:szCs w:val="36"/>
          <w:lang w:val="fr-FR"/>
        </w:rPr>
        <w:t>Configure Firewall</w:t>
      </w:r>
    </w:p>
    <w:p w:rsidR="39151492" w:rsidP="6EDFA1D1" w:rsidRDefault="39151492" w14:paraId="25E7E5D2" w14:textId="210E8C1E">
      <w:pPr>
        <w:jc w:val="both"/>
      </w:pPr>
      <w:r w:rsidRPr="6EDFA1D1" w:rsidR="39151492">
        <w:rPr>
          <w:rFonts w:ascii="Calibri" w:hAnsi="Calibri" w:eastAsia="Calibri" w:cs="Calibri"/>
          <w:noProof w:val="0"/>
          <w:sz w:val="24"/>
          <w:szCs w:val="24"/>
          <w:lang w:val="fr-FR"/>
        </w:rPr>
        <w:t xml:space="preserve"> </w:t>
      </w:r>
    </w:p>
    <w:p w:rsidR="39151492" w:rsidP="6EDFA1D1" w:rsidRDefault="39151492" w14:paraId="37D5E186" w14:textId="184A9B6B">
      <w:pPr>
        <w:jc w:val="both"/>
      </w:pPr>
      <w:r w:rsidRPr="6EDFA1D1" w:rsidR="39151492">
        <w:rPr>
          <w:rFonts w:ascii="Calibri" w:hAnsi="Calibri" w:eastAsia="Calibri" w:cs="Calibri"/>
          <w:noProof w:val="0"/>
          <w:sz w:val="22"/>
          <w:szCs w:val="22"/>
          <w:lang w:val="fr-FR"/>
        </w:rPr>
        <w:t>Vous devez autoriser le trafic entrant du port 80 sur le pare-feu local pour pouvoir accéder à l'interface Web de Nagios Core.</w:t>
      </w:r>
    </w:p>
    <w:p w:rsidR="39151492" w:rsidP="6EDFA1D1" w:rsidRDefault="39151492" w14:paraId="7EE646EA" w14:textId="1FC8E796">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18B108E4" w14:textId="27146EDB">
      <w:pPr>
        <w:jc w:val="both"/>
      </w:pPr>
      <w:r w:rsidRPr="6EDFA1D1" w:rsidR="39151492">
        <w:rPr>
          <w:rFonts w:ascii="Calibri" w:hAnsi="Calibri" w:eastAsia="Calibri" w:cs="Calibri"/>
          <w:noProof w:val="0"/>
          <w:color w:val="4472C4" w:themeColor="accent1" w:themeTint="FF" w:themeShade="FF"/>
          <w:sz w:val="22"/>
          <w:szCs w:val="22"/>
          <w:lang w:val="fr-FR"/>
        </w:rPr>
        <w:t xml:space="preserve">ufw allow Apache </w:t>
      </w:r>
    </w:p>
    <w:p w:rsidR="39151492" w:rsidP="6EDFA1D1" w:rsidRDefault="39151492" w14:paraId="0B32E76C" w14:textId="6DFDA8C1">
      <w:pPr>
        <w:jc w:val="both"/>
      </w:pPr>
      <w:r w:rsidRPr="6EDFA1D1" w:rsidR="39151492">
        <w:rPr>
          <w:rFonts w:ascii="Calibri" w:hAnsi="Calibri" w:eastAsia="Calibri" w:cs="Calibri"/>
          <w:noProof w:val="0"/>
          <w:color w:val="4472C4" w:themeColor="accent1" w:themeTint="FF" w:themeShade="FF"/>
          <w:sz w:val="22"/>
          <w:szCs w:val="22"/>
          <w:lang w:val="fr-FR"/>
        </w:rPr>
        <w:t>ufw reload</w:t>
      </w:r>
    </w:p>
    <w:p w:rsidR="39151492" w:rsidP="6EDFA1D1" w:rsidRDefault="39151492" w14:paraId="1227194F" w14:textId="20D05FEA">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04AC947E" w14:textId="7DEE6D0C">
      <w:pPr>
        <w:pStyle w:val="Heading3"/>
      </w:pPr>
      <w:r w:rsidRPr="6EDFA1D1" w:rsidR="39151492">
        <w:rPr>
          <w:rFonts w:ascii="Calibri Light" w:hAnsi="Calibri Light" w:eastAsia="Calibri Light" w:cs="Calibri Light"/>
          <w:b w:val="0"/>
          <w:bCs w:val="0"/>
          <w:noProof w:val="0"/>
          <w:color w:val="1F3763"/>
          <w:sz w:val="36"/>
          <w:szCs w:val="36"/>
          <w:lang w:val="fr-FR"/>
        </w:rPr>
        <w:t>Create nagiosadmin User Account</w:t>
      </w:r>
    </w:p>
    <w:p w:rsidR="39151492" w:rsidP="6EDFA1D1" w:rsidRDefault="39151492" w14:paraId="3B6F78E9" w14:textId="4E989337">
      <w:pPr>
        <w:jc w:val="both"/>
      </w:pPr>
      <w:r w:rsidRPr="6EDFA1D1" w:rsidR="39151492">
        <w:rPr>
          <w:rFonts w:ascii="Calibri" w:hAnsi="Calibri" w:eastAsia="Calibri" w:cs="Calibri"/>
          <w:noProof w:val="0"/>
          <w:sz w:val="22"/>
          <w:szCs w:val="22"/>
          <w:lang w:val="fr-FR"/>
        </w:rPr>
        <w:t>Vous devrez créer un compte utilisateur Apache pour pouvoir vous connecter à Nagios.</w:t>
      </w:r>
    </w:p>
    <w:p w:rsidR="39151492" w:rsidP="6EDFA1D1" w:rsidRDefault="39151492" w14:paraId="092D4EEF" w14:textId="16410DCE">
      <w:pPr>
        <w:jc w:val="both"/>
      </w:pPr>
      <w:r w:rsidRPr="6EDFA1D1" w:rsidR="39151492">
        <w:rPr>
          <w:rFonts w:ascii="Calibri" w:hAnsi="Calibri" w:eastAsia="Calibri" w:cs="Calibri"/>
          <w:noProof w:val="0"/>
          <w:sz w:val="22"/>
          <w:szCs w:val="22"/>
          <w:lang w:val="fr-FR"/>
        </w:rPr>
        <w:t>La commande suivante créera un compte utilisateur appelé nagiosadmin et vous serez invité à fournir un mot de passe pour le compte.</w:t>
      </w:r>
    </w:p>
    <w:p w:rsidR="39151492" w:rsidP="6EDFA1D1" w:rsidRDefault="39151492" w14:paraId="601F331F" w14:textId="478BA792">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09154F9E" w14:textId="49D19FF1">
      <w:pPr>
        <w:jc w:val="both"/>
      </w:pPr>
      <w:r w:rsidRPr="6EDFA1D1" w:rsidR="39151492">
        <w:rPr>
          <w:rFonts w:ascii="Calibri" w:hAnsi="Calibri" w:eastAsia="Calibri" w:cs="Calibri"/>
          <w:noProof w:val="0"/>
          <w:color w:val="4472C4" w:themeColor="accent1" w:themeTint="FF" w:themeShade="FF"/>
          <w:sz w:val="22"/>
          <w:szCs w:val="22"/>
          <w:lang w:val="fr-FR"/>
        </w:rPr>
        <w:t>htpasswd -c /usr/local/nagios/etc/htpasswd.users  nagiosadmin</w:t>
      </w:r>
    </w:p>
    <w:p w:rsidR="39151492" w:rsidP="6EDFA1D1" w:rsidRDefault="39151492" w14:paraId="2314F5E2" w14:textId="530D2F8E">
      <w:pPr>
        <w:jc w:val="both"/>
      </w:pPr>
      <w:r w:rsidRPr="6EDFA1D1" w:rsidR="39151492">
        <w:rPr>
          <w:rFonts w:ascii="Calibri" w:hAnsi="Calibri" w:eastAsia="Calibri" w:cs="Calibri"/>
          <w:noProof w:val="0"/>
          <w:color w:val="4472C4" w:themeColor="accent1" w:themeTint="FF" w:themeShade="FF"/>
          <w:sz w:val="22"/>
          <w:szCs w:val="22"/>
          <w:lang w:val="fr-FR"/>
        </w:rPr>
        <w:t xml:space="preserve"> </w:t>
      </w:r>
    </w:p>
    <w:p w:rsidR="39151492" w:rsidP="6EDFA1D1" w:rsidRDefault="39151492" w14:paraId="52EB29FD" w14:textId="0A43DE90">
      <w:pPr>
        <w:jc w:val="both"/>
      </w:pPr>
      <w:r w:rsidRPr="6EDFA1D1" w:rsidR="39151492">
        <w:rPr>
          <w:rFonts w:ascii="Calibri" w:hAnsi="Calibri" w:eastAsia="Calibri" w:cs="Calibri"/>
          <w:noProof w:val="0"/>
          <w:color w:val="4472C4" w:themeColor="accent1" w:themeTint="FF" w:themeShade="FF"/>
          <w:sz w:val="22"/>
          <w:szCs w:val="22"/>
          <w:lang w:val="fr-FR"/>
        </w:rPr>
        <w:t>(id : nagiosadmin, mdp : nagiosadmin)</w:t>
      </w:r>
    </w:p>
    <w:p w:rsidR="39151492" w:rsidP="6EDFA1D1" w:rsidRDefault="39151492" w14:paraId="10A6ADEF" w14:textId="15153EE7">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0281FC20" w14:textId="4DEC72E7">
      <w:pPr>
        <w:jc w:val="both"/>
      </w:pPr>
      <w:r w:rsidRPr="6EDFA1D1" w:rsidR="39151492">
        <w:rPr>
          <w:rFonts w:ascii="Calibri" w:hAnsi="Calibri" w:eastAsia="Calibri" w:cs="Calibri"/>
          <w:noProof w:val="0"/>
          <w:sz w:val="22"/>
          <w:szCs w:val="22"/>
          <w:lang w:val="fr-FR"/>
        </w:rPr>
        <w:t xml:space="preserve"> </w:t>
      </w:r>
    </w:p>
    <w:p w:rsidR="39151492" w:rsidP="6EDFA1D1" w:rsidRDefault="39151492" w14:paraId="28D1174A" w14:textId="54479302">
      <w:pPr>
        <w:pStyle w:val="Heading3"/>
      </w:pPr>
      <w:r w:rsidRPr="6EDFA1D1" w:rsidR="39151492">
        <w:rPr>
          <w:rFonts w:ascii="Calibri Light" w:hAnsi="Calibri Light" w:eastAsia="Calibri Light" w:cs="Calibri Light"/>
          <w:b w:val="0"/>
          <w:bCs w:val="0"/>
          <w:noProof w:val="0"/>
          <w:color w:val="1F3763"/>
          <w:sz w:val="36"/>
          <w:szCs w:val="36"/>
          <w:lang w:val="fr-FR"/>
        </w:rPr>
        <w:t>Redémarrez Apache2 :</w:t>
      </w:r>
    </w:p>
    <w:p w:rsidR="39151492" w:rsidP="6EDFA1D1" w:rsidRDefault="39151492" w14:paraId="62D53031" w14:textId="703E0330">
      <w:pPr>
        <w:jc w:val="both"/>
      </w:pPr>
      <w:r w:rsidRPr="6EDFA1D1" w:rsidR="39151492">
        <w:rPr>
          <w:rFonts w:ascii="Calibri" w:hAnsi="Calibri" w:eastAsia="Calibri" w:cs="Calibri"/>
          <w:noProof w:val="0"/>
          <w:sz w:val="24"/>
          <w:szCs w:val="24"/>
          <w:lang w:val="fr-FR"/>
        </w:rPr>
        <w:t xml:space="preserve"> </w:t>
      </w:r>
    </w:p>
    <w:p w:rsidR="39151492" w:rsidP="6EDFA1D1" w:rsidRDefault="39151492" w14:paraId="68DF5CC8" w14:textId="7BF9D7E8">
      <w:pPr>
        <w:jc w:val="both"/>
      </w:pPr>
      <w:r w:rsidRPr="6EDFA1D1" w:rsidR="39151492">
        <w:rPr>
          <w:rFonts w:ascii="Calibri" w:hAnsi="Calibri" w:eastAsia="Calibri" w:cs="Calibri"/>
          <w:noProof w:val="0"/>
          <w:color w:val="4472C4" w:themeColor="accent1" w:themeTint="FF" w:themeShade="FF"/>
          <w:sz w:val="22"/>
          <w:szCs w:val="22"/>
          <w:lang w:val="en-US"/>
        </w:rPr>
        <w:t>systemctl restart apache2.service</w:t>
      </w:r>
    </w:p>
    <w:p w:rsidR="39151492" w:rsidP="6EDFA1D1" w:rsidRDefault="39151492" w14:paraId="71949A69" w14:textId="312024DE">
      <w:pPr>
        <w:jc w:val="both"/>
      </w:pPr>
      <w:r w:rsidRPr="6EDFA1D1" w:rsidR="39151492">
        <w:rPr>
          <w:rFonts w:ascii="Calibri" w:hAnsi="Calibri" w:eastAsia="Calibri" w:cs="Calibri"/>
          <w:noProof w:val="0"/>
          <w:color w:val="4472C4" w:themeColor="accent1" w:themeTint="FF" w:themeShade="FF"/>
          <w:sz w:val="22"/>
          <w:szCs w:val="22"/>
          <w:lang w:val="en-US"/>
        </w:rPr>
        <w:t>systemctl  status apache2.service</w:t>
      </w:r>
    </w:p>
    <w:p w:rsidR="39151492" w:rsidP="6EDFA1D1" w:rsidRDefault="39151492" w14:paraId="579B0F2D" w14:textId="7A94B9C7">
      <w:pPr>
        <w:jc w:val="both"/>
      </w:pPr>
      <w:r w:rsidRPr="6EDFA1D1" w:rsidR="39151492">
        <w:rPr>
          <w:rFonts w:ascii="Calibri" w:hAnsi="Calibri" w:eastAsia="Calibri" w:cs="Calibri"/>
          <w:noProof w:val="0"/>
          <w:sz w:val="22"/>
          <w:szCs w:val="22"/>
          <w:lang w:val="en-US"/>
        </w:rPr>
        <w:t xml:space="preserve"> </w:t>
      </w:r>
    </w:p>
    <w:p w:rsidR="39151492" w:rsidP="6EDFA1D1" w:rsidRDefault="39151492" w14:paraId="0073E467" w14:textId="33253F37">
      <w:pPr>
        <w:pStyle w:val="Heading3"/>
      </w:pPr>
      <w:r w:rsidRPr="6EDFA1D1" w:rsidR="39151492">
        <w:rPr>
          <w:rFonts w:ascii="Calibri Light" w:hAnsi="Calibri Light" w:eastAsia="Calibri Light" w:cs="Calibri Light"/>
          <w:b w:val="0"/>
          <w:bCs w:val="0"/>
          <w:noProof w:val="0"/>
          <w:color w:val="1F3763"/>
          <w:sz w:val="36"/>
          <w:szCs w:val="36"/>
          <w:lang w:val="fr-FR"/>
        </w:rPr>
        <w:t>Démarrez Nagios</w:t>
      </w:r>
    </w:p>
    <w:p w:rsidR="39151492" w:rsidP="6EDFA1D1" w:rsidRDefault="39151492" w14:paraId="01264502" w14:textId="5AE8E330">
      <w:pPr>
        <w:jc w:val="both"/>
      </w:pPr>
      <w:r w:rsidRPr="6EDFA1D1" w:rsidR="39151492">
        <w:rPr>
          <w:rFonts w:ascii="Calibri" w:hAnsi="Calibri" w:eastAsia="Calibri" w:cs="Calibri"/>
          <w:noProof w:val="0"/>
          <w:color w:val="4472C4" w:themeColor="accent1" w:themeTint="FF" w:themeShade="FF"/>
          <w:sz w:val="22"/>
          <w:szCs w:val="22"/>
          <w:lang w:val="en-US"/>
        </w:rPr>
        <w:t>systemctl start nagios.service</w:t>
      </w:r>
    </w:p>
    <w:p w:rsidR="39151492" w:rsidP="6EDFA1D1" w:rsidRDefault="39151492" w14:paraId="462D36EF" w14:textId="6DDC8F31">
      <w:pPr>
        <w:jc w:val="both"/>
      </w:pPr>
      <w:r w:rsidRPr="6EDFA1D1" w:rsidR="39151492">
        <w:rPr>
          <w:rFonts w:ascii="Calibri" w:hAnsi="Calibri" w:eastAsia="Calibri" w:cs="Calibri"/>
          <w:noProof w:val="0"/>
          <w:color w:val="4472C4" w:themeColor="accent1" w:themeTint="FF" w:themeShade="FF"/>
          <w:sz w:val="22"/>
          <w:szCs w:val="22"/>
          <w:lang w:val="en-US"/>
        </w:rPr>
        <w:t>systemctl status nagios.service</w:t>
      </w:r>
    </w:p>
    <w:p w:rsidR="39151492" w:rsidP="6EDFA1D1" w:rsidRDefault="39151492" w14:paraId="28A2D347" w14:textId="5D05B591">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5EC884AC" w14:textId="7DE4584F">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371CE277" w14:textId="6BB84F13">
      <w:pPr>
        <w:pStyle w:val="Heading3"/>
      </w:pPr>
      <w:r w:rsidRPr="6EDFA1D1" w:rsidR="39151492">
        <w:rPr>
          <w:rFonts w:ascii="Calibri Light" w:hAnsi="Calibri Light" w:eastAsia="Calibri Light" w:cs="Calibri Light"/>
          <w:b w:val="0"/>
          <w:bCs w:val="0"/>
          <w:noProof w:val="0"/>
          <w:color w:val="1F3763"/>
          <w:sz w:val="36"/>
          <w:szCs w:val="36"/>
          <w:lang w:val="fr-FR"/>
        </w:rPr>
        <w:t>Test Nagios./</w:t>
      </w:r>
    </w:p>
    <w:p w:rsidR="39151492" w:rsidP="6EDFA1D1" w:rsidRDefault="39151492" w14:paraId="2C8D67E4" w14:textId="0CD89A8C">
      <w:pPr>
        <w:pStyle w:val="Heading3"/>
      </w:pPr>
      <w:r w:rsidRPr="6EDFA1D1" w:rsidR="39151492">
        <w:rPr>
          <w:rFonts w:ascii="Calibri Light" w:hAnsi="Calibri Light" w:eastAsia="Calibri Light" w:cs="Calibri Light"/>
          <w:b w:val="0"/>
          <w:bCs w:val="0"/>
          <w:noProof w:val="0"/>
          <w:color w:val="1F3763"/>
          <w:sz w:val="36"/>
          <w:szCs w:val="36"/>
          <w:lang w:val="fr-FR"/>
        </w:rPr>
        <w:t xml:space="preserve"> </w:t>
      </w:r>
    </w:p>
    <w:p w:rsidR="39151492" w:rsidP="6EDFA1D1" w:rsidRDefault="39151492" w14:paraId="59371111" w14:textId="00698DD8">
      <w:pPr>
        <w:spacing w:line="257" w:lineRule="auto"/>
        <w:jc w:val="both"/>
      </w:pPr>
      <w:r w:rsidRPr="6EDFA1D1" w:rsidR="39151492">
        <w:rPr>
          <w:rFonts w:ascii="Calibri" w:hAnsi="Calibri" w:eastAsia="Calibri" w:cs="Calibri"/>
          <w:noProof w:val="0"/>
          <w:sz w:val="22"/>
          <w:szCs w:val="22"/>
          <w:lang w:val="fr-FR"/>
        </w:rPr>
        <w:t>Nagios est maintenant en cours d'exécution, pour confirmer cela, vous devez vous connecter à l'interface Web de Nagios.</w:t>
      </w:r>
    </w:p>
    <w:p w:rsidR="39151492" w:rsidP="6EDFA1D1" w:rsidRDefault="39151492" w14:paraId="125AA033" w14:textId="060F2B40">
      <w:pPr>
        <w:spacing w:line="257" w:lineRule="auto"/>
        <w:jc w:val="both"/>
      </w:pPr>
      <w:r w:rsidRPr="6EDFA1D1" w:rsidR="39151492">
        <w:rPr>
          <w:rFonts w:ascii="Calibri" w:hAnsi="Calibri" w:eastAsia="Calibri" w:cs="Calibri"/>
          <w:noProof w:val="0"/>
          <w:sz w:val="22"/>
          <w:szCs w:val="22"/>
          <w:lang w:val="fr-FR"/>
        </w:rPr>
        <w:t>Pointez votre navigateur Web vers l'adresse IP ou le FQDN de votre serveur Nagios Core :</w:t>
      </w:r>
    </w:p>
    <w:p w:rsidR="39151492" w:rsidP="6EDFA1D1" w:rsidRDefault="39151492" w14:paraId="53790C3F" w14:textId="3BCE0E10">
      <w:pPr>
        <w:spacing w:line="257" w:lineRule="auto"/>
        <w:jc w:val="both"/>
      </w:pPr>
      <w:r w:rsidRPr="6EDFA1D1" w:rsidR="39151492">
        <w:rPr>
          <w:rFonts w:ascii="Calibri" w:hAnsi="Calibri" w:eastAsia="Calibri" w:cs="Calibri"/>
          <w:noProof w:val="0"/>
          <w:sz w:val="22"/>
          <w:szCs w:val="22"/>
          <w:lang w:val="fr-FR"/>
        </w:rPr>
        <w:t xml:space="preserve">depuis une VM dans le même segment LAN : </w:t>
      </w:r>
      <w:hyperlink r:id="R37e0d79a73444c87">
        <w:r w:rsidRPr="6EDFA1D1" w:rsidR="39151492">
          <w:rPr>
            <w:rStyle w:val="Hyperlink"/>
            <w:rFonts w:ascii="Calibri" w:hAnsi="Calibri" w:eastAsia="Calibri" w:cs="Calibri"/>
            <w:strike w:val="0"/>
            <w:dstrike w:val="0"/>
            <w:noProof w:val="0"/>
            <w:sz w:val="22"/>
            <w:szCs w:val="22"/>
            <w:lang w:val="fr-FR"/>
          </w:rPr>
          <w:t>http://172.20.0.31/nagios</w:t>
        </w:r>
      </w:hyperlink>
      <w:r w:rsidRPr="6EDFA1D1" w:rsidR="39151492">
        <w:rPr>
          <w:rFonts w:ascii="Calibri" w:hAnsi="Calibri" w:eastAsia="Calibri" w:cs="Calibri"/>
          <w:noProof w:val="0"/>
          <w:sz w:val="22"/>
          <w:szCs w:val="22"/>
          <w:lang w:val="fr-FR"/>
        </w:rPr>
        <w:t xml:space="preserve"> ou depuis la machine physique  </w:t>
      </w:r>
      <w:hyperlink r:id="Rf538b732939f4dae">
        <w:r w:rsidRPr="6EDFA1D1" w:rsidR="39151492">
          <w:rPr>
            <w:rStyle w:val="Hyperlink"/>
            <w:rFonts w:ascii="Calibri" w:hAnsi="Calibri" w:eastAsia="Calibri" w:cs="Calibri"/>
            <w:strike w:val="0"/>
            <w:dstrike w:val="0"/>
            <w:noProof w:val="0"/>
            <w:sz w:val="22"/>
            <w:szCs w:val="22"/>
            <w:lang w:val="fr-FR"/>
          </w:rPr>
          <w:t>http://@ens33/nagios</w:t>
        </w:r>
      </w:hyperlink>
      <w:r w:rsidRPr="6EDFA1D1" w:rsidR="39151492">
        <w:rPr>
          <w:rFonts w:ascii="Calibri" w:hAnsi="Calibri" w:eastAsia="Calibri" w:cs="Calibri"/>
          <w:noProof w:val="0"/>
          <w:sz w:val="22"/>
          <w:szCs w:val="22"/>
          <w:lang w:val="fr-FR"/>
        </w:rPr>
        <w:t xml:space="preserve"> ou depuis un DC ou un client du domaine à l'aide de l'URL :</w:t>
      </w:r>
    </w:p>
    <w:p w:rsidR="39151492" w:rsidP="6EDFA1D1" w:rsidRDefault="39151492" w14:paraId="31B390E6" w14:textId="2D42D888">
      <w:pPr>
        <w:spacing w:line="257" w:lineRule="auto"/>
        <w:jc w:val="both"/>
      </w:pPr>
      <w:hyperlink r:id="Re3f55325debe4d41">
        <w:r w:rsidRPr="6EDFA1D1" w:rsidR="39151492">
          <w:rPr>
            <w:rStyle w:val="Hyperlink"/>
            <w:rFonts w:ascii="Calibri" w:hAnsi="Calibri" w:eastAsia="Calibri" w:cs="Calibri"/>
            <w:strike w:val="0"/>
            <w:dstrike w:val="0"/>
            <w:noProof w:val="0"/>
            <w:sz w:val="22"/>
            <w:szCs w:val="22"/>
            <w:lang w:val="fr-FR"/>
          </w:rPr>
          <w:t>http://nagios.stadiumcompany.com/nagios</w:t>
        </w:r>
      </w:hyperlink>
    </w:p>
    <w:p w:rsidR="39151492" w:rsidP="6EDFA1D1" w:rsidRDefault="39151492" w14:paraId="54B7F8C7" w14:textId="12822293">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637EC134" w14:textId="3591F1F6">
      <w:pPr>
        <w:spacing w:line="257" w:lineRule="auto"/>
        <w:jc w:val="both"/>
      </w:pPr>
      <w:r w:rsidRPr="6EDFA1D1" w:rsidR="39151492">
        <w:rPr>
          <w:rFonts w:ascii="Calibri" w:hAnsi="Calibri" w:eastAsia="Calibri" w:cs="Calibri"/>
          <w:noProof w:val="0"/>
          <w:sz w:val="22"/>
          <w:szCs w:val="22"/>
          <w:lang w:val="fr-FR"/>
        </w:rPr>
        <w:t>Vous serez invité à entrer un nom d'utilisateur et un mot de passe. Le nom d'utilisateur est   (vous l'avez créé à une étape précédente) et le mot de passe est celui que vous avez fourni précédemment.</w:t>
      </w:r>
    </w:p>
    <w:p w:rsidR="39151492" w:rsidP="6EDFA1D1" w:rsidRDefault="39151492" w14:paraId="7E2A9664" w14:textId="64484676">
      <w:pPr>
        <w:spacing w:line="257" w:lineRule="auto"/>
        <w:jc w:val="both"/>
      </w:pPr>
      <w:r w:rsidRPr="6EDFA1D1" w:rsidR="39151492">
        <w:rPr>
          <w:rFonts w:ascii="Calibri" w:hAnsi="Calibri" w:eastAsia="Calibri" w:cs="Calibri"/>
          <w:noProof w:val="0"/>
          <w:sz w:val="22"/>
          <w:szCs w:val="22"/>
          <w:lang w:val="fr-FR"/>
        </w:rPr>
        <w:t xml:space="preserve">Une fois que vous vous êtes connecté, l'interface Nagios vous est présentée. </w:t>
      </w:r>
    </w:p>
    <w:p w:rsidR="6EDFA1D1" w:rsidP="6EDFA1D1" w:rsidRDefault="6EDFA1D1" w14:paraId="4A1B3F44" w14:textId="1BEBB36C">
      <w:pPr>
        <w:spacing w:line="257" w:lineRule="auto"/>
        <w:jc w:val="both"/>
      </w:pPr>
    </w:p>
    <w:p w:rsidR="39151492" w:rsidP="6EDFA1D1" w:rsidRDefault="39151492" w14:paraId="3638B634" w14:textId="128F8557">
      <w:pPr>
        <w:pStyle w:val="Normal"/>
        <w:spacing w:line="257" w:lineRule="auto"/>
        <w:jc w:val="both"/>
      </w:pPr>
      <w:r w:rsidR="39151492">
        <w:drawing>
          <wp:inline wp14:editId="61177FC6" wp14:anchorId="4F341954">
            <wp:extent cx="4572000" cy="2771775"/>
            <wp:effectExtent l="0" t="0" r="0" b="0"/>
            <wp:docPr id="1926704189" name="" title=""/>
            <wp:cNvGraphicFramePr>
              <a:graphicFrameLocks noChangeAspect="1"/>
            </wp:cNvGraphicFramePr>
            <a:graphic>
              <a:graphicData uri="http://schemas.openxmlformats.org/drawingml/2006/picture">
                <pic:pic>
                  <pic:nvPicPr>
                    <pic:cNvPr id="0" name=""/>
                    <pic:cNvPicPr/>
                  </pic:nvPicPr>
                  <pic:blipFill>
                    <a:blip r:embed="R50e301ec0b5c4bbd">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r w:rsidRPr="6EDFA1D1" w:rsidR="39151492">
        <w:rPr>
          <w:rFonts w:ascii="Calibri" w:hAnsi="Calibri" w:eastAsia="Calibri" w:cs="Calibri"/>
          <w:noProof w:val="0"/>
          <w:sz w:val="22"/>
          <w:szCs w:val="22"/>
          <w:lang w:val="fr-FR"/>
        </w:rPr>
        <w:t xml:space="preserve"> </w:t>
      </w:r>
    </w:p>
    <w:p w:rsidR="6EDFA1D1" w:rsidP="6EDFA1D1" w:rsidRDefault="6EDFA1D1" w14:paraId="21326097" w14:textId="7A6801EB">
      <w:pPr>
        <w:pStyle w:val="Normal"/>
        <w:spacing w:line="257" w:lineRule="auto"/>
        <w:jc w:val="both"/>
        <w:rPr>
          <w:rFonts w:ascii="Calibri" w:hAnsi="Calibri" w:eastAsia="Calibri" w:cs="Calibri"/>
          <w:noProof w:val="0"/>
          <w:sz w:val="22"/>
          <w:szCs w:val="22"/>
          <w:lang w:val="fr-FR"/>
        </w:rPr>
      </w:pPr>
    </w:p>
    <w:p w:rsidR="39151492" w:rsidP="6EDFA1D1" w:rsidRDefault="39151492" w14:paraId="223A3FC5" w14:textId="1D32E52F">
      <w:pPr>
        <w:spacing w:line="257" w:lineRule="auto"/>
        <w:jc w:val="both"/>
      </w:pPr>
      <w:r w:rsidRPr="6EDFA1D1" w:rsidR="39151492">
        <w:rPr>
          <w:rFonts w:ascii="Calibri" w:hAnsi="Calibri" w:eastAsia="Calibri" w:cs="Calibri"/>
          <w:noProof w:val="0"/>
          <w:color w:val="66D29C"/>
          <w:sz w:val="22"/>
          <w:szCs w:val="22"/>
          <w:lang w:val="fr-FR"/>
        </w:rPr>
        <w:t>Félicitations, vous avez installé Nagios Core !</w:t>
      </w:r>
    </w:p>
    <w:p w:rsidR="39151492" w:rsidP="6EDFA1D1" w:rsidRDefault="39151492" w14:paraId="20BE8D9A" w14:textId="6C7E5A76">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55DAC5F" w14:textId="6FD6E2BF">
      <w:pPr>
        <w:pStyle w:val="Heading4"/>
      </w:pPr>
      <w:r w:rsidRPr="6EDFA1D1" w:rsidR="39151492">
        <w:rPr>
          <w:rFonts w:ascii="Calibri Light" w:hAnsi="Calibri Light" w:eastAsia="Calibri Light" w:cs="Calibri Light"/>
          <w:b w:val="0"/>
          <w:bCs w:val="0"/>
          <w:i w:val="1"/>
          <w:iCs w:val="1"/>
          <w:noProof w:val="0"/>
          <w:color w:val="2F5496" w:themeColor="accent1" w:themeTint="FF" w:themeShade="BF"/>
          <w:sz w:val="29"/>
          <w:szCs w:val="29"/>
          <w:lang w:val="fr-FR"/>
        </w:rPr>
        <w:t>Installer les plugins Nagios</w:t>
      </w:r>
    </w:p>
    <w:p w:rsidR="39151492" w:rsidP="6EDFA1D1" w:rsidRDefault="39151492" w14:paraId="7FB2CE16" w14:textId="7DBF6701">
      <w:pPr>
        <w:spacing w:line="257" w:lineRule="auto"/>
        <w:jc w:val="both"/>
      </w:pPr>
      <w:r w:rsidRPr="6EDFA1D1" w:rsidR="39151492">
        <w:rPr>
          <w:rFonts w:ascii="Calibri" w:hAnsi="Calibri" w:eastAsia="Calibri" w:cs="Calibri"/>
          <w:noProof w:val="0"/>
          <w:sz w:val="22"/>
          <w:szCs w:val="22"/>
          <w:lang w:val="fr-FR"/>
        </w:rPr>
        <w:t>Nagios Core a besoin de plugins pour fonctionner correctement. Les étapes suivantes vous guideront tout au long de l'installation des plugins Nagios.</w:t>
      </w:r>
    </w:p>
    <w:p w:rsidR="39151492" w:rsidP="6EDFA1D1" w:rsidRDefault="39151492" w14:paraId="14FEC36D" w14:textId="2427F9A3">
      <w:pPr>
        <w:spacing w:line="257" w:lineRule="auto"/>
        <w:jc w:val="both"/>
      </w:pPr>
      <w:r w:rsidRPr="6EDFA1D1" w:rsidR="39151492">
        <w:rPr>
          <w:rFonts w:ascii="Calibri" w:hAnsi="Calibri" w:eastAsia="Calibri" w:cs="Calibri"/>
          <w:noProof w:val="0"/>
          <w:sz w:val="22"/>
          <w:szCs w:val="22"/>
          <w:lang w:val="fr-FR"/>
        </w:rPr>
        <w:t>Ces étapes installent nagios-plugins 2.2.1.  libnet</w:t>
      </w:r>
    </w:p>
    <w:p w:rsidR="39151492" w:rsidP="6EDFA1D1" w:rsidRDefault="39151492" w14:paraId="151A4124" w14:textId="24953133">
      <w:pPr>
        <w:spacing w:line="257" w:lineRule="auto"/>
        <w:jc w:val="both"/>
      </w:pPr>
      <w:r w:rsidRPr="6EDFA1D1" w:rsidR="39151492">
        <w:rPr>
          <w:rFonts w:ascii="Calibri" w:hAnsi="Calibri" w:eastAsia="Calibri" w:cs="Calibri"/>
          <w:noProof w:val="0"/>
          <w:sz w:val="22"/>
          <w:szCs w:val="22"/>
          <w:lang w:val="fr-FR"/>
        </w:rPr>
        <w:t xml:space="preserve">Veuillez noter que les étapes suivantes installent la plupart des plugins fournis dans le package Nagios Plugins. Cependant, certains plugins nécessitent d'autres bibliothèques qui ne sont pas incluses dans ces instructions. </w:t>
      </w:r>
    </w:p>
    <w:p w:rsidR="39151492" w:rsidP="6EDFA1D1" w:rsidRDefault="39151492" w14:paraId="2BD8ED18" w14:textId="6350D99C">
      <w:pPr>
        <w:spacing w:line="257" w:lineRule="auto"/>
        <w:jc w:val="both"/>
      </w:pPr>
      <w:r w:rsidRPr="6EDFA1D1" w:rsidR="39151492">
        <w:rPr>
          <w:rFonts w:ascii="Calibri" w:hAnsi="Calibri" w:eastAsia="Calibri" w:cs="Calibri"/>
          <w:noProof w:val="0"/>
          <w:sz w:val="22"/>
          <w:szCs w:val="22"/>
          <w:lang w:val="fr-FR"/>
        </w:rPr>
        <w:t>Veuillez consulter les articles de la base de connaissances pour obtenir deapts instructions d'installation détaillées :</w:t>
      </w:r>
    </w:p>
    <w:p w:rsidR="39151492" w:rsidP="6EDFA1D1" w:rsidRDefault="39151492" w14:paraId="6FC745D6" w14:textId="09C6DBAB">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7A09405" w14:textId="496762C3">
      <w:pPr>
        <w:spacing w:line="257" w:lineRule="auto"/>
        <w:jc w:val="both"/>
      </w:pPr>
      <w:r w:rsidRPr="6EDFA1D1" w:rsidR="39151492">
        <w:rPr>
          <w:rFonts w:ascii="Calibri" w:hAnsi="Calibri" w:eastAsia="Calibri" w:cs="Calibri"/>
          <w:noProof w:val="0"/>
          <w:sz w:val="22"/>
          <w:szCs w:val="22"/>
          <w:lang w:val="fr-FR"/>
        </w:rPr>
        <w:t>Prérequis :</w:t>
      </w:r>
    </w:p>
    <w:p w:rsidR="39151492" w:rsidP="6EDFA1D1" w:rsidRDefault="39151492" w14:paraId="78ACB30F" w14:textId="08CE8BC6">
      <w:pPr>
        <w:spacing w:line="257" w:lineRule="auto"/>
        <w:jc w:val="both"/>
      </w:pPr>
      <w:r w:rsidRPr="6EDFA1D1" w:rsidR="39151492">
        <w:rPr>
          <w:rFonts w:ascii="Calibri" w:hAnsi="Calibri" w:eastAsia="Calibri" w:cs="Calibri"/>
          <w:noProof w:val="0"/>
          <w:sz w:val="22"/>
          <w:szCs w:val="22"/>
          <w:lang w:val="fr-FR"/>
        </w:rPr>
        <w:t>Installer les packages prérequis :</w:t>
      </w:r>
    </w:p>
    <w:p w:rsidR="39151492" w:rsidP="6EDFA1D1" w:rsidRDefault="39151492" w14:paraId="4EC4719F" w14:textId="4A4152AD">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apt install -y  libmcrypt-dev  libssl-dev  bc gawk  dc  build-essential  snmp   libnet-snmp-perl  gettext</w:t>
      </w:r>
    </w:p>
    <w:p w:rsidR="39151492" w:rsidP="6EDFA1D1" w:rsidRDefault="39151492" w14:paraId="73C045C0" w14:textId="351AABCD">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12BCE78D" w14:textId="27D7AFF6">
      <w:pPr>
        <w:spacing w:line="257" w:lineRule="auto"/>
        <w:jc w:val="both"/>
      </w:pPr>
      <w:r w:rsidRPr="6EDFA1D1" w:rsidR="39151492">
        <w:rPr>
          <w:rFonts w:ascii="Calibri" w:hAnsi="Calibri" w:eastAsia="Calibri" w:cs="Calibri"/>
          <w:noProof w:val="0"/>
          <w:sz w:val="22"/>
          <w:szCs w:val="22"/>
          <w:lang w:val="fr-FR"/>
        </w:rPr>
        <w:t>Télécharger la source :</w:t>
      </w:r>
    </w:p>
    <w:p w:rsidR="39151492" w:rsidP="6EDFA1D1" w:rsidRDefault="39151492" w14:paraId="4C6A82FC" w14:textId="3BD73AFC">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cd /tmp</w:t>
      </w:r>
    </w:p>
    <w:p w:rsidR="39151492" w:rsidP="6EDFA1D1" w:rsidRDefault="39151492" w14:paraId="39D86157" w14:textId="563B2040">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 xml:space="preserve">wget --no-check-certificate -O nagios-plugins.tar.gz </w:t>
      </w:r>
      <w:hyperlink r:id="R67c64dcb5b1848ba">
        <w:r w:rsidRPr="6EDFA1D1" w:rsidR="39151492">
          <w:rPr>
            <w:rStyle w:val="Hyperlink"/>
            <w:rFonts w:ascii="Calibri" w:hAnsi="Calibri" w:eastAsia="Calibri" w:cs="Calibri"/>
            <w:strike w:val="0"/>
            <w:dstrike w:val="0"/>
            <w:noProof w:val="0"/>
            <w:sz w:val="22"/>
            <w:szCs w:val="22"/>
            <w:lang w:val="en-US"/>
          </w:rPr>
          <w:t>https://github.com/nagios-plugins/nagios-plugins/archive/release-2.2.1.tar.gz</w:t>
        </w:r>
      </w:hyperlink>
    </w:p>
    <w:p w:rsidR="39151492" w:rsidP="6EDFA1D1" w:rsidRDefault="39151492" w14:paraId="764C9484" w14:textId="740FCCF7">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6EE751C1" w14:textId="460D3B9C">
      <w:pPr>
        <w:spacing w:line="257" w:lineRule="auto"/>
        <w:jc w:val="both"/>
      </w:pPr>
      <w:r w:rsidRPr="6EDFA1D1" w:rsidR="39151492">
        <w:rPr>
          <w:rFonts w:ascii="Calibri" w:hAnsi="Calibri" w:eastAsia="Calibri" w:cs="Calibri"/>
          <w:noProof w:val="0"/>
          <w:sz w:val="22"/>
          <w:szCs w:val="22"/>
          <w:lang w:val="fr-FR"/>
        </w:rPr>
        <w:t>Décompressez :</w:t>
      </w:r>
    </w:p>
    <w:p w:rsidR="39151492" w:rsidP="6EDFA1D1" w:rsidRDefault="39151492" w14:paraId="502A408E" w14:textId="79D6FD25">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7880DD0" w14:textId="10B7F3DD">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tar zxvf nagios-plugins.tar.gz</w:t>
      </w:r>
    </w:p>
    <w:p w:rsidR="39151492" w:rsidP="6EDFA1D1" w:rsidRDefault="39151492" w14:paraId="79A3A520" w14:textId="7A211B7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4F8B3F2" w14:textId="3D9A9783">
      <w:pPr>
        <w:spacing w:line="257" w:lineRule="auto"/>
        <w:jc w:val="both"/>
      </w:pPr>
      <w:r w:rsidRPr="6EDFA1D1" w:rsidR="39151492">
        <w:rPr>
          <w:rFonts w:ascii="Calibri" w:hAnsi="Calibri" w:eastAsia="Calibri" w:cs="Calibri"/>
          <w:noProof w:val="0"/>
          <w:sz w:val="22"/>
          <w:szCs w:val="22"/>
          <w:lang w:val="fr-FR"/>
        </w:rPr>
        <w:t>Compilez + Installez</w:t>
      </w:r>
    </w:p>
    <w:p w:rsidR="39151492" w:rsidP="6EDFA1D1" w:rsidRDefault="39151492" w14:paraId="66E4F681" w14:textId="7D00BD0F">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AB1D99B" w14:textId="6A808088">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cd nagios-plugins-release-2.2.1/</w:t>
      </w:r>
    </w:p>
    <w:p w:rsidR="39151492" w:rsidP="6EDFA1D1" w:rsidRDefault="39151492" w14:paraId="152874DC" w14:textId="34AA728F">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./tools/setup</w:t>
      </w:r>
    </w:p>
    <w:p w:rsidR="39151492" w:rsidP="6EDFA1D1" w:rsidRDefault="39151492" w14:paraId="646A046C" w14:textId="37EA3070">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./configure</w:t>
      </w:r>
    </w:p>
    <w:p w:rsidR="39151492" w:rsidP="6EDFA1D1" w:rsidRDefault="39151492" w14:paraId="5EDF7FE5" w14:textId="134F8CC8">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make</w:t>
      </w:r>
    </w:p>
    <w:p w:rsidR="39151492" w:rsidP="6EDFA1D1" w:rsidRDefault="39151492" w14:paraId="28AF40F8" w14:textId="25137A12">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make install</w:t>
      </w:r>
    </w:p>
    <w:p w:rsidR="39151492" w:rsidP="6EDFA1D1" w:rsidRDefault="39151492" w14:paraId="760C4C21" w14:textId="0960051D">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A391677" w14:textId="289D59BB">
      <w:pPr>
        <w:pStyle w:val="Heading4"/>
      </w:pPr>
      <w:r w:rsidRPr="6EDFA1D1" w:rsidR="39151492">
        <w:rPr>
          <w:rFonts w:ascii="Calibri Light" w:hAnsi="Calibri Light" w:eastAsia="Calibri Light" w:cs="Calibri Light"/>
          <w:b w:val="0"/>
          <w:bCs w:val="0"/>
          <w:i w:val="1"/>
          <w:iCs w:val="1"/>
          <w:noProof w:val="0"/>
          <w:color w:val="2F5496" w:themeColor="accent1" w:themeTint="FF" w:themeShade="BF"/>
          <w:sz w:val="29"/>
          <w:szCs w:val="29"/>
          <w:lang w:val="fr-FR"/>
        </w:rPr>
        <w:t>Activer la supervision des machines et autres matériels réseaux :</w:t>
      </w:r>
    </w:p>
    <w:p w:rsidR="39151492" w:rsidP="6EDFA1D1" w:rsidRDefault="39151492" w14:paraId="723ADFDE" w14:textId="5FFCFD16">
      <w:pPr>
        <w:spacing w:line="257" w:lineRule="auto"/>
        <w:jc w:val="both"/>
      </w:pPr>
      <w:r w:rsidRPr="6EDFA1D1" w:rsidR="39151492">
        <w:rPr>
          <w:rFonts w:ascii="Calibri" w:hAnsi="Calibri" w:eastAsia="Calibri" w:cs="Calibri"/>
          <w:noProof w:val="0"/>
          <w:sz w:val="22"/>
          <w:szCs w:val="22"/>
          <w:lang w:val="fr-FR"/>
        </w:rPr>
        <w:t xml:space="preserve">Editer le fichier nagios.cfg : </w:t>
      </w:r>
    </w:p>
    <w:p w:rsidR="39151492" w:rsidP="6EDFA1D1" w:rsidRDefault="39151492" w14:paraId="2C790A92" w14:textId="2C248BB3">
      <w:pPr>
        <w:spacing w:line="257" w:lineRule="auto"/>
        <w:jc w:val="both"/>
        <w:rPr>
          <w:rFonts w:ascii="Calibri" w:hAnsi="Calibri" w:eastAsia="Calibri" w:cs="Calibri"/>
          <w:noProof w:val="0"/>
          <w:color w:val="4472C4" w:themeColor="accent1" w:themeTint="FF" w:themeShade="FF"/>
          <w:sz w:val="22"/>
          <w:szCs w:val="22"/>
          <w:lang w:val="fr-FR"/>
        </w:rPr>
      </w:pPr>
      <w:r w:rsidRPr="6EDFA1D1" w:rsidR="39151492">
        <w:rPr>
          <w:rFonts w:ascii="Calibri" w:hAnsi="Calibri" w:eastAsia="Calibri" w:cs="Calibri"/>
          <w:noProof w:val="0"/>
          <w:color w:val="4472C4" w:themeColor="accent1" w:themeTint="FF" w:themeShade="FF"/>
          <w:sz w:val="22"/>
          <w:szCs w:val="22"/>
          <w:lang w:val="fr-FR"/>
        </w:rPr>
        <w:t>nano -</w:t>
      </w:r>
      <w:r w:rsidRPr="6EDFA1D1" w:rsidR="39151492">
        <w:rPr>
          <w:rFonts w:ascii="Calibri" w:hAnsi="Calibri" w:eastAsia="Calibri" w:cs="Calibri"/>
          <w:noProof w:val="0"/>
          <w:color w:val="4472C4" w:themeColor="accent1" w:themeTint="FF" w:themeShade="FF"/>
          <w:sz w:val="22"/>
          <w:szCs w:val="22"/>
          <w:lang w:val="fr-FR"/>
        </w:rPr>
        <w:t>c   /</w:t>
      </w:r>
      <w:proofErr w:type="spellStart"/>
      <w:r w:rsidRPr="6EDFA1D1" w:rsidR="39151492">
        <w:rPr>
          <w:rFonts w:ascii="Calibri" w:hAnsi="Calibri" w:eastAsia="Calibri" w:cs="Calibri"/>
          <w:noProof w:val="0"/>
          <w:color w:val="4472C4" w:themeColor="accent1" w:themeTint="FF" w:themeShade="FF"/>
          <w:sz w:val="22"/>
          <w:szCs w:val="22"/>
          <w:lang w:val="fr-FR"/>
        </w:rPr>
        <w:t>usr</w:t>
      </w:r>
      <w:proofErr w:type="spellEnd"/>
      <w:r w:rsidRPr="6EDFA1D1" w:rsidR="39151492">
        <w:rPr>
          <w:rFonts w:ascii="Calibri" w:hAnsi="Calibri" w:eastAsia="Calibri" w:cs="Calibri"/>
          <w:noProof w:val="0"/>
          <w:color w:val="4472C4" w:themeColor="accent1" w:themeTint="FF" w:themeShade="FF"/>
          <w:sz w:val="22"/>
          <w:szCs w:val="22"/>
          <w:lang w:val="fr-FR"/>
        </w:rPr>
        <w:t>/local/</w:t>
      </w:r>
      <w:proofErr w:type="spellStart"/>
      <w:r w:rsidRPr="6EDFA1D1" w:rsidR="39151492">
        <w:rPr>
          <w:rFonts w:ascii="Calibri" w:hAnsi="Calibri" w:eastAsia="Calibri" w:cs="Calibri"/>
          <w:noProof w:val="0"/>
          <w:color w:val="4472C4" w:themeColor="accent1" w:themeTint="FF" w:themeShade="FF"/>
          <w:sz w:val="22"/>
          <w:szCs w:val="22"/>
          <w:lang w:val="fr-FR"/>
        </w:rPr>
        <w:t>nagios</w:t>
      </w:r>
      <w:proofErr w:type="spellEnd"/>
      <w:r w:rsidRPr="6EDFA1D1" w:rsidR="39151492">
        <w:rPr>
          <w:rFonts w:ascii="Calibri" w:hAnsi="Calibri" w:eastAsia="Calibri" w:cs="Calibri"/>
          <w:noProof w:val="0"/>
          <w:color w:val="4472C4" w:themeColor="accent1" w:themeTint="FF" w:themeShade="FF"/>
          <w:sz w:val="22"/>
          <w:szCs w:val="22"/>
          <w:lang w:val="fr-FR"/>
        </w:rPr>
        <w:t>/</w:t>
      </w:r>
      <w:proofErr w:type="spellStart"/>
      <w:r w:rsidRPr="6EDFA1D1" w:rsidR="39151492">
        <w:rPr>
          <w:rFonts w:ascii="Calibri" w:hAnsi="Calibri" w:eastAsia="Calibri" w:cs="Calibri"/>
          <w:noProof w:val="0"/>
          <w:color w:val="4472C4" w:themeColor="accent1" w:themeTint="FF" w:themeShade="FF"/>
          <w:sz w:val="22"/>
          <w:szCs w:val="22"/>
          <w:lang w:val="fr-FR"/>
        </w:rPr>
        <w:t>etc</w:t>
      </w:r>
      <w:proofErr w:type="spellEnd"/>
      <w:r w:rsidRPr="6EDFA1D1" w:rsidR="39151492">
        <w:rPr>
          <w:rFonts w:ascii="Calibri" w:hAnsi="Calibri" w:eastAsia="Calibri" w:cs="Calibri"/>
          <w:noProof w:val="0"/>
          <w:color w:val="4472C4" w:themeColor="accent1" w:themeTint="FF" w:themeShade="FF"/>
          <w:sz w:val="22"/>
          <w:szCs w:val="22"/>
          <w:lang w:val="fr-FR"/>
        </w:rPr>
        <w:t>/</w:t>
      </w:r>
      <w:proofErr w:type="spellStart"/>
      <w:r w:rsidRPr="6EDFA1D1" w:rsidR="39151492">
        <w:rPr>
          <w:rFonts w:ascii="Calibri" w:hAnsi="Calibri" w:eastAsia="Calibri" w:cs="Calibri"/>
          <w:noProof w:val="0"/>
          <w:color w:val="4472C4" w:themeColor="accent1" w:themeTint="FF" w:themeShade="FF"/>
          <w:sz w:val="22"/>
          <w:szCs w:val="22"/>
          <w:lang w:val="fr-FR"/>
        </w:rPr>
        <w:t>nagios.cfg</w:t>
      </w:r>
      <w:proofErr w:type="spellEnd"/>
    </w:p>
    <w:p w:rsidR="39151492" w:rsidP="6EDFA1D1" w:rsidRDefault="39151492" w14:paraId="141BAB9C" w14:textId="4FA7C39E">
      <w:pPr>
        <w:spacing w:line="257" w:lineRule="auto"/>
        <w:jc w:val="both"/>
      </w:pPr>
      <w:r w:rsidRPr="6EDFA1D1" w:rsidR="39151492">
        <w:rPr>
          <w:rFonts w:ascii="Calibri" w:hAnsi="Calibri" w:eastAsia="Calibri" w:cs="Calibri"/>
          <w:noProof w:val="0"/>
          <w:sz w:val="22"/>
          <w:szCs w:val="22"/>
          <w:lang w:val="fr-FR"/>
        </w:rPr>
        <w:t xml:space="preserve">Afin de superviser les machines Windows, décommenter (enlever le #) la ligne 38 </w:t>
      </w:r>
    </w:p>
    <w:p w:rsidR="39151492" w:rsidP="6EDFA1D1" w:rsidRDefault="39151492" w14:paraId="04DFB72B" w14:textId="10D6166E">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 xml:space="preserve">·         </w:t>
      </w:r>
      <w:r w:rsidRPr="6EDFA1D1" w:rsidR="39151492">
        <w:rPr>
          <w:rFonts w:ascii="Calibri" w:hAnsi="Calibri" w:eastAsia="Calibri" w:cs="Calibri"/>
          <w:i w:val="1"/>
          <w:iCs w:val="1"/>
          <w:noProof w:val="0"/>
          <w:color w:val="4472C4" w:themeColor="accent1" w:themeTint="FF" w:themeShade="FF"/>
          <w:sz w:val="22"/>
          <w:szCs w:val="22"/>
          <w:lang w:val="fr-FR"/>
        </w:rPr>
        <w:t>cfg_file=/usr/local/nagios/etc/objects/windows.cfg</w:t>
      </w:r>
    </w:p>
    <w:p w:rsidR="39151492" w:rsidP="6EDFA1D1" w:rsidRDefault="39151492" w14:paraId="773F5439" w14:textId="7044B616">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9A1CA1A" w14:textId="0B646170">
      <w:pPr>
        <w:spacing w:line="257" w:lineRule="auto"/>
        <w:jc w:val="both"/>
      </w:pPr>
      <w:r w:rsidRPr="6EDFA1D1" w:rsidR="39151492">
        <w:rPr>
          <w:rFonts w:ascii="Calibri" w:hAnsi="Calibri" w:eastAsia="Calibri" w:cs="Calibri"/>
          <w:noProof w:val="0"/>
          <w:sz w:val="22"/>
          <w:szCs w:val="22"/>
          <w:lang w:val="fr-FR"/>
        </w:rPr>
        <w:t xml:space="preserve">Afin de superviser les machines switchs et routeurs, décommenter (enlever le #) la ligne 41 </w:t>
      </w:r>
    </w:p>
    <w:p w:rsidR="39151492" w:rsidP="6EDFA1D1" w:rsidRDefault="39151492" w14:paraId="096B613E" w14:textId="5B73154D">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 xml:space="preserve">·         </w:t>
      </w:r>
      <w:r w:rsidRPr="6EDFA1D1" w:rsidR="39151492">
        <w:rPr>
          <w:rFonts w:ascii="Calibri" w:hAnsi="Calibri" w:eastAsia="Calibri" w:cs="Calibri"/>
          <w:i w:val="1"/>
          <w:iCs w:val="1"/>
          <w:noProof w:val="0"/>
          <w:color w:val="4472C4" w:themeColor="accent1" w:themeTint="FF" w:themeShade="FF"/>
          <w:sz w:val="22"/>
          <w:szCs w:val="22"/>
          <w:lang w:val="fr-FR"/>
        </w:rPr>
        <w:t>cfg_file=/usr/local/nagios/etc/objects/switch.cfg</w:t>
      </w:r>
    </w:p>
    <w:p w:rsidR="39151492" w:rsidP="6EDFA1D1" w:rsidRDefault="39151492" w14:paraId="6F10BB94" w14:textId="49CCD53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0B5B018" w14:textId="02BC61C3">
      <w:pPr>
        <w:spacing w:line="257" w:lineRule="auto"/>
        <w:jc w:val="both"/>
      </w:pPr>
      <w:r w:rsidRPr="6EDFA1D1" w:rsidR="39151492">
        <w:rPr>
          <w:rFonts w:ascii="Calibri" w:hAnsi="Calibri" w:eastAsia="Calibri" w:cs="Calibri"/>
          <w:noProof w:val="0"/>
          <w:sz w:val="22"/>
          <w:szCs w:val="22"/>
          <w:lang w:val="fr-FR"/>
        </w:rPr>
        <w:t>Afin de superviser les machines imprimantes, décommenter (enlever le #) la ligne 44</w:t>
      </w:r>
    </w:p>
    <w:p w:rsidR="39151492" w:rsidP="6EDFA1D1" w:rsidRDefault="39151492" w14:paraId="485F7A99" w14:textId="72A56DD9">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 xml:space="preserve">·         </w:t>
      </w:r>
      <w:r w:rsidRPr="6EDFA1D1" w:rsidR="39151492">
        <w:rPr>
          <w:rFonts w:ascii="Calibri" w:hAnsi="Calibri" w:eastAsia="Calibri" w:cs="Calibri"/>
          <w:i w:val="1"/>
          <w:iCs w:val="1"/>
          <w:noProof w:val="0"/>
          <w:color w:val="4472C4" w:themeColor="accent1" w:themeTint="FF" w:themeShade="FF"/>
          <w:sz w:val="22"/>
          <w:szCs w:val="22"/>
          <w:lang w:val="fr-FR"/>
        </w:rPr>
        <w:t>cfg_file=/usr/local/nagios/etc/objects/printer.cfg</w:t>
      </w:r>
    </w:p>
    <w:p w:rsidR="39151492" w:rsidP="6EDFA1D1" w:rsidRDefault="39151492" w14:paraId="75961E53" w14:textId="32A67D43">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B25E948" w14:textId="68EB2539">
      <w:pPr>
        <w:spacing w:line="257" w:lineRule="auto"/>
        <w:jc w:val="both"/>
      </w:pPr>
      <w:r w:rsidRPr="6EDFA1D1" w:rsidR="39151492">
        <w:rPr>
          <w:rFonts w:ascii="Calibri" w:hAnsi="Calibri" w:eastAsia="Calibri" w:cs="Calibri"/>
          <w:noProof w:val="0"/>
          <w:sz w:val="22"/>
          <w:szCs w:val="22"/>
          <w:lang w:val="fr-FR"/>
        </w:rPr>
        <w:t xml:space="preserve">Enregistrer le fichier  </w:t>
      </w:r>
    </w:p>
    <w:p w:rsidR="39151492" w:rsidP="6EDFA1D1" w:rsidRDefault="39151492" w14:paraId="37254044" w14:textId="322955CF">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201CBB4A" w14:textId="27290570">
      <w:pPr>
        <w:spacing w:line="257" w:lineRule="auto"/>
        <w:jc w:val="both"/>
      </w:pPr>
      <w:r w:rsidRPr="6EDFA1D1" w:rsidR="39151492">
        <w:rPr>
          <w:rFonts w:ascii="Calibri Light" w:hAnsi="Calibri Light" w:eastAsia="Calibri Light" w:cs="Calibri Light"/>
          <w:noProof w:val="0"/>
          <w:color w:val="1F3763"/>
          <w:sz w:val="28"/>
          <w:szCs w:val="28"/>
          <w:lang w:val="fr-FR"/>
        </w:rPr>
        <w:t>Ajouter et Superviser des Ordinateurs Windows :</w:t>
      </w:r>
    </w:p>
    <w:p w:rsidR="39151492" w:rsidP="6EDFA1D1" w:rsidRDefault="39151492" w14:paraId="33B5B148" w14:textId="1D3265E1">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C575539" w14:textId="3FC2252A">
      <w:pPr>
        <w:spacing w:line="257" w:lineRule="auto"/>
        <w:jc w:val="both"/>
      </w:pPr>
      <w:r w:rsidRPr="6EDFA1D1" w:rsidR="39151492">
        <w:rPr>
          <w:rFonts w:ascii="Calibri" w:hAnsi="Calibri" w:eastAsia="Calibri" w:cs="Calibri"/>
          <w:noProof w:val="0"/>
          <w:sz w:val="22"/>
          <w:szCs w:val="22"/>
          <w:lang w:val="fr-FR"/>
        </w:rPr>
        <w:t>Editer le fichier windows.cfg :</w:t>
      </w:r>
    </w:p>
    <w:p w:rsidR="39151492" w:rsidP="6EDFA1D1" w:rsidRDefault="39151492" w14:paraId="1FB4FDFE" w14:textId="778414C8">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CE75D13" w14:textId="306EA8E7">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nano   -c    /usr/local/nagios/etc/objects/windows.cfg</w:t>
      </w:r>
    </w:p>
    <w:p w:rsidR="39151492" w:rsidP="6EDFA1D1" w:rsidRDefault="39151492" w14:paraId="54E798F7" w14:textId="338E74B3">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6FC8B0E2" w14:textId="16781590">
      <w:pPr>
        <w:spacing w:line="257" w:lineRule="auto"/>
        <w:jc w:val="both"/>
      </w:pPr>
      <w:r w:rsidRPr="6EDFA1D1" w:rsidR="39151492">
        <w:rPr>
          <w:rFonts w:ascii="Calibri" w:hAnsi="Calibri" w:eastAsia="Calibri" w:cs="Calibri"/>
          <w:noProof w:val="0"/>
          <w:sz w:val="22"/>
          <w:szCs w:val="22"/>
          <w:lang w:val="fr-FR"/>
        </w:rPr>
        <w:t>Dans la section « HOST DEFINITIONS », aller à la ligne 24, section &lt;define host&gt; et écrire en face de 'host_name' le nom de la machine 'DC', dans alias le pseudonyme que l’on veut donner à la machine, et dans address l’adresse ip de la machine tel que :</w:t>
      </w:r>
    </w:p>
    <w:p w:rsidR="6EDFA1D1" w:rsidP="6EDFA1D1" w:rsidRDefault="6EDFA1D1" w14:paraId="1C55CFDB" w14:textId="685C5DC5">
      <w:pPr>
        <w:spacing w:line="257" w:lineRule="auto"/>
        <w:jc w:val="both"/>
      </w:pPr>
    </w:p>
    <w:p w:rsidR="39151492" w:rsidP="6EDFA1D1" w:rsidRDefault="39151492" w14:paraId="6B8EC959" w14:textId="464013AE">
      <w:pPr>
        <w:pStyle w:val="Normal"/>
        <w:spacing w:line="257" w:lineRule="auto"/>
        <w:jc w:val="both"/>
      </w:pPr>
      <w:r w:rsidR="39151492">
        <w:drawing>
          <wp:inline wp14:editId="25270DA3" wp14:anchorId="0DC2839C">
            <wp:extent cx="4572000" cy="2609850"/>
            <wp:effectExtent l="0" t="0" r="0" b="0"/>
            <wp:docPr id="618612303" name="" title=""/>
            <wp:cNvGraphicFramePr>
              <a:graphicFrameLocks noChangeAspect="1"/>
            </wp:cNvGraphicFramePr>
            <a:graphic>
              <a:graphicData uri="http://schemas.openxmlformats.org/drawingml/2006/picture">
                <pic:pic>
                  <pic:nvPicPr>
                    <pic:cNvPr id="0" name=""/>
                    <pic:cNvPicPr/>
                  </pic:nvPicPr>
                  <pic:blipFill>
                    <a:blip r:embed="R70103b92d4284d0b">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r w:rsidRPr="6EDFA1D1" w:rsidR="39151492">
        <w:rPr>
          <w:rFonts w:ascii="Calibri" w:hAnsi="Calibri" w:eastAsia="Calibri" w:cs="Calibri"/>
          <w:noProof w:val="0"/>
          <w:sz w:val="22"/>
          <w:szCs w:val="22"/>
          <w:lang w:val="fr-FR"/>
        </w:rPr>
        <w:t xml:space="preserve"> </w:t>
      </w:r>
    </w:p>
    <w:p w:rsidR="6EDFA1D1" w:rsidP="6EDFA1D1" w:rsidRDefault="6EDFA1D1" w14:paraId="6336009E" w14:textId="23DBDD6D">
      <w:pPr>
        <w:pStyle w:val="Normal"/>
        <w:spacing w:line="257" w:lineRule="auto"/>
        <w:jc w:val="both"/>
        <w:rPr>
          <w:rFonts w:ascii="Calibri" w:hAnsi="Calibri" w:eastAsia="Calibri" w:cs="Calibri"/>
          <w:noProof w:val="0"/>
          <w:sz w:val="22"/>
          <w:szCs w:val="22"/>
          <w:lang w:val="fr-FR"/>
        </w:rPr>
      </w:pPr>
    </w:p>
    <w:p w:rsidR="39151492" w:rsidP="6EDFA1D1" w:rsidRDefault="39151492" w14:paraId="107200A1" w14:textId="3B90A342">
      <w:pPr>
        <w:spacing w:line="257" w:lineRule="auto"/>
        <w:jc w:val="both"/>
      </w:pPr>
      <w:r w:rsidRPr="6EDFA1D1" w:rsidR="39151492">
        <w:rPr>
          <w:rFonts w:ascii="Calibri" w:hAnsi="Calibri" w:eastAsia="Calibri" w:cs="Calibri"/>
          <w:noProof w:val="0"/>
          <w:sz w:val="22"/>
          <w:szCs w:val="22"/>
          <w:lang w:val="fr-FR"/>
        </w:rPr>
        <w:t>Il faut créer autant de &lt;define host{…} &gt; que de machine Windows Serveur à superviser tel que :</w:t>
      </w:r>
    </w:p>
    <w:p w:rsidR="39151492" w:rsidP="6EDFA1D1" w:rsidRDefault="39151492" w14:paraId="480F217D" w14:textId="165C3A29">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A60E6D5" w14:textId="17BFF2C1">
      <w:pPr>
        <w:spacing w:line="257" w:lineRule="auto"/>
        <w:jc w:val="both"/>
      </w:pPr>
      <w:r w:rsidRPr="6EDFA1D1" w:rsidR="39151492">
        <w:rPr>
          <w:rFonts w:ascii="Calibri" w:hAnsi="Calibri" w:eastAsia="Calibri" w:cs="Calibri"/>
          <w:noProof w:val="0"/>
          <w:sz w:val="22"/>
          <w:szCs w:val="22"/>
          <w:lang w:val="fr-FR"/>
        </w:rPr>
        <w:t>Rajoutez le</w:t>
      </w:r>
      <w:r w:rsidRPr="6EDFA1D1" w:rsidR="39151492">
        <w:rPr>
          <w:rFonts w:ascii="Calibri" w:hAnsi="Calibri" w:eastAsia="Calibri" w:cs="Calibri"/>
          <w:noProof w:val="0"/>
          <w:sz w:val="22"/>
          <w:szCs w:val="22"/>
          <w:lang w:val="fr-FR"/>
        </w:rPr>
        <w:t xml:space="preserve"> bloc suivant pour déclarer la machine SDC :</w:t>
      </w:r>
    </w:p>
    <w:p w:rsidR="39151492" w:rsidP="6EDFA1D1" w:rsidRDefault="39151492" w14:paraId="66C79ADD" w14:textId="11385F4C">
      <w:pPr>
        <w:spacing w:line="257" w:lineRule="auto"/>
        <w:jc w:val="both"/>
      </w:pPr>
      <w:r w:rsidRPr="6EDFA1D1" w:rsidR="39151492">
        <w:rPr>
          <w:rFonts w:ascii="Calibri" w:hAnsi="Calibri" w:eastAsia="Calibri" w:cs="Calibri"/>
          <w:noProof w:val="0"/>
          <w:sz w:val="22"/>
          <w:szCs w:val="22"/>
          <w:lang w:val="en-US"/>
        </w:rPr>
        <w:t>exemple :</w:t>
      </w:r>
    </w:p>
    <w:p w:rsidR="39151492" w:rsidP="6EDFA1D1" w:rsidRDefault="39151492" w14:paraId="0D369FC2" w14:textId="470809DA">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290328ED" w14:textId="36737907">
      <w:pPr>
        <w:spacing w:line="257" w:lineRule="auto"/>
        <w:jc w:val="both"/>
      </w:pPr>
      <w:r w:rsidRPr="6EDFA1D1" w:rsidR="39151492">
        <w:rPr>
          <w:rFonts w:ascii="Calibri" w:hAnsi="Calibri" w:eastAsia="Calibri" w:cs="Calibri"/>
          <w:noProof w:val="0"/>
          <w:sz w:val="22"/>
          <w:szCs w:val="22"/>
          <w:lang w:val="en-US"/>
        </w:rPr>
        <w:t>define host</w:t>
      </w:r>
      <w:r w:rsidRPr="6EDFA1D1" w:rsidR="39151492">
        <w:rPr>
          <w:rFonts w:ascii="Calibri" w:hAnsi="Calibri" w:eastAsia="Calibri" w:cs="Calibri"/>
          <w:noProof w:val="0"/>
          <w:sz w:val="22"/>
          <w:szCs w:val="22"/>
          <w:lang w:val="en-US"/>
        </w:rPr>
        <w:t>{</w:t>
      </w:r>
    </w:p>
    <w:p w:rsidR="39151492" w:rsidP="6EDFA1D1" w:rsidRDefault="39151492" w14:paraId="05AADE77" w14:textId="04CCD143">
      <w:pPr>
        <w:spacing w:line="257" w:lineRule="auto"/>
        <w:jc w:val="both"/>
      </w:pPr>
      <w:r w:rsidRPr="6EDFA1D1" w:rsidR="39151492">
        <w:rPr>
          <w:rFonts w:ascii="Calibri" w:hAnsi="Calibri" w:eastAsia="Calibri" w:cs="Calibri"/>
          <w:noProof w:val="0"/>
          <w:sz w:val="22"/>
          <w:szCs w:val="22"/>
          <w:lang w:val="en-US"/>
        </w:rPr>
        <w:t xml:space="preserve">    </w:t>
      </w:r>
      <w:r w:rsidRPr="6EDFA1D1" w:rsidR="39151492">
        <w:rPr>
          <w:rFonts w:ascii="Calibri" w:hAnsi="Calibri" w:eastAsia="Calibri" w:cs="Calibri"/>
          <w:noProof w:val="0"/>
          <w:sz w:val="22"/>
          <w:szCs w:val="22"/>
          <w:lang w:val="en-US"/>
        </w:rPr>
        <w:t>use windows</w:t>
      </w:r>
      <w:r w:rsidRPr="6EDFA1D1" w:rsidR="39151492">
        <w:rPr>
          <w:rFonts w:ascii="Calibri" w:hAnsi="Calibri" w:eastAsia="Calibri" w:cs="Calibri"/>
          <w:noProof w:val="0"/>
          <w:sz w:val="22"/>
          <w:szCs w:val="22"/>
          <w:lang w:val="en-US"/>
        </w:rPr>
        <w:t>-server</w:t>
      </w:r>
    </w:p>
    <w:p w:rsidR="39151492" w:rsidP="6EDFA1D1" w:rsidRDefault="39151492" w14:paraId="14AB689E" w14:textId="45FA2087">
      <w:pPr>
        <w:spacing w:line="257" w:lineRule="auto"/>
        <w:jc w:val="both"/>
      </w:pPr>
      <w:r w:rsidRPr="6EDFA1D1" w:rsidR="39151492">
        <w:rPr>
          <w:rFonts w:ascii="Calibri" w:hAnsi="Calibri" w:eastAsia="Calibri" w:cs="Calibri"/>
          <w:noProof w:val="0"/>
          <w:sz w:val="22"/>
          <w:szCs w:val="22"/>
          <w:lang w:val="en-US"/>
        </w:rPr>
        <w:t xml:space="preserve">    host_name  </w:t>
      </w:r>
      <w:r w:rsidRPr="6EDFA1D1" w:rsidR="39151492">
        <w:rPr>
          <w:rFonts w:ascii="Calibri" w:hAnsi="Calibri" w:eastAsia="Calibri" w:cs="Calibri"/>
          <w:noProof w:val="0"/>
          <w:color w:val="F44336"/>
          <w:sz w:val="22"/>
          <w:szCs w:val="22"/>
          <w:lang w:val="en-US"/>
        </w:rPr>
        <w:t>SDC</w:t>
      </w:r>
    </w:p>
    <w:p w:rsidR="39151492" w:rsidP="6EDFA1D1" w:rsidRDefault="39151492" w14:paraId="79E37633" w14:textId="1710DBAE">
      <w:pPr>
        <w:spacing w:line="257" w:lineRule="auto"/>
        <w:jc w:val="both"/>
      </w:pPr>
      <w:r w:rsidRPr="6EDFA1D1" w:rsidR="39151492">
        <w:rPr>
          <w:rFonts w:ascii="Calibri" w:hAnsi="Calibri" w:eastAsia="Calibri" w:cs="Calibri"/>
          <w:noProof w:val="0"/>
          <w:sz w:val="22"/>
          <w:szCs w:val="22"/>
          <w:lang w:val="en-US"/>
        </w:rPr>
        <w:t xml:space="preserve">    alias My secondary Windows Server</w:t>
      </w:r>
    </w:p>
    <w:p w:rsidR="39151492" w:rsidP="6EDFA1D1" w:rsidRDefault="39151492" w14:paraId="769D2F84" w14:textId="17780949">
      <w:pPr>
        <w:spacing w:line="257" w:lineRule="auto"/>
        <w:jc w:val="both"/>
      </w:pPr>
      <w:r w:rsidRPr="6EDFA1D1" w:rsidR="39151492">
        <w:rPr>
          <w:rFonts w:ascii="Calibri" w:hAnsi="Calibri" w:eastAsia="Calibri" w:cs="Calibri"/>
          <w:noProof w:val="0"/>
          <w:sz w:val="22"/>
          <w:szCs w:val="22"/>
          <w:lang w:val="en-US"/>
        </w:rPr>
        <w:t xml:space="preserve">    </w:t>
      </w:r>
      <w:r w:rsidRPr="6EDFA1D1" w:rsidR="39151492">
        <w:rPr>
          <w:rFonts w:ascii="Calibri" w:hAnsi="Calibri" w:eastAsia="Calibri" w:cs="Calibri"/>
          <w:noProof w:val="0"/>
          <w:sz w:val="22"/>
          <w:szCs w:val="22"/>
          <w:lang w:val="fr-FR"/>
        </w:rPr>
        <w:t>address 172.20.0.11</w:t>
      </w:r>
    </w:p>
    <w:p w:rsidR="39151492" w:rsidP="6EDFA1D1" w:rsidRDefault="39151492" w14:paraId="07EB674F" w14:textId="1C404C33">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83798A0" w14:textId="6148274A">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DB9490E" w14:textId="44ADD372">
      <w:pPr>
        <w:spacing w:line="257" w:lineRule="auto"/>
        <w:jc w:val="both"/>
      </w:pPr>
      <w:r w:rsidRPr="6EDFA1D1" w:rsidR="39151492">
        <w:rPr>
          <w:rFonts w:ascii="Calibri" w:hAnsi="Calibri" w:eastAsia="Calibri" w:cs="Calibri"/>
          <w:noProof w:val="0"/>
          <w:color w:val="F44336"/>
          <w:sz w:val="22"/>
          <w:szCs w:val="22"/>
          <w:u w:val="single"/>
          <w:lang w:val="fr-FR"/>
        </w:rPr>
        <w:t>Important :</w:t>
      </w:r>
      <w:r w:rsidRPr="6EDFA1D1" w:rsidR="39151492">
        <w:rPr>
          <w:rFonts w:ascii="Calibri" w:hAnsi="Calibri" w:eastAsia="Calibri" w:cs="Calibri"/>
          <w:noProof w:val="0"/>
          <w:color w:val="F44336"/>
          <w:sz w:val="22"/>
          <w:szCs w:val="22"/>
          <w:lang w:val="fr-FR"/>
        </w:rPr>
        <w:t xml:space="preserve">Ne pas oublier de changer le </w:t>
      </w:r>
      <w:r w:rsidRPr="6EDFA1D1" w:rsidR="39151492">
        <w:rPr>
          <w:rFonts w:ascii="Calibri" w:hAnsi="Calibri" w:eastAsia="Calibri" w:cs="Calibri"/>
          <w:i w:val="1"/>
          <w:iCs w:val="1"/>
          <w:noProof w:val="0"/>
          <w:color w:val="F44336"/>
          <w:sz w:val="22"/>
          <w:szCs w:val="22"/>
          <w:lang w:val="fr-FR"/>
        </w:rPr>
        <w:t xml:space="preserve">host_name </w:t>
      </w:r>
      <w:r w:rsidRPr="6EDFA1D1" w:rsidR="39151492">
        <w:rPr>
          <w:rFonts w:ascii="Calibri" w:hAnsi="Calibri" w:eastAsia="Calibri" w:cs="Calibri"/>
          <w:noProof w:val="0"/>
          <w:color w:val="F44336"/>
          <w:sz w:val="22"/>
          <w:szCs w:val="22"/>
          <w:lang w:val="fr-FR"/>
        </w:rPr>
        <w:t>des différents services (dans les blocs 'define service' un peu plus bas dans le même fichier) en supprimant</w:t>
      </w:r>
      <w:r w:rsidRPr="6EDFA1D1" w:rsidR="39151492">
        <w:rPr>
          <w:rFonts w:ascii="Calibri" w:hAnsi="Calibri" w:eastAsia="Calibri" w:cs="Calibri"/>
          <w:i w:val="1"/>
          <w:iCs w:val="1"/>
          <w:noProof w:val="0"/>
          <w:color w:val="F44336"/>
          <w:sz w:val="22"/>
          <w:szCs w:val="22"/>
          <w:lang w:val="fr-FR"/>
        </w:rPr>
        <w:t>‘’winserver’’</w:t>
      </w:r>
      <w:r w:rsidRPr="6EDFA1D1" w:rsidR="39151492">
        <w:rPr>
          <w:rFonts w:ascii="Calibri" w:hAnsi="Calibri" w:eastAsia="Calibri" w:cs="Calibri"/>
          <w:noProof w:val="0"/>
          <w:color w:val="F44336"/>
          <w:sz w:val="22"/>
          <w:szCs w:val="22"/>
          <w:lang w:val="fr-FR"/>
        </w:rPr>
        <w:t>et en ajoutant les noms de chaque serveurs (dans notre cas DC, SDC).</w:t>
      </w:r>
    </w:p>
    <w:p w:rsidR="39151492" w:rsidP="6EDFA1D1" w:rsidRDefault="39151492" w14:paraId="04092C7E" w14:textId="79C1ADD0">
      <w:pPr>
        <w:spacing w:line="257" w:lineRule="auto"/>
        <w:jc w:val="both"/>
      </w:pPr>
      <w:r w:rsidRPr="6EDFA1D1" w:rsidR="39151492">
        <w:rPr>
          <w:rFonts w:ascii="Calibri" w:hAnsi="Calibri" w:eastAsia="Calibri" w:cs="Calibri"/>
          <w:noProof w:val="0"/>
          <w:sz w:val="22"/>
          <w:szCs w:val="22"/>
          <w:lang w:val="fr-FR"/>
        </w:rPr>
        <w:t xml:space="preserve">65 : </w:t>
      </w:r>
      <w:r w:rsidRPr="6EDFA1D1" w:rsidR="39151492">
        <w:rPr>
          <w:rFonts w:ascii="Calibri" w:hAnsi="Calibri" w:eastAsia="Calibri" w:cs="Calibri"/>
          <w:noProof w:val="0"/>
          <w:sz w:val="22"/>
          <w:szCs w:val="22"/>
          <w:lang w:val="fr-FR"/>
        </w:rPr>
        <w:t>Bloc de</w:t>
      </w:r>
      <w:r w:rsidRPr="6EDFA1D1" w:rsidR="39151492">
        <w:rPr>
          <w:rFonts w:ascii="Calibri" w:hAnsi="Calibri" w:eastAsia="Calibri" w:cs="Calibri"/>
          <w:noProof w:val="0"/>
          <w:sz w:val="22"/>
          <w:szCs w:val="22"/>
          <w:lang w:val="fr-FR"/>
        </w:rPr>
        <w:t xml:space="preserve"> supervision de l'agent de supervision </w:t>
      </w:r>
      <w:proofErr w:type="spellStart"/>
      <w:r w:rsidRPr="6EDFA1D1" w:rsidR="39151492">
        <w:rPr>
          <w:rFonts w:ascii="Calibri" w:hAnsi="Calibri" w:eastAsia="Calibri" w:cs="Calibri"/>
          <w:noProof w:val="0"/>
          <w:sz w:val="22"/>
          <w:szCs w:val="22"/>
          <w:lang w:val="fr-FR"/>
        </w:rPr>
        <w:t>NSClient</w:t>
      </w:r>
      <w:proofErr w:type="spellEnd"/>
      <w:r w:rsidRPr="6EDFA1D1" w:rsidR="39151492">
        <w:rPr>
          <w:rFonts w:ascii="Calibri" w:hAnsi="Calibri" w:eastAsia="Calibri" w:cs="Calibri"/>
          <w:noProof w:val="0"/>
          <w:sz w:val="22"/>
          <w:szCs w:val="22"/>
          <w:lang w:val="fr-FR"/>
        </w:rPr>
        <w:t xml:space="preserve"> </w:t>
      </w:r>
    </w:p>
    <w:p w:rsidR="6EDFA1D1" w:rsidP="6EDFA1D1" w:rsidRDefault="6EDFA1D1" w14:paraId="101267EB" w14:textId="102BA795">
      <w:pPr>
        <w:spacing w:line="257" w:lineRule="auto"/>
        <w:jc w:val="both"/>
      </w:pPr>
    </w:p>
    <w:p w:rsidR="39151492" w:rsidP="6EDFA1D1" w:rsidRDefault="39151492" w14:paraId="02C77011" w14:textId="5002E09D">
      <w:pPr>
        <w:pStyle w:val="Normal"/>
        <w:spacing w:line="257" w:lineRule="auto"/>
        <w:jc w:val="both"/>
      </w:pPr>
      <w:r w:rsidR="39151492">
        <w:drawing>
          <wp:inline wp14:editId="5827BE66" wp14:anchorId="24658EA3">
            <wp:extent cx="4572000" cy="1800225"/>
            <wp:effectExtent l="0" t="0" r="0" b="0"/>
            <wp:docPr id="1190356388" name="" title=""/>
            <wp:cNvGraphicFramePr>
              <a:graphicFrameLocks noChangeAspect="1"/>
            </wp:cNvGraphicFramePr>
            <a:graphic>
              <a:graphicData uri="http://schemas.openxmlformats.org/drawingml/2006/picture">
                <pic:pic>
                  <pic:nvPicPr>
                    <pic:cNvPr id="0" name=""/>
                    <pic:cNvPicPr/>
                  </pic:nvPicPr>
                  <pic:blipFill>
                    <a:blip r:embed="R5f7cff6513e2439b">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39151492" w:rsidP="6EDFA1D1" w:rsidRDefault="39151492" w14:paraId="17D32ED3" w14:textId="5A663916">
      <w:pPr>
        <w:spacing w:line="257" w:lineRule="auto"/>
        <w:jc w:val="both"/>
      </w:pPr>
      <w:r w:rsidRPr="6EDFA1D1" w:rsidR="39151492">
        <w:rPr>
          <w:rFonts w:ascii="Calibri" w:hAnsi="Calibri" w:eastAsia="Calibri" w:cs="Calibri"/>
          <w:noProof w:val="0"/>
          <w:sz w:val="22"/>
          <w:szCs w:val="22"/>
          <w:lang w:val="fr-FR"/>
        </w:rPr>
        <w:t>79 : Bloc de supervision du temps depuis lequel la machine tourne sans interruption.</w:t>
      </w:r>
    </w:p>
    <w:p w:rsidR="39151492" w:rsidP="6EDFA1D1" w:rsidRDefault="39151492" w14:paraId="4768AA4B" w14:textId="03ED2AA0">
      <w:pPr>
        <w:spacing w:line="257" w:lineRule="auto"/>
        <w:jc w:val="both"/>
      </w:pPr>
      <w:r w:rsidRPr="6EDFA1D1" w:rsidR="39151492">
        <w:rPr>
          <w:rFonts w:ascii="Calibri" w:hAnsi="Calibri" w:eastAsia="Calibri" w:cs="Calibri"/>
          <w:noProof w:val="0"/>
          <w:sz w:val="22"/>
          <w:szCs w:val="22"/>
          <w:lang w:val="fr-FR"/>
        </w:rPr>
        <w:t>92 : Bloc de supervision du charge système, une mesure de la quantité de travail</w:t>
      </w:r>
    </w:p>
    <w:p w:rsidR="39151492" w:rsidP="6EDFA1D1" w:rsidRDefault="39151492" w14:paraId="0625857C" w14:textId="3B025467">
      <w:pPr>
        <w:spacing w:line="257" w:lineRule="auto"/>
        <w:jc w:val="both"/>
      </w:pPr>
      <w:r w:rsidRPr="6EDFA1D1" w:rsidR="39151492">
        <w:rPr>
          <w:rFonts w:ascii="Calibri" w:hAnsi="Calibri" w:eastAsia="Calibri" w:cs="Calibri"/>
          <w:noProof w:val="0"/>
          <w:sz w:val="22"/>
          <w:szCs w:val="22"/>
          <w:lang w:val="fr-FR"/>
        </w:rPr>
        <w:t>105 : Bloc de supervision de l'utilisation de la mémoire.</w:t>
      </w:r>
    </w:p>
    <w:p w:rsidR="39151492" w:rsidP="6EDFA1D1" w:rsidRDefault="39151492" w14:paraId="40B90178" w14:textId="19335233">
      <w:pPr>
        <w:spacing w:line="257" w:lineRule="auto"/>
        <w:jc w:val="both"/>
      </w:pPr>
      <w:r w:rsidRPr="6EDFA1D1" w:rsidR="39151492">
        <w:rPr>
          <w:rFonts w:ascii="Calibri" w:hAnsi="Calibri" w:eastAsia="Calibri" w:cs="Calibri"/>
          <w:noProof w:val="0"/>
          <w:sz w:val="22"/>
          <w:szCs w:val="22"/>
          <w:lang w:val="fr-FR"/>
        </w:rPr>
        <w:t>118 : Bloc de supervision de l'espace disque</w:t>
      </w:r>
    </w:p>
    <w:p w:rsidR="39151492" w:rsidP="6EDFA1D1" w:rsidRDefault="39151492" w14:paraId="3827D30F" w14:textId="7FD35052">
      <w:pPr>
        <w:spacing w:line="257" w:lineRule="auto"/>
        <w:jc w:val="both"/>
      </w:pPr>
      <w:r w:rsidRPr="6EDFA1D1" w:rsidR="39151492">
        <w:rPr>
          <w:rFonts w:ascii="Calibri" w:hAnsi="Calibri" w:eastAsia="Calibri" w:cs="Calibri"/>
          <w:noProof w:val="0"/>
          <w:sz w:val="22"/>
          <w:szCs w:val="22"/>
          <w:lang w:val="fr-FR"/>
        </w:rPr>
        <w:t>131 : Bloc de supervision du service de publication World Wide Web : w3svc</w:t>
      </w:r>
    </w:p>
    <w:p w:rsidR="39151492" w:rsidP="6EDFA1D1" w:rsidRDefault="39151492" w14:paraId="09D466FB" w14:textId="51D8E613">
      <w:pPr>
        <w:spacing w:line="257" w:lineRule="auto"/>
        <w:jc w:val="both"/>
      </w:pPr>
      <w:r w:rsidRPr="6EDFA1D1" w:rsidR="39151492">
        <w:rPr>
          <w:rFonts w:ascii="Calibri" w:hAnsi="Calibri" w:eastAsia="Calibri" w:cs="Calibri"/>
          <w:noProof w:val="0"/>
          <w:sz w:val="22"/>
          <w:szCs w:val="22"/>
          <w:lang w:val="fr-FR"/>
        </w:rPr>
        <w:t>143</w:t>
      </w:r>
      <w:r w:rsidRPr="6EDFA1D1" w:rsidR="69F1EE24">
        <w:rPr>
          <w:rFonts w:ascii="Calibri" w:hAnsi="Calibri" w:eastAsia="Calibri" w:cs="Calibri"/>
          <w:noProof w:val="0"/>
          <w:sz w:val="22"/>
          <w:szCs w:val="22"/>
          <w:lang w:val="fr-FR"/>
        </w:rPr>
        <w:t xml:space="preserve"> </w:t>
      </w:r>
      <w:r w:rsidRPr="6EDFA1D1" w:rsidR="39151492">
        <w:rPr>
          <w:rFonts w:ascii="Calibri" w:hAnsi="Calibri" w:eastAsia="Calibri" w:cs="Calibri"/>
          <w:noProof w:val="0"/>
          <w:sz w:val="22"/>
          <w:szCs w:val="22"/>
          <w:lang w:val="fr-FR"/>
        </w:rPr>
        <w:t>:</w:t>
      </w:r>
      <w:r w:rsidRPr="6EDFA1D1" w:rsidR="39151492">
        <w:rPr>
          <w:rFonts w:ascii="Calibri" w:hAnsi="Calibri" w:eastAsia="Calibri" w:cs="Calibri"/>
          <w:noProof w:val="0"/>
          <w:sz w:val="22"/>
          <w:szCs w:val="22"/>
          <w:lang w:val="fr-FR"/>
        </w:rPr>
        <w:t xml:space="preserve"> Bloc de supervision d'Explorer</w:t>
      </w:r>
    </w:p>
    <w:p w:rsidR="39151492" w:rsidP="6EDFA1D1" w:rsidRDefault="39151492" w14:paraId="780912A6" w14:textId="32A1C805">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AF81551" w14:textId="49965FD4">
      <w:pPr>
        <w:spacing w:line="257" w:lineRule="auto"/>
        <w:jc w:val="both"/>
      </w:pPr>
      <w:r w:rsidRPr="6EDFA1D1" w:rsidR="39151492">
        <w:rPr>
          <w:rFonts w:ascii="Calibri" w:hAnsi="Calibri" w:eastAsia="Calibri" w:cs="Calibri"/>
          <w:noProof w:val="0"/>
          <w:sz w:val="22"/>
          <w:szCs w:val="22"/>
          <w:lang w:val="fr-FR"/>
        </w:rPr>
        <w:t xml:space="preserve">On peut ajouter plusieurs serveurs sur le même service, il suffit de séparer leurs noms par une virgule, on peut aussi surveiller d'autre service en ajoutant des blocs service. </w:t>
      </w:r>
    </w:p>
    <w:p w:rsidR="39151492" w:rsidP="6EDFA1D1" w:rsidRDefault="39151492" w14:paraId="197BD5BB" w14:textId="50ABC378">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1B55D02" w14:textId="4CE51930">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service nagios restart</w:t>
      </w:r>
    </w:p>
    <w:p w:rsidR="39151492" w:rsidP="6EDFA1D1" w:rsidRDefault="39151492" w14:paraId="7F3DAEA2" w14:textId="52ACCCBA">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6EEDD2DC" w14:textId="6CC2D98E">
      <w:pPr>
        <w:spacing w:line="257" w:lineRule="auto"/>
        <w:jc w:val="both"/>
      </w:pPr>
      <w:r w:rsidRPr="6EDFA1D1" w:rsidR="39151492">
        <w:rPr>
          <w:rFonts w:ascii="Calibri" w:hAnsi="Calibri" w:eastAsia="Calibri" w:cs="Calibri"/>
          <w:noProof w:val="0"/>
          <w:sz w:val="22"/>
          <w:szCs w:val="22"/>
          <w:lang w:val="fr-FR"/>
        </w:rPr>
        <w:t>Vérifiez l'ajout de machines dans les menus hosts et map de la console Web nagios.</w:t>
      </w:r>
    </w:p>
    <w:p w:rsidR="6EDFA1D1" w:rsidP="6EDFA1D1" w:rsidRDefault="6EDFA1D1" w14:paraId="5BD498AF" w14:textId="3CE62418">
      <w:pPr>
        <w:spacing w:line="257" w:lineRule="auto"/>
        <w:jc w:val="both"/>
      </w:pPr>
    </w:p>
    <w:p w:rsidR="39151492" w:rsidP="6EDFA1D1" w:rsidRDefault="39151492" w14:paraId="04178885" w14:textId="1F442097">
      <w:pPr>
        <w:pStyle w:val="Normal"/>
        <w:spacing w:line="257" w:lineRule="auto"/>
        <w:jc w:val="both"/>
      </w:pPr>
      <w:r w:rsidRPr="6EDFA1D1" w:rsidR="39151492">
        <w:rPr>
          <w:rFonts w:ascii="Calibri" w:hAnsi="Calibri" w:eastAsia="Calibri" w:cs="Calibri"/>
          <w:noProof w:val="0"/>
          <w:sz w:val="22"/>
          <w:szCs w:val="22"/>
          <w:lang w:val="fr-FR"/>
        </w:rPr>
        <w:t xml:space="preserve"> </w:t>
      </w:r>
      <w:r w:rsidR="39151492">
        <w:drawing>
          <wp:inline wp14:editId="0C5A8CC9" wp14:anchorId="0005D90D">
            <wp:extent cx="2933700" cy="1819275"/>
            <wp:effectExtent l="0" t="0" r="0" b="0"/>
            <wp:docPr id="1916059294" name="" title=""/>
            <wp:cNvGraphicFramePr>
              <a:graphicFrameLocks noChangeAspect="1"/>
            </wp:cNvGraphicFramePr>
            <a:graphic>
              <a:graphicData uri="http://schemas.openxmlformats.org/drawingml/2006/picture">
                <pic:pic>
                  <pic:nvPicPr>
                    <pic:cNvPr id="0" name=""/>
                    <pic:cNvPicPr/>
                  </pic:nvPicPr>
                  <pic:blipFill>
                    <a:blip r:embed="R98d90cea6f2f45de">
                      <a:extLst>
                        <a:ext xmlns:a="http://schemas.openxmlformats.org/drawingml/2006/main" uri="{28A0092B-C50C-407E-A947-70E740481C1C}">
                          <a14:useLocalDpi val="0"/>
                        </a:ext>
                      </a:extLst>
                    </a:blip>
                    <a:stretch>
                      <a:fillRect/>
                    </a:stretch>
                  </pic:blipFill>
                  <pic:spPr>
                    <a:xfrm>
                      <a:off x="0" y="0"/>
                      <a:ext cx="2933700" cy="1819275"/>
                    </a:xfrm>
                    <a:prstGeom prst="rect">
                      <a:avLst/>
                    </a:prstGeom>
                  </pic:spPr>
                </pic:pic>
              </a:graphicData>
            </a:graphic>
          </wp:inline>
        </w:drawing>
      </w:r>
      <w:r w:rsidR="39151492">
        <w:drawing>
          <wp:inline wp14:editId="7F168852" wp14:anchorId="1DA67251">
            <wp:extent cx="2781300" cy="1304925"/>
            <wp:effectExtent l="0" t="0" r="0" b="0"/>
            <wp:docPr id="1946306751" name="" title=""/>
            <wp:cNvGraphicFramePr>
              <a:graphicFrameLocks noChangeAspect="1"/>
            </wp:cNvGraphicFramePr>
            <a:graphic>
              <a:graphicData uri="http://schemas.openxmlformats.org/drawingml/2006/picture">
                <pic:pic>
                  <pic:nvPicPr>
                    <pic:cNvPr id="0" name=""/>
                    <pic:cNvPicPr/>
                  </pic:nvPicPr>
                  <pic:blipFill>
                    <a:blip r:embed="R8c083fd481b94879">
                      <a:extLst>
                        <a:ext xmlns:a="http://schemas.openxmlformats.org/drawingml/2006/main" uri="{28A0092B-C50C-407E-A947-70E740481C1C}">
                          <a14:useLocalDpi val="0"/>
                        </a:ext>
                      </a:extLst>
                    </a:blip>
                    <a:stretch>
                      <a:fillRect/>
                    </a:stretch>
                  </pic:blipFill>
                  <pic:spPr>
                    <a:xfrm>
                      <a:off x="0" y="0"/>
                      <a:ext cx="2781300" cy="1304925"/>
                    </a:xfrm>
                    <a:prstGeom prst="rect">
                      <a:avLst/>
                    </a:prstGeom>
                  </pic:spPr>
                </pic:pic>
              </a:graphicData>
            </a:graphic>
          </wp:inline>
        </w:drawing>
      </w:r>
    </w:p>
    <w:p w:rsidR="39151492" w:rsidP="6EDFA1D1" w:rsidRDefault="39151492" w14:paraId="6ED84000" w14:textId="01A699A9">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3D12AFB" w14:textId="7394C3DA">
      <w:pPr>
        <w:spacing w:line="257" w:lineRule="auto"/>
        <w:jc w:val="both"/>
      </w:pPr>
      <w:r w:rsidRPr="6EDFA1D1" w:rsidR="39151492">
        <w:rPr>
          <w:rFonts w:ascii="Calibri Light" w:hAnsi="Calibri Light" w:eastAsia="Calibri Light" w:cs="Calibri Light"/>
          <w:noProof w:val="0"/>
          <w:color w:val="1F3763"/>
          <w:sz w:val="28"/>
          <w:szCs w:val="28"/>
          <w:lang w:val="fr-FR"/>
        </w:rPr>
        <w:t>Ajouter et superviser des serveurs Linux :</w:t>
      </w:r>
    </w:p>
    <w:p w:rsidR="39151492" w:rsidP="6EDFA1D1" w:rsidRDefault="39151492" w14:paraId="09FC6EF7" w14:textId="5C8EBAF3">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91CECF9" w14:textId="3996E331">
      <w:pPr>
        <w:spacing w:line="257" w:lineRule="auto"/>
        <w:jc w:val="both"/>
      </w:pPr>
      <w:r w:rsidRPr="6EDFA1D1" w:rsidR="39151492">
        <w:rPr>
          <w:rFonts w:ascii="Calibri" w:hAnsi="Calibri" w:eastAsia="Calibri" w:cs="Calibri"/>
          <w:noProof w:val="0"/>
          <w:sz w:val="22"/>
          <w:szCs w:val="22"/>
          <w:lang w:val="fr-FR"/>
        </w:rPr>
        <w:t>Editer le fichier localhost.cfg pour ajouter des serveurs Linux :</w:t>
      </w:r>
    </w:p>
    <w:p w:rsidR="39151492" w:rsidP="6EDFA1D1" w:rsidRDefault="39151492" w14:paraId="1650A7F1" w14:textId="793CAD41">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BF7E652" w14:textId="70D150A4">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nano  -c   /usr/local/nagios/etc/objects/localhost.cfg</w:t>
      </w:r>
    </w:p>
    <w:p w:rsidR="39151492" w:rsidP="6EDFA1D1" w:rsidRDefault="39151492" w14:paraId="68C0579B" w14:textId="066F1E18">
      <w:pPr>
        <w:spacing w:line="257" w:lineRule="auto"/>
        <w:jc w:val="both"/>
      </w:pPr>
      <w:r w:rsidRPr="6EDFA1D1" w:rsidR="39151492">
        <w:rPr>
          <w:rFonts w:ascii="Calibri" w:hAnsi="Calibri" w:eastAsia="Calibri" w:cs="Calibri"/>
          <w:noProof w:val="0"/>
          <w:color w:val="F44336"/>
          <w:sz w:val="22"/>
          <w:szCs w:val="22"/>
          <w:lang w:val="fr-FR"/>
        </w:rPr>
        <w:t xml:space="preserve"> </w:t>
      </w:r>
    </w:p>
    <w:p w:rsidR="39151492" w:rsidP="6EDFA1D1" w:rsidRDefault="39151492" w14:paraId="0BF0EC53" w14:textId="54291CFE">
      <w:pPr>
        <w:spacing w:line="257" w:lineRule="auto"/>
        <w:jc w:val="both"/>
      </w:pPr>
      <w:r w:rsidRPr="6EDFA1D1" w:rsidR="39151492">
        <w:rPr>
          <w:rFonts w:ascii="Calibri" w:hAnsi="Calibri" w:eastAsia="Calibri" w:cs="Calibri"/>
          <w:noProof w:val="0"/>
          <w:sz w:val="22"/>
          <w:szCs w:val="22"/>
          <w:lang w:val="fr-FR"/>
        </w:rPr>
        <w:t>Dans la section « HOST DEFINITIONS », aller à la ligne 24, section &lt;define host&gt; et écrire dans host_name le nom de la machine Linux, dans alias le pseudonyme que l’on veut donner à la machine, et dans « address » l’adresse ip de la machine tel que :</w:t>
      </w:r>
    </w:p>
    <w:p w:rsidR="6EDFA1D1" w:rsidP="6EDFA1D1" w:rsidRDefault="6EDFA1D1" w14:paraId="1F1536DE" w14:textId="1B55FCA1">
      <w:pPr>
        <w:spacing w:line="257" w:lineRule="auto"/>
        <w:jc w:val="center"/>
      </w:pPr>
    </w:p>
    <w:p w:rsidR="39151492" w:rsidP="6EDFA1D1" w:rsidRDefault="39151492" w14:paraId="2FDB3BDC" w14:textId="00D1546D">
      <w:pPr>
        <w:pStyle w:val="Normal"/>
        <w:spacing w:line="257" w:lineRule="auto"/>
        <w:jc w:val="center"/>
      </w:pPr>
      <w:r w:rsidR="39151492">
        <w:drawing>
          <wp:inline wp14:editId="00976516" wp14:anchorId="5D45BCF1">
            <wp:extent cx="4086225" cy="2314575"/>
            <wp:effectExtent l="0" t="0" r="0" b="0"/>
            <wp:docPr id="1391634591" name="" title=""/>
            <wp:cNvGraphicFramePr>
              <a:graphicFrameLocks noChangeAspect="1"/>
            </wp:cNvGraphicFramePr>
            <a:graphic>
              <a:graphicData uri="http://schemas.openxmlformats.org/drawingml/2006/picture">
                <pic:pic>
                  <pic:nvPicPr>
                    <pic:cNvPr id="0" name=""/>
                    <pic:cNvPicPr/>
                  </pic:nvPicPr>
                  <pic:blipFill>
                    <a:blip r:embed="Re5e81d9a57284c69">
                      <a:extLst>
                        <a:ext xmlns:a="http://schemas.openxmlformats.org/drawingml/2006/main" uri="{28A0092B-C50C-407E-A947-70E740481C1C}">
                          <a14:useLocalDpi val="0"/>
                        </a:ext>
                      </a:extLst>
                    </a:blip>
                    <a:stretch>
                      <a:fillRect/>
                    </a:stretch>
                  </pic:blipFill>
                  <pic:spPr>
                    <a:xfrm>
                      <a:off x="0" y="0"/>
                      <a:ext cx="4086225" cy="2314575"/>
                    </a:xfrm>
                    <a:prstGeom prst="rect">
                      <a:avLst/>
                    </a:prstGeom>
                  </pic:spPr>
                </pic:pic>
              </a:graphicData>
            </a:graphic>
          </wp:inline>
        </w:drawing>
      </w:r>
    </w:p>
    <w:p w:rsidR="6EDFA1D1" w:rsidP="6EDFA1D1" w:rsidRDefault="6EDFA1D1" w14:paraId="6175AE2A" w14:textId="39B39DDB">
      <w:pPr>
        <w:pStyle w:val="Normal"/>
        <w:spacing w:line="257" w:lineRule="auto"/>
        <w:jc w:val="center"/>
      </w:pPr>
    </w:p>
    <w:p w:rsidR="39151492" w:rsidP="6EDFA1D1" w:rsidRDefault="39151492" w14:paraId="383F0446" w14:textId="4F854EC9">
      <w:pPr>
        <w:spacing w:line="257" w:lineRule="auto"/>
        <w:jc w:val="both"/>
      </w:pPr>
      <w:r w:rsidRPr="6EDFA1D1" w:rsidR="39151492">
        <w:rPr>
          <w:rFonts w:ascii="Calibri" w:hAnsi="Calibri" w:eastAsia="Calibri" w:cs="Calibri"/>
          <w:noProof w:val="0"/>
          <w:color w:val="F44336"/>
          <w:sz w:val="22"/>
          <w:szCs w:val="22"/>
          <w:lang w:val="fr-FR"/>
        </w:rPr>
        <w:t xml:space="preserve">Changez </w:t>
      </w:r>
      <w:r w:rsidRPr="6EDFA1D1" w:rsidR="39151492">
        <w:rPr>
          <w:rFonts w:ascii="Calibri" w:hAnsi="Calibri" w:eastAsia="Calibri" w:cs="Calibri"/>
          <w:noProof w:val="0"/>
          <w:sz w:val="22"/>
          <w:szCs w:val="22"/>
          <w:lang w:val="fr-FR"/>
        </w:rPr>
        <w:t>localhost</w:t>
      </w:r>
      <w:r w:rsidRPr="6EDFA1D1" w:rsidR="39151492">
        <w:rPr>
          <w:rFonts w:ascii="Calibri" w:hAnsi="Calibri" w:eastAsia="Calibri" w:cs="Calibri"/>
          <w:noProof w:val="0"/>
          <w:color w:val="F44336"/>
          <w:sz w:val="22"/>
          <w:szCs w:val="22"/>
          <w:lang w:val="fr-FR"/>
        </w:rPr>
        <w:t xml:space="preserve"> dans </w:t>
      </w:r>
      <w:r w:rsidRPr="6EDFA1D1" w:rsidR="39151492">
        <w:rPr>
          <w:rFonts w:ascii="Calibri" w:hAnsi="Calibri" w:eastAsia="Calibri" w:cs="Calibri"/>
          <w:noProof w:val="0"/>
          <w:sz w:val="22"/>
          <w:szCs w:val="22"/>
          <w:lang w:val="fr-FR"/>
        </w:rPr>
        <w:t>members</w:t>
      </w:r>
      <w:r w:rsidRPr="6EDFA1D1" w:rsidR="39151492">
        <w:rPr>
          <w:rFonts w:ascii="Calibri" w:hAnsi="Calibri" w:eastAsia="Calibri" w:cs="Calibri"/>
          <w:noProof w:val="0"/>
          <w:color w:val="F44336"/>
          <w:sz w:val="22"/>
          <w:szCs w:val="22"/>
          <w:lang w:val="fr-FR"/>
        </w:rPr>
        <w:t xml:space="preserve"> du bloc </w:t>
      </w:r>
      <w:r w:rsidRPr="6EDFA1D1" w:rsidR="39151492">
        <w:rPr>
          <w:rFonts w:ascii="Calibri" w:hAnsi="Calibri" w:eastAsia="Calibri" w:cs="Calibri"/>
          <w:noProof w:val="0"/>
          <w:sz w:val="22"/>
          <w:szCs w:val="22"/>
          <w:lang w:val="fr-FR"/>
        </w:rPr>
        <w:t>define hostgroup</w:t>
      </w:r>
      <w:r w:rsidRPr="6EDFA1D1" w:rsidR="39151492">
        <w:rPr>
          <w:rFonts w:ascii="Calibri" w:hAnsi="Calibri" w:eastAsia="Calibri" w:cs="Calibri"/>
          <w:noProof w:val="0"/>
          <w:color w:val="F44336"/>
          <w:sz w:val="22"/>
          <w:szCs w:val="22"/>
          <w:lang w:val="fr-FR"/>
        </w:rPr>
        <w:t xml:space="preserve"> par </w:t>
      </w:r>
      <w:r w:rsidRPr="6EDFA1D1" w:rsidR="39151492">
        <w:rPr>
          <w:rFonts w:ascii="Calibri" w:hAnsi="Calibri" w:eastAsia="Calibri" w:cs="Calibri"/>
          <w:noProof w:val="0"/>
          <w:sz w:val="22"/>
          <w:szCs w:val="22"/>
          <w:lang w:val="fr-FR"/>
        </w:rPr>
        <w:t>Nagios,Zimbra</w:t>
      </w:r>
    </w:p>
    <w:p w:rsidR="6EDFA1D1" w:rsidP="6EDFA1D1" w:rsidRDefault="6EDFA1D1" w14:paraId="76650F68" w14:textId="591C8DC2">
      <w:pPr>
        <w:spacing w:line="257" w:lineRule="auto"/>
        <w:jc w:val="center"/>
      </w:pPr>
    </w:p>
    <w:p w:rsidR="39151492" w:rsidP="6EDFA1D1" w:rsidRDefault="39151492" w14:paraId="4511B844" w14:textId="1050D936">
      <w:pPr>
        <w:pStyle w:val="Normal"/>
        <w:spacing w:line="257" w:lineRule="auto"/>
        <w:jc w:val="both"/>
      </w:pPr>
      <w:r w:rsidR="39151492">
        <w:drawing>
          <wp:inline wp14:editId="3DE1D8D3" wp14:anchorId="7255E531">
            <wp:extent cx="4076700" cy="2590800"/>
            <wp:effectExtent l="0" t="0" r="0" b="0"/>
            <wp:docPr id="829313385" name="" title=""/>
            <wp:cNvGraphicFramePr>
              <a:graphicFrameLocks noChangeAspect="1"/>
            </wp:cNvGraphicFramePr>
            <a:graphic>
              <a:graphicData uri="http://schemas.openxmlformats.org/drawingml/2006/picture">
                <pic:pic>
                  <pic:nvPicPr>
                    <pic:cNvPr id="0" name=""/>
                    <pic:cNvPicPr/>
                  </pic:nvPicPr>
                  <pic:blipFill>
                    <a:blip r:embed="R3e50d39917d245ee">
                      <a:extLst>
                        <a:ext xmlns:a="http://schemas.openxmlformats.org/drawingml/2006/main" uri="{28A0092B-C50C-407E-A947-70E740481C1C}">
                          <a14:useLocalDpi val="0"/>
                        </a:ext>
                      </a:extLst>
                    </a:blip>
                    <a:stretch>
                      <a:fillRect/>
                    </a:stretch>
                  </pic:blipFill>
                  <pic:spPr>
                    <a:xfrm>
                      <a:off x="0" y="0"/>
                      <a:ext cx="4076700" cy="2590800"/>
                    </a:xfrm>
                    <a:prstGeom prst="rect">
                      <a:avLst/>
                    </a:prstGeom>
                  </pic:spPr>
                </pic:pic>
              </a:graphicData>
            </a:graphic>
          </wp:inline>
        </w:drawing>
      </w:r>
      <w:r w:rsidRPr="6EDFA1D1" w:rsidR="39151492">
        <w:rPr>
          <w:rFonts w:ascii="Calibri" w:hAnsi="Calibri" w:eastAsia="Calibri" w:cs="Calibri"/>
          <w:noProof w:val="0"/>
          <w:sz w:val="22"/>
          <w:szCs w:val="22"/>
          <w:lang w:val="fr-FR"/>
        </w:rPr>
        <w:t xml:space="preserve"> </w:t>
      </w:r>
    </w:p>
    <w:p w:rsidR="6EDFA1D1" w:rsidP="6EDFA1D1" w:rsidRDefault="6EDFA1D1" w14:paraId="38FF674C" w14:textId="1AAA6E28">
      <w:pPr>
        <w:pStyle w:val="Normal"/>
        <w:spacing w:line="257" w:lineRule="auto"/>
        <w:jc w:val="both"/>
        <w:rPr>
          <w:rFonts w:ascii="Calibri" w:hAnsi="Calibri" w:eastAsia="Calibri" w:cs="Calibri"/>
          <w:noProof w:val="0"/>
          <w:sz w:val="22"/>
          <w:szCs w:val="22"/>
          <w:lang w:val="fr-FR"/>
        </w:rPr>
      </w:pPr>
    </w:p>
    <w:p w:rsidR="39151492" w:rsidP="6EDFA1D1" w:rsidRDefault="39151492" w14:paraId="35328BE4" w14:textId="367A6079">
      <w:pPr>
        <w:spacing w:line="257" w:lineRule="auto"/>
        <w:jc w:val="both"/>
      </w:pPr>
      <w:r w:rsidRPr="6EDFA1D1" w:rsidR="39151492">
        <w:rPr>
          <w:rFonts w:ascii="Calibri" w:hAnsi="Calibri" w:eastAsia="Calibri" w:cs="Calibri"/>
          <w:noProof w:val="0"/>
          <w:color w:val="F44336"/>
          <w:sz w:val="22"/>
          <w:szCs w:val="22"/>
          <w:lang w:val="fr-FR"/>
        </w:rPr>
        <w:t xml:space="preserve">Important : Ne pas oublier de changer le </w:t>
      </w:r>
      <w:proofErr w:type="spellStart"/>
      <w:r w:rsidRPr="6EDFA1D1" w:rsidR="39151492">
        <w:rPr>
          <w:rFonts w:ascii="Calibri" w:hAnsi="Calibri" w:eastAsia="Calibri" w:cs="Calibri"/>
          <w:noProof w:val="0"/>
          <w:color w:val="F44336"/>
          <w:sz w:val="22"/>
          <w:szCs w:val="22"/>
          <w:lang w:val="fr-FR"/>
        </w:rPr>
        <w:t>host_name</w:t>
      </w:r>
      <w:proofErr w:type="spellEnd"/>
      <w:r w:rsidRPr="6EDFA1D1" w:rsidR="39151492">
        <w:rPr>
          <w:rFonts w:ascii="Calibri" w:hAnsi="Calibri" w:eastAsia="Calibri" w:cs="Calibri"/>
          <w:noProof w:val="0"/>
          <w:color w:val="F44336"/>
          <w:sz w:val="22"/>
          <w:szCs w:val="22"/>
          <w:lang w:val="fr-FR"/>
        </w:rPr>
        <w:t xml:space="preserve"> en suppriment ‘’localhost’’ et en ajoutant les noms de chaque </w:t>
      </w:r>
      <w:r w:rsidRPr="6EDFA1D1" w:rsidR="39151492">
        <w:rPr>
          <w:rFonts w:ascii="Calibri" w:hAnsi="Calibri" w:eastAsia="Calibri" w:cs="Calibri"/>
          <w:noProof w:val="0"/>
          <w:color w:val="F44336"/>
          <w:sz w:val="22"/>
          <w:szCs w:val="22"/>
          <w:lang w:val="fr-FR"/>
        </w:rPr>
        <w:t>serveur</w:t>
      </w:r>
      <w:r w:rsidRPr="6EDFA1D1" w:rsidR="39151492">
        <w:rPr>
          <w:rFonts w:ascii="Calibri" w:hAnsi="Calibri" w:eastAsia="Calibri" w:cs="Calibri"/>
          <w:noProof w:val="0"/>
          <w:color w:val="F44336"/>
          <w:sz w:val="22"/>
          <w:szCs w:val="22"/>
          <w:lang w:val="fr-FR"/>
        </w:rPr>
        <w:t xml:space="preserve"> pour chaque « </w:t>
      </w:r>
      <w:proofErr w:type="spellStart"/>
      <w:r w:rsidRPr="6EDFA1D1" w:rsidR="39151492">
        <w:rPr>
          <w:rFonts w:ascii="Calibri" w:hAnsi="Calibri" w:eastAsia="Calibri" w:cs="Calibri"/>
          <w:noProof w:val="0"/>
          <w:color w:val="F44336"/>
          <w:sz w:val="22"/>
          <w:szCs w:val="22"/>
          <w:lang w:val="fr-FR"/>
        </w:rPr>
        <w:t>define</w:t>
      </w:r>
      <w:proofErr w:type="spellEnd"/>
      <w:r w:rsidRPr="6EDFA1D1" w:rsidR="39151492">
        <w:rPr>
          <w:rFonts w:ascii="Calibri" w:hAnsi="Calibri" w:eastAsia="Calibri" w:cs="Calibri"/>
          <w:noProof w:val="0"/>
          <w:color w:val="F44336"/>
          <w:sz w:val="22"/>
          <w:szCs w:val="22"/>
          <w:lang w:val="fr-FR"/>
        </w:rPr>
        <w:t xml:space="preserve"> service ». On peut ajouter plusieurs serveurs sur le même service, il suffit de séparer leurs noms par une virgule. </w:t>
      </w:r>
    </w:p>
    <w:p w:rsidR="39151492" w:rsidP="6EDFA1D1" w:rsidRDefault="39151492" w14:paraId="14B63866" w14:textId="50705D36">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2DED27F" w14:textId="6999125F">
      <w:pPr>
        <w:spacing w:line="257" w:lineRule="auto"/>
        <w:jc w:val="both"/>
      </w:pPr>
      <w:r w:rsidRPr="6EDFA1D1" w:rsidR="39151492">
        <w:rPr>
          <w:rFonts w:ascii="Calibri" w:hAnsi="Calibri" w:eastAsia="Calibri" w:cs="Calibri"/>
          <w:noProof w:val="0"/>
          <w:sz w:val="22"/>
          <w:szCs w:val="22"/>
          <w:lang w:val="en-US"/>
        </w:rPr>
        <w:t>define service{</w:t>
      </w:r>
    </w:p>
    <w:p w:rsidR="39151492" w:rsidP="6EDFA1D1" w:rsidRDefault="39151492" w14:paraId="607A072C" w14:textId="7FBCE1B7">
      <w:pPr>
        <w:spacing w:line="257" w:lineRule="auto"/>
        <w:jc w:val="both"/>
      </w:pPr>
      <w:r w:rsidRPr="6EDFA1D1" w:rsidR="39151492">
        <w:rPr>
          <w:rFonts w:ascii="Calibri" w:hAnsi="Calibri" w:eastAsia="Calibri" w:cs="Calibri"/>
          <w:noProof w:val="0"/>
          <w:sz w:val="22"/>
          <w:szCs w:val="22"/>
          <w:lang w:val="en-US"/>
        </w:rPr>
        <w:t xml:space="preserve">    use                                local-service</w:t>
      </w:r>
    </w:p>
    <w:p w:rsidR="39151492" w:rsidP="6EDFA1D1" w:rsidRDefault="39151492" w14:paraId="403E486F" w14:textId="54009AC0">
      <w:pPr>
        <w:spacing w:line="257" w:lineRule="auto"/>
        <w:jc w:val="both"/>
      </w:pPr>
      <w:r w:rsidRPr="6EDFA1D1" w:rsidR="39151492">
        <w:rPr>
          <w:rFonts w:ascii="Calibri" w:hAnsi="Calibri" w:eastAsia="Calibri" w:cs="Calibri"/>
          <w:noProof w:val="0"/>
          <w:sz w:val="22"/>
          <w:szCs w:val="22"/>
          <w:lang w:val="en-US"/>
        </w:rPr>
        <w:t xml:space="preserve">    host_name                    </w:t>
      </w:r>
      <w:r w:rsidRPr="6EDFA1D1" w:rsidR="39151492">
        <w:rPr>
          <w:rFonts w:ascii="Calibri" w:hAnsi="Calibri" w:eastAsia="Calibri" w:cs="Calibri"/>
          <w:noProof w:val="0"/>
          <w:color w:val="F44336"/>
          <w:sz w:val="22"/>
          <w:szCs w:val="22"/>
          <w:lang w:val="en-US"/>
        </w:rPr>
        <w:t xml:space="preserve"> Nagios, Zimbra </w:t>
      </w:r>
    </w:p>
    <w:p w:rsidR="39151492" w:rsidP="6EDFA1D1" w:rsidRDefault="39151492" w14:paraId="4FC57593" w14:textId="5C511089">
      <w:pPr>
        <w:spacing w:line="257" w:lineRule="auto"/>
        <w:jc w:val="both"/>
      </w:pPr>
      <w:r w:rsidRPr="6EDFA1D1" w:rsidR="39151492">
        <w:rPr>
          <w:rFonts w:ascii="Calibri" w:hAnsi="Calibri" w:eastAsia="Calibri" w:cs="Calibri"/>
          <w:noProof w:val="0"/>
          <w:sz w:val="22"/>
          <w:szCs w:val="22"/>
          <w:lang w:val="en-US"/>
        </w:rPr>
        <w:t xml:space="preserve">    service_description       PING</w:t>
      </w:r>
    </w:p>
    <w:p w:rsidR="39151492" w:rsidP="6EDFA1D1" w:rsidRDefault="39151492" w14:paraId="54615BAD" w14:textId="3184A621">
      <w:pPr>
        <w:spacing w:line="257" w:lineRule="auto"/>
        <w:jc w:val="both"/>
      </w:pPr>
      <w:r w:rsidRPr="6EDFA1D1" w:rsidR="39151492">
        <w:rPr>
          <w:rFonts w:ascii="Calibri" w:hAnsi="Calibri" w:eastAsia="Calibri" w:cs="Calibri"/>
          <w:noProof w:val="0"/>
          <w:sz w:val="22"/>
          <w:szCs w:val="22"/>
          <w:lang w:val="en-US"/>
        </w:rPr>
        <w:t xml:space="preserve">    check_command             chek_ping...........</w:t>
      </w:r>
    </w:p>
    <w:p w:rsidR="39151492" w:rsidP="6EDFA1D1" w:rsidRDefault="39151492" w14:paraId="422036A9" w14:textId="1237512C">
      <w:pPr>
        <w:spacing w:line="257" w:lineRule="auto"/>
        <w:jc w:val="both"/>
      </w:pPr>
      <w:r w:rsidRPr="6EDFA1D1" w:rsidR="39151492">
        <w:rPr>
          <w:rFonts w:ascii="Calibri" w:hAnsi="Calibri" w:eastAsia="Calibri" w:cs="Calibri"/>
          <w:noProof w:val="0"/>
          <w:sz w:val="22"/>
          <w:szCs w:val="22"/>
          <w:lang w:val="en-US"/>
        </w:rPr>
        <w:t xml:space="preserve">    </w:t>
      </w:r>
      <w:r w:rsidRPr="6EDFA1D1" w:rsidR="39151492">
        <w:rPr>
          <w:rFonts w:ascii="Calibri" w:hAnsi="Calibri" w:eastAsia="Calibri" w:cs="Calibri"/>
          <w:noProof w:val="0"/>
          <w:sz w:val="22"/>
          <w:szCs w:val="22"/>
          <w:lang w:val="fr-FR"/>
        </w:rPr>
        <w:t>}</w:t>
      </w:r>
    </w:p>
    <w:p w:rsidR="39151492" w:rsidP="6EDFA1D1" w:rsidRDefault="39151492" w14:paraId="5B04C133" w14:textId="7714617E">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2FD598F9" w14:textId="7996052F">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60DBCE19" w14:textId="35166B71">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6CDB5EC6" w14:textId="3A26C3DC">
      <w:pPr>
        <w:pStyle w:val="Heading3"/>
      </w:pPr>
      <w:r w:rsidRPr="6EDFA1D1" w:rsidR="39151492">
        <w:rPr>
          <w:rFonts w:ascii="Calibri Light" w:hAnsi="Calibri Light" w:eastAsia="Calibri Light" w:cs="Calibri Light"/>
          <w:b w:val="0"/>
          <w:bCs w:val="0"/>
          <w:noProof w:val="0"/>
          <w:color w:val="1F3763"/>
          <w:sz w:val="32"/>
          <w:szCs w:val="32"/>
          <w:u w:val="single"/>
          <w:lang w:val="fr-FR"/>
        </w:rPr>
        <w:t>Configuration de la notification par mail :</w:t>
      </w:r>
    </w:p>
    <w:p w:rsidR="39151492" w:rsidP="6EDFA1D1" w:rsidRDefault="39151492" w14:paraId="3771A783" w14:textId="6B547E95">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0E38FCB" w14:textId="24577954">
      <w:pPr>
        <w:spacing w:line="257" w:lineRule="auto"/>
        <w:jc w:val="both"/>
      </w:pPr>
      <w:r w:rsidRPr="6EDFA1D1" w:rsidR="39151492">
        <w:rPr>
          <w:rFonts w:ascii="Calibri" w:hAnsi="Calibri" w:eastAsia="Calibri" w:cs="Calibri"/>
          <w:noProof w:val="0"/>
          <w:sz w:val="22"/>
          <w:szCs w:val="22"/>
          <w:lang w:val="fr-FR"/>
        </w:rPr>
        <w:t>Installer les paquets sendmail, mailutils et ssmtp :</w:t>
      </w:r>
    </w:p>
    <w:p w:rsidR="39151492" w:rsidP="6EDFA1D1" w:rsidRDefault="39151492" w14:paraId="1809B677" w14:textId="1BEF685E">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 xml:space="preserve">apt install sendmail </w:t>
      </w:r>
    </w:p>
    <w:p w:rsidR="39151492" w:rsidP="6EDFA1D1" w:rsidRDefault="39151492" w14:paraId="338C2629" w14:textId="71968D8B">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 xml:space="preserve">apt install mailutils </w:t>
      </w:r>
    </w:p>
    <w:p w:rsidR="39151492" w:rsidP="6EDFA1D1" w:rsidRDefault="39151492" w14:paraId="2D0F2526" w14:textId="00244B05">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apt install ssmtp</w:t>
      </w:r>
    </w:p>
    <w:p w:rsidR="39151492" w:rsidP="6EDFA1D1" w:rsidRDefault="39151492" w14:paraId="6AD22907" w14:textId="22315F65">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 xml:space="preserve"> </w:t>
      </w:r>
    </w:p>
    <w:p w:rsidR="39151492" w:rsidP="6EDFA1D1" w:rsidRDefault="39151492" w14:paraId="17FD69B3" w14:textId="49AED54C">
      <w:pPr>
        <w:spacing w:line="257" w:lineRule="auto"/>
        <w:jc w:val="both"/>
      </w:pPr>
      <w:r w:rsidRPr="6EDFA1D1" w:rsidR="39151492">
        <w:rPr>
          <w:rFonts w:ascii="Calibri" w:hAnsi="Calibri" w:eastAsia="Calibri" w:cs="Calibri"/>
          <w:noProof w:val="0"/>
          <w:sz w:val="22"/>
          <w:szCs w:val="22"/>
          <w:lang w:val="fr-FR"/>
        </w:rPr>
        <w:t>Configuration du SSMTP:</w:t>
      </w:r>
    </w:p>
    <w:p w:rsidR="39151492" w:rsidP="6EDFA1D1" w:rsidRDefault="39151492" w14:paraId="3B31A2C5" w14:textId="43702B0C">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58E0A01" w14:textId="66416C97">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nano  -c /etc/ssmtp/ssmtp.conf</w:t>
      </w:r>
    </w:p>
    <w:p w:rsidR="39151492" w:rsidP="6EDFA1D1" w:rsidRDefault="39151492" w14:paraId="374D6643" w14:textId="5A3142FD">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0B799F0" w14:textId="3DBD7C42">
      <w:pPr>
        <w:spacing w:line="257" w:lineRule="auto"/>
        <w:jc w:val="both"/>
      </w:pPr>
      <w:r w:rsidRPr="6EDFA1D1" w:rsidR="39151492">
        <w:rPr>
          <w:rFonts w:ascii="Calibri" w:hAnsi="Calibri" w:eastAsia="Calibri" w:cs="Calibri"/>
          <w:noProof w:val="0"/>
          <w:sz w:val="22"/>
          <w:szCs w:val="22"/>
          <w:lang w:val="fr-FR"/>
        </w:rPr>
        <w:t>Modifier la ligne 10:</w:t>
      </w:r>
    </w:p>
    <w:p w:rsidR="39151492" w:rsidP="6EDFA1D1" w:rsidRDefault="39151492" w14:paraId="7ED936B0" w14:textId="7A5F1018">
      <w:pPr>
        <w:spacing w:line="257" w:lineRule="auto"/>
        <w:jc w:val="both"/>
      </w:pPr>
      <w:r w:rsidRPr="6EDFA1D1" w:rsidR="39151492">
        <w:rPr>
          <w:rFonts w:ascii="Calibri" w:hAnsi="Calibri" w:eastAsia="Calibri" w:cs="Calibri"/>
          <w:noProof w:val="0"/>
          <w:sz w:val="22"/>
          <w:szCs w:val="22"/>
          <w:lang w:val="fr-FR"/>
        </w:rPr>
        <w:t xml:space="preserve">        mailhub=mail.stadiumcompany.com</w:t>
      </w:r>
    </w:p>
    <w:p w:rsidR="6EDFA1D1" w:rsidP="6EDFA1D1" w:rsidRDefault="6EDFA1D1" w14:paraId="45140F17" w14:textId="77A7C98D">
      <w:pPr>
        <w:pStyle w:val="Normal"/>
        <w:spacing w:line="257" w:lineRule="auto"/>
        <w:jc w:val="both"/>
        <w:rPr>
          <w:rFonts w:ascii="Calibri" w:hAnsi="Calibri" w:eastAsia="Calibri" w:cs="Calibri"/>
          <w:noProof w:val="0"/>
          <w:sz w:val="22"/>
          <w:szCs w:val="22"/>
          <w:lang w:val="fr-FR"/>
        </w:rPr>
      </w:pPr>
    </w:p>
    <w:p w:rsidR="39151492" w:rsidP="6EDFA1D1" w:rsidRDefault="39151492" w14:paraId="516AA81A" w14:textId="330E06F0">
      <w:pPr>
        <w:pStyle w:val="Normal"/>
        <w:spacing w:line="257" w:lineRule="auto"/>
        <w:jc w:val="both"/>
      </w:pPr>
      <w:r w:rsidR="39151492">
        <w:drawing>
          <wp:inline wp14:editId="121AE0C9" wp14:anchorId="5E897B83">
            <wp:extent cx="4533900" cy="2181225"/>
            <wp:effectExtent l="0" t="0" r="0" b="0"/>
            <wp:docPr id="1280472492" name="" title=""/>
            <wp:cNvGraphicFramePr>
              <a:graphicFrameLocks noChangeAspect="1"/>
            </wp:cNvGraphicFramePr>
            <a:graphic>
              <a:graphicData uri="http://schemas.openxmlformats.org/drawingml/2006/picture">
                <pic:pic>
                  <pic:nvPicPr>
                    <pic:cNvPr id="0" name=""/>
                    <pic:cNvPicPr/>
                  </pic:nvPicPr>
                  <pic:blipFill>
                    <a:blip r:embed="R35cc8bf7916843a2">
                      <a:extLst>
                        <a:ext xmlns:a="http://schemas.openxmlformats.org/drawingml/2006/main" uri="{28A0092B-C50C-407E-A947-70E740481C1C}">
                          <a14:useLocalDpi val="0"/>
                        </a:ext>
                      </a:extLst>
                    </a:blip>
                    <a:stretch>
                      <a:fillRect/>
                    </a:stretch>
                  </pic:blipFill>
                  <pic:spPr>
                    <a:xfrm>
                      <a:off x="0" y="0"/>
                      <a:ext cx="4533900" cy="2181225"/>
                    </a:xfrm>
                    <a:prstGeom prst="rect">
                      <a:avLst/>
                    </a:prstGeom>
                  </pic:spPr>
                </pic:pic>
              </a:graphicData>
            </a:graphic>
          </wp:inline>
        </w:drawing>
      </w:r>
    </w:p>
    <w:p w:rsidR="6EDFA1D1" w:rsidP="6EDFA1D1" w:rsidRDefault="6EDFA1D1" w14:paraId="5E3FFA14" w14:textId="3FA19238">
      <w:pPr>
        <w:spacing w:line="257" w:lineRule="auto"/>
        <w:jc w:val="both"/>
      </w:pPr>
    </w:p>
    <w:p w:rsidR="39151492" w:rsidP="6EDFA1D1" w:rsidRDefault="39151492" w14:paraId="2E2F78B7" w14:textId="6E41A2D4">
      <w:pPr>
        <w:spacing w:line="257" w:lineRule="auto"/>
        <w:jc w:val="both"/>
      </w:pPr>
      <w:r w:rsidRPr="6EDFA1D1" w:rsidR="39151492">
        <w:rPr>
          <w:rFonts w:ascii="Calibri" w:hAnsi="Calibri" w:eastAsia="Calibri" w:cs="Calibri"/>
          <w:noProof w:val="0"/>
          <w:sz w:val="22"/>
          <w:szCs w:val="22"/>
          <w:lang w:val="fr-FR"/>
        </w:rPr>
        <w:t>Enregistrer</w:t>
      </w:r>
    </w:p>
    <w:p w:rsidR="39151492" w:rsidP="6EDFA1D1" w:rsidRDefault="39151492" w14:paraId="339AE12B" w14:textId="1840B3B2">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879851A" w14:textId="3B30EFAD">
      <w:pPr>
        <w:spacing w:line="257" w:lineRule="auto"/>
        <w:jc w:val="both"/>
      </w:pPr>
      <w:r w:rsidRPr="6EDFA1D1" w:rsidR="39151492">
        <w:rPr>
          <w:rFonts w:ascii="Calibri" w:hAnsi="Calibri" w:eastAsia="Calibri" w:cs="Calibri"/>
          <w:noProof w:val="0"/>
          <w:sz w:val="22"/>
          <w:szCs w:val="22"/>
          <w:lang w:val="fr-FR"/>
        </w:rPr>
        <w:t>Configuration de l’adresse de messagerie du compte root :</w:t>
      </w:r>
    </w:p>
    <w:p w:rsidR="39151492" w:rsidP="6EDFA1D1" w:rsidRDefault="39151492" w14:paraId="2F70B564" w14:textId="46B4BE4E">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3DC1E43" w14:textId="5408BB51">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nano  -c /etc/ssmtp/revaliases</w:t>
      </w:r>
    </w:p>
    <w:p w:rsidR="39151492" w:rsidP="6EDFA1D1" w:rsidRDefault="39151492" w14:paraId="02244960" w14:textId="6BA621D4">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2644527D" w14:textId="0C9B1685">
      <w:pPr>
        <w:spacing w:line="257" w:lineRule="auto"/>
        <w:jc w:val="both"/>
      </w:pPr>
      <w:r w:rsidRPr="6EDFA1D1" w:rsidR="39151492">
        <w:rPr>
          <w:rFonts w:ascii="Calibri" w:hAnsi="Calibri" w:eastAsia="Calibri" w:cs="Calibri"/>
          <w:noProof w:val="0"/>
          <w:sz w:val="22"/>
          <w:szCs w:val="22"/>
          <w:lang w:val="fr-FR"/>
        </w:rPr>
        <w:t>Rajouter la ligne :</w:t>
      </w:r>
    </w:p>
    <w:p w:rsidR="39151492" w:rsidP="6EDFA1D1" w:rsidRDefault="39151492" w14:paraId="31DC1D8F" w14:textId="1541DC2F">
      <w:pPr>
        <w:spacing w:line="257" w:lineRule="auto"/>
        <w:jc w:val="both"/>
      </w:pPr>
      <w:r w:rsidRPr="6EDFA1D1" w:rsidR="39151492">
        <w:rPr>
          <w:rFonts w:ascii="Calibri" w:hAnsi="Calibri" w:eastAsia="Calibri" w:cs="Calibri"/>
          <w:noProof w:val="0"/>
          <w:sz w:val="22"/>
          <w:szCs w:val="22"/>
          <w:lang w:val="fr-FR"/>
        </w:rPr>
        <w:t xml:space="preserve">    </w:t>
      </w:r>
      <w:hyperlink r:id="Re8f42952174242d6">
        <w:r w:rsidRPr="6EDFA1D1" w:rsidR="39151492">
          <w:rPr>
            <w:rStyle w:val="Hyperlink"/>
            <w:rFonts w:ascii="Calibri" w:hAnsi="Calibri" w:eastAsia="Calibri" w:cs="Calibri"/>
            <w:noProof w:val="0"/>
            <w:sz w:val="22"/>
            <w:szCs w:val="22"/>
            <w:lang w:val="fr-FR"/>
          </w:rPr>
          <w:t>root:adminnagios@stadiumcompany.com</w:t>
        </w:r>
      </w:hyperlink>
    </w:p>
    <w:p w:rsidR="6EDFA1D1" w:rsidP="6EDFA1D1" w:rsidRDefault="6EDFA1D1" w14:paraId="69D29B72" w14:textId="3DD2C802">
      <w:pPr>
        <w:pStyle w:val="Normal"/>
        <w:spacing w:line="257" w:lineRule="auto"/>
        <w:jc w:val="both"/>
        <w:rPr>
          <w:rFonts w:ascii="Calibri" w:hAnsi="Calibri" w:eastAsia="Calibri" w:cs="Calibri"/>
          <w:noProof w:val="0"/>
          <w:sz w:val="22"/>
          <w:szCs w:val="22"/>
          <w:lang w:val="fr-FR"/>
        </w:rPr>
      </w:pPr>
    </w:p>
    <w:p w:rsidR="39151492" w:rsidP="6EDFA1D1" w:rsidRDefault="39151492" w14:paraId="34A1E4E6" w14:textId="719F3D47">
      <w:pPr>
        <w:pStyle w:val="Normal"/>
        <w:spacing w:line="257" w:lineRule="auto"/>
        <w:jc w:val="both"/>
      </w:pPr>
      <w:r w:rsidR="39151492">
        <w:drawing>
          <wp:inline wp14:editId="730714B9" wp14:anchorId="251AD0C0">
            <wp:extent cx="4572000" cy="981075"/>
            <wp:effectExtent l="0" t="0" r="0" b="0"/>
            <wp:docPr id="359986925" name="" title=""/>
            <wp:cNvGraphicFramePr>
              <a:graphicFrameLocks noChangeAspect="1"/>
            </wp:cNvGraphicFramePr>
            <a:graphic>
              <a:graphicData uri="http://schemas.openxmlformats.org/drawingml/2006/picture">
                <pic:pic>
                  <pic:nvPicPr>
                    <pic:cNvPr id="0" name=""/>
                    <pic:cNvPicPr/>
                  </pic:nvPicPr>
                  <pic:blipFill>
                    <a:blip r:embed="Rb990801a195d4d92">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39151492" w:rsidP="6EDFA1D1" w:rsidRDefault="39151492" w14:paraId="30E2771C" w14:textId="6C2F2E09">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630CCE1A" w14:textId="5F0BCF1C">
      <w:pPr>
        <w:spacing w:line="257" w:lineRule="auto"/>
        <w:jc w:val="both"/>
      </w:pPr>
      <w:r w:rsidRPr="6EDFA1D1" w:rsidR="39151492">
        <w:rPr>
          <w:rFonts w:ascii="Calibri" w:hAnsi="Calibri" w:eastAsia="Calibri" w:cs="Calibri"/>
          <w:noProof w:val="0"/>
          <w:sz w:val="22"/>
          <w:szCs w:val="22"/>
          <w:lang w:val="fr-FR"/>
        </w:rPr>
        <w:t>Attention :</w:t>
      </w:r>
    </w:p>
    <w:p w:rsidR="39151492" w:rsidP="6EDFA1D1" w:rsidRDefault="39151492" w14:paraId="40BAF599" w14:textId="5CA2DF01">
      <w:pPr>
        <w:spacing w:line="257" w:lineRule="auto"/>
        <w:jc w:val="both"/>
      </w:pPr>
      <w:r w:rsidRPr="6EDFA1D1" w:rsidR="39151492">
        <w:rPr>
          <w:rFonts w:ascii="Calibri" w:hAnsi="Calibri" w:eastAsia="Calibri" w:cs="Calibri"/>
          <w:noProof w:val="0"/>
          <w:sz w:val="22"/>
          <w:szCs w:val="22"/>
          <w:lang w:val="fr-FR"/>
        </w:rPr>
        <w:t xml:space="preserve">    La machine nagios doit pouvoir résoudre le nom : mail.stadiumcompany.com :</w:t>
      </w:r>
    </w:p>
    <w:p w:rsidR="39151492" w:rsidP="6EDFA1D1" w:rsidRDefault="39151492" w14:paraId="19566EFB" w14:textId="4A804015">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BE66550" w14:textId="4565F3FF">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58CC941" w14:textId="103AB13D">
      <w:pPr>
        <w:spacing w:line="257" w:lineRule="auto"/>
        <w:jc w:val="both"/>
      </w:pPr>
      <w:r w:rsidRPr="6EDFA1D1" w:rsidR="39151492">
        <w:rPr>
          <w:rFonts w:ascii="Calibri" w:hAnsi="Calibri" w:eastAsia="Calibri" w:cs="Calibri"/>
          <w:noProof w:val="0"/>
          <w:sz w:val="22"/>
          <w:szCs w:val="22"/>
          <w:lang w:val="fr-FR"/>
        </w:rPr>
        <w:t xml:space="preserve">1- Allumez votre contrôleur de domaine stadiumcompany.com : 172.20.0.1 ou autre   </w:t>
      </w:r>
    </w:p>
    <w:p w:rsidR="39151492" w:rsidP="6EDFA1D1" w:rsidRDefault="39151492" w14:paraId="41794068" w14:textId="4EE9486A">
      <w:pPr>
        <w:spacing w:line="257" w:lineRule="auto"/>
        <w:jc w:val="both"/>
      </w:pPr>
      <w:r w:rsidRPr="6EDFA1D1" w:rsidR="39151492">
        <w:rPr>
          <w:rFonts w:ascii="Calibri" w:hAnsi="Calibri" w:eastAsia="Calibri" w:cs="Calibri"/>
          <w:noProof w:val="0"/>
          <w:sz w:val="22"/>
          <w:szCs w:val="22"/>
          <w:lang w:val="fr-FR"/>
        </w:rPr>
        <w:t>2- Renseigner à nagios son serveur DNS 172.20.0.1</w:t>
      </w:r>
    </w:p>
    <w:p w:rsidR="39151492" w:rsidP="6EDFA1D1" w:rsidRDefault="39151492" w14:paraId="36DAB57E" w14:textId="0563BDD8">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F39E784" w14:textId="0FF26B49">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nano   /etc/resolv.conf</w:t>
      </w:r>
    </w:p>
    <w:p w:rsidR="39151492" w:rsidP="6EDFA1D1" w:rsidRDefault="39151492" w14:paraId="1E6068DA" w14:textId="045C10D7">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7C46E57C" w14:textId="035B8471">
      <w:pPr>
        <w:spacing w:line="257" w:lineRule="auto"/>
        <w:jc w:val="both"/>
      </w:pPr>
      <w:r w:rsidRPr="6EDFA1D1" w:rsidR="39151492">
        <w:rPr>
          <w:rFonts w:ascii="Calibri" w:hAnsi="Calibri" w:eastAsia="Calibri" w:cs="Calibri"/>
          <w:noProof w:val="0"/>
          <w:sz w:val="22"/>
          <w:szCs w:val="22"/>
          <w:lang w:val="en-US"/>
        </w:rPr>
        <w:t>nameserver 172.20.0.1</w:t>
      </w:r>
    </w:p>
    <w:p w:rsidR="39151492" w:rsidP="6EDFA1D1" w:rsidRDefault="39151492" w14:paraId="74B548F4" w14:textId="27C07A94">
      <w:pPr>
        <w:spacing w:line="257" w:lineRule="auto"/>
        <w:jc w:val="both"/>
      </w:pPr>
      <w:r w:rsidRPr="6EDFA1D1" w:rsidR="39151492">
        <w:rPr>
          <w:rFonts w:ascii="Calibri" w:hAnsi="Calibri" w:eastAsia="Calibri" w:cs="Calibri"/>
          <w:noProof w:val="0"/>
          <w:sz w:val="22"/>
          <w:szCs w:val="22"/>
          <w:lang w:val="fr-FR"/>
        </w:rPr>
        <w:t>nameserver 1.1.1.1</w:t>
      </w:r>
    </w:p>
    <w:p w:rsidR="39151492" w:rsidP="6EDFA1D1" w:rsidRDefault="39151492" w14:paraId="16EE1B2A" w14:textId="35299A91">
      <w:pPr>
        <w:spacing w:line="257" w:lineRule="auto"/>
        <w:jc w:val="both"/>
      </w:pPr>
      <w:r w:rsidRPr="6EDFA1D1" w:rsidR="39151492">
        <w:rPr>
          <w:rFonts w:ascii="Calibri" w:hAnsi="Calibri" w:eastAsia="Calibri" w:cs="Calibri"/>
          <w:noProof w:val="0"/>
          <w:sz w:val="22"/>
          <w:szCs w:val="22"/>
          <w:lang w:val="fr-FR"/>
        </w:rPr>
        <w:t>search stadiumcompany.com</w:t>
      </w:r>
    </w:p>
    <w:p w:rsidR="39151492" w:rsidP="6EDFA1D1" w:rsidRDefault="39151492" w14:paraId="024EF1A3" w14:textId="58F4EE07">
      <w:pPr>
        <w:tabs>
          <w:tab w:val="left" w:leader="none" w:pos="2003"/>
        </w:tabs>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FB10D7F" w14:textId="091AD4EF">
      <w:pPr>
        <w:spacing w:line="257" w:lineRule="auto"/>
        <w:jc w:val="both"/>
      </w:pPr>
      <w:r w:rsidRPr="6EDFA1D1" w:rsidR="39151492">
        <w:rPr>
          <w:rFonts w:ascii="Calibri" w:hAnsi="Calibri" w:eastAsia="Calibri" w:cs="Calibri"/>
          <w:noProof w:val="0"/>
          <w:sz w:val="22"/>
          <w:szCs w:val="22"/>
          <w:lang w:val="fr-FR"/>
        </w:rPr>
        <w:t xml:space="preserve">Testez la résolution de nom depuis </w:t>
      </w:r>
      <w:proofErr w:type="spellStart"/>
      <w:r w:rsidRPr="6EDFA1D1" w:rsidR="39151492">
        <w:rPr>
          <w:rFonts w:ascii="Calibri" w:hAnsi="Calibri" w:eastAsia="Calibri" w:cs="Calibri"/>
          <w:noProof w:val="0"/>
          <w:sz w:val="22"/>
          <w:szCs w:val="22"/>
          <w:lang w:val="fr-FR"/>
        </w:rPr>
        <w:t>nagios</w:t>
      </w:r>
      <w:proofErr w:type="spellEnd"/>
      <w:r w:rsidRPr="6EDFA1D1" w:rsidR="39151492">
        <w:rPr>
          <w:rFonts w:ascii="Calibri" w:hAnsi="Calibri" w:eastAsia="Calibri" w:cs="Calibri"/>
          <w:noProof w:val="0"/>
          <w:sz w:val="22"/>
          <w:szCs w:val="22"/>
          <w:lang w:val="fr-FR"/>
        </w:rPr>
        <w:t xml:space="preserve"> :</w:t>
      </w:r>
    </w:p>
    <w:p w:rsidR="6EDFA1D1" w:rsidP="6EDFA1D1" w:rsidRDefault="6EDFA1D1" w14:paraId="28A223A5" w14:textId="5EE30CB7">
      <w:pPr>
        <w:pStyle w:val="Normal"/>
        <w:spacing w:line="257" w:lineRule="auto"/>
        <w:jc w:val="both"/>
        <w:rPr>
          <w:rFonts w:ascii="Calibri" w:hAnsi="Calibri" w:eastAsia="Calibri" w:cs="Calibri"/>
          <w:noProof w:val="0"/>
          <w:sz w:val="22"/>
          <w:szCs w:val="22"/>
          <w:lang w:val="fr-FR"/>
        </w:rPr>
      </w:pPr>
    </w:p>
    <w:p w:rsidR="39151492" w:rsidP="6EDFA1D1" w:rsidRDefault="39151492" w14:paraId="5D27DBFB" w14:textId="76801E81">
      <w:pPr>
        <w:pStyle w:val="Normal"/>
        <w:spacing w:line="257" w:lineRule="auto"/>
        <w:jc w:val="both"/>
      </w:pPr>
      <w:r w:rsidR="39151492">
        <w:drawing>
          <wp:inline wp14:editId="46A3CE8E" wp14:anchorId="1E25482F">
            <wp:extent cx="4572000" cy="800100"/>
            <wp:effectExtent l="0" t="0" r="0" b="0"/>
            <wp:docPr id="1522757046" name="" title=""/>
            <wp:cNvGraphicFramePr>
              <a:graphicFrameLocks noChangeAspect="1"/>
            </wp:cNvGraphicFramePr>
            <a:graphic>
              <a:graphicData uri="http://schemas.openxmlformats.org/drawingml/2006/picture">
                <pic:pic>
                  <pic:nvPicPr>
                    <pic:cNvPr id="0" name=""/>
                    <pic:cNvPicPr/>
                  </pic:nvPicPr>
                  <pic:blipFill>
                    <a:blip r:embed="Rce97ca89299f4058">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w:rsidR="39151492" w:rsidP="6EDFA1D1" w:rsidRDefault="39151492" w14:paraId="1AAA6399" w14:textId="792B96F7">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75B4B02" w14:textId="0F148605">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nslookup   mail.stadiumcompany.com</w:t>
      </w:r>
    </w:p>
    <w:p w:rsidR="6EDFA1D1" w:rsidP="6EDFA1D1" w:rsidRDefault="6EDFA1D1" w14:paraId="004EE7DE" w14:textId="4C9D4987">
      <w:pPr>
        <w:spacing w:line="257" w:lineRule="auto"/>
        <w:jc w:val="both"/>
      </w:pPr>
    </w:p>
    <w:p w:rsidR="39151492" w:rsidP="6EDFA1D1" w:rsidRDefault="39151492" w14:paraId="31A4E3E1" w14:textId="4E7937DA">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288023B8" w14:textId="77B060D9">
      <w:pPr>
        <w:spacing w:line="257" w:lineRule="auto"/>
        <w:jc w:val="both"/>
      </w:pPr>
      <w:r w:rsidRPr="6EDFA1D1" w:rsidR="39151492">
        <w:rPr>
          <w:rFonts w:ascii="Calibri" w:hAnsi="Calibri" w:eastAsia="Calibri" w:cs="Calibri"/>
          <w:noProof w:val="0"/>
          <w:sz w:val="22"/>
          <w:szCs w:val="22"/>
          <w:lang w:val="fr-FR"/>
        </w:rPr>
        <w:t xml:space="preserve">Redémarrer le service nagios : </w:t>
      </w:r>
      <w:r w:rsidRPr="6EDFA1D1" w:rsidR="39151492">
        <w:rPr>
          <w:rFonts w:ascii="Calibri" w:hAnsi="Calibri" w:eastAsia="Calibri" w:cs="Calibri"/>
          <w:noProof w:val="0"/>
          <w:color w:val="4472C4" w:themeColor="accent1" w:themeTint="FF" w:themeShade="FF"/>
          <w:sz w:val="22"/>
          <w:szCs w:val="22"/>
          <w:lang w:val="fr-FR"/>
        </w:rPr>
        <w:t xml:space="preserve">service nagios restart </w:t>
      </w:r>
      <w:r w:rsidRPr="6EDFA1D1" w:rsidR="39151492">
        <w:rPr>
          <w:rFonts w:ascii="Calibri" w:hAnsi="Calibri" w:eastAsia="Calibri" w:cs="Calibri"/>
          <w:noProof w:val="0"/>
          <w:sz w:val="22"/>
          <w:szCs w:val="22"/>
          <w:lang w:val="fr-FR"/>
        </w:rPr>
        <w:t>==</w:t>
      </w:r>
    </w:p>
    <w:p w:rsidR="39151492" w:rsidP="6EDFA1D1" w:rsidRDefault="39151492" w14:paraId="3D722A30" w14:textId="3B5E170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A8D519B" w14:textId="0A4ED48C">
      <w:pPr>
        <w:spacing w:line="257" w:lineRule="auto"/>
        <w:jc w:val="both"/>
      </w:pPr>
      <w:r w:rsidRPr="6EDFA1D1" w:rsidR="39151492">
        <w:rPr>
          <w:rFonts w:ascii="Calibri" w:hAnsi="Calibri" w:eastAsia="Calibri" w:cs="Calibri"/>
          <w:noProof w:val="0"/>
          <w:sz w:val="22"/>
          <w:szCs w:val="22"/>
          <w:lang w:val="fr-FR"/>
        </w:rPr>
        <w:t xml:space="preserve">·         Testez l'envoi du mail : </w:t>
      </w:r>
      <w:r w:rsidRPr="6EDFA1D1" w:rsidR="39151492">
        <w:rPr>
          <w:rFonts w:ascii="Calibri" w:hAnsi="Calibri" w:eastAsia="Calibri" w:cs="Calibri"/>
          <w:noProof w:val="0"/>
          <w:color w:val="4472C4" w:themeColor="accent1" w:themeTint="FF" w:themeShade="FF"/>
          <w:sz w:val="22"/>
          <w:szCs w:val="22"/>
          <w:lang w:val="fr-FR"/>
        </w:rPr>
        <w:t xml:space="preserve">echo "Contenu du mail" | mail -s "Sujet 1"  </w:t>
      </w:r>
      <w:hyperlink r:id="R90e5550a3cad4832">
        <w:r w:rsidRPr="6EDFA1D1" w:rsidR="39151492">
          <w:rPr>
            <w:rStyle w:val="Hyperlink"/>
            <w:rFonts w:ascii="Calibri" w:hAnsi="Calibri" w:eastAsia="Calibri" w:cs="Calibri"/>
            <w:noProof w:val="0"/>
            <w:sz w:val="22"/>
            <w:szCs w:val="22"/>
            <w:lang w:val="fr-FR"/>
          </w:rPr>
          <w:t>admin@stadiumcompany.com</w:t>
        </w:r>
      </w:hyperlink>
    </w:p>
    <w:p w:rsidR="39151492" w:rsidP="6EDFA1D1" w:rsidRDefault="39151492" w14:paraId="4CC40EC4" w14:textId="353B3FE6">
      <w:pPr>
        <w:spacing w:line="257" w:lineRule="auto"/>
        <w:jc w:val="both"/>
      </w:pPr>
      <w:r w:rsidRPr="6EDFA1D1" w:rsidR="39151492">
        <w:rPr>
          <w:rFonts w:ascii="Calibri" w:hAnsi="Calibri" w:eastAsia="Calibri" w:cs="Calibri"/>
          <w:noProof w:val="0"/>
          <w:sz w:val="22"/>
          <w:szCs w:val="22"/>
          <w:lang w:val="fr-FR"/>
        </w:rPr>
        <w:t xml:space="preserve">Ou à votre adresse mail perso : </w:t>
      </w:r>
      <w:r w:rsidRPr="6EDFA1D1" w:rsidR="39151492">
        <w:rPr>
          <w:rFonts w:ascii="Calibri" w:hAnsi="Calibri" w:eastAsia="Calibri" w:cs="Calibri"/>
          <w:noProof w:val="0"/>
          <w:color w:val="F44336"/>
          <w:sz w:val="22"/>
          <w:szCs w:val="22"/>
          <w:lang w:val="fr-FR"/>
        </w:rPr>
        <w:t>echo "Contenu du mail" | mail -s "Sujet 1"  MailPerso</w:t>
      </w:r>
    </w:p>
    <w:p w:rsidR="39151492" w:rsidP="6EDFA1D1" w:rsidRDefault="39151492" w14:paraId="77E3A8A2" w14:textId="287CE7D8">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BD4EB28" w14:textId="39B60367">
      <w:pPr>
        <w:spacing w:line="257" w:lineRule="auto"/>
        <w:jc w:val="both"/>
      </w:pPr>
      <w:r w:rsidRPr="6EDFA1D1" w:rsidR="39151492">
        <w:rPr>
          <w:rFonts w:ascii="Calibri" w:hAnsi="Calibri" w:eastAsia="Calibri" w:cs="Calibri"/>
          <w:noProof w:val="0"/>
          <w:sz w:val="22"/>
          <w:szCs w:val="22"/>
          <w:lang w:val="fr-FR"/>
        </w:rPr>
        <w:t xml:space="preserve">Vérifiez l'obtention du mail dans la boite de messagerie </w:t>
      </w:r>
      <w:hyperlink r:id="R264682dc6a224579">
        <w:r w:rsidRPr="6EDFA1D1" w:rsidR="39151492">
          <w:rPr>
            <w:rStyle w:val="Hyperlink"/>
            <w:rFonts w:ascii="Calibri" w:hAnsi="Calibri" w:eastAsia="Calibri" w:cs="Calibri"/>
            <w:strike w:val="0"/>
            <w:dstrike w:val="0"/>
            <w:noProof w:val="0"/>
            <w:sz w:val="22"/>
            <w:szCs w:val="22"/>
            <w:lang w:val="fr-FR"/>
          </w:rPr>
          <w:t>admin@stadiumcompany.com</w:t>
        </w:r>
      </w:hyperlink>
    </w:p>
    <w:p w:rsidR="6EDFA1D1" w:rsidP="6EDFA1D1" w:rsidRDefault="6EDFA1D1" w14:paraId="680A7D03" w14:textId="70FD1BAD">
      <w:pPr>
        <w:pStyle w:val="Normal"/>
        <w:spacing w:line="257" w:lineRule="auto"/>
        <w:jc w:val="both"/>
        <w:rPr>
          <w:rFonts w:ascii="Calibri" w:hAnsi="Calibri" w:eastAsia="Calibri" w:cs="Calibri"/>
          <w:strike w:val="0"/>
          <w:dstrike w:val="0"/>
          <w:noProof w:val="0"/>
          <w:sz w:val="22"/>
          <w:szCs w:val="22"/>
          <w:lang w:val="fr-FR"/>
        </w:rPr>
      </w:pPr>
    </w:p>
    <w:p w:rsidR="39151492" w:rsidP="6EDFA1D1" w:rsidRDefault="39151492" w14:paraId="0942E66F" w14:textId="3C6756E0">
      <w:pPr>
        <w:pStyle w:val="Normal"/>
        <w:spacing w:line="257" w:lineRule="auto"/>
        <w:jc w:val="both"/>
      </w:pPr>
      <w:r w:rsidR="39151492">
        <w:drawing>
          <wp:inline wp14:editId="1021BA42" wp14:anchorId="34E2C364">
            <wp:extent cx="4572000" cy="638175"/>
            <wp:effectExtent l="0" t="0" r="0" b="0"/>
            <wp:docPr id="223805209" name="" title=""/>
            <wp:cNvGraphicFramePr>
              <a:graphicFrameLocks noChangeAspect="1"/>
            </wp:cNvGraphicFramePr>
            <a:graphic>
              <a:graphicData uri="http://schemas.openxmlformats.org/drawingml/2006/picture">
                <pic:pic>
                  <pic:nvPicPr>
                    <pic:cNvPr id="0" name=""/>
                    <pic:cNvPicPr/>
                  </pic:nvPicPr>
                  <pic:blipFill>
                    <a:blip r:embed="Rc7ac32c4bbea4284">
                      <a:extLst>
                        <a:ext xmlns:a="http://schemas.openxmlformats.org/drawingml/2006/main" uri="{28A0092B-C50C-407E-A947-70E740481C1C}">
                          <a14:useLocalDpi val="0"/>
                        </a:ext>
                      </a:extLst>
                    </a:blip>
                    <a:stretch>
                      <a:fillRect/>
                    </a:stretch>
                  </pic:blipFill>
                  <pic:spPr>
                    <a:xfrm>
                      <a:off x="0" y="0"/>
                      <a:ext cx="4572000" cy="638175"/>
                    </a:xfrm>
                    <a:prstGeom prst="rect">
                      <a:avLst/>
                    </a:prstGeom>
                  </pic:spPr>
                </pic:pic>
              </a:graphicData>
            </a:graphic>
          </wp:inline>
        </w:drawing>
      </w:r>
    </w:p>
    <w:p w:rsidR="6EDFA1D1" w:rsidP="6EDFA1D1" w:rsidRDefault="6EDFA1D1" w14:paraId="18F4F7D2" w14:textId="105C0563">
      <w:pPr>
        <w:spacing w:line="257" w:lineRule="auto"/>
        <w:jc w:val="both"/>
      </w:pPr>
    </w:p>
    <w:p w:rsidR="39151492" w:rsidP="6EDFA1D1" w:rsidRDefault="39151492" w14:paraId="1F3023EE" w14:textId="62B4F4DC">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99950B3" w14:textId="5AA9F0A7">
      <w:pPr>
        <w:spacing w:line="257" w:lineRule="auto"/>
        <w:jc w:val="both"/>
      </w:pPr>
      <w:r w:rsidRPr="6EDFA1D1" w:rsidR="39151492">
        <w:rPr>
          <w:rFonts w:ascii="Calibri" w:hAnsi="Calibri" w:eastAsia="Calibri" w:cs="Calibri"/>
          <w:noProof w:val="0"/>
          <w:sz w:val="22"/>
          <w:szCs w:val="22"/>
          <w:lang w:val="fr-FR"/>
        </w:rPr>
        <w:t xml:space="preserve">Modification du fichier </w:t>
      </w:r>
      <w:r w:rsidRPr="6EDFA1D1" w:rsidR="39151492">
        <w:rPr>
          <w:rFonts w:ascii="Calibri" w:hAnsi="Calibri" w:eastAsia="Calibri" w:cs="Calibri"/>
          <w:noProof w:val="0"/>
          <w:color w:val="4472C4" w:themeColor="accent1" w:themeTint="FF" w:themeShade="FF"/>
          <w:sz w:val="22"/>
          <w:szCs w:val="22"/>
          <w:lang w:val="fr-FR"/>
        </w:rPr>
        <w:t>contact.cfg</w:t>
      </w:r>
    </w:p>
    <w:p w:rsidR="39151492" w:rsidP="6EDFA1D1" w:rsidRDefault="39151492" w14:paraId="3EA9B75E" w14:textId="3378F8CA">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nano  /usr/local/nagios/etc/objects/contacts.cfg</w:t>
      </w:r>
    </w:p>
    <w:p w:rsidR="39151492" w:rsidP="6EDFA1D1" w:rsidRDefault="39151492" w14:paraId="290B6074" w14:textId="0D117F33">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DAA38F6" w14:textId="5AF65F2D">
      <w:pPr>
        <w:spacing w:line="257" w:lineRule="auto"/>
        <w:jc w:val="both"/>
      </w:pPr>
      <w:r w:rsidRPr="6EDFA1D1" w:rsidR="39151492">
        <w:rPr>
          <w:rFonts w:ascii="Calibri" w:hAnsi="Calibri" w:eastAsia="Calibri" w:cs="Calibri"/>
          <w:noProof w:val="0"/>
          <w:sz w:val="22"/>
          <w:szCs w:val="22"/>
          <w:lang w:val="fr-FR"/>
        </w:rPr>
        <w:t>define contact{</w:t>
      </w:r>
    </w:p>
    <w:p w:rsidR="39151492" w:rsidP="6EDFA1D1" w:rsidRDefault="39151492" w14:paraId="20DDF801" w14:textId="2332213C">
      <w:pPr>
        <w:spacing w:line="257" w:lineRule="auto"/>
        <w:jc w:val="both"/>
      </w:pPr>
      <w:r w:rsidRPr="6EDFA1D1" w:rsidR="39151492">
        <w:rPr>
          <w:rFonts w:ascii="Calibri" w:hAnsi="Calibri" w:eastAsia="Calibri" w:cs="Calibri"/>
          <w:noProof w:val="0"/>
          <w:sz w:val="22"/>
          <w:szCs w:val="22"/>
          <w:lang w:val="fr-FR"/>
        </w:rPr>
        <w:t xml:space="preserve">    contact_name                                           nagiosadmin</w:t>
      </w:r>
    </w:p>
    <w:p w:rsidR="39151492" w:rsidP="6EDFA1D1" w:rsidRDefault="39151492" w14:paraId="3F47026F" w14:textId="5C9CD6B3">
      <w:pPr>
        <w:spacing w:line="257" w:lineRule="auto"/>
        <w:jc w:val="both"/>
      </w:pPr>
      <w:r w:rsidRPr="6EDFA1D1" w:rsidR="39151492">
        <w:rPr>
          <w:rFonts w:ascii="Calibri" w:hAnsi="Calibri" w:eastAsia="Calibri" w:cs="Calibri"/>
          <w:noProof w:val="0"/>
          <w:sz w:val="22"/>
          <w:szCs w:val="22"/>
          <w:lang w:val="fr-FR"/>
        </w:rPr>
        <w:t xml:space="preserve">    alias                                                            Admin Alerte Nagios</w:t>
      </w:r>
    </w:p>
    <w:p w:rsidR="39151492" w:rsidP="6EDFA1D1" w:rsidRDefault="39151492" w14:paraId="7A6B3C8B" w14:textId="0B1A00E5">
      <w:pPr>
        <w:spacing w:line="257" w:lineRule="auto"/>
        <w:jc w:val="both"/>
      </w:pPr>
      <w:r w:rsidRPr="6EDFA1D1" w:rsidR="39151492">
        <w:rPr>
          <w:rFonts w:ascii="Calibri" w:hAnsi="Calibri" w:eastAsia="Calibri" w:cs="Calibri"/>
          <w:noProof w:val="0"/>
          <w:sz w:val="22"/>
          <w:szCs w:val="22"/>
          <w:lang w:val="fr-FR"/>
        </w:rPr>
        <w:t xml:space="preserve">    email                                                           </w:t>
      </w:r>
      <w:hyperlink r:id="R69f31f3c92ee48e3">
        <w:r w:rsidRPr="6EDFA1D1" w:rsidR="39151492">
          <w:rPr>
            <w:rStyle w:val="Hyperlink"/>
            <w:rFonts w:ascii="Calibri" w:hAnsi="Calibri" w:eastAsia="Calibri" w:cs="Calibri"/>
            <w:noProof w:val="0"/>
            <w:sz w:val="22"/>
            <w:szCs w:val="22"/>
            <w:lang w:val="fr-FR"/>
          </w:rPr>
          <w:t>admin@stadiumcompany.com</w:t>
        </w:r>
      </w:hyperlink>
    </w:p>
    <w:p w:rsidR="39151492" w:rsidP="6EDFA1D1" w:rsidRDefault="39151492" w14:paraId="13893DB6" w14:textId="12FB0B94">
      <w:pPr>
        <w:spacing w:line="257" w:lineRule="auto"/>
        <w:jc w:val="both"/>
      </w:pPr>
      <w:r w:rsidRPr="6EDFA1D1" w:rsidR="39151492">
        <w:rPr>
          <w:rFonts w:ascii="Calibri" w:hAnsi="Calibri" w:eastAsia="Calibri" w:cs="Calibri"/>
          <w:noProof w:val="0"/>
          <w:sz w:val="22"/>
          <w:szCs w:val="22"/>
          <w:lang w:val="fr-FR"/>
        </w:rPr>
        <w:t xml:space="preserve">    </w:t>
      </w:r>
      <w:r w:rsidRPr="6EDFA1D1" w:rsidR="39151492">
        <w:rPr>
          <w:rFonts w:ascii="Calibri" w:hAnsi="Calibri" w:eastAsia="Calibri" w:cs="Calibri"/>
          <w:noProof w:val="0"/>
          <w:sz w:val="22"/>
          <w:szCs w:val="22"/>
          <w:lang w:val="en-US"/>
        </w:rPr>
        <w:t>service_notification_period                     24x7</w:t>
      </w:r>
    </w:p>
    <w:p w:rsidR="39151492" w:rsidP="6EDFA1D1" w:rsidRDefault="39151492" w14:paraId="18FB3071" w14:textId="4D1D36D3">
      <w:pPr>
        <w:spacing w:line="257" w:lineRule="auto"/>
        <w:jc w:val="both"/>
      </w:pPr>
      <w:r w:rsidRPr="6EDFA1D1" w:rsidR="39151492">
        <w:rPr>
          <w:rFonts w:ascii="Calibri" w:hAnsi="Calibri" w:eastAsia="Calibri" w:cs="Calibri"/>
          <w:noProof w:val="0"/>
          <w:sz w:val="22"/>
          <w:szCs w:val="22"/>
          <w:lang w:val="en-US"/>
        </w:rPr>
        <w:t xml:space="preserve">    service_notification_options                   w,u,c,r,f,s</w:t>
      </w:r>
    </w:p>
    <w:p w:rsidR="39151492" w:rsidP="6EDFA1D1" w:rsidRDefault="39151492" w14:paraId="7D42C1A9" w14:textId="3579C017">
      <w:pPr>
        <w:spacing w:line="257" w:lineRule="auto"/>
        <w:jc w:val="both"/>
      </w:pPr>
      <w:r w:rsidRPr="6EDFA1D1" w:rsidR="39151492">
        <w:rPr>
          <w:rFonts w:ascii="Calibri" w:hAnsi="Calibri" w:eastAsia="Calibri" w:cs="Calibri"/>
          <w:noProof w:val="0"/>
          <w:sz w:val="22"/>
          <w:szCs w:val="22"/>
          <w:lang w:val="en-US"/>
        </w:rPr>
        <w:t xml:space="preserve">    service_notification_commands             notify-service-by-email</w:t>
      </w:r>
    </w:p>
    <w:p w:rsidR="39151492" w:rsidP="6EDFA1D1" w:rsidRDefault="39151492" w14:paraId="5BE0708E" w14:textId="08029A9D">
      <w:pPr>
        <w:spacing w:line="257" w:lineRule="auto"/>
        <w:jc w:val="both"/>
      </w:pPr>
      <w:r w:rsidRPr="6EDFA1D1" w:rsidR="39151492">
        <w:rPr>
          <w:rFonts w:ascii="Calibri" w:hAnsi="Calibri" w:eastAsia="Calibri" w:cs="Calibri"/>
          <w:noProof w:val="0"/>
          <w:sz w:val="22"/>
          <w:szCs w:val="22"/>
          <w:lang w:val="en-US"/>
        </w:rPr>
        <w:t xml:space="preserve">    host_notification_period                          24x7</w:t>
      </w:r>
    </w:p>
    <w:p w:rsidR="39151492" w:rsidP="6EDFA1D1" w:rsidRDefault="39151492" w14:paraId="4F933D38" w14:textId="17879B47">
      <w:pPr>
        <w:spacing w:line="257" w:lineRule="auto"/>
        <w:jc w:val="both"/>
      </w:pPr>
      <w:r w:rsidRPr="6EDFA1D1" w:rsidR="39151492">
        <w:rPr>
          <w:rFonts w:ascii="Calibri" w:hAnsi="Calibri" w:eastAsia="Calibri" w:cs="Calibri"/>
          <w:noProof w:val="0"/>
          <w:sz w:val="22"/>
          <w:szCs w:val="22"/>
          <w:lang w:val="en-US"/>
        </w:rPr>
        <w:t xml:space="preserve">    host_notification_options                        d,u,r,f,s</w:t>
      </w:r>
    </w:p>
    <w:p w:rsidR="39151492" w:rsidP="6EDFA1D1" w:rsidRDefault="39151492" w14:paraId="43669022" w14:textId="2C26AD55">
      <w:pPr>
        <w:spacing w:line="257" w:lineRule="auto"/>
        <w:jc w:val="both"/>
      </w:pPr>
      <w:r w:rsidRPr="6EDFA1D1" w:rsidR="39151492">
        <w:rPr>
          <w:rFonts w:ascii="Calibri" w:hAnsi="Calibri" w:eastAsia="Calibri" w:cs="Calibri"/>
          <w:noProof w:val="0"/>
          <w:sz w:val="22"/>
          <w:szCs w:val="22"/>
          <w:lang w:val="en-US"/>
        </w:rPr>
        <w:t xml:space="preserve">    host_notification_commands                  notify-host-by-email</w:t>
      </w:r>
    </w:p>
    <w:p w:rsidR="39151492" w:rsidP="6EDFA1D1" w:rsidRDefault="39151492" w14:paraId="0898B4D4" w14:textId="0606A9F9">
      <w:pPr>
        <w:spacing w:line="257" w:lineRule="auto"/>
        <w:jc w:val="both"/>
      </w:pPr>
      <w:r w:rsidRPr="6EDFA1D1" w:rsidR="39151492">
        <w:rPr>
          <w:rFonts w:ascii="Calibri" w:hAnsi="Calibri" w:eastAsia="Calibri" w:cs="Calibri"/>
          <w:noProof w:val="0"/>
          <w:sz w:val="22"/>
          <w:szCs w:val="22"/>
          <w:lang w:val="fr-FR"/>
        </w:rPr>
        <w:t>}</w:t>
      </w:r>
    </w:p>
    <w:p w:rsidR="39151492" w:rsidP="6EDFA1D1" w:rsidRDefault="39151492" w14:paraId="7BA4C7E2" w14:textId="0A8CD8A1">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1301875" w14:textId="2890F5CB">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E4553E6" w14:textId="11C7BACD">
      <w:pPr>
        <w:spacing w:line="257" w:lineRule="auto"/>
        <w:jc w:val="both"/>
      </w:pPr>
      <w:r w:rsidRPr="6EDFA1D1" w:rsidR="39151492">
        <w:rPr>
          <w:rFonts w:ascii="Calibri" w:hAnsi="Calibri" w:eastAsia="Calibri" w:cs="Calibri"/>
          <w:noProof w:val="0"/>
          <w:sz w:val="22"/>
          <w:szCs w:val="22"/>
          <w:lang w:val="fr-FR"/>
        </w:rPr>
        <w:t>####################################Explication###################################contact_name = nom du contact.</w:t>
      </w:r>
    </w:p>
    <w:p w:rsidR="39151492" w:rsidP="6EDFA1D1" w:rsidRDefault="39151492" w14:paraId="55BCCA96" w14:textId="437D2F06">
      <w:pPr>
        <w:spacing w:line="257" w:lineRule="auto"/>
        <w:jc w:val="both"/>
      </w:pPr>
      <w:r w:rsidRPr="6EDFA1D1" w:rsidR="39151492">
        <w:rPr>
          <w:rFonts w:ascii="Calibri" w:hAnsi="Calibri" w:eastAsia="Calibri" w:cs="Calibri"/>
          <w:noProof w:val="0"/>
          <w:sz w:val="22"/>
          <w:szCs w:val="22"/>
          <w:lang w:val="fr-FR"/>
        </w:rPr>
        <w:t>alias = description du contact.</w:t>
      </w:r>
    </w:p>
    <w:p w:rsidR="39151492" w:rsidP="6EDFA1D1" w:rsidRDefault="39151492" w14:paraId="528B0D09" w14:textId="12DAA5D1">
      <w:pPr>
        <w:spacing w:line="257" w:lineRule="auto"/>
        <w:jc w:val="both"/>
      </w:pPr>
      <w:r w:rsidRPr="6EDFA1D1" w:rsidR="39151492">
        <w:rPr>
          <w:rFonts w:ascii="Calibri" w:hAnsi="Calibri" w:eastAsia="Calibri" w:cs="Calibri"/>
          <w:noProof w:val="0"/>
          <w:sz w:val="22"/>
          <w:szCs w:val="22"/>
          <w:lang w:val="fr-FR"/>
        </w:rPr>
        <w:t>email = adresse mail du contact.</w:t>
      </w:r>
    </w:p>
    <w:p w:rsidR="39151492" w:rsidP="6EDFA1D1" w:rsidRDefault="39151492" w14:paraId="5E1C4127" w14:textId="1EB8BD25">
      <w:pPr>
        <w:spacing w:line="257" w:lineRule="auto"/>
        <w:jc w:val="both"/>
      </w:pPr>
      <w:proofErr w:type="spellStart"/>
      <w:r w:rsidRPr="6EDFA1D1" w:rsidR="39151492">
        <w:rPr>
          <w:rFonts w:ascii="Calibri" w:hAnsi="Calibri" w:eastAsia="Calibri" w:cs="Calibri"/>
          <w:noProof w:val="0"/>
          <w:sz w:val="22"/>
          <w:szCs w:val="22"/>
          <w:lang w:val="fr-FR"/>
        </w:rPr>
        <w:t>service_notification_period</w:t>
      </w:r>
      <w:proofErr w:type="spellEnd"/>
      <w:r w:rsidRPr="6EDFA1D1" w:rsidR="39151492">
        <w:rPr>
          <w:rFonts w:ascii="Calibri" w:hAnsi="Calibri" w:eastAsia="Calibri" w:cs="Calibri"/>
          <w:noProof w:val="0"/>
          <w:sz w:val="22"/>
          <w:szCs w:val="22"/>
          <w:lang w:val="fr-FR"/>
        </w:rPr>
        <w:t xml:space="preserve">  24x7 = période d’envoi </w:t>
      </w:r>
      <w:r w:rsidRPr="6EDFA1D1" w:rsidR="39151492">
        <w:rPr>
          <w:rFonts w:ascii="Calibri" w:hAnsi="Calibri" w:eastAsia="Calibri" w:cs="Calibri"/>
          <w:noProof w:val="0"/>
          <w:sz w:val="22"/>
          <w:szCs w:val="22"/>
          <w:lang w:val="fr-FR"/>
        </w:rPr>
        <w:t>des notification</w:t>
      </w:r>
      <w:r w:rsidRPr="6EDFA1D1" w:rsidR="69E1106B">
        <w:rPr>
          <w:rFonts w:ascii="Calibri" w:hAnsi="Calibri" w:eastAsia="Calibri" w:cs="Calibri"/>
          <w:noProof w:val="0"/>
          <w:sz w:val="22"/>
          <w:szCs w:val="22"/>
          <w:lang w:val="fr-FR"/>
        </w:rPr>
        <w:t>s</w:t>
      </w:r>
      <w:r w:rsidRPr="6EDFA1D1" w:rsidR="39151492">
        <w:rPr>
          <w:rFonts w:ascii="Calibri" w:hAnsi="Calibri" w:eastAsia="Calibri" w:cs="Calibri"/>
          <w:noProof w:val="0"/>
          <w:sz w:val="22"/>
          <w:szCs w:val="22"/>
          <w:lang w:val="fr-FR"/>
        </w:rPr>
        <w:t xml:space="preserve"> pour les services (applications) 7j/j 24h/24.</w:t>
      </w:r>
    </w:p>
    <w:p w:rsidR="39151492" w:rsidP="6EDFA1D1" w:rsidRDefault="39151492" w14:paraId="7DDEAF72" w14:textId="754978F4">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C96E645" w14:textId="26805328">
      <w:pPr>
        <w:spacing w:line="257" w:lineRule="auto"/>
        <w:jc w:val="both"/>
      </w:pPr>
      <w:r w:rsidRPr="6EDFA1D1" w:rsidR="39151492">
        <w:rPr>
          <w:rFonts w:ascii="Calibri" w:hAnsi="Calibri" w:eastAsia="Calibri" w:cs="Calibri"/>
          <w:noProof w:val="0"/>
          <w:sz w:val="22"/>
          <w:szCs w:val="22"/>
          <w:lang w:val="fr-FR"/>
        </w:rPr>
        <w:t>service_notification_options w,u,c,r,f,s = notifie les options choisis pour les services (w : informe les états de service WARNING, u : informe sur les états de service UNKNOWN, c : informe les états de service CRITICAL, r : informe le service RECOVERY ( états OK ), f : informe lorsque le service démarre et arrête FLAPPING, n : ne pas notifier le contact sur tout type de notifications de service).</w:t>
      </w:r>
    </w:p>
    <w:p w:rsidR="39151492" w:rsidP="6EDFA1D1" w:rsidRDefault="39151492" w14:paraId="24D8A262" w14:textId="5F5F9AE9">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EDE6139" w14:textId="75EDA303">
      <w:pPr>
        <w:spacing w:line="257" w:lineRule="auto"/>
        <w:jc w:val="both"/>
      </w:pPr>
      <w:r w:rsidRPr="6EDFA1D1" w:rsidR="39151492">
        <w:rPr>
          <w:rFonts w:ascii="Calibri" w:hAnsi="Calibri" w:eastAsia="Calibri" w:cs="Calibri"/>
          <w:noProof w:val="0"/>
          <w:sz w:val="22"/>
          <w:szCs w:val="22"/>
          <w:lang w:val="fr-FR"/>
        </w:rPr>
        <w:t>Service_notification_commands notify-service-by-email = choix d’être notifier par email sur l’état des services.</w:t>
      </w:r>
    </w:p>
    <w:p w:rsidR="39151492" w:rsidP="6EDFA1D1" w:rsidRDefault="39151492" w14:paraId="0AE2A064" w14:textId="1B068C9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BA1DC5A" w14:textId="170C6653">
      <w:pPr>
        <w:spacing w:line="257" w:lineRule="auto"/>
        <w:jc w:val="both"/>
      </w:pPr>
      <w:r w:rsidRPr="6EDFA1D1" w:rsidR="39151492">
        <w:rPr>
          <w:rFonts w:ascii="Calibri" w:hAnsi="Calibri" w:eastAsia="Calibri" w:cs="Calibri"/>
          <w:noProof w:val="0"/>
          <w:sz w:val="22"/>
          <w:szCs w:val="22"/>
          <w:lang w:val="fr-FR"/>
        </w:rPr>
        <w:t>Host_notification_period  24x7 =période d’envoi des notifications pour les hôtes (pc) 7j/j 24h/24</w:t>
      </w:r>
    </w:p>
    <w:p w:rsidR="39151492" w:rsidP="6EDFA1D1" w:rsidRDefault="39151492" w14:paraId="24C4C05D" w14:textId="588ED485">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85A447D" w14:textId="45167652">
      <w:pPr>
        <w:spacing w:line="257" w:lineRule="auto"/>
        <w:jc w:val="both"/>
      </w:pPr>
      <w:proofErr w:type="spellStart"/>
      <w:r w:rsidRPr="6EDFA1D1" w:rsidR="39151492">
        <w:rPr>
          <w:rFonts w:ascii="Calibri" w:hAnsi="Calibri" w:eastAsia="Calibri" w:cs="Calibri"/>
          <w:noProof w:val="0"/>
          <w:sz w:val="22"/>
          <w:szCs w:val="22"/>
          <w:lang w:val="fr-FR"/>
        </w:rPr>
        <w:t>Host_notification_options</w:t>
      </w:r>
      <w:proofErr w:type="spellEnd"/>
      <w:r w:rsidRPr="6EDFA1D1" w:rsidR="39151492">
        <w:rPr>
          <w:rFonts w:ascii="Calibri" w:hAnsi="Calibri" w:eastAsia="Calibri" w:cs="Calibri"/>
          <w:noProof w:val="0"/>
          <w:sz w:val="22"/>
          <w:szCs w:val="22"/>
          <w:lang w:val="fr-FR"/>
        </w:rPr>
        <w:t xml:space="preserve">  </w:t>
      </w:r>
      <w:proofErr w:type="spellStart"/>
      <w:r w:rsidRPr="6EDFA1D1" w:rsidR="39151492">
        <w:rPr>
          <w:rFonts w:ascii="Calibri" w:hAnsi="Calibri" w:eastAsia="Calibri" w:cs="Calibri"/>
          <w:noProof w:val="0"/>
          <w:sz w:val="22"/>
          <w:szCs w:val="22"/>
          <w:lang w:val="fr-FR"/>
        </w:rPr>
        <w:t>d,u,r,f,s</w:t>
      </w:r>
      <w:proofErr w:type="spellEnd"/>
      <w:r w:rsidRPr="6EDFA1D1" w:rsidR="39151492">
        <w:rPr>
          <w:rFonts w:ascii="Calibri" w:hAnsi="Calibri" w:eastAsia="Calibri" w:cs="Calibri"/>
          <w:noProof w:val="0"/>
          <w:sz w:val="22"/>
          <w:szCs w:val="22"/>
          <w:lang w:val="fr-FR"/>
        </w:rPr>
        <w:t xml:space="preserve"> = notifie les options choisis pour les hôtes (</w:t>
      </w:r>
      <w:proofErr w:type="gramStart"/>
      <w:r w:rsidRPr="6EDFA1D1" w:rsidR="39151492">
        <w:rPr>
          <w:rFonts w:ascii="Calibri" w:hAnsi="Calibri" w:eastAsia="Calibri" w:cs="Calibri"/>
          <w:noProof w:val="0"/>
          <w:sz w:val="22"/>
          <w:szCs w:val="22"/>
          <w:lang w:val="fr-FR"/>
        </w:rPr>
        <w:t>d:</w:t>
      </w:r>
      <w:proofErr w:type="gramEnd"/>
      <w:r w:rsidRPr="6EDFA1D1" w:rsidR="39151492">
        <w:rPr>
          <w:rFonts w:ascii="Calibri" w:hAnsi="Calibri" w:eastAsia="Calibri" w:cs="Calibri"/>
          <w:noProof w:val="0"/>
          <w:sz w:val="22"/>
          <w:szCs w:val="22"/>
          <w:lang w:val="fr-FR"/>
        </w:rPr>
        <w:t xml:space="preserve"> informe sur le statut DOWN de l’hôte, u : informe sur le statut UNREACHABLE de l’</w:t>
      </w:r>
      <w:proofErr w:type="spellStart"/>
      <w:r w:rsidRPr="6EDFA1D1" w:rsidR="39151492">
        <w:rPr>
          <w:rFonts w:ascii="Calibri" w:hAnsi="Calibri" w:eastAsia="Calibri" w:cs="Calibri"/>
          <w:noProof w:val="0"/>
          <w:sz w:val="22"/>
          <w:szCs w:val="22"/>
          <w:lang w:val="fr-FR"/>
        </w:rPr>
        <w:t>hôte,r</w:t>
      </w:r>
      <w:proofErr w:type="spellEnd"/>
      <w:r w:rsidRPr="6EDFA1D1" w:rsidR="39151492">
        <w:rPr>
          <w:rFonts w:ascii="Calibri" w:hAnsi="Calibri" w:eastAsia="Calibri" w:cs="Calibri"/>
          <w:noProof w:val="0"/>
          <w:sz w:val="22"/>
          <w:szCs w:val="22"/>
          <w:lang w:val="fr-FR"/>
        </w:rPr>
        <w:t xml:space="preserve"> : informe sur l’hôte RECOVERY </w:t>
      </w:r>
      <w:proofErr w:type="gramStart"/>
      <w:r w:rsidRPr="6EDFA1D1" w:rsidR="39151492">
        <w:rPr>
          <w:rFonts w:ascii="Calibri" w:hAnsi="Calibri" w:eastAsia="Calibri" w:cs="Calibri"/>
          <w:noProof w:val="0"/>
          <w:sz w:val="22"/>
          <w:szCs w:val="22"/>
          <w:lang w:val="fr-FR"/>
        </w:rPr>
        <w:t>( états</w:t>
      </w:r>
      <w:proofErr w:type="gramEnd"/>
      <w:r w:rsidRPr="6EDFA1D1" w:rsidR="39151492">
        <w:rPr>
          <w:rFonts w:ascii="Calibri" w:hAnsi="Calibri" w:eastAsia="Calibri" w:cs="Calibri"/>
          <w:noProof w:val="0"/>
          <w:sz w:val="22"/>
          <w:szCs w:val="22"/>
          <w:lang w:val="fr-FR"/>
        </w:rPr>
        <w:t xml:space="preserve"> </w:t>
      </w:r>
      <w:proofErr w:type="gramStart"/>
      <w:r w:rsidRPr="6EDFA1D1" w:rsidR="39151492">
        <w:rPr>
          <w:rFonts w:ascii="Calibri" w:hAnsi="Calibri" w:eastAsia="Calibri" w:cs="Calibri"/>
          <w:noProof w:val="0"/>
          <w:sz w:val="22"/>
          <w:szCs w:val="22"/>
          <w:lang w:val="fr-FR"/>
        </w:rPr>
        <w:t>allumé )</w:t>
      </w:r>
      <w:proofErr w:type="gramEnd"/>
      <w:r w:rsidRPr="6EDFA1D1" w:rsidR="39151492">
        <w:rPr>
          <w:rFonts w:ascii="Calibri" w:hAnsi="Calibri" w:eastAsia="Calibri" w:cs="Calibri"/>
          <w:noProof w:val="0"/>
          <w:sz w:val="22"/>
          <w:szCs w:val="22"/>
          <w:lang w:val="fr-FR"/>
        </w:rPr>
        <w:t xml:space="preserve">, f : informe au démarrage de </w:t>
      </w:r>
      <w:r w:rsidRPr="6EDFA1D1" w:rsidR="39151492">
        <w:rPr>
          <w:rFonts w:ascii="Calibri" w:hAnsi="Calibri" w:eastAsia="Calibri" w:cs="Calibri"/>
          <w:noProof w:val="0"/>
          <w:sz w:val="22"/>
          <w:szCs w:val="22"/>
          <w:lang w:val="fr-FR"/>
        </w:rPr>
        <w:t>l'hôte</w:t>
      </w:r>
      <w:r w:rsidRPr="6EDFA1D1" w:rsidR="39151492">
        <w:rPr>
          <w:rFonts w:ascii="Calibri" w:hAnsi="Calibri" w:eastAsia="Calibri" w:cs="Calibri"/>
          <w:noProof w:val="0"/>
          <w:sz w:val="22"/>
          <w:szCs w:val="22"/>
          <w:lang w:val="fr-FR"/>
        </w:rPr>
        <w:t xml:space="preserve"> et arrête FLAPPING, s : Envoie des notifications lorsque l'hôte ou le service prévu les temps d'arrêt commence et se termine, n(none) : Ne pas notifier le contact sur tout type de notifications d'hôtes.</w:t>
      </w:r>
    </w:p>
    <w:p w:rsidR="39151492" w:rsidP="6EDFA1D1" w:rsidRDefault="39151492" w14:paraId="18460006" w14:textId="7BD8E39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5FCFF817" w14:textId="749F47C7">
      <w:pPr>
        <w:spacing w:line="257" w:lineRule="auto"/>
        <w:jc w:val="both"/>
      </w:pPr>
      <w:r w:rsidRPr="6EDFA1D1" w:rsidR="39151492">
        <w:rPr>
          <w:rFonts w:ascii="Calibri" w:hAnsi="Calibri" w:eastAsia="Calibri" w:cs="Calibri"/>
          <w:noProof w:val="0"/>
          <w:sz w:val="22"/>
          <w:szCs w:val="22"/>
          <w:lang w:val="fr-FR"/>
        </w:rPr>
        <w:t>Host_notification_commands notify-host-by-email = choix d’être notifier par email sur l’état des services.</w:t>
      </w:r>
    </w:p>
    <w:p w:rsidR="39151492" w:rsidP="6EDFA1D1" w:rsidRDefault="39151492" w14:paraId="31B52039" w14:textId="0B62BD6C">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8763451" w14:textId="3C75D73E">
      <w:pPr>
        <w:spacing w:line="257" w:lineRule="auto"/>
        <w:jc w:val="both"/>
      </w:pPr>
      <w:r w:rsidRPr="6EDFA1D1" w:rsidR="39151492">
        <w:rPr>
          <w:rFonts w:ascii="Calibri" w:hAnsi="Calibri" w:eastAsia="Calibri" w:cs="Calibri"/>
          <w:noProof w:val="0"/>
          <w:sz w:val="22"/>
          <w:szCs w:val="22"/>
          <w:lang w:val="fr-FR"/>
        </w:rPr>
        <w:t>######################################################################################</w:t>
      </w:r>
    </w:p>
    <w:p w:rsidR="39151492" w:rsidP="6EDFA1D1" w:rsidRDefault="39151492" w14:paraId="72CB0C84" w14:textId="0FDA842A">
      <w:pPr>
        <w:spacing w:line="257" w:lineRule="auto"/>
        <w:jc w:val="both"/>
      </w:pPr>
      <w:r w:rsidRPr="6EDFA1D1" w:rsidR="39151492">
        <w:rPr>
          <w:rFonts w:ascii="Calibri" w:hAnsi="Calibri" w:eastAsia="Calibri" w:cs="Calibri"/>
          <w:noProof w:val="0"/>
          <w:sz w:val="22"/>
          <w:szCs w:val="22"/>
          <w:lang w:val="fr-FR"/>
        </w:rPr>
        <w:t>Redémarrer le service nagios :</w:t>
      </w:r>
    </w:p>
    <w:p w:rsidR="39151492" w:rsidP="6EDFA1D1" w:rsidRDefault="39151492" w14:paraId="29AD7111" w14:textId="0E3226A6">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8F3F161" w14:textId="5410B979">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service nagios restart</w:t>
      </w:r>
    </w:p>
    <w:p w:rsidR="39151492" w:rsidP="6EDFA1D1" w:rsidRDefault="39151492" w14:paraId="63F3751B" w14:textId="7D0A1E11">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87297DB" w14:textId="60B61CB8">
      <w:pPr>
        <w:spacing w:line="257" w:lineRule="auto"/>
        <w:jc w:val="both"/>
      </w:pPr>
      <w:r w:rsidRPr="6EDFA1D1" w:rsidR="39151492">
        <w:rPr>
          <w:rFonts w:ascii="Calibri" w:hAnsi="Calibri" w:eastAsia="Calibri" w:cs="Calibri"/>
          <w:noProof w:val="0"/>
          <w:sz w:val="22"/>
          <w:szCs w:val="22"/>
          <w:lang w:val="fr-FR"/>
        </w:rPr>
        <w:t>Autoriser l’envoi de notification :</w:t>
      </w:r>
    </w:p>
    <w:p w:rsidR="39151492" w:rsidP="6EDFA1D1" w:rsidRDefault="39151492" w14:paraId="02FD3388" w14:textId="520E864E">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4D49365" w14:textId="089766C0">
      <w:pPr>
        <w:spacing w:line="257" w:lineRule="auto"/>
        <w:jc w:val="both"/>
      </w:pPr>
      <w:r w:rsidRPr="6EDFA1D1" w:rsidR="39151492">
        <w:rPr>
          <w:rFonts w:ascii="Calibri" w:hAnsi="Calibri" w:eastAsia="Calibri" w:cs="Calibri"/>
          <w:noProof w:val="0"/>
          <w:color w:val="4472C4" w:themeColor="accent1" w:themeTint="FF" w:themeShade="FF"/>
          <w:sz w:val="22"/>
          <w:szCs w:val="22"/>
          <w:lang w:val="en-US"/>
        </w:rPr>
        <w:t>chown    -R   nagios:www-data   /usr/local/nagios/var/rw</w:t>
      </w:r>
    </w:p>
    <w:p w:rsidR="39151492" w:rsidP="6EDFA1D1" w:rsidRDefault="39151492" w14:paraId="0779C4DF" w14:textId="61A474D4">
      <w:pPr>
        <w:spacing w:line="257" w:lineRule="auto"/>
        <w:jc w:val="both"/>
      </w:pPr>
      <w:r w:rsidRPr="6EDFA1D1" w:rsidR="39151492">
        <w:rPr>
          <w:rFonts w:ascii="Calibri" w:hAnsi="Calibri" w:eastAsia="Calibri" w:cs="Calibri"/>
          <w:noProof w:val="0"/>
          <w:sz w:val="22"/>
          <w:szCs w:val="22"/>
          <w:lang w:val="en-US"/>
        </w:rPr>
        <w:t xml:space="preserve">    </w:t>
      </w:r>
    </w:p>
    <w:p w:rsidR="39151492" w:rsidP="6EDFA1D1" w:rsidRDefault="39151492" w14:paraId="34FB99DC" w14:textId="7F4CFC34">
      <w:pPr>
        <w:spacing w:line="257" w:lineRule="auto"/>
        <w:jc w:val="both"/>
      </w:pPr>
      <w:r w:rsidRPr="6EDFA1D1" w:rsidR="39151492">
        <w:rPr>
          <w:rFonts w:ascii="Calibri" w:hAnsi="Calibri" w:eastAsia="Calibri" w:cs="Calibri"/>
          <w:noProof w:val="0"/>
          <w:sz w:val="22"/>
          <w:szCs w:val="22"/>
          <w:lang w:val="fr-FR"/>
        </w:rPr>
        <w:t>Aller dans le dossier /usr/local/nagios/etc/objects/  :</w:t>
      </w:r>
    </w:p>
    <w:p w:rsidR="39151492" w:rsidP="6EDFA1D1" w:rsidRDefault="39151492" w14:paraId="7714074A" w14:textId="6E5EFD64">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FB7ED8B" w14:textId="719C0004">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cd /usr/local/nagios/etc/objects/</w:t>
      </w:r>
    </w:p>
    <w:p w:rsidR="39151492" w:rsidP="6EDFA1D1" w:rsidRDefault="39151492" w14:paraId="59BBAC7E" w14:textId="0637012B">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6B25CE4" w14:textId="1B2F98F4">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2D29F252" w14:textId="5B3D5444">
      <w:pPr>
        <w:spacing w:line="257" w:lineRule="auto"/>
        <w:jc w:val="both"/>
      </w:pPr>
      <w:r w:rsidRPr="6EDFA1D1" w:rsidR="39151492">
        <w:rPr>
          <w:rFonts w:ascii="Calibri" w:hAnsi="Calibri" w:eastAsia="Calibri" w:cs="Calibri"/>
          <w:noProof w:val="0"/>
          <w:sz w:val="22"/>
          <w:szCs w:val="22"/>
          <w:lang w:val="fr-FR"/>
        </w:rPr>
        <w:t xml:space="preserve">et rajouter les lignes suivant dans chaque sections « define host{ } » et dans chaque sections « define service{ } » des fichiers </w:t>
      </w:r>
      <w:r w:rsidRPr="6EDFA1D1" w:rsidR="39151492">
        <w:rPr>
          <w:rFonts w:ascii="Calibri" w:hAnsi="Calibri" w:eastAsia="Calibri" w:cs="Calibri"/>
          <w:i w:val="1"/>
          <w:iCs w:val="1"/>
          <w:noProof w:val="0"/>
          <w:sz w:val="22"/>
          <w:szCs w:val="22"/>
          <w:lang w:val="fr-FR"/>
        </w:rPr>
        <w:t>/usr/local/nagios/etc/objects/windows.cfg</w:t>
      </w:r>
      <w:r w:rsidRPr="6EDFA1D1" w:rsidR="39151492">
        <w:rPr>
          <w:rFonts w:ascii="Calibri" w:hAnsi="Calibri" w:eastAsia="Calibri" w:cs="Calibri"/>
          <w:noProof w:val="0"/>
          <w:sz w:val="22"/>
          <w:szCs w:val="22"/>
          <w:lang w:val="fr-FR"/>
        </w:rPr>
        <w:t xml:space="preserve"> ,</w:t>
      </w:r>
      <w:r w:rsidRPr="6EDFA1D1" w:rsidR="39151492">
        <w:rPr>
          <w:rFonts w:ascii="Calibri" w:hAnsi="Calibri" w:eastAsia="Calibri" w:cs="Calibri"/>
          <w:i w:val="1"/>
          <w:iCs w:val="1"/>
          <w:noProof w:val="0"/>
          <w:sz w:val="22"/>
          <w:szCs w:val="22"/>
          <w:lang w:val="fr-FR"/>
        </w:rPr>
        <w:t>/usr/local/nagios/etc/objects/</w:t>
      </w:r>
      <w:r w:rsidRPr="6EDFA1D1" w:rsidR="39151492">
        <w:rPr>
          <w:rFonts w:ascii="Calibri" w:hAnsi="Calibri" w:eastAsia="Calibri" w:cs="Calibri"/>
          <w:noProof w:val="0"/>
          <w:sz w:val="22"/>
          <w:szCs w:val="22"/>
          <w:lang w:val="fr-FR"/>
        </w:rPr>
        <w:t xml:space="preserve">localhost.cfg et </w:t>
      </w:r>
      <w:r w:rsidRPr="6EDFA1D1" w:rsidR="39151492">
        <w:rPr>
          <w:rFonts w:ascii="Calibri" w:hAnsi="Calibri" w:eastAsia="Calibri" w:cs="Calibri"/>
          <w:i w:val="1"/>
          <w:iCs w:val="1"/>
          <w:noProof w:val="0"/>
          <w:sz w:val="22"/>
          <w:szCs w:val="22"/>
          <w:lang w:val="fr-FR"/>
        </w:rPr>
        <w:t>/usr/local/nagios/etc/objects/</w:t>
      </w:r>
      <w:r w:rsidRPr="6EDFA1D1" w:rsidR="39151492">
        <w:rPr>
          <w:rFonts w:ascii="Calibri" w:hAnsi="Calibri" w:eastAsia="Calibri" w:cs="Calibri"/>
          <w:noProof w:val="0"/>
          <w:sz w:val="22"/>
          <w:szCs w:val="22"/>
          <w:lang w:val="fr-FR"/>
        </w:rPr>
        <w:t xml:space="preserve">switch.cfg:    </w:t>
      </w:r>
    </w:p>
    <w:p w:rsidR="39151492" w:rsidP="6EDFA1D1" w:rsidRDefault="39151492" w14:paraId="1E5C7A72" w14:textId="361B09E6">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46FD2A8C" w14:textId="57564C3B">
      <w:pPr>
        <w:spacing w:line="257" w:lineRule="auto"/>
        <w:jc w:val="both"/>
      </w:pPr>
      <w:r w:rsidRPr="6EDFA1D1" w:rsidR="39151492">
        <w:rPr>
          <w:rFonts w:ascii="Calibri" w:hAnsi="Calibri" w:eastAsia="Calibri" w:cs="Calibri"/>
          <w:noProof w:val="0"/>
          <w:sz w:val="22"/>
          <w:szCs w:val="22"/>
          <w:lang w:val="fr-FR"/>
        </w:rPr>
        <w:t>contact_groups       admins</w:t>
      </w:r>
    </w:p>
    <w:p w:rsidR="39151492" w:rsidP="6EDFA1D1" w:rsidRDefault="39151492" w14:paraId="34ADCAD5" w14:textId="304A48B1">
      <w:pPr>
        <w:spacing w:line="257" w:lineRule="auto"/>
        <w:jc w:val="both"/>
      </w:pPr>
      <w:r w:rsidRPr="6EDFA1D1" w:rsidR="39151492">
        <w:rPr>
          <w:rFonts w:ascii="Calibri" w:hAnsi="Calibri" w:eastAsia="Calibri" w:cs="Calibri"/>
          <w:noProof w:val="0"/>
          <w:sz w:val="22"/>
          <w:szCs w:val="22"/>
          <w:lang w:val="fr-FR"/>
        </w:rPr>
        <w:t>contacts                   nagiosadmin</w:t>
      </w:r>
    </w:p>
    <w:p w:rsidR="39151492" w:rsidP="6EDFA1D1" w:rsidRDefault="39151492" w14:paraId="7E3ED9AB" w14:textId="5BB54435">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671FCBA2" w14:textId="49431C2B">
      <w:pPr>
        <w:spacing w:line="257" w:lineRule="auto"/>
        <w:jc w:val="both"/>
      </w:pPr>
      <w:r w:rsidRPr="6EDFA1D1" w:rsidR="39151492">
        <w:rPr>
          <w:rFonts w:ascii="Calibri" w:hAnsi="Calibri" w:eastAsia="Calibri" w:cs="Calibri"/>
          <w:noProof w:val="0"/>
          <w:sz w:val="22"/>
          <w:szCs w:val="22"/>
          <w:lang w:val="fr-FR"/>
        </w:rPr>
        <w:t xml:space="preserve">Aller dans le fichier commands.cfg : </w:t>
      </w:r>
    </w:p>
    <w:p w:rsidR="39151492" w:rsidP="6EDFA1D1" w:rsidRDefault="39151492" w14:paraId="5F48B55E" w14:textId="646E26BC">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F017E51" w14:textId="2066BC92">
      <w:pPr>
        <w:spacing w:line="257" w:lineRule="auto"/>
        <w:jc w:val="both"/>
      </w:pPr>
      <w:r w:rsidRPr="6EDFA1D1" w:rsidR="39151492">
        <w:rPr>
          <w:rFonts w:ascii="Calibri" w:hAnsi="Calibri" w:eastAsia="Calibri" w:cs="Calibri"/>
          <w:noProof w:val="0"/>
          <w:color w:val="4472C4" w:themeColor="accent1" w:themeTint="FF" w:themeShade="FF"/>
          <w:sz w:val="22"/>
          <w:szCs w:val="22"/>
          <w:lang w:val="fr-FR"/>
        </w:rPr>
        <w:t xml:space="preserve">nano –c /usr/local/nagios/etc/objects/commands.cfg </w:t>
      </w:r>
    </w:p>
    <w:p w:rsidR="39151492" w:rsidP="6EDFA1D1" w:rsidRDefault="39151492" w14:paraId="34FD5E91" w14:textId="0B2AFC72">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59E9890" w14:textId="465110E1">
      <w:pPr>
        <w:spacing w:line="257" w:lineRule="auto"/>
        <w:jc w:val="both"/>
      </w:pPr>
      <w:r w:rsidRPr="6EDFA1D1" w:rsidR="39151492">
        <w:rPr>
          <w:rFonts w:ascii="Calibri" w:hAnsi="Calibri" w:eastAsia="Calibri" w:cs="Calibri"/>
          <w:noProof w:val="0"/>
          <w:sz w:val="22"/>
          <w:szCs w:val="22"/>
          <w:lang w:val="fr-FR"/>
        </w:rPr>
        <w:t>et aller à la ligne 29 et 37 et modifier le fichier pour que /usr/bin/mail soit présent (compléter uniquement par /usr):</w:t>
      </w:r>
    </w:p>
    <w:p w:rsidR="39151492" w:rsidP="6EDFA1D1" w:rsidRDefault="39151492" w14:paraId="09120F95" w14:textId="3EC71A8C">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CE891E7" w14:textId="10B5771B">
      <w:pPr>
        <w:spacing w:line="257" w:lineRule="auto"/>
        <w:jc w:val="both"/>
      </w:pPr>
      <w:r w:rsidRPr="6EDFA1D1" w:rsidR="39151492">
        <w:rPr>
          <w:rFonts w:ascii="Calibri" w:hAnsi="Calibri" w:eastAsia="Calibri" w:cs="Calibri"/>
          <w:noProof w:val="0"/>
          <w:sz w:val="22"/>
          <w:szCs w:val="22"/>
          <w:lang w:val="en-US"/>
        </w:rPr>
        <w:t># notify-host-by-email' command definition</w:t>
      </w:r>
    </w:p>
    <w:p w:rsidR="39151492" w:rsidP="6EDFA1D1" w:rsidRDefault="39151492" w14:paraId="262C395F" w14:textId="18C220A2">
      <w:pPr>
        <w:spacing w:line="257" w:lineRule="auto"/>
        <w:jc w:val="both"/>
      </w:pPr>
      <w:r w:rsidRPr="6EDFA1D1" w:rsidR="39151492">
        <w:rPr>
          <w:rFonts w:ascii="Calibri" w:hAnsi="Calibri" w:eastAsia="Calibri" w:cs="Calibri"/>
          <w:noProof w:val="0"/>
          <w:sz w:val="22"/>
          <w:szCs w:val="22"/>
          <w:lang w:val="en-US"/>
        </w:rPr>
        <w:t xml:space="preserve"> define command {</w:t>
      </w:r>
    </w:p>
    <w:p w:rsidR="39151492" w:rsidP="6EDFA1D1" w:rsidRDefault="39151492" w14:paraId="455509CF" w14:textId="5E2D9267">
      <w:pPr>
        <w:spacing w:line="257" w:lineRule="auto"/>
        <w:jc w:val="both"/>
      </w:pPr>
      <w:r w:rsidRPr="6EDFA1D1" w:rsidR="39151492">
        <w:rPr>
          <w:rFonts w:ascii="Calibri" w:hAnsi="Calibri" w:eastAsia="Calibri" w:cs="Calibri"/>
          <w:noProof w:val="0"/>
          <w:sz w:val="22"/>
          <w:szCs w:val="22"/>
          <w:lang w:val="en-US"/>
        </w:rPr>
        <w:t xml:space="preserve"> command_name   notify-host-by-email</w:t>
      </w:r>
    </w:p>
    <w:p w:rsidR="39151492" w:rsidP="6EDFA1D1" w:rsidRDefault="39151492" w14:paraId="7771C28E" w14:textId="483477C4">
      <w:pPr>
        <w:spacing w:line="257" w:lineRule="auto"/>
        <w:jc w:val="both"/>
      </w:pPr>
      <w:r w:rsidRPr="6EDFA1D1" w:rsidR="39151492">
        <w:rPr>
          <w:rFonts w:ascii="Calibri" w:hAnsi="Calibri" w:eastAsia="Calibri" w:cs="Calibri"/>
          <w:noProof w:val="0"/>
          <w:sz w:val="22"/>
          <w:szCs w:val="22"/>
          <w:lang w:val="en-US"/>
        </w:rPr>
        <w:t xml:space="preserve"> command_line   /usr/bin/printf "%b" "***** Icinga *****\n\n \Notification Type:$NOTIFICATIONTYPE$\n \Host: $HOSTNAME$\n \State: $HOSTSTATE$\n \Address: $HOSTADDRESS$\n \Info: $HOSTOUTPUT$\n\n \Date/Time: $LONGDATETIME$\n" \ | </w:t>
      </w:r>
      <w:r w:rsidRPr="6EDFA1D1" w:rsidR="39151492">
        <w:rPr>
          <w:rFonts w:ascii="Calibri" w:hAnsi="Calibri" w:eastAsia="Calibri" w:cs="Calibri"/>
          <w:noProof w:val="0"/>
          <w:color w:val="F44336"/>
          <w:sz w:val="22"/>
          <w:szCs w:val="22"/>
          <w:lang w:val="en-US"/>
        </w:rPr>
        <w:t>/usr</w:t>
      </w:r>
      <w:r w:rsidRPr="6EDFA1D1" w:rsidR="39151492">
        <w:rPr>
          <w:rFonts w:ascii="Calibri" w:hAnsi="Calibri" w:eastAsia="Calibri" w:cs="Calibri"/>
          <w:noProof w:val="0"/>
          <w:sz w:val="22"/>
          <w:szCs w:val="22"/>
          <w:lang w:val="en-US"/>
        </w:rPr>
        <w:t>/bin/mail-s \"** $NOTIFICATIONTYPE$ Host Alert: \$HOSTNAME$ is $HOSTSTATE$ **" \$CONTACTEMAIL$</w:t>
      </w:r>
    </w:p>
    <w:p w:rsidR="39151492" w:rsidP="6EDFA1D1" w:rsidRDefault="39151492" w14:paraId="57FE1A40" w14:textId="219CE3C7">
      <w:pPr>
        <w:spacing w:line="257" w:lineRule="auto"/>
        <w:jc w:val="both"/>
      </w:pPr>
      <w:r w:rsidRPr="6EDFA1D1" w:rsidR="39151492">
        <w:rPr>
          <w:rFonts w:ascii="Calibri" w:hAnsi="Calibri" w:eastAsia="Calibri" w:cs="Calibri"/>
          <w:noProof w:val="0"/>
          <w:sz w:val="22"/>
          <w:szCs w:val="22"/>
          <w:lang w:val="en-US"/>
        </w:rPr>
        <w:t xml:space="preserve"> </w:t>
      </w:r>
      <w:r w:rsidRPr="6EDFA1D1" w:rsidR="39151492">
        <w:rPr>
          <w:rFonts w:ascii="Calibri" w:hAnsi="Calibri" w:eastAsia="Calibri" w:cs="Calibri"/>
          <w:noProof w:val="0"/>
          <w:sz w:val="22"/>
          <w:szCs w:val="22"/>
          <w:lang w:val="fr-FR"/>
        </w:rPr>
        <w:t>}</w:t>
      </w:r>
    </w:p>
    <w:p w:rsidR="39151492" w:rsidP="6EDFA1D1" w:rsidRDefault="39151492" w14:paraId="464F193C" w14:textId="4AFBD702">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9947CE9" w14:textId="129D505E">
      <w:pPr>
        <w:spacing w:line="257" w:lineRule="auto"/>
        <w:jc w:val="both"/>
      </w:pPr>
      <w:r w:rsidRPr="6EDFA1D1" w:rsidR="39151492">
        <w:rPr>
          <w:rFonts w:ascii="Calibri" w:hAnsi="Calibri" w:eastAsia="Calibri" w:cs="Calibri"/>
          <w:noProof w:val="0"/>
          <w:sz w:val="22"/>
          <w:szCs w:val="22"/>
          <w:lang w:val="fr-FR"/>
        </w:rPr>
        <w:t xml:space="preserve"> </w:t>
      </w:r>
      <w:r w:rsidRPr="6EDFA1D1" w:rsidR="39151492">
        <w:rPr>
          <w:rFonts w:ascii="Calibri" w:hAnsi="Calibri" w:eastAsia="Calibri" w:cs="Calibri"/>
          <w:noProof w:val="0"/>
          <w:sz w:val="22"/>
          <w:szCs w:val="22"/>
          <w:lang w:val="en-US"/>
        </w:rPr>
        <w:t># 'notify-service-by-email' command definition</w:t>
      </w:r>
    </w:p>
    <w:p w:rsidR="39151492" w:rsidP="6EDFA1D1" w:rsidRDefault="39151492" w14:paraId="1191ACFD" w14:textId="75E0BF88">
      <w:pPr>
        <w:spacing w:line="257" w:lineRule="auto"/>
        <w:jc w:val="both"/>
      </w:pPr>
      <w:r w:rsidRPr="6EDFA1D1" w:rsidR="39151492">
        <w:rPr>
          <w:rFonts w:ascii="Calibri" w:hAnsi="Calibri" w:eastAsia="Calibri" w:cs="Calibri"/>
          <w:noProof w:val="0"/>
          <w:sz w:val="22"/>
          <w:szCs w:val="22"/>
          <w:lang w:val="en-US"/>
        </w:rPr>
        <w:t xml:space="preserve"> define command {</w:t>
      </w:r>
    </w:p>
    <w:p w:rsidR="39151492" w:rsidP="6EDFA1D1" w:rsidRDefault="39151492" w14:paraId="1E51E423" w14:textId="4A094580">
      <w:pPr>
        <w:spacing w:line="257" w:lineRule="auto"/>
        <w:jc w:val="both"/>
      </w:pPr>
      <w:r w:rsidRPr="6EDFA1D1" w:rsidR="39151492">
        <w:rPr>
          <w:rFonts w:ascii="Calibri" w:hAnsi="Calibri" w:eastAsia="Calibri" w:cs="Calibri"/>
          <w:noProof w:val="0"/>
          <w:sz w:val="22"/>
          <w:szCs w:val="22"/>
          <w:lang w:val="en-US"/>
        </w:rPr>
        <w:t xml:space="preserve">        command_name   notify-service-by-email</w:t>
      </w:r>
    </w:p>
    <w:p w:rsidR="39151492" w:rsidP="6EDFA1D1" w:rsidRDefault="39151492" w14:paraId="589F7149" w14:textId="7D993180">
      <w:pPr>
        <w:spacing w:line="257" w:lineRule="auto"/>
        <w:jc w:val="both"/>
      </w:pPr>
      <w:r w:rsidRPr="6EDFA1D1" w:rsidR="39151492">
        <w:rPr>
          <w:rFonts w:ascii="Calibri" w:hAnsi="Calibri" w:eastAsia="Calibri" w:cs="Calibri"/>
          <w:noProof w:val="0"/>
          <w:sz w:val="22"/>
          <w:szCs w:val="22"/>
          <w:lang w:val="en-US"/>
        </w:rPr>
        <w:t xml:space="preserve">command_line   /usr/bin/printf "%b" "***** Icinga *****\n\n \Notification Type: $NOTIFICATIONTYPE$\n\n \Service: $SERVICEDESC$\n \Host: $HOSTALIAS$\n \Address: $HOSTADDRESS$\n \State: $SERVICESTATE$\n\n \Date/Time: $LONGDATETIME$\n\n \Additional Info:\n\n \$SERVICEOUTPUT$\n" \ | </w:t>
      </w:r>
      <w:r w:rsidRPr="6EDFA1D1" w:rsidR="39151492">
        <w:rPr>
          <w:rFonts w:ascii="Calibri" w:hAnsi="Calibri" w:eastAsia="Calibri" w:cs="Calibri"/>
          <w:noProof w:val="0"/>
          <w:color w:val="F44336"/>
          <w:sz w:val="22"/>
          <w:szCs w:val="22"/>
          <w:lang w:val="en-US"/>
        </w:rPr>
        <w:t>/usr</w:t>
      </w:r>
      <w:r w:rsidRPr="6EDFA1D1" w:rsidR="39151492">
        <w:rPr>
          <w:rFonts w:ascii="Calibri" w:hAnsi="Calibri" w:eastAsia="Calibri" w:cs="Calibri"/>
          <w:noProof w:val="0"/>
          <w:sz w:val="22"/>
          <w:szCs w:val="22"/>
          <w:lang w:val="en-US"/>
        </w:rPr>
        <w:t>/bin/mail-s \"** $NOTIFICATIONTYPE$ Service Alert: \$HOSTALIAS$/$SERVICEDESC$ is $SERVICESTATE$ **" \$CONTACTMAIL$</w:t>
      </w:r>
    </w:p>
    <w:p w:rsidR="39151492" w:rsidP="6EDFA1D1" w:rsidRDefault="39151492" w14:paraId="42F5C677" w14:textId="5F8BE197">
      <w:pPr>
        <w:spacing w:line="257" w:lineRule="auto"/>
        <w:jc w:val="both"/>
      </w:pPr>
      <w:r w:rsidRPr="6EDFA1D1" w:rsidR="39151492">
        <w:rPr>
          <w:rFonts w:ascii="Calibri" w:hAnsi="Calibri" w:eastAsia="Calibri" w:cs="Calibri"/>
          <w:noProof w:val="0"/>
          <w:sz w:val="22"/>
          <w:szCs w:val="22"/>
          <w:lang w:val="fr-FR"/>
        </w:rPr>
        <w:t>}</w:t>
      </w:r>
    </w:p>
    <w:p w:rsidR="39151492" w:rsidP="6EDFA1D1" w:rsidRDefault="39151492" w14:paraId="065D0E3C" w14:textId="594168AD">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0371192E" w14:textId="13C9F29A">
      <w:pPr>
        <w:spacing w:line="257" w:lineRule="auto"/>
        <w:jc w:val="both"/>
      </w:pPr>
      <w:r w:rsidRPr="6EDFA1D1" w:rsidR="39151492">
        <w:rPr>
          <w:rFonts w:ascii="Calibri" w:hAnsi="Calibri" w:eastAsia="Calibri" w:cs="Calibri"/>
          <w:noProof w:val="0"/>
          <w:sz w:val="22"/>
          <w:szCs w:val="22"/>
          <w:lang w:val="fr-FR"/>
        </w:rPr>
        <w:t>Redémarrer le service nagios :</w:t>
      </w:r>
    </w:p>
    <w:p w:rsidR="39151492" w:rsidP="6EDFA1D1" w:rsidRDefault="39151492" w14:paraId="2C5609F2" w14:textId="73B3C3C8">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3E220D5" w14:textId="650DCC28">
      <w:pPr>
        <w:spacing w:line="257" w:lineRule="auto"/>
        <w:jc w:val="both"/>
      </w:pPr>
      <w:r w:rsidRPr="6EDFA1D1" w:rsidR="39151492">
        <w:rPr>
          <w:rFonts w:ascii="Calibri" w:hAnsi="Calibri" w:eastAsia="Calibri" w:cs="Calibri"/>
          <w:noProof w:val="0"/>
          <w:sz w:val="22"/>
          <w:szCs w:val="22"/>
          <w:lang w:val="fr-FR"/>
        </w:rPr>
        <w:t>service nagios restart</w:t>
      </w:r>
    </w:p>
    <w:p w:rsidR="39151492" w:rsidP="6EDFA1D1" w:rsidRDefault="39151492" w14:paraId="0C1E4275" w14:textId="7B34C4FE">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1B205DF1" w14:textId="5D2078CE">
      <w:pPr>
        <w:spacing w:line="257" w:lineRule="auto"/>
        <w:jc w:val="both"/>
      </w:pPr>
      <w:r w:rsidRPr="6EDFA1D1" w:rsidR="39151492">
        <w:rPr>
          <w:rFonts w:ascii="Calibri" w:hAnsi="Calibri" w:eastAsia="Calibri" w:cs="Calibri"/>
          <w:noProof w:val="0"/>
          <w:sz w:val="22"/>
          <w:szCs w:val="22"/>
          <w:lang w:val="fr-FR"/>
        </w:rPr>
        <w:t>Vérifiez la réception de notification</w:t>
      </w:r>
    </w:p>
    <w:p w:rsidR="39151492" w:rsidP="6EDFA1D1" w:rsidRDefault="39151492" w14:paraId="1D861AEE" w14:textId="6A9010C3">
      <w:pPr>
        <w:spacing w:line="257" w:lineRule="auto"/>
        <w:jc w:val="both"/>
      </w:pPr>
      <w:r w:rsidRPr="6EDFA1D1" w:rsidR="39151492">
        <w:rPr>
          <w:rFonts w:ascii="Calibri" w:hAnsi="Calibri" w:eastAsia="Calibri" w:cs="Calibri"/>
          <w:noProof w:val="0"/>
          <w:sz w:val="22"/>
          <w:szCs w:val="22"/>
          <w:lang w:val="fr-FR"/>
        </w:rPr>
        <w:t>TIPS :</w:t>
      </w:r>
    </w:p>
    <w:p w:rsidR="39151492" w:rsidP="6EDFA1D1" w:rsidRDefault="39151492" w14:paraId="7A9CB4F2" w14:textId="467C6CC0">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7B41CA2C" w14:textId="5B312153">
      <w:pPr>
        <w:spacing w:line="257" w:lineRule="auto"/>
        <w:jc w:val="both"/>
      </w:pPr>
      <w:r w:rsidRPr="6EDFA1D1" w:rsidR="39151492">
        <w:rPr>
          <w:rFonts w:ascii="Calibri" w:hAnsi="Calibri" w:eastAsia="Calibri" w:cs="Calibri"/>
          <w:noProof w:val="0"/>
          <w:sz w:val="22"/>
          <w:szCs w:val="22"/>
          <w:lang w:val="fr-FR"/>
        </w:rPr>
        <w:t>Nom de la machine : /etc/hostname</w:t>
      </w:r>
    </w:p>
    <w:p w:rsidR="39151492" w:rsidP="6EDFA1D1" w:rsidRDefault="39151492" w14:paraId="700BC870" w14:textId="476F3B98">
      <w:pPr>
        <w:spacing w:line="257" w:lineRule="auto"/>
        <w:jc w:val="both"/>
      </w:pPr>
      <w:r w:rsidRPr="6EDFA1D1" w:rsidR="39151492">
        <w:rPr>
          <w:rFonts w:ascii="Calibri" w:hAnsi="Calibri" w:eastAsia="Calibri" w:cs="Calibri"/>
          <w:noProof w:val="0"/>
          <w:sz w:val="22"/>
          <w:szCs w:val="22"/>
          <w:lang w:val="fr-FR"/>
        </w:rPr>
        <w:t>Configuration IP : /etc/network/interfaces</w:t>
      </w:r>
    </w:p>
    <w:p w:rsidR="39151492" w:rsidP="6EDFA1D1" w:rsidRDefault="39151492" w14:paraId="754D7492" w14:textId="72B8DDFE">
      <w:pPr>
        <w:spacing w:line="257" w:lineRule="auto"/>
        <w:jc w:val="both"/>
      </w:pPr>
      <w:r w:rsidRPr="6EDFA1D1" w:rsidR="39151492">
        <w:rPr>
          <w:rFonts w:ascii="Calibri" w:hAnsi="Calibri" w:eastAsia="Calibri" w:cs="Calibri"/>
          <w:noProof w:val="0"/>
          <w:sz w:val="22"/>
          <w:szCs w:val="22"/>
          <w:lang w:val="fr-FR"/>
        </w:rPr>
        <w:t>MAJ : apt update &amp;&amp; apt upgrade (voir le fichier des dépôts /etc/apt/sources.list qui doit contenir 3*2 lignes deb et deb-src)</w:t>
      </w:r>
    </w:p>
    <w:p w:rsidR="39151492" w:rsidP="6EDFA1D1" w:rsidRDefault="39151492" w14:paraId="0872043B" w14:textId="1C9B8669">
      <w:pPr>
        <w:spacing w:line="257" w:lineRule="auto"/>
        <w:jc w:val="both"/>
      </w:pPr>
      <w:r w:rsidRPr="6EDFA1D1" w:rsidR="39151492">
        <w:rPr>
          <w:rFonts w:ascii="Calibri" w:hAnsi="Calibri" w:eastAsia="Calibri" w:cs="Calibri"/>
          <w:noProof w:val="0"/>
          <w:sz w:val="22"/>
          <w:szCs w:val="22"/>
          <w:lang w:val="fr-FR"/>
        </w:rPr>
        <w:t xml:space="preserve">Network : ifup, ifdown, service networking restart </w:t>
      </w:r>
    </w:p>
    <w:p w:rsidR="39151492" w:rsidP="6EDFA1D1" w:rsidRDefault="39151492" w14:paraId="17D13FA8" w14:textId="19351C44">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3274B887" w14:textId="7FB6D605">
      <w:pPr>
        <w:spacing w:line="257" w:lineRule="auto"/>
        <w:jc w:val="both"/>
      </w:pPr>
      <w:r w:rsidRPr="6EDFA1D1" w:rsidR="39151492">
        <w:rPr>
          <w:rFonts w:ascii="Calibri" w:hAnsi="Calibri" w:eastAsia="Calibri" w:cs="Calibri"/>
          <w:noProof w:val="0"/>
          <w:sz w:val="22"/>
          <w:szCs w:val="22"/>
          <w:lang w:val="fr-FR"/>
        </w:rPr>
        <w:t>Si vous avez un pb avec l'un des services :</w:t>
      </w:r>
    </w:p>
    <w:p w:rsidR="39151492" w:rsidP="6EDFA1D1" w:rsidRDefault="39151492" w14:paraId="75C78E5E" w14:textId="085558AF">
      <w:pPr>
        <w:spacing w:line="257" w:lineRule="auto"/>
        <w:jc w:val="both"/>
      </w:pPr>
      <w:r w:rsidRPr="6EDFA1D1" w:rsidR="39151492">
        <w:rPr>
          <w:rFonts w:ascii="Calibri" w:hAnsi="Calibri" w:eastAsia="Calibri" w:cs="Calibri"/>
          <w:noProof w:val="0"/>
          <w:sz w:val="22"/>
          <w:szCs w:val="22"/>
          <w:lang w:val="fr-FR"/>
        </w:rPr>
        <w:t xml:space="preserve">    </w:t>
      </w:r>
    </w:p>
    <w:p w:rsidR="39151492" w:rsidP="6EDFA1D1" w:rsidRDefault="39151492" w14:paraId="61E5B46B" w14:textId="0A8C2D22">
      <w:pPr>
        <w:spacing w:line="257" w:lineRule="auto"/>
        <w:jc w:val="both"/>
        <w:rPr>
          <w:rFonts w:ascii="Calibri" w:hAnsi="Calibri" w:eastAsia="Calibri" w:cs="Calibri"/>
          <w:noProof w:val="0"/>
          <w:sz w:val="22"/>
          <w:szCs w:val="22"/>
          <w:lang w:val="fr-FR"/>
        </w:rPr>
      </w:pPr>
      <w:r w:rsidRPr="6EDFA1D1" w:rsidR="39151492">
        <w:rPr>
          <w:rFonts w:ascii="Calibri" w:hAnsi="Calibri" w:eastAsia="Calibri" w:cs="Calibri"/>
          <w:noProof w:val="0"/>
          <w:sz w:val="22"/>
          <w:szCs w:val="22"/>
          <w:lang w:val="fr-FR"/>
        </w:rPr>
        <w:t xml:space="preserve">    1- Vider le</w:t>
      </w:r>
      <w:r w:rsidRPr="6EDFA1D1" w:rsidR="39151492">
        <w:rPr>
          <w:rFonts w:ascii="Calibri" w:hAnsi="Calibri" w:eastAsia="Calibri" w:cs="Calibri"/>
          <w:noProof w:val="0"/>
          <w:sz w:val="22"/>
          <w:szCs w:val="22"/>
          <w:lang w:val="fr-FR"/>
        </w:rPr>
        <w:t xml:space="preserve"> fichier des logs : echo &gt; /var/log/</w:t>
      </w:r>
      <w:proofErr w:type="spellStart"/>
      <w:r w:rsidRPr="6EDFA1D1" w:rsidR="39151492">
        <w:rPr>
          <w:rFonts w:ascii="Calibri" w:hAnsi="Calibri" w:eastAsia="Calibri" w:cs="Calibri"/>
          <w:noProof w:val="0"/>
          <w:sz w:val="22"/>
          <w:szCs w:val="22"/>
          <w:lang w:val="fr-FR"/>
        </w:rPr>
        <w:t>syslog</w:t>
      </w:r>
      <w:proofErr w:type="spellEnd"/>
    </w:p>
    <w:p w:rsidR="39151492" w:rsidP="6EDFA1D1" w:rsidRDefault="39151492" w14:paraId="5489D16F" w14:textId="36FF4892">
      <w:pPr>
        <w:spacing w:line="257" w:lineRule="auto"/>
        <w:jc w:val="both"/>
      </w:pPr>
      <w:r w:rsidRPr="6EDFA1D1" w:rsidR="39151492">
        <w:rPr>
          <w:rFonts w:ascii="Calibri" w:hAnsi="Calibri" w:eastAsia="Calibri" w:cs="Calibri"/>
          <w:noProof w:val="0"/>
          <w:sz w:val="22"/>
          <w:szCs w:val="22"/>
          <w:lang w:val="fr-FR"/>
        </w:rPr>
        <w:t xml:space="preserve">    2- Redémarrer le service en question, exp : service bind9 restart  </w:t>
      </w:r>
    </w:p>
    <w:p w:rsidR="39151492" w:rsidP="6EDFA1D1" w:rsidRDefault="39151492" w14:paraId="7A33981E" w14:textId="3EDA6632">
      <w:pPr>
        <w:spacing w:line="257" w:lineRule="auto"/>
        <w:jc w:val="both"/>
      </w:pPr>
      <w:r w:rsidRPr="6EDFA1D1" w:rsidR="39151492">
        <w:rPr>
          <w:rFonts w:ascii="Calibri" w:hAnsi="Calibri" w:eastAsia="Calibri" w:cs="Calibri"/>
          <w:noProof w:val="0"/>
          <w:sz w:val="22"/>
          <w:szCs w:val="22"/>
          <w:lang w:val="fr-FR"/>
        </w:rPr>
        <w:t xml:space="preserve">    3- Ouvrer le fichier nano /var/log/</w:t>
      </w:r>
      <w:proofErr w:type="spellStart"/>
      <w:r w:rsidRPr="6EDFA1D1" w:rsidR="39151492">
        <w:rPr>
          <w:rFonts w:ascii="Calibri" w:hAnsi="Calibri" w:eastAsia="Calibri" w:cs="Calibri"/>
          <w:noProof w:val="0"/>
          <w:sz w:val="22"/>
          <w:szCs w:val="22"/>
          <w:lang w:val="fr-FR"/>
        </w:rPr>
        <w:t>syslog</w:t>
      </w:r>
      <w:proofErr w:type="spellEnd"/>
      <w:r w:rsidRPr="6EDFA1D1" w:rsidR="39151492">
        <w:rPr>
          <w:rFonts w:ascii="Calibri" w:hAnsi="Calibri" w:eastAsia="Calibri" w:cs="Calibri"/>
          <w:noProof w:val="0"/>
          <w:sz w:val="22"/>
          <w:szCs w:val="22"/>
          <w:lang w:val="fr-FR"/>
        </w:rPr>
        <w:t xml:space="preserve">, pour lire, analyser et trouver l'erreur de pour la corriger, puis refaite la même chose tant que </w:t>
      </w:r>
      <w:r w:rsidRPr="6EDFA1D1" w:rsidR="39151492">
        <w:rPr>
          <w:rFonts w:ascii="Calibri" w:hAnsi="Calibri" w:eastAsia="Calibri" w:cs="Calibri"/>
          <w:noProof w:val="0"/>
          <w:sz w:val="22"/>
          <w:szCs w:val="22"/>
          <w:lang w:val="fr-FR"/>
        </w:rPr>
        <w:t>ça</w:t>
      </w:r>
      <w:r w:rsidRPr="6EDFA1D1" w:rsidR="39151492">
        <w:rPr>
          <w:rFonts w:ascii="Calibri" w:hAnsi="Calibri" w:eastAsia="Calibri" w:cs="Calibri"/>
          <w:noProof w:val="0"/>
          <w:sz w:val="22"/>
          <w:szCs w:val="22"/>
          <w:lang w:val="fr-FR"/>
        </w:rPr>
        <w:t xml:space="preserve"> ne fonctionne pas.</w:t>
      </w:r>
    </w:p>
    <w:p w:rsidR="6EDFA1D1" w:rsidP="6EDFA1D1" w:rsidRDefault="6EDFA1D1" w14:paraId="643BA5A7" w14:textId="19E38B51">
      <w:pPr>
        <w:spacing w:line="257" w:lineRule="auto"/>
        <w:jc w:val="both"/>
        <w:rPr>
          <w:rFonts w:ascii="Calibri" w:hAnsi="Calibri" w:eastAsia="Calibri" w:cs="Calibri"/>
          <w:noProof w:val="0"/>
          <w:sz w:val="22"/>
          <w:szCs w:val="22"/>
          <w:lang w:val="fr-FR"/>
        </w:rPr>
      </w:pPr>
    </w:p>
    <w:p w:rsidR="6EDFA1D1" w:rsidP="6EDFA1D1" w:rsidRDefault="6EDFA1D1" w14:paraId="34FEB5EA" w14:textId="17AC6912">
      <w:pPr>
        <w:pStyle w:val="Normal"/>
        <w:spacing w:after="160" w:line="259" w:lineRule="auto"/>
        <w:jc w:val="both"/>
        <w:rPr>
          <w:rStyle w:val="Heading2Cha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p>
    <w:p w:rsidR="6EDFA1D1" w:rsidP="6EDFA1D1" w:rsidRDefault="6EDFA1D1" w14:paraId="3646E39E" w14:textId="7ACC9418">
      <w:pPr>
        <w:pStyle w:val="Normal"/>
        <w:spacing w:after="160" w:line="259" w:lineRule="auto"/>
        <w:jc w:val="both"/>
        <w:rPr>
          <w:rStyle w:val="Heading2Char"/>
          <w:rFonts w:ascii="Calibri Light" w:hAnsi="Calibri Light" w:eastAsia="Calibri Light" w:cs="Calibri Light"/>
          <w:b w:val="0"/>
          <w:bCs w:val="0"/>
          <w:i w:val="0"/>
          <w:iCs w:val="0"/>
          <w:caps w:val="0"/>
          <w:smallCaps w:val="0"/>
          <w:noProof w:val="0"/>
          <w:color w:val="2F5496" w:themeColor="accent1" w:themeTint="FF" w:themeShade="BF"/>
          <w:sz w:val="26"/>
          <w:szCs w:val="26"/>
          <w:lang w:val="fr-FR"/>
        </w:rPr>
      </w:pPr>
    </w:p>
    <w:p w:rsidR="00EF83D8" w:rsidP="3CE36F20" w:rsidRDefault="00EF83D8" w14:paraId="43D32893" w14:textId="26548EE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br w:type="page"/>
      </w:r>
    </w:p>
    <w:p w:rsidR="00EF83D8" w:rsidP="6EDFA1D1" w:rsidRDefault="00EF83D8" w14:paraId="3912722C" w14:textId="70A5AE91">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728612356" w:id="2071922311"/>
      <w:r w:rsidRPr="6EDFA1D1" w:rsidR="0A6D6CE8">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t>V)Conclusion</w:t>
      </w:r>
      <w:bookmarkEnd w:id="2071922311"/>
    </w:p>
    <w:p w:rsidR="6EDFA1D1" w:rsidP="6EDFA1D1" w:rsidRDefault="6EDFA1D1" w14:paraId="4E5409D9" w14:textId="0F35A052">
      <w:pPr>
        <w:pStyle w:val="Normal"/>
        <w:keepNext w:val="1"/>
        <w:keepLines w:val="1"/>
        <w:rPr>
          <w:noProof w:val="0"/>
          <w:lang w:val="fr-FR"/>
        </w:rPr>
      </w:pPr>
    </w:p>
    <w:p w:rsidR="46EDD43D" w:rsidP="6EDFA1D1" w:rsidRDefault="46EDD43D" w14:paraId="7C0D20D1" w14:textId="232AB420">
      <w:pPr>
        <w:pStyle w:val="Normal"/>
        <w:keepNext w:val="1"/>
        <w:keepLines w:val="1"/>
        <w:rPr>
          <w:noProof w:val="0"/>
          <w:lang w:val="fr-FR"/>
        </w:rPr>
      </w:pPr>
      <w:r w:rsidRPr="6EDFA1D1" w:rsidR="109F606D">
        <w:rPr>
          <w:noProof w:val="0"/>
          <w:lang w:val="fr-FR"/>
        </w:rPr>
        <w:t xml:space="preserve">En conclusion, la mise en place d'un système de supervision Open source pour </w:t>
      </w:r>
      <w:proofErr w:type="spellStart"/>
      <w:r w:rsidRPr="6EDFA1D1" w:rsidR="109F606D">
        <w:rPr>
          <w:noProof w:val="0"/>
          <w:lang w:val="fr-FR"/>
        </w:rPr>
        <w:t>Stadiumcompagny</w:t>
      </w:r>
      <w:proofErr w:type="spellEnd"/>
      <w:r w:rsidRPr="6EDFA1D1" w:rsidR="109F606D">
        <w:rPr>
          <w:noProof w:val="0"/>
          <w:lang w:val="fr-FR"/>
        </w:rPr>
        <w:t xml:space="preserve"> est un projet important pour garantir une surveillance efficace et à jour de l'infrastructure système et réseau du stade. </w:t>
      </w:r>
    </w:p>
    <w:p w:rsidR="46EDD43D" w:rsidP="6EDFA1D1" w:rsidRDefault="46EDD43D" w14:paraId="73BF0B5D" w14:textId="4F202474">
      <w:pPr>
        <w:pStyle w:val="Normal"/>
        <w:keepNext w:val="1"/>
        <w:keepLines w:val="1"/>
        <w:rPr>
          <w:noProof w:val="0"/>
          <w:lang w:val="fr-FR"/>
        </w:rPr>
      </w:pPr>
      <w:r w:rsidRPr="6EDFA1D1" w:rsidR="109F606D">
        <w:rPr>
          <w:noProof w:val="0"/>
          <w:lang w:val="fr-FR"/>
        </w:rPr>
        <w:t>La solution choisie doit être capable de fournir des informations sur l'état des équipements, les performances, les services et les indicateurs de performance, et doit également gérer les alertes en cas de problèmes. Les solutions Open Source telles que Nagios offrent une alternative rentable pour la supervision de l'infrastructure IT et sont souvent très fiables et personnalisables</w:t>
      </w:r>
      <w:r w:rsidRPr="6EDFA1D1" w:rsidR="08ACD67A">
        <w:rPr>
          <w:noProof w:val="0"/>
          <w:lang w:val="fr-FR"/>
        </w:rPr>
        <w:t>.</w:t>
      </w:r>
      <w:r w:rsidRPr="6EDFA1D1" w:rsidR="109F606D">
        <w:rPr>
          <w:noProof w:val="0"/>
          <w:lang w:val="fr-FR"/>
        </w:rPr>
        <w:t xml:space="preserve"> </w:t>
      </w:r>
    </w:p>
    <w:p w:rsidR="46EDD43D" w:rsidP="3CE36F20" w:rsidRDefault="46EDD43D" w14:paraId="1F53A09C" w14:textId="14393F33">
      <w:pPr>
        <w:pStyle w:val="Normal"/>
        <w:keepNext w:val="1"/>
        <w:keepLines w:val="1"/>
        <w:rPr>
          <w:noProof w:val="0"/>
          <w:lang w:val="fr-FR"/>
        </w:rPr>
      </w:pPr>
      <w:r w:rsidRPr="6EDFA1D1" w:rsidR="109F606D">
        <w:rPr>
          <w:noProof w:val="0"/>
          <w:lang w:val="fr-FR"/>
        </w:rPr>
        <w:t xml:space="preserve">En fin de compte, la solution choisie pour ce projet doit être capable de répondre aux exigences spécifiques de </w:t>
      </w:r>
      <w:proofErr w:type="spellStart"/>
      <w:r w:rsidRPr="6EDFA1D1" w:rsidR="109F606D">
        <w:rPr>
          <w:noProof w:val="0"/>
          <w:lang w:val="fr-FR"/>
        </w:rPr>
        <w:t>Stadiumcompagny</w:t>
      </w:r>
      <w:proofErr w:type="spellEnd"/>
      <w:r w:rsidRPr="6EDFA1D1" w:rsidR="109F606D">
        <w:rPr>
          <w:noProof w:val="0"/>
          <w:lang w:val="fr-FR"/>
        </w:rPr>
        <w:t xml:space="preserve"> et offrir une interface utilisateur claire pour une utilisation efficace et sans tracas.</w:t>
      </w:r>
    </w:p>
    <w:p w:rsidR="00EF83D8" w:rsidP="3CE36F20" w:rsidRDefault="00EF83D8" w14:paraId="29812452" w14:textId="2A54361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r>
        <w:br w:type="page"/>
      </w:r>
    </w:p>
    <w:p w:rsidR="00EF83D8" w:rsidP="3CE36F20" w:rsidRDefault="00EF83D8" w14:paraId="0766CDC4" w14:textId="798601E2">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pPr>
      <w:bookmarkStart w:name="_Toc1495156754" w:id="138864469"/>
      <w:r w:rsidRPr="3CE36F20" w:rsidR="00EF83D8">
        <w:rPr>
          <w:rFonts w:ascii="Calibri Light" w:hAnsi="Calibri Light" w:eastAsia="Calibri Light" w:cs="Calibri Light"/>
          <w:b w:val="0"/>
          <w:bCs w:val="0"/>
          <w:i w:val="0"/>
          <w:iCs w:val="0"/>
          <w:caps w:val="0"/>
          <w:smallCaps w:val="0"/>
          <w:noProof w:val="0"/>
          <w:color w:val="2F5496" w:themeColor="accent1" w:themeTint="FF" w:themeShade="BF"/>
          <w:sz w:val="32"/>
          <w:szCs w:val="32"/>
          <w:lang w:val="fr-FR"/>
        </w:rPr>
        <w:t xml:space="preserve">VI)Compétences acquises </w:t>
      </w:r>
      <w:bookmarkEnd w:id="138864469"/>
    </w:p>
    <w:p w:rsidR="3CE36F20" w:rsidP="3CE36F20" w:rsidRDefault="3CE36F20" w14:paraId="7FECF7C5" w14:textId="7C84F418">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tbl>
      <w:tblPr>
        <w:tblStyle w:val="TableGrid"/>
        <w:tblW w:w="0" w:type="auto"/>
        <w:tblLayout w:type="fixed"/>
        <w:tblLook w:val="06A0" w:firstRow="1" w:lastRow="0" w:firstColumn="1" w:lastColumn="0" w:noHBand="1" w:noVBand="1"/>
      </w:tblPr>
      <w:tblGrid>
        <w:gridCol w:w="3000"/>
        <w:gridCol w:w="3000"/>
        <w:gridCol w:w="3000"/>
      </w:tblGrid>
      <w:tr w:rsidR="3CE36F20" w:rsidTr="6EDFA1D1" w14:paraId="73BA711A">
        <w:trPr>
          <w:trHeight w:val="300"/>
        </w:trPr>
        <w:tc>
          <w:tcPr>
            <w:tcW w:w="3000" w:type="dxa"/>
            <w:tcMar/>
            <w:vAlign w:val="top"/>
          </w:tcPr>
          <w:p w:rsidR="3CE36F20" w:rsidP="3CE36F20" w:rsidRDefault="3CE36F20" w14:paraId="160E0A05" w14:textId="503880AC">
            <w:pPr>
              <w:spacing w:line="259" w:lineRule="auto"/>
              <w:jc w:val="both"/>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 xml:space="preserve">Activité </w:t>
            </w:r>
          </w:p>
        </w:tc>
        <w:tc>
          <w:tcPr>
            <w:tcW w:w="3000" w:type="dxa"/>
            <w:tcMar/>
            <w:vAlign w:val="top"/>
          </w:tcPr>
          <w:p w:rsidR="3CE36F20" w:rsidP="3CE36F20" w:rsidRDefault="3CE36F20" w14:paraId="4DCA812F" w14:textId="3069F896">
            <w:pPr>
              <w:spacing w:line="259" w:lineRule="auto"/>
              <w:jc w:val="both"/>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Résultat attendu /production</w:t>
            </w:r>
          </w:p>
        </w:tc>
        <w:tc>
          <w:tcPr>
            <w:tcW w:w="3000" w:type="dxa"/>
            <w:tcMar/>
            <w:vAlign w:val="top"/>
          </w:tcPr>
          <w:p w:rsidR="3CE36F20" w:rsidP="3CE36F20" w:rsidRDefault="3CE36F20" w14:paraId="5951A217" w14:textId="1D01821A">
            <w:pPr>
              <w:spacing w:line="259" w:lineRule="auto"/>
              <w:jc w:val="both"/>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 xml:space="preserve">Vécu/simulé /observe </w:t>
            </w:r>
          </w:p>
        </w:tc>
      </w:tr>
      <w:tr w:rsidR="3CE36F20" w:rsidTr="6EDFA1D1" w14:paraId="1252443B">
        <w:trPr>
          <w:trHeight w:val="300"/>
        </w:trPr>
        <w:tc>
          <w:tcPr>
            <w:tcW w:w="3000" w:type="dxa"/>
            <w:tcMar/>
            <w:vAlign w:val="top"/>
          </w:tcPr>
          <w:p w:rsidR="3CE36F20" w:rsidP="3CE36F20" w:rsidRDefault="3CE36F20" w14:paraId="178D4715" w14:textId="4E41C1F0">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 xml:space="preserve">"Participation à un </w:t>
            </w:r>
          </w:p>
          <w:p w:rsidR="3CE36F20" w:rsidP="3CE36F20" w:rsidRDefault="3CE36F20" w14:paraId="58760903" w14:textId="21060B79">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Projet"</w:t>
            </w:r>
          </w:p>
          <w:p w:rsidR="3CE36F20" w:rsidP="3CE36F20" w:rsidRDefault="3CE36F20" w14:paraId="4562ADD3" w14:textId="606409B5">
            <w:pPr>
              <w:spacing w:line="259" w:lineRule="auto"/>
              <w:rPr>
                <w:rFonts w:ascii="Calibri" w:hAnsi="Calibri" w:eastAsia="Calibri" w:cs="Calibri"/>
                <w:b w:val="0"/>
                <w:bCs w:val="0"/>
                <w:i w:val="0"/>
                <w:iCs w:val="0"/>
                <w:sz w:val="22"/>
                <w:szCs w:val="22"/>
                <w:lang w:val="fr-FR"/>
              </w:rPr>
            </w:pPr>
          </w:p>
        </w:tc>
        <w:tc>
          <w:tcPr>
            <w:tcW w:w="3000" w:type="dxa"/>
            <w:tcMar/>
            <w:vAlign w:val="top"/>
          </w:tcPr>
          <w:p w:rsidR="3CE36F20" w:rsidP="3CE36F20" w:rsidRDefault="3CE36F20" w14:paraId="1CF55907" w14:textId="06BDCFBC">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Projet de refonte du réseau de StadiumCompany</w:t>
            </w:r>
          </w:p>
          <w:p w:rsidR="3CE36F20" w:rsidP="3CE36F20" w:rsidRDefault="3CE36F20" w14:paraId="4B09E3BF" w14:textId="69456984">
            <w:pPr>
              <w:spacing w:line="259" w:lineRule="auto"/>
              <w:rPr>
                <w:rFonts w:ascii="Calibri" w:hAnsi="Calibri" w:eastAsia="Calibri" w:cs="Calibri"/>
                <w:b w:val="0"/>
                <w:bCs w:val="0"/>
                <w:i w:val="0"/>
                <w:iCs w:val="0"/>
                <w:sz w:val="22"/>
                <w:szCs w:val="22"/>
                <w:lang w:val="fr-FR"/>
              </w:rPr>
            </w:pPr>
          </w:p>
        </w:tc>
        <w:tc>
          <w:tcPr>
            <w:tcW w:w="3000" w:type="dxa"/>
            <w:tcMar/>
            <w:vAlign w:val="top"/>
          </w:tcPr>
          <w:p w:rsidR="3CE36F20" w:rsidP="3CE36F20" w:rsidRDefault="3CE36F20" w14:paraId="6355486F" w14:textId="79BA1515">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Vécu/simulé/observé</w:t>
            </w:r>
          </w:p>
        </w:tc>
      </w:tr>
      <w:tr w:rsidR="3CE36F20" w:rsidTr="6EDFA1D1" w14:paraId="315845A1">
        <w:trPr>
          <w:trHeight w:val="300"/>
        </w:trPr>
        <w:tc>
          <w:tcPr>
            <w:tcW w:w="3000" w:type="dxa"/>
            <w:tcMar/>
            <w:vAlign w:val="top"/>
          </w:tcPr>
          <w:p w:rsidR="3CE36F20" w:rsidP="3CE36F20" w:rsidRDefault="3CE36F20" w14:paraId="205FC143" w14:textId="3094ECE4">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"Maquettage et prototypage d’une solution d’infrastructure"</w:t>
            </w:r>
          </w:p>
          <w:p w:rsidR="3CE36F20" w:rsidP="3CE36F20" w:rsidRDefault="3CE36F20" w14:paraId="6FA71EE5" w14:textId="4CB9142E">
            <w:pPr>
              <w:spacing w:line="259" w:lineRule="auto"/>
              <w:rPr>
                <w:rFonts w:ascii="Calibri" w:hAnsi="Calibri" w:eastAsia="Calibri" w:cs="Calibri"/>
                <w:b w:val="0"/>
                <w:bCs w:val="0"/>
                <w:i w:val="0"/>
                <w:iCs w:val="0"/>
                <w:sz w:val="22"/>
                <w:szCs w:val="22"/>
                <w:lang w:val="fr-FR"/>
              </w:rPr>
            </w:pPr>
          </w:p>
        </w:tc>
        <w:tc>
          <w:tcPr>
            <w:tcW w:w="3000" w:type="dxa"/>
            <w:tcMar/>
            <w:vAlign w:val="top"/>
          </w:tcPr>
          <w:p w:rsidR="3CE36F20" w:rsidP="3CE36F20" w:rsidRDefault="3CE36F20" w14:paraId="19E93164" w14:textId="4E7B5DC1">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Réalisation de schémas d’infrastructures</w:t>
            </w:r>
          </w:p>
          <w:p w:rsidR="3CE36F20" w:rsidP="3CE36F20" w:rsidRDefault="3CE36F20" w14:paraId="49FD10B4" w14:textId="2C0DA73E">
            <w:pPr>
              <w:spacing w:line="259" w:lineRule="auto"/>
              <w:rPr>
                <w:rFonts w:ascii="Calibri" w:hAnsi="Calibri" w:eastAsia="Calibri" w:cs="Calibri"/>
                <w:b w:val="0"/>
                <w:bCs w:val="0"/>
                <w:i w:val="0"/>
                <w:iCs w:val="0"/>
                <w:sz w:val="22"/>
                <w:szCs w:val="22"/>
                <w:lang w:val="fr-FR"/>
              </w:rPr>
            </w:pPr>
          </w:p>
        </w:tc>
        <w:tc>
          <w:tcPr>
            <w:tcW w:w="3000" w:type="dxa"/>
            <w:tcMar/>
            <w:vAlign w:val="top"/>
          </w:tcPr>
          <w:p w:rsidR="3CE36F20" w:rsidP="3CE36F20" w:rsidRDefault="3CE36F20" w14:paraId="1A1F1BC0" w14:textId="5C78FC2A">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Simulé</w:t>
            </w:r>
          </w:p>
        </w:tc>
      </w:tr>
      <w:tr w:rsidR="3CE36F20" w:rsidTr="6EDFA1D1" w14:paraId="49FCFAD6">
        <w:trPr>
          <w:trHeight w:val="300"/>
        </w:trPr>
        <w:tc>
          <w:tcPr>
            <w:tcW w:w="3000" w:type="dxa"/>
            <w:tcMar/>
            <w:vAlign w:val="top"/>
          </w:tcPr>
          <w:p w:rsidR="3CE36F20" w:rsidP="3CE36F20" w:rsidRDefault="3CE36F20" w14:paraId="4FF0E0DA" w14:textId="0760234C">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 xml:space="preserve">“Rédaction d’une </w:t>
            </w:r>
          </w:p>
          <w:p w:rsidR="3CE36F20" w:rsidP="3CE36F20" w:rsidRDefault="3CE36F20" w14:paraId="2B69FAE1" w14:textId="1CDCF8D5">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Documentation technique”</w:t>
            </w:r>
          </w:p>
          <w:p w:rsidR="3CE36F20" w:rsidP="3CE36F20" w:rsidRDefault="3CE36F20" w14:paraId="44F7EF4A" w14:textId="4B4B3050">
            <w:pPr>
              <w:spacing w:line="259" w:lineRule="auto"/>
              <w:rPr>
                <w:rFonts w:ascii="Calibri" w:hAnsi="Calibri" w:eastAsia="Calibri" w:cs="Calibri"/>
                <w:b w:val="0"/>
                <w:bCs w:val="0"/>
                <w:i w:val="0"/>
                <w:iCs w:val="0"/>
                <w:sz w:val="22"/>
                <w:szCs w:val="22"/>
                <w:lang w:val="fr-FR"/>
              </w:rPr>
            </w:pPr>
          </w:p>
        </w:tc>
        <w:tc>
          <w:tcPr>
            <w:tcW w:w="3000" w:type="dxa"/>
            <w:tcMar/>
            <w:vAlign w:val="top"/>
          </w:tcPr>
          <w:p w:rsidR="3CE36F20" w:rsidP="3CE36F20" w:rsidRDefault="3CE36F20" w14:paraId="7230128D" w14:textId="4F12756C">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Rédaction d’un dossier de projet</w:t>
            </w:r>
          </w:p>
          <w:p w:rsidR="3CE36F20" w:rsidP="3CE36F20" w:rsidRDefault="3CE36F20" w14:paraId="08D7D005" w14:textId="1A429225">
            <w:pPr>
              <w:spacing w:line="259" w:lineRule="auto"/>
              <w:rPr>
                <w:rFonts w:ascii="Calibri" w:hAnsi="Calibri" w:eastAsia="Calibri" w:cs="Calibri"/>
                <w:b w:val="0"/>
                <w:bCs w:val="0"/>
                <w:i w:val="0"/>
                <w:iCs w:val="0"/>
                <w:sz w:val="22"/>
                <w:szCs w:val="22"/>
                <w:lang w:val="fr-FR"/>
              </w:rPr>
            </w:pPr>
          </w:p>
        </w:tc>
        <w:tc>
          <w:tcPr>
            <w:tcW w:w="3000" w:type="dxa"/>
            <w:tcMar/>
            <w:vAlign w:val="top"/>
          </w:tcPr>
          <w:p w:rsidR="3CE36F20" w:rsidP="3CE36F20" w:rsidRDefault="3CE36F20" w14:paraId="287E5D9A" w14:textId="3823AA04">
            <w:pPr>
              <w:spacing w:line="259" w:lineRule="auto"/>
              <w:rPr>
                <w:rFonts w:ascii="Calibri" w:hAnsi="Calibri" w:eastAsia="Calibri" w:cs="Calibri"/>
                <w:b w:val="0"/>
                <w:bCs w:val="0"/>
                <w:i w:val="0"/>
                <w:iCs w:val="0"/>
                <w:sz w:val="22"/>
                <w:szCs w:val="22"/>
                <w:lang w:val="fr-FR"/>
              </w:rPr>
            </w:pPr>
            <w:r w:rsidRPr="3CE36F20" w:rsidR="3CE36F20">
              <w:rPr>
                <w:rFonts w:ascii="Calibri" w:hAnsi="Calibri" w:eastAsia="Calibri" w:cs="Calibri"/>
                <w:b w:val="0"/>
                <w:bCs w:val="0"/>
                <w:i w:val="0"/>
                <w:iCs w:val="0"/>
                <w:sz w:val="22"/>
                <w:szCs w:val="22"/>
                <w:lang w:val="fr-FR"/>
              </w:rPr>
              <w:t>Vécu/simulé/observé</w:t>
            </w:r>
          </w:p>
        </w:tc>
      </w:tr>
      <w:tr w:rsidR="6EDFA1D1" w:rsidTr="6EDFA1D1" w14:paraId="64D2CA8F">
        <w:trPr>
          <w:trHeight w:val="300"/>
        </w:trPr>
        <w:tc>
          <w:tcPr>
            <w:tcW w:w="3000" w:type="dxa"/>
            <w:tcMar/>
            <w:vAlign w:val="top"/>
          </w:tcPr>
          <w:p w:rsidR="5888D80C" w:rsidP="6EDFA1D1" w:rsidRDefault="5888D80C" w14:paraId="0F024C4E" w14:textId="5FB231B5">
            <w:pPr>
              <w:pStyle w:val="Normal"/>
              <w:spacing w:line="259" w:lineRule="auto"/>
              <w:rPr>
                <w:rFonts w:ascii="Calibri" w:hAnsi="Calibri" w:eastAsia="Calibri" w:cs="Calibri"/>
                <w:b w:val="0"/>
                <w:bCs w:val="0"/>
                <w:i w:val="0"/>
                <w:iCs w:val="0"/>
                <w:sz w:val="22"/>
                <w:szCs w:val="22"/>
                <w:lang w:val="fr-FR"/>
              </w:rPr>
            </w:pPr>
            <w:r w:rsidRPr="6EDFA1D1" w:rsidR="5888D80C">
              <w:rPr>
                <w:rFonts w:ascii="Calibri" w:hAnsi="Calibri" w:eastAsia="Calibri" w:cs="Calibri"/>
                <w:b w:val="0"/>
                <w:bCs w:val="0"/>
                <w:i w:val="0"/>
                <w:iCs w:val="0"/>
                <w:sz w:val="22"/>
                <w:szCs w:val="22"/>
                <w:lang w:val="fr-FR"/>
              </w:rPr>
              <w:t>“Vérifier les conditions de la continuité d’un service informatique”</w:t>
            </w:r>
          </w:p>
        </w:tc>
        <w:tc>
          <w:tcPr>
            <w:tcW w:w="3000" w:type="dxa"/>
            <w:tcMar/>
            <w:vAlign w:val="top"/>
          </w:tcPr>
          <w:p w:rsidR="5888D80C" w:rsidP="6EDFA1D1" w:rsidRDefault="5888D80C" w14:paraId="55A5B3C3" w14:textId="0870F6E8">
            <w:pPr>
              <w:pStyle w:val="Normal"/>
              <w:spacing w:line="259" w:lineRule="auto"/>
              <w:rPr>
                <w:rFonts w:ascii="Calibri" w:hAnsi="Calibri" w:eastAsia="Calibri" w:cs="Calibri"/>
                <w:b w:val="0"/>
                <w:bCs w:val="0"/>
                <w:i w:val="0"/>
                <w:iCs w:val="0"/>
                <w:sz w:val="22"/>
                <w:szCs w:val="22"/>
                <w:lang w:val="fr-FR"/>
              </w:rPr>
            </w:pPr>
            <w:r w:rsidRPr="6EDFA1D1" w:rsidR="5888D80C">
              <w:rPr>
                <w:rFonts w:ascii="Calibri" w:hAnsi="Calibri" w:eastAsia="Calibri" w:cs="Calibri"/>
                <w:b w:val="0"/>
                <w:bCs w:val="0"/>
                <w:i w:val="0"/>
                <w:iCs w:val="0"/>
                <w:sz w:val="22"/>
                <w:szCs w:val="22"/>
                <w:lang w:val="fr-FR"/>
              </w:rPr>
              <w:t>Mise en place d’un outil de supervision</w:t>
            </w:r>
          </w:p>
        </w:tc>
        <w:tc>
          <w:tcPr>
            <w:tcW w:w="3000" w:type="dxa"/>
            <w:tcMar/>
            <w:vAlign w:val="top"/>
          </w:tcPr>
          <w:p w:rsidR="5888D80C" w:rsidP="6EDFA1D1" w:rsidRDefault="5888D80C" w14:paraId="2539BC72" w14:textId="3823AA04">
            <w:pPr>
              <w:spacing w:line="259" w:lineRule="auto"/>
              <w:rPr>
                <w:rFonts w:ascii="Calibri" w:hAnsi="Calibri" w:eastAsia="Calibri" w:cs="Calibri"/>
                <w:b w:val="0"/>
                <w:bCs w:val="0"/>
                <w:i w:val="0"/>
                <w:iCs w:val="0"/>
                <w:sz w:val="22"/>
                <w:szCs w:val="22"/>
                <w:lang w:val="fr-FR"/>
              </w:rPr>
            </w:pPr>
            <w:r w:rsidRPr="6EDFA1D1" w:rsidR="5888D80C">
              <w:rPr>
                <w:rFonts w:ascii="Calibri" w:hAnsi="Calibri" w:eastAsia="Calibri" w:cs="Calibri"/>
                <w:b w:val="0"/>
                <w:bCs w:val="0"/>
                <w:i w:val="0"/>
                <w:iCs w:val="0"/>
                <w:sz w:val="22"/>
                <w:szCs w:val="22"/>
                <w:lang w:val="fr-FR"/>
              </w:rPr>
              <w:t>Vécu/simulé/observé</w:t>
            </w:r>
          </w:p>
          <w:p w:rsidR="6EDFA1D1" w:rsidP="6EDFA1D1" w:rsidRDefault="6EDFA1D1" w14:paraId="14D2AD58" w14:textId="0F2DC2CD">
            <w:pPr>
              <w:pStyle w:val="Normal"/>
              <w:spacing w:line="259" w:lineRule="auto"/>
              <w:rPr>
                <w:rFonts w:ascii="Calibri" w:hAnsi="Calibri" w:eastAsia="Calibri" w:cs="Calibri"/>
                <w:b w:val="0"/>
                <w:bCs w:val="0"/>
                <w:i w:val="0"/>
                <w:iCs w:val="0"/>
                <w:sz w:val="22"/>
                <w:szCs w:val="22"/>
                <w:lang w:val="fr-FR"/>
              </w:rPr>
            </w:pPr>
          </w:p>
        </w:tc>
      </w:tr>
    </w:tbl>
    <w:p w:rsidR="6EDFA1D1" w:rsidRDefault="6EDFA1D1" w14:paraId="5939FAA9" w14:textId="4B4BDF9F"/>
    <w:p w:rsidR="3CE36F20" w:rsidP="3CE36F20" w:rsidRDefault="3CE36F20" w14:paraId="213EAA36" w14:textId="536D540B">
      <w:p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fr-FR"/>
        </w:rPr>
      </w:pPr>
    </w:p>
    <w:p w:rsidR="3CE36F20" w:rsidP="3CE36F20" w:rsidRDefault="3CE36F20" w14:paraId="65FEA058" w14:textId="47674DF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fr-FR"/>
        </w:rPr>
      </w:pPr>
    </w:p>
    <w:p w:rsidR="3CE36F20" w:rsidP="3CE36F20" w:rsidRDefault="3CE36F20" w14:paraId="0AD82C70" w14:textId="093569E6">
      <w:pPr>
        <w:pStyle w:val="Normal"/>
        <w:rPr>
          <w:rFonts w:ascii="Calibri" w:hAnsi="Calibri" w:eastAsia="Calibri" w:cs="Calibri"/>
          <w:b w:val="0"/>
          <w:bCs w:val="0"/>
          <w:i w:val="0"/>
          <w:iCs w:val="0"/>
          <w:caps w:val="0"/>
          <w:smallCaps w:val="0"/>
          <w:noProof w:val="0"/>
          <w:color w:val="D1D5DB"/>
          <w:sz w:val="24"/>
          <w:szCs w:val="24"/>
          <w:lang w:val="fr-FR"/>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nsid w:val="3af7dd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ef512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59d59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57eba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45f79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aed46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1ecfb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0b9a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31975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f1ed1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a66c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84e4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61a76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7ded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b306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45C192"/>
    <w:rsid w:val="00EF83D8"/>
    <w:rsid w:val="01F294BD"/>
    <w:rsid w:val="028B5439"/>
    <w:rsid w:val="0683050E"/>
    <w:rsid w:val="08ACD67A"/>
    <w:rsid w:val="08C52808"/>
    <w:rsid w:val="0A6D6CE8"/>
    <w:rsid w:val="0B21FB63"/>
    <w:rsid w:val="0CF24692"/>
    <w:rsid w:val="108CE7FD"/>
    <w:rsid w:val="109F606D"/>
    <w:rsid w:val="1161D25F"/>
    <w:rsid w:val="11C5B7B5"/>
    <w:rsid w:val="11F96A95"/>
    <w:rsid w:val="14BCF50F"/>
    <w:rsid w:val="15A8CA7C"/>
    <w:rsid w:val="1AB4776E"/>
    <w:rsid w:val="1AB4776E"/>
    <w:rsid w:val="1B8BC13D"/>
    <w:rsid w:val="1C473491"/>
    <w:rsid w:val="1C5047CF"/>
    <w:rsid w:val="1C67515A"/>
    <w:rsid w:val="1DB0D0AE"/>
    <w:rsid w:val="1E4AAEF8"/>
    <w:rsid w:val="1F24B755"/>
    <w:rsid w:val="2017B221"/>
    <w:rsid w:val="23A0469D"/>
    <w:rsid w:val="28C8C73D"/>
    <w:rsid w:val="290C8F3C"/>
    <w:rsid w:val="2A45C192"/>
    <w:rsid w:val="2B106F45"/>
    <w:rsid w:val="2BDC7AA5"/>
    <w:rsid w:val="3141DD23"/>
    <w:rsid w:val="33A73475"/>
    <w:rsid w:val="33DE8BF0"/>
    <w:rsid w:val="34F23DEA"/>
    <w:rsid w:val="39151492"/>
    <w:rsid w:val="391A9F3D"/>
    <w:rsid w:val="39D3F10E"/>
    <w:rsid w:val="39F52F3B"/>
    <w:rsid w:val="3A7E85A1"/>
    <w:rsid w:val="3CE36F20"/>
    <w:rsid w:val="46EDD43D"/>
    <w:rsid w:val="46F3983B"/>
    <w:rsid w:val="4888B599"/>
    <w:rsid w:val="48EC8ACE"/>
    <w:rsid w:val="4EEED00F"/>
    <w:rsid w:val="4F6FA272"/>
    <w:rsid w:val="50A3C8CD"/>
    <w:rsid w:val="51675D60"/>
    <w:rsid w:val="519A57E4"/>
    <w:rsid w:val="551B992F"/>
    <w:rsid w:val="55C5BB99"/>
    <w:rsid w:val="5888D80C"/>
    <w:rsid w:val="595A4CB7"/>
    <w:rsid w:val="5A3182B6"/>
    <w:rsid w:val="5A50D136"/>
    <w:rsid w:val="60A0C43A"/>
    <w:rsid w:val="646F3793"/>
    <w:rsid w:val="69574824"/>
    <w:rsid w:val="699B1023"/>
    <w:rsid w:val="69E1106B"/>
    <w:rsid w:val="69F1EE24"/>
    <w:rsid w:val="6AA2A75E"/>
    <w:rsid w:val="6BC1AF3A"/>
    <w:rsid w:val="6EDFA1D1"/>
    <w:rsid w:val="7758B6B0"/>
    <w:rsid w:val="7B3864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C192"/>
  <w15:chartTrackingRefBased/>
  <w15:docId w15:val="{46FCD4D8-45FB-4A32-AF57-38EE62D600B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2e6a3ee57ad4961" /><Relationship Type="http://schemas.openxmlformats.org/officeDocument/2006/relationships/image" Target="/media/image2.png" Id="Rcd808675572b4055" /><Relationship Type="http://schemas.openxmlformats.org/officeDocument/2006/relationships/image" Target="/media/image3.png" Id="Rbadaf8ae4e69409d" /><Relationship Type="http://schemas.openxmlformats.org/officeDocument/2006/relationships/glossaryDocument" Target="glossary/document.xml" Id="Ra42d38506d284366" /><Relationship Type="http://schemas.openxmlformats.org/officeDocument/2006/relationships/numbering" Target="numbering.xml" Id="Rc030289f6f7c4dd7" /><Relationship Type="http://schemas.openxmlformats.org/officeDocument/2006/relationships/hyperlink" Target="https://support.nagios.com/forum/" TargetMode="External" Id="Rce7c9e81fd6c4780" /><Relationship Type="http://schemas.openxmlformats.org/officeDocument/2006/relationships/image" Target="/media/image4.png" Id="R36a16d0a0a544eac" /><Relationship Type="http://schemas.openxmlformats.org/officeDocument/2006/relationships/image" Target="/media/image5.png" Id="R124fd759897d4665" /><Relationship Type="http://schemas.openxmlformats.org/officeDocument/2006/relationships/image" Target="/media/image6.png" Id="R9f6dc84343ac4423" /><Relationship Type="http://schemas.openxmlformats.org/officeDocument/2006/relationships/image" Target="/media/image7.png" Id="Rc4ee78c7a1434f2c" /><Relationship Type="http://schemas.openxmlformats.org/officeDocument/2006/relationships/image" Target="/media/image8.png" Id="Rd936abe544d84a6f" /><Relationship Type="http://schemas.openxmlformats.org/officeDocument/2006/relationships/image" Target="/media/image9.png" Id="R19337c59891e4cbc" /><Relationship Type="http://schemas.openxmlformats.org/officeDocument/2006/relationships/hyperlink" Target="https://github.com/NagiosEnterprises/nagioscore/archive/nagios-4.4.8.tar.gz" TargetMode="External" Id="R1ba8529d6f364248" /><Relationship Type="http://schemas.openxmlformats.org/officeDocument/2006/relationships/image" Target="/media/imagea.png" Id="Rd244a1ad125f4bc9" /><Relationship Type="http://schemas.openxmlformats.org/officeDocument/2006/relationships/hyperlink" Target="http://172.20.0.31/nagios" TargetMode="External" Id="R37e0d79a73444c87" /><Relationship Type="http://schemas.openxmlformats.org/officeDocument/2006/relationships/hyperlink" Target="http://ens33/nagios" TargetMode="External" Id="Rf538b732939f4dae" /><Relationship Type="http://schemas.openxmlformats.org/officeDocument/2006/relationships/hyperlink" Target="http://nagios.stadiumcompany.com/nagios" TargetMode="External" Id="Re3f55325debe4d41" /><Relationship Type="http://schemas.openxmlformats.org/officeDocument/2006/relationships/image" Target="/media/imageb.png" Id="R50e301ec0b5c4bbd" /><Relationship Type="http://schemas.openxmlformats.org/officeDocument/2006/relationships/hyperlink" Target="https://github.com/nagios-plugins/nagios-plugins/archive/release-2.2.1.tar.gz" TargetMode="External" Id="R67c64dcb5b1848ba" /><Relationship Type="http://schemas.openxmlformats.org/officeDocument/2006/relationships/image" Target="/media/imagec.png" Id="R70103b92d4284d0b" /><Relationship Type="http://schemas.openxmlformats.org/officeDocument/2006/relationships/image" Target="/media/imaged.png" Id="R5f7cff6513e2439b" /><Relationship Type="http://schemas.openxmlformats.org/officeDocument/2006/relationships/image" Target="/media/imagee.png" Id="R98d90cea6f2f45de" /><Relationship Type="http://schemas.openxmlformats.org/officeDocument/2006/relationships/image" Target="/media/imagef.png" Id="R8c083fd481b94879" /><Relationship Type="http://schemas.openxmlformats.org/officeDocument/2006/relationships/image" Target="/media/image10.png" Id="Re5e81d9a57284c69" /><Relationship Type="http://schemas.openxmlformats.org/officeDocument/2006/relationships/image" Target="/media/image11.png" Id="R3e50d39917d245ee" /><Relationship Type="http://schemas.openxmlformats.org/officeDocument/2006/relationships/image" Target="/media/image12.png" Id="R35cc8bf7916843a2" /><Relationship Type="http://schemas.openxmlformats.org/officeDocument/2006/relationships/hyperlink" Target="mailto:root:adminnagios@stadiumcompany.com" TargetMode="External" Id="Re8f42952174242d6" /><Relationship Type="http://schemas.openxmlformats.org/officeDocument/2006/relationships/image" Target="/media/image13.png" Id="Rb990801a195d4d92" /><Relationship Type="http://schemas.openxmlformats.org/officeDocument/2006/relationships/image" Target="/media/image14.png" Id="Rce97ca89299f4058" /><Relationship Type="http://schemas.openxmlformats.org/officeDocument/2006/relationships/hyperlink" Target="mailto:admin@stadiumcompany.com" TargetMode="External" Id="R90e5550a3cad4832" /><Relationship Type="http://schemas.openxmlformats.org/officeDocument/2006/relationships/hyperlink" Target="mailto:admin@stadiumcompany.com" TargetMode="External" Id="R264682dc6a224579" /><Relationship Type="http://schemas.openxmlformats.org/officeDocument/2006/relationships/image" Target="/media/image15.png" Id="Rc7ac32c4bbea4284" /><Relationship Type="http://schemas.openxmlformats.org/officeDocument/2006/relationships/hyperlink" Target="mailto:admin@stadiumcompany.com" TargetMode="External" Id="R69f31f3c92ee48e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3122b27-2b50-4213-b71b-911ab0fc9613}"/>
      </w:docPartPr>
      <w:docPartBody>
        <w:p w14:paraId="40983B5A">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2023-02-06T07:49:27.6924380Z</dcterms:created>
  <dcterms:modified xsi:type="dcterms:W3CDTF">2023-02-13T08:30:04.7094228Z</dcterms:modified>
  <dc:creator>Theo VANFLETEREN</dc:creator>
  <lastModifiedBy>Utilisateur invité</lastModifiedBy>
</coreProperties>
</file>