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53A" w:rsidRPr="00A03256" w:rsidRDefault="00FD1B43" w:rsidP="00B22BB2">
      <w:pPr>
        <w:pStyle w:val="Titre"/>
        <w:jc w:val="center"/>
        <w:rPr>
          <w:rFonts w:ascii="Buxton Sketch" w:hAnsi="Buxton Sketch"/>
          <w:color w:val="C00000"/>
          <w:sz w:val="100"/>
          <w:szCs w:val="100"/>
        </w:rPr>
      </w:pPr>
      <w:r w:rsidRPr="00A03256">
        <w:rPr>
          <w:rFonts w:ascii="Buxton Sketch" w:hAnsi="Buxton Sketch"/>
          <w:color w:val="C00000"/>
          <w:sz w:val="100"/>
          <w:szCs w:val="100"/>
        </w:rPr>
        <w:t>Les caprices d’Elisa</w:t>
      </w:r>
    </w:p>
    <w:p w:rsidR="005E553A" w:rsidRPr="0078075B" w:rsidRDefault="005E553A" w:rsidP="001F5E2D">
      <w:pPr>
        <w:pStyle w:val="Titre1"/>
        <w:jc w:val="center"/>
        <w:rPr>
          <w:rFonts w:ascii="Buxton Sketch" w:hAnsi="Buxton Sketch"/>
          <w:color w:val="365F91" w:themeColor="accent1" w:themeShade="BF"/>
          <w:sz w:val="52"/>
          <w:szCs w:val="52"/>
        </w:rPr>
      </w:pPr>
    </w:p>
    <w:p w:rsidR="005E553A" w:rsidRPr="0078075B" w:rsidRDefault="005E553A" w:rsidP="00364248">
      <w:pPr>
        <w:pStyle w:val="Titre"/>
        <w:rPr>
          <w:rStyle w:val="Titredulivre"/>
          <w:rFonts w:ascii="Buxton Sketch" w:hAnsi="Buxton Sketch"/>
        </w:rPr>
      </w:pPr>
      <w:r w:rsidRPr="0078075B">
        <w:rPr>
          <w:rStyle w:val="Titredulivre"/>
          <w:rFonts w:ascii="Buxton Sketch" w:hAnsi="Buxton Sketch"/>
        </w:rPr>
        <w:t>Objet de l’application</w:t>
      </w:r>
    </w:p>
    <w:p w:rsidR="005E553A" w:rsidRPr="0078075B" w:rsidRDefault="005E553A" w:rsidP="005E553A">
      <w:pPr>
        <w:pStyle w:val="Sansinterligne"/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Développement d’un site pour la boulangerie « les caprices d’Elisa ».</w:t>
      </w:r>
    </w:p>
    <w:p w:rsidR="005E553A" w:rsidRPr="0078075B" w:rsidRDefault="005E553A" w:rsidP="005E553A">
      <w:pPr>
        <w:pStyle w:val="Sansinterligne"/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Ce site doit montrer les produits proposés par la boulangerie et permettre de mettre à jour les informations de la base de données.</w:t>
      </w:r>
    </w:p>
    <w:p w:rsidR="005E553A" w:rsidRPr="0078075B" w:rsidRDefault="005E553A" w:rsidP="005E553A">
      <w:pPr>
        <w:pStyle w:val="Sansinterligne"/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Il doit proposer un service d’impressions (étiquettes produit, catalogue, flyers).</w:t>
      </w:r>
    </w:p>
    <w:p w:rsidR="005E553A" w:rsidRPr="0078075B" w:rsidRDefault="005E553A" w:rsidP="005E553A">
      <w:pPr>
        <w:pStyle w:val="Sansinterligne"/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A terme, on pourra prévoir une gestion de commandes.</w:t>
      </w:r>
    </w:p>
    <w:p w:rsidR="005E553A" w:rsidRPr="0078075B" w:rsidRDefault="005E553A" w:rsidP="005E553A">
      <w:pPr>
        <w:pStyle w:val="Sansinterligne"/>
        <w:rPr>
          <w:rFonts w:ascii="Buxton Sketch" w:hAnsi="Buxton Sketch"/>
          <w:color w:val="365F91" w:themeColor="accent1" w:themeShade="BF"/>
        </w:rPr>
      </w:pPr>
    </w:p>
    <w:p w:rsidR="00364248" w:rsidRPr="0078075B" w:rsidRDefault="00364248" w:rsidP="005E553A">
      <w:pPr>
        <w:pStyle w:val="Sansinterligne"/>
        <w:rPr>
          <w:rFonts w:ascii="Buxton Sketch" w:hAnsi="Buxton Sketch"/>
          <w:color w:val="365F91" w:themeColor="accent1" w:themeShade="BF"/>
        </w:rPr>
      </w:pPr>
    </w:p>
    <w:p w:rsidR="00BD766C" w:rsidRPr="0078075B" w:rsidRDefault="00692CEA" w:rsidP="00364248">
      <w:pPr>
        <w:pStyle w:val="Titre"/>
        <w:rPr>
          <w:rFonts w:ascii="Buxton Sketch" w:hAnsi="Buxton Sketch"/>
          <w:b/>
        </w:rPr>
      </w:pPr>
      <w:r>
        <w:rPr>
          <w:rFonts w:ascii="Buxton Sketch" w:hAnsi="Buxton Sketch"/>
          <w:b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53.45pt;margin-top:57.4pt;width:203.25pt;height:21.7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6A5E32" w:rsidRPr="00E959DC" w:rsidRDefault="00FD1B43" w:rsidP="00A74ED6">
                  <w:pPr>
                    <w:jc w:val="center"/>
                    <w:rPr>
                      <w:rFonts w:ascii="Buxton Sketch" w:hAnsi="Buxton Sketch"/>
                    </w:rPr>
                  </w:pPr>
                  <w:r w:rsidRPr="00E959DC">
                    <w:rPr>
                      <w:rFonts w:ascii="Buxton Sketch" w:hAnsi="Buxton Sketch"/>
                    </w:rPr>
                    <w:t>Les caprices d’Elisa</w:t>
                  </w:r>
                </w:p>
              </w:txbxContent>
            </v:textbox>
          </v:shape>
        </w:pict>
      </w:r>
      <w:r w:rsidR="001F5E2D" w:rsidRPr="0078075B">
        <w:rPr>
          <w:rFonts w:ascii="Buxton Sketch" w:hAnsi="Buxton Sketch"/>
          <w:b/>
        </w:rPr>
        <w:t>Architecture site</w:t>
      </w:r>
    </w:p>
    <w:p w:rsidR="00A74ED6" w:rsidRPr="0078075B" w:rsidRDefault="00A74ED6" w:rsidP="00A74ED6">
      <w:pPr>
        <w:rPr>
          <w:rFonts w:ascii="Buxton Sketch" w:hAnsi="Buxton Sketch"/>
          <w:color w:val="365F91" w:themeColor="accent1" w:themeShade="BF"/>
        </w:rPr>
      </w:pPr>
    </w:p>
    <w:p w:rsidR="00A74ED6" w:rsidRPr="0078075B" w:rsidRDefault="00A74ED6" w:rsidP="00A74ED6">
      <w:pPr>
        <w:rPr>
          <w:rFonts w:ascii="Buxton Sketch" w:hAnsi="Buxton Sketch"/>
          <w:color w:val="365F91" w:themeColor="accent1" w:themeShade="BF"/>
        </w:rPr>
      </w:pPr>
    </w:p>
    <w:p w:rsidR="00A74ED6" w:rsidRPr="0078075B" w:rsidRDefault="00692CEA" w:rsidP="00A74ED6">
      <w:pPr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81.8pt;margin-top:10.7pt;width:84.7pt;height:46.4pt;flip:x;z-index:251669504" o:connectortype="straight"/>
        </w:pict>
      </w:r>
      <w:r>
        <w:rPr>
          <w:rFonts w:ascii="Buxton Sketch" w:hAnsi="Buxton Sketch"/>
          <w:noProof/>
          <w:color w:val="365F91" w:themeColor="accent1" w:themeShade="BF"/>
        </w:rPr>
        <w:pict>
          <v:shape id="_x0000_s1066" type="#_x0000_t32" style="position:absolute;margin-left:333.25pt;margin-top:7.05pt;width:.05pt;height:49.5pt;z-index:251671552" o:connectortype="straight"/>
        </w:pict>
      </w:r>
      <w:r>
        <w:rPr>
          <w:rFonts w:ascii="Buxton Sketch" w:hAnsi="Buxton Sketch"/>
          <w:noProof/>
          <w:color w:val="365F91" w:themeColor="accent1" w:themeShade="BF"/>
        </w:rPr>
        <w:pict>
          <v:shape id="_x0000_s1065" type="#_x0000_t32" style="position:absolute;margin-left:227.55pt;margin-top:7.05pt;width:0;height:49.5pt;z-index:251670528" o:connectortype="straight"/>
        </w:pict>
      </w:r>
    </w:p>
    <w:p w:rsidR="00A74ED6" w:rsidRPr="0078075B" w:rsidRDefault="00A74ED6" w:rsidP="00A74ED6">
      <w:pPr>
        <w:rPr>
          <w:rFonts w:ascii="Buxton Sketch" w:hAnsi="Buxton Sketch"/>
          <w:color w:val="365F91" w:themeColor="accent1" w:themeShade="BF"/>
        </w:rPr>
      </w:pPr>
    </w:p>
    <w:p w:rsidR="00A74ED6" w:rsidRPr="0078075B" w:rsidRDefault="00A74ED6" w:rsidP="00A74ED6">
      <w:pPr>
        <w:rPr>
          <w:rFonts w:ascii="Buxton Sketch" w:hAnsi="Buxton Sketch"/>
          <w:color w:val="365F91" w:themeColor="accent1" w:themeShade="BF"/>
        </w:rPr>
      </w:pPr>
    </w:p>
    <w:p w:rsidR="00A74ED6" w:rsidRPr="0078075B" w:rsidRDefault="00692CEA" w:rsidP="00A74ED6">
      <w:pPr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061" type="#_x0000_t202" style="position:absolute;margin-left:153.85pt;margin-top:11.65pt;width:105.45pt;height:21.75pt;z-index:251666432;mso-height-percent:200;mso-height-percent:200;mso-width-relative:margin;mso-height-relative:margin">
            <v:textbox style="mso-fit-shape-to-text:t">
              <w:txbxContent>
                <w:p w:rsidR="006A5E32" w:rsidRPr="00E959DC" w:rsidRDefault="005E553A" w:rsidP="00A74ED6">
                  <w:pPr>
                    <w:jc w:val="center"/>
                    <w:rPr>
                      <w:rFonts w:ascii="Buxton Sketch" w:hAnsi="Buxton Sketch"/>
                    </w:rPr>
                  </w:pPr>
                  <w:r w:rsidRPr="00E959DC">
                    <w:rPr>
                      <w:rFonts w:ascii="Buxton Sketch" w:hAnsi="Buxton Sketch"/>
                    </w:rPr>
                    <w:t xml:space="preserve">Affichage </w:t>
                  </w:r>
                  <w:r w:rsidR="006A5E32" w:rsidRPr="00E959DC">
                    <w:rPr>
                      <w:rFonts w:ascii="Buxton Sketch" w:hAnsi="Buxton Sketch"/>
                    </w:rPr>
                    <w:t>catalogue</w:t>
                  </w:r>
                </w:p>
              </w:txbxContent>
            </v:textbox>
          </v:shape>
        </w:pict>
      </w:r>
    </w:p>
    <w:p w:rsidR="00002FDE" w:rsidRPr="0078075B" w:rsidRDefault="00692CEA" w:rsidP="00A74ED6">
      <w:pPr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056" type="#_x0000_t202" style="position:absolute;margin-left:.7pt;margin-top:1.35pt;width:132.9pt;height:21.75pt;z-index:251661312;mso-height-percent:200;mso-height-percent:200;mso-width-relative:margin;mso-height-relative:margin">
            <v:stroke dashstyle="1 1"/>
            <v:textbox style="mso-fit-shape-to-text:t">
              <w:txbxContent>
                <w:p w:rsidR="006A5E32" w:rsidRPr="00E959DC" w:rsidRDefault="006A5E32" w:rsidP="00A74ED6">
                  <w:pPr>
                    <w:jc w:val="center"/>
                    <w:rPr>
                      <w:rFonts w:ascii="Buxton Sketch" w:hAnsi="Buxton Sketch"/>
                    </w:rPr>
                  </w:pPr>
                  <w:r w:rsidRPr="00E959DC">
                    <w:rPr>
                      <w:rFonts w:ascii="Buxton Sketch" w:hAnsi="Buxton Sketch"/>
                    </w:rPr>
                    <w:t>Vente</w:t>
                  </w:r>
                  <w:r w:rsidR="005E553A" w:rsidRPr="00E959DC">
                    <w:rPr>
                      <w:rFonts w:ascii="Buxton Sketch" w:hAnsi="Buxton Sketch"/>
                    </w:rPr>
                    <w:t>s</w:t>
                  </w:r>
                </w:p>
              </w:txbxContent>
            </v:textbox>
          </v:shape>
        </w:pict>
      </w:r>
      <w:r>
        <w:rPr>
          <w:rFonts w:ascii="Buxton Sketch" w:hAnsi="Buxton Sketch"/>
          <w:noProof/>
          <w:color w:val="365F91" w:themeColor="accent1" w:themeShade="BF"/>
        </w:rPr>
        <w:pict>
          <v:shape id="_x0000_s1062" type="#_x0000_t202" style="position:absolute;margin-left:287pt;margin-top:.95pt;width:92pt;height:21.75pt;z-index:251667456;mso-height-percent:200;mso-height-percent:200;mso-width-relative:margin;mso-height-relative:margin">
            <v:textbox style="mso-fit-shape-to-text:t">
              <w:txbxContent>
                <w:p w:rsidR="006A5E32" w:rsidRPr="00E959DC" w:rsidRDefault="006A5E32" w:rsidP="00A74ED6">
                  <w:pPr>
                    <w:jc w:val="center"/>
                    <w:rPr>
                      <w:rFonts w:ascii="Buxton Sketch" w:hAnsi="Buxton Sketch"/>
                    </w:rPr>
                  </w:pPr>
                  <w:r w:rsidRPr="00E959DC">
                    <w:rPr>
                      <w:rFonts w:ascii="Buxton Sketch" w:hAnsi="Buxton Sketch"/>
                    </w:rPr>
                    <w:t>administration</w:t>
                  </w:r>
                </w:p>
              </w:txbxContent>
            </v:textbox>
          </v:shape>
        </w:pict>
      </w:r>
    </w:p>
    <w:p w:rsidR="00002FDE" w:rsidRPr="0078075B" w:rsidRDefault="00692CEA" w:rsidP="00002FDE">
      <w:pPr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101" type="#_x0000_t32" style="position:absolute;margin-left:64.55pt;margin-top:5.4pt;width:.05pt;height:25.8pt;z-index:251705344" o:connectortype="straight"/>
        </w:pict>
      </w:r>
      <w:r>
        <w:rPr>
          <w:rFonts w:ascii="Buxton Sketch" w:hAnsi="Buxton Sketch"/>
          <w:noProof/>
          <w:color w:val="365F91" w:themeColor="accent1" w:themeShade="BF"/>
        </w:rPr>
        <w:pict>
          <v:shape id="_x0000_s1078" type="#_x0000_t32" style="position:absolute;margin-left:333.3pt;margin-top:9.7pt;width:0;height:21.5pt;z-index:251682816" o:connectortype="straight"/>
        </w:pict>
      </w:r>
    </w:p>
    <w:p w:rsidR="00002FDE" w:rsidRPr="0078075B" w:rsidRDefault="00692CEA" w:rsidP="00002FDE">
      <w:pPr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069" type="#_x0000_t32" style="position:absolute;margin-left:223.4pt;margin-top:6.2pt;width:.4pt;height:17.85pt;z-index:251674624" o:connectortype="straight"/>
        </w:pict>
      </w:r>
    </w:p>
    <w:p w:rsidR="00002FDE" w:rsidRPr="0078075B" w:rsidRDefault="00692CEA" w:rsidP="00002FDE">
      <w:pPr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072" type="#_x0000_t202" style="position:absolute;margin-left:154.7pt;margin-top:7.4pt;width:105.45pt;height:21.75pt;z-index:251677696;mso-height-percent:200;mso-height-percent:200;mso-width-relative:margin;mso-height-relative:margin">
            <v:textbox style="mso-fit-shape-to-text:t">
              <w:txbxContent>
                <w:p w:rsidR="006A5E32" w:rsidRPr="00E959DC" w:rsidRDefault="006A5E32" w:rsidP="00002FDE">
                  <w:pPr>
                    <w:jc w:val="center"/>
                    <w:rPr>
                      <w:rFonts w:ascii="Buxton Sketch" w:hAnsi="Buxton Sketch"/>
                    </w:rPr>
                  </w:pPr>
                  <w:r w:rsidRPr="00E959DC">
                    <w:rPr>
                      <w:rFonts w:ascii="Buxton Sketch" w:hAnsi="Buxton Sketch"/>
                    </w:rPr>
                    <w:t>catégories</w:t>
                  </w:r>
                </w:p>
              </w:txbxContent>
            </v:textbox>
          </v:shape>
        </w:pict>
      </w:r>
      <w:r>
        <w:rPr>
          <w:rFonts w:ascii="Buxton Sketch" w:hAnsi="Buxton Sketch"/>
          <w:noProof/>
          <w:color w:val="365F91" w:themeColor="accent1" w:themeShade="BF"/>
        </w:rPr>
        <w:pict>
          <v:shape id="_x0000_s1079" type="#_x0000_t202" style="position:absolute;margin-left:288.45pt;margin-top:3.6pt;width:92pt;height:63.65pt;z-index:251683840;mso-width-relative:margin;mso-height-relative:margin">
            <v:textbox>
              <w:txbxContent>
                <w:p w:rsidR="006A5E32" w:rsidRPr="00E959DC" w:rsidRDefault="006A5E32" w:rsidP="00632687">
                  <w:pPr>
                    <w:jc w:val="center"/>
                    <w:rPr>
                      <w:rFonts w:ascii="Buxton Sketch" w:hAnsi="Buxton Sketch"/>
                    </w:rPr>
                  </w:pPr>
                  <w:r w:rsidRPr="00E959DC">
                    <w:rPr>
                      <w:rFonts w:ascii="Buxton Sketch" w:hAnsi="Buxton Sketch"/>
                    </w:rPr>
                    <w:t>Formulaire pour gérer les catégories</w:t>
                  </w:r>
                </w:p>
                <w:p w:rsidR="006A5E32" w:rsidRPr="00E959DC" w:rsidRDefault="006A5E32" w:rsidP="00002FDE">
                  <w:pPr>
                    <w:jc w:val="center"/>
                    <w:rPr>
                      <w:rFonts w:ascii="Buxton Sketch" w:hAnsi="Buxton Sketch"/>
                    </w:rPr>
                  </w:pPr>
                </w:p>
              </w:txbxContent>
            </v:textbox>
          </v:shape>
        </w:pict>
      </w:r>
      <w:r>
        <w:rPr>
          <w:rFonts w:ascii="Buxton Sketch" w:hAnsi="Buxton Sketch"/>
          <w:noProof/>
          <w:color w:val="365F91" w:themeColor="accent1" w:themeShade="BF"/>
        </w:rPr>
        <w:pict>
          <v:shape id="_x0000_s1057" type="#_x0000_t202" style="position:absolute;margin-left:.3pt;margin-top:3.6pt;width:132.9pt;height:21.75pt;z-index:251662336;mso-height-percent:200;mso-height-percent:200;mso-width-relative:margin;mso-height-relative:margin">
            <v:stroke dashstyle="1 1" endcap="round"/>
            <v:textbox style="mso-next-textbox:#_x0000_s1057;mso-fit-shape-to-text:t">
              <w:txbxContent>
                <w:p w:rsidR="006A5E32" w:rsidRPr="00E959DC" w:rsidRDefault="005E553A" w:rsidP="00A74ED6">
                  <w:pPr>
                    <w:jc w:val="center"/>
                    <w:rPr>
                      <w:rFonts w:ascii="Buxton Sketch" w:hAnsi="Buxton Sketch"/>
                    </w:rPr>
                  </w:pPr>
                  <w:r w:rsidRPr="00E959DC">
                    <w:rPr>
                      <w:rFonts w:ascii="Buxton Sketch" w:hAnsi="Buxton Sketch"/>
                    </w:rPr>
                    <w:t>Gestion des commandes</w:t>
                  </w:r>
                </w:p>
              </w:txbxContent>
            </v:textbox>
          </v:shape>
        </w:pict>
      </w:r>
    </w:p>
    <w:p w:rsidR="00002FDE" w:rsidRPr="0078075B" w:rsidRDefault="00002FDE" w:rsidP="00002FDE">
      <w:pPr>
        <w:rPr>
          <w:rFonts w:ascii="Buxton Sketch" w:hAnsi="Buxton Sketch"/>
          <w:color w:val="365F91" w:themeColor="accent1" w:themeShade="BF"/>
        </w:rPr>
      </w:pPr>
    </w:p>
    <w:p w:rsidR="00002FDE" w:rsidRPr="0078075B" w:rsidRDefault="00692CEA" w:rsidP="00002FDE">
      <w:pPr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074" type="#_x0000_t32" style="position:absolute;margin-left:223.45pt;margin-top:1.55pt;width:.35pt;height:15.75pt;z-index:251679744" o:connectortype="straight"/>
        </w:pict>
      </w:r>
    </w:p>
    <w:p w:rsidR="00002FDE" w:rsidRPr="0078075B" w:rsidRDefault="00692CEA" w:rsidP="00002FDE">
      <w:pPr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070" type="#_x0000_t202" style="position:absolute;margin-left:156.55pt;margin-top:3.5pt;width:105.45pt;height:21.75pt;z-index:251675648;mso-height-percent:200;mso-height-percent:200;mso-width-relative:margin;mso-height-relative:margin">
            <v:textbox style="mso-fit-shape-to-text:t">
              <w:txbxContent>
                <w:p w:rsidR="006A5E32" w:rsidRPr="00E959DC" w:rsidRDefault="006A5E32" w:rsidP="00A74ED6">
                  <w:pPr>
                    <w:jc w:val="center"/>
                    <w:rPr>
                      <w:rFonts w:ascii="Buxton Sketch" w:hAnsi="Buxton Sketch"/>
                    </w:rPr>
                  </w:pPr>
                  <w:r w:rsidRPr="00E959DC">
                    <w:rPr>
                      <w:rFonts w:ascii="Buxton Sketch" w:hAnsi="Buxton Sketch"/>
                    </w:rPr>
                    <w:t>produits</w:t>
                  </w:r>
                </w:p>
              </w:txbxContent>
            </v:textbox>
          </v:shape>
        </w:pict>
      </w:r>
    </w:p>
    <w:p w:rsidR="00002FDE" w:rsidRPr="0078075B" w:rsidRDefault="00692CEA" w:rsidP="00002FDE">
      <w:pPr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102" type="#_x0000_t32" style="position:absolute;margin-left:333.3pt;margin-top:11.45pt;width:.05pt;height:15.7pt;z-index:251706368" o:connectortype="straight"/>
        </w:pict>
      </w:r>
    </w:p>
    <w:p w:rsidR="00002FDE" w:rsidRPr="0078075B" w:rsidRDefault="00692CEA" w:rsidP="00002FDE">
      <w:pPr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088" type="#_x0000_t202" style="position:absolute;margin-left:288.45pt;margin-top:12.95pt;width:92pt;height:49.35pt;z-index:251692032;mso-height-percent:200;mso-height-percent:200;mso-width-relative:margin;mso-height-relative:margin">
            <v:textbox style="mso-fit-shape-to-text:t">
              <w:txbxContent>
                <w:p w:rsidR="006A5E32" w:rsidRPr="00E959DC" w:rsidRDefault="006A5E32" w:rsidP="00BD347F">
                  <w:pPr>
                    <w:jc w:val="center"/>
                    <w:rPr>
                      <w:rFonts w:ascii="Buxton Sketch" w:hAnsi="Buxton Sketch"/>
                    </w:rPr>
                  </w:pPr>
                  <w:r w:rsidRPr="00E959DC">
                    <w:rPr>
                      <w:rFonts w:ascii="Buxton Sketch" w:hAnsi="Buxton Sketch"/>
                    </w:rPr>
                    <w:t xml:space="preserve">Formulaire pour gérer les produits </w:t>
                  </w:r>
                </w:p>
              </w:txbxContent>
            </v:textbox>
          </v:shape>
        </w:pict>
      </w:r>
    </w:p>
    <w:p w:rsidR="00002FDE" w:rsidRPr="0078075B" w:rsidRDefault="00002FDE" w:rsidP="00002FDE">
      <w:pPr>
        <w:rPr>
          <w:rFonts w:ascii="Buxton Sketch" w:hAnsi="Buxton Sketch"/>
          <w:color w:val="365F91" w:themeColor="accent1" w:themeShade="BF"/>
        </w:rPr>
      </w:pPr>
    </w:p>
    <w:p w:rsidR="00002FDE" w:rsidRPr="0078075B" w:rsidRDefault="00002FDE" w:rsidP="00002FDE">
      <w:pPr>
        <w:rPr>
          <w:rFonts w:ascii="Buxton Sketch" w:hAnsi="Buxton Sketch"/>
          <w:color w:val="365F91" w:themeColor="accent1" w:themeShade="BF"/>
        </w:rPr>
      </w:pPr>
    </w:p>
    <w:p w:rsidR="00002FDE" w:rsidRPr="0078075B" w:rsidRDefault="00002FDE" w:rsidP="00002FDE">
      <w:pPr>
        <w:rPr>
          <w:rFonts w:ascii="Buxton Sketch" w:hAnsi="Buxton Sketch"/>
          <w:color w:val="365F91" w:themeColor="accent1" w:themeShade="BF"/>
        </w:rPr>
      </w:pPr>
    </w:p>
    <w:p w:rsidR="00002FDE" w:rsidRPr="0078075B" w:rsidRDefault="00692CEA" w:rsidP="00002FDE">
      <w:pPr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098" type="#_x0000_t32" style="position:absolute;margin-left:337.45pt;margin-top:7.1pt;width:0;height:17.1pt;z-index:251702272" o:connectortype="straight"/>
        </w:pict>
      </w:r>
    </w:p>
    <w:p w:rsidR="00002FDE" w:rsidRPr="0078075B" w:rsidRDefault="00692CEA" w:rsidP="00002FDE">
      <w:pPr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089" type="#_x0000_t202" style="position:absolute;margin-left:288.45pt;margin-top:10.4pt;width:92pt;height:63.15pt;z-index:251693056;mso-height-percent:200;mso-height-percent:200;mso-width-relative:margin;mso-height-relative:margin">
            <v:textbox style="mso-next-textbox:#_x0000_s1089;mso-fit-shape-to-text:t">
              <w:txbxContent>
                <w:p w:rsidR="006A5E32" w:rsidRPr="00E959DC" w:rsidRDefault="005E553A" w:rsidP="00BD347F">
                  <w:pPr>
                    <w:jc w:val="center"/>
                    <w:rPr>
                      <w:rFonts w:ascii="Buxton Sketch" w:hAnsi="Buxton Sketch"/>
                    </w:rPr>
                  </w:pPr>
                  <w:r w:rsidRPr="00E959DC">
                    <w:rPr>
                      <w:rFonts w:ascii="Buxton Sketch" w:hAnsi="Buxton Sketch"/>
                    </w:rPr>
                    <w:t>impressions</w:t>
                  </w:r>
                </w:p>
              </w:txbxContent>
            </v:textbox>
          </v:shape>
        </w:pict>
      </w:r>
    </w:p>
    <w:p w:rsidR="00002FDE" w:rsidRPr="0078075B" w:rsidRDefault="00002FDE" w:rsidP="00002FDE">
      <w:pPr>
        <w:rPr>
          <w:rFonts w:ascii="Buxton Sketch" w:hAnsi="Buxton Sketch"/>
          <w:color w:val="365F91" w:themeColor="accent1" w:themeShade="BF"/>
        </w:rPr>
      </w:pPr>
    </w:p>
    <w:p w:rsidR="00002FDE" w:rsidRPr="0078075B" w:rsidRDefault="00692CEA" w:rsidP="00002FDE">
      <w:pPr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097" type="#_x0000_t32" style="position:absolute;margin-left:356.5pt;margin-top:5.2pt;width:0;height:11.6pt;z-index:251701248" o:connectortype="straight"/>
        </w:pict>
      </w:r>
    </w:p>
    <w:p w:rsidR="00002FDE" w:rsidRPr="0078075B" w:rsidRDefault="00692CEA" w:rsidP="00002FDE">
      <w:pPr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113" type="#_x0000_t202" style="position:absolute;margin-left:337.45pt;margin-top:4.2pt;width:92pt;height:21.75pt;z-index:251716608;mso-height-percent:200;mso-height-percent:200;mso-width-relative:margin;mso-height-relative:margin">
            <v:textbox style="mso-next-textbox:#_x0000_s1113;mso-fit-shape-to-text:t">
              <w:txbxContent>
                <w:p w:rsidR="006A5E32" w:rsidRPr="00E959DC" w:rsidRDefault="005E553A" w:rsidP="006A5E32">
                  <w:pPr>
                    <w:jc w:val="center"/>
                    <w:rPr>
                      <w:rFonts w:ascii="Buxton Sketch" w:hAnsi="Buxton Sketch"/>
                    </w:rPr>
                  </w:pPr>
                  <w:r w:rsidRPr="00E959DC">
                    <w:rPr>
                      <w:rFonts w:ascii="Buxton Sketch" w:hAnsi="Buxton Sketch"/>
                    </w:rPr>
                    <w:t>catalogue</w:t>
                  </w:r>
                </w:p>
              </w:txbxContent>
            </v:textbox>
          </v:shape>
        </w:pict>
      </w:r>
    </w:p>
    <w:p w:rsidR="00002FDE" w:rsidRPr="0078075B" w:rsidRDefault="00692CEA" w:rsidP="00002FDE">
      <w:pPr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094" type="#_x0000_t32" style="position:absolute;margin-left:356.45pt;margin-top:12.15pt;width:.05pt;height:12.35pt;flip:x;z-index:251698176" o:connectortype="straight"/>
        </w:pict>
      </w:r>
    </w:p>
    <w:p w:rsidR="00002FDE" w:rsidRPr="0078075B" w:rsidRDefault="00692CEA" w:rsidP="00002FDE">
      <w:pPr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063" type="#_x0000_t202" style="position:absolute;margin-left:337.45pt;margin-top:10.7pt;width:132.9pt;height:21.75pt;z-index:251668480;mso-height-percent:200;mso-height-percent:200;mso-width-relative:margin;mso-height-relative:margin">
            <v:textbox style="mso-fit-shape-to-text:t">
              <w:txbxContent>
                <w:p w:rsidR="006A5E32" w:rsidRPr="00E959DC" w:rsidRDefault="005E553A" w:rsidP="00A74ED6">
                  <w:pPr>
                    <w:jc w:val="center"/>
                    <w:rPr>
                      <w:rFonts w:ascii="Buxton Sketch" w:hAnsi="Buxton Sketch"/>
                    </w:rPr>
                  </w:pPr>
                  <w:r w:rsidRPr="00E959DC">
                    <w:rPr>
                      <w:rFonts w:ascii="Buxton Sketch" w:hAnsi="Buxton Sketch"/>
                    </w:rPr>
                    <w:t>étiquettes</w:t>
                  </w:r>
                </w:p>
              </w:txbxContent>
            </v:textbox>
          </v:shape>
        </w:pict>
      </w:r>
    </w:p>
    <w:p w:rsidR="006A5E32" w:rsidRPr="0078075B" w:rsidRDefault="006A5E32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</w:p>
    <w:p w:rsidR="006A5E32" w:rsidRPr="0078075B" w:rsidRDefault="00692CEA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096" type="#_x0000_t32" style="position:absolute;margin-left:356.4pt;margin-top:4.85pt;width:.05pt;height:10.8pt;z-index:251700224" o:connectortype="straight"/>
        </w:pict>
      </w:r>
    </w:p>
    <w:p w:rsidR="006A5E32" w:rsidRPr="0078075B" w:rsidRDefault="00692CEA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pict>
          <v:shape id="_x0000_s1091" type="#_x0000_t202" style="position:absolute;margin-left:337.45pt;margin-top:4.75pt;width:92pt;height:21.75pt;z-index:251695104;mso-height-percent:200;mso-height-percent:200;mso-width-relative:margin;mso-height-relative:margin">
            <v:textbox style="mso-fit-shape-to-text:t">
              <w:txbxContent>
                <w:p w:rsidR="006A5E32" w:rsidRPr="00E959DC" w:rsidRDefault="005E553A" w:rsidP="00BD347F">
                  <w:pPr>
                    <w:jc w:val="center"/>
                    <w:rPr>
                      <w:rFonts w:ascii="Buxton Sketch" w:hAnsi="Buxton Sketch"/>
                    </w:rPr>
                  </w:pPr>
                  <w:r w:rsidRPr="00E959DC">
                    <w:rPr>
                      <w:rFonts w:ascii="Buxton Sketch" w:hAnsi="Buxton Sketch"/>
                    </w:rPr>
                    <w:t>flyers</w:t>
                  </w:r>
                </w:p>
              </w:txbxContent>
            </v:textbox>
          </v:shape>
        </w:pict>
      </w:r>
    </w:p>
    <w:p w:rsidR="006A5E32" w:rsidRPr="0078075B" w:rsidRDefault="006A5E32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</w:p>
    <w:p w:rsidR="00FD1B43" w:rsidRDefault="00FD1B43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</w:p>
    <w:p w:rsidR="00220D85" w:rsidRPr="0078075B" w:rsidRDefault="00220D85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</w:p>
    <w:p w:rsidR="00FD1B43" w:rsidRPr="0078075B" w:rsidRDefault="00FD1B43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</w:p>
    <w:p w:rsidR="006A5E32" w:rsidRPr="0078075B" w:rsidRDefault="006A5E32" w:rsidP="007F38DA">
      <w:pPr>
        <w:pStyle w:val="Titre"/>
        <w:rPr>
          <w:rFonts w:ascii="Buxton Sketch" w:hAnsi="Buxton Sketch"/>
          <w:b/>
        </w:rPr>
      </w:pPr>
      <w:r w:rsidRPr="0078075B">
        <w:rPr>
          <w:rFonts w:ascii="Buxton Sketch" w:hAnsi="Buxton Sketch"/>
          <w:b/>
        </w:rPr>
        <w:lastRenderedPageBreak/>
        <w:t>Données</w:t>
      </w:r>
    </w:p>
    <w:p w:rsidR="006A5E32" w:rsidRPr="0078075B" w:rsidRDefault="006A5E32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</w:p>
    <w:tbl>
      <w:tblPr>
        <w:tblW w:w="1000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00"/>
        <w:gridCol w:w="28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b/>
                <w:bCs/>
                <w:color w:val="365F91" w:themeColor="accent1" w:themeShade="BF"/>
              </w:rPr>
              <w:t>N°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b/>
                <w:bCs/>
                <w:color w:val="365F91" w:themeColor="accent1" w:themeShade="BF"/>
              </w:rPr>
              <w:t>DICTIONNAIRE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3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10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7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12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13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color w:val="365F91" w:themeColor="accent1" w:themeShade="BF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color w:val="365F91" w:themeColor="accent1" w:themeShade="BF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color w:val="365F91" w:themeColor="accent1" w:themeShade="BF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b/>
                <w:bCs/>
                <w:color w:val="365F91" w:themeColor="accent1" w:themeShade="BF"/>
              </w:rPr>
              <w:t>1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mo"/>
                <w:color w:val="365F91" w:themeColor="accent1" w:themeShade="BF"/>
                <w:u w:val="single"/>
              </w:rPr>
            </w:pPr>
            <w:r w:rsidRPr="0078075B">
              <w:rPr>
                <w:rFonts w:ascii="Buxton Sketch" w:hAnsi="Buxton Sketch" w:cs="Arimo"/>
                <w:color w:val="365F91" w:themeColor="accent1" w:themeShade="BF"/>
                <w:u w:val="single"/>
              </w:rPr>
              <w:t>code type produit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*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b/>
                <w:bCs/>
                <w:color w:val="365F91" w:themeColor="accent1" w:themeShade="BF"/>
              </w:rPr>
              <w:t>2</w:t>
            </w:r>
          </w:p>
        </w:tc>
        <w:tc>
          <w:tcPr>
            <w:tcW w:w="2800" w:type="dxa"/>
            <w:shd w:val="clear" w:color="auto" w:fill="auto"/>
            <w:hideMark/>
          </w:tcPr>
          <w:p w:rsidR="006A5E32" w:rsidRPr="0078075B" w:rsidRDefault="006A5E32" w:rsidP="006A5E32">
            <w:pPr>
              <w:rPr>
                <w:rFonts w:ascii="Buxton Sketch" w:hAnsi="Buxton Sketch" w:cs="Arimo"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color w:val="365F91" w:themeColor="accent1" w:themeShade="BF"/>
              </w:rPr>
              <w:t>libellé type produit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b/>
                <w:bCs/>
                <w:color w:val="365F91" w:themeColor="accent1" w:themeShade="BF"/>
              </w:rPr>
              <w:t>3</w:t>
            </w:r>
          </w:p>
        </w:tc>
        <w:tc>
          <w:tcPr>
            <w:tcW w:w="2800" w:type="dxa"/>
            <w:shd w:val="clear" w:color="auto" w:fill="auto"/>
            <w:hideMark/>
          </w:tcPr>
          <w:p w:rsidR="006A5E32" w:rsidRPr="0078075B" w:rsidRDefault="006A5E32" w:rsidP="006A5E32">
            <w:pPr>
              <w:rPr>
                <w:rFonts w:ascii="Buxton Sketch" w:hAnsi="Buxton Sketch" w:cs="Arimo"/>
                <w:color w:val="365F91" w:themeColor="accent1" w:themeShade="BF"/>
                <w:u w:val="single"/>
              </w:rPr>
            </w:pPr>
            <w:r w:rsidRPr="0078075B">
              <w:rPr>
                <w:rFonts w:ascii="Buxton Sketch" w:hAnsi="Buxton Sketch" w:cs="Arimo"/>
                <w:color w:val="365F91" w:themeColor="accent1" w:themeShade="BF"/>
                <w:u w:val="single"/>
              </w:rPr>
              <w:t>code produit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*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b/>
                <w:bCs/>
                <w:color w:val="365F91" w:themeColor="accent1" w:themeShade="BF"/>
              </w:rPr>
              <w:t>4</w:t>
            </w:r>
          </w:p>
        </w:tc>
        <w:tc>
          <w:tcPr>
            <w:tcW w:w="2800" w:type="dxa"/>
            <w:shd w:val="clear" w:color="auto" w:fill="auto"/>
            <w:hideMark/>
          </w:tcPr>
          <w:p w:rsidR="006A5E32" w:rsidRPr="0078075B" w:rsidRDefault="006A5E32" w:rsidP="006A5E32">
            <w:pPr>
              <w:rPr>
                <w:rFonts w:ascii="Buxton Sketch" w:hAnsi="Buxton Sketch" w:cs="Arimo"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color w:val="365F91" w:themeColor="accent1" w:themeShade="BF"/>
              </w:rPr>
              <w:t>libellé produit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b/>
                <w:bCs/>
                <w:color w:val="365F91" w:themeColor="accent1" w:themeShade="BF"/>
              </w:rPr>
              <w:t>5</w:t>
            </w:r>
          </w:p>
        </w:tc>
        <w:tc>
          <w:tcPr>
            <w:tcW w:w="2800" w:type="dxa"/>
            <w:shd w:val="clear" w:color="auto" w:fill="auto"/>
            <w:hideMark/>
          </w:tcPr>
          <w:p w:rsidR="006A5E32" w:rsidRPr="0078075B" w:rsidRDefault="006A5E32" w:rsidP="006A5E32">
            <w:pPr>
              <w:rPr>
                <w:rFonts w:ascii="Buxton Sketch" w:hAnsi="Buxton Sketch" w:cs="Arimo"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color w:val="365F91" w:themeColor="accent1" w:themeShade="BF"/>
              </w:rPr>
              <w:t>composition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b/>
                <w:bCs/>
                <w:color w:val="365F91" w:themeColor="accent1" w:themeShade="BF"/>
              </w:rPr>
              <w:t>6</w:t>
            </w:r>
          </w:p>
        </w:tc>
        <w:tc>
          <w:tcPr>
            <w:tcW w:w="2800" w:type="dxa"/>
            <w:shd w:val="clear" w:color="auto" w:fill="auto"/>
            <w:hideMark/>
          </w:tcPr>
          <w:p w:rsidR="006A5E32" w:rsidRPr="0078075B" w:rsidRDefault="006A5E32" w:rsidP="006A5E32">
            <w:pPr>
              <w:rPr>
                <w:rFonts w:ascii="Buxton Sketch" w:hAnsi="Buxton Sketch" w:cs="Arimo"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color w:val="365F91" w:themeColor="accent1" w:themeShade="BF"/>
              </w:rPr>
              <w:t>prix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b/>
                <w:bCs/>
                <w:color w:val="365F91" w:themeColor="accent1" w:themeShade="BF"/>
              </w:rPr>
              <w:t>7</w:t>
            </w:r>
          </w:p>
        </w:tc>
        <w:tc>
          <w:tcPr>
            <w:tcW w:w="2800" w:type="dxa"/>
            <w:shd w:val="clear" w:color="auto" w:fill="auto"/>
            <w:hideMark/>
          </w:tcPr>
          <w:p w:rsidR="006A5E32" w:rsidRPr="0078075B" w:rsidRDefault="006A5E32" w:rsidP="006A5E32">
            <w:pPr>
              <w:rPr>
                <w:rFonts w:ascii="Buxton Sketch" w:hAnsi="Buxton Sketch" w:cs="Arimo"/>
                <w:color w:val="365F91" w:themeColor="accent1" w:themeShade="BF"/>
                <w:u w:val="single"/>
              </w:rPr>
            </w:pPr>
            <w:r w:rsidRPr="0078075B">
              <w:rPr>
                <w:rFonts w:ascii="Buxton Sketch" w:hAnsi="Buxton Sketch" w:cs="Arimo"/>
                <w:color w:val="365F91" w:themeColor="accent1" w:themeShade="BF"/>
                <w:u w:val="single"/>
              </w:rPr>
              <w:t>nombre de parts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*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b/>
                <w:bCs/>
                <w:color w:val="365F91" w:themeColor="accent1" w:themeShade="BF"/>
              </w:rPr>
              <w:t>8</w:t>
            </w:r>
          </w:p>
        </w:tc>
        <w:tc>
          <w:tcPr>
            <w:tcW w:w="2800" w:type="dxa"/>
            <w:shd w:val="clear" w:color="auto" w:fill="auto"/>
            <w:hideMark/>
          </w:tcPr>
          <w:p w:rsidR="006A5E32" w:rsidRPr="0078075B" w:rsidRDefault="006A5E32" w:rsidP="006A5E32">
            <w:pPr>
              <w:rPr>
                <w:rFonts w:ascii="Buxton Sketch" w:hAnsi="Buxton Sketch" w:cs="Arimo"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color w:val="365F91" w:themeColor="accent1" w:themeShade="BF"/>
              </w:rPr>
              <w:t>photo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b/>
                <w:bCs/>
                <w:color w:val="365F91" w:themeColor="accent1" w:themeShade="BF"/>
              </w:rPr>
              <w:t>9</w:t>
            </w:r>
          </w:p>
        </w:tc>
        <w:tc>
          <w:tcPr>
            <w:tcW w:w="2800" w:type="dxa"/>
            <w:shd w:val="clear" w:color="auto" w:fill="auto"/>
            <w:hideMark/>
          </w:tcPr>
          <w:p w:rsidR="006A5E32" w:rsidRPr="0078075B" w:rsidRDefault="006A5E32" w:rsidP="006A5E32">
            <w:pPr>
              <w:rPr>
                <w:rFonts w:ascii="Buxton Sketch" w:hAnsi="Buxton Sketch" w:cs="Arimo"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color w:val="365F91" w:themeColor="accent1" w:themeShade="BF"/>
              </w:rPr>
              <w:t>étiquette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b/>
                <w:bCs/>
                <w:color w:val="365F91" w:themeColor="accent1" w:themeShade="BF"/>
              </w:rPr>
              <w:t>10</w:t>
            </w:r>
          </w:p>
        </w:tc>
        <w:tc>
          <w:tcPr>
            <w:tcW w:w="2800" w:type="dxa"/>
            <w:shd w:val="clear" w:color="auto" w:fill="auto"/>
            <w:hideMark/>
          </w:tcPr>
          <w:p w:rsidR="006A5E32" w:rsidRPr="0078075B" w:rsidRDefault="006A5E32" w:rsidP="006A5E32">
            <w:pPr>
              <w:rPr>
                <w:rFonts w:ascii="Buxton Sketch" w:hAnsi="Buxton Sketch" w:cs="Arimo"/>
                <w:color w:val="365F91" w:themeColor="accent1" w:themeShade="BF"/>
                <w:u w:val="single"/>
              </w:rPr>
            </w:pPr>
            <w:r w:rsidRPr="0078075B">
              <w:rPr>
                <w:rFonts w:ascii="Buxton Sketch" w:hAnsi="Buxton Sketch" w:cs="Arimo"/>
                <w:color w:val="365F91" w:themeColor="accent1" w:themeShade="BF"/>
                <w:u w:val="single"/>
              </w:rPr>
              <w:t>code étape repas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*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b/>
                <w:bCs/>
                <w:color w:val="365F91" w:themeColor="accent1" w:themeShade="BF"/>
              </w:rPr>
              <w:t>11</w:t>
            </w:r>
          </w:p>
        </w:tc>
        <w:tc>
          <w:tcPr>
            <w:tcW w:w="2800" w:type="dxa"/>
            <w:shd w:val="clear" w:color="auto" w:fill="auto"/>
            <w:hideMark/>
          </w:tcPr>
          <w:p w:rsidR="006A5E32" w:rsidRPr="0078075B" w:rsidRDefault="006A5E32" w:rsidP="006A5E32">
            <w:pPr>
              <w:rPr>
                <w:rFonts w:ascii="Buxton Sketch" w:hAnsi="Buxton Sketch" w:cs="Arimo"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color w:val="365F91" w:themeColor="accent1" w:themeShade="BF"/>
              </w:rPr>
              <w:t>libellé étape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b/>
                <w:bCs/>
                <w:color w:val="365F91" w:themeColor="accent1" w:themeShade="BF"/>
              </w:rPr>
              <w:t>12</w:t>
            </w:r>
          </w:p>
        </w:tc>
        <w:tc>
          <w:tcPr>
            <w:tcW w:w="2800" w:type="dxa"/>
            <w:shd w:val="clear" w:color="auto" w:fill="auto"/>
            <w:hideMark/>
          </w:tcPr>
          <w:p w:rsidR="006A5E32" w:rsidRPr="0078075B" w:rsidRDefault="006A5E32" w:rsidP="006A5E32">
            <w:pPr>
              <w:rPr>
                <w:rFonts w:ascii="Buxton Sketch" w:hAnsi="Buxton Sketch" w:cs="Arimo"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color w:val="365F91" w:themeColor="accent1" w:themeShade="BF"/>
              </w:rPr>
              <w:t>3 + 7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*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6A5E32" w:rsidRPr="0078075B" w:rsidTr="006A5E32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mo"/>
                <w:b/>
                <w:bCs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b/>
                <w:bCs/>
                <w:color w:val="365F91" w:themeColor="accent1" w:themeShade="BF"/>
              </w:rPr>
              <w:t>13</w:t>
            </w:r>
          </w:p>
        </w:tc>
        <w:tc>
          <w:tcPr>
            <w:tcW w:w="2800" w:type="dxa"/>
            <w:shd w:val="clear" w:color="auto" w:fill="auto"/>
            <w:hideMark/>
          </w:tcPr>
          <w:p w:rsidR="006A5E32" w:rsidRPr="0078075B" w:rsidRDefault="006A5E32" w:rsidP="006A5E32">
            <w:pPr>
              <w:rPr>
                <w:rFonts w:ascii="Buxton Sketch" w:hAnsi="Buxton Sketch" w:cs="Arimo"/>
                <w:color w:val="365F91" w:themeColor="accent1" w:themeShade="BF"/>
              </w:rPr>
            </w:pPr>
            <w:r w:rsidRPr="0078075B">
              <w:rPr>
                <w:rFonts w:ascii="Buxton Sketch" w:hAnsi="Buxton Sketch" w:cs="Arimo"/>
                <w:color w:val="365F91" w:themeColor="accent1" w:themeShade="BF"/>
              </w:rPr>
              <w:t>3+10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  <w:r w:rsidRPr="0078075B"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  <w:t>*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6A5E32">
            <w:pPr>
              <w:jc w:val="center"/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A5E32" w:rsidRPr="0078075B" w:rsidRDefault="006A5E32" w:rsidP="00EC4A88">
            <w:pPr>
              <w:rPr>
                <w:rFonts w:ascii="Buxton Sketch" w:hAnsi="Buxton Sketch" w:cs="Arial"/>
                <w:color w:val="365F91" w:themeColor="accent1" w:themeShade="BF"/>
                <w:sz w:val="20"/>
                <w:szCs w:val="20"/>
              </w:rPr>
            </w:pPr>
          </w:p>
        </w:tc>
      </w:tr>
    </w:tbl>
    <w:p w:rsidR="006A5E32" w:rsidRPr="0078075B" w:rsidRDefault="006A5E32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</w:p>
    <w:p w:rsidR="006A5E32" w:rsidRPr="0078075B" w:rsidRDefault="006A5E32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noProof/>
          <w:color w:val="365F91" w:themeColor="accent1" w:themeShade="BF"/>
        </w:rPr>
        <w:drawing>
          <wp:inline distT="0" distB="0" distL="0" distR="0">
            <wp:extent cx="3982935" cy="1125677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85" cy="112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E32" w:rsidRPr="0078075B" w:rsidRDefault="006A5E32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</w:p>
    <w:p w:rsidR="00451743" w:rsidRPr="0078075B" w:rsidRDefault="007F38DA" w:rsidP="00D836AC">
      <w:pPr>
        <w:pStyle w:val="Titre"/>
        <w:rPr>
          <w:rFonts w:ascii="Buxton Sketch" w:hAnsi="Buxton Sketch"/>
          <w:b/>
        </w:rPr>
      </w:pPr>
      <w:r w:rsidRPr="0078075B">
        <w:rPr>
          <w:rFonts w:ascii="Buxton Sketch" w:hAnsi="Buxton Sketch"/>
          <w:b/>
        </w:rPr>
        <w:t>S</w:t>
      </w:r>
      <w:r w:rsidR="00451743" w:rsidRPr="0078075B">
        <w:rPr>
          <w:rFonts w:ascii="Buxton Sketch" w:hAnsi="Buxton Sketch"/>
          <w:b/>
        </w:rPr>
        <w:t>chéma</w:t>
      </w:r>
      <w:r w:rsidR="00FD1B43" w:rsidRPr="0078075B">
        <w:rPr>
          <w:rFonts w:ascii="Buxton Sketch" w:hAnsi="Buxton Sketch"/>
          <w:b/>
        </w:rPr>
        <w:t xml:space="preserve">  bdd</w:t>
      </w:r>
    </w:p>
    <w:p w:rsidR="00A74ED6" w:rsidRPr="0078075B" w:rsidRDefault="00856426" w:rsidP="009B0FB8">
      <w:pPr>
        <w:tabs>
          <w:tab w:val="left" w:pos="6284"/>
        </w:tabs>
        <w:jc w:val="center"/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noProof/>
          <w:color w:val="365F91" w:themeColor="accent1" w:themeShade="BF"/>
        </w:rPr>
        <w:drawing>
          <wp:inline distT="0" distB="0" distL="0" distR="0">
            <wp:extent cx="3551416" cy="3621974"/>
            <wp:effectExtent l="19050" t="0" r="0" b="0"/>
            <wp:docPr id="3" name="Image 2" descr="Work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bench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693" cy="362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43" w:rsidRPr="0078075B" w:rsidRDefault="00451743" w:rsidP="00DA4D0C">
      <w:pPr>
        <w:pStyle w:val="Titre"/>
        <w:rPr>
          <w:rFonts w:ascii="Buxton Sketch" w:hAnsi="Buxton Sketch"/>
          <w:b/>
        </w:rPr>
      </w:pPr>
    </w:p>
    <w:p w:rsidR="00451743" w:rsidRPr="0078075B" w:rsidRDefault="00451743" w:rsidP="00DA4D0C">
      <w:pPr>
        <w:pStyle w:val="Titre"/>
        <w:rPr>
          <w:rFonts w:ascii="Buxton Sketch" w:hAnsi="Buxton Sketch"/>
          <w:b/>
        </w:rPr>
      </w:pPr>
      <w:r w:rsidRPr="0078075B">
        <w:rPr>
          <w:rFonts w:ascii="Buxton Sketch" w:hAnsi="Buxton Sketch"/>
          <w:b/>
        </w:rPr>
        <w:t>Script de la bdd</w:t>
      </w:r>
    </w:p>
    <w:p w:rsidR="00451743" w:rsidRPr="0078075B" w:rsidRDefault="00451743" w:rsidP="00002FDE">
      <w:pPr>
        <w:tabs>
          <w:tab w:val="left" w:pos="6284"/>
        </w:tabs>
        <w:rPr>
          <w:rFonts w:ascii="Buxton Sketch" w:hAnsi="Buxton Sketch"/>
          <w:b/>
          <w:color w:val="365F91" w:themeColor="accent1" w:themeShade="BF"/>
        </w:rPr>
      </w:pPr>
    </w:p>
    <w:p w:rsidR="00451743" w:rsidRDefault="00451743" w:rsidP="00002FDE">
      <w:pPr>
        <w:tabs>
          <w:tab w:val="left" w:pos="6284"/>
        </w:tabs>
      </w:pPr>
      <w:r w:rsidRPr="0078075B">
        <w:rPr>
          <w:rFonts w:ascii="Buxton Sketch" w:hAnsi="Buxton Sketch"/>
          <w:color w:val="365F91" w:themeColor="accent1" w:themeShade="BF"/>
        </w:rPr>
        <w:t xml:space="preserve">Fichier : </w:t>
      </w:r>
      <w:hyperlink r:id="rId10" w:history="1">
        <w:r w:rsidR="00E93AE6" w:rsidRPr="0078075B">
          <w:rPr>
            <w:rStyle w:val="Lienhypertexte"/>
            <w:rFonts w:ascii="Buxton Sketch" w:hAnsi="Buxton Sketch"/>
            <w:color w:val="365F91" w:themeColor="accent1" w:themeShade="BF"/>
          </w:rPr>
          <w:t>\\apache2sio1\www\PPESlam\DanVirgileTracy\BenitOpera\BDD\script.sql</w:t>
        </w:r>
      </w:hyperlink>
    </w:p>
    <w:p w:rsidR="00CC32FB" w:rsidRPr="0078075B" w:rsidRDefault="00CC32FB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</w:p>
    <w:p w:rsidR="00A21F64" w:rsidRDefault="00A21F64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sectPr w:rsidR="00A21F64" w:rsidSect="00BD766C">
          <w:footerReference w:type="even" r:id="rId11"/>
          <w:footerReference w:type="default" r:id="rId12"/>
          <w:pgSz w:w="11906" w:h="16838" w:code="9"/>
          <w:pgMar w:top="567" w:right="851" w:bottom="567" w:left="851" w:header="0" w:footer="0" w:gutter="0"/>
          <w:cols w:space="708"/>
          <w:docGrid w:linePitch="360"/>
        </w:sectPr>
      </w:pP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lastRenderedPageBreak/>
        <w:t>CREATE SCHEMA IF NOT EXISTS `boulangerie2` DEFAULT CHARACTER SET utf8 COLLATE utf8_general_ci ;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USE `boulangerie2` ;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-- -----------------------------------------------------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-- Table `boulangerie2`.`TypeProduit`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>-- -----------------------------------------------------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>CREATE TABLE IF NOT EXISTS `boulangerie2`.`TypeProduit` (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`Code` INT NOT NULL AUTO_INCREMENT,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`Libelle` VARCHAR(50) NULL,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PRIMARY KEY (`Code`))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ENGINE = InnoDB;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-- -----------------------------------------------------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-- Table `boulangerie2`.`Produit`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>-- -----------------------------------------------------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>CREATE TABLE IF NOT EXISTS `boulangerie2`.`Produit` (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`Code` INT NOT NULL AUTO_INCREMENT,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`Libelle` VARCHAR(50) NULL,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`Composition` VARCHAR(500) NULL,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`Photo` VARCHAR(50) NULL,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`TypeProduit_Code` INT NOT NULL,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PRIMARY KEY (`Code`, `TypeProduit_Code`),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INDEX `fk_Produit_TypeProduit1_idx` (`TypeProduit_Code` ASC),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</w:t>
      </w: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CONSTRAINT `fk_Produit_TypeProduit1`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  FOREIGN KEY (`TypeProduit_Code`)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  REFERENCES `boulangerie2`.`TypeProduit` (`Code`)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  </w:t>
      </w: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>ON DELETE NO ACTION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  ON UPDATE NO ACTION)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ENGINE = InnoDB;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-- -----------------------------------------------------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-- Table `boulangerie2`.`Declinaison`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>-- -----------------------------------------------------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>CREATE TABLE IF NOT EXISTS `boulangerie2`.`Declinaison` (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`nombreParts` INT NOT NULL AUTO_INCREMENT,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`prix` DECIMAL(5,2) NOT NULL,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`etiquette` VARCHAR(50) NULL DEFAULT NULL,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`Produit_Code` INT NOT NULL,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lastRenderedPageBreak/>
        <w:t xml:space="preserve">  </w:t>
      </w: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PRIMARY KEY (`nombreParts`, `Produit_Code`),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INDEX `fk_Declinaison_Produit1_idx` (`Produit_Code` ASC),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CONSTRAINT `fk_Declinaison_Produit1`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  FOREIGN KEY (`Produit_Code`)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  REFERENCES `boulangerie2`.`Produit` (`Code`)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  </w:t>
      </w: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>ON DELETE NO ACTION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  ON UPDATE NO ACTION)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ENGINE = InnoDB;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-- -----------------------------------------------------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-- Table `boulangerie2`.`Etape`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>-- -----------------------------------------------------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>CREATE TABLE IF NOT EXISTS `boulangerie2`.`Etape` (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`CodeEtapeRepas` INT NOT NULL AUTO_INCREMENT,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`Libelle` VARCHAR(50) NULL,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PRIMARY KEY (`CodeEtapeRepas`))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ENGINE = InnoDB;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-- -----------------------------------------------------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-- Table `boulangerie2`.`Destination`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-- -----------------------------------------------------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CREATE TABLE IF NOT EXISTS `boulangerie2`.`Destination` (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`Etape_Code` INT NOT NULL,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`Produit_Code` INT NOT NULL,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PRIMARY KEY (`Etape_Code`, `Produit_Code`),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INDEX `fk_Destination_Etape1_idx` (`Etape_Code` ASC),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INDEX `fk_Destination_Produit1_idx` (`Produit_Code` ASC),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CONSTRAINT `fk_Destination_Etape1`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  FOREIGN KEY (`Etape_Code`)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  REFERENCES `boulangerie2`.`Etape` (`CodeEtapeRepas`)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  </w:t>
      </w: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>ON DELETE NO ACTION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  ON UPDATE NO ACTION,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</w:t>
      </w: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CONSTRAINT `fk_Destination_Produit1`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  FOREIGN KEY (`Produit_Code`)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  REFERENCES `boulangerie2`.`Produit` (`Code`)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 xml:space="preserve">    </w:t>
      </w: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>ON DELETE NO ACTION</w:t>
      </w:r>
    </w:p>
    <w:p w:rsidR="00CC32FB" w:rsidRPr="00955307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  <w:lang w:val="en-US"/>
        </w:rPr>
        <w:t xml:space="preserve">    ON UPDATE NO ACTION)</w:t>
      </w:r>
    </w:p>
    <w:p w:rsidR="00A21F64" w:rsidRDefault="00CC32FB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  <w:sectPr w:rsidR="00A21F64" w:rsidSect="00A21F64">
          <w:type w:val="continuous"/>
          <w:pgSz w:w="11906" w:h="16838" w:code="9"/>
          <w:pgMar w:top="567" w:right="851" w:bottom="567" w:left="851" w:header="0" w:footer="0" w:gutter="0"/>
          <w:cols w:num="2" w:space="708"/>
          <w:docGrid w:linePitch="360"/>
        </w:sectPr>
      </w:pPr>
      <w:r w:rsidRPr="00955307">
        <w:rPr>
          <w:rFonts w:ascii="Buxton Sketch" w:hAnsi="Buxton Sketch"/>
          <w:color w:val="C2D69B" w:themeColor="accent3" w:themeTint="99"/>
          <w:sz w:val="18"/>
          <w:szCs w:val="18"/>
        </w:rPr>
        <w:t>ENGINE = InnoDB;</w:t>
      </w:r>
    </w:p>
    <w:p w:rsidR="00E93AE6" w:rsidRPr="00955307" w:rsidRDefault="00E93AE6" w:rsidP="00CC32FB">
      <w:pPr>
        <w:tabs>
          <w:tab w:val="left" w:pos="6284"/>
        </w:tabs>
        <w:rPr>
          <w:rFonts w:ascii="Buxton Sketch" w:hAnsi="Buxton Sketch"/>
          <w:color w:val="C2D69B" w:themeColor="accent3" w:themeTint="99"/>
          <w:sz w:val="18"/>
          <w:szCs w:val="18"/>
        </w:rPr>
      </w:pPr>
    </w:p>
    <w:p w:rsidR="00E93AE6" w:rsidRPr="0078075B" w:rsidRDefault="00E93AE6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</w:p>
    <w:p w:rsidR="00E93AE6" w:rsidRPr="00220D85" w:rsidRDefault="00E93AE6" w:rsidP="00220D85">
      <w:pPr>
        <w:pStyle w:val="Titre"/>
        <w:rPr>
          <w:rFonts w:ascii="Buxton Sketch" w:hAnsi="Buxton Sketch"/>
          <w:b/>
        </w:rPr>
      </w:pPr>
      <w:r w:rsidRPr="0078075B">
        <w:rPr>
          <w:rFonts w:ascii="Buxton Sketch" w:hAnsi="Buxton Sketch"/>
          <w:b/>
        </w:rPr>
        <w:t>Charte graphique</w:t>
      </w:r>
    </w:p>
    <w:p w:rsidR="00E93AE6" w:rsidRPr="0078075B" w:rsidRDefault="00E93AE6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Particularités du CSS</w:t>
      </w:r>
    </w:p>
    <w:p w:rsidR="00DA4D0C" w:rsidRPr="0078075B" w:rsidRDefault="00DA4D0C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</w:p>
    <w:p w:rsidR="00E93AE6" w:rsidRPr="0078075B" w:rsidRDefault="00E93AE6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</w:p>
    <w:p w:rsidR="00E93AE6" w:rsidRPr="00220D85" w:rsidRDefault="00E93AE6" w:rsidP="00220D85">
      <w:pPr>
        <w:pStyle w:val="Titre"/>
        <w:rPr>
          <w:rFonts w:ascii="Buxton Sketch" w:hAnsi="Buxton Sketch"/>
          <w:b/>
        </w:rPr>
      </w:pPr>
      <w:r w:rsidRPr="0078075B">
        <w:rPr>
          <w:rFonts w:ascii="Buxton Sketch" w:hAnsi="Buxton Sketch"/>
          <w:b/>
        </w:rPr>
        <w:t>Développement</w:t>
      </w:r>
    </w:p>
    <w:p w:rsidR="00E93AE6" w:rsidRPr="0078075B" w:rsidRDefault="00E93AE6" w:rsidP="00254189">
      <w:pPr>
        <w:pStyle w:val="Sansinterligne"/>
        <w:numPr>
          <w:ilvl w:val="0"/>
          <w:numId w:val="17"/>
        </w:numPr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Contrôleur : index php</w:t>
      </w:r>
    </w:p>
    <w:p w:rsidR="00E93AE6" w:rsidRPr="0078075B" w:rsidRDefault="00E93AE6" w:rsidP="00E93AE6">
      <w:pPr>
        <w:pStyle w:val="Sansinterligne"/>
        <w:rPr>
          <w:rFonts w:ascii="Buxton Sketch" w:hAnsi="Buxton Sketch"/>
          <w:color w:val="365F91" w:themeColor="accent1" w:themeShade="BF"/>
        </w:rPr>
      </w:pPr>
    </w:p>
    <w:p w:rsidR="00E93AE6" w:rsidRPr="0078075B" w:rsidRDefault="00E93AE6" w:rsidP="00254189">
      <w:pPr>
        <w:pStyle w:val="Sansinterligne"/>
        <w:numPr>
          <w:ilvl w:val="0"/>
          <w:numId w:val="17"/>
        </w:numPr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VUES</w:t>
      </w:r>
    </w:p>
    <w:p w:rsidR="00E93AE6" w:rsidRPr="0078075B" w:rsidRDefault="00E93AE6" w:rsidP="00E93AE6">
      <w:pPr>
        <w:pStyle w:val="Sansinterligne"/>
        <w:rPr>
          <w:rFonts w:ascii="Buxton Sketch" w:hAnsi="Buxton Sketch"/>
          <w:color w:val="365F91" w:themeColor="accent1" w:themeShade="BF"/>
        </w:rPr>
      </w:pPr>
    </w:p>
    <w:p w:rsidR="00E93AE6" w:rsidRPr="0078075B" w:rsidRDefault="00E93AE6" w:rsidP="00254189">
      <w:pPr>
        <w:pStyle w:val="Sansinterligne"/>
        <w:numPr>
          <w:ilvl w:val="0"/>
          <w:numId w:val="17"/>
        </w:numPr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lastRenderedPageBreak/>
        <w:t>FONCTIONS</w:t>
      </w:r>
    </w:p>
    <w:p w:rsidR="00E93AE6" w:rsidRPr="0078075B" w:rsidRDefault="00E93AE6" w:rsidP="00E93AE6">
      <w:pPr>
        <w:pStyle w:val="Sansinterligne"/>
        <w:rPr>
          <w:rFonts w:ascii="Buxton Sketch" w:hAnsi="Buxton Sketch"/>
          <w:color w:val="365F91" w:themeColor="accent1" w:themeShade="BF"/>
        </w:rPr>
      </w:pPr>
    </w:p>
    <w:p w:rsidR="00E93AE6" w:rsidRPr="0078075B" w:rsidRDefault="00E93AE6" w:rsidP="00254189">
      <w:pPr>
        <w:pStyle w:val="Sansinterligne"/>
        <w:numPr>
          <w:ilvl w:val="0"/>
          <w:numId w:val="17"/>
        </w:numPr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 xml:space="preserve">IMAGES </w:t>
      </w:r>
    </w:p>
    <w:p w:rsidR="00E93AE6" w:rsidRPr="0078075B" w:rsidRDefault="00E93AE6" w:rsidP="00E93AE6">
      <w:pPr>
        <w:pStyle w:val="Sansinterligne"/>
        <w:rPr>
          <w:rFonts w:ascii="Buxton Sketch" w:hAnsi="Buxton Sketch"/>
          <w:color w:val="365F91" w:themeColor="accent1" w:themeShade="BF"/>
        </w:rPr>
      </w:pPr>
    </w:p>
    <w:p w:rsidR="00E93AE6" w:rsidRPr="009A360C" w:rsidRDefault="00E93AE6" w:rsidP="00002FDE">
      <w:pPr>
        <w:pStyle w:val="Paragraphedeliste"/>
        <w:numPr>
          <w:ilvl w:val="0"/>
          <w:numId w:val="16"/>
        </w:num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Gestion du menu</w:t>
      </w:r>
    </w:p>
    <w:p w:rsidR="00E93AE6" w:rsidRPr="009A360C" w:rsidRDefault="00E93AE6" w:rsidP="00002FDE">
      <w:pPr>
        <w:pStyle w:val="Paragraphedeliste"/>
        <w:numPr>
          <w:ilvl w:val="0"/>
          <w:numId w:val="16"/>
        </w:num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Gestion d’un formulaire</w:t>
      </w:r>
    </w:p>
    <w:p w:rsidR="00E93AE6" w:rsidRPr="009A360C" w:rsidRDefault="00E93AE6" w:rsidP="00002FDE">
      <w:pPr>
        <w:pStyle w:val="Paragraphedeliste"/>
        <w:numPr>
          <w:ilvl w:val="0"/>
          <w:numId w:val="16"/>
        </w:num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Affichage d’informations en provenance de la base de données</w:t>
      </w:r>
    </w:p>
    <w:p w:rsidR="00E93AE6" w:rsidRPr="009A360C" w:rsidRDefault="00E93AE6" w:rsidP="00002FDE">
      <w:pPr>
        <w:pStyle w:val="Paragraphedeliste"/>
        <w:numPr>
          <w:ilvl w:val="0"/>
          <w:numId w:val="16"/>
        </w:num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Partie administration</w:t>
      </w:r>
    </w:p>
    <w:p w:rsidR="00E93AE6" w:rsidRPr="009A360C" w:rsidRDefault="00E93AE6" w:rsidP="00002FDE">
      <w:pPr>
        <w:pStyle w:val="Paragraphedeliste"/>
        <w:numPr>
          <w:ilvl w:val="0"/>
          <w:numId w:val="16"/>
        </w:num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Authentification (sécurité)</w:t>
      </w:r>
    </w:p>
    <w:p w:rsidR="00E93AE6" w:rsidRPr="0078075B" w:rsidRDefault="00E93AE6" w:rsidP="00E93AE6">
      <w:pPr>
        <w:pStyle w:val="Paragraphedeliste"/>
        <w:numPr>
          <w:ilvl w:val="0"/>
          <w:numId w:val="16"/>
        </w:num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Gestion des impressions</w:t>
      </w:r>
    </w:p>
    <w:p w:rsidR="00451743" w:rsidRDefault="00451743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</w:p>
    <w:p w:rsidR="009C3F08" w:rsidRPr="0078075B" w:rsidRDefault="009C3F08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</w:p>
    <w:p w:rsidR="00451743" w:rsidRPr="0078075B" w:rsidRDefault="00451743" w:rsidP="00451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84"/>
        </w:tabs>
        <w:rPr>
          <w:rFonts w:ascii="Buxton Sketch" w:hAnsi="Buxton Sketch"/>
          <w:b/>
          <w:color w:val="365F91" w:themeColor="accent1" w:themeShade="BF"/>
          <w:sz w:val="28"/>
          <w:szCs w:val="28"/>
        </w:rPr>
      </w:pPr>
      <w:r w:rsidRPr="0078075B">
        <w:rPr>
          <w:rFonts w:ascii="Buxton Sketch" w:hAnsi="Buxton Sketch"/>
          <w:b/>
          <w:color w:val="365F91" w:themeColor="accent1" w:themeShade="BF"/>
          <w:sz w:val="28"/>
          <w:szCs w:val="28"/>
        </w:rPr>
        <w:t>A faire</w:t>
      </w:r>
    </w:p>
    <w:p w:rsidR="007237CD" w:rsidRPr="0078075B" w:rsidRDefault="007237CD" w:rsidP="00002FDE">
      <w:p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</w:p>
    <w:p w:rsidR="007237CD" w:rsidRPr="009C3F08" w:rsidRDefault="007237CD" w:rsidP="007237CD">
      <w:pPr>
        <w:pStyle w:val="Paragraphedeliste"/>
        <w:numPr>
          <w:ilvl w:val="0"/>
          <w:numId w:val="16"/>
        </w:num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Gestion du menu (responsable)</w:t>
      </w:r>
    </w:p>
    <w:p w:rsidR="007237CD" w:rsidRPr="009C3F08" w:rsidRDefault="007237CD" w:rsidP="007237CD">
      <w:pPr>
        <w:pStyle w:val="Paragraphedeliste"/>
        <w:numPr>
          <w:ilvl w:val="0"/>
          <w:numId w:val="16"/>
        </w:num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Gestion d’un formulaire</w:t>
      </w:r>
    </w:p>
    <w:p w:rsidR="007237CD" w:rsidRPr="009C3F08" w:rsidRDefault="007237CD" w:rsidP="007237CD">
      <w:pPr>
        <w:pStyle w:val="Paragraphedeliste"/>
        <w:numPr>
          <w:ilvl w:val="0"/>
          <w:numId w:val="16"/>
        </w:num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Affichage d’informations en provenance de la base de données</w:t>
      </w:r>
    </w:p>
    <w:p w:rsidR="007237CD" w:rsidRPr="009C3F08" w:rsidRDefault="007237CD" w:rsidP="007237CD">
      <w:pPr>
        <w:pStyle w:val="Paragraphedeliste"/>
        <w:numPr>
          <w:ilvl w:val="0"/>
          <w:numId w:val="16"/>
        </w:num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Partie administration</w:t>
      </w:r>
    </w:p>
    <w:p w:rsidR="007237CD" w:rsidRPr="009C3F08" w:rsidRDefault="007237CD" w:rsidP="007237CD">
      <w:pPr>
        <w:pStyle w:val="Paragraphedeliste"/>
        <w:numPr>
          <w:ilvl w:val="0"/>
          <w:numId w:val="16"/>
        </w:num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Authentification (sécurité)</w:t>
      </w:r>
    </w:p>
    <w:p w:rsidR="007237CD" w:rsidRPr="009C3F08" w:rsidRDefault="007237CD" w:rsidP="00002FDE">
      <w:pPr>
        <w:pStyle w:val="Paragraphedeliste"/>
        <w:numPr>
          <w:ilvl w:val="0"/>
          <w:numId w:val="16"/>
        </w:num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 w:rsidRPr="0078075B">
        <w:rPr>
          <w:rFonts w:ascii="Buxton Sketch" w:hAnsi="Buxton Sketch"/>
          <w:color w:val="365F91" w:themeColor="accent1" w:themeShade="BF"/>
        </w:rPr>
        <w:t>Gestion des impression</w:t>
      </w:r>
    </w:p>
    <w:p w:rsidR="00451743" w:rsidRDefault="0068183E" w:rsidP="00B96EEC">
      <w:pPr>
        <w:pStyle w:val="Paragraphedeliste"/>
        <w:numPr>
          <w:ilvl w:val="0"/>
          <w:numId w:val="19"/>
        </w:num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 w:rsidRPr="00B96EEC">
        <w:rPr>
          <w:rFonts w:ascii="Buxton Sketch" w:hAnsi="Buxton Sketch"/>
          <w:color w:val="365F91" w:themeColor="accent1" w:themeShade="BF"/>
        </w:rPr>
        <w:t>P</w:t>
      </w:r>
      <w:r w:rsidR="00451743" w:rsidRPr="00B96EEC">
        <w:rPr>
          <w:rFonts w:ascii="Buxton Sketch" w:hAnsi="Buxton Sketch"/>
          <w:color w:val="365F91" w:themeColor="accent1" w:themeShade="BF"/>
        </w:rPr>
        <w:t>roduire le catalogue et les flyers (à la fin</w:t>
      </w:r>
      <w:r w:rsidR="00D15CB5" w:rsidRPr="00B96EEC">
        <w:rPr>
          <w:rFonts w:ascii="Buxton Sketch" w:hAnsi="Buxton Sketch"/>
          <w:color w:val="365F91" w:themeColor="accent1" w:themeShade="BF"/>
        </w:rPr>
        <w:t>)</w:t>
      </w:r>
    </w:p>
    <w:p w:rsidR="00343A17" w:rsidRPr="00B96EEC" w:rsidRDefault="00343A17" w:rsidP="00B96EEC">
      <w:pPr>
        <w:pStyle w:val="Paragraphedeliste"/>
        <w:numPr>
          <w:ilvl w:val="0"/>
          <w:numId w:val="19"/>
        </w:numPr>
        <w:tabs>
          <w:tab w:val="left" w:pos="6284"/>
        </w:tabs>
        <w:rPr>
          <w:rFonts w:ascii="Buxton Sketch" w:hAnsi="Buxton Sketch"/>
          <w:color w:val="365F91" w:themeColor="accent1" w:themeShade="BF"/>
        </w:rPr>
      </w:pPr>
      <w:r>
        <w:rPr>
          <w:rFonts w:ascii="Buxton Sketch" w:hAnsi="Buxton Sketch"/>
          <w:color w:val="365F91" w:themeColor="accent1" w:themeShade="BF"/>
        </w:rPr>
        <w:t>Gallerie photo avec jquery (HugoVirgile)</w:t>
      </w:r>
    </w:p>
    <w:sectPr w:rsidR="00343A17" w:rsidRPr="00B96EEC" w:rsidSect="00A21F64">
      <w:type w:val="continuous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E32" w:rsidRDefault="006A5E32">
      <w:r>
        <w:separator/>
      </w:r>
    </w:p>
  </w:endnote>
  <w:endnote w:type="continuationSeparator" w:id="0">
    <w:p w:rsidR="006A5E32" w:rsidRDefault="006A5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coType Naskh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E32" w:rsidRDefault="00692CEA" w:rsidP="00E50DF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A5E32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6A5E32" w:rsidRDefault="006A5E32" w:rsidP="00E50DF3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E32" w:rsidRDefault="00692CEA" w:rsidP="00E50DF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A5E3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43A17">
      <w:rPr>
        <w:rStyle w:val="Numrodepage"/>
        <w:noProof/>
      </w:rPr>
      <w:t>4</w:t>
    </w:r>
    <w:r>
      <w:rPr>
        <w:rStyle w:val="Numrodepage"/>
      </w:rPr>
      <w:fldChar w:fldCharType="end"/>
    </w:r>
  </w:p>
  <w:p w:rsidR="006A5E32" w:rsidRDefault="006A5E32" w:rsidP="00E50DF3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E32" w:rsidRDefault="006A5E32">
      <w:r>
        <w:separator/>
      </w:r>
    </w:p>
  </w:footnote>
  <w:footnote w:type="continuationSeparator" w:id="0">
    <w:p w:rsidR="006A5E32" w:rsidRDefault="006A5E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1E63"/>
    <w:multiLevelType w:val="hybridMultilevel"/>
    <w:tmpl w:val="07FED8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7B2F"/>
    <w:multiLevelType w:val="hybridMultilevel"/>
    <w:tmpl w:val="C51686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A05B7"/>
    <w:multiLevelType w:val="hybridMultilevel"/>
    <w:tmpl w:val="C1D8E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E2574"/>
    <w:multiLevelType w:val="hybridMultilevel"/>
    <w:tmpl w:val="10F02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D5D77"/>
    <w:multiLevelType w:val="hybridMultilevel"/>
    <w:tmpl w:val="B308A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B65C2"/>
    <w:multiLevelType w:val="hybridMultilevel"/>
    <w:tmpl w:val="1624D6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DD5C38"/>
    <w:multiLevelType w:val="hybridMultilevel"/>
    <w:tmpl w:val="334A1FEC"/>
    <w:lvl w:ilvl="0" w:tplc="36E0820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41C3B"/>
    <w:multiLevelType w:val="hybridMultilevel"/>
    <w:tmpl w:val="DAC44E6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FB1FBB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E280122"/>
    <w:multiLevelType w:val="hybridMultilevel"/>
    <w:tmpl w:val="07F83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47F77"/>
    <w:multiLevelType w:val="hybridMultilevel"/>
    <w:tmpl w:val="34FABF9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C715171"/>
    <w:multiLevelType w:val="hybridMultilevel"/>
    <w:tmpl w:val="65C6E9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70629B"/>
    <w:multiLevelType w:val="hybridMultilevel"/>
    <w:tmpl w:val="A348A282"/>
    <w:lvl w:ilvl="0" w:tplc="36E0820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53D449F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EF166B"/>
    <w:multiLevelType w:val="hybridMultilevel"/>
    <w:tmpl w:val="5E881D2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6CFF5261"/>
    <w:multiLevelType w:val="hybridMultilevel"/>
    <w:tmpl w:val="46348A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CE41D6"/>
    <w:multiLevelType w:val="hybridMultilevel"/>
    <w:tmpl w:val="D1CAAF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405AE7"/>
    <w:multiLevelType w:val="hybridMultilevel"/>
    <w:tmpl w:val="373AF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4F711B"/>
    <w:multiLevelType w:val="hybridMultilevel"/>
    <w:tmpl w:val="AE28D3D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C314001"/>
    <w:multiLevelType w:val="hybridMultilevel"/>
    <w:tmpl w:val="74403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13"/>
  </w:num>
  <w:num w:numId="5">
    <w:abstractNumId w:val="10"/>
  </w:num>
  <w:num w:numId="6">
    <w:abstractNumId w:val="15"/>
  </w:num>
  <w:num w:numId="7">
    <w:abstractNumId w:val="8"/>
  </w:num>
  <w:num w:numId="8">
    <w:abstractNumId w:val="7"/>
  </w:num>
  <w:num w:numId="9">
    <w:abstractNumId w:val="17"/>
  </w:num>
  <w:num w:numId="10">
    <w:abstractNumId w:val="5"/>
  </w:num>
  <w:num w:numId="11">
    <w:abstractNumId w:val="12"/>
  </w:num>
  <w:num w:numId="12">
    <w:abstractNumId w:val="18"/>
  </w:num>
  <w:num w:numId="13">
    <w:abstractNumId w:val="3"/>
  </w:num>
  <w:num w:numId="14">
    <w:abstractNumId w:val="6"/>
  </w:num>
  <w:num w:numId="15">
    <w:abstractNumId w:val="4"/>
  </w:num>
  <w:num w:numId="16">
    <w:abstractNumId w:val="16"/>
  </w:num>
  <w:num w:numId="17">
    <w:abstractNumId w:val="1"/>
  </w:num>
  <w:num w:numId="18">
    <w:abstractNumId w:val="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496A"/>
    <w:rsid w:val="00000EB9"/>
    <w:rsid w:val="00002FDE"/>
    <w:rsid w:val="00023C5D"/>
    <w:rsid w:val="00037E91"/>
    <w:rsid w:val="000432FF"/>
    <w:rsid w:val="0007720A"/>
    <w:rsid w:val="000A020F"/>
    <w:rsid w:val="000B2396"/>
    <w:rsid w:val="000B59FD"/>
    <w:rsid w:val="000C003A"/>
    <w:rsid w:val="000C158D"/>
    <w:rsid w:val="0011222F"/>
    <w:rsid w:val="0014485E"/>
    <w:rsid w:val="00194225"/>
    <w:rsid w:val="00194A2E"/>
    <w:rsid w:val="001B4B1B"/>
    <w:rsid w:val="001F5E2D"/>
    <w:rsid w:val="002126F4"/>
    <w:rsid w:val="00220D85"/>
    <w:rsid w:val="00254189"/>
    <w:rsid w:val="00266501"/>
    <w:rsid w:val="00270540"/>
    <w:rsid w:val="00280A99"/>
    <w:rsid w:val="002F0EE5"/>
    <w:rsid w:val="003031D4"/>
    <w:rsid w:val="0031186A"/>
    <w:rsid w:val="00343A17"/>
    <w:rsid w:val="00364248"/>
    <w:rsid w:val="003A44B6"/>
    <w:rsid w:val="003C2FD8"/>
    <w:rsid w:val="003D0F82"/>
    <w:rsid w:val="003D7D3B"/>
    <w:rsid w:val="003E4853"/>
    <w:rsid w:val="00416D33"/>
    <w:rsid w:val="00423E6D"/>
    <w:rsid w:val="00425D6A"/>
    <w:rsid w:val="00431FB4"/>
    <w:rsid w:val="00436A80"/>
    <w:rsid w:val="00451743"/>
    <w:rsid w:val="004610E1"/>
    <w:rsid w:val="00495BF3"/>
    <w:rsid w:val="004C7941"/>
    <w:rsid w:val="00513F6F"/>
    <w:rsid w:val="00566C64"/>
    <w:rsid w:val="005939BC"/>
    <w:rsid w:val="005E553A"/>
    <w:rsid w:val="00600FA3"/>
    <w:rsid w:val="00607D1D"/>
    <w:rsid w:val="00615130"/>
    <w:rsid w:val="00632687"/>
    <w:rsid w:val="00651F5B"/>
    <w:rsid w:val="0068183E"/>
    <w:rsid w:val="00692CEA"/>
    <w:rsid w:val="006A086B"/>
    <w:rsid w:val="006A5E32"/>
    <w:rsid w:val="006B0B24"/>
    <w:rsid w:val="006B3657"/>
    <w:rsid w:val="006B7E34"/>
    <w:rsid w:val="006C4B17"/>
    <w:rsid w:val="006F645E"/>
    <w:rsid w:val="00722424"/>
    <w:rsid w:val="007237CD"/>
    <w:rsid w:val="007304B4"/>
    <w:rsid w:val="007328B8"/>
    <w:rsid w:val="00755F27"/>
    <w:rsid w:val="0078075B"/>
    <w:rsid w:val="0078668A"/>
    <w:rsid w:val="007910CD"/>
    <w:rsid w:val="007911EB"/>
    <w:rsid w:val="007A1E1C"/>
    <w:rsid w:val="007C1AF4"/>
    <w:rsid w:val="007D4E11"/>
    <w:rsid w:val="007F38DA"/>
    <w:rsid w:val="00855D50"/>
    <w:rsid w:val="00856426"/>
    <w:rsid w:val="00871B27"/>
    <w:rsid w:val="00955307"/>
    <w:rsid w:val="00984FC7"/>
    <w:rsid w:val="00987E05"/>
    <w:rsid w:val="009A10DB"/>
    <w:rsid w:val="009A360C"/>
    <w:rsid w:val="009B0FB8"/>
    <w:rsid w:val="009C3F08"/>
    <w:rsid w:val="00A03256"/>
    <w:rsid w:val="00A21F64"/>
    <w:rsid w:val="00A6019C"/>
    <w:rsid w:val="00A74ED6"/>
    <w:rsid w:val="00A9496A"/>
    <w:rsid w:val="00AA5842"/>
    <w:rsid w:val="00AB6994"/>
    <w:rsid w:val="00AC483B"/>
    <w:rsid w:val="00B011F9"/>
    <w:rsid w:val="00B22BB2"/>
    <w:rsid w:val="00B25615"/>
    <w:rsid w:val="00B445E0"/>
    <w:rsid w:val="00B91634"/>
    <w:rsid w:val="00B91987"/>
    <w:rsid w:val="00B96EEC"/>
    <w:rsid w:val="00BC1613"/>
    <w:rsid w:val="00BD347F"/>
    <w:rsid w:val="00BD766C"/>
    <w:rsid w:val="00BE2FEE"/>
    <w:rsid w:val="00C51A63"/>
    <w:rsid w:val="00C55BFF"/>
    <w:rsid w:val="00C71F0E"/>
    <w:rsid w:val="00C9324D"/>
    <w:rsid w:val="00CC32FB"/>
    <w:rsid w:val="00CD195A"/>
    <w:rsid w:val="00CF2762"/>
    <w:rsid w:val="00D15CB5"/>
    <w:rsid w:val="00D24CA9"/>
    <w:rsid w:val="00D40284"/>
    <w:rsid w:val="00D70703"/>
    <w:rsid w:val="00D836AC"/>
    <w:rsid w:val="00DA4D0C"/>
    <w:rsid w:val="00DC2D92"/>
    <w:rsid w:val="00DE0EE0"/>
    <w:rsid w:val="00DE6F95"/>
    <w:rsid w:val="00E50DF3"/>
    <w:rsid w:val="00E57D5A"/>
    <w:rsid w:val="00E8023C"/>
    <w:rsid w:val="00E92512"/>
    <w:rsid w:val="00E93AE6"/>
    <w:rsid w:val="00E959DC"/>
    <w:rsid w:val="00EA2268"/>
    <w:rsid w:val="00EC385D"/>
    <w:rsid w:val="00EC4A88"/>
    <w:rsid w:val="00EE3CF2"/>
    <w:rsid w:val="00EF234C"/>
    <w:rsid w:val="00F061A7"/>
    <w:rsid w:val="00F11A3A"/>
    <w:rsid w:val="00F66E75"/>
    <w:rsid w:val="00F713BE"/>
    <w:rsid w:val="00F906AB"/>
    <w:rsid w:val="00FD1B43"/>
    <w:rsid w:val="00FD20BF"/>
    <w:rsid w:val="00FE66D2"/>
    <w:rsid w:val="00FF6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5"/>
    <o:shapelayout v:ext="edit">
      <o:idmap v:ext="edit" data="1"/>
      <o:rules v:ext="edit">
        <o:r id="V:Rule13" type="connector" idref="#_x0000_s1096"/>
        <o:r id="V:Rule14" type="connector" idref="#_x0000_s1065"/>
        <o:r id="V:Rule15" type="connector" idref="#_x0000_s1101"/>
        <o:r id="V:Rule16" type="connector" idref="#_x0000_s1102"/>
        <o:r id="V:Rule17" type="connector" idref="#_x0000_s1094"/>
        <o:r id="V:Rule18" type="connector" idref="#_x0000_s1097"/>
        <o:r id="V:Rule19" type="connector" idref="#_x0000_s1066"/>
        <o:r id="V:Rule20" type="connector" idref="#_x0000_s1069"/>
        <o:r id="V:Rule21" type="connector" idref="#_x0000_s1078"/>
        <o:r id="V:Rule22" type="connector" idref="#_x0000_s1064"/>
        <o:r id="V:Rule23" type="connector" idref="#_x0000_s1074"/>
        <o:r id="V:Rule24" type="connector" idref="#_x0000_s109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668A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7D4E1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7D4E1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7D4E1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E50DF3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50DF3"/>
  </w:style>
  <w:style w:type="character" w:customStyle="1" w:styleId="Titre1Car">
    <w:name w:val="Titre 1 Car"/>
    <w:basedOn w:val="Policepardfaut"/>
    <w:link w:val="Titre1"/>
    <w:rsid w:val="007D4E11"/>
    <w:rPr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C003A"/>
    <w:pPr>
      <w:ind w:left="708"/>
    </w:pPr>
  </w:style>
  <w:style w:type="paragraph" w:styleId="Sansinterligne">
    <w:name w:val="No Spacing"/>
    <w:uiPriority w:val="1"/>
    <w:qFormat/>
    <w:rsid w:val="00BE2FEE"/>
    <w:rPr>
      <w:sz w:val="24"/>
      <w:szCs w:val="24"/>
    </w:rPr>
  </w:style>
  <w:style w:type="character" w:styleId="Emphaseintense">
    <w:name w:val="Intense Emphasis"/>
    <w:basedOn w:val="Policepardfaut"/>
    <w:uiPriority w:val="21"/>
    <w:qFormat/>
    <w:rsid w:val="00431FB4"/>
    <w:rPr>
      <w:b/>
      <w:bCs/>
      <w:i/>
      <w:iCs/>
      <w:color w:val="4F81BD"/>
    </w:rPr>
  </w:style>
  <w:style w:type="paragraph" w:customStyle="1" w:styleId="programlisting">
    <w:name w:val="programlisting"/>
    <w:basedOn w:val="Normal"/>
    <w:rsid w:val="00431FB4"/>
    <w:pPr>
      <w:tabs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</w:tabs>
    </w:pPr>
    <w:rPr>
      <w:rFonts w:ascii="Courier New" w:hAnsi="Courier New" w:cs="DecoType Naskh"/>
      <w:color w:val="0000FF"/>
      <w:sz w:val="20"/>
      <w:lang w:val="en-GB"/>
    </w:rPr>
  </w:style>
  <w:style w:type="table" w:styleId="Grilledutableau">
    <w:name w:val="Table Grid"/>
    <w:basedOn w:val="TableauNormal"/>
    <w:rsid w:val="00423E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semiHidden/>
    <w:rsid w:val="007D4E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semiHidden/>
    <w:rsid w:val="007D4E11"/>
    <w:rPr>
      <w:rFonts w:ascii="Cambria" w:eastAsia="Times New Roman" w:hAnsi="Cambria" w:cs="Times New Roman"/>
      <w:b/>
      <w:bCs/>
      <w:sz w:val="26"/>
      <w:szCs w:val="26"/>
    </w:rPr>
  </w:style>
  <w:style w:type="paragraph" w:styleId="Corpsdetexte2">
    <w:name w:val="Body Text 2"/>
    <w:basedOn w:val="Normal"/>
    <w:link w:val="Corpsdetexte2Car"/>
    <w:rsid w:val="007D4E11"/>
    <w:pPr>
      <w:pBdr>
        <w:left w:val="single" w:sz="4" w:space="4" w:color="auto"/>
      </w:pBdr>
      <w:jc w:val="both"/>
    </w:pPr>
    <w:rPr>
      <w:i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rsid w:val="007D4E11"/>
    <w:rPr>
      <w:i/>
    </w:rPr>
  </w:style>
  <w:style w:type="character" w:styleId="Lienhypertexte">
    <w:name w:val="Hyperlink"/>
    <w:basedOn w:val="Policepardfaut"/>
    <w:rsid w:val="000A020F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0432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432F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E93AE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rsid w:val="00E93AE6"/>
    <w:rPr>
      <w:rFonts w:eastAsiaTheme="majorEastAsia" w:cstheme="majorBidi"/>
      <w:spacing w:val="5"/>
      <w:kern w:val="28"/>
      <w:sz w:val="32"/>
      <w:szCs w:val="52"/>
    </w:rPr>
  </w:style>
  <w:style w:type="character" w:styleId="Rfrenceple">
    <w:name w:val="Subtle Reference"/>
    <w:basedOn w:val="Policepardfaut"/>
    <w:uiPriority w:val="31"/>
    <w:qFormat/>
    <w:rsid w:val="00364248"/>
    <w:rPr>
      <w:smallCaps/>
      <w:color w:val="C0504D" w:themeColor="accent2"/>
      <w:u w:val="single"/>
    </w:rPr>
  </w:style>
  <w:style w:type="character" w:styleId="Titredulivre">
    <w:name w:val="Book Title"/>
    <w:basedOn w:val="Policepardfaut"/>
    <w:uiPriority w:val="33"/>
    <w:qFormat/>
    <w:rsid w:val="00364248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1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file:///\\apache2sio1\www\PPESlam\DanVirgileTracy\BenitOpera\BDD\script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BF5480-6EB0-4007-9F90-A4B3E34F5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705</Words>
  <Characters>3879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 GESPER</vt:lpstr>
      <vt:lpstr>DATABASE GESPER</vt:lpstr>
    </vt:vector>
  </TitlesOfParts>
  <Company>P</Company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GESPER</dc:title>
  <dc:creator>brel</dc:creator>
  <cp:lastModifiedBy>mnazaire</cp:lastModifiedBy>
  <cp:revision>34</cp:revision>
  <cp:lastPrinted>2017-01-04T13:42:00Z</cp:lastPrinted>
  <dcterms:created xsi:type="dcterms:W3CDTF">2017-03-01T15:23:00Z</dcterms:created>
  <dcterms:modified xsi:type="dcterms:W3CDTF">2017-03-08T16:00:00Z</dcterms:modified>
</cp:coreProperties>
</file>