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46378314" w14:textId="2E7F562C" w:rsidR="003E193D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4133744" w:history="1">
            <w:r w:rsidR="003E193D" w:rsidRPr="002E5FE1">
              <w:rPr>
                <w:rStyle w:val="ab"/>
                <w:noProof/>
              </w:rPr>
              <w:t>ВВЕДЕНИЕ</w:t>
            </w:r>
            <w:r w:rsidR="003E193D">
              <w:rPr>
                <w:noProof/>
                <w:webHidden/>
              </w:rPr>
              <w:tab/>
            </w:r>
            <w:r w:rsidR="003E193D">
              <w:rPr>
                <w:noProof/>
                <w:webHidden/>
              </w:rPr>
              <w:fldChar w:fldCharType="begin"/>
            </w:r>
            <w:r w:rsidR="003E193D">
              <w:rPr>
                <w:noProof/>
                <w:webHidden/>
              </w:rPr>
              <w:instrText xml:space="preserve"> PAGEREF _Toc74133744 \h </w:instrText>
            </w:r>
            <w:r w:rsidR="003E193D">
              <w:rPr>
                <w:noProof/>
                <w:webHidden/>
              </w:rPr>
            </w:r>
            <w:r w:rsidR="003E193D">
              <w:rPr>
                <w:noProof/>
                <w:webHidden/>
              </w:rPr>
              <w:fldChar w:fldCharType="separate"/>
            </w:r>
            <w:r w:rsidR="003E193D">
              <w:rPr>
                <w:noProof/>
                <w:webHidden/>
              </w:rPr>
              <w:t>3</w:t>
            </w:r>
            <w:r w:rsidR="003E193D">
              <w:rPr>
                <w:noProof/>
                <w:webHidden/>
              </w:rPr>
              <w:fldChar w:fldCharType="end"/>
            </w:r>
          </w:hyperlink>
        </w:p>
        <w:p w14:paraId="5AAC769F" w14:textId="6B651339" w:rsidR="003E193D" w:rsidRDefault="003E193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45" w:history="1">
            <w:r w:rsidRPr="002E5FE1">
              <w:rPr>
                <w:rStyle w:val="ab"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A23B" w14:textId="7646B91E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46" w:history="1">
            <w:r w:rsidRPr="002E5FE1">
              <w:rPr>
                <w:rStyle w:val="ab"/>
                <w:noProof/>
              </w:rPr>
              <w:t>1.1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7D8F" w14:textId="452C7661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47" w:history="1">
            <w:r w:rsidRPr="002E5FE1">
              <w:rPr>
                <w:rStyle w:val="ab"/>
                <w:noProof/>
              </w:rPr>
              <w:t>1.2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C5C5" w14:textId="0B03605A" w:rsidR="003E193D" w:rsidRDefault="003E193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48" w:history="1">
            <w:r w:rsidRPr="002E5FE1">
              <w:rPr>
                <w:rStyle w:val="ab"/>
                <w:noProof/>
              </w:rPr>
              <w:t>ГЛАВА 2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E2EB" w14:textId="50555FFD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49" w:history="1">
            <w:r w:rsidRPr="002E5FE1">
              <w:rPr>
                <w:rStyle w:val="ab"/>
                <w:noProof/>
              </w:rPr>
              <w:t>2.1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2EBC" w14:textId="7198ED6D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0" w:history="1">
            <w:r w:rsidRPr="002E5FE1">
              <w:rPr>
                <w:rStyle w:val="ab"/>
                <w:noProof/>
              </w:rPr>
              <w:t>2.2 Преобразование ER-диаграммы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A236" w14:textId="454AF2EB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1" w:history="1">
            <w:r w:rsidRPr="002E5FE1">
              <w:rPr>
                <w:rStyle w:val="ab"/>
                <w:noProof/>
              </w:rPr>
              <w:t>2.3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C922" w14:textId="399C6D4E" w:rsidR="003E193D" w:rsidRDefault="003E193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2" w:history="1">
            <w:r w:rsidRPr="002E5FE1">
              <w:rPr>
                <w:rStyle w:val="ab"/>
                <w:noProof/>
              </w:rPr>
              <w:t>ГЛАВА 3 РЕАЛИЗАЦИЯ СИСТЕМЫ В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FD2E" w14:textId="1EC3F414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3" w:history="1">
            <w:r w:rsidRPr="002E5FE1">
              <w:rPr>
                <w:rStyle w:val="ab"/>
                <w:noProof/>
              </w:rPr>
              <w:t>3.1 Создание объектов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DA21" w14:textId="479AEC0B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4" w:history="1">
            <w:r w:rsidRPr="002E5FE1">
              <w:rPr>
                <w:rStyle w:val="ab"/>
                <w:noProof/>
              </w:rPr>
              <w:t>3.2.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E6BF" w14:textId="7293D43C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5" w:history="1">
            <w:r w:rsidRPr="002E5FE1">
              <w:rPr>
                <w:rStyle w:val="ab"/>
                <w:noProof/>
              </w:rPr>
              <w:t>3.3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2785" w14:textId="313278C0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6" w:history="1">
            <w:r w:rsidRPr="002E5FE1">
              <w:rPr>
                <w:rStyle w:val="ab"/>
                <w:noProof/>
              </w:rPr>
              <w:t>3.4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F601" w14:textId="51524088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7" w:history="1">
            <w:r w:rsidRPr="002E5FE1">
              <w:rPr>
                <w:rStyle w:val="ab"/>
                <w:noProof/>
              </w:rPr>
              <w:t>3.5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5249" w14:textId="49860E9B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8" w:history="1">
            <w:r w:rsidRPr="002E5FE1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720" w14:textId="75DCB57E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59" w:history="1">
            <w:r w:rsidRPr="002E5FE1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2329" w14:textId="7780D0D6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0" w:history="1">
            <w:r w:rsidRPr="002E5FE1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C240" w14:textId="66F4483B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1" w:history="1">
            <w:r w:rsidRPr="002E5FE1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C960" w14:textId="276B554F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2" w:history="1">
            <w:r w:rsidRPr="002E5FE1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1D39" w14:textId="4F047D3D" w:rsidR="003E193D" w:rsidRDefault="003E193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3" w:history="1">
            <w:r w:rsidRPr="002E5FE1">
              <w:rPr>
                <w:rStyle w:val="ab"/>
                <w:noProof/>
              </w:rPr>
              <w:t>3.6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FA23" w14:textId="2E9915C6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4" w:history="1">
            <w:r w:rsidRPr="002E5FE1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CFCE" w14:textId="4EBFD256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5" w:history="1">
            <w:r w:rsidRPr="002E5FE1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E96E" w14:textId="4F296D2E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6" w:history="1">
            <w:r w:rsidRPr="002E5FE1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E167" w14:textId="0AFEDF7A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7" w:history="1">
            <w:r w:rsidRPr="002E5FE1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E7FC" w14:textId="4FA8D191" w:rsidR="003E193D" w:rsidRDefault="003E193D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8" w:history="1">
            <w:r w:rsidRPr="002E5FE1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97E6" w14:textId="4C9BF31D" w:rsidR="003E193D" w:rsidRDefault="003E193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69" w:history="1">
            <w:r w:rsidRPr="002E5FE1">
              <w:rPr>
                <w:rStyle w:val="ab"/>
                <w:noProof/>
              </w:rPr>
              <w:t>ЗАКЛЮЧЕ</w:t>
            </w:r>
            <w:r w:rsidRPr="002E5FE1">
              <w:rPr>
                <w:rStyle w:val="ab"/>
                <w:noProof/>
              </w:rPr>
              <w:t>Н</w:t>
            </w:r>
            <w:r w:rsidRPr="002E5FE1">
              <w:rPr>
                <w:rStyle w:val="ab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14DE" w14:textId="145F97A8" w:rsidR="003E193D" w:rsidRDefault="003E193D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33770" w:history="1">
            <w:r w:rsidRPr="002E5FE1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15A7175A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56C8C46F" w14:textId="75EE3CA1" w:rsidR="00D875A6" w:rsidRPr="001A5005" w:rsidRDefault="00D875A6" w:rsidP="009772D1">
      <w:pPr>
        <w:pStyle w:val="1"/>
      </w:pPr>
      <w:bookmarkStart w:id="0" w:name="_Toc74133744"/>
      <w:r w:rsidRPr="001A5005">
        <w:lastRenderedPageBreak/>
        <w:t>ВВЕДЕНИЕ</w:t>
      </w:r>
      <w:bookmarkEnd w:id="0"/>
    </w:p>
    <w:p w14:paraId="2549E757" w14:textId="55F3531A" w:rsidR="008D1913" w:rsidRPr="001A5005" w:rsidRDefault="008D1913" w:rsidP="008D1913">
      <w:pPr>
        <w:pStyle w:val="af1"/>
      </w:pPr>
      <w:r>
        <w:rPr>
          <w:color w:val="000000"/>
          <w:sz w:val="27"/>
          <w:szCs w:val="27"/>
        </w:rPr>
        <w:t xml:space="preserve">Актуальность </w:t>
      </w:r>
      <w:r w:rsidR="00A90BAB"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>аботы определяется тем, что с ростом вычислительных мощностей, растет и объём производимой человечеством информации. Для обрабо</w:t>
      </w:r>
      <w:r w:rsidR="00CF4FB9"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 xml:space="preserve">ки </w:t>
      </w:r>
      <w:r w:rsidR="00CF4FB9">
        <w:rPr>
          <w:color w:val="000000"/>
          <w:sz w:val="27"/>
          <w:szCs w:val="27"/>
        </w:rPr>
        <w:t>таких больших объемов были разработаны специализированные программные средства, ускоряющие и упрощающие работу. Умение пользоваться этими средствами в настоящее время является необходимостью, а не прихотью. Именно поэтому умение систематизировать и обрабатывать большие массивы данных востребовано в современном мире.</w:t>
      </w:r>
    </w:p>
    <w:p w14:paraId="30AAA559" w14:textId="4632FF0A" w:rsidR="00981DB4" w:rsidRDefault="00981DB4" w:rsidP="006D43CB">
      <w:pPr>
        <w:pStyle w:val="af1"/>
      </w:pPr>
      <w:r w:rsidRPr="001A5005"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05AB3E03" w14:textId="1D6C1D67" w:rsidR="006D43CB" w:rsidRDefault="00CD38CB" w:rsidP="006D43CB">
      <w:pPr>
        <w:pStyle w:val="af1"/>
        <w:rPr>
          <w:szCs w:val="28"/>
        </w:rPr>
      </w:pPr>
      <w:r>
        <w:rPr>
          <w:szCs w:val="28"/>
        </w:rPr>
        <w:t>П</w:t>
      </w:r>
      <w:r w:rsidR="006D43CB" w:rsidRPr="003F0DA5">
        <w:rPr>
          <w:szCs w:val="28"/>
        </w:rPr>
        <w:t xml:space="preserve">рактическая значимость курсового проекта заключается в том, что данная информационная система позволит структурировать </w:t>
      </w:r>
      <w:r>
        <w:rPr>
          <w:szCs w:val="28"/>
        </w:rPr>
        <w:t>большие</w:t>
      </w:r>
      <w:r w:rsidR="006D43CB" w:rsidRPr="003F0DA5">
        <w:rPr>
          <w:szCs w:val="28"/>
        </w:rPr>
        <w:t xml:space="preserve"> объемы информации, и тем самым существенно облегчит работу и доступ к данным сотрудникам </w:t>
      </w:r>
      <w:r w:rsidR="006D43CB">
        <w:rPr>
          <w:szCs w:val="28"/>
        </w:rPr>
        <w:t>фирмы.</w:t>
      </w:r>
    </w:p>
    <w:p w14:paraId="364C8EC2" w14:textId="77777777" w:rsidR="004F226E" w:rsidRDefault="004F226E" w:rsidP="004F226E">
      <w:pPr>
        <w:pStyle w:val="af1"/>
      </w:pPr>
      <w:r w:rsidRPr="001A5005">
        <w:t xml:space="preserve">В процессе работы </w:t>
      </w:r>
      <w:r>
        <w:t xml:space="preserve">будет </w:t>
      </w:r>
      <w:r w:rsidRPr="001A5005">
        <w:t>осуществл</w:t>
      </w:r>
      <w:r>
        <w:t>ена</w:t>
      </w:r>
      <w:r w:rsidRPr="001A5005">
        <w:t xml:space="preserve"> постановка задачи, выбор методики проектирования,</w:t>
      </w:r>
      <w:r>
        <w:t xml:space="preserve"> проведено</w:t>
      </w:r>
      <w:r w:rsidRPr="001A5005">
        <w:t xml:space="preserve"> обследование и анализ требований предметной области, проектирование структуры базы данных и разработка полной АИС, для автоматизации функций пользователей.</w:t>
      </w:r>
    </w:p>
    <w:p w14:paraId="1576B4A9" w14:textId="77777777" w:rsidR="006D43CB" w:rsidRPr="00315A4E" w:rsidRDefault="006D43CB" w:rsidP="006D43CB">
      <w:pPr>
        <w:pStyle w:val="af1"/>
        <w:rPr>
          <w:szCs w:val="28"/>
        </w:rPr>
      </w:pPr>
      <w:r w:rsidRPr="00315A4E">
        <w:rPr>
          <w:szCs w:val="28"/>
        </w:rPr>
        <w:t>Задачи курсового проекта:</w:t>
      </w:r>
    </w:p>
    <w:p w14:paraId="05FD7A62" w14:textId="3032DB5A" w:rsidR="006D43CB" w:rsidRDefault="006D43CB" w:rsidP="006D43CB">
      <w:pPr>
        <w:pStyle w:val="af1"/>
        <w:rPr>
          <w:szCs w:val="28"/>
        </w:rPr>
      </w:pPr>
      <w:r w:rsidRPr="00315A4E">
        <w:rPr>
          <w:szCs w:val="28"/>
        </w:rPr>
        <w:t>- изучить и проанализировать соответствующую литературу</w:t>
      </w:r>
      <w:r w:rsidRPr="006D43CB">
        <w:rPr>
          <w:szCs w:val="28"/>
        </w:rPr>
        <w:t xml:space="preserve"> </w:t>
      </w:r>
      <w:r>
        <w:rPr>
          <w:szCs w:val="28"/>
        </w:rPr>
        <w:t>по теме работы</w:t>
      </w:r>
      <w:r w:rsidRPr="00315A4E">
        <w:rPr>
          <w:szCs w:val="28"/>
        </w:rPr>
        <w:t>;</w:t>
      </w:r>
    </w:p>
    <w:p w14:paraId="684CC3E9" w14:textId="77777777" w:rsidR="006D43CB" w:rsidRPr="00315A4E" w:rsidRDefault="006D43CB" w:rsidP="006D43CB">
      <w:pPr>
        <w:pStyle w:val="af1"/>
        <w:rPr>
          <w:szCs w:val="28"/>
        </w:rPr>
      </w:pPr>
      <w:r w:rsidRPr="00315A4E">
        <w:rPr>
          <w:szCs w:val="28"/>
        </w:rPr>
        <w:t>- провести анализ предметной области;</w:t>
      </w:r>
    </w:p>
    <w:p w14:paraId="6404B854" w14:textId="79871F9D" w:rsidR="006D43CB" w:rsidRDefault="006D43CB" w:rsidP="006D43CB">
      <w:pPr>
        <w:pStyle w:val="af1"/>
        <w:rPr>
          <w:szCs w:val="28"/>
        </w:rPr>
      </w:pPr>
      <w:r w:rsidRPr="00315A4E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="004F226E">
        <w:rPr>
          <w:szCs w:val="28"/>
        </w:rPr>
        <w:t xml:space="preserve">логической структуры базы данных, и </w:t>
      </w:r>
      <w:r>
        <w:rPr>
          <w:szCs w:val="28"/>
        </w:rPr>
        <w:t>базу данных</w:t>
      </w:r>
      <w:r w:rsidR="004F226E">
        <w:rPr>
          <w:szCs w:val="28"/>
        </w:rPr>
        <w:t xml:space="preserve"> на физическо</w:t>
      </w:r>
      <w:r w:rsidR="00300C85">
        <w:rPr>
          <w:szCs w:val="28"/>
        </w:rPr>
        <w:t>м</w:t>
      </w:r>
      <w:r w:rsidR="004F226E">
        <w:rPr>
          <w:szCs w:val="28"/>
        </w:rPr>
        <w:t xml:space="preserve"> уровне</w:t>
      </w:r>
      <w:r w:rsidRPr="00315A4E">
        <w:rPr>
          <w:szCs w:val="28"/>
        </w:rPr>
        <w:t>;</w:t>
      </w:r>
    </w:p>
    <w:p w14:paraId="242063EE" w14:textId="45AF121C" w:rsidR="006D43CB" w:rsidRPr="00315A4E" w:rsidRDefault="006D43CB" w:rsidP="006D43CB">
      <w:pPr>
        <w:pStyle w:val="af1"/>
        <w:rPr>
          <w:szCs w:val="28"/>
        </w:rPr>
      </w:pPr>
      <w:r w:rsidRPr="00315A4E">
        <w:rPr>
          <w:szCs w:val="28"/>
        </w:rPr>
        <w:t xml:space="preserve">- </w:t>
      </w:r>
      <w:r>
        <w:rPr>
          <w:szCs w:val="28"/>
        </w:rPr>
        <w:t>составить запросы и представления</w:t>
      </w:r>
      <w:r w:rsidRPr="00315A4E">
        <w:rPr>
          <w:szCs w:val="28"/>
        </w:rPr>
        <w:t>;</w:t>
      </w:r>
    </w:p>
    <w:p w14:paraId="09A66D24" w14:textId="77777777" w:rsidR="006D43CB" w:rsidRDefault="006D43CB" w:rsidP="006D43CB">
      <w:pPr>
        <w:pStyle w:val="af1"/>
        <w:rPr>
          <w:szCs w:val="28"/>
        </w:rPr>
      </w:pPr>
      <w:r>
        <w:rPr>
          <w:szCs w:val="28"/>
        </w:rPr>
        <w:t xml:space="preserve">- </w:t>
      </w:r>
      <w:r w:rsidRPr="00315A4E">
        <w:rPr>
          <w:szCs w:val="28"/>
        </w:rPr>
        <w:t xml:space="preserve">протестировать </w:t>
      </w:r>
      <w:r>
        <w:rPr>
          <w:szCs w:val="28"/>
        </w:rPr>
        <w:t>выполнение запросов</w:t>
      </w:r>
      <w:r w:rsidRPr="00315A4E">
        <w:rPr>
          <w:szCs w:val="28"/>
        </w:rPr>
        <w:t>, выявить</w:t>
      </w:r>
      <w:r>
        <w:rPr>
          <w:szCs w:val="28"/>
        </w:rPr>
        <w:t xml:space="preserve"> все </w:t>
      </w:r>
      <w:r w:rsidRPr="00315A4E">
        <w:rPr>
          <w:szCs w:val="28"/>
        </w:rPr>
        <w:t>допущенные ошибки и устранить их.</w:t>
      </w:r>
    </w:p>
    <w:p w14:paraId="50B5C316" w14:textId="6D271E1D" w:rsidR="006D43CB" w:rsidRPr="00A82030" w:rsidRDefault="006D43CB" w:rsidP="006D43CB">
      <w:pPr>
        <w:pStyle w:val="af1"/>
        <w:rPr>
          <w:lang w:eastAsia="ru-RU"/>
        </w:rPr>
      </w:pPr>
      <w:r w:rsidRPr="00A82030">
        <w:rPr>
          <w:lang w:eastAsia="ru-RU"/>
        </w:rPr>
        <w:t>Объект данной работы –</w:t>
      </w:r>
      <w:r>
        <w:rPr>
          <w:lang w:eastAsia="ru-RU"/>
        </w:rPr>
        <w:t xml:space="preserve"> </w:t>
      </w:r>
      <w:r w:rsidR="00A90BAB">
        <w:rPr>
          <w:lang w:eastAsia="ru-RU"/>
        </w:rPr>
        <w:t>автоматизированная информационная система</w:t>
      </w:r>
      <w:r w:rsidRPr="00A82030">
        <w:rPr>
          <w:lang w:eastAsia="ru-RU"/>
        </w:rPr>
        <w:t>.</w:t>
      </w:r>
    </w:p>
    <w:p w14:paraId="72998312" w14:textId="31FC5992" w:rsidR="006D43CB" w:rsidRPr="00581802" w:rsidRDefault="006D43CB" w:rsidP="006D43CB">
      <w:pPr>
        <w:pStyle w:val="af1"/>
        <w:rPr>
          <w:lang w:eastAsia="ru-RU"/>
        </w:rPr>
      </w:pPr>
      <w:r w:rsidRPr="00581802">
        <w:rPr>
          <w:lang w:eastAsia="ru-RU"/>
        </w:rPr>
        <w:t xml:space="preserve">Предмет проектирования – </w:t>
      </w:r>
      <w:r w:rsidR="00A90BAB">
        <w:rPr>
          <w:lang w:eastAsia="ru-RU"/>
        </w:rPr>
        <w:t>информационная система управления торговой фирмой</w:t>
      </w:r>
      <w:r w:rsidRPr="00581802">
        <w:rPr>
          <w:lang w:eastAsia="ru-RU"/>
        </w:rPr>
        <w:t>.</w:t>
      </w:r>
    </w:p>
    <w:p w14:paraId="064638A9" w14:textId="77777777" w:rsidR="006D43CB" w:rsidRPr="00581802" w:rsidRDefault="006D43CB" w:rsidP="006D43CB">
      <w:pPr>
        <w:pStyle w:val="af1"/>
        <w:rPr>
          <w:lang w:eastAsia="ru-RU"/>
        </w:rPr>
      </w:pPr>
      <w:r w:rsidRPr="00581802">
        <w:rPr>
          <w:lang w:eastAsia="ru-RU"/>
        </w:rPr>
        <w:t>При реализации курсового проекта будут использованы:</w:t>
      </w:r>
    </w:p>
    <w:p w14:paraId="4EF86D42" w14:textId="77777777" w:rsidR="006D43CB" w:rsidRPr="00581802" w:rsidRDefault="006D43CB" w:rsidP="006D43CB">
      <w:pPr>
        <w:pStyle w:val="af1"/>
        <w:rPr>
          <w:lang w:eastAsia="ru-RU"/>
        </w:rPr>
      </w:pPr>
      <w:r w:rsidRPr="00581802">
        <w:rPr>
          <w:lang w:eastAsia="ru-RU"/>
        </w:rPr>
        <w:t>- язык структурированных запросов – SQL</w:t>
      </w:r>
      <w:r w:rsidRPr="005E2F37">
        <w:rPr>
          <w:lang w:eastAsia="ru-RU"/>
        </w:rPr>
        <w:t xml:space="preserve">, </w:t>
      </w:r>
      <w:r>
        <w:rPr>
          <w:lang w:val="en-US" w:eastAsia="ru-RU"/>
        </w:rPr>
        <w:t>PL</w:t>
      </w:r>
      <w:r w:rsidRPr="005E2F37">
        <w:rPr>
          <w:lang w:eastAsia="ru-RU"/>
        </w:rPr>
        <w:t>/</w:t>
      </w:r>
      <w:r>
        <w:rPr>
          <w:lang w:val="en-US" w:eastAsia="ru-RU"/>
        </w:rPr>
        <w:t>SQL</w:t>
      </w:r>
      <w:r w:rsidRPr="00581802">
        <w:rPr>
          <w:lang w:eastAsia="ru-RU"/>
        </w:rPr>
        <w:t>;</w:t>
      </w:r>
    </w:p>
    <w:p w14:paraId="2B8449DB" w14:textId="77777777" w:rsidR="006D43CB" w:rsidRPr="00A82030" w:rsidRDefault="006D43CB" w:rsidP="006D43CB">
      <w:pPr>
        <w:pStyle w:val="af1"/>
        <w:rPr>
          <w:lang w:eastAsia="ru-RU"/>
        </w:rPr>
      </w:pPr>
      <w:r w:rsidRPr="00581802">
        <w:rPr>
          <w:lang w:eastAsia="ru-RU"/>
        </w:rPr>
        <w:t xml:space="preserve">- </w:t>
      </w:r>
      <w:r>
        <w:rPr>
          <w:lang w:val="en-US" w:eastAsia="ru-RU"/>
        </w:rPr>
        <w:t>Oracle</w:t>
      </w:r>
      <w:r w:rsidRPr="000B2B8E">
        <w:rPr>
          <w:lang w:eastAsia="ru-RU"/>
        </w:rPr>
        <w:t xml:space="preserve"> 11.2</w:t>
      </w:r>
      <w:r w:rsidRPr="00581802">
        <w:rPr>
          <w:lang w:eastAsia="ru-RU"/>
        </w:rPr>
        <w:t>;</w:t>
      </w:r>
    </w:p>
    <w:p w14:paraId="0168C6FC" w14:textId="199BA854" w:rsidR="00084617" w:rsidRPr="001A5005" w:rsidRDefault="00084617" w:rsidP="00415B76">
      <w:pPr>
        <w:pStyle w:val="af1"/>
      </w:pPr>
      <w:r w:rsidRPr="001A5005">
        <w:br w:type="page"/>
      </w:r>
    </w:p>
    <w:p w14:paraId="2A1CB2AE" w14:textId="70AB290E" w:rsidR="00F8463E" w:rsidRDefault="00F8463E" w:rsidP="009772D1">
      <w:pPr>
        <w:pStyle w:val="1"/>
      </w:pPr>
      <w:bookmarkStart w:id="1" w:name="_Toc74133745"/>
      <w:r>
        <w:t xml:space="preserve">ГЛАВА </w:t>
      </w:r>
      <w:r w:rsidR="00D875A6" w:rsidRPr="001A5005">
        <w:t>1.</w:t>
      </w:r>
      <w:r w:rsidR="005E2F37">
        <w:t xml:space="preserve"> ПОСТАНОВКА ЗАДАЧИ</w:t>
      </w:r>
      <w:bookmarkEnd w:id="1"/>
    </w:p>
    <w:p w14:paraId="30D02E7E" w14:textId="77777777" w:rsidR="005E2F37" w:rsidRPr="005E2F37" w:rsidRDefault="005E2F37" w:rsidP="005E2F37">
      <w:pPr>
        <w:pStyle w:val="2"/>
        <w:rPr>
          <w:lang w:val="ru-RU"/>
        </w:rPr>
      </w:pPr>
      <w:bookmarkStart w:id="2" w:name="_Toc9622929"/>
      <w:bookmarkStart w:id="3" w:name="_Toc10305803"/>
      <w:bookmarkStart w:id="4" w:name="_Toc61989975"/>
      <w:bookmarkStart w:id="5" w:name="_Toc73548178"/>
      <w:bookmarkStart w:id="6" w:name="_Toc74133746"/>
      <w:r w:rsidRPr="005E2F37">
        <w:rPr>
          <w:lang w:val="ru-RU"/>
        </w:rPr>
        <w:t xml:space="preserve">1.1 </w:t>
      </w:r>
      <w:bookmarkEnd w:id="2"/>
      <w:bookmarkEnd w:id="3"/>
      <w:r w:rsidRPr="005E2F37">
        <w:rPr>
          <w:lang w:val="ru-RU"/>
        </w:rPr>
        <w:t>Техническое задание</w:t>
      </w:r>
      <w:bookmarkEnd w:id="4"/>
      <w:bookmarkEnd w:id="5"/>
      <w:bookmarkEnd w:id="6"/>
      <w:r w:rsidRPr="005E2F37">
        <w:rPr>
          <w:lang w:val="ru-RU"/>
        </w:rPr>
        <w:t xml:space="preserve"> </w:t>
      </w:r>
    </w:p>
    <w:p w14:paraId="3D9473DC" w14:textId="77777777" w:rsidR="005E2F37" w:rsidRPr="0065610A" w:rsidRDefault="005E2F37" w:rsidP="00415B76">
      <w:pPr>
        <w:pStyle w:val="af1"/>
        <w:rPr>
          <w:lang w:eastAsia="ru-RU"/>
        </w:rPr>
      </w:pPr>
      <w:r w:rsidRPr="0065610A">
        <w:rPr>
          <w:lang w:eastAsia="ru-RU"/>
        </w:rPr>
        <w:t>Перечень документов, на основании которых создаётся информационный ресурс:</w:t>
      </w:r>
    </w:p>
    <w:p w14:paraId="032DA1D5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задание на курсовую работу;</w:t>
      </w:r>
    </w:p>
    <w:p w14:paraId="08A612DE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правила оформления курсовой работы;</w:t>
      </w:r>
    </w:p>
    <w:p w14:paraId="662E81C0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методическое пособие к курсовому проектированию;</w:t>
      </w:r>
    </w:p>
    <w:p w14:paraId="21348EF0" w14:textId="77777777" w:rsidR="005E2F37" w:rsidRPr="0065610A" w:rsidRDefault="005E2F37" w:rsidP="00415B76">
      <w:pPr>
        <w:pStyle w:val="af1"/>
        <w:numPr>
          <w:ilvl w:val="0"/>
          <w:numId w:val="29"/>
        </w:numPr>
        <w:rPr>
          <w:lang w:eastAsia="ru-RU"/>
        </w:rPr>
      </w:pPr>
      <w:r w:rsidRPr="0065610A">
        <w:rPr>
          <w:lang w:eastAsia="ru-RU"/>
        </w:rPr>
        <w:t>нормативно правовые акты (в рамках законодательства РБ).</w:t>
      </w:r>
    </w:p>
    <w:p w14:paraId="785C62D4" w14:textId="528FCAA7" w:rsidR="005E2F37" w:rsidRPr="0065610A" w:rsidRDefault="005E2F37" w:rsidP="00415B76">
      <w:pPr>
        <w:pStyle w:val="af1"/>
        <w:rPr>
          <w:lang w:eastAsia="ru-RU"/>
        </w:rPr>
      </w:pPr>
      <w:r w:rsidRPr="0065610A">
        <w:rPr>
          <w:lang w:eastAsia="ru-RU"/>
        </w:rPr>
        <w:t xml:space="preserve">Информационный ресурс </w:t>
      </w:r>
      <w:r>
        <w:rPr>
          <w:lang w:eastAsia="ru-RU"/>
        </w:rPr>
        <w:t>представляет собой</w:t>
      </w:r>
      <w:r w:rsidRPr="0065610A">
        <w:rPr>
          <w:lang w:eastAsia="ru-RU"/>
        </w:rPr>
        <w:t xml:space="preserve"> функционирующего комплекс программных средств. Вместе с программным продуктом предоставляется в печатной форме сопроводительная документация.</w:t>
      </w:r>
    </w:p>
    <w:p w14:paraId="0B485076" w14:textId="3E376664" w:rsidR="005E2F37" w:rsidRDefault="005E2F37" w:rsidP="00415B76">
      <w:pPr>
        <w:pStyle w:val="af1"/>
        <w:rPr>
          <w:lang w:eastAsia="ru-RU"/>
        </w:rPr>
      </w:pPr>
      <w:r w:rsidRPr="00A82030">
        <w:rPr>
          <w:lang w:eastAsia="ru-RU"/>
        </w:rPr>
        <w:t xml:space="preserve">Систему предполагается создать для улучшения качества обслуживания </w:t>
      </w:r>
      <w:r>
        <w:rPr>
          <w:lang w:eastAsia="ru-RU"/>
        </w:rPr>
        <w:t xml:space="preserve">клиентов торговой фирмы, </w:t>
      </w:r>
      <w:r w:rsidRPr="00A82030">
        <w:rPr>
          <w:lang w:eastAsia="ru-RU"/>
        </w:rPr>
        <w:t xml:space="preserve">позволит </w:t>
      </w:r>
      <w:r>
        <w:rPr>
          <w:lang w:eastAsia="ru-RU"/>
        </w:rPr>
        <w:t>ускорить процессы обработки информации, повысить надежность её хранения.</w:t>
      </w:r>
    </w:p>
    <w:p w14:paraId="3EB69259" w14:textId="54F7B479" w:rsidR="00505FE9" w:rsidRPr="005E2F37" w:rsidRDefault="00505FE9" w:rsidP="00266F9D">
      <w:pPr>
        <w:pStyle w:val="2"/>
        <w:rPr>
          <w:lang w:val="ru-RU"/>
        </w:rPr>
      </w:pPr>
      <w:bookmarkStart w:id="7" w:name="_Toc74133747"/>
      <w:r w:rsidRPr="005E2F37">
        <w:rPr>
          <w:lang w:val="ru-RU"/>
        </w:rPr>
        <w:t>1.</w:t>
      </w:r>
      <w:r w:rsidR="005E2F37">
        <w:rPr>
          <w:lang w:val="ru-RU"/>
        </w:rPr>
        <w:t>2</w:t>
      </w:r>
      <w:r w:rsidRPr="005E2F37">
        <w:rPr>
          <w:lang w:val="ru-RU"/>
        </w:rPr>
        <w:t xml:space="preserve"> Анализ предметной области</w:t>
      </w:r>
      <w:bookmarkEnd w:id="7"/>
    </w:p>
    <w:p w14:paraId="32677D2D" w14:textId="6C15ECCF" w:rsidR="008F2ED1" w:rsidRDefault="00505FE9" w:rsidP="00415B76">
      <w:pPr>
        <w:pStyle w:val="af1"/>
      </w:pPr>
      <w:r w:rsidRPr="001A5005"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t>; в</w:t>
      </w:r>
      <w:r w:rsidR="008F2ED1" w:rsidRPr="008F2ED1">
        <w:t>ыполнить нормализацию отношений</w:t>
      </w:r>
      <w:r w:rsidR="008F2ED1">
        <w:t>:</w:t>
      </w:r>
      <w:r w:rsidR="008F2ED1" w:rsidRPr="008F2ED1"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t>; с</w:t>
      </w:r>
      <w:r w:rsidR="008F2ED1" w:rsidRPr="00382D5F">
        <w:t xml:space="preserve">формулировать </w:t>
      </w:r>
      <w:r w:rsidR="008F2ED1">
        <w:t>данные</w:t>
      </w:r>
      <w:r w:rsidR="008F2ED1" w:rsidRPr="00382D5F">
        <w:t xml:space="preserve"> запросы в терминах реляционной алгебры и показать правильность их обработки на примерах</w:t>
      </w:r>
      <w:r w:rsidR="00BC2EEE">
        <w:t>.</w:t>
      </w:r>
    </w:p>
    <w:p w14:paraId="202AAA07" w14:textId="7000EEBF" w:rsidR="00BC2EEE" w:rsidRDefault="00BC2EEE" w:rsidP="00415B76">
      <w:pPr>
        <w:pStyle w:val="af1"/>
        <w:rPr>
          <w:lang w:eastAsia="ru-RU"/>
        </w:rPr>
      </w:pPr>
      <w:r w:rsidRPr="004E53AC">
        <w:rPr>
          <w:lang w:eastAsia="ru-RU"/>
        </w:rPr>
        <w:t>Основным назнач</w:t>
      </w:r>
      <w:r>
        <w:rPr>
          <w:lang w:eastAsia="ru-RU"/>
        </w:rPr>
        <w:t>ением информационных ресурсов</w:t>
      </w:r>
      <w:r w:rsidRPr="004E53AC">
        <w:rPr>
          <w:lang w:eastAsia="ru-RU"/>
        </w:rPr>
        <w:t xml:space="preserve"> является оперативное обеспечение пользователя информацией путем реализации взаимодействия пользователя с системой, через запросы и ответы на них со стороны информационной системы. Информация </w:t>
      </w:r>
      <w:r>
        <w:rPr>
          <w:lang w:eastAsia="ru-RU"/>
        </w:rPr>
        <w:t xml:space="preserve">представляется в информационном ресурсе </w:t>
      </w:r>
      <w:r w:rsidRPr="004E53AC">
        <w:rPr>
          <w:lang w:eastAsia="ru-RU"/>
        </w:rPr>
        <w:t xml:space="preserve">в форме данных. Совокупность этих выделенных для информационных </w:t>
      </w:r>
      <w:r>
        <w:rPr>
          <w:lang w:eastAsia="ru-RU"/>
        </w:rPr>
        <w:t>ресурсов</w:t>
      </w:r>
      <w:r w:rsidRPr="004E53AC">
        <w:rPr>
          <w:lang w:eastAsia="ru-RU"/>
        </w:rPr>
        <w:t xml:space="preserve">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</w:t>
      </w:r>
    </w:p>
    <w:p w14:paraId="6ED3F6F1" w14:textId="7E07CAFA" w:rsidR="001A1AF7" w:rsidRDefault="001A1AF7" w:rsidP="00415B76">
      <w:pPr>
        <w:pStyle w:val="af1"/>
      </w:pPr>
      <w:r>
        <w:rPr>
          <w:lang w:eastAsia="ru-RU"/>
        </w:rPr>
        <w:t>В результате проделанной работы были изучены нормативно-правовые акты, перечень необходимых для проектирования документов, произведен анализ предметной области, оценка актуальности поставленной задачи, определена и уточнена цель поставленной задачи.</w:t>
      </w:r>
    </w:p>
    <w:p w14:paraId="28FB8D0D" w14:textId="18F7F52E" w:rsidR="00065699" w:rsidRDefault="00065699">
      <w:pPr>
        <w:jc w:val="left"/>
        <w:rPr>
          <w:rFonts w:cs="Times New Roman"/>
        </w:rPr>
      </w:pPr>
      <w:r>
        <w:br w:type="page"/>
      </w:r>
    </w:p>
    <w:p w14:paraId="7A8D0AD1" w14:textId="08A92582" w:rsidR="00F8463E" w:rsidRDefault="00F8463E" w:rsidP="009772D1">
      <w:pPr>
        <w:pStyle w:val="1"/>
      </w:pPr>
      <w:bookmarkStart w:id="8" w:name="_Toc74133748"/>
      <w:r>
        <w:t>ГЛАВА 2</w:t>
      </w:r>
      <w:r w:rsidR="00065699">
        <w:t xml:space="preserve"> ПРОЕКТИРОВАНИЕ СИСТЕМЫ</w:t>
      </w:r>
      <w:bookmarkEnd w:id="8"/>
    </w:p>
    <w:p w14:paraId="6307439B" w14:textId="145DD0C6" w:rsidR="00065699" w:rsidRPr="005E2F37" w:rsidRDefault="00065699" w:rsidP="00065699">
      <w:pPr>
        <w:pStyle w:val="2"/>
        <w:rPr>
          <w:lang w:val="ru-RU"/>
        </w:rPr>
      </w:pPr>
      <w:bookmarkStart w:id="9" w:name="_Toc74133749"/>
      <w:r>
        <w:rPr>
          <w:lang w:val="ru-RU"/>
        </w:rPr>
        <w:t>2.</w:t>
      </w:r>
      <w:r w:rsidRPr="005E2F37">
        <w:rPr>
          <w:lang w:val="ru-RU"/>
        </w:rPr>
        <w:t>1 Построение логической структуры</w:t>
      </w:r>
      <w:bookmarkEnd w:id="9"/>
    </w:p>
    <w:p w14:paraId="4332D183" w14:textId="77777777" w:rsidR="00065699" w:rsidRPr="001A5005" w:rsidRDefault="00065699" w:rsidP="00415B76">
      <w:pPr>
        <w:pStyle w:val="af1"/>
      </w:pPr>
      <w:r w:rsidRPr="001A5005">
        <w:t>Для построения БД использованы следующие объекты и их атрибуты:</w:t>
      </w:r>
    </w:p>
    <w:p w14:paraId="0F9C552D" w14:textId="77777777" w:rsidR="00065699" w:rsidRPr="001A5005" w:rsidRDefault="00065699" w:rsidP="00415B76">
      <w:pPr>
        <w:pStyle w:val="af1"/>
      </w:pPr>
      <w:r w:rsidRPr="001A5005">
        <w:t>Фирма (название фирмы, юр. адрес, телефон фирмы, №счета в банке, наименование товара, цена товара);</w:t>
      </w:r>
    </w:p>
    <w:p w14:paraId="7B7C56DE" w14:textId="77777777" w:rsidR="00065699" w:rsidRPr="001A5005" w:rsidRDefault="00065699" w:rsidP="00415B76">
      <w:pPr>
        <w:pStyle w:val="af1"/>
      </w:pPr>
      <w:r w:rsidRPr="001A5005">
        <w:t>Склад (№склада, адрес склада, №заказа, наименование товара, единицы измерения, кол-во товара, цена товара, отметки об оплате);</w:t>
      </w:r>
    </w:p>
    <w:p w14:paraId="6C1D7357" w14:textId="77777777" w:rsidR="00065699" w:rsidRPr="001A5005" w:rsidRDefault="00065699" w:rsidP="00415B76">
      <w:pPr>
        <w:pStyle w:val="af1"/>
      </w:pPr>
      <w:r w:rsidRPr="001A5005"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40DEB1A3" w14:textId="77777777" w:rsidR="00065699" w:rsidRPr="001A5005" w:rsidRDefault="00065699" w:rsidP="00415B76">
      <w:pPr>
        <w:pStyle w:val="af1"/>
      </w:pPr>
      <w:r w:rsidRPr="001A5005">
        <w:t>Поставщик (№поставщика, Ф.И.О. поставщика, юр. адрес поставщика, №счета поставщика, наименование товара, цена товара);</w:t>
      </w:r>
    </w:p>
    <w:p w14:paraId="3A519CBF" w14:textId="77777777" w:rsidR="00065699" w:rsidRPr="001A5005" w:rsidRDefault="00065699" w:rsidP="00415B76">
      <w:pPr>
        <w:pStyle w:val="af1"/>
      </w:pPr>
      <w:r w:rsidRPr="001A5005">
        <w:t>Транспорт (№склада, №автомобиля, марка автомобиля, грузоподъемность, год выпуска, Ф.И.О. владельца, дата перевозки);</w:t>
      </w:r>
    </w:p>
    <w:p w14:paraId="67F71FC1" w14:textId="77777777" w:rsidR="00065699" w:rsidRPr="001A5005" w:rsidRDefault="00065699" w:rsidP="00415B76">
      <w:pPr>
        <w:pStyle w:val="af1"/>
      </w:pPr>
      <w:r w:rsidRPr="001A5005">
        <w:t>Накладная (№накладной, наименование товара, единицы измерения, кол-во, цена, сумма);</w:t>
      </w:r>
    </w:p>
    <w:p w14:paraId="0E8A1D30" w14:textId="77777777" w:rsidR="00065699" w:rsidRPr="001A5005" w:rsidRDefault="00065699" w:rsidP="00415B76">
      <w:pPr>
        <w:pStyle w:val="af1"/>
      </w:pPr>
      <w:r w:rsidRPr="001A5005">
        <w:t>Товар (Наименование товара, единицы измерения, сорт, цена, поставщик, адрес поставщика);</w:t>
      </w:r>
    </w:p>
    <w:p w14:paraId="638E6765" w14:textId="77777777" w:rsidR="00065699" w:rsidRPr="001A5005" w:rsidRDefault="00065699" w:rsidP="00415B76">
      <w:pPr>
        <w:pStyle w:val="af1"/>
      </w:pPr>
      <w:r w:rsidRPr="001A5005"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692166EE" w14:textId="77777777" w:rsidR="00065699" w:rsidRPr="001A5005" w:rsidRDefault="00065699" w:rsidP="00415B76">
      <w:pPr>
        <w:pStyle w:val="af1"/>
      </w:pPr>
      <w:r w:rsidRPr="001A5005"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1769F1D" w14:textId="0369E6A1" w:rsidR="00065699" w:rsidRDefault="00065699" w:rsidP="00415B76">
      <w:pPr>
        <w:pStyle w:val="af1"/>
      </w:pPr>
      <w:r w:rsidRPr="001A5005">
        <w:t>10.3аказ (№заказа, дата заказа, Ф.И.О. клиента, №счета клиента, наименование товара, количество, цена товара)</w:t>
      </w:r>
      <w:r w:rsidR="008B138E">
        <w:t>.</w:t>
      </w:r>
    </w:p>
    <w:p w14:paraId="28B96FDF" w14:textId="487B0944" w:rsidR="00065699" w:rsidRPr="001A5005" w:rsidRDefault="00065699" w:rsidP="00415B76">
      <w:pPr>
        <w:pStyle w:val="af1"/>
      </w:pPr>
      <w:r w:rsidRPr="001A5005">
        <w:t xml:space="preserve">Исходя из выявленных сущностей, построим ER–диаграмму (рисунок </w:t>
      </w:r>
      <w:r>
        <w:t>2.</w:t>
      </w:r>
      <w:r w:rsidRPr="001A5005">
        <w:t>1</w:t>
      </w:r>
      <w:r>
        <w:t>.1</w:t>
      </w:r>
      <w:r w:rsidRPr="001A5005">
        <w:t>)</w:t>
      </w:r>
    </w:p>
    <w:p w14:paraId="6D057A54" w14:textId="77777777" w:rsidR="00065699" w:rsidRPr="001A5005" w:rsidRDefault="00065699" w:rsidP="00065699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0632CAD3" w14:textId="5C8E96A8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t xml:space="preserve">Рисунок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1.</w:t>
      </w:r>
      <w:r w:rsidRPr="001A5005">
        <w:rPr>
          <w:rFonts w:cs="Times New Roman"/>
          <w:lang w:val="en-US"/>
        </w:rPr>
        <w:t>1</w:t>
      </w:r>
    </w:p>
    <w:p w14:paraId="659BC01D" w14:textId="77777777" w:rsidR="00065699" w:rsidRPr="001A5005" w:rsidRDefault="00065699" w:rsidP="00E05127">
      <w:pPr>
        <w:pStyle w:val="af1"/>
        <w:jc w:val="center"/>
      </w:pPr>
      <w:r w:rsidRPr="001A5005">
        <w:rPr>
          <w:lang w:val="en-US"/>
        </w:rPr>
        <w:t>ER-</w:t>
      </w:r>
      <w:r w:rsidRPr="001A5005">
        <w:t>диаграмма фирмы.</w:t>
      </w:r>
    </w:p>
    <w:p w14:paraId="232612F8" w14:textId="77777777" w:rsidR="00065699" w:rsidRPr="001A5005" w:rsidRDefault="00065699" w:rsidP="00065699">
      <w:pPr>
        <w:spacing w:after="0" w:line="240" w:lineRule="atLeast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4BA5145" wp14:editId="1ACC92AC">
            <wp:extent cx="5760085" cy="46615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864B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7C233C2D" w14:textId="2BC9AE1D" w:rsidR="00065699" w:rsidRPr="000B2B8E" w:rsidRDefault="00065699" w:rsidP="00065699">
      <w:pPr>
        <w:pStyle w:val="2"/>
        <w:rPr>
          <w:lang w:val="ru-RU"/>
        </w:rPr>
      </w:pPr>
      <w:bookmarkStart w:id="10" w:name="_Toc74133750"/>
      <w:r w:rsidRPr="000B2B8E">
        <w:rPr>
          <w:lang w:val="ru-RU"/>
        </w:rPr>
        <w:t xml:space="preserve">2.2 Преобразование </w:t>
      </w:r>
      <w:r>
        <w:t>ER</w:t>
      </w:r>
      <w:r w:rsidRPr="000B2B8E">
        <w:rPr>
          <w:lang w:val="ru-RU"/>
        </w:rPr>
        <w:t>-диаграммы в схему базы данных</w:t>
      </w:r>
      <w:bookmarkEnd w:id="10"/>
    </w:p>
    <w:p w14:paraId="09D6A8B1" w14:textId="6536A34A" w:rsidR="00065699" w:rsidRPr="001A5005" w:rsidRDefault="00065699" w:rsidP="00415B76">
      <w:pPr>
        <w:pStyle w:val="af1"/>
      </w:pPr>
      <w:r>
        <w:t>Рассмотрим атрибуты данных нам объектов.</w:t>
      </w:r>
    </w:p>
    <w:p w14:paraId="0B123FAF" w14:textId="5262458E" w:rsidR="00065699" w:rsidRPr="001A5005" w:rsidRDefault="00065699" w:rsidP="00415B76">
      <w:pPr>
        <w:pStyle w:val="af1"/>
      </w:pPr>
      <w:r w:rsidRPr="001A5005">
        <w:t>Ключом отношения ФИРМА можно принять атрибут Название, поскольку название в дальнейшей работе фигурировать не будет, и фирма у нас всего одна, оно и будет ключевым полем</w:t>
      </w:r>
      <w:r>
        <w:t>, отношение представлено в таблице 2.2.1</w:t>
      </w:r>
      <w:r w:rsidRPr="001A5005">
        <w:t>.</w:t>
      </w:r>
    </w:p>
    <w:p w14:paraId="1F025475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</w:rPr>
        <w:t xml:space="preserve">1 </w:t>
      </w:r>
    </w:p>
    <w:p w14:paraId="5621C496" w14:textId="7A29572D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Отношение ФИРМА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10"/>
        <w:gridCol w:w="1216"/>
        <w:gridCol w:w="1479"/>
        <w:gridCol w:w="4056"/>
      </w:tblGrid>
      <w:tr w:rsidR="00065699" w:rsidRPr="001A5005" w14:paraId="602E0039" w14:textId="77777777" w:rsidTr="008D1913">
        <w:tc>
          <w:tcPr>
            <w:tcW w:w="2392" w:type="dxa"/>
          </w:tcPr>
          <w:p w14:paraId="687F882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7F9836C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D7B84D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6A3ACE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91A8589" w14:textId="77777777" w:rsidTr="008D1913">
        <w:tc>
          <w:tcPr>
            <w:tcW w:w="2392" w:type="dxa"/>
          </w:tcPr>
          <w:p w14:paraId="5FCB7BC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1C58387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F7A14E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0980B13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065699" w:rsidRPr="001A5005" w14:paraId="0A64F7FE" w14:textId="77777777" w:rsidTr="008D1913">
        <w:tc>
          <w:tcPr>
            <w:tcW w:w="2392" w:type="dxa"/>
          </w:tcPr>
          <w:p w14:paraId="79819F5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CCB1D9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173AA78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039F47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B2319E" w14:textId="77777777" w:rsidTr="008D1913">
        <w:tc>
          <w:tcPr>
            <w:tcW w:w="2392" w:type="dxa"/>
          </w:tcPr>
          <w:p w14:paraId="5E8A6E9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FC0795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5FC793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C(30)</w:t>
            </w:r>
          </w:p>
        </w:tc>
        <w:tc>
          <w:tcPr>
            <w:tcW w:w="4360" w:type="dxa"/>
          </w:tcPr>
          <w:p w14:paraId="11C409A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0EE351C4" w14:textId="77777777" w:rsidTr="008D1913">
        <w:tc>
          <w:tcPr>
            <w:tcW w:w="2392" w:type="dxa"/>
          </w:tcPr>
          <w:p w14:paraId="572642D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71DF97D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29D0C32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48DAD9D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1C2052" w14:textId="77777777" w:rsidTr="008D1913">
        <w:tc>
          <w:tcPr>
            <w:tcW w:w="2392" w:type="dxa"/>
          </w:tcPr>
          <w:p w14:paraId="41C485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B31FE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38000A9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360" w:type="dxa"/>
          </w:tcPr>
          <w:p w14:paraId="74A4389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104C563D" w14:textId="77777777" w:rsidTr="008D1913">
        <w:tc>
          <w:tcPr>
            <w:tcW w:w="2392" w:type="dxa"/>
          </w:tcPr>
          <w:p w14:paraId="6110C26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5AFFCB3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2224650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944D28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</w:tbl>
    <w:p w14:paraId="5B951E8D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653419D7" w14:textId="0D617F55" w:rsidR="00065699" w:rsidRPr="001A5005" w:rsidRDefault="00065699" w:rsidP="00415B76">
      <w:pPr>
        <w:pStyle w:val="af1"/>
      </w:pPr>
      <w:r w:rsidRPr="001A5005">
        <w:t>Потенциальным ключом отношения СКЛАД является атрибут Номер, он уникален, поэтому мы выбираем его в качестве первичного ключа</w:t>
      </w:r>
      <w:r>
        <w:t>, отношение представлено в таблице 2.2.2</w:t>
      </w:r>
      <w:r w:rsidRPr="001A5005">
        <w:t>.</w:t>
      </w:r>
    </w:p>
    <w:p w14:paraId="4EC29742" w14:textId="77777777" w:rsidR="005F357A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411F0">
        <w:rPr>
          <w:rFonts w:cs="Times New Roman"/>
        </w:rPr>
        <w:t>.2</w:t>
      </w:r>
      <w:r>
        <w:rPr>
          <w:rFonts w:cs="Times New Roman"/>
        </w:rPr>
        <w:t>.2</w:t>
      </w:r>
      <w:r w:rsidRPr="001A5005">
        <w:rPr>
          <w:rFonts w:cs="Times New Roman"/>
        </w:rPr>
        <w:t xml:space="preserve"> </w:t>
      </w:r>
    </w:p>
    <w:p w14:paraId="1AD047EB" w14:textId="69F74944" w:rsidR="00065699" w:rsidRPr="001A5005" w:rsidRDefault="00065699" w:rsidP="005F357A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Отношение СКЛАД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15"/>
        <w:gridCol w:w="1209"/>
        <w:gridCol w:w="1611"/>
        <w:gridCol w:w="3926"/>
      </w:tblGrid>
      <w:tr w:rsidR="00065699" w:rsidRPr="001A5005" w14:paraId="59CB0028" w14:textId="77777777" w:rsidTr="008D1913">
        <w:tc>
          <w:tcPr>
            <w:tcW w:w="2392" w:type="dxa"/>
          </w:tcPr>
          <w:p w14:paraId="4363C1B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650A431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55BBE3F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425D0E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822ABF" w14:textId="77777777" w:rsidTr="008D1913">
        <w:tc>
          <w:tcPr>
            <w:tcW w:w="2392" w:type="dxa"/>
          </w:tcPr>
          <w:p w14:paraId="5BD1F61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20DBB2D8" w14:textId="77777777" w:rsidR="00065699" w:rsidRPr="001411F0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2768C90F" w14:textId="77777777" w:rsidR="00065699" w:rsidRPr="001411F0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9F60DF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63D1360B" w14:textId="77777777" w:rsidTr="008D1913">
        <w:tc>
          <w:tcPr>
            <w:tcW w:w="2392" w:type="dxa"/>
          </w:tcPr>
          <w:p w14:paraId="6FAECAC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1FA756EB" w14:textId="77777777" w:rsidR="00065699" w:rsidRPr="001411F0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71BE489D" w14:textId="77777777" w:rsidR="00065699" w:rsidRPr="001411F0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411F0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BF4A7A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ADD54E" w14:textId="77777777" w:rsidTr="008D1913">
        <w:tc>
          <w:tcPr>
            <w:tcW w:w="2392" w:type="dxa"/>
          </w:tcPr>
          <w:p w14:paraId="6C13258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35947F1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1CDC92B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4F5258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45BE80F" w14:textId="77777777" w:rsidTr="008D1913">
        <w:tc>
          <w:tcPr>
            <w:tcW w:w="2392" w:type="dxa"/>
          </w:tcPr>
          <w:p w14:paraId="36DCF7B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616F96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4A6B7FF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9184D5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9B1450C" w14:textId="77777777" w:rsidTr="008D1913">
        <w:tc>
          <w:tcPr>
            <w:tcW w:w="2392" w:type="dxa"/>
          </w:tcPr>
          <w:p w14:paraId="64E25F0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5B64E96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495C294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6FA78BF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CF8A6EA" w14:textId="77777777" w:rsidTr="008D1913">
        <w:tc>
          <w:tcPr>
            <w:tcW w:w="2392" w:type="dxa"/>
          </w:tcPr>
          <w:p w14:paraId="70B2876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0C0103B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DF824A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3A3C63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31AC31B" w14:textId="77777777" w:rsidTr="008D1913">
        <w:tc>
          <w:tcPr>
            <w:tcW w:w="2392" w:type="dxa"/>
          </w:tcPr>
          <w:p w14:paraId="7A2844E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75E879A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290FCB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F3C306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4CD33BD" w14:textId="77777777" w:rsidTr="008D1913">
        <w:tc>
          <w:tcPr>
            <w:tcW w:w="2392" w:type="dxa"/>
          </w:tcPr>
          <w:p w14:paraId="34BB9FC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1CEE4FC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D77104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BB975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F576E5A" w14:textId="77777777" w:rsidTr="008D1913">
        <w:tc>
          <w:tcPr>
            <w:tcW w:w="2392" w:type="dxa"/>
          </w:tcPr>
          <w:p w14:paraId="7F46D1B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5AE7733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7C3B6E2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EFCB27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831347C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02B73EF6" w14:textId="7981021F" w:rsidR="00065699" w:rsidRPr="001A5005" w:rsidRDefault="00065699" w:rsidP="00415B76">
      <w:pPr>
        <w:pStyle w:val="af1"/>
      </w:pPr>
      <w:r w:rsidRPr="001A5005">
        <w:t xml:space="preserve">Ключом отношения КАДРЫ можно было бы выбрать атрибут ФИО, однако же теоретически, хоть редко, но ФИО может и совпадать, так же это длинная текстовая строка, поэтому мы введем суррогатный ключ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>, отношение представлено в таблице 2.2.3</w:t>
      </w:r>
      <w:r w:rsidRPr="001A5005">
        <w:t>.</w:t>
      </w:r>
    </w:p>
    <w:p w14:paraId="700C0B87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</w:t>
      </w:r>
    </w:p>
    <w:p w14:paraId="4AF70289" w14:textId="239D993A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КАДРЫ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9"/>
        <w:gridCol w:w="1453"/>
        <w:gridCol w:w="1609"/>
        <w:gridCol w:w="3670"/>
      </w:tblGrid>
      <w:tr w:rsidR="00065699" w:rsidRPr="001A5005" w14:paraId="69AF51C3" w14:textId="77777777" w:rsidTr="008D1913">
        <w:tc>
          <w:tcPr>
            <w:tcW w:w="2392" w:type="dxa"/>
          </w:tcPr>
          <w:p w14:paraId="0129313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2450F31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508AFF2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F6BE7F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55D1499" w14:textId="77777777" w:rsidTr="008D1913">
        <w:tc>
          <w:tcPr>
            <w:tcW w:w="2392" w:type="dxa"/>
          </w:tcPr>
          <w:p w14:paraId="05E08E1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12B6EF0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</w:p>
        </w:tc>
        <w:tc>
          <w:tcPr>
            <w:tcW w:w="1701" w:type="dxa"/>
          </w:tcPr>
          <w:p w14:paraId="0EFDAD8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4F5D0E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A8A1AE" w14:textId="77777777" w:rsidTr="008D1913">
        <w:tc>
          <w:tcPr>
            <w:tcW w:w="2392" w:type="dxa"/>
          </w:tcPr>
          <w:p w14:paraId="6EEC1F2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372FDE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1D8309F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934" w:type="dxa"/>
          </w:tcPr>
          <w:p w14:paraId="472319F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5BF8686" w14:textId="77777777" w:rsidTr="008D1913">
        <w:tc>
          <w:tcPr>
            <w:tcW w:w="2392" w:type="dxa"/>
          </w:tcPr>
          <w:p w14:paraId="684F4E7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458275F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8F5325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934" w:type="dxa"/>
          </w:tcPr>
          <w:p w14:paraId="31982B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535E613" w14:textId="77777777" w:rsidTr="008D1913">
        <w:tc>
          <w:tcPr>
            <w:tcW w:w="2392" w:type="dxa"/>
          </w:tcPr>
          <w:p w14:paraId="0F98817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68ABBAA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1F254FC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3934" w:type="dxa"/>
          </w:tcPr>
          <w:p w14:paraId="757218F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BE6C461" w14:textId="77777777" w:rsidTr="008D1913">
        <w:tc>
          <w:tcPr>
            <w:tcW w:w="2392" w:type="dxa"/>
          </w:tcPr>
          <w:p w14:paraId="6FC82F0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6DC2293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4CB40A0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1F0BF4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3E0AB75" w14:textId="77777777" w:rsidTr="008D1913">
        <w:tc>
          <w:tcPr>
            <w:tcW w:w="2392" w:type="dxa"/>
          </w:tcPr>
          <w:p w14:paraId="5F08C94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F1E955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0354F23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6CDC20B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01236A" w14:textId="77777777" w:rsidTr="008D1913">
        <w:tc>
          <w:tcPr>
            <w:tcW w:w="2392" w:type="dxa"/>
          </w:tcPr>
          <w:p w14:paraId="6D1E8C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47F88BC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2516770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9E03FE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ключ, суррогатный</w:t>
            </w:r>
          </w:p>
        </w:tc>
      </w:tr>
    </w:tbl>
    <w:p w14:paraId="55B87BD0" w14:textId="77777777" w:rsidR="00065699" w:rsidRPr="001A5005" w:rsidRDefault="00065699" w:rsidP="00415B76">
      <w:pPr>
        <w:pStyle w:val="af1"/>
      </w:pPr>
    </w:p>
    <w:p w14:paraId="2172C064" w14:textId="1C7EB13A" w:rsidR="00065699" w:rsidRDefault="00065699" w:rsidP="00415B76">
      <w:pPr>
        <w:pStyle w:val="af1"/>
      </w:pPr>
      <w:r w:rsidRPr="001A5005">
        <w:t>Потенциальным ключом отношения ПОСТАВЩИК является атрибут Номер поставщика, он уникален, поэтому мы выбираем его в качестве первичного ключа</w:t>
      </w:r>
      <w:r>
        <w:t>, отношение представлено в таблице 2.2.4</w:t>
      </w:r>
      <w:r w:rsidRPr="001A5005">
        <w:t>.</w:t>
      </w:r>
    </w:p>
    <w:p w14:paraId="4361CE18" w14:textId="77777777" w:rsidR="005F357A" w:rsidRPr="001A5005" w:rsidRDefault="005F357A" w:rsidP="00415B76">
      <w:pPr>
        <w:pStyle w:val="af1"/>
      </w:pPr>
    </w:p>
    <w:p w14:paraId="71843DB9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</w:t>
      </w:r>
    </w:p>
    <w:p w14:paraId="4A4B9066" w14:textId="1FF0BCB5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ПОСТАВЩИК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09"/>
        <w:gridCol w:w="1347"/>
        <w:gridCol w:w="1609"/>
        <w:gridCol w:w="3796"/>
      </w:tblGrid>
      <w:tr w:rsidR="00065699" w:rsidRPr="001A5005" w14:paraId="5D156F04" w14:textId="77777777" w:rsidTr="00C40D24">
        <w:tc>
          <w:tcPr>
            <w:tcW w:w="2309" w:type="dxa"/>
          </w:tcPr>
          <w:p w14:paraId="4FEF6B4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347" w:type="dxa"/>
          </w:tcPr>
          <w:p w14:paraId="2EF25A0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609" w:type="dxa"/>
          </w:tcPr>
          <w:p w14:paraId="2275A2D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6" w:type="dxa"/>
          </w:tcPr>
          <w:p w14:paraId="15F46D6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144EE00" w14:textId="77777777" w:rsidTr="00C40D24">
        <w:tc>
          <w:tcPr>
            <w:tcW w:w="2309" w:type="dxa"/>
          </w:tcPr>
          <w:p w14:paraId="1A50D68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347" w:type="dxa"/>
          </w:tcPr>
          <w:p w14:paraId="2A43C0D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9" w:type="dxa"/>
          </w:tcPr>
          <w:p w14:paraId="044A5F0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6" w:type="dxa"/>
          </w:tcPr>
          <w:p w14:paraId="342CAF1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5317E255" w14:textId="77777777" w:rsidTr="00C40D24">
        <w:tc>
          <w:tcPr>
            <w:tcW w:w="2309" w:type="dxa"/>
          </w:tcPr>
          <w:p w14:paraId="3C6B532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347" w:type="dxa"/>
          </w:tcPr>
          <w:p w14:paraId="7C61371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609" w:type="dxa"/>
          </w:tcPr>
          <w:p w14:paraId="388B2AD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796" w:type="dxa"/>
          </w:tcPr>
          <w:p w14:paraId="4DF88BC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944DDBB" w14:textId="77777777" w:rsidTr="00C40D24">
        <w:tc>
          <w:tcPr>
            <w:tcW w:w="2309" w:type="dxa"/>
          </w:tcPr>
          <w:p w14:paraId="5652ACD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347" w:type="dxa"/>
          </w:tcPr>
          <w:p w14:paraId="3CBCDB3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609" w:type="dxa"/>
          </w:tcPr>
          <w:p w14:paraId="3433A30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3796" w:type="dxa"/>
          </w:tcPr>
          <w:p w14:paraId="3C0224A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AE55CC" w14:textId="77777777" w:rsidTr="00C40D24">
        <w:tc>
          <w:tcPr>
            <w:tcW w:w="2309" w:type="dxa"/>
          </w:tcPr>
          <w:p w14:paraId="21FB183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347" w:type="dxa"/>
          </w:tcPr>
          <w:p w14:paraId="38DCC22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609" w:type="dxa"/>
          </w:tcPr>
          <w:p w14:paraId="0812548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3796" w:type="dxa"/>
          </w:tcPr>
          <w:p w14:paraId="42407AA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57662C0" w14:textId="121D344E" w:rsidR="00065699" w:rsidRDefault="00C40D24" w:rsidP="00C40D24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t>Таблица</w:t>
      </w:r>
      <w:r>
        <w:rPr>
          <w:rFonts w:cs="Times New Roman"/>
          <w:lang w:val="en-US"/>
        </w:rPr>
        <w:t xml:space="preserve"> 2.2.4</w:t>
      </w:r>
      <w:r>
        <w:rPr>
          <w:rFonts w:cs="Times New Roman"/>
        </w:rPr>
        <w:t xml:space="preserve">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71"/>
        <w:gridCol w:w="1358"/>
        <w:gridCol w:w="1581"/>
        <w:gridCol w:w="3851"/>
      </w:tblGrid>
      <w:tr w:rsidR="00C40D24" w:rsidRPr="001A5005" w14:paraId="3B3C3A33" w14:textId="77777777" w:rsidTr="002D09A2">
        <w:tc>
          <w:tcPr>
            <w:tcW w:w="2392" w:type="dxa"/>
          </w:tcPr>
          <w:p w14:paraId="2B7E0019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1BD68DD6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110BFA8D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397A25B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40D24" w:rsidRPr="001A5005" w14:paraId="295F36C5" w14:textId="77777777" w:rsidTr="002D09A2">
        <w:tc>
          <w:tcPr>
            <w:tcW w:w="2392" w:type="dxa"/>
          </w:tcPr>
          <w:p w14:paraId="109198C3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C9E2956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AA4A06F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8AB9426" w14:textId="77777777" w:rsidR="00C40D24" w:rsidRPr="001A5005" w:rsidRDefault="00C40D24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56C43D8" w14:textId="77777777" w:rsidR="00C40D24" w:rsidRPr="00C40D24" w:rsidRDefault="00C40D24" w:rsidP="00C40D24">
      <w:pPr>
        <w:spacing w:after="0" w:line="240" w:lineRule="atLeast"/>
        <w:contextualSpacing/>
        <w:jc w:val="right"/>
        <w:rPr>
          <w:rFonts w:cs="Times New Roman"/>
        </w:rPr>
      </w:pPr>
    </w:p>
    <w:p w14:paraId="0D56544B" w14:textId="63BEBFAD" w:rsidR="00065699" w:rsidRPr="001A5005" w:rsidRDefault="00065699" w:rsidP="00415B76">
      <w:pPr>
        <w:pStyle w:val="af1"/>
      </w:pPr>
      <w:r w:rsidRPr="001A5005">
        <w:t>Потенциальным ключом отношения ТРАНСПОРТ является атрибут Номер Автомобиля, номера автомобилей уникальны, поэтому можно его выбрать в качестве первичного ключа, однако введение суррогатного ключа позволит сократить занимаемое базой данных место и ускорить обработку</w:t>
      </w:r>
      <w:r>
        <w:t>, отношение представлено в таблице 2.2.5</w:t>
      </w:r>
      <w:r w:rsidRPr="001A5005">
        <w:t>.</w:t>
      </w:r>
    </w:p>
    <w:p w14:paraId="6F9F9C5E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</w:t>
      </w:r>
    </w:p>
    <w:p w14:paraId="43EC7C24" w14:textId="26002BDE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ТРАНСПОРТ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8"/>
        <w:gridCol w:w="1352"/>
        <w:gridCol w:w="1596"/>
        <w:gridCol w:w="3755"/>
      </w:tblGrid>
      <w:tr w:rsidR="00065699" w:rsidRPr="001A5005" w14:paraId="3345C003" w14:textId="77777777" w:rsidTr="008D1913">
        <w:tc>
          <w:tcPr>
            <w:tcW w:w="2392" w:type="dxa"/>
          </w:tcPr>
          <w:p w14:paraId="626342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14EABA4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BFA0F4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1329524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11E3152" w14:textId="77777777" w:rsidTr="008D1913">
        <w:tc>
          <w:tcPr>
            <w:tcW w:w="2392" w:type="dxa"/>
          </w:tcPr>
          <w:p w14:paraId="15E40D9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68EAB6F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701" w:type="dxa"/>
          </w:tcPr>
          <w:p w14:paraId="0F7A22C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5B943E1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79A252A" w14:textId="77777777" w:rsidTr="008D1913">
        <w:tc>
          <w:tcPr>
            <w:tcW w:w="2392" w:type="dxa"/>
          </w:tcPr>
          <w:p w14:paraId="5E570F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CFA6CE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nomer</w:t>
            </w:r>
          </w:p>
        </w:tc>
        <w:tc>
          <w:tcPr>
            <w:tcW w:w="1701" w:type="dxa"/>
          </w:tcPr>
          <w:p w14:paraId="3E2FC3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4961CA4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A22C8EC" w14:textId="77777777" w:rsidTr="008D1913">
        <w:tc>
          <w:tcPr>
            <w:tcW w:w="2392" w:type="dxa"/>
          </w:tcPr>
          <w:p w14:paraId="7F90A38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ADD979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520DE60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7A3DA65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07DDD0F" w14:textId="77777777" w:rsidTr="008D1913">
        <w:tc>
          <w:tcPr>
            <w:tcW w:w="2392" w:type="dxa"/>
          </w:tcPr>
          <w:p w14:paraId="1382C88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1B5283E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79B37F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8BEF30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9E3C507" w14:textId="77777777" w:rsidTr="008D1913">
        <w:tc>
          <w:tcPr>
            <w:tcW w:w="2392" w:type="dxa"/>
          </w:tcPr>
          <w:p w14:paraId="379664E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1FAA1E0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5C4ED5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5753EE2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EA33772" w14:textId="77777777" w:rsidTr="008D1913">
        <w:tc>
          <w:tcPr>
            <w:tcW w:w="2392" w:type="dxa"/>
          </w:tcPr>
          <w:p w14:paraId="420A71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25A706E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13BFB7C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3CFA6FE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46B508C" w14:textId="77777777" w:rsidTr="008D1913">
        <w:tc>
          <w:tcPr>
            <w:tcW w:w="2392" w:type="dxa"/>
          </w:tcPr>
          <w:p w14:paraId="0693046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511CC4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579DD2C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5CAAEDA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C24F034" w14:textId="77777777" w:rsidTr="008D1913">
        <w:tc>
          <w:tcPr>
            <w:tcW w:w="2392" w:type="dxa"/>
          </w:tcPr>
          <w:p w14:paraId="43FDC58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98FAE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182631E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C5536D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701FD387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1002DDAE" w14:textId="087DA006" w:rsidR="00065699" w:rsidRPr="001A5005" w:rsidRDefault="00065699" w:rsidP="00415B76">
      <w:pPr>
        <w:pStyle w:val="af1"/>
      </w:pPr>
      <w:r w:rsidRPr="001A5005">
        <w:t>Потенциальным ключом отношения НАКЛАДНАЯ является атрибут Номер накладной, он уникален, поэтому мы выбираем его в качестве первичного ключа</w:t>
      </w:r>
      <w:r>
        <w:t>, отношение представлено в таблице 2.2.6</w:t>
      </w:r>
      <w:r w:rsidRPr="001A5005">
        <w:t>.</w:t>
      </w:r>
    </w:p>
    <w:p w14:paraId="60EB5D0D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</w:t>
      </w:r>
    </w:p>
    <w:p w14:paraId="58FF0499" w14:textId="01D1991B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НАКЛАДНАЯ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77"/>
        <w:gridCol w:w="1360"/>
        <w:gridCol w:w="1482"/>
        <w:gridCol w:w="3542"/>
      </w:tblGrid>
      <w:tr w:rsidR="00065699" w:rsidRPr="001A5005" w14:paraId="0F840CCB" w14:textId="77777777" w:rsidTr="008D1913">
        <w:tc>
          <w:tcPr>
            <w:tcW w:w="2802" w:type="dxa"/>
          </w:tcPr>
          <w:p w14:paraId="4A6037C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6847963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D5BAC0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0E36AC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F834FC" w14:textId="77777777" w:rsidTr="008D1913">
        <w:tc>
          <w:tcPr>
            <w:tcW w:w="2802" w:type="dxa"/>
          </w:tcPr>
          <w:p w14:paraId="57EB79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417" w:type="dxa"/>
          </w:tcPr>
          <w:p w14:paraId="7FA3CE3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A2B480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977475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4B3B43E3" w14:textId="77777777" w:rsidTr="008D1913">
        <w:tc>
          <w:tcPr>
            <w:tcW w:w="2802" w:type="dxa"/>
          </w:tcPr>
          <w:p w14:paraId="20158EE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7616ED6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59" w:type="dxa"/>
          </w:tcPr>
          <w:p w14:paraId="689F8EC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C(150)</w:t>
            </w:r>
          </w:p>
        </w:tc>
        <w:tc>
          <w:tcPr>
            <w:tcW w:w="3793" w:type="dxa"/>
          </w:tcPr>
          <w:p w14:paraId="4C35E91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70475DA" w14:textId="77777777" w:rsidTr="008D1913">
        <w:tc>
          <w:tcPr>
            <w:tcW w:w="2802" w:type="dxa"/>
          </w:tcPr>
          <w:p w14:paraId="3BA827F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3D121A0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7A7D5C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3655720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3B904F3" w14:textId="77777777" w:rsidTr="008D1913">
        <w:tc>
          <w:tcPr>
            <w:tcW w:w="2802" w:type="dxa"/>
          </w:tcPr>
          <w:p w14:paraId="5129D09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C34D5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21E202E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69601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BD1F0B" w14:textId="77777777" w:rsidTr="008D1913">
        <w:tc>
          <w:tcPr>
            <w:tcW w:w="2802" w:type="dxa"/>
          </w:tcPr>
          <w:p w14:paraId="1BFFCF3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3FBC80D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DA688A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D42C8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672C754" w14:textId="77777777" w:rsidTr="008D1913">
        <w:tc>
          <w:tcPr>
            <w:tcW w:w="2802" w:type="dxa"/>
          </w:tcPr>
          <w:p w14:paraId="785CC75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A57D5A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6AC567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0C7EC5B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C55CBEA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  <w:lang w:val="en-US"/>
        </w:rPr>
      </w:pPr>
    </w:p>
    <w:p w14:paraId="727CA726" w14:textId="02DC8462" w:rsidR="00065699" w:rsidRPr="001A5005" w:rsidRDefault="00065699" w:rsidP="00415B76">
      <w:pPr>
        <w:pStyle w:val="af1"/>
      </w:pPr>
      <w:r w:rsidRPr="001A5005">
        <w:t xml:space="preserve">Потенциальным ключом отношения ТОВАР можно выбрать наименование, однако это длинная строка, поэтому мы вводим суррогатный ключ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>, отношение представлено в таблице 2.2.7</w:t>
      </w:r>
      <w:r w:rsidRPr="001A5005">
        <w:t>.</w:t>
      </w:r>
    </w:p>
    <w:p w14:paraId="5DD45316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</w:t>
      </w:r>
    </w:p>
    <w:p w14:paraId="33254029" w14:textId="40A4B826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ТОВАР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4"/>
        <w:gridCol w:w="1724"/>
        <w:gridCol w:w="1480"/>
        <w:gridCol w:w="3533"/>
      </w:tblGrid>
      <w:tr w:rsidR="00065699" w:rsidRPr="001A5005" w14:paraId="0C13979E" w14:textId="77777777" w:rsidTr="00203AA3">
        <w:tc>
          <w:tcPr>
            <w:tcW w:w="2324" w:type="dxa"/>
          </w:tcPr>
          <w:p w14:paraId="371B395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24" w:type="dxa"/>
          </w:tcPr>
          <w:p w14:paraId="2A738D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480" w:type="dxa"/>
          </w:tcPr>
          <w:p w14:paraId="2DFFD25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33" w:type="dxa"/>
          </w:tcPr>
          <w:p w14:paraId="4A35C6A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8EE143E" w14:textId="77777777" w:rsidTr="00203AA3">
        <w:tc>
          <w:tcPr>
            <w:tcW w:w="2324" w:type="dxa"/>
          </w:tcPr>
          <w:p w14:paraId="66AC47C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24" w:type="dxa"/>
          </w:tcPr>
          <w:p w14:paraId="7A4ADD7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</w:t>
            </w:r>
          </w:p>
        </w:tc>
        <w:tc>
          <w:tcPr>
            <w:tcW w:w="1480" w:type="dxa"/>
          </w:tcPr>
          <w:p w14:paraId="251FB45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533" w:type="dxa"/>
          </w:tcPr>
          <w:p w14:paraId="4C57373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3E890A4" w14:textId="77777777" w:rsidTr="00203AA3">
        <w:tc>
          <w:tcPr>
            <w:tcW w:w="2324" w:type="dxa"/>
          </w:tcPr>
          <w:p w14:paraId="708B718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724" w:type="dxa"/>
          </w:tcPr>
          <w:p w14:paraId="308E39A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Ed_izm</w:t>
            </w:r>
          </w:p>
        </w:tc>
        <w:tc>
          <w:tcPr>
            <w:tcW w:w="1480" w:type="dxa"/>
          </w:tcPr>
          <w:p w14:paraId="5B479D8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533" w:type="dxa"/>
          </w:tcPr>
          <w:p w14:paraId="6574262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3EC5E20" w14:textId="77777777" w:rsidTr="00203AA3">
        <w:tc>
          <w:tcPr>
            <w:tcW w:w="2324" w:type="dxa"/>
          </w:tcPr>
          <w:p w14:paraId="7C01C1A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724" w:type="dxa"/>
          </w:tcPr>
          <w:p w14:paraId="6A705C2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480" w:type="dxa"/>
          </w:tcPr>
          <w:p w14:paraId="738CD8B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33" w:type="dxa"/>
          </w:tcPr>
          <w:p w14:paraId="7D63421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7B37FF6" w14:textId="06577AFB" w:rsidR="00065699" w:rsidRDefault="00203AA3" w:rsidP="00203AA3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t>Таблица 2.2.7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7"/>
        <w:gridCol w:w="1712"/>
        <w:gridCol w:w="1482"/>
        <w:gridCol w:w="3540"/>
      </w:tblGrid>
      <w:tr w:rsidR="00203AA3" w:rsidRPr="001A5005" w14:paraId="687F8372" w14:textId="77777777" w:rsidTr="002D09A2">
        <w:tc>
          <w:tcPr>
            <w:tcW w:w="2392" w:type="dxa"/>
          </w:tcPr>
          <w:p w14:paraId="49F21E1F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687A58A9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8A83D96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94F7671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03AA3" w:rsidRPr="001A5005" w14:paraId="681F4756" w14:textId="77777777" w:rsidTr="002D09A2">
        <w:tc>
          <w:tcPr>
            <w:tcW w:w="2392" w:type="dxa"/>
          </w:tcPr>
          <w:p w14:paraId="7EE2A7AB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847439B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40F96E25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C035D4E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03AA3" w:rsidRPr="001A5005" w14:paraId="09E9B687" w14:textId="77777777" w:rsidTr="002D09A2">
        <w:tc>
          <w:tcPr>
            <w:tcW w:w="2392" w:type="dxa"/>
          </w:tcPr>
          <w:p w14:paraId="13008B75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16F2B97C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8C28370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9396522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03AA3" w:rsidRPr="001A5005" w14:paraId="71E332F8" w14:textId="77777777" w:rsidTr="002D09A2">
        <w:tc>
          <w:tcPr>
            <w:tcW w:w="2392" w:type="dxa"/>
          </w:tcPr>
          <w:p w14:paraId="660BFF1B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75469322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F8787DF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D744E0D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6515AA9A" w14:textId="77777777" w:rsidR="00203AA3" w:rsidRPr="00203AA3" w:rsidRDefault="00203AA3" w:rsidP="00065699">
      <w:pPr>
        <w:spacing w:after="0" w:line="240" w:lineRule="atLeast"/>
        <w:contextualSpacing/>
        <w:rPr>
          <w:rFonts w:cs="Times New Roman"/>
        </w:rPr>
      </w:pPr>
    </w:p>
    <w:p w14:paraId="1C40D6FD" w14:textId="20A8BA55" w:rsidR="00065699" w:rsidRPr="001A5005" w:rsidRDefault="00065699" w:rsidP="00415B76">
      <w:pPr>
        <w:pStyle w:val="af1"/>
      </w:pPr>
      <w:r w:rsidRPr="001A5005">
        <w:t>Потенциальным ключом отношения КЛИЕНТ является атрибут Номер клиента, он уникален, поэтому мы выбираем его в качестве первичного ключа</w:t>
      </w:r>
      <w:r>
        <w:t>, отношение представлено в таблице 2.2.8</w:t>
      </w:r>
      <w:r w:rsidRPr="001A5005">
        <w:t>.</w:t>
      </w:r>
    </w:p>
    <w:p w14:paraId="1F8564B7" w14:textId="77777777" w:rsidR="005F357A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</w:t>
      </w:r>
    </w:p>
    <w:p w14:paraId="7E845A7C" w14:textId="0ABD6982" w:rsidR="00065699" w:rsidRPr="001A5005" w:rsidRDefault="00065699" w:rsidP="005F357A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КЛИЕНТ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5"/>
        <w:gridCol w:w="42"/>
        <w:gridCol w:w="1730"/>
        <w:gridCol w:w="23"/>
        <w:gridCol w:w="1866"/>
        <w:gridCol w:w="9"/>
        <w:gridCol w:w="2926"/>
      </w:tblGrid>
      <w:tr w:rsidR="00065699" w:rsidRPr="001A5005" w14:paraId="1318C130" w14:textId="77777777" w:rsidTr="0018693D">
        <w:tc>
          <w:tcPr>
            <w:tcW w:w="2507" w:type="dxa"/>
            <w:gridSpan w:val="2"/>
          </w:tcPr>
          <w:p w14:paraId="3690383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53" w:type="dxa"/>
            <w:gridSpan w:val="2"/>
          </w:tcPr>
          <w:p w14:paraId="55C86E11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75" w:type="dxa"/>
            <w:gridSpan w:val="2"/>
          </w:tcPr>
          <w:p w14:paraId="053359D9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2926" w:type="dxa"/>
          </w:tcPr>
          <w:p w14:paraId="1E0A7AE1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5C55EF7" w14:textId="77777777" w:rsidTr="0018693D">
        <w:tc>
          <w:tcPr>
            <w:tcW w:w="2507" w:type="dxa"/>
            <w:gridSpan w:val="2"/>
          </w:tcPr>
          <w:p w14:paraId="37B811C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753" w:type="dxa"/>
            <w:gridSpan w:val="2"/>
          </w:tcPr>
          <w:p w14:paraId="2B8FA444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75" w:type="dxa"/>
            <w:gridSpan w:val="2"/>
          </w:tcPr>
          <w:p w14:paraId="409D806C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26" w:type="dxa"/>
          </w:tcPr>
          <w:p w14:paraId="75548027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7B4E7717" w14:textId="77777777" w:rsidTr="0018693D">
        <w:tc>
          <w:tcPr>
            <w:tcW w:w="2507" w:type="dxa"/>
            <w:gridSpan w:val="2"/>
          </w:tcPr>
          <w:p w14:paraId="3FD8FAE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753" w:type="dxa"/>
            <w:gridSpan w:val="2"/>
          </w:tcPr>
          <w:p w14:paraId="021D58B8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875" w:type="dxa"/>
            <w:gridSpan w:val="2"/>
          </w:tcPr>
          <w:p w14:paraId="3AE12931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926" w:type="dxa"/>
          </w:tcPr>
          <w:p w14:paraId="6AF605EE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F915709" w14:textId="77777777" w:rsidTr="0018693D">
        <w:tc>
          <w:tcPr>
            <w:tcW w:w="2507" w:type="dxa"/>
            <w:gridSpan w:val="2"/>
          </w:tcPr>
          <w:p w14:paraId="0C3BA27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753" w:type="dxa"/>
            <w:gridSpan w:val="2"/>
          </w:tcPr>
          <w:p w14:paraId="66D4ABD6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875" w:type="dxa"/>
            <w:gridSpan w:val="2"/>
          </w:tcPr>
          <w:p w14:paraId="07D10D35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26" w:type="dxa"/>
          </w:tcPr>
          <w:p w14:paraId="79F46345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78B7EB8" w14:textId="77777777" w:rsidTr="0018693D">
        <w:tc>
          <w:tcPr>
            <w:tcW w:w="2507" w:type="dxa"/>
            <w:gridSpan w:val="2"/>
          </w:tcPr>
          <w:p w14:paraId="75C4CF9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753" w:type="dxa"/>
            <w:gridSpan w:val="2"/>
          </w:tcPr>
          <w:p w14:paraId="1A5D5743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875" w:type="dxa"/>
            <w:gridSpan w:val="2"/>
          </w:tcPr>
          <w:p w14:paraId="09E952D3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26" w:type="dxa"/>
          </w:tcPr>
          <w:p w14:paraId="571B25F1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916EBB4" w14:textId="77777777" w:rsidTr="0018693D">
        <w:tc>
          <w:tcPr>
            <w:tcW w:w="2507" w:type="dxa"/>
            <w:gridSpan w:val="2"/>
          </w:tcPr>
          <w:p w14:paraId="4D892F7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753" w:type="dxa"/>
            <w:gridSpan w:val="2"/>
          </w:tcPr>
          <w:p w14:paraId="22EE9ACF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875" w:type="dxa"/>
            <w:gridSpan w:val="2"/>
          </w:tcPr>
          <w:p w14:paraId="36B5C1FB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26" w:type="dxa"/>
          </w:tcPr>
          <w:p w14:paraId="75DF784C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04D3E5B" w14:textId="77777777" w:rsidTr="0018693D">
        <w:tc>
          <w:tcPr>
            <w:tcW w:w="2465" w:type="dxa"/>
          </w:tcPr>
          <w:p w14:paraId="53D5E4B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772" w:type="dxa"/>
            <w:gridSpan w:val="2"/>
          </w:tcPr>
          <w:p w14:paraId="4FB34B11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889" w:type="dxa"/>
            <w:gridSpan w:val="2"/>
          </w:tcPr>
          <w:p w14:paraId="2C53B32E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35" w:type="dxa"/>
            <w:gridSpan w:val="2"/>
          </w:tcPr>
          <w:p w14:paraId="220DA3AF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21B085C" w14:textId="77777777" w:rsidTr="0018693D">
        <w:tc>
          <w:tcPr>
            <w:tcW w:w="2465" w:type="dxa"/>
          </w:tcPr>
          <w:p w14:paraId="2E5DCB0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Наименов. товара</w:t>
            </w:r>
          </w:p>
        </w:tc>
        <w:tc>
          <w:tcPr>
            <w:tcW w:w="1772" w:type="dxa"/>
            <w:gridSpan w:val="2"/>
          </w:tcPr>
          <w:p w14:paraId="5F41A3B4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889" w:type="dxa"/>
            <w:gridSpan w:val="2"/>
          </w:tcPr>
          <w:p w14:paraId="74321D69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35" w:type="dxa"/>
            <w:gridSpan w:val="2"/>
          </w:tcPr>
          <w:p w14:paraId="419F2A00" w14:textId="77777777" w:rsidR="00065699" w:rsidRPr="001A5005" w:rsidRDefault="00065699" w:rsidP="008D1913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21C7A67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0990981D" w14:textId="3D5EDC2C" w:rsidR="00065699" w:rsidRPr="001A5005" w:rsidRDefault="00065699" w:rsidP="00415B76">
      <w:pPr>
        <w:pStyle w:val="af1"/>
      </w:pPr>
      <w:r w:rsidRPr="001A5005">
        <w:t xml:space="preserve">Потенциальным ключом отношения СЧЕТ является атрибут Номер счета, 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поэтому мы вводим суррогатный идентификатор </w:t>
      </w:r>
      <w:r w:rsidRPr="001A5005">
        <w:rPr>
          <w:lang w:val="en-US"/>
        </w:rPr>
        <w:t>ID</w:t>
      </w:r>
      <w:r w:rsidRPr="001A5005">
        <w:t xml:space="preserve"> и выбираем его в качестве первичного ключа</w:t>
      </w:r>
      <w:r>
        <w:t>, отношение представлено в таблице 2.2.9</w:t>
      </w:r>
      <w:r w:rsidRPr="001A5005">
        <w:t>.</w:t>
      </w:r>
    </w:p>
    <w:p w14:paraId="13C7C6E6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</w:t>
      </w:r>
    </w:p>
    <w:p w14:paraId="0B284A15" w14:textId="008BF1CC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СЧЕТ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2"/>
        <w:gridCol w:w="1369"/>
        <w:gridCol w:w="1476"/>
        <w:gridCol w:w="3894"/>
      </w:tblGrid>
      <w:tr w:rsidR="00065699" w:rsidRPr="001A5005" w14:paraId="28FA4B35" w14:textId="77777777" w:rsidTr="008D1913">
        <w:tc>
          <w:tcPr>
            <w:tcW w:w="2392" w:type="dxa"/>
          </w:tcPr>
          <w:p w14:paraId="23AECE4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042CAB6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0B7481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2552F0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6BD3291" w14:textId="77777777" w:rsidTr="008D1913">
        <w:tc>
          <w:tcPr>
            <w:tcW w:w="2392" w:type="dxa"/>
          </w:tcPr>
          <w:p w14:paraId="2523E90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6DB0656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numschet</w:t>
            </w:r>
          </w:p>
        </w:tc>
        <w:tc>
          <w:tcPr>
            <w:tcW w:w="1559" w:type="dxa"/>
          </w:tcPr>
          <w:p w14:paraId="232FC7F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218" w:type="dxa"/>
          </w:tcPr>
          <w:p w14:paraId="7B1604A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3EBA734" w14:textId="77777777" w:rsidTr="008D1913">
        <w:tc>
          <w:tcPr>
            <w:tcW w:w="2392" w:type="dxa"/>
          </w:tcPr>
          <w:p w14:paraId="7349ABA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C4A403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78E5A3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B27E0E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46E3A20" w14:textId="77777777" w:rsidTr="008D1913">
        <w:tc>
          <w:tcPr>
            <w:tcW w:w="2392" w:type="dxa"/>
          </w:tcPr>
          <w:p w14:paraId="727A52F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59CD250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E12FF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29D03AD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0725059" w14:textId="77777777" w:rsidTr="008D1913">
        <w:tc>
          <w:tcPr>
            <w:tcW w:w="2392" w:type="dxa"/>
          </w:tcPr>
          <w:p w14:paraId="03B8A64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5DD0DF8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311BBB5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FEF0A7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2FDA8EA" w14:textId="77777777" w:rsidTr="008D1913">
        <w:tc>
          <w:tcPr>
            <w:tcW w:w="2392" w:type="dxa"/>
          </w:tcPr>
          <w:p w14:paraId="1C81589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930BF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4E2F43C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0647FE9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01F2D25" w14:textId="77777777" w:rsidTr="008D1913">
        <w:tc>
          <w:tcPr>
            <w:tcW w:w="2392" w:type="dxa"/>
          </w:tcPr>
          <w:p w14:paraId="2845E13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BDEBEE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kreditstat</w:t>
            </w:r>
          </w:p>
        </w:tc>
        <w:tc>
          <w:tcPr>
            <w:tcW w:w="1559" w:type="dxa"/>
          </w:tcPr>
          <w:p w14:paraId="4B4E39F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311E23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8C50CE9" w14:textId="77777777" w:rsidTr="008D1913">
        <w:tc>
          <w:tcPr>
            <w:tcW w:w="2392" w:type="dxa"/>
          </w:tcPr>
          <w:p w14:paraId="3713B8E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0AA8AB2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03BA53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E19A46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1037B9B" w14:textId="77777777" w:rsidTr="008D1913">
        <w:tc>
          <w:tcPr>
            <w:tcW w:w="2392" w:type="dxa"/>
          </w:tcPr>
          <w:p w14:paraId="1A8D2C6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34ED122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05DE5ED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E98E4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1DA9A5EE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104F4CEB" w14:textId="60D4FAAF" w:rsidR="00203AA3" w:rsidRDefault="00065699" w:rsidP="00415B76">
      <w:pPr>
        <w:pStyle w:val="af1"/>
      </w:pPr>
      <w:r w:rsidRPr="001A5005">
        <w:t>Потенциальным ключом отношения ЗАКАЗ является атрибут Номер заказа, он уникален, поэтому мы выбираем его в качестве первичного ключа</w:t>
      </w:r>
      <w:r>
        <w:t>, отношение представлено в таблице 2.2.10</w:t>
      </w:r>
      <w:r w:rsidRPr="001A5005">
        <w:t>.</w:t>
      </w:r>
    </w:p>
    <w:p w14:paraId="65A1F60C" w14:textId="77777777" w:rsidR="00203AA3" w:rsidRDefault="00203AA3">
      <w:pPr>
        <w:jc w:val="left"/>
        <w:rPr>
          <w:rFonts w:cs="Times New Roman"/>
        </w:rPr>
      </w:pPr>
      <w:r>
        <w:br w:type="page"/>
      </w:r>
    </w:p>
    <w:p w14:paraId="69F46BB5" w14:textId="77777777" w:rsidR="00065699" w:rsidRPr="001A5005" w:rsidRDefault="00065699" w:rsidP="00415B76">
      <w:pPr>
        <w:pStyle w:val="af1"/>
      </w:pPr>
    </w:p>
    <w:p w14:paraId="0C9B3B97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2.</w:t>
      </w:r>
      <w:r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</w:t>
      </w:r>
    </w:p>
    <w:p w14:paraId="4D46825A" w14:textId="3AE55FDC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ЗАКАЗ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77"/>
        <w:gridCol w:w="1234"/>
        <w:gridCol w:w="1483"/>
        <w:gridCol w:w="3667"/>
      </w:tblGrid>
      <w:tr w:rsidR="00065699" w:rsidRPr="001A5005" w14:paraId="7B347996" w14:textId="77777777" w:rsidTr="008D1913">
        <w:tc>
          <w:tcPr>
            <w:tcW w:w="2802" w:type="dxa"/>
          </w:tcPr>
          <w:p w14:paraId="25038C4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1428D0D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7CDF99A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29173AB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F645B99" w14:textId="77777777" w:rsidTr="008D1913">
        <w:tc>
          <w:tcPr>
            <w:tcW w:w="2802" w:type="dxa"/>
          </w:tcPr>
          <w:p w14:paraId="27295A0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787016D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F29DEF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045BC36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0FF94816" w14:textId="77777777" w:rsidTr="008D1913">
        <w:tc>
          <w:tcPr>
            <w:tcW w:w="2802" w:type="dxa"/>
          </w:tcPr>
          <w:p w14:paraId="581AEF3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C58341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7ED38D7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14E77ED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C4CBC0" w14:textId="77777777" w:rsidTr="008D1913">
        <w:tc>
          <w:tcPr>
            <w:tcW w:w="2802" w:type="dxa"/>
          </w:tcPr>
          <w:p w14:paraId="694F28E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1CE095D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6EDFFE0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2220B4C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F124A49" w14:textId="77777777" w:rsidTr="008D1913">
        <w:tc>
          <w:tcPr>
            <w:tcW w:w="2802" w:type="dxa"/>
          </w:tcPr>
          <w:p w14:paraId="27C9763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76C80FC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41297F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085DBC6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4330911" w14:textId="77777777" w:rsidTr="008D1913">
        <w:tc>
          <w:tcPr>
            <w:tcW w:w="2802" w:type="dxa"/>
          </w:tcPr>
          <w:p w14:paraId="4BB89E3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0499CF8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1BBB9FC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07ED431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D4F27BE" w14:textId="77777777" w:rsidTr="008D1913">
        <w:tc>
          <w:tcPr>
            <w:tcW w:w="2802" w:type="dxa"/>
          </w:tcPr>
          <w:p w14:paraId="24EFB0D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1A60C00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0CB40A7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203227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BC0AA48" w14:textId="77777777" w:rsidTr="008D1913">
        <w:tc>
          <w:tcPr>
            <w:tcW w:w="2802" w:type="dxa"/>
          </w:tcPr>
          <w:p w14:paraId="60B49A7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0B9767A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4A6F6A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F55704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951743C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4B915C2F" w14:textId="78C8D8D7" w:rsidR="00065699" w:rsidRDefault="00065699" w:rsidP="00415B76">
      <w:pPr>
        <w:pStyle w:val="af1"/>
      </w:pPr>
      <w:r>
        <w:t xml:space="preserve">Исходя из полученных данных построим уточненную </w:t>
      </w:r>
      <w:r>
        <w:rPr>
          <w:lang w:val="en-US"/>
        </w:rPr>
        <w:t>ER</w:t>
      </w:r>
      <w:r>
        <w:t>-диаграмму</w:t>
      </w:r>
      <w:r w:rsidR="001F01A4">
        <w:t xml:space="preserve"> с указанием всех данных по условию полей</w:t>
      </w:r>
      <w:r>
        <w:t xml:space="preserve"> (рисунок 2.2.1).</w:t>
      </w:r>
    </w:p>
    <w:p w14:paraId="228A6200" w14:textId="48676BD4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2.1</w:t>
      </w:r>
    </w:p>
    <w:p w14:paraId="31DE5532" w14:textId="77777777" w:rsidR="00065699" w:rsidRPr="001A5005" w:rsidRDefault="00065699" w:rsidP="008B138E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Уточненная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397725AC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523895B" wp14:editId="2F593CBB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0E67" w14:textId="6D9EE587" w:rsidR="00203AA3" w:rsidRDefault="00203AA3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34E53DE" w14:textId="2F5C0185" w:rsidR="00065699" w:rsidRPr="005E2F37" w:rsidRDefault="00FE49BD" w:rsidP="00065699">
      <w:pPr>
        <w:pStyle w:val="2"/>
        <w:rPr>
          <w:lang w:val="ru-RU"/>
        </w:rPr>
      </w:pPr>
      <w:bookmarkStart w:id="11" w:name="_Toc74133751"/>
      <w:r>
        <w:rPr>
          <w:lang w:val="ru-RU"/>
        </w:rPr>
        <w:t>2</w:t>
      </w:r>
      <w:r w:rsidR="00065699" w:rsidRPr="005E2F37">
        <w:rPr>
          <w:lang w:val="ru-RU"/>
        </w:rPr>
        <w:t>.3 Нормализация отношений.</w:t>
      </w:r>
      <w:bookmarkEnd w:id="11"/>
    </w:p>
    <w:p w14:paraId="4EF44C4E" w14:textId="287FA534" w:rsidR="00065699" w:rsidRDefault="00065699" w:rsidP="00415B76">
      <w:pPr>
        <w:pStyle w:val="af1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</w:t>
      </w:r>
      <w:r w:rsidR="0048232F" w:rsidRPr="00F17E41">
        <w:t xml:space="preserve"> [2]</w:t>
      </w:r>
      <w:r w:rsidRPr="003E6368">
        <w:t>.</w:t>
      </w:r>
    </w:p>
    <w:p w14:paraId="0D203251" w14:textId="77777777" w:rsidR="00065699" w:rsidRPr="0089011F" w:rsidRDefault="00065699" w:rsidP="00415B76">
      <w:pPr>
        <w:pStyle w:val="af1"/>
      </w:pPr>
      <w:r w:rsidRPr="003E6368">
        <w:t>Метод нормальных форм (НФ)</w:t>
      </w:r>
      <w:r>
        <w:t xml:space="preserve">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</w:p>
    <w:p w14:paraId="27370912" w14:textId="77777777" w:rsidR="00065699" w:rsidRPr="008E0121" w:rsidRDefault="00065699" w:rsidP="00415B76">
      <w:pPr>
        <w:pStyle w:val="af1"/>
      </w:pPr>
      <w:r>
        <w:t>Ц</w:t>
      </w:r>
      <w:r w:rsidRPr="003E6368">
        <w:t>ель нормализации</w:t>
      </w:r>
      <w:r>
        <w:t xml:space="preserve">: исключить избыточное дублирование данных, которое является причиной аномалий, возникших при добавлении, редактировании и удалении кортежей (строк таблицы). </w:t>
      </w:r>
      <w:r w:rsidRPr="003E6368">
        <w:t>Аномалией</w:t>
      </w:r>
      <w:r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  <w:r w:rsidRPr="008E0121">
        <w:t xml:space="preserve"> </w:t>
      </w:r>
      <w:r>
        <w:t>Всего выделяют три типа аномалий.</w:t>
      </w:r>
    </w:p>
    <w:p w14:paraId="0563C17F" w14:textId="77777777" w:rsidR="00065699" w:rsidRDefault="00065699" w:rsidP="00415B76">
      <w:pPr>
        <w:pStyle w:val="af1"/>
      </w:pP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5F02E353" w14:textId="77777777" w:rsidR="00065699" w:rsidRDefault="00065699" w:rsidP="00415B76">
      <w:pPr>
        <w:pStyle w:val="af1"/>
      </w:pPr>
      <w:r>
        <w:rPr>
          <w:b/>
          <w:bCs/>
        </w:rPr>
        <w:t>Аномалии-удаления</w:t>
      </w:r>
      <w:r>
        <w:t xml:space="preserve"> — при удалении какого-либо кортежа из таблицы может пропасть информация, которая не связана напрямую с удаляемой записью.</w:t>
      </w:r>
    </w:p>
    <w:p w14:paraId="0CD7DE38" w14:textId="77777777" w:rsidR="00065699" w:rsidRDefault="00065699" w:rsidP="00415B76">
      <w:pPr>
        <w:pStyle w:val="af1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5074AF82" w14:textId="77777777" w:rsidR="00065699" w:rsidRPr="001A5005" w:rsidRDefault="00065699" w:rsidP="00415B76">
      <w:pPr>
        <w:pStyle w:val="af1"/>
      </w:pPr>
      <w:r w:rsidRPr="001A5005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277DEBAA" w14:textId="77777777" w:rsidR="00065699" w:rsidRPr="001A5005" w:rsidRDefault="00065699" w:rsidP="00415B76">
      <w:pPr>
        <w:pStyle w:val="af1"/>
      </w:pPr>
      <w:r w:rsidRPr="001A5005">
        <w:t xml:space="preserve"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 </w:t>
      </w:r>
    </w:p>
    <w:p w14:paraId="24C69FA4" w14:textId="77777777" w:rsidR="00065699" w:rsidRPr="001A5005" w:rsidRDefault="00065699" w:rsidP="00415B76">
      <w:pPr>
        <w:pStyle w:val="af1"/>
      </w:pPr>
      <w:r w:rsidRPr="001A5005"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 </w:t>
      </w:r>
    </w:p>
    <w:p w14:paraId="72E729F8" w14:textId="15B84A9D" w:rsidR="00065699" w:rsidRPr="001A5005" w:rsidRDefault="00065699" w:rsidP="00415B76">
      <w:pPr>
        <w:pStyle w:val="af1"/>
      </w:pPr>
      <w:r w:rsidRPr="001A5005"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>
        <w:t xml:space="preserve"> атрибутов</w:t>
      </w:r>
      <w:r w:rsidR="00427438">
        <w:t xml:space="preserve"> </w:t>
      </w:r>
      <w:r w:rsidR="00427438" w:rsidRPr="00B25AB0">
        <w:t>[</w:t>
      </w:r>
      <w:r w:rsidR="00427438">
        <w:t>6</w:t>
      </w:r>
      <w:r w:rsidR="00427438" w:rsidRPr="00427438">
        <w:t>]</w:t>
      </w:r>
      <w:r w:rsidRPr="001A5005">
        <w:t>.</w:t>
      </w:r>
    </w:p>
    <w:p w14:paraId="294215AB" w14:textId="77777777" w:rsidR="00065699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Рассмотрим наши отношения и связи между ними с точки зрения нормализации.</w:t>
      </w:r>
    </w:p>
    <w:p w14:paraId="6745FD49" w14:textId="28D9DB94" w:rsidR="00065699" w:rsidRDefault="00065699" w:rsidP="00415B76">
      <w:pPr>
        <w:pStyle w:val="af1"/>
      </w:pPr>
      <w:r>
        <w:t>ФИРМА, ПОСТАВЩИК, КЛИЕНТ имеют счета в банке, если, например, поставщик решит изменить свои реквизиты (номер счета или банк) то возникнет аномалия модификации – нам придётся просматривать таблицу в поисках этого поставщика и менять во всех вхождениях его счет. Аналогично для клиентов и самой фирмы. В этих случаях имеет смысл выделить счет в отдельное отношение и связать его с первичной таблицей, тогда в случае модификации счета его необходимо будет изменить только в одном месте. В отношении счет есть атрибут ФИО, если его оставить то аномалия останется в ином виде: ФИО будет храниться и в отношении СЧЕТ и в отношениях КЛИЕНТ (ПОСТАВЩИК, ФИРМА), получается кольцевая связь, чтобы избавиться от неё достаточно отказаться от атрибута ФИО в отношении СЧЕТ, при связи 1:1 оно будет однозначно идентифицироваться</w:t>
      </w:r>
      <w:r w:rsidR="00417B2B" w:rsidRPr="00417B2B">
        <w:t xml:space="preserve"> [7]</w:t>
      </w:r>
      <w:r>
        <w:t>.</w:t>
      </w:r>
    </w:p>
    <w:p w14:paraId="0312D442" w14:textId="2BFEDFBA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Модернизированное отношение представлено в таблице </w:t>
      </w:r>
      <w:r w:rsidR="00FE49BD">
        <w:rPr>
          <w:rFonts w:cs="Times New Roman"/>
        </w:rPr>
        <w:t>2</w:t>
      </w:r>
      <w:r>
        <w:rPr>
          <w:rFonts w:cs="Times New Roman"/>
        </w:rPr>
        <w:t>.3.1</w:t>
      </w:r>
      <w:r w:rsidRPr="001A5005">
        <w:rPr>
          <w:rFonts w:cs="Times New Roman"/>
        </w:rPr>
        <w:t>.</w:t>
      </w:r>
    </w:p>
    <w:p w14:paraId="0A005C27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1 </w:t>
      </w:r>
    </w:p>
    <w:p w14:paraId="04658953" w14:textId="431B5107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СЧЕТ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5"/>
        <w:gridCol w:w="1219"/>
        <w:gridCol w:w="1481"/>
        <w:gridCol w:w="4036"/>
      </w:tblGrid>
      <w:tr w:rsidR="00065699" w:rsidRPr="001A5005" w14:paraId="34830C8D" w14:textId="77777777" w:rsidTr="008D1913">
        <w:tc>
          <w:tcPr>
            <w:tcW w:w="2392" w:type="dxa"/>
          </w:tcPr>
          <w:p w14:paraId="4651E21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4E5C3C6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386301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0DEF685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F6B1C4A" w14:textId="77777777" w:rsidTr="008D1913">
        <w:tc>
          <w:tcPr>
            <w:tcW w:w="2392" w:type="dxa"/>
          </w:tcPr>
          <w:p w14:paraId="22855E7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718665A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BF7AB9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77F72F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2B72B342" w14:textId="77777777" w:rsidTr="008D1913">
        <w:tc>
          <w:tcPr>
            <w:tcW w:w="2392" w:type="dxa"/>
          </w:tcPr>
          <w:p w14:paraId="7B292EB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75F197E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505DD4D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360" w:type="dxa"/>
          </w:tcPr>
          <w:p w14:paraId="3ABACDB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E8337FC" w14:textId="77777777" w:rsidTr="008D1913">
        <w:tc>
          <w:tcPr>
            <w:tcW w:w="2392" w:type="dxa"/>
          </w:tcPr>
          <w:p w14:paraId="6A53B3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2811B5D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4A7A978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5C150C3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7FA0960" w14:textId="77777777" w:rsidTr="008D1913">
        <w:tc>
          <w:tcPr>
            <w:tcW w:w="2392" w:type="dxa"/>
          </w:tcPr>
          <w:p w14:paraId="7B077E6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69886C8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31B7C19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18BB70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B91E057" w14:textId="77777777" w:rsidTr="008D1913">
        <w:tc>
          <w:tcPr>
            <w:tcW w:w="2392" w:type="dxa"/>
          </w:tcPr>
          <w:p w14:paraId="6E465C6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1C539B8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4E83830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2645B7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D198E47" w14:textId="77777777" w:rsidTr="008D1913">
        <w:tc>
          <w:tcPr>
            <w:tcW w:w="2392" w:type="dxa"/>
          </w:tcPr>
          <w:p w14:paraId="0658480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03CF96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credit</w:t>
            </w:r>
          </w:p>
        </w:tc>
        <w:tc>
          <w:tcPr>
            <w:tcW w:w="1559" w:type="dxa"/>
          </w:tcPr>
          <w:p w14:paraId="4DC1E6B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2BCB9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808AC58" w14:textId="77777777" w:rsidTr="008D1913">
        <w:tc>
          <w:tcPr>
            <w:tcW w:w="2392" w:type="dxa"/>
          </w:tcPr>
          <w:p w14:paraId="18740ED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376A07C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9BA181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33A20C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FC8600C" w14:textId="77777777" w:rsidR="00065699" w:rsidRPr="001A5005" w:rsidRDefault="00065699" w:rsidP="00065699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6519690D" w14:textId="550B4E21" w:rsidR="00065699" w:rsidRPr="001A5005" w:rsidRDefault="00065699" w:rsidP="00415B76">
      <w:pPr>
        <w:pStyle w:val="af1"/>
      </w:pPr>
      <w:r w:rsidRPr="001A5005">
        <w:t>В отношениях ПОСТАВЩИК и КЛИЕНТ исключим транзитивные атрибуты Наименование товара и Цена товара, а также №Заказа</w:t>
      </w:r>
      <w:r>
        <w:t xml:space="preserve">, отношение представлено в таблицах </w:t>
      </w:r>
      <w:r w:rsidR="00FE49BD">
        <w:t>2</w:t>
      </w:r>
      <w:r>
        <w:t xml:space="preserve">.3.2 и </w:t>
      </w:r>
      <w:r w:rsidR="00FE49BD">
        <w:t>2</w:t>
      </w:r>
      <w:r>
        <w:t>.3.3</w:t>
      </w:r>
      <w:r w:rsidRPr="001A5005">
        <w:t>.</w:t>
      </w:r>
    </w:p>
    <w:p w14:paraId="3030A04C" w14:textId="77777777" w:rsidR="00203AA3" w:rsidRDefault="00065699" w:rsidP="00203AA3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2 </w:t>
      </w:r>
    </w:p>
    <w:p w14:paraId="1ADFF682" w14:textId="5A6357EA" w:rsidR="00065699" w:rsidRPr="001A5005" w:rsidRDefault="00065699" w:rsidP="00203AA3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ПОСТАВЩИК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0"/>
        <w:gridCol w:w="1360"/>
        <w:gridCol w:w="1485"/>
        <w:gridCol w:w="3926"/>
      </w:tblGrid>
      <w:tr w:rsidR="00065699" w:rsidRPr="001A5005" w14:paraId="1E519725" w14:textId="77777777" w:rsidTr="00203AA3">
        <w:tc>
          <w:tcPr>
            <w:tcW w:w="2290" w:type="dxa"/>
          </w:tcPr>
          <w:p w14:paraId="1D00AA7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360" w:type="dxa"/>
          </w:tcPr>
          <w:p w14:paraId="3D97D3B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485" w:type="dxa"/>
          </w:tcPr>
          <w:p w14:paraId="04A220C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26" w:type="dxa"/>
          </w:tcPr>
          <w:p w14:paraId="5AD0FB9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6D86014D" w14:textId="77777777" w:rsidTr="00203AA3">
        <w:tc>
          <w:tcPr>
            <w:tcW w:w="2290" w:type="dxa"/>
          </w:tcPr>
          <w:p w14:paraId="3B20298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360" w:type="dxa"/>
          </w:tcPr>
          <w:p w14:paraId="5BE5032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1485" w:type="dxa"/>
          </w:tcPr>
          <w:p w14:paraId="7BB66EA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26" w:type="dxa"/>
          </w:tcPr>
          <w:p w14:paraId="20BF7F5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0406EDB3" w14:textId="7BC69BA6" w:rsidR="00065699" w:rsidRDefault="00203AA3" w:rsidP="00203AA3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t>Таблица 2.3.2.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3"/>
        <w:gridCol w:w="1352"/>
        <w:gridCol w:w="1494"/>
        <w:gridCol w:w="3962"/>
      </w:tblGrid>
      <w:tr w:rsidR="00203AA3" w:rsidRPr="001A5005" w14:paraId="701AF14C" w14:textId="77777777" w:rsidTr="002D09A2">
        <w:tc>
          <w:tcPr>
            <w:tcW w:w="2392" w:type="dxa"/>
          </w:tcPr>
          <w:p w14:paraId="3987B117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5A1A1F7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4CF35B4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5C4C2456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03AA3" w:rsidRPr="001A5005" w14:paraId="64C55337" w14:textId="77777777" w:rsidTr="002D09A2">
        <w:tc>
          <w:tcPr>
            <w:tcW w:w="2392" w:type="dxa"/>
          </w:tcPr>
          <w:p w14:paraId="54A7ECB1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49301459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54897033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7A23483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03AA3" w:rsidRPr="001A5005" w14:paraId="4D89484E" w14:textId="77777777" w:rsidTr="002D09A2">
        <w:tc>
          <w:tcPr>
            <w:tcW w:w="2392" w:type="dxa"/>
          </w:tcPr>
          <w:p w14:paraId="011645B8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E7D4410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36A8F7B3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B3363D3" w14:textId="77777777" w:rsidR="00203AA3" w:rsidRPr="001A5005" w:rsidRDefault="00203AA3" w:rsidP="002D09A2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D4E2372" w14:textId="77777777" w:rsidR="00203AA3" w:rsidRPr="001A5005" w:rsidRDefault="00203AA3" w:rsidP="00065699">
      <w:pPr>
        <w:spacing w:after="0" w:line="240" w:lineRule="atLeast"/>
        <w:contextualSpacing/>
        <w:rPr>
          <w:rFonts w:cs="Times New Roman"/>
        </w:rPr>
      </w:pPr>
    </w:p>
    <w:p w14:paraId="338FFEE5" w14:textId="77777777" w:rsidR="00203AA3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203AA3">
        <w:rPr>
          <w:rFonts w:cs="Times New Roman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3 </w:t>
      </w:r>
    </w:p>
    <w:p w14:paraId="18D99338" w14:textId="59E14E91" w:rsidR="00065699" w:rsidRPr="001A5005" w:rsidRDefault="00065699" w:rsidP="00203AA3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КЛИЕНТ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2"/>
        <w:gridCol w:w="1347"/>
        <w:gridCol w:w="1487"/>
        <w:gridCol w:w="3935"/>
      </w:tblGrid>
      <w:tr w:rsidR="00065699" w:rsidRPr="001A5005" w14:paraId="6768E8AA" w14:textId="77777777" w:rsidTr="008D1913">
        <w:tc>
          <w:tcPr>
            <w:tcW w:w="2392" w:type="dxa"/>
          </w:tcPr>
          <w:p w14:paraId="6DF17EB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498301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D79BFF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2C5556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E940010" w14:textId="77777777" w:rsidTr="008D1913">
        <w:tc>
          <w:tcPr>
            <w:tcW w:w="2392" w:type="dxa"/>
          </w:tcPr>
          <w:p w14:paraId="3EB2A2B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661938F8" w14:textId="77777777" w:rsidR="00065699" w:rsidRPr="00203AA3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0AB70E9" w14:textId="77777777" w:rsidR="00065699" w:rsidRPr="00203AA3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C178D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44FCCC72" w14:textId="77777777" w:rsidTr="008D1913">
        <w:tc>
          <w:tcPr>
            <w:tcW w:w="2392" w:type="dxa"/>
          </w:tcPr>
          <w:p w14:paraId="7ED337D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0812C8C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53ADCD8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C(100)</w:t>
            </w:r>
          </w:p>
        </w:tc>
        <w:tc>
          <w:tcPr>
            <w:tcW w:w="4218" w:type="dxa"/>
          </w:tcPr>
          <w:p w14:paraId="4DB21C8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650D9A0" w14:textId="77777777" w:rsidTr="008D1913">
        <w:tc>
          <w:tcPr>
            <w:tcW w:w="2392" w:type="dxa"/>
          </w:tcPr>
          <w:p w14:paraId="313BF8B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64C28E3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6D734E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5915D9C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B9721FD" w14:textId="77777777" w:rsidTr="008D1913">
        <w:tc>
          <w:tcPr>
            <w:tcW w:w="2392" w:type="dxa"/>
          </w:tcPr>
          <w:p w14:paraId="56B98E4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27948B7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08B650B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543F8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5FFFBAFA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70B50161" w14:textId="5A27E807" w:rsidR="00065699" w:rsidRPr="001A5005" w:rsidRDefault="00065699" w:rsidP="00415B76">
      <w:pPr>
        <w:pStyle w:val="af1"/>
      </w:pPr>
      <w:r w:rsidRPr="001A5005">
        <w:t xml:space="preserve">А в отношении ТОВАР установим связь с ПОСТАВЩИК по №Поставщика, исключив так же повторяющийся атрибут Адрес поставщика, так как он присущ поставщику и может быть получен из отношения ПОСТАВЩИК. С другой стороны, необходимо установить связь с отношением СКЛАД введением атрибута </w:t>
      </w:r>
      <w:r w:rsidRPr="001A5005">
        <w:rPr>
          <w:lang w:val="en-US"/>
        </w:rPr>
        <w:t>nsklad</w:t>
      </w:r>
      <w:r w:rsidRPr="001A5005">
        <w:t>. Так же создадим таблицы ИЗГОТОВИТЕЛЬ и ЕДИНИЦЫ, куда вынесем информацию об изготовителе и единицах измерения товара соответственно</w:t>
      </w:r>
      <w:r>
        <w:t xml:space="preserve">, отношение представлено в таблице </w:t>
      </w:r>
      <w:r w:rsidR="00FE49BD">
        <w:t>2</w:t>
      </w:r>
      <w:r>
        <w:t>.3.4</w:t>
      </w:r>
      <w:r w:rsidRPr="001A5005">
        <w:t>.</w:t>
      </w:r>
    </w:p>
    <w:p w14:paraId="2891EA42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4 </w:t>
      </w:r>
    </w:p>
    <w:p w14:paraId="6B02CA0A" w14:textId="556F4409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ТОВАР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0"/>
        <w:gridCol w:w="1718"/>
        <w:gridCol w:w="7"/>
        <w:gridCol w:w="1441"/>
        <w:gridCol w:w="20"/>
        <w:gridCol w:w="3555"/>
      </w:tblGrid>
      <w:tr w:rsidR="00065699" w:rsidRPr="001A5005" w14:paraId="35FB8A48" w14:textId="77777777" w:rsidTr="008D1913">
        <w:tc>
          <w:tcPr>
            <w:tcW w:w="2349" w:type="dxa"/>
          </w:tcPr>
          <w:p w14:paraId="650DDFB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67" w:type="dxa"/>
          </w:tcPr>
          <w:p w14:paraId="604D241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09" w:type="dxa"/>
            <w:gridSpan w:val="3"/>
          </w:tcPr>
          <w:p w14:paraId="0A6F26D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662" w:type="dxa"/>
          </w:tcPr>
          <w:p w14:paraId="653178F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B041287" w14:textId="77777777" w:rsidTr="008D1913">
        <w:tc>
          <w:tcPr>
            <w:tcW w:w="2349" w:type="dxa"/>
          </w:tcPr>
          <w:p w14:paraId="0DF4B61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67" w:type="dxa"/>
          </w:tcPr>
          <w:p w14:paraId="7FFB34B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509" w:type="dxa"/>
            <w:gridSpan w:val="3"/>
          </w:tcPr>
          <w:p w14:paraId="6322944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409EE6A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6576D58E" w14:textId="77777777" w:rsidTr="008D1913">
        <w:tc>
          <w:tcPr>
            <w:tcW w:w="2349" w:type="dxa"/>
          </w:tcPr>
          <w:p w14:paraId="564787C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67" w:type="dxa"/>
          </w:tcPr>
          <w:p w14:paraId="1131BD9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</w:t>
            </w:r>
          </w:p>
        </w:tc>
        <w:tc>
          <w:tcPr>
            <w:tcW w:w="1509" w:type="dxa"/>
            <w:gridSpan w:val="3"/>
          </w:tcPr>
          <w:p w14:paraId="3C43BFF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662" w:type="dxa"/>
          </w:tcPr>
          <w:p w14:paraId="0E29679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0031169B" w14:textId="77777777" w:rsidTr="008D1913">
        <w:tc>
          <w:tcPr>
            <w:tcW w:w="2349" w:type="dxa"/>
          </w:tcPr>
          <w:p w14:paraId="1AEB850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767" w:type="dxa"/>
          </w:tcPr>
          <w:p w14:paraId="585BFCB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idedizm</w:t>
            </w:r>
          </w:p>
        </w:tc>
        <w:tc>
          <w:tcPr>
            <w:tcW w:w="1509" w:type="dxa"/>
            <w:gridSpan w:val="3"/>
          </w:tcPr>
          <w:p w14:paraId="5BFBE7A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662" w:type="dxa"/>
          </w:tcPr>
          <w:p w14:paraId="69F1E6D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ЕДИНИЦЫ</w:t>
            </w:r>
          </w:p>
        </w:tc>
      </w:tr>
      <w:tr w:rsidR="00065699" w:rsidRPr="001A5005" w14:paraId="75D91B8B" w14:textId="77777777" w:rsidTr="008D1913">
        <w:tc>
          <w:tcPr>
            <w:tcW w:w="2349" w:type="dxa"/>
          </w:tcPr>
          <w:p w14:paraId="763CE5A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767" w:type="dxa"/>
          </w:tcPr>
          <w:p w14:paraId="19429A4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09" w:type="dxa"/>
            <w:gridSpan w:val="3"/>
          </w:tcPr>
          <w:p w14:paraId="2B26360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73F4151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88727A5" w14:textId="77777777" w:rsidTr="008D1913">
        <w:tc>
          <w:tcPr>
            <w:tcW w:w="2349" w:type="dxa"/>
          </w:tcPr>
          <w:p w14:paraId="250292C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767" w:type="dxa"/>
          </w:tcPr>
          <w:p w14:paraId="6EC5390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09" w:type="dxa"/>
            <w:gridSpan w:val="3"/>
          </w:tcPr>
          <w:p w14:paraId="1F28A00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748EE22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270024FC" w14:textId="77777777" w:rsidTr="00415B76">
        <w:tc>
          <w:tcPr>
            <w:tcW w:w="2354" w:type="dxa"/>
          </w:tcPr>
          <w:p w14:paraId="4BF6C36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774" w:type="dxa"/>
            <w:gridSpan w:val="2"/>
          </w:tcPr>
          <w:p w14:paraId="54B32F0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481" w:type="dxa"/>
          </w:tcPr>
          <w:p w14:paraId="791F9C2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4CB7172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65699" w:rsidRPr="001A5005" w14:paraId="5B2519EA" w14:textId="77777777" w:rsidTr="00415B76">
        <w:tc>
          <w:tcPr>
            <w:tcW w:w="2354" w:type="dxa"/>
          </w:tcPr>
          <w:p w14:paraId="4B97AE0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774" w:type="dxa"/>
            <w:gridSpan w:val="2"/>
          </w:tcPr>
          <w:p w14:paraId="14FB9A7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idpostav</w:t>
            </w:r>
          </w:p>
        </w:tc>
        <w:tc>
          <w:tcPr>
            <w:tcW w:w="1481" w:type="dxa"/>
          </w:tcPr>
          <w:p w14:paraId="13614D8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16E7F16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ПОСТАВЩИК</w:t>
            </w:r>
          </w:p>
        </w:tc>
      </w:tr>
      <w:tr w:rsidR="00065699" w:rsidRPr="001A5005" w14:paraId="0F60C8A0" w14:textId="77777777" w:rsidTr="00415B76">
        <w:tc>
          <w:tcPr>
            <w:tcW w:w="2354" w:type="dxa"/>
          </w:tcPr>
          <w:p w14:paraId="39601ED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774" w:type="dxa"/>
            <w:gridSpan w:val="2"/>
          </w:tcPr>
          <w:p w14:paraId="378D03F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481" w:type="dxa"/>
          </w:tcPr>
          <w:p w14:paraId="37DDE1F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78" w:type="dxa"/>
            <w:gridSpan w:val="2"/>
          </w:tcPr>
          <w:p w14:paraId="563376C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ИЗГОТОВИТЕЛЬ</w:t>
            </w:r>
          </w:p>
        </w:tc>
      </w:tr>
    </w:tbl>
    <w:p w14:paraId="0EFD602B" w14:textId="77777777" w:rsidR="00065699" w:rsidRPr="001A5005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</w:p>
    <w:p w14:paraId="295F1462" w14:textId="0EA53044" w:rsidR="00E07964" w:rsidRDefault="00065699" w:rsidP="00415B76">
      <w:pPr>
        <w:pStyle w:val="af1"/>
      </w:pPr>
      <w:r w:rsidRPr="001A5005">
        <w:t>Рассмотрим отношение ЗАКАЗ, атрибуты Цена товара, Наименование товара, №счета, ФИО клиента и номер счета могут быть транзитивно получены из других связанных отношений</w:t>
      </w:r>
      <w:r>
        <w:t xml:space="preserve">, отношение представлено в таблице </w:t>
      </w:r>
      <w:r w:rsidR="00FE49BD">
        <w:t>2</w:t>
      </w:r>
      <w:r>
        <w:t>.3.5</w:t>
      </w:r>
      <w:r w:rsidRPr="001A5005">
        <w:t>.</w:t>
      </w:r>
    </w:p>
    <w:p w14:paraId="72395B4B" w14:textId="77777777" w:rsidR="00E07964" w:rsidRDefault="00E07964">
      <w:pPr>
        <w:jc w:val="left"/>
        <w:rPr>
          <w:rFonts w:cs="Times New Roman"/>
        </w:rPr>
      </w:pPr>
      <w:r>
        <w:br w:type="page"/>
      </w:r>
    </w:p>
    <w:p w14:paraId="4F5C8BF5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5 </w:t>
      </w:r>
    </w:p>
    <w:p w14:paraId="3F9DC75F" w14:textId="3DCBD2A3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ЗАКАЗ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8"/>
        <w:gridCol w:w="1235"/>
        <w:gridCol w:w="1474"/>
        <w:gridCol w:w="3664"/>
      </w:tblGrid>
      <w:tr w:rsidR="00065699" w:rsidRPr="001A5005" w14:paraId="10C4F759" w14:textId="77777777" w:rsidTr="008D1913">
        <w:tc>
          <w:tcPr>
            <w:tcW w:w="2802" w:type="dxa"/>
          </w:tcPr>
          <w:p w14:paraId="22F664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616EC67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71C0266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38D5A0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0D31D8CE" w14:textId="77777777" w:rsidTr="008D1913">
        <w:tc>
          <w:tcPr>
            <w:tcW w:w="2802" w:type="dxa"/>
          </w:tcPr>
          <w:p w14:paraId="6F51DB9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3261E38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063A54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9C9C90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78FA0601" w14:textId="77777777" w:rsidTr="008D1913">
        <w:tc>
          <w:tcPr>
            <w:tcW w:w="2802" w:type="dxa"/>
          </w:tcPr>
          <w:p w14:paraId="4C57005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40B521E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7FE3B23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5D39443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E0145A3" w14:textId="77777777" w:rsidTr="008D1913">
        <w:tc>
          <w:tcPr>
            <w:tcW w:w="2802" w:type="dxa"/>
          </w:tcPr>
          <w:p w14:paraId="2AC55E6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275" w:type="dxa"/>
          </w:tcPr>
          <w:p w14:paraId="70C29F8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1A5005">
              <w:rPr>
                <w:rFonts w:cs="Times New Roman"/>
                <w:sz w:val="24"/>
                <w:szCs w:val="24"/>
              </w:rPr>
              <w:t>с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756FEF2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23608E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  <w:tr w:rsidR="00065699" w:rsidRPr="001A5005" w14:paraId="5B6CE891" w14:textId="77777777" w:rsidTr="008D1913">
        <w:tc>
          <w:tcPr>
            <w:tcW w:w="2802" w:type="dxa"/>
          </w:tcPr>
          <w:p w14:paraId="21D95A6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275" w:type="dxa"/>
          </w:tcPr>
          <w:p w14:paraId="2A6CFEC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560" w:type="dxa"/>
          </w:tcPr>
          <w:p w14:paraId="3275D87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DFE9A2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065699" w:rsidRPr="001A5005" w14:paraId="740CE8EA" w14:textId="77777777" w:rsidTr="008D1913">
        <w:tc>
          <w:tcPr>
            <w:tcW w:w="2802" w:type="dxa"/>
          </w:tcPr>
          <w:p w14:paraId="7C22DC3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6067062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B637D1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62C3291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CD3AF4A" w14:textId="77777777" w:rsidTr="008D1913">
        <w:tc>
          <w:tcPr>
            <w:tcW w:w="2802" w:type="dxa"/>
          </w:tcPr>
          <w:p w14:paraId="2E505FB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5C75533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1C05328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0E6F3F1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перечисление</w:t>
            </w:r>
          </w:p>
        </w:tc>
      </w:tr>
    </w:tbl>
    <w:p w14:paraId="3FF89F98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400F71C5" w14:textId="18D9A9F1" w:rsidR="00065699" w:rsidRPr="001A5005" w:rsidRDefault="00065699" w:rsidP="00415B76">
      <w:pPr>
        <w:pStyle w:val="af1"/>
      </w:pPr>
      <w:r w:rsidRPr="001A5005">
        <w:t>Рассмотрим отношение НАКЛАДНАЯ, атрибуты №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 xml:space="preserve">, отношение представлено в таблице </w:t>
      </w:r>
      <w:r w:rsidR="00FE49BD">
        <w:t>2</w:t>
      </w:r>
      <w:r>
        <w:t>.3.6</w:t>
      </w:r>
      <w:r w:rsidRPr="001A5005">
        <w:t>.</w:t>
      </w:r>
    </w:p>
    <w:p w14:paraId="30D1200D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</w:t>
      </w:r>
    </w:p>
    <w:p w14:paraId="2B8C6D75" w14:textId="38084879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НАКЛАДНАЯ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1"/>
        <w:gridCol w:w="17"/>
        <w:gridCol w:w="1589"/>
        <w:gridCol w:w="31"/>
        <w:gridCol w:w="1435"/>
        <w:gridCol w:w="12"/>
        <w:gridCol w:w="3296"/>
      </w:tblGrid>
      <w:tr w:rsidR="00065699" w:rsidRPr="001A5005" w14:paraId="5A4059FA" w14:textId="77777777" w:rsidTr="00E07964">
        <w:tc>
          <w:tcPr>
            <w:tcW w:w="2681" w:type="dxa"/>
          </w:tcPr>
          <w:p w14:paraId="454FE1A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606" w:type="dxa"/>
            <w:gridSpan w:val="2"/>
          </w:tcPr>
          <w:p w14:paraId="24903D0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478" w:type="dxa"/>
            <w:gridSpan w:val="3"/>
          </w:tcPr>
          <w:p w14:paraId="4C80FC7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296" w:type="dxa"/>
          </w:tcPr>
          <w:p w14:paraId="0B626EC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B3E2B5C" w14:textId="77777777" w:rsidTr="00E07964">
        <w:tc>
          <w:tcPr>
            <w:tcW w:w="2681" w:type="dxa"/>
          </w:tcPr>
          <w:p w14:paraId="71C8A09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606" w:type="dxa"/>
            <w:gridSpan w:val="2"/>
          </w:tcPr>
          <w:p w14:paraId="38C49ED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dxa"/>
            <w:gridSpan w:val="3"/>
          </w:tcPr>
          <w:p w14:paraId="6A0F43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96" w:type="dxa"/>
          </w:tcPr>
          <w:p w14:paraId="668FF1D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415B76" w:rsidRPr="001A5005" w14:paraId="49D482FC" w14:textId="77777777" w:rsidTr="00E07964">
        <w:tc>
          <w:tcPr>
            <w:tcW w:w="2698" w:type="dxa"/>
            <w:gridSpan w:val="2"/>
          </w:tcPr>
          <w:p w14:paraId="47A91D6B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620" w:type="dxa"/>
            <w:gridSpan w:val="2"/>
          </w:tcPr>
          <w:p w14:paraId="3DDA6A83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idtovar</w:t>
            </w:r>
          </w:p>
        </w:tc>
        <w:tc>
          <w:tcPr>
            <w:tcW w:w="1435" w:type="dxa"/>
          </w:tcPr>
          <w:p w14:paraId="7F34F8DB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308" w:type="dxa"/>
            <w:gridSpan w:val="2"/>
          </w:tcPr>
          <w:p w14:paraId="2E3BDE86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415B76" w:rsidRPr="001A5005" w14:paraId="4C6E6211" w14:textId="77777777" w:rsidTr="00E07964">
        <w:tc>
          <w:tcPr>
            <w:tcW w:w="2698" w:type="dxa"/>
            <w:gridSpan w:val="2"/>
          </w:tcPr>
          <w:p w14:paraId="78B1E23F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620" w:type="dxa"/>
            <w:gridSpan w:val="2"/>
          </w:tcPr>
          <w:p w14:paraId="5B418FE2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435" w:type="dxa"/>
          </w:tcPr>
          <w:p w14:paraId="7D39BAD2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308" w:type="dxa"/>
            <w:gridSpan w:val="2"/>
          </w:tcPr>
          <w:p w14:paraId="2AC115CF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5B76" w:rsidRPr="001A5005" w14:paraId="36B34BB0" w14:textId="77777777" w:rsidTr="00E07964">
        <w:tc>
          <w:tcPr>
            <w:tcW w:w="2698" w:type="dxa"/>
            <w:gridSpan w:val="2"/>
          </w:tcPr>
          <w:p w14:paraId="41B50509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620" w:type="dxa"/>
            <w:gridSpan w:val="2"/>
          </w:tcPr>
          <w:p w14:paraId="588F0275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435" w:type="dxa"/>
          </w:tcPr>
          <w:p w14:paraId="015E3AB1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308" w:type="dxa"/>
            <w:gridSpan w:val="2"/>
          </w:tcPr>
          <w:p w14:paraId="16FE5944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5B76" w:rsidRPr="001A5005" w14:paraId="404B85BA" w14:textId="77777777" w:rsidTr="00E07964">
        <w:tc>
          <w:tcPr>
            <w:tcW w:w="2698" w:type="dxa"/>
            <w:gridSpan w:val="2"/>
          </w:tcPr>
          <w:p w14:paraId="176B76F2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620" w:type="dxa"/>
            <w:gridSpan w:val="2"/>
          </w:tcPr>
          <w:p w14:paraId="10BECF2D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435" w:type="dxa"/>
          </w:tcPr>
          <w:p w14:paraId="031E99BD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308" w:type="dxa"/>
            <w:gridSpan w:val="2"/>
          </w:tcPr>
          <w:p w14:paraId="47FC9777" w14:textId="77777777" w:rsidR="00415B76" w:rsidRPr="001A5005" w:rsidRDefault="00415B76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</w:tbl>
    <w:p w14:paraId="3F33F775" w14:textId="77777777" w:rsidR="00415B76" w:rsidRPr="001A5005" w:rsidRDefault="00415B76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6377813F" w14:textId="45998579" w:rsidR="00065699" w:rsidRDefault="00065699" w:rsidP="00415B76">
      <w:pPr>
        <w:pStyle w:val="af1"/>
      </w:pPr>
      <w:r w:rsidRPr="001A5005">
        <w:t xml:space="preserve">№ склада будет являться первичным ключом, так как он удовлетворяет всем требованиям к первичному ключу отношения. Атрибуты Наименование товара, Цена товара, </w:t>
      </w:r>
      <w:r w:rsidRPr="001A5005">
        <w:rPr>
          <w:rFonts w:eastAsia="Times New Roman"/>
        </w:rPr>
        <w:t>Единицы измерения, Количество товара могут быть транзитивно получены из отношения ТОВАР и удалим их, так как у нас уже есть связь со складом в отношении ТОВАР, так же № заказа и его состояние его оплаты могут быть получены через транзитивную связь</w:t>
      </w:r>
      <w:r>
        <w:t xml:space="preserve">, отношение представлено в таблице </w:t>
      </w:r>
      <w:r w:rsidR="00FE49BD">
        <w:t>2</w:t>
      </w:r>
      <w:r>
        <w:t>.3.7</w:t>
      </w:r>
      <w:r w:rsidRPr="001A5005">
        <w:t>.</w:t>
      </w:r>
    </w:p>
    <w:p w14:paraId="2DA252DE" w14:textId="77777777" w:rsidR="001F01A4" w:rsidRDefault="001F01A4" w:rsidP="00415B76">
      <w:pPr>
        <w:pStyle w:val="af1"/>
      </w:pPr>
    </w:p>
    <w:p w14:paraId="251A3BB3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7 </w:t>
      </w:r>
    </w:p>
    <w:p w14:paraId="268815BC" w14:textId="204C2AFF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СКЛАД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6"/>
        <w:gridCol w:w="1201"/>
        <w:gridCol w:w="1490"/>
        <w:gridCol w:w="4074"/>
      </w:tblGrid>
      <w:tr w:rsidR="00065699" w:rsidRPr="001A5005" w14:paraId="1E501CA1" w14:textId="77777777" w:rsidTr="008D1913">
        <w:tc>
          <w:tcPr>
            <w:tcW w:w="2392" w:type="dxa"/>
          </w:tcPr>
          <w:p w14:paraId="4DB69DE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71D52B4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9EABDC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D804E7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264C72E6" w14:textId="77777777" w:rsidTr="008D1913">
        <w:tc>
          <w:tcPr>
            <w:tcW w:w="2392" w:type="dxa"/>
          </w:tcPr>
          <w:p w14:paraId="026712B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4745181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40B9497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F449D1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065699" w:rsidRPr="001A5005" w14:paraId="18C9168E" w14:textId="77777777" w:rsidTr="008D1913">
        <w:tc>
          <w:tcPr>
            <w:tcW w:w="2392" w:type="dxa"/>
          </w:tcPr>
          <w:p w14:paraId="5DE0A3B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0DF58C3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20118AB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5C03CC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5730712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58E3344D" w14:textId="17C66FED" w:rsidR="00065699" w:rsidRPr="001A5005" w:rsidRDefault="00065699" w:rsidP="00415B76">
      <w:pPr>
        <w:pStyle w:val="af1"/>
      </w:pPr>
      <w:r w:rsidRPr="001A5005">
        <w:t>Атрибуты Наименование товара, Цена товара могут быть получены из отношения ТОВАР, удалим их. В качестве первичного ключа у нас выступает наименование фирмы, так ж</w:t>
      </w:r>
      <w:r>
        <w:t>е</w:t>
      </w:r>
      <w:r w:rsidRPr="001A5005">
        <w:t xml:space="preserve"> удалим реквизиты счета, заменим его связью со СЧЕТ</w:t>
      </w:r>
      <w:r>
        <w:t xml:space="preserve">, отношение представлено в таблице </w:t>
      </w:r>
      <w:r w:rsidR="00FE49BD">
        <w:t>2</w:t>
      </w:r>
      <w:r>
        <w:t>.3.8</w:t>
      </w:r>
      <w:r w:rsidRPr="001A5005">
        <w:t>.</w:t>
      </w:r>
    </w:p>
    <w:p w14:paraId="3F26C275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8 </w:t>
      </w:r>
    </w:p>
    <w:p w14:paraId="1F5A4411" w14:textId="41B10557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ФИРМА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22"/>
        <w:gridCol w:w="1339"/>
        <w:gridCol w:w="1477"/>
        <w:gridCol w:w="3923"/>
      </w:tblGrid>
      <w:tr w:rsidR="00065699" w:rsidRPr="001A5005" w14:paraId="2C141F3F" w14:textId="77777777" w:rsidTr="008D1913">
        <w:tc>
          <w:tcPr>
            <w:tcW w:w="2392" w:type="dxa"/>
          </w:tcPr>
          <w:p w14:paraId="64F20EB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52AD0A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693788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2838F1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64DCCD8" w14:textId="77777777" w:rsidTr="008D1913">
        <w:tc>
          <w:tcPr>
            <w:tcW w:w="2392" w:type="dxa"/>
          </w:tcPr>
          <w:p w14:paraId="1AFF83D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57717B5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37948C5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58D8F57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83589BD" w14:textId="77777777" w:rsidTr="008D1913">
        <w:tc>
          <w:tcPr>
            <w:tcW w:w="2392" w:type="dxa"/>
          </w:tcPr>
          <w:p w14:paraId="41B8428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54DDEB0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uradr</w:t>
            </w:r>
          </w:p>
        </w:tc>
        <w:tc>
          <w:tcPr>
            <w:tcW w:w="1559" w:type="dxa"/>
          </w:tcPr>
          <w:p w14:paraId="608E09D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41B591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6571ABA" w14:textId="77777777" w:rsidTr="008D1913">
        <w:tc>
          <w:tcPr>
            <w:tcW w:w="2392" w:type="dxa"/>
          </w:tcPr>
          <w:p w14:paraId="68F2155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2A288F5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7110621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1C90B40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065699" w:rsidRPr="001A5005" w14:paraId="1FF231A5" w14:textId="77777777" w:rsidTr="008D1913">
        <w:tc>
          <w:tcPr>
            <w:tcW w:w="2392" w:type="dxa"/>
          </w:tcPr>
          <w:p w14:paraId="06A9358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24773B8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idschet</w:t>
            </w:r>
          </w:p>
        </w:tc>
        <w:tc>
          <w:tcPr>
            <w:tcW w:w="1559" w:type="dxa"/>
          </w:tcPr>
          <w:p w14:paraId="0D32BE4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EBB3BC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СЧЕТ</w:t>
            </w:r>
          </w:p>
        </w:tc>
      </w:tr>
    </w:tbl>
    <w:p w14:paraId="29673852" w14:textId="77777777" w:rsidR="00065699" w:rsidRPr="001A5005" w:rsidRDefault="00065699" w:rsidP="00065699">
      <w:pPr>
        <w:spacing w:after="0" w:line="240" w:lineRule="atLeast"/>
        <w:contextualSpacing/>
        <w:rPr>
          <w:rFonts w:cs="Times New Roman"/>
        </w:rPr>
      </w:pPr>
    </w:p>
    <w:p w14:paraId="77E87029" w14:textId="1E6743AE" w:rsidR="00065699" w:rsidRPr="001A5005" w:rsidRDefault="00065699" w:rsidP="00415B76">
      <w:pPr>
        <w:pStyle w:val="af1"/>
      </w:pPr>
      <w:r w:rsidRPr="001A5005">
        <w:t xml:space="preserve">В отношении КАДРЫ удалим атрибут Наименование фирмы так как все наши сотрудники работают в нашей фирме, первичный ключ – идентификатор </w:t>
      </w:r>
      <w:r w:rsidRPr="001A5005">
        <w:rPr>
          <w:lang w:val="en-US"/>
        </w:rPr>
        <w:t>ID</w:t>
      </w:r>
      <w:r w:rsidRPr="001A5005">
        <w:t>. Так же вынесем название должности в отдельную таблицу ДОЛЖНОСТЬ и установим с ней связь</w:t>
      </w:r>
      <w:r>
        <w:t xml:space="preserve">, отношение представлено в таблице </w:t>
      </w:r>
      <w:r w:rsidR="00FE49BD">
        <w:t>2</w:t>
      </w:r>
      <w:r>
        <w:t>.3.9</w:t>
      </w:r>
      <w:r w:rsidRPr="001A5005">
        <w:t>.</w:t>
      </w:r>
    </w:p>
    <w:p w14:paraId="65C2305B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</w:t>
      </w:r>
      <w:r w:rsidRPr="001A5005">
        <w:rPr>
          <w:rFonts w:cs="Times New Roman"/>
        </w:rPr>
        <w:t xml:space="preserve">9 </w:t>
      </w:r>
    </w:p>
    <w:p w14:paraId="2B23D4F3" w14:textId="7A6091B1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КАДРЫ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8"/>
        <w:gridCol w:w="28"/>
        <w:gridCol w:w="1302"/>
        <w:gridCol w:w="21"/>
        <w:gridCol w:w="1465"/>
        <w:gridCol w:w="17"/>
        <w:gridCol w:w="3930"/>
      </w:tblGrid>
      <w:tr w:rsidR="00065699" w:rsidRPr="001A5005" w14:paraId="43D8EAB5" w14:textId="77777777" w:rsidTr="00DA4AEB">
        <w:tc>
          <w:tcPr>
            <w:tcW w:w="2326" w:type="dxa"/>
            <w:gridSpan w:val="2"/>
          </w:tcPr>
          <w:p w14:paraId="18AD321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323" w:type="dxa"/>
            <w:gridSpan w:val="2"/>
          </w:tcPr>
          <w:p w14:paraId="47675E9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482" w:type="dxa"/>
            <w:gridSpan w:val="2"/>
          </w:tcPr>
          <w:p w14:paraId="63A4B69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0" w:type="dxa"/>
          </w:tcPr>
          <w:p w14:paraId="40FCF8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3B2FF172" w14:textId="77777777" w:rsidTr="00DA4AEB">
        <w:tc>
          <w:tcPr>
            <w:tcW w:w="2326" w:type="dxa"/>
            <w:gridSpan w:val="2"/>
          </w:tcPr>
          <w:p w14:paraId="73B0EA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323" w:type="dxa"/>
            <w:gridSpan w:val="2"/>
          </w:tcPr>
          <w:p w14:paraId="6518C5C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82" w:type="dxa"/>
            <w:gridSpan w:val="2"/>
          </w:tcPr>
          <w:p w14:paraId="0267C28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0" w:type="dxa"/>
          </w:tcPr>
          <w:p w14:paraId="619F669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065699" w:rsidRPr="001A5005" w14:paraId="7D0FDF47" w14:textId="77777777" w:rsidTr="00DA4AEB">
        <w:tc>
          <w:tcPr>
            <w:tcW w:w="2326" w:type="dxa"/>
            <w:gridSpan w:val="2"/>
          </w:tcPr>
          <w:p w14:paraId="394E888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323" w:type="dxa"/>
            <w:gridSpan w:val="2"/>
          </w:tcPr>
          <w:p w14:paraId="14D9061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482" w:type="dxa"/>
            <w:gridSpan w:val="2"/>
          </w:tcPr>
          <w:p w14:paraId="64CAEEF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0" w:type="dxa"/>
          </w:tcPr>
          <w:p w14:paraId="583ED21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432A36C9" w14:textId="77777777" w:rsidTr="00DA4AEB">
        <w:tc>
          <w:tcPr>
            <w:tcW w:w="2326" w:type="dxa"/>
            <w:gridSpan w:val="2"/>
          </w:tcPr>
          <w:p w14:paraId="64F595D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323" w:type="dxa"/>
            <w:gridSpan w:val="2"/>
          </w:tcPr>
          <w:p w14:paraId="3C8214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482" w:type="dxa"/>
            <w:gridSpan w:val="2"/>
          </w:tcPr>
          <w:p w14:paraId="6548F4D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0" w:type="dxa"/>
          </w:tcPr>
          <w:p w14:paraId="3AE6CBE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ДОЛЖНОСТЬ</w:t>
            </w:r>
          </w:p>
        </w:tc>
      </w:tr>
      <w:tr w:rsidR="00FA7D32" w:rsidRPr="001A5005" w14:paraId="4A1ECBBD" w14:textId="77777777" w:rsidTr="00DA4AEB">
        <w:tc>
          <w:tcPr>
            <w:tcW w:w="2298" w:type="dxa"/>
          </w:tcPr>
          <w:p w14:paraId="4CFB8616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330" w:type="dxa"/>
            <w:gridSpan w:val="2"/>
          </w:tcPr>
          <w:p w14:paraId="6853E177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486" w:type="dxa"/>
            <w:gridSpan w:val="2"/>
          </w:tcPr>
          <w:p w14:paraId="74FD8C83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47" w:type="dxa"/>
            <w:gridSpan w:val="2"/>
          </w:tcPr>
          <w:p w14:paraId="3E046837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перечисляемое</w:t>
            </w:r>
          </w:p>
        </w:tc>
      </w:tr>
      <w:tr w:rsidR="00FA7D32" w:rsidRPr="001A5005" w14:paraId="4FFD577E" w14:textId="77777777" w:rsidTr="00DA4AEB">
        <w:tc>
          <w:tcPr>
            <w:tcW w:w="2298" w:type="dxa"/>
          </w:tcPr>
          <w:p w14:paraId="1A7AEF9F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330" w:type="dxa"/>
            <w:gridSpan w:val="2"/>
          </w:tcPr>
          <w:p w14:paraId="7947780E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486" w:type="dxa"/>
            <w:gridSpan w:val="2"/>
          </w:tcPr>
          <w:p w14:paraId="45D5B45C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47" w:type="dxa"/>
            <w:gridSpan w:val="2"/>
          </w:tcPr>
          <w:p w14:paraId="32751041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A7D32" w:rsidRPr="001A5005" w14:paraId="0AB32033" w14:textId="77777777" w:rsidTr="00DA4AEB">
        <w:tc>
          <w:tcPr>
            <w:tcW w:w="2298" w:type="dxa"/>
          </w:tcPr>
          <w:p w14:paraId="45125A5C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330" w:type="dxa"/>
            <w:gridSpan w:val="2"/>
          </w:tcPr>
          <w:p w14:paraId="6C21503D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86" w:type="dxa"/>
            <w:gridSpan w:val="2"/>
          </w:tcPr>
          <w:p w14:paraId="551025AD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47" w:type="dxa"/>
            <w:gridSpan w:val="2"/>
          </w:tcPr>
          <w:p w14:paraId="67823EE1" w14:textId="77777777" w:rsidR="00FA7D32" w:rsidRPr="001A5005" w:rsidRDefault="00FA7D32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D291AF2" w14:textId="77777777" w:rsidR="00FA7D32" w:rsidRPr="00FA7D32" w:rsidRDefault="00FA7D32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3C23A67F" w14:textId="534821AD" w:rsidR="00065699" w:rsidRPr="001A5005" w:rsidRDefault="00065699" w:rsidP="00415B76">
      <w:pPr>
        <w:pStyle w:val="af1"/>
      </w:pPr>
      <w:r w:rsidRPr="001A5005">
        <w:t xml:space="preserve">Первичный ключ отношения ТРАНСПОРТ атрибут </w:t>
      </w:r>
      <w:r w:rsidRPr="001A5005">
        <w:rPr>
          <w:lang w:val="en-US"/>
        </w:rPr>
        <w:t>id</w:t>
      </w:r>
      <w:r w:rsidRPr="001A5005">
        <w:t>. № склада заменим связью с отношением СКЛАД</w:t>
      </w:r>
      <w:r>
        <w:t xml:space="preserve">, отношение представлено в таблице </w:t>
      </w:r>
      <w:r w:rsidR="00FE49BD">
        <w:t>2</w:t>
      </w:r>
      <w:r>
        <w:t>.3.10</w:t>
      </w:r>
      <w:r w:rsidRPr="001A5005">
        <w:t>.</w:t>
      </w:r>
    </w:p>
    <w:p w14:paraId="25809F83" w14:textId="77777777" w:rsidR="005F357A" w:rsidRDefault="00065699" w:rsidP="00065699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 xml:space="preserve">0 </w:t>
      </w:r>
    </w:p>
    <w:p w14:paraId="3EB7208A" w14:textId="094E8CEA" w:rsidR="00065699" w:rsidRPr="001A5005" w:rsidRDefault="00065699" w:rsidP="005F357A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ТРАНСПОРТ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23"/>
        <w:gridCol w:w="1345"/>
        <w:gridCol w:w="1476"/>
        <w:gridCol w:w="4017"/>
      </w:tblGrid>
      <w:tr w:rsidR="00065699" w:rsidRPr="001A5005" w14:paraId="47D120B9" w14:textId="77777777" w:rsidTr="008D1913">
        <w:tc>
          <w:tcPr>
            <w:tcW w:w="2235" w:type="dxa"/>
          </w:tcPr>
          <w:p w14:paraId="1268362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2F194B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8E1F1B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F02C1C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1F6EA71D" w14:textId="77777777" w:rsidTr="008D1913">
        <w:tc>
          <w:tcPr>
            <w:tcW w:w="2235" w:type="dxa"/>
          </w:tcPr>
          <w:p w14:paraId="3CE137D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27281CC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8E3F64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C6CA7C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1F0B0B0F" w14:textId="77777777" w:rsidTr="008D1913">
        <w:tc>
          <w:tcPr>
            <w:tcW w:w="2235" w:type="dxa"/>
          </w:tcPr>
          <w:p w14:paraId="730DC1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71B9AE2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</w:p>
        </w:tc>
        <w:tc>
          <w:tcPr>
            <w:tcW w:w="1559" w:type="dxa"/>
          </w:tcPr>
          <w:p w14:paraId="7B5BB68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75820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65699" w:rsidRPr="001A5005" w14:paraId="313A76C8" w14:textId="77777777" w:rsidTr="008D1913">
        <w:tc>
          <w:tcPr>
            <w:tcW w:w="2235" w:type="dxa"/>
          </w:tcPr>
          <w:p w14:paraId="05B40C3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6745D56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nomer</w:t>
            </w:r>
          </w:p>
        </w:tc>
        <w:tc>
          <w:tcPr>
            <w:tcW w:w="1559" w:type="dxa"/>
          </w:tcPr>
          <w:p w14:paraId="7D17A8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0FAB146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5D52CB2C" w14:textId="77777777" w:rsidTr="008D1913">
        <w:tc>
          <w:tcPr>
            <w:tcW w:w="2235" w:type="dxa"/>
          </w:tcPr>
          <w:p w14:paraId="2AEB957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2AD1187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32A5910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14BACCE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3EC09311" w14:textId="77777777" w:rsidTr="008D1913">
        <w:tc>
          <w:tcPr>
            <w:tcW w:w="2235" w:type="dxa"/>
          </w:tcPr>
          <w:p w14:paraId="4C49455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31F67CE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5821FF9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B56DF4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64B0B7DB" w14:textId="77777777" w:rsidTr="008D1913">
        <w:tc>
          <w:tcPr>
            <w:tcW w:w="2235" w:type="dxa"/>
          </w:tcPr>
          <w:p w14:paraId="7CD6B8B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5478E72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3D4960B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3105599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784907B6" w14:textId="77777777" w:rsidTr="008D1913">
        <w:tc>
          <w:tcPr>
            <w:tcW w:w="2235" w:type="dxa"/>
          </w:tcPr>
          <w:p w14:paraId="6A8A2E4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521DBB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59A16F7A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3E90E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65699" w:rsidRPr="001A5005" w14:paraId="1BB4D29B" w14:textId="77777777" w:rsidTr="008D1913">
        <w:tc>
          <w:tcPr>
            <w:tcW w:w="2235" w:type="dxa"/>
          </w:tcPr>
          <w:p w14:paraId="24B9DA9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0904788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0B8F9A9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F29A5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30035B1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A186F50" w14:textId="00AADA0E" w:rsidR="00065699" w:rsidRPr="001A5005" w:rsidRDefault="00065699" w:rsidP="00415B76">
      <w:pPr>
        <w:pStyle w:val="af1"/>
      </w:pPr>
      <w:r w:rsidRPr="001A5005">
        <w:t xml:space="preserve">Отношение ДОЛЖНОСТЬ,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.3.11</w:t>
      </w:r>
      <w:r w:rsidRPr="001A5005">
        <w:t>.</w:t>
      </w:r>
    </w:p>
    <w:p w14:paraId="2BA2DC0D" w14:textId="77777777" w:rsidR="005F357A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 xml:space="preserve">1 </w:t>
      </w:r>
    </w:p>
    <w:p w14:paraId="567329C1" w14:textId="05EB36D2" w:rsidR="00065699" w:rsidRPr="001A5005" w:rsidRDefault="00065699" w:rsidP="005F357A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ДОЛЖНОСТЬ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9"/>
        <w:gridCol w:w="1341"/>
        <w:gridCol w:w="1477"/>
        <w:gridCol w:w="4054"/>
      </w:tblGrid>
      <w:tr w:rsidR="00065699" w:rsidRPr="001A5005" w14:paraId="7CD72453" w14:textId="77777777" w:rsidTr="008D1913">
        <w:tc>
          <w:tcPr>
            <w:tcW w:w="2235" w:type="dxa"/>
          </w:tcPr>
          <w:p w14:paraId="1B15ABD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296EA2C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466E12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9D7F4C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D9BA3AB" w14:textId="77777777" w:rsidTr="008D1913">
        <w:tc>
          <w:tcPr>
            <w:tcW w:w="2235" w:type="dxa"/>
          </w:tcPr>
          <w:p w14:paraId="64998BC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7193FC1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3A5A3D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AA4C16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2FB65C15" w14:textId="77777777" w:rsidTr="008D1913">
        <w:tc>
          <w:tcPr>
            <w:tcW w:w="2235" w:type="dxa"/>
          </w:tcPr>
          <w:p w14:paraId="36E2B38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320D5AA5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55B2C4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5BF874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1F75392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084DB586" w14:textId="692C4179" w:rsidR="00065699" w:rsidRPr="001A5005" w:rsidRDefault="00065699" w:rsidP="00415B76">
      <w:pPr>
        <w:pStyle w:val="af1"/>
      </w:pPr>
      <w:r w:rsidRPr="001A5005">
        <w:t xml:space="preserve">Отношение ИЗГОТОВИТЕЛЬ,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.3.12</w:t>
      </w:r>
      <w:r w:rsidRPr="001A5005">
        <w:t>.</w:t>
      </w:r>
    </w:p>
    <w:p w14:paraId="308F5164" w14:textId="77777777" w:rsidR="005F357A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 xml:space="preserve">2 </w:t>
      </w:r>
    </w:p>
    <w:p w14:paraId="283992FA" w14:textId="5DBCD6F5" w:rsidR="00065699" w:rsidRPr="001A5005" w:rsidRDefault="00065699" w:rsidP="005F357A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ИЗГОТОВИТЕЛЬ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9"/>
        <w:gridCol w:w="1341"/>
        <w:gridCol w:w="1477"/>
        <w:gridCol w:w="4054"/>
      </w:tblGrid>
      <w:tr w:rsidR="00065699" w:rsidRPr="001A5005" w14:paraId="74320C38" w14:textId="77777777" w:rsidTr="008D1913">
        <w:tc>
          <w:tcPr>
            <w:tcW w:w="2235" w:type="dxa"/>
          </w:tcPr>
          <w:p w14:paraId="43C83B4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961147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F21BF1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CAC9738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5D5EE2FA" w14:textId="77777777" w:rsidTr="008D1913">
        <w:tc>
          <w:tcPr>
            <w:tcW w:w="2235" w:type="dxa"/>
          </w:tcPr>
          <w:p w14:paraId="3F0BA81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3D3D76C4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A021E4F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51A62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030F3EC2" w14:textId="77777777" w:rsidTr="008D1913">
        <w:tc>
          <w:tcPr>
            <w:tcW w:w="2235" w:type="dxa"/>
          </w:tcPr>
          <w:p w14:paraId="1C368A5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7366905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BD085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EF4DEAC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AE75CE2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</w:rPr>
      </w:pPr>
    </w:p>
    <w:p w14:paraId="18E34417" w14:textId="1DB3E973" w:rsidR="00065699" w:rsidRPr="001A5005" w:rsidRDefault="00065699" w:rsidP="00415B76">
      <w:pPr>
        <w:pStyle w:val="af1"/>
      </w:pPr>
      <w:r w:rsidRPr="001A5005">
        <w:t xml:space="preserve">Отношение ЕДИНИЦЫ,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>
        <w:t xml:space="preserve">, отношение представлено в таблице </w:t>
      </w:r>
      <w:r w:rsidR="00FE49BD">
        <w:t>2</w:t>
      </w:r>
      <w:r>
        <w:t>.3.13</w:t>
      </w:r>
      <w:r w:rsidRPr="001A5005">
        <w:t>.</w:t>
      </w:r>
    </w:p>
    <w:p w14:paraId="50B3F66F" w14:textId="77777777" w:rsidR="005F357A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="00FE49BD">
        <w:rPr>
          <w:rFonts w:cs="Times New Roman"/>
        </w:rPr>
        <w:t>2</w:t>
      </w:r>
      <w:r w:rsidRPr="001A5005">
        <w:rPr>
          <w:rFonts w:cs="Times New Roman"/>
          <w:lang w:val="en-US"/>
        </w:rPr>
        <w:t>.</w:t>
      </w:r>
      <w:r>
        <w:rPr>
          <w:rFonts w:cs="Times New Roman"/>
        </w:rPr>
        <w:t>3.1</w:t>
      </w:r>
      <w:r w:rsidRPr="001A5005">
        <w:rPr>
          <w:rFonts w:cs="Times New Roman"/>
        </w:rPr>
        <w:t xml:space="preserve">3 </w:t>
      </w:r>
    </w:p>
    <w:p w14:paraId="61B7E5D1" w14:textId="15AAB379" w:rsidR="00065699" w:rsidRPr="001A5005" w:rsidRDefault="00065699" w:rsidP="005F357A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Схема отношения ЕДИНИЦЫ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89"/>
        <w:gridCol w:w="1341"/>
        <w:gridCol w:w="1477"/>
        <w:gridCol w:w="4054"/>
      </w:tblGrid>
      <w:tr w:rsidR="00065699" w:rsidRPr="001A5005" w14:paraId="3C38DC4D" w14:textId="77777777" w:rsidTr="008D1913">
        <w:tc>
          <w:tcPr>
            <w:tcW w:w="2235" w:type="dxa"/>
          </w:tcPr>
          <w:p w14:paraId="66F87D5B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65EE049E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340533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1B873A2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65699" w:rsidRPr="001A5005" w14:paraId="450FFFDA" w14:textId="77777777" w:rsidTr="008D1913">
        <w:tc>
          <w:tcPr>
            <w:tcW w:w="2235" w:type="dxa"/>
          </w:tcPr>
          <w:p w14:paraId="6C6856A1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79D0447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5DF6B5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724AD1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065699" w:rsidRPr="001A5005" w14:paraId="2BA6E994" w14:textId="77777777" w:rsidTr="008D1913">
        <w:tc>
          <w:tcPr>
            <w:tcW w:w="2235" w:type="dxa"/>
          </w:tcPr>
          <w:p w14:paraId="11D71B2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0439493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4B97BC0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CD28E6" w14:textId="77777777" w:rsidR="00065699" w:rsidRPr="001A5005" w:rsidRDefault="00065699" w:rsidP="008D1913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D5BAD81" w14:textId="77777777" w:rsidR="00065699" w:rsidRPr="001A5005" w:rsidRDefault="00065699" w:rsidP="00065699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11C066F" w14:textId="77777777" w:rsidR="00065699" w:rsidRPr="001A5005" w:rsidRDefault="00065699" w:rsidP="00415B76">
      <w:pPr>
        <w:pStyle w:val="af1"/>
      </w:pPr>
      <w:r w:rsidRPr="001A5005">
        <w:t>Атрибут Образование отношения КАДРЫ может принимать одно из следующих значений: ‘Высшее’</w:t>
      </w:r>
      <w:r>
        <w:t xml:space="preserve">, </w:t>
      </w:r>
      <w:r w:rsidRPr="001A5005">
        <w:t>’Среднее</w:t>
      </w:r>
      <w:r>
        <w:t xml:space="preserve"> </w:t>
      </w:r>
      <w:r w:rsidRPr="001A5005">
        <w:t>специальное’,</w:t>
      </w:r>
      <w:r>
        <w:t xml:space="preserve"> </w:t>
      </w:r>
      <w:r w:rsidRPr="001A5005">
        <w:t>’Среднее’,</w:t>
      </w:r>
      <w:r>
        <w:t xml:space="preserve"> </w:t>
      </w:r>
      <w:r w:rsidRPr="001A5005">
        <w:t>’Базовое’.</w:t>
      </w:r>
    </w:p>
    <w:p w14:paraId="2B2F7843" w14:textId="77777777" w:rsidR="00065699" w:rsidRPr="001A5005" w:rsidRDefault="00065699" w:rsidP="00415B76">
      <w:pPr>
        <w:pStyle w:val="af1"/>
      </w:pPr>
      <w:r w:rsidRPr="001A5005"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57257510" w14:textId="05BCF7E3" w:rsidR="00DA4AEB" w:rsidRPr="001F01A4" w:rsidRDefault="00065699" w:rsidP="001F01A4">
      <w:pPr>
        <w:pStyle w:val="af1"/>
      </w:pPr>
      <w:r w:rsidRPr="00AD1BEE">
        <w:t>Атрибут Состояние кредита отношения СЧЕТ может принимать одно из следующих значений: ‘</w:t>
      </w:r>
      <w:r w:rsidRPr="00AD1BEE">
        <w:rPr>
          <w:lang w:val="en-US"/>
        </w:rPr>
        <w:t>Y</w:t>
      </w:r>
      <w:r w:rsidRPr="00AD1BEE">
        <w:t>’, ‘</w:t>
      </w:r>
      <w:r w:rsidRPr="00AD1BEE">
        <w:rPr>
          <w:lang w:val="en-US"/>
        </w:rPr>
        <w:t>N</w:t>
      </w:r>
      <w:r w:rsidRPr="00AD1BEE">
        <w:t xml:space="preserve">’. Таким образом, получаем окончательно следующую схему БД (рисунок </w:t>
      </w:r>
      <w:r w:rsidR="00FE49BD" w:rsidRPr="00AD1BEE">
        <w:t>2</w:t>
      </w:r>
      <w:r w:rsidRPr="00AD1BEE">
        <w:t>.3.1)</w:t>
      </w:r>
      <w:r w:rsidR="00DA4AEB">
        <w:t xml:space="preserve"> Составим </w:t>
      </w:r>
      <w:r w:rsidR="00DA4AEB">
        <w:rPr>
          <w:lang w:val="en-US"/>
        </w:rPr>
        <w:t>ER</w:t>
      </w:r>
      <w:r w:rsidR="00DA4AEB" w:rsidRPr="00DA4AEB">
        <w:t>-</w:t>
      </w:r>
      <w:r w:rsidR="00DA4AEB">
        <w:t>диаграмму в нотации Мартина, или, как её ещё называю</w:t>
      </w:r>
      <w:r w:rsidR="009142D3">
        <w:t>т</w:t>
      </w:r>
      <w:r w:rsidR="00DA4AEB">
        <w:t xml:space="preserve"> «Вороньи лапки»</w:t>
      </w:r>
      <w:r w:rsidRPr="00AD1BEE">
        <w:t>.</w:t>
      </w:r>
      <w:r w:rsidR="001F01A4" w:rsidRPr="001F01A4">
        <w:t xml:space="preserve"> </w:t>
      </w:r>
      <w:r w:rsidR="001F01A4">
        <w:t>В н</w:t>
      </w:r>
      <w:r w:rsidR="001F01A4" w:rsidRPr="001F01A4">
        <w:t>отаци</w:t>
      </w:r>
      <w:r w:rsidR="001F01A4">
        <w:t>и</w:t>
      </w:r>
      <w:r w:rsidR="001F01A4" w:rsidRPr="001F01A4">
        <w:t xml:space="preserve"> Мартина: сущность изображается прямоугольником, внутри которого указано ее имя жирным шрифтом и список ее атрибутов, а связь – линией, название которой располагается над ней и ее вид в месте соединения с сущностью определяет кардинальность связи</w:t>
      </w:r>
      <w:r w:rsidR="001F01A4">
        <w:t>.</w:t>
      </w:r>
    </w:p>
    <w:p w14:paraId="3EEB31D1" w14:textId="77777777" w:rsidR="00DA4AEB" w:rsidRDefault="00DA4AEB">
      <w:pPr>
        <w:jc w:val="left"/>
        <w:rPr>
          <w:rFonts w:cs="Times New Roman"/>
        </w:rPr>
      </w:pPr>
      <w:r>
        <w:br w:type="page"/>
      </w:r>
    </w:p>
    <w:p w14:paraId="435A9245" w14:textId="5EC67BEA" w:rsidR="00065699" w:rsidRPr="001A5005" w:rsidRDefault="00065699" w:rsidP="00065699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AD1BEE">
        <w:rPr>
          <w:rFonts w:cs="Times New Roman"/>
        </w:rPr>
        <w:t>2</w:t>
      </w:r>
      <w:r w:rsidRPr="001A5005">
        <w:rPr>
          <w:rFonts w:cs="Times New Roman"/>
        </w:rPr>
        <w:t>.</w:t>
      </w:r>
      <w:r>
        <w:rPr>
          <w:rFonts w:cs="Times New Roman"/>
        </w:rPr>
        <w:t>3.1</w:t>
      </w:r>
    </w:p>
    <w:p w14:paraId="04AA2ABA" w14:textId="1B8DD267" w:rsidR="00065699" w:rsidRPr="001A5005" w:rsidRDefault="00065699" w:rsidP="00065699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022FBC">
        <w:rPr>
          <w:rFonts w:cs="Times New Roman"/>
        </w:rPr>
        <w:t>Окончательная схема БД</w:t>
      </w:r>
      <w:r w:rsidR="00DA4AEB">
        <w:rPr>
          <w:rFonts w:cs="Times New Roman"/>
        </w:rPr>
        <w:t xml:space="preserve"> </w:t>
      </w:r>
    </w:p>
    <w:p w14:paraId="0F35C3E4" w14:textId="53727542" w:rsidR="00065699" w:rsidRDefault="00AD1BEE" w:rsidP="00065699">
      <w:pPr>
        <w:spacing w:line="240" w:lineRule="atLeast"/>
        <w:contextualSpacing/>
        <w:jc w:val="right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0472461" wp14:editId="7DB0E702">
            <wp:extent cx="5760085" cy="50476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050" w14:textId="77777777" w:rsidR="00A57EEF" w:rsidRPr="0089011F" w:rsidRDefault="00A57EEF" w:rsidP="00065699">
      <w:pPr>
        <w:spacing w:line="240" w:lineRule="atLeast"/>
        <w:contextualSpacing/>
        <w:jc w:val="right"/>
        <w:rPr>
          <w:rFonts w:cs="Times New Roman"/>
        </w:rPr>
      </w:pPr>
    </w:p>
    <w:p w14:paraId="1CA8BCA6" w14:textId="5542E8D9" w:rsidR="00065699" w:rsidRDefault="00065699" w:rsidP="00803068">
      <w:pPr>
        <w:pStyle w:val="af1"/>
        <w:rPr>
          <w:szCs w:val="28"/>
        </w:rPr>
      </w:pPr>
      <w:r>
        <w:t xml:space="preserve">Атрибуты всех наших отношений являются простыми, и все используемые кортежи содержат только скалярные значения, следовательно, это 1 нормальная форма. Каждый неключевой атрибут наших отношений неприводимо зависит от Первичного Ключа (ПК), следовательно, отношения находится во 2НФ. Отношения находятся в 3НФ, так как каждый не ключевой атрибут нетранзитивно зависит от первичного ключа, потому что мы вынесли все </w:t>
      </w:r>
      <w:r w:rsidR="00A350C4">
        <w:t>неключевой</w:t>
      </w:r>
      <w:r>
        <w:t xml:space="preserve"> поля в отдельные таблицы.</w:t>
      </w:r>
    </w:p>
    <w:p w14:paraId="664C0666" w14:textId="68E75760" w:rsidR="00EB5E47" w:rsidRDefault="00065699" w:rsidP="00803068">
      <w:pPr>
        <w:pStyle w:val="af1"/>
      </w:pPr>
      <w:r>
        <w:t>П</w:t>
      </w:r>
      <w:r w:rsidRPr="008041E2">
        <w:t>осле того как мы привели таблицы базы данных к третьей нормальной форме, мы можем переходить к созданию таблиц в физической базе данных</w:t>
      </w:r>
      <w:r w:rsidRPr="0089011F">
        <w:t xml:space="preserve">. </w:t>
      </w:r>
      <w:r>
        <w:t xml:space="preserve">Диаграмма, физически представляющая базу данных </w:t>
      </w:r>
      <w:r>
        <w:rPr>
          <w:lang w:val="en-US"/>
        </w:rPr>
        <w:t>Oracle</w:t>
      </w:r>
      <w:r>
        <w:t xml:space="preserve">, представлена на рисунке </w:t>
      </w:r>
      <w:r w:rsidR="00A57EEF">
        <w:t>2</w:t>
      </w:r>
      <w:r>
        <w:t>.3.4</w:t>
      </w:r>
    </w:p>
    <w:p w14:paraId="0E0FDFE2" w14:textId="77777777" w:rsidR="00EB5E47" w:rsidRDefault="00EB5E47">
      <w:pPr>
        <w:jc w:val="left"/>
        <w:rPr>
          <w:rFonts w:cs="Times New Roman"/>
        </w:rPr>
      </w:pPr>
      <w:r>
        <w:br w:type="page"/>
      </w:r>
    </w:p>
    <w:p w14:paraId="0D9E6A00" w14:textId="5F13A0CE" w:rsidR="00065699" w:rsidRDefault="00065699" w:rsidP="00065699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t xml:space="preserve">Рисунок </w:t>
      </w:r>
      <w:r w:rsidR="00A57EEF">
        <w:rPr>
          <w:rFonts w:cs="Times New Roman"/>
        </w:rPr>
        <w:t>2</w:t>
      </w:r>
      <w:r>
        <w:rPr>
          <w:rFonts w:cs="Times New Roman"/>
        </w:rPr>
        <w:t>.3.4</w:t>
      </w:r>
    </w:p>
    <w:p w14:paraId="1155278B" w14:textId="77777777" w:rsidR="00065699" w:rsidRDefault="00065699" w:rsidP="00065699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lang w:val="en-US"/>
        </w:rPr>
        <w:t>ER</w:t>
      </w:r>
      <w:r w:rsidRPr="0089011F">
        <w:rPr>
          <w:rFonts w:cs="Times New Roman"/>
        </w:rPr>
        <w:t>-</w:t>
      </w:r>
      <w:r>
        <w:rPr>
          <w:rFonts w:cs="Times New Roman"/>
        </w:rPr>
        <w:t>диаграмма физической структуры базы данных</w:t>
      </w:r>
    </w:p>
    <w:p w14:paraId="0ADAB30D" w14:textId="77777777" w:rsidR="00065699" w:rsidRPr="0089011F" w:rsidRDefault="00065699" w:rsidP="00065699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367971A" wp14:editId="281C9903">
            <wp:extent cx="5760085" cy="39789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C01" w14:textId="04C5A893" w:rsidR="00065699" w:rsidRPr="001A5005" w:rsidRDefault="004C6235" w:rsidP="004C6235">
      <w:pPr>
        <w:pStyle w:val="af1"/>
      </w:pPr>
      <w:r>
        <w:t>В процессе проектирования системы была построена логическая модель базы данных, составлены диаграммы отражающие отношения и связи между ними, проведена нормализация до 3 нормальной формы. Итогом проделанной работы является подготовленная ER-диаграмма</w:t>
      </w:r>
      <w:r w:rsidRPr="004C6235">
        <w:t xml:space="preserve"> </w:t>
      </w:r>
      <w:r>
        <w:t>для создания базы данных на физическом уровне, определены будущие таблицы, их поля, тип полей, связи между таблицами.</w:t>
      </w:r>
      <w:r w:rsidR="00065699" w:rsidRPr="001A5005">
        <w:br w:type="page"/>
      </w:r>
    </w:p>
    <w:p w14:paraId="5024809F" w14:textId="6757E62C" w:rsidR="00D875A6" w:rsidRPr="00F8463E" w:rsidRDefault="00A57EEF" w:rsidP="00B818DB">
      <w:pPr>
        <w:pStyle w:val="1"/>
      </w:pPr>
      <w:bookmarkStart w:id="12" w:name="_Toc74133752"/>
      <w:r>
        <w:t>ГЛАВА 3 РЕАЛИЗАЦИЯ СИСТЕМЫ В</w:t>
      </w:r>
      <w:r w:rsidR="00D875A6" w:rsidRPr="00F8463E">
        <w:t xml:space="preserve"> СУБД</w:t>
      </w:r>
      <w:bookmarkEnd w:id="12"/>
    </w:p>
    <w:p w14:paraId="2936F6A4" w14:textId="3ABDBAE3" w:rsidR="00EE2230" w:rsidRPr="009758DD" w:rsidRDefault="00A57EEF" w:rsidP="00266F9D">
      <w:pPr>
        <w:pStyle w:val="2"/>
        <w:rPr>
          <w:lang w:val="ru-RU"/>
        </w:rPr>
      </w:pPr>
      <w:bookmarkStart w:id="13" w:name="_Toc74133753"/>
      <w:r>
        <w:rPr>
          <w:lang w:val="ru-RU"/>
        </w:rPr>
        <w:t>3</w:t>
      </w:r>
      <w:r w:rsidR="00EE2230" w:rsidRPr="009758DD">
        <w:rPr>
          <w:lang w:val="ru-RU"/>
        </w:rPr>
        <w:t xml:space="preserve">.1 </w:t>
      </w:r>
      <w:r w:rsidR="009758DD">
        <w:rPr>
          <w:lang w:val="ru-RU"/>
        </w:rPr>
        <w:t>Создание объектов БД</w:t>
      </w:r>
      <w:bookmarkEnd w:id="13"/>
    </w:p>
    <w:p w14:paraId="5BC2C4FA" w14:textId="77777777" w:rsidR="00352C02" w:rsidRPr="001A5005" w:rsidRDefault="00352C02" w:rsidP="00803068">
      <w:pPr>
        <w:pStyle w:val="af1"/>
      </w:pPr>
      <w:r w:rsidRPr="001A5005"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r w:rsidRPr="001A5005">
        <w:rPr>
          <w:lang w:val="en-US"/>
        </w:rPr>
        <w:t>N</w:t>
      </w:r>
      <w:r w:rsidRPr="001A5005">
        <w:t xml:space="preserve"> (один-ко-многим) между отношениями через внешний ключ.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803068">
      <w:pPr>
        <w:pStyle w:val="af1"/>
      </w:pPr>
      <w:r w:rsidRPr="00973BF6">
        <w:t xml:space="preserve">Приведем описание схемы БД на языке </w:t>
      </w:r>
      <w:r w:rsidRPr="00973BF6">
        <w:rPr>
          <w:lang w:val="en-US"/>
        </w:rPr>
        <w:t>DDL</w:t>
      </w:r>
      <w:r w:rsidRPr="00973BF6">
        <w:t xml:space="preserve"> с учетом наших </w:t>
      </w:r>
      <w:r w:rsidR="0095745B" w:rsidRPr="00973BF6">
        <w:t>связей и ограничений.</w:t>
      </w:r>
      <w:r w:rsidR="00B43347" w:rsidRPr="00973BF6">
        <w:t xml:space="preserve"> В качестве СУБД будет использоваться </w:t>
      </w:r>
      <w:r w:rsidR="00B43347" w:rsidRPr="00973BF6">
        <w:rPr>
          <w:lang w:val="en-US"/>
        </w:rPr>
        <w:t>ORACLE</w:t>
      </w:r>
      <w:r w:rsidR="00B43347" w:rsidRPr="00973BF6">
        <w:t xml:space="preserve">. </w:t>
      </w:r>
      <w:r w:rsidR="00B43347" w:rsidRPr="00973BF6">
        <w:rPr>
          <w:rStyle w:val="af0"/>
          <w:b w:val="0"/>
          <w:szCs w:val="28"/>
        </w:rPr>
        <w:t>Oracle Database</w:t>
      </w:r>
      <w:r w:rsidR="00B43347" w:rsidRPr="00973BF6"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0BC33839" w:rsidR="00B43347" w:rsidRDefault="00B43347" w:rsidP="00803068">
      <w:pPr>
        <w:pStyle w:val="af1"/>
      </w:pPr>
      <w:r w:rsidRPr="00973BF6">
        <w:t xml:space="preserve">Приведем </w:t>
      </w:r>
      <w:r w:rsidRPr="00973BF6">
        <w:rPr>
          <w:lang w:val="en-US"/>
        </w:rPr>
        <w:t>DDL</w:t>
      </w:r>
      <w:r w:rsidRPr="00973BF6">
        <w:t xml:space="preserve"> запросы необходимые для создания нужных нам таблиц.</w:t>
      </w:r>
    </w:p>
    <w:p w14:paraId="5B50A8C3" w14:textId="77777777" w:rsidR="009E3CDC" w:rsidRPr="00973BF6" w:rsidRDefault="009E3CDC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>CREATE TABLE FIRMA.SCHET</w:t>
      </w:r>
    </w:p>
    <w:p w14:paraId="07155327" w14:textId="77777777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823BFFB" w14:textId="21B2EA0C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ID      NUMBER                </w:t>
      </w:r>
      <w:r w:rsidR="006B0BC2">
        <w:rPr>
          <w:rFonts w:ascii="Courier New" w:hAnsi="Courier New" w:cs="Courier New"/>
          <w:sz w:val="24"/>
          <w:szCs w:val="24"/>
        </w:rPr>
        <w:t xml:space="preserve"> </w:t>
      </w:r>
      <w:r w:rsidRPr="008458CA">
        <w:rPr>
          <w:rFonts w:ascii="Courier New" w:hAnsi="Courier New" w:cs="Courier New"/>
          <w:sz w:val="24"/>
          <w:szCs w:val="24"/>
          <w:lang w:val="en-US"/>
        </w:rPr>
        <w:t>NOT NULL,</w:t>
      </w:r>
    </w:p>
    <w:p w14:paraId="6E88DE97" w14:textId="15A61EE9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BANK    VARCHAR2(200 BYTE)     NOT NULL,</w:t>
      </w:r>
    </w:p>
    <w:p w14:paraId="13D041F7" w14:textId="527D2E1E" w:rsidR="000C55CD" w:rsidRPr="008458CA" w:rsidRDefault="000C55CD" w:rsidP="006B0BC2">
      <w:pPr>
        <w:pStyle w:val="5"/>
        <w:rPr>
          <w:lang w:val="en-US"/>
        </w:rPr>
      </w:pPr>
      <w:r w:rsidRPr="008458CA">
        <w:rPr>
          <w:lang w:val="en-US"/>
        </w:rPr>
        <w:t xml:space="preserve">  NUM     VARCHAR2(100 BYTE)     NOT NULL,</w:t>
      </w:r>
    </w:p>
    <w:p w14:paraId="377F64FE" w14:textId="5435C9E0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STATUS  CHAR(1 BYTE)           NOT NULL,</w:t>
      </w:r>
    </w:p>
    <w:p w14:paraId="2D5229F5" w14:textId="2B1E99E2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DATA    DATE                   NOT NULL,</w:t>
      </w:r>
    </w:p>
    <w:p w14:paraId="442072FF" w14:textId="3EB7AF36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CREDIT</w:t>
      </w:r>
      <w:r w:rsidR="00ED69FB" w:rsidRPr="008458CA">
        <w:rPr>
          <w:rFonts w:ascii="Courier New" w:hAnsi="Courier New" w:cs="Courier New"/>
          <w:sz w:val="24"/>
          <w:szCs w:val="24"/>
          <w:lang w:val="en-US"/>
        </w:rPr>
        <w:t xml:space="preserve">  CHAR(1 BYTE)           </w:t>
      </w:r>
      <w:r w:rsidRPr="008458CA">
        <w:rPr>
          <w:rFonts w:ascii="Courier New" w:hAnsi="Courier New" w:cs="Courier New"/>
          <w:sz w:val="24"/>
          <w:szCs w:val="24"/>
          <w:lang w:val="en-US"/>
        </w:rPr>
        <w:t>NOT NULL,</w:t>
      </w:r>
    </w:p>
    <w:p w14:paraId="2BE8760E" w14:textId="24BAD436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 xml:space="preserve">  SUMMA   NUMBER                 NOT NULL</w:t>
      </w:r>
    </w:p>
    <w:p w14:paraId="178250B4" w14:textId="358A1D7E" w:rsidR="000C55CD" w:rsidRPr="008458CA" w:rsidRDefault="000C55CD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58C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>CREATE TABLE FIRMA.POSTAV</w:t>
      </w:r>
    </w:p>
    <w:p w14:paraId="65EB90CD" w14:textId="77777777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191EFA84" w14:textId="4E9E49FB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 xml:space="preserve">  ID       NUMBER               NOT NULL,</w:t>
      </w:r>
    </w:p>
    <w:p w14:paraId="547D5EF6" w14:textId="702A9103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 xml:space="preserve">  NAME     VARCHAR2(200 BYTE)   NOT NULL,</w:t>
      </w:r>
    </w:p>
    <w:p w14:paraId="68B0E85E" w14:textId="14E2570B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 xml:space="preserve">  URADR    VARCHAR2(500 BYTE)   NOT NULL,</w:t>
      </w:r>
    </w:p>
    <w:p w14:paraId="65CF58A7" w14:textId="278D9827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 xml:space="preserve">  IDSCHET  NUMBER               NOT NULL</w:t>
      </w:r>
    </w:p>
    <w:p w14:paraId="27F9CC70" w14:textId="0E9A3C86" w:rsidR="00D034C8" w:rsidRPr="00973BF6" w:rsidRDefault="00D034C8" w:rsidP="006B0BC2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C00B345" w14:textId="36BECB72" w:rsidR="00653F01" w:rsidRDefault="00653F01">
      <w:pPr>
        <w:jc w:val="left"/>
        <w:rPr>
          <w:rFonts w:ascii="Courier New" w:eastAsiaTheme="majorEastAsia" w:hAnsi="Courier New" w:cstheme="majorBidi"/>
          <w:color w:val="000000" w:themeColor="text1"/>
          <w:sz w:val="24"/>
          <w:lang w:val="en-US"/>
        </w:rPr>
      </w:pPr>
      <w:r>
        <w:rPr>
          <w:lang w:val="en-US"/>
        </w:rPr>
        <w:br w:type="page"/>
      </w: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>CREATE TABLE FIRMA.CLIENT</w:t>
      </w:r>
    </w:p>
    <w:p w14:paraId="2C9F4979" w14:textId="77777777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75D2812B" w14:textId="5104532E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       NUMBER                       NOT NULL,</w:t>
      </w:r>
    </w:p>
    <w:p w14:paraId="27B24323" w14:textId="0E0F94B3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FIO      VARCHAR2(200 BYTE)           NOT NULL,</w:t>
      </w:r>
    </w:p>
    <w:p w14:paraId="7CC65A92" w14:textId="5B192CD8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ADR      VARCHAR2(500 BYTE)           NOT NULL,</w:t>
      </w:r>
    </w:p>
    <w:p w14:paraId="608D9078" w14:textId="783A8ADE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IDSCHET  NUMBER                       NOT NULL</w:t>
      </w:r>
    </w:p>
    <w:p w14:paraId="13EFD90A" w14:textId="4E109AAC" w:rsidR="0076732F" w:rsidRPr="00973BF6" w:rsidRDefault="0076732F" w:rsidP="00653F01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>CREATE TABLE FIRMA.TOVAR</w:t>
      </w:r>
    </w:p>
    <w:p w14:paraId="1A5D9255" w14:textId="77777777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12C38FF0" w14:textId="33794805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        NUMBER               NOT NULL,</w:t>
      </w:r>
    </w:p>
    <w:p w14:paraId="7375A17B" w14:textId="46B54FAE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NAIM      VARCHAR2(200 BYTE)   NOT NULL,</w:t>
      </w:r>
    </w:p>
    <w:p w14:paraId="02C0EDD7" w14:textId="5ED189F9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IDEDIZM   NUMBER               NOT NULL,</w:t>
      </w:r>
    </w:p>
    <w:p w14:paraId="3E70F1D9" w14:textId="3F67964E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CENA      NUMBER               NOT NULL,</w:t>
      </w:r>
    </w:p>
    <w:p w14:paraId="0DFAFA23" w14:textId="226013FF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IDPOSTAV  NUMBER               NOT NULL,</w:t>
      </w:r>
    </w:p>
    <w:p w14:paraId="705AD532" w14:textId="082DBC88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NSKLAD    NUMBER               NOT NULL,</w:t>
      </w:r>
    </w:p>
    <w:p w14:paraId="67B1E01D" w14:textId="722445F1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SORT      INTEGER              NOT NULL,</w:t>
      </w:r>
    </w:p>
    <w:p w14:paraId="2DEFA99A" w14:textId="44AB0D8C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 xml:space="preserve">  IDIZGOT   NUMBER               NOT NULL</w:t>
      </w:r>
    </w:p>
    <w:p w14:paraId="59AE2F2A" w14:textId="6E0AA8F3" w:rsidR="00A630C8" w:rsidRPr="00973BF6" w:rsidRDefault="00A630C8" w:rsidP="00653F01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FIRMA.ZAKAZ</w:t>
      </w:r>
    </w:p>
    <w:p w14:paraId="67B60FC0" w14:textId="77777777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4E871FA0" w14:textId="6470C149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    NUMBER                       NOT NULL,</w:t>
      </w:r>
    </w:p>
    <w:p w14:paraId="30D52607" w14:textId="4225E15D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IDCLIENT  NUMBER                       NOT NULL,</w:t>
      </w:r>
    </w:p>
    <w:p w14:paraId="7C209968" w14:textId="361CFC71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IDTOVAR   NUMBER                       NOT NULL,</w:t>
      </w:r>
    </w:p>
    <w:p w14:paraId="09AA13D6" w14:textId="48542836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DATA      DATE                         NOT NULL,</w:t>
      </w:r>
    </w:p>
    <w:p w14:paraId="5CC79F54" w14:textId="57CD170A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KOLVO     NUMBER                       NOT NULL,</w:t>
      </w:r>
    </w:p>
    <w:p w14:paraId="71384842" w14:textId="7CB3B210" w:rsidR="00BC2CAF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OPL       NUMBER                       NOT NULL</w:t>
      </w:r>
    </w:p>
    <w:p w14:paraId="21228C75" w14:textId="77777777" w:rsidR="00DD70D2" w:rsidRPr="00973BF6" w:rsidRDefault="00BC2CAF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FIRMA.NAKLAD</w:t>
      </w:r>
    </w:p>
    <w:p w14:paraId="54755EA6" w14:textId="77777777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35BCEC95" w14:textId="3248F383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    NUMBER                     NOT NULL,</w:t>
      </w:r>
    </w:p>
    <w:p w14:paraId="2BCCE7A6" w14:textId="4B434902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IDTOVAR   NUMBER                     NOT NULL,</w:t>
      </w:r>
    </w:p>
    <w:p w14:paraId="6EDF84C6" w14:textId="35B2ADAE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KOLVO     NUMBER                     NOT NULL,</w:t>
      </w:r>
    </w:p>
    <w:p w14:paraId="0FF585FC" w14:textId="5B5940D1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SUMMA     NUMBER                     NOT NULL,</w:t>
      </w:r>
    </w:p>
    <w:p w14:paraId="5921D74F" w14:textId="7E0206BE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IDCLIENT  NUMBER                     OT NULL</w:t>
      </w:r>
    </w:p>
    <w:p w14:paraId="42226F69" w14:textId="45733B0C" w:rsidR="00AB7318" w:rsidRPr="00973BF6" w:rsidRDefault="00AB7318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5A41F927" w14:textId="3A787AFA" w:rsidR="003E193D" w:rsidRDefault="003E193D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B12A0DD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FIRMA.SKLAD</w:t>
      </w:r>
    </w:p>
    <w:p w14:paraId="11C46AC3" w14:textId="77777777" w:rsidR="004A7C17" w:rsidRPr="00973BF6" w:rsidRDefault="004A7C17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37407403" w14:textId="06C9BB2F" w:rsidR="004A7C17" w:rsidRPr="00973BF6" w:rsidRDefault="004A7C17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NUMBER                     NOT NULL,</w:t>
      </w:r>
    </w:p>
    <w:p w14:paraId="3EAF6145" w14:textId="4DCC60B8" w:rsidR="004A7C17" w:rsidRPr="00973BF6" w:rsidRDefault="004A7C17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ADR  VARCHAR2(200 BYTE)         NOT NULL</w:t>
      </w:r>
    </w:p>
    <w:p w14:paraId="2D30178F" w14:textId="70AD0D54" w:rsidR="004A7C17" w:rsidRPr="00973BF6" w:rsidRDefault="004A7C17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FIRMA.FIRMA9</w:t>
      </w:r>
    </w:p>
    <w:p w14:paraId="04E01BE7" w14:textId="77777777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249B1B9A" w14:textId="642C85D4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NAME     VARCHAR2(500 BYTE)       NOT NULL,</w:t>
      </w:r>
    </w:p>
    <w:p w14:paraId="6D7E9CA3" w14:textId="5057F41B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URADR    VARCHAR2(2000 BYTE)      NOT NULL,</w:t>
      </w:r>
    </w:p>
    <w:p w14:paraId="2D4C142C" w14:textId="6493A0BE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PHONE    VARCHAR2(100 BYTE)       NOT NULL,</w:t>
      </w:r>
    </w:p>
    <w:p w14:paraId="5AAEB8AB" w14:textId="72D89D17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IDSCHET  NUMBER                   NOT NULL</w:t>
      </w:r>
    </w:p>
    <w:p w14:paraId="662A3EA0" w14:textId="39E544C7" w:rsidR="008930A5" w:rsidRPr="00973BF6" w:rsidRDefault="008930A5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FIRMA.SOTRUD</w:t>
      </w:r>
    </w:p>
    <w:p w14:paraId="3F2B4097" w14:textId="77777777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7959C063" w14:textId="6FBCF4EB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 NUMBER                     NOT NULL,</w:t>
      </w:r>
    </w:p>
    <w:p w14:paraId="03368683" w14:textId="2B9A2689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FIO    VARCHAR2(200 BYTE)     </w:t>
      </w:r>
      <w:r w:rsidR="00ED69FB" w:rsidRPr="00ED69FB">
        <w:rPr>
          <w:lang w:val="en-US"/>
        </w:rPr>
        <w:t xml:space="preserve">  </w:t>
      </w:r>
      <w:r w:rsidRPr="00973BF6">
        <w:rPr>
          <w:lang w:val="en-US"/>
        </w:rPr>
        <w:t xml:space="preserve">  NOT NULL,</w:t>
      </w:r>
    </w:p>
    <w:p w14:paraId="5DD2FC78" w14:textId="42A6D292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DOLG   NUMBER                     NOT NULL,</w:t>
      </w:r>
    </w:p>
    <w:p w14:paraId="022C803C" w14:textId="6DF6931A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OBRAZ  VARCHAR2(100 BYTE) </w:t>
      </w:r>
      <w:r w:rsidR="00ED69FB" w:rsidRPr="00ED69FB">
        <w:rPr>
          <w:lang w:val="en-US"/>
        </w:rPr>
        <w:t xml:space="preserve">  </w:t>
      </w:r>
      <w:r w:rsidR="003E193D" w:rsidRPr="003E193D">
        <w:rPr>
          <w:lang w:val="en-US"/>
        </w:rPr>
        <w:t xml:space="preserve">     </w:t>
      </w:r>
      <w:r w:rsidRPr="00973BF6">
        <w:rPr>
          <w:lang w:val="en-US"/>
        </w:rPr>
        <w:t xml:space="preserve"> NOT NULL,</w:t>
      </w:r>
    </w:p>
    <w:p w14:paraId="004032DA" w14:textId="132E1A35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OKLAD  NUMBER                     NOT NULL,</w:t>
      </w:r>
    </w:p>
    <w:p w14:paraId="39EB7964" w14:textId="268C9707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DATA   DATE                       NOT NULL</w:t>
      </w:r>
    </w:p>
    <w:p w14:paraId="7E05B732" w14:textId="2B8C6A79" w:rsidR="003457D5" w:rsidRPr="00973BF6" w:rsidRDefault="003457D5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FIRMA.TRANSPORT</w:t>
      </w:r>
    </w:p>
    <w:p w14:paraId="7B379DA0" w14:textId="77777777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1FA6ECB4" w14:textId="5DF7DD5D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  NUMBER               NOT NULL,</w:t>
      </w:r>
    </w:p>
    <w:p w14:paraId="61D36651" w14:textId="58B1A54B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NOMER   VARCHAR2(30 BYTE)  </w:t>
      </w:r>
      <w:r w:rsidR="00ED69FB" w:rsidRPr="00ED69FB">
        <w:rPr>
          <w:lang w:val="en-US"/>
        </w:rPr>
        <w:t xml:space="preserve">  </w:t>
      </w:r>
      <w:r w:rsidRPr="00973BF6">
        <w:rPr>
          <w:lang w:val="en-US"/>
        </w:rPr>
        <w:t>NOT NULL,</w:t>
      </w:r>
    </w:p>
    <w:p w14:paraId="060922B9" w14:textId="63914747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MARKA   VARCHAR2(100 BYTE)</w:t>
      </w:r>
      <w:r w:rsidR="00ED69FB" w:rsidRPr="00ED69FB">
        <w:rPr>
          <w:lang w:val="en-US"/>
        </w:rPr>
        <w:t xml:space="preserve">  </w:t>
      </w:r>
      <w:r w:rsidRPr="00973BF6">
        <w:rPr>
          <w:lang w:val="en-US"/>
        </w:rPr>
        <w:t xml:space="preserve"> NOT NULL,</w:t>
      </w:r>
    </w:p>
    <w:p w14:paraId="2785B8E6" w14:textId="37354253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GRUZ    NUMBER               NOT NULL,</w:t>
      </w:r>
    </w:p>
    <w:p w14:paraId="5013110B" w14:textId="2C1E4868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GOD     NUMBER               NOT NULL,</w:t>
      </w:r>
    </w:p>
    <w:p w14:paraId="0681A366" w14:textId="4330F21D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FIO     VARCHAR2(200 BYTE)   NOT NULL,</w:t>
      </w:r>
    </w:p>
    <w:p w14:paraId="36662FB6" w14:textId="70A1135E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DATA    DATE                 NOT NULL,</w:t>
      </w:r>
    </w:p>
    <w:p w14:paraId="094120AD" w14:textId="13F27770" w:rsidR="003B6D76" w:rsidRPr="00973BF6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NSKLAD  NUMBER               NOT NULL</w:t>
      </w:r>
    </w:p>
    <w:p w14:paraId="5D4167AE" w14:textId="40E9762E" w:rsidR="00F713BD" w:rsidRDefault="003B6D76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57678DB7" w14:textId="2D6F85BC" w:rsidR="003E193D" w:rsidRDefault="003E193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FIRMA.DOLG</w:t>
      </w:r>
    </w:p>
    <w:p w14:paraId="5EF66609" w14:textId="77777777" w:rsidR="00F713BD" w:rsidRPr="00973BF6" w:rsidRDefault="00F713BD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2DB5423C" w14:textId="002B4F91" w:rsidR="00F713BD" w:rsidRPr="00973BF6" w:rsidRDefault="00F713BD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NUMBER          </w:t>
      </w:r>
      <w:r w:rsidR="003E193D" w:rsidRPr="003E193D">
        <w:rPr>
          <w:lang w:val="en-US"/>
        </w:rPr>
        <w:t xml:space="preserve">    </w:t>
      </w:r>
      <w:r w:rsidRPr="00973BF6">
        <w:rPr>
          <w:lang w:val="en-US"/>
        </w:rPr>
        <w:t>NOT NULL,</w:t>
      </w:r>
    </w:p>
    <w:p w14:paraId="1DBABEE8" w14:textId="272544FF" w:rsidR="00F713BD" w:rsidRPr="00973BF6" w:rsidRDefault="00F713BD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NAME  VARCHAR2(100 BYTE)  NOT NULL</w:t>
      </w:r>
    </w:p>
    <w:p w14:paraId="52051581" w14:textId="7F58367A" w:rsidR="00F713BD" w:rsidRPr="00973BF6" w:rsidRDefault="00F713BD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FIRMA.EDIZM</w:t>
      </w:r>
    </w:p>
    <w:p w14:paraId="192D58D7" w14:textId="77777777" w:rsidR="005110A2" w:rsidRPr="00973BF6" w:rsidRDefault="005110A2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7BB5FA95" w14:textId="327CF66B" w:rsidR="005110A2" w:rsidRPr="00973BF6" w:rsidRDefault="005110A2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NUMBER            </w:t>
      </w:r>
      <w:r w:rsidR="0023352C">
        <w:rPr>
          <w:lang w:val="en-US"/>
        </w:rPr>
        <w:tab/>
      </w:r>
      <w:r w:rsidRPr="00973BF6">
        <w:rPr>
          <w:lang w:val="en-US"/>
        </w:rPr>
        <w:t xml:space="preserve">   NOT NULL,</w:t>
      </w:r>
    </w:p>
    <w:p w14:paraId="0F5B151A" w14:textId="29C9BE4B" w:rsidR="005110A2" w:rsidRPr="00973BF6" w:rsidRDefault="005110A2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NAME  VARCHAR2(20 BYTE)    </w:t>
      </w:r>
      <w:r w:rsidR="0023352C">
        <w:rPr>
          <w:lang w:val="en-US"/>
        </w:rPr>
        <w:tab/>
      </w:r>
      <w:r w:rsidR="0023352C" w:rsidRPr="008E0121">
        <w:rPr>
          <w:lang w:val="en-US"/>
        </w:rPr>
        <w:t xml:space="preserve">   </w:t>
      </w:r>
      <w:r w:rsidRPr="00973BF6">
        <w:rPr>
          <w:lang w:val="en-US"/>
        </w:rPr>
        <w:t>NOT NULL</w:t>
      </w:r>
    </w:p>
    <w:p w14:paraId="29DA0505" w14:textId="6BB25556" w:rsidR="005110A2" w:rsidRPr="00973BF6" w:rsidRDefault="005110A2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3E193D">
      <w:pPr>
        <w:pStyle w:val="5"/>
        <w:rPr>
          <w:lang w:val="en-US"/>
        </w:rPr>
      </w:pPr>
      <w:r w:rsidRPr="00973BF6">
        <w:rPr>
          <w:lang w:val="en-US"/>
        </w:rPr>
        <w:t>CREATE TABLE FIRMA.IZGOT</w:t>
      </w:r>
    </w:p>
    <w:p w14:paraId="213C740F" w14:textId="77777777" w:rsidR="008A2CAF" w:rsidRPr="00973BF6" w:rsidRDefault="008A2CAF" w:rsidP="003E193D">
      <w:pPr>
        <w:pStyle w:val="5"/>
        <w:rPr>
          <w:lang w:val="en-US"/>
        </w:rPr>
      </w:pPr>
      <w:r w:rsidRPr="00973BF6">
        <w:rPr>
          <w:lang w:val="en-US"/>
        </w:rPr>
        <w:t>(</w:t>
      </w:r>
    </w:p>
    <w:p w14:paraId="273D16A1" w14:textId="7559A841" w:rsidR="008A2CAF" w:rsidRPr="00973BF6" w:rsidRDefault="008A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ID    NUMBER                NOT NULL,</w:t>
      </w:r>
    </w:p>
    <w:p w14:paraId="6D99D449" w14:textId="1C6D4EC3" w:rsidR="008A2CAF" w:rsidRPr="00973BF6" w:rsidRDefault="008A2CAF" w:rsidP="003E193D">
      <w:pPr>
        <w:pStyle w:val="5"/>
        <w:rPr>
          <w:lang w:val="en-US"/>
        </w:rPr>
      </w:pPr>
      <w:r w:rsidRPr="00973BF6">
        <w:rPr>
          <w:lang w:val="en-US"/>
        </w:rPr>
        <w:t xml:space="preserve">  NAME  VARCHAR2(200 BYTE)    NOT NULL</w:t>
      </w:r>
    </w:p>
    <w:p w14:paraId="781CDE43" w14:textId="5D91274A" w:rsidR="008A2CAF" w:rsidRPr="00973BF6" w:rsidRDefault="008A2CAF" w:rsidP="003E193D">
      <w:pPr>
        <w:pStyle w:val="5"/>
        <w:rPr>
          <w:lang w:val="en-US"/>
        </w:rPr>
      </w:pPr>
      <w:r w:rsidRPr="00973BF6">
        <w:rPr>
          <w:lang w:val="en-US"/>
        </w:rPr>
        <w:t>)</w:t>
      </w:r>
    </w:p>
    <w:p w14:paraId="3996C10F" w14:textId="3FECE043" w:rsidR="00F8463E" w:rsidRDefault="00F8463E">
      <w:pPr>
        <w:jc w:val="left"/>
        <w:rPr>
          <w:rFonts w:cs="Times New Roman"/>
          <w:szCs w:val="28"/>
          <w:lang w:val="en-US"/>
        </w:rPr>
      </w:pPr>
    </w:p>
    <w:p w14:paraId="15636C43" w14:textId="5342BFA9" w:rsidR="00373CE3" w:rsidRPr="005E2F37" w:rsidRDefault="009E3CDC" w:rsidP="00266F9D">
      <w:pPr>
        <w:pStyle w:val="2"/>
        <w:rPr>
          <w:lang w:val="ru-RU"/>
        </w:rPr>
      </w:pPr>
      <w:bookmarkStart w:id="14" w:name="_Toc74133754"/>
      <w:r>
        <w:rPr>
          <w:lang w:val="ru-RU"/>
        </w:rPr>
        <w:t>3</w:t>
      </w:r>
      <w:r w:rsidR="00373CE3" w:rsidRPr="005E2F37">
        <w:rPr>
          <w:lang w:val="ru-RU"/>
        </w:rPr>
        <w:t>.2. Создание индексов</w:t>
      </w:r>
      <w:bookmarkEnd w:id="14"/>
    </w:p>
    <w:p w14:paraId="223D0A27" w14:textId="1E3B70A6" w:rsidR="00373CE3" w:rsidRDefault="007F11C2" w:rsidP="00803068">
      <w:pPr>
        <w:pStyle w:val="af1"/>
      </w:pPr>
      <w:r w:rsidRPr="00973BF6">
        <w:t xml:space="preserve">Для </w:t>
      </w:r>
      <w:r w:rsidR="00373CE3" w:rsidRPr="00973BF6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1DD1ECA5" w14:textId="7E29F5A1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FIRMA.DOLG_PK ON FIRMA.DOLG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0EAC122F" w14:textId="77777777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6D79F60" w14:textId="5DAA84DC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FIRMA.EDIZM_PK ON FIRMA.EDIZM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11448E98" w14:textId="0E1F25AE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56F389F" w14:textId="297DC4A4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FIRMA.FIRMA9_PK ON FIRMA.FIRMA9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(NAME)</w:t>
      </w:r>
    </w:p>
    <w:p w14:paraId="5BF52A20" w14:textId="79CE1A93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5AAC2ED" w14:textId="71A9AB02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FIRMA.IZGOT_PK ON FIRMA.IZGOT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52FFEE88" w14:textId="3F6EC9BF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0374914E" w14:textId="584F9078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FIRMA.POSTAV_PK ON FIRMA.POSTAV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15136578" w14:textId="24285EA6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D25E607" w14:textId="5B2D22F4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FIRMA.SKLAD_PK ON FIRMA.SKLAD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0511B590" w14:textId="136F12C2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FDBD2FC" w14:textId="7CF86AFE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FIRMA.SOTRUD_PK ON FIRMA.SOTRUD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3F7B40AF" w14:textId="766D5B21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37E23446" w14:textId="43D70638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FIRMA.TOVAR_PK ON FIRMA.TOVAR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6359E283" w14:textId="0A53A5B1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0F155E8D" w14:textId="77777777" w:rsid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FIRMA.TRANSPORT_PK ON FIRMA.TRANSPORT</w:t>
      </w:r>
    </w:p>
    <w:p w14:paraId="1343088B" w14:textId="488AC755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73E712BF" w14:textId="02C71E94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0E250B6" w14:textId="12087088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FIRMA.ZAKAZ_PK ON FIRMA.ZAKAZ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73320CBE" w14:textId="77777777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43F77027" w14:textId="5C143958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FIRMA.CLIENT_PK ON FIRMA.CLIENT</w:t>
      </w:r>
      <w:r w:rsidR="00631A0D" w:rsidRPr="00631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1A0D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6A5FBD08" w14:textId="75E3C7A6" w:rsidR="007F11C2" w:rsidRPr="00631A0D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7D864676" w14:textId="0AD216E0" w:rsidR="007F11C2" w:rsidRPr="00E0330F" w:rsidRDefault="007F11C2" w:rsidP="00631A0D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631A0D">
        <w:rPr>
          <w:rFonts w:ascii="Courier New" w:hAnsi="Courier New" w:cs="Courier New"/>
          <w:sz w:val="24"/>
          <w:szCs w:val="24"/>
          <w:lang w:val="en-US"/>
        </w:rPr>
        <w:t>CREATE UNIQUE INDEX FIRMA.NAKLAD_PK ON FIRMA.NAKLAD</w:t>
      </w:r>
      <w:r w:rsidR="00631A0D" w:rsidRPr="00E033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330F">
        <w:rPr>
          <w:rFonts w:ascii="Courier New" w:hAnsi="Courier New" w:cs="Courier New"/>
          <w:sz w:val="24"/>
          <w:szCs w:val="24"/>
          <w:lang w:val="en-US"/>
        </w:rPr>
        <w:t>(</w:t>
      </w:r>
      <w:r w:rsidRPr="00631A0D">
        <w:rPr>
          <w:rFonts w:ascii="Courier New" w:hAnsi="Courier New" w:cs="Courier New"/>
          <w:sz w:val="24"/>
          <w:szCs w:val="24"/>
          <w:lang w:val="en-US"/>
        </w:rPr>
        <w:t>ID</w:t>
      </w:r>
      <w:r w:rsidRPr="00E033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4BC0A9" w14:textId="7D644AC5" w:rsidR="00F8463E" w:rsidRPr="00E0330F" w:rsidRDefault="00F8463E">
      <w:pPr>
        <w:jc w:val="left"/>
        <w:rPr>
          <w:rFonts w:cs="Times New Roman"/>
          <w:szCs w:val="28"/>
          <w:lang w:val="en-US"/>
        </w:rPr>
      </w:pPr>
    </w:p>
    <w:p w14:paraId="4F375C22" w14:textId="4ABC7794" w:rsidR="007F11C2" w:rsidRPr="005E2F37" w:rsidRDefault="009E3CDC" w:rsidP="00266F9D">
      <w:pPr>
        <w:pStyle w:val="2"/>
        <w:rPr>
          <w:lang w:val="ru-RU"/>
        </w:rPr>
      </w:pPr>
      <w:bookmarkStart w:id="15" w:name="_Toc74133755"/>
      <w:r>
        <w:rPr>
          <w:lang w:val="ru-RU"/>
        </w:rPr>
        <w:t>3</w:t>
      </w:r>
      <w:r w:rsidR="00707DD9" w:rsidRPr="005E2F37">
        <w:rPr>
          <w:lang w:val="ru-RU"/>
        </w:rPr>
        <w:t xml:space="preserve">.3 </w:t>
      </w:r>
      <w:r w:rsidR="005D0F14" w:rsidRPr="005E2F37">
        <w:rPr>
          <w:lang w:val="ru-RU"/>
        </w:rPr>
        <w:t>Ограничения целостности</w:t>
      </w:r>
      <w:bookmarkEnd w:id="15"/>
    </w:p>
    <w:p w14:paraId="09A22170" w14:textId="1949ECB8" w:rsidR="002B70C7" w:rsidRDefault="002B70C7" w:rsidP="00803068">
      <w:pPr>
        <w:pStyle w:val="af1"/>
      </w:pPr>
      <w:r w:rsidRPr="00973BF6">
        <w:t xml:space="preserve">Для того чтобы наложить ограничения на </w:t>
      </w:r>
      <w:r w:rsidR="00803068" w:rsidRPr="00973BF6">
        <w:t>определенные поля</w:t>
      </w:r>
      <w:r w:rsidRPr="00973BF6">
        <w:t xml:space="preserve"> таблиц и установить связи между таблицами по внешнему ключу, модернизируем таблицы, следующим образом.</w:t>
      </w:r>
    </w:p>
    <w:p w14:paraId="7146CFA0" w14:textId="77777777" w:rsidR="00803068" w:rsidRPr="00973BF6" w:rsidRDefault="00803068" w:rsidP="00803068">
      <w:pPr>
        <w:pStyle w:val="af1"/>
      </w:pPr>
    </w:p>
    <w:p w14:paraId="4E200C0F" w14:textId="0DB1C11A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FIRMA.DOLG ADD (CONSTRAINT DOLG_PK</w:t>
      </w:r>
    </w:p>
    <w:p w14:paraId="238B6FD2" w14:textId="4EC9145A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062ECD7F" w14:textId="6F411F6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FIRMA.DOLG_PK ENABLE VALIDATE);</w:t>
      </w:r>
    </w:p>
    <w:p w14:paraId="06881C95" w14:textId="2EBD2F09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F80C88D" w14:textId="6A123950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FIRMA.EDIZM ADD (CONSTRAINT EDIZM_PK</w:t>
      </w:r>
    </w:p>
    <w:p w14:paraId="5FACA6A7" w14:textId="2F9F226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2AC23ADF" w14:textId="2C5ADE1E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FIRMA.EDIZM_PK ENABLE VALIDATE);</w:t>
      </w:r>
    </w:p>
    <w:p w14:paraId="13C23943" w14:textId="1D1B7BCF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21EA925F" w14:textId="56A8CD1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FIRMA.FIRMA9 ADD (CONSTRAINT FIRMA9_PK</w:t>
      </w:r>
    </w:p>
    <w:p w14:paraId="30D96BAB" w14:textId="212245B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KEY(NAME)</w:t>
      </w:r>
    </w:p>
    <w:p w14:paraId="42697E14" w14:textId="02E49280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FIRMA.FIRMA9_PK ENABLE VALIDATE);</w:t>
      </w:r>
    </w:p>
    <w:p w14:paraId="53725A03" w14:textId="64F4169B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0047844B" w14:textId="4DC9AD2E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FIRMA.IZGOT ADD (CONSTRAINT IZGOT_PK</w:t>
      </w:r>
    </w:p>
    <w:p w14:paraId="013D9D13" w14:textId="340D8F79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03141945" w14:textId="75A013F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FIRMA.IZGOT_PK ENABLE VALIDATE);</w:t>
      </w:r>
    </w:p>
    <w:p w14:paraId="74653A9B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3AC80B11" w14:textId="7203F86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FIRMA.POSTAV ADD (CONSTRAINT POSTAV_PK</w:t>
      </w:r>
    </w:p>
    <w:p w14:paraId="4574B690" w14:textId="324C949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17E6CE13" w14:textId="464D70E2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FIRMA.POSTAV_PK ENABLE VALIDATE);</w:t>
      </w:r>
    </w:p>
    <w:p w14:paraId="1E7D2AE2" w14:textId="42E2D680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02216B9C" w14:textId="4D61456B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FIRMA.SCHET ADD (PRIMARY KEY(ID)</w:t>
      </w:r>
    </w:p>
    <w:p w14:paraId="134BC166" w14:textId="45D18FE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ENABLE VALIDATE);</w:t>
      </w:r>
    </w:p>
    <w:p w14:paraId="3AE6A6AF" w14:textId="3D956C5A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4C8C440" w14:textId="3955120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FIRMA.SKLAD ADD (CONSTRAINT SKLAD_PK</w:t>
      </w:r>
    </w:p>
    <w:p w14:paraId="4DAF30E3" w14:textId="4778EE6E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286A9E4D" w14:textId="1B803DF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FIRMA.SKLAD_PK ENABLE VALIDATE);</w:t>
      </w:r>
    </w:p>
    <w:p w14:paraId="6216B046" w14:textId="1B75501D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19EECEC4" w14:textId="3E82D804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FIRMA.SOTRUD ADD (CONSTRAINT SOTRUD_PK</w:t>
      </w:r>
    </w:p>
    <w:p w14:paraId="17350FEB" w14:textId="2FED1D42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7E8F2479" w14:textId="762CD38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FIRMA.SOTRUD_PK ENABLE VALIDATE);</w:t>
      </w:r>
    </w:p>
    <w:p w14:paraId="7E317FF2" w14:textId="4C06667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21FB550C" w14:textId="446B6EC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FIRMA.TOVAR ADD (CONSTRAINT CBN1</w:t>
      </w:r>
    </w:p>
    <w:p w14:paraId="41FA784A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(cena&gt;0)</w:t>
      </w:r>
    </w:p>
    <w:p w14:paraId="3EAA0AAD" w14:textId="4CCBA8E4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</w:t>
      </w:r>
      <w:r w:rsidR="00333861">
        <w:rPr>
          <w:rFonts w:ascii="Courier New" w:hAnsi="Courier New" w:cs="Courier New"/>
          <w:sz w:val="24"/>
          <w:szCs w:val="24"/>
        </w:rPr>
        <w:t>,</w:t>
      </w: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CONSTRAINT TOVAR_PK</w:t>
      </w:r>
    </w:p>
    <w:p w14:paraId="6B1AC9E7" w14:textId="1ECD85F4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7DC090D6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FIRMA.TOVAR_PK</w:t>
      </w:r>
    </w:p>
    <w:p w14:paraId="2C94DCE3" w14:textId="5F814D90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VALIDATE);</w:t>
      </w:r>
    </w:p>
    <w:p w14:paraId="7774B124" w14:textId="52BC9E4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1CEEAA44" w14:textId="67F9616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FIRMA.TRANSPORT ADD (CONSTRAINT GBN1</w:t>
      </w:r>
    </w:p>
    <w:p w14:paraId="0B06BCBC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(gruz&gt;0)</w:t>
      </w:r>
    </w:p>
    <w:p w14:paraId="71D97E14" w14:textId="077C1272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VALIDATE, CONSTRAINT GBN2</w:t>
      </w:r>
    </w:p>
    <w:p w14:paraId="3FC6B788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(god&gt;0)</w:t>
      </w:r>
    </w:p>
    <w:p w14:paraId="3611204D" w14:textId="25478E9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VALIDATE, CONSTRAINT TRANSPORT_PK</w:t>
      </w:r>
    </w:p>
    <w:p w14:paraId="087EA33D" w14:textId="33829F0A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7D491FDE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FIRMA.TRANSPORT_PK</w:t>
      </w:r>
    </w:p>
    <w:p w14:paraId="2910C85C" w14:textId="79587723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VALIDATE);</w:t>
      </w:r>
    </w:p>
    <w:p w14:paraId="3FE550DE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26F2CF85" w14:textId="7B941D1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FIRMA.ZAKAZ ADD (CONSTRAINT KBN2</w:t>
      </w:r>
    </w:p>
    <w:p w14:paraId="4C0FE0DC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(kolvo&gt;0)</w:t>
      </w:r>
    </w:p>
    <w:p w14:paraId="568C8FF4" w14:textId="31D866C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VALIDATE, CONSTRAINT ZAKAZ_PK</w:t>
      </w:r>
    </w:p>
    <w:p w14:paraId="3E6A5616" w14:textId="64BDE79D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10756329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FIRMA.ZAKAZ_PK</w:t>
      </w:r>
    </w:p>
    <w:p w14:paraId="2D833566" w14:textId="0269D53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ENABLE VALIDATE);</w:t>
      </w:r>
    </w:p>
    <w:p w14:paraId="4D18BA90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317D0F56" w14:textId="77777777" w:rsidR="00333861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FIRMA.CLIENT ADD (CONSTRAINT CLIENT_PK </w:t>
      </w:r>
    </w:p>
    <w:p w14:paraId="21156DE5" w14:textId="4097324E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PRIMARY KEY(ID)</w:t>
      </w:r>
    </w:p>
    <w:p w14:paraId="50AEBC47" w14:textId="028069DC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FIRMA.CLIENT_PK ENABLE VALIDATE);</w:t>
      </w:r>
    </w:p>
    <w:p w14:paraId="0FA8E177" w14:textId="5CDE395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7079E626" w14:textId="5679012A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ALTER TABLE FIRMA.NAKLAD ADD (CONSTRAINT KBN1</w:t>
      </w:r>
    </w:p>
    <w:p w14:paraId="1C43A708" w14:textId="5BA1901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(kolvo&gt;0) ENABLE VALIDATE</w:t>
      </w:r>
    </w:p>
    <w:p w14:paraId="6A6B9068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,  CONSTRAINT SBN1</w:t>
      </w:r>
    </w:p>
    <w:p w14:paraId="1729AC3E" w14:textId="6A3C72F9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CHECK (summa&gt;0) ENABLE VALIDATE</w:t>
      </w:r>
    </w:p>
    <w:p w14:paraId="34C18FE1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>,  CONSTRAINT NAKLAD_PK</w:t>
      </w:r>
    </w:p>
    <w:p w14:paraId="67201EF2" w14:textId="3C20D1BF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PRIMARY KEY(ID)</w:t>
      </w:r>
    </w:p>
    <w:p w14:paraId="544AB7C3" w14:textId="68FAED63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USING INDEX FIRMA.NAKLAD_PK ENABLE VALIDATE);</w:t>
      </w:r>
    </w:p>
    <w:p w14:paraId="1CF94EAE" w14:textId="234C3A9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013FF494" w14:textId="3B27D82B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FIRMA.FIRMA9 ADD (CONSTRAINT FIRMFKSCHET </w:t>
      </w:r>
    </w:p>
    <w:p w14:paraId="0D968099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FOREIGN KEY (IDSCHET) </w:t>
      </w:r>
    </w:p>
    <w:p w14:paraId="0B9656D6" w14:textId="0A2F8634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FIRMA.SCHET (ID) ENABLE VALIDATE);</w:t>
      </w:r>
    </w:p>
    <w:p w14:paraId="218E156D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3253EF46" w14:textId="2B5D3340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FIRMA.POSTAV ADD (FOREIGN KEY (IDSCHET) </w:t>
      </w:r>
    </w:p>
    <w:p w14:paraId="363CE615" w14:textId="5B3796C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FIRMA.SCHET (ID) ENABLE VALIDATE);</w:t>
      </w:r>
    </w:p>
    <w:p w14:paraId="5953921D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4175DD50" w14:textId="4EABA65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FIRMA.SOTRUD ADD (CONSTRAINT SOTRUDFKDOLG </w:t>
      </w:r>
    </w:p>
    <w:p w14:paraId="61B82B97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FOREIGN KEY (DOLG) </w:t>
      </w:r>
    </w:p>
    <w:p w14:paraId="0234AB31" w14:textId="1ACA6A2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FIRMA.DOLG (ID) ENABLE VALIDATE);</w:t>
      </w:r>
    </w:p>
    <w:p w14:paraId="399832D2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ED86828" w14:textId="32944E3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FIRMA.TOVAR ADD (FOREIGN KEY (IDIZGOT) </w:t>
      </w:r>
    </w:p>
    <w:p w14:paraId="2502483D" w14:textId="5D544C9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FIRMA.IZGOT (ID) ENABLE VALIDATE</w:t>
      </w:r>
    </w:p>
    <w:p w14:paraId="639A1643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,  FOREIGN KEY (IDPOSTAV) </w:t>
      </w:r>
    </w:p>
    <w:p w14:paraId="3C2785D6" w14:textId="7F2C8D56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FIRMA.POSTAV (ID) ENABLE VALIDATE</w:t>
      </w:r>
    </w:p>
    <w:p w14:paraId="53462F05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,  FOREIGN KEY (NSKLAD) </w:t>
      </w:r>
    </w:p>
    <w:p w14:paraId="371640A7" w14:textId="5172791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FIRMA.SKLAD (ID) ENABLE VALIDATE</w:t>
      </w:r>
    </w:p>
    <w:p w14:paraId="6BBB1DCF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,  CONSTRAINT TOVARFKEDIZM </w:t>
      </w:r>
    </w:p>
    <w:p w14:paraId="0473718F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FOREIGN KEY (IDEDIZM) </w:t>
      </w:r>
    </w:p>
    <w:p w14:paraId="0EAAE696" w14:textId="3043D639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FIRMA.EDIZM (ID) ENABLE VALIDATE);</w:t>
      </w:r>
    </w:p>
    <w:p w14:paraId="4D5CB154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75637E1E" w14:textId="23501D52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FIRMA.TRANSPORT ADD (FOREIGN KEY (NSKLAD) </w:t>
      </w:r>
    </w:p>
    <w:p w14:paraId="2675F5B7" w14:textId="5365AD7D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FIRMA.SKLAD (ID) ENABLE VALIDATE);</w:t>
      </w:r>
    </w:p>
    <w:p w14:paraId="166046A6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BC85D3D" w14:textId="60A0D9B1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FIRMA.ZAKAZ ADD (FOREIGN KEY (IDCLIENT) </w:t>
      </w:r>
    </w:p>
    <w:p w14:paraId="2938F466" w14:textId="040FFF23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FIRMA.CLIENT (ID) ENABLE VALIDATE</w:t>
      </w:r>
    </w:p>
    <w:p w14:paraId="0904B9A3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,  FOREIGN KEY (IDTOVAR) </w:t>
      </w:r>
    </w:p>
    <w:p w14:paraId="1250CD2E" w14:textId="2D34B2EF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FIRMA.TOVAR (ID) ENABLE VALIDATE);</w:t>
      </w:r>
    </w:p>
    <w:p w14:paraId="40DC1066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783B23AB" w14:textId="5E5DBD9C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FIRMA.CLIENT ADD (CONSTRAINT CLIENTFKSCHET </w:t>
      </w:r>
    </w:p>
    <w:p w14:paraId="0FD4577A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FOREIGN KEY (IDSCHET) </w:t>
      </w:r>
    </w:p>
    <w:p w14:paraId="2A8217B2" w14:textId="039FC645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FIRMA.SCHET (ID) ENABLE VALIDATE);</w:t>
      </w:r>
    </w:p>
    <w:p w14:paraId="5BD3D284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79E91E06" w14:textId="5D671368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ALTER TABLE FIRMA.NAKLAD ADD (FOREIGN KEY (IDCLIENT) </w:t>
      </w:r>
    </w:p>
    <w:p w14:paraId="33020E37" w14:textId="1369317D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FIRMA.CLIENT (ID) ENABLE VALIDATE</w:t>
      </w:r>
    </w:p>
    <w:p w14:paraId="70E83037" w14:textId="77777777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,  FOREIGN KEY (IDTOVAR) </w:t>
      </w:r>
    </w:p>
    <w:p w14:paraId="3E704A02" w14:textId="55E76D23" w:rsidR="002B70C7" w:rsidRPr="00E0330F" w:rsidRDefault="002B70C7" w:rsidP="00E0330F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E0330F">
        <w:rPr>
          <w:rFonts w:ascii="Courier New" w:hAnsi="Courier New" w:cs="Courier New"/>
          <w:sz w:val="24"/>
          <w:szCs w:val="24"/>
          <w:lang w:val="en-US"/>
        </w:rPr>
        <w:t xml:space="preserve">  REFERENCES FIRMA.TOVAR (ID)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473D0924" w:rsidR="002B70C7" w:rsidRPr="000B2B8E" w:rsidRDefault="009E3CDC" w:rsidP="00266F9D">
      <w:pPr>
        <w:pStyle w:val="2"/>
        <w:rPr>
          <w:lang w:val="ru-RU"/>
        </w:rPr>
      </w:pPr>
      <w:bookmarkStart w:id="16" w:name="_Toc74133756"/>
      <w:r>
        <w:rPr>
          <w:lang w:val="ru-RU"/>
        </w:rPr>
        <w:t>3</w:t>
      </w:r>
      <w:r w:rsidR="007B176E" w:rsidRPr="000B2B8E">
        <w:rPr>
          <w:lang w:val="ru-RU"/>
        </w:rPr>
        <w:t>.4 Создание триггеров</w:t>
      </w:r>
      <w:bookmarkEnd w:id="16"/>
    </w:p>
    <w:p w14:paraId="44C3AC70" w14:textId="29509D76" w:rsidR="002B70C7" w:rsidRPr="001A5005" w:rsidRDefault="007B176E" w:rsidP="005104EA">
      <w:pPr>
        <w:pStyle w:val="af1"/>
      </w:pPr>
      <w:r w:rsidRPr="001A5005"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t>например,</w:t>
      </w:r>
      <w:r w:rsidRPr="001A5005">
        <w:t xml:space="preserve"> в таблице накладных, ведения нумерации необходимо использовать </w:t>
      </w:r>
      <w:r w:rsidR="001C0DC4" w:rsidRPr="001A5005">
        <w:t>небольшие процедуры,</w:t>
      </w:r>
      <w:r w:rsidRPr="001A5005">
        <w:t xml:space="preserve"> выполняющиеся при каждой операции вставки строки в таблицу – триггеры.</w:t>
      </w:r>
      <w:r w:rsidR="006631B7" w:rsidRPr="001A5005">
        <w:t xml:space="preserve"> Некоторые триггеры в схеме выполняют и дополнительные функции для валидации или модификации вносимых данных, примером такого триггера может служить триггер на таблице </w:t>
      </w:r>
      <w:r w:rsidR="005104EA" w:rsidRPr="001A5005">
        <w:t>накладных.</w:t>
      </w:r>
      <w:r w:rsidR="00F0497A" w:rsidRPr="001A5005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2FD49707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CREATE OR REPLACE TRIGGER FIRMA.DOLG_TRG</w:t>
      </w:r>
    </w:p>
    <w:p w14:paraId="09B2A823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25E8E9DC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ON FIRMA.DOLG</w:t>
      </w:r>
    </w:p>
    <w:p w14:paraId="736057AA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520FFE2E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4A971A6E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34700A7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 xml:space="preserve">  :new.ID := DOLG_SEQ.nextval;</w:t>
      </w:r>
    </w:p>
    <w:p w14:paraId="65F0F58F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END DOLG_TRG;</w:t>
      </w:r>
    </w:p>
    <w:p w14:paraId="34D6B611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52C4439C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CREATE OR REPLACE TRIGGER FIRMA.EDIZM_TRG</w:t>
      </w:r>
    </w:p>
    <w:p w14:paraId="4E62A298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390482C7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ON FIRMA.EDIZM</w:t>
      </w:r>
    </w:p>
    <w:p w14:paraId="7D19D2CC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62B8D963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8789FC7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537D142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 xml:space="preserve">  :new.ID := EDIZM_SEQ.nextval;</w:t>
      </w:r>
    </w:p>
    <w:p w14:paraId="49638CB2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END EDIZM_TRG;</w:t>
      </w:r>
    </w:p>
    <w:p w14:paraId="7A8B841A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387AF423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CREATE OR REPLACE TRIGGER FIRMA.IZGOT_TRG</w:t>
      </w:r>
    </w:p>
    <w:p w14:paraId="5FF4B47F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49BD631F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ON FIRMA.IZGOT</w:t>
      </w:r>
    </w:p>
    <w:p w14:paraId="01908730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209EF7A2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0D8EC85D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0023C35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 xml:space="preserve">  :new.ID := IZGOT_SEQ.nextval;</w:t>
      </w:r>
    </w:p>
    <w:p w14:paraId="60CC77FF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END IZGOT_TRG;</w:t>
      </w:r>
    </w:p>
    <w:p w14:paraId="32290E14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</w:p>
    <w:p w14:paraId="6C0DEB95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CREATE OR REPLACE TRIGGER FIRMA.POSTAV_TRG</w:t>
      </w:r>
    </w:p>
    <w:p w14:paraId="6D13968E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2383C74A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ON FIRMA.POSTAV</w:t>
      </w:r>
    </w:p>
    <w:p w14:paraId="1181258C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228A2029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2800967E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B847A82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  <w:lang w:val="en-US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 xml:space="preserve">  :new.ID := POSTAV_SEQ.nextval;</w:t>
      </w:r>
    </w:p>
    <w:p w14:paraId="545CBEF8" w14:textId="77777777" w:rsidR="00032476" w:rsidRPr="000046EE" w:rsidRDefault="00032476" w:rsidP="000046EE">
      <w:pPr>
        <w:pStyle w:val="af1"/>
        <w:rPr>
          <w:rFonts w:ascii="Courier New" w:hAnsi="Courier New" w:cs="Courier New"/>
          <w:sz w:val="24"/>
          <w:szCs w:val="24"/>
        </w:rPr>
      </w:pPr>
      <w:r w:rsidRPr="000046EE">
        <w:rPr>
          <w:rFonts w:ascii="Courier New" w:hAnsi="Courier New" w:cs="Courier New"/>
          <w:sz w:val="24"/>
          <w:szCs w:val="24"/>
          <w:lang w:val="en-US"/>
        </w:rPr>
        <w:t>END</w:t>
      </w:r>
      <w:r w:rsidRPr="000046EE">
        <w:rPr>
          <w:rFonts w:ascii="Courier New" w:hAnsi="Courier New" w:cs="Courier New"/>
          <w:sz w:val="24"/>
          <w:szCs w:val="24"/>
        </w:rPr>
        <w:t xml:space="preserve"> </w:t>
      </w:r>
      <w:r w:rsidRPr="000046EE">
        <w:rPr>
          <w:rFonts w:ascii="Courier New" w:hAnsi="Courier New" w:cs="Courier New"/>
          <w:sz w:val="24"/>
          <w:szCs w:val="24"/>
          <w:lang w:val="en-US"/>
        </w:rPr>
        <w:t>POSTAV</w:t>
      </w:r>
      <w:r w:rsidRPr="000046EE">
        <w:rPr>
          <w:rFonts w:ascii="Courier New" w:hAnsi="Courier New" w:cs="Courier New"/>
          <w:sz w:val="24"/>
          <w:szCs w:val="24"/>
        </w:rPr>
        <w:t>_</w:t>
      </w:r>
      <w:r w:rsidRPr="000046EE">
        <w:rPr>
          <w:rFonts w:ascii="Courier New" w:hAnsi="Courier New" w:cs="Courier New"/>
          <w:sz w:val="24"/>
          <w:szCs w:val="24"/>
          <w:lang w:val="en-US"/>
        </w:rPr>
        <w:t>TRG</w:t>
      </w:r>
      <w:r w:rsidRPr="000046EE">
        <w:rPr>
          <w:rFonts w:ascii="Courier New" w:hAnsi="Courier New" w:cs="Courier New"/>
          <w:sz w:val="24"/>
          <w:szCs w:val="24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A350C4">
      <w:pPr>
        <w:pStyle w:val="af1"/>
      </w:pPr>
      <w:r w:rsidRPr="00973BF6"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lang w:val="en-US"/>
        </w:rPr>
        <w:t>N</w:t>
      </w:r>
      <w:r w:rsidRPr="00973BF6">
        <w:t>’, а если сумма больше нуля, то ‘</w:t>
      </w:r>
      <w:r w:rsidRPr="00973BF6">
        <w:rPr>
          <w:lang w:val="en-US"/>
        </w:rPr>
        <w:t>Y</w:t>
      </w:r>
      <w:r w:rsidRPr="00973BF6"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FIRMA.SCHET_TRG</w:t>
      </w:r>
    </w:p>
    <w:p w14:paraId="45D4690A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00CE7795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FIRMA.SCHET</w:t>
      </w:r>
    </w:p>
    <w:p w14:paraId="0BCE4588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034E20F1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75274CF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15814AF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-- For Toad:  Highlight column ID</w:t>
      </w:r>
    </w:p>
    <w:p w14:paraId="0B1E70D1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SCHET_SEQ.nextval;</w:t>
      </w:r>
    </w:p>
    <w:p w14:paraId="29DAC357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if :new.summa&gt;0</w:t>
      </w:r>
    </w:p>
    <w:p w14:paraId="4884AA09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then</w:t>
      </w:r>
    </w:p>
    <w:p w14:paraId="247BF569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:new.credit:='Y';</w:t>
      </w:r>
    </w:p>
    <w:p w14:paraId="42828454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41B536C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:new.credit:='N';</w:t>
      </w:r>
    </w:p>
    <w:p w14:paraId="475C25F5" w14:textId="77777777" w:rsidR="00586325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014061E9" w14:textId="35290C09" w:rsidR="00032476" w:rsidRPr="001F739C" w:rsidRDefault="0058632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SCHET_TRG;</w:t>
      </w:r>
    </w:p>
    <w:p w14:paraId="51781415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DECCBA6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FIRMA.SKLAD_TRG</w:t>
      </w:r>
    </w:p>
    <w:p w14:paraId="204D66B7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546A31ED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FIRMA.SKLAD</w:t>
      </w:r>
    </w:p>
    <w:p w14:paraId="090A3AD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687F6F71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7BE32421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C1A46DC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SKLAD_SEQ.nextval;</w:t>
      </w:r>
    </w:p>
    <w:p w14:paraId="471D5D5C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SKLAD_TRG;</w:t>
      </w:r>
    </w:p>
    <w:p w14:paraId="33833BA9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C94A2FA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FIRMA.SOTRUD_TRG</w:t>
      </w:r>
    </w:p>
    <w:p w14:paraId="7D3D3B54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3119FA41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FIRMA.SOTRUD</w:t>
      </w:r>
    </w:p>
    <w:p w14:paraId="4CA26974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0DB458D1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5ABFFCF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1DA1266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SOTRUD_SEQ.nextval;</w:t>
      </w:r>
    </w:p>
    <w:p w14:paraId="3600C565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SOTRUD_TRG;</w:t>
      </w:r>
    </w:p>
    <w:p w14:paraId="7DA58C8C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30DD60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FIRMA.TOVAR_TRG</w:t>
      </w:r>
    </w:p>
    <w:p w14:paraId="54D8145E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00924DD8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FIRMA.TOVAR</w:t>
      </w:r>
    </w:p>
    <w:p w14:paraId="07C0F5F8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10A8DBCD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39050900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6E28B22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TOVAR_SEQ.nextval;</w:t>
      </w:r>
    </w:p>
    <w:p w14:paraId="3C00486E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TOVAR_TRG;</w:t>
      </w:r>
    </w:p>
    <w:p w14:paraId="631F044C" w14:textId="77777777" w:rsidR="005104EA" w:rsidRPr="001F739C" w:rsidRDefault="005104EA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4E12535" w14:textId="72CDFAE4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FIRMA.TRANSPORT_TRG</w:t>
      </w:r>
    </w:p>
    <w:p w14:paraId="7C5D58A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241E651F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FIRMA.TRANSPORT</w:t>
      </w:r>
    </w:p>
    <w:p w14:paraId="3D1A0C2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2B506532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4646F7C5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EBC38CF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TRANSPORT_SEQ.nextval;</w:t>
      </w:r>
    </w:p>
    <w:p w14:paraId="35DC21FC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TRANSPORT_TRG;</w:t>
      </w:r>
    </w:p>
    <w:p w14:paraId="56FB2C46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CDE5D4E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FIRMA.ZAKAZ_TRG</w:t>
      </w:r>
    </w:p>
    <w:p w14:paraId="79AE7E68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36344C66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FIRMA.ZAKAZ</w:t>
      </w:r>
    </w:p>
    <w:p w14:paraId="0F63BF32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00AAA85A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2E09273D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434B3A2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ZAKAZ2_SEQ.nextval;</w:t>
      </w:r>
    </w:p>
    <w:p w14:paraId="684EDA29" w14:textId="64DC22C8" w:rsidR="007B176E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 ZAKAZ_TRG;</w:t>
      </w:r>
    </w:p>
    <w:p w14:paraId="07EBB376" w14:textId="78506811" w:rsidR="007B176E" w:rsidRPr="001F739C" w:rsidRDefault="007B176E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02790E10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CREATE OR REPLACE TRIGGER FIRMA.CLIENT_TRG</w:t>
      </w:r>
    </w:p>
    <w:p w14:paraId="791D283E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6E9DD615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ON FIRMA.CLIENT</w:t>
      </w:r>
    </w:p>
    <w:p w14:paraId="382AE27C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603F7674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7DB01DF3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6202E3B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 xml:space="preserve">  :new.ID := CLIENT_SEQ.nextval;</w:t>
      </w:r>
    </w:p>
    <w:p w14:paraId="3B9A501F" w14:textId="77777777" w:rsidR="00032476" w:rsidRPr="001F739C" w:rsidRDefault="00032476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</w:rPr>
      </w:pPr>
      <w:r w:rsidRPr="001F739C">
        <w:rPr>
          <w:rFonts w:ascii="Courier New" w:hAnsi="Courier New" w:cs="Courier New"/>
          <w:sz w:val="24"/>
          <w:szCs w:val="24"/>
          <w:lang w:val="en-US"/>
        </w:rPr>
        <w:t>END</w:t>
      </w:r>
      <w:r w:rsidRPr="001F739C">
        <w:rPr>
          <w:rFonts w:ascii="Courier New" w:hAnsi="Courier New" w:cs="Courier New"/>
          <w:sz w:val="24"/>
          <w:szCs w:val="24"/>
        </w:rPr>
        <w:t xml:space="preserve"> </w:t>
      </w:r>
      <w:r w:rsidRPr="001F739C">
        <w:rPr>
          <w:rFonts w:ascii="Courier New" w:hAnsi="Courier New" w:cs="Courier New"/>
          <w:sz w:val="24"/>
          <w:szCs w:val="24"/>
          <w:lang w:val="en-US"/>
        </w:rPr>
        <w:t>CLIENT</w:t>
      </w:r>
      <w:r w:rsidRPr="001F739C">
        <w:rPr>
          <w:rFonts w:ascii="Courier New" w:hAnsi="Courier New" w:cs="Courier New"/>
          <w:sz w:val="24"/>
          <w:szCs w:val="24"/>
        </w:rPr>
        <w:t>_</w:t>
      </w:r>
      <w:r w:rsidRPr="001F739C">
        <w:rPr>
          <w:rFonts w:ascii="Courier New" w:hAnsi="Courier New" w:cs="Courier New"/>
          <w:sz w:val="24"/>
          <w:szCs w:val="24"/>
          <w:lang w:val="en-US"/>
        </w:rPr>
        <w:t>TRG</w:t>
      </w:r>
      <w:r w:rsidRPr="001F739C">
        <w:rPr>
          <w:rFonts w:ascii="Courier New" w:hAnsi="Courier New" w:cs="Courier New"/>
          <w:sz w:val="24"/>
          <w:szCs w:val="24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A350C4">
      <w:pPr>
        <w:pStyle w:val="af1"/>
      </w:pPr>
      <w:r w:rsidRPr="00973BF6"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CREATE</w:t>
      </w:r>
      <w:r w:rsidRPr="00A77EF5">
        <w:rPr>
          <w:rFonts w:ascii="Courier New" w:hAnsi="Courier New" w:cs="Courier New"/>
          <w:sz w:val="24"/>
          <w:szCs w:val="24"/>
        </w:rPr>
        <w:t xml:space="preserve"> </w:t>
      </w:r>
      <w:r w:rsidRPr="00A77EF5">
        <w:rPr>
          <w:rFonts w:ascii="Courier New" w:hAnsi="Courier New" w:cs="Courier New"/>
          <w:sz w:val="24"/>
          <w:szCs w:val="24"/>
          <w:lang w:val="en-US"/>
        </w:rPr>
        <w:t>OR</w:t>
      </w:r>
      <w:r w:rsidRPr="00A77EF5">
        <w:rPr>
          <w:rFonts w:ascii="Courier New" w:hAnsi="Courier New" w:cs="Courier New"/>
          <w:sz w:val="24"/>
          <w:szCs w:val="24"/>
        </w:rPr>
        <w:t xml:space="preserve"> </w:t>
      </w:r>
      <w:r w:rsidRPr="00A77EF5">
        <w:rPr>
          <w:rFonts w:ascii="Courier New" w:hAnsi="Courier New" w:cs="Courier New"/>
          <w:sz w:val="24"/>
          <w:szCs w:val="24"/>
          <w:lang w:val="en-US"/>
        </w:rPr>
        <w:t>REPLACE</w:t>
      </w:r>
      <w:r w:rsidRPr="00A77EF5">
        <w:rPr>
          <w:rFonts w:ascii="Courier New" w:hAnsi="Courier New" w:cs="Courier New"/>
          <w:sz w:val="24"/>
          <w:szCs w:val="24"/>
        </w:rPr>
        <w:t xml:space="preserve"> </w:t>
      </w:r>
      <w:r w:rsidRPr="00A77EF5">
        <w:rPr>
          <w:rFonts w:ascii="Courier New" w:hAnsi="Courier New" w:cs="Courier New"/>
          <w:sz w:val="24"/>
          <w:szCs w:val="24"/>
          <w:lang w:val="en-US"/>
        </w:rPr>
        <w:t>TRIGGER</w:t>
      </w:r>
      <w:r w:rsidRPr="00A77EF5">
        <w:rPr>
          <w:rFonts w:ascii="Courier New" w:hAnsi="Courier New" w:cs="Courier New"/>
          <w:sz w:val="24"/>
          <w:szCs w:val="24"/>
        </w:rPr>
        <w:t xml:space="preserve"> </w:t>
      </w:r>
      <w:r w:rsidRPr="00A77EF5">
        <w:rPr>
          <w:rFonts w:ascii="Courier New" w:hAnsi="Courier New" w:cs="Courier New"/>
          <w:sz w:val="24"/>
          <w:szCs w:val="24"/>
          <w:lang w:val="en-US"/>
        </w:rPr>
        <w:t>NAKLAD</w:t>
      </w:r>
      <w:r w:rsidRPr="00A77EF5">
        <w:rPr>
          <w:rFonts w:ascii="Courier New" w:hAnsi="Courier New" w:cs="Courier New"/>
          <w:sz w:val="24"/>
          <w:szCs w:val="24"/>
        </w:rPr>
        <w:t>_</w:t>
      </w:r>
      <w:r w:rsidRPr="00A77EF5">
        <w:rPr>
          <w:rFonts w:ascii="Courier New" w:hAnsi="Courier New" w:cs="Courier New"/>
          <w:sz w:val="24"/>
          <w:szCs w:val="24"/>
          <w:lang w:val="en-US"/>
        </w:rPr>
        <w:t>TRG</w:t>
      </w:r>
    </w:p>
    <w:p w14:paraId="7D2981FD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BEFORE INSERT</w:t>
      </w:r>
    </w:p>
    <w:p w14:paraId="3C6CBE92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ON NAKLAD</w:t>
      </w:r>
    </w:p>
    <w:p w14:paraId="32D7C407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REFERENCING NEW AS NEW OLD AS OLD</w:t>
      </w:r>
    </w:p>
    <w:p w14:paraId="1A8803FB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F0D79F0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730BF082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 xml:space="preserve"> z number;</w:t>
      </w:r>
    </w:p>
    <w:p w14:paraId="2C16A30A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B797B30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-- For Toad:  Highlight column ID</w:t>
      </w:r>
    </w:p>
    <w:p w14:paraId="7E77E85B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 xml:space="preserve">  :new.ID := NAKLAD_SEQ.nextval;</w:t>
      </w:r>
    </w:p>
    <w:p w14:paraId="5919D814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 xml:space="preserve"> select cena into z from tovar where id=:new.idtovar;</w:t>
      </w:r>
    </w:p>
    <w:p w14:paraId="4F835C32" w14:textId="77777777" w:rsidR="002B7E45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 xml:space="preserve"> :new.summa:=z*:new.kolvo;</w:t>
      </w:r>
    </w:p>
    <w:p w14:paraId="3D8596BE" w14:textId="7D74B756" w:rsidR="007B176E" w:rsidRPr="00A77EF5" w:rsidRDefault="002B7E45" w:rsidP="001A5005">
      <w:pPr>
        <w:spacing w:after="0" w:line="240" w:lineRule="atLeast"/>
        <w:ind w:firstLine="426"/>
        <w:contextualSpacing/>
        <w:rPr>
          <w:rFonts w:ascii="Courier New" w:hAnsi="Courier New" w:cs="Courier New"/>
          <w:sz w:val="24"/>
          <w:szCs w:val="24"/>
        </w:rPr>
      </w:pPr>
      <w:r w:rsidRPr="00A77EF5">
        <w:rPr>
          <w:rFonts w:ascii="Courier New" w:hAnsi="Courier New" w:cs="Courier New"/>
          <w:sz w:val="24"/>
          <w:szCs w:val="24"/>
          <w:lang w:val="en-US"/>
        </w:rPr>
        <w:t>END</w:t>
      </w:r>
      <w:r w:rsidRPr="00A77EF5">
        <w:rPr>
          <w:rFonts w:ascii="Courier New" w:hAnsi="Courier New" w:cs="Courier New"/>
          <w:sz w:val="24"/>
          <w:szCs w:val="24"/>
        </w:rPr>
        <w:t xml:space="preserve"> </w:t>
      </w:r>
      <w:r w:rsidRPr="00A77EF5">
        <w:rPr>
          <w:rFonts w:ascii="Courier New" w:hAnsi="Courier New" w:cs="Courier New"/>
          <w:sz w:val="24"/>
          <w:szCs w:val="24"/>
          <w:lang w:val="en-US"/>
        </w:rPr>
        <w:t>NAKLAD</w:t>
      </w:r>
      <w:r w:rsidRPr="00A77EF5">
        <w:rPr>
          <w:rFonts w:ascii="Courier New" w:hAnsi="Courier New" w:cs="Courier New"/>
          <w:sz w:val="24"/>
          <w:szCs w:val="24"/>
        </w:rPr>
        <w:t>_</w:t>
      </w:r>
      <w:r w:rsidRPr="00A77EF5">
        <w:rPr>
          <w:rFonts w:ascii="Courier New" w:hAnsi="Courier New" w:cs="Courier New"/>
          <w:sz w:val="24"/>
          <w:szCs w:val="24"/>
          <w:lang w:val="en-US"/>
        </w:rPr>
        <w:t>TRG</w:t>
      </w:r>
      <w:r w:rsidRPr="00A77EF5">
        <w:rPr>
          <w:rFonts w:ascii="Courier New" w:hAnsi="Courier New" w:cs="Courier New"/>
          <w:sz w:val="24"/>
          <w:szCs w:val="24"/>
        </w:rPr>
        <w:t>;</w:t>
      </w:r>
    </w:p>
    <w:p w14:paraId="180157DB" w14:textId="77777777" w:rsidR="007F11C2" w:rsidRPr="00A77EF5" w:rsidRDefault="007F11C2" w:rsidP="001A5005">
      <w:pPr>
        <w:spacing w:line="240" w:lineRule="atLeast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D97359F" w14:textId="5BC67DD8" w:rsidR="0095745B" w:rsidRPr="005E2F37" w:rsidRDefault="009E3CDC" w:rsidP="00266F9D">
      <w:pPr>
        <w:pStyle w:val="2"/>
        <w:rPr>
          <w:lang w:val="ru-RU"/>
        </w:rPr>
      </w:pPr>
      <w:bookmarkStart w:id="17" w:name="_Toc74133757"/>
      <w:r>
        <w:rPr>
          <w:lang w:val="ru-RU"/>
        </w:rPr>
        <w:t>3</w:t>
      </w:r>
      <w:r w:rsidR="00F5724C" w:rsidRPr="005E2F37">
        <w:rPr>
          <w:lang w:val="ru-RU"/>
        </w:rPr>
        <w:t>.</w:t>
      </w:r>
      <w:r w:rsidR="0060576B" w:rsidRPr="005E2F37">
        <w:rPr>
          <w:lang w:val="ru-RU"/>
        </w:rPr>
        <w:t>5</w:t>
      </w:r>
      <w:r w:rsidR="00F5724C" w:rsidRPr="005E2F37">
        <w:rPr>
          <w:lang w:val="ru-RU"/>
        </w:rPr>
        <w:t xml:space="preserve"> Создание запросов</w:t>
      </w:r>
      <w:bookmarkEnd w:id="17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8" w:name="_Toc74133758"/>
      <w:r w:rsidRPr="001A5005">
        <w:rPr>
          <w:rFonts w:cs="Times New Roman"/>
          <w:lang w:val="ru-RU"/>
        </w:rPr>
        <w:t>Задание а</w:t>
      </w:r>
      <w:bookmarkEnd w:id="18"/>
    </w:p>
    <w:p w14:paraId="6AAD5FC8" w14:textId="5102D1E1" w:rsidR="00FD19E7" w:rsidRPr="001A5005" w:rsidRDefault="00FD19E7" w:rsidP="00A53634">
      <w:pPr>
        <w:pStyle w:val="af1"/>
      </w:pPr>
      <w:r w:rsidRPr="001A5005">
        <w:t xml:space="preserve">Кто из владельцев счетов данного банка имеет кредиты на </w:t>
      </w:r>
      <w:r w:rsidRPr="001A5005">
        <w:rPr>
          <w:noProof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t>данную дату?</w:t>
      </w:r>
    </w:p>
    <w:p w14:paraId="7F9E3BD4" w14:textId="1C30E4E3" w:rsidR="000B07F5" w:rsidRPr="001A5005" w:rsidRDefault="000B07F5" w:rsidP="00A53634">
      <w:pPr>
        <w:pStyle w:val="af1"/>
      </w:pPr>
      <w:r w:rsidRPr="001A5005"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</w:t>
      </w:r>
      <w:r w:rsidR="00DF38F3" w:rsidRPr="00DF38F3">
        <w:t xml:space="preserve"> [</w:t>
      </w:r>
      <w:r w:rsidR="00DF38F3">
        <w:t>1, c.122</w:t>
      </w:r>
      <w:r w:rsidR="00DF38F3" w:rsidRPr="00DF38F3">
        <w:t>]</w:t>
      </w:r>
      <w:r w:rsidRPr="001A5005">
        <w:t>.</w:t>
      </w:r>
    </w:p>
    <w:p w14:paraId="369B3A36" w14:textId="2723FA9C" w:rsidR="00D44547" w:rsidRPr="001A5005" w:rsidRDefault="00D44547" w:rsidP="00A350C4">
      <w:pPr>
        <w:pStyle w:val="af1"/>
      </w:pPr>
      <w:r w:rsidRPr="001A5005">
        <w:t xml:space="preserve">Запишем запрос на языке </w:t>
      </w:r>
      <w:r w:rsidRPr="001A5005">
        <w:rPr>
          <w:lang w:val="en-US"/>
        </w:rPr>
        <w:t>DML</w:t>
      </w:r>
      <w:r w:rsidRPr="001A5005"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4F7BCA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SELECT name, data, summa</w:t>
      </w:r>
    </w:p>
    <w:p w14:paraId="0FDE0EB6" w14:textId="77777777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 FROM schet s, firma9 f</w:t>
      </w:r>
    </w:p>
    <w:p w14:paraId="28AE2AE3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WHERE f.idschet = s.id </w:t>
      </w:r>
    </w:p>
    <w:p w14:paraId="4930A066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AND s.data = '13/07/2006' </w:t>
      </w:r>
    </w:p>
    <w:p w14:paraId="54E721CD" w14:textId="69864BCF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AND s.credit = 'Y'</w:t>
      </w:r>
    </w:p>
    <w:p w14:paraId="42088C77" w14:textId="77777777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UNION</w:t>
      </w:r>
    </w:p>
    <w:p w14:paraId="5D0186A6" w14:textId="0B790815" w:rsidR="00F80DCD" w:rsidRPr="004F7BCA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SELECT name, data, summa</w:t>
      </w:r>
    </w:p>
    <w:p w14:paraId="1E976AD8" w14:textId="77777777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 FROM schet s, postav f</w:t>
      </w:r>
    </w:p>
    <w:p w14:paraId="60172D79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WHERE f.idschet = s.id </w:t>
      </w:r>
    </w:p>
    <w:p w14:paraId="3147BA34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AND s.data = '13/07/2006' </w:t>
      </w:r>
    </w:p>
    <w:p w14:paraId="31EAA075" w14:textId="27BF2BA4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AND s.credit = 'Y'</w:t>
      </w:r>
    </w:p>
    <w:p w14:paraId="111A86FE" w14:textId="77777777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UNION</w:t>
      </w:r>
    </w:p>
    <w:p w14:paraId="41B9739F" w14:textId="19E13991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SELECT fio n</w:t>
      </w:r>
      <w:r w:rsidR="00B81F41" w:rsidRPr="004F7BCA">
        <w:rPr>
          <w:rFonts w:ascii="Courier New" w:hAnsi="Courier New" w:cs="Courier New"/>
          <w:sz w:val="24"/>
          <w:szCs w:val="24"/>
          <w:lang w:val="en-US"/>
        </w:rPr>
        <w:t>ame, data, summa</w:t>
      </w:r>
    </w:p>
    <w:p w14:paraId="02958131" w14:textId="77777777" w:rsidR="00F80DCD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 FROM schet s, client f</w:t>
      </w:r>
    </w:p>
    <w:p w14:paraId="6BFA08BE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 WHERE f.idschet = s.id </w:t>
      </w:r>
    </w:p>
    <w:p w14:paraId="77AE0751" w14:textId="77777777" w:rsidR="00B81F41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 xml:space="preserve">AND s.data = '13/07/2006' </w:t>
      </w:r>
    </w:p>
    <w:p w14:paraId="7091A96F" w14:textId="6A5B97B3" w:rsidR="00226DC2" w:rsidRPr="004F7BCA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ascii="Courier New" w:hAnsi="Courier New" w:cs="Courier New"/>
          <w:color w:val="800080"/>
          <w:sz w:val="24"/>
          <w:szCs w:val="24"/>
          <w:lang w:val="en-US"/>
        </w:rPr>
      </w:pPr>
      <w:r w:rsidRPr="004F7BCA">
        <w:rPr>
          <w:rFonts w:ascii="Courier New" w:hAnsi="Courier New" w:cs="Courier New"/>
          <w:sz w:val="24"/>
          <w:szCs w:val="24"/>
          <w:lang w:val="en-US"/>
        </w:rPr>
        <w:t>AND s.credit = 'Y'</w:t>
      </w:r>
    </w:p>
    <w:p w14:paraId="0121FFA6" w14:textId="7491F142" w:rsidR="00F5724C" w:rsidRPr="000B2B8E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138F26A" w14:textId="0D72582D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</w:t>
      </w:r>
      <w:r w:rsidR="00A53634">
        <w:rPr>
          <w:rFonts w:cs="Times New Roman"/>
          <w:szCs w:val="28"/>
        </w:rPr>
        <w:t>3</w:t>
      </w:r>
      <w:r w:rsidR="001A1610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1-</w:t>
      </w:r>
      <w:r w:rsidR="00A53634">
        <w:rPr>
          <w:rFonts w:cs="Times New Roman"/>
          <w:szCs w:val="28"/>
        </w:rPr>
        <w:t>3</w:t>
      </w:r>
      <w:r w:rsidR="001A1610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4.</w:t>
      </w:r>
    </w:p>
    <w:p w14:paraId="105941F3" w14:textId="77A19FB9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</w:rPr>
        <w:t>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4EB377D4" w14:textId="2AC46961" w:rsidR="00F5724C" w:rsidRPr="001A5005" w:rsidRDefault="000B07F5" w:rsidP="00A53634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A8AB" w14:textId="65F15687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C8BD" w14:textId="1BD34F4B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4121A931" w:rsidR="00E742C8" w:rsidRDefault="00E742C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B45F09" w14:textId="501AAF5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A53634">
        <w:rPr>
          <w:rFonts w:cs="Times New Roman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Pr="001A5005">
        <w:rPr>
          <w:rFonts w:cs="Times New Roman"/>
          <w:szCs w:val="28"/>
        </w:rPr>
        <w:t>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B443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9" w:name="_Toc74133759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9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E742C8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742C8">
        <w:rPr>
          <w:rFonts w:ascii="Courier New" w:hAnsi="Courier New" w:cs="Courier New"/>
          <w:sz w:val="24"/>
          <w:szCs w:val="24"/>
          <w:lang w:val="en-US"/>
        </w:rPr>
        <w:t>select</w:t>
      </w:r>
      <w:r w:rsidRPr="00E742C8">
        <w:rPr>
          <w:rFonts w:ascii="Courier New" w:hAnsi="Courier New" w:cs="Courier New"/>
          <w:sz w:val="24"/>
          <w:szCs w:val="24"/>
        </w:rPr>
        <w:t xml:space="preserve"> </w:t>
      </w:r>
      <w:r w:rsidRPr="00E742C8">
        <w:rPr>
          <w:rFonts w:ascii="Courier New" w:hAnsi="Courier New" w:cs="Courier New"/>
          <w:sz w:val="24"/>
          <w:szCs w:val="24"/>
          <w:lang w:val="en-US"/>
        </w:rPr>
        <w:t>uradr</w:t>
      </w:r>
      <w:r w:rsidRPr="00E742C8">
        <w:rPr>
          <w:rFonts w:ascii="Courier New" w:hAnsi="Courier New" w:cs="Courier New"/>
          <w:sz w:val="24"/>
          <w:szCs w:val="24"/>
        </w:rPr>
        <w:t xml:space="preserve">, </w:t>
      </w:r>
      <w:r w:rsidRPr="00E742C8">
        <w:rPr>
          <w:rFonts w:ascii="Courier New" w:hAnsi="Courier New" w:cs="Courier New"/>
          <w:sz w:val="24"/>
          <w:szCs w:val="24"/>
          <w:lang w:val="en-US"/>
        </w:rPr>
        <w:t>phone</w:t>
      </w:r>
      <w:r w:rsidRPr="00E742C8">
        <w:rPr>
          <w:rFonts w:ascii="Courier New" w:hAnsi="Courier New" w:cs="Courier New"/>
          <w:sz w:val="24"/>
          <w:szCs w:val="24"/>
        </w:rPr>
        <w:t xml:space="preserve"> </w:t>
      </w:r>
    </w:p>
    <w:p w14:paraId="18D6B511" w14:textId="7B06B898" w:rsidR="00F5724C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742C8">
        <w:rPr>
          <w:rFonts w:ascii="Courier New" w:hAnsi="Courier New" w:cs="Courier New"/>
          <w:sz w:val="24"/>
          <w:szCs w:val="24"/>
        </w:rPr>
        <w:t xml:space="preserve"> </w:t>
      </w:r>
      <w:r w:rsidR="00F80DCD" w:rsidRPr="00E742C8">
        <w:rPr>
          <w:rFonts w:ascii="Courier New" w:hAnsi="Courier New" w:cs="Courier New"/>
          <w:sz w:val="24"/>
          <w:szCs w:val="24"/>
          <w:lang w:val="en-US"/>
        </w:rPr>
        <w:t>from</w:t>
      </w:r>
      <w:r w:rsidR="00F80DCD" w:rsidRPr="00E742C8">
        <w:rPr>
          <w:rFonts w:ascii="Courier New" w:hAnsi="Courier New" w:cs="Courier New"/>
          <w:sz w:val="24"/>
          <w:szCs w:val="24"/>
        </w:rPr>
        <w:t xml:space="preserve"> </w:t>
      </w:r>
      <w:r w:rsidR="00F80DCD" w:rsidRPr="00E742C8">
        <w:rPr>
          <w:rFonts w:ascii="Courier New" w:hAnsi="Courier New" w:cs="Courier New"/>
          <w:sz w:val="24"/>
          <w:szCs w:val="24"/>
          <w:lang w:val="en-US"/>
        </w:rPr>
        <w:t>firma</w:t>
      </w:r>
      <w:r w:rsidR="00F80DCD" w:rsidRPr="00E742C8">
        <w:rPr>
          <w:rFonts w:ascii="Courier New" w:hAnsi="Courier New" w:cs="Courier New"/>
          <w:sz w:val="24"/>
          <w:szCs w:val="24"/>
        </w:rPr>
        <w:t>9</w:t>
      </w:r>
    </w:p>
    <w:p w14:paraId="4BE498AD" w14:textId="77777777" w:rsidR="00E742C8" w:rsidRPr="00E742C8" w:rsidRDefault="00E742C8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5D284217" w14:textId="6324D223" w:rsidR="00F8463E" w:rsidRPr="001A5005" w:rsidRDefault="00F8463E" w:rsidP="00F8463E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5.5</w:t>
      </w:r>
      <w:r w:rsidRPr="001A5005">
        <w:rPr>
          <w:rFonts w:cs="Times New Roman"/>
          <w:szCs w:val="28"/>
        </w:rPr>
        <w:t>-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5.6</w:t>
      </w:r>
      <w:r w:rsidRPr="001A5005">
        <w:rPr>
          <w:rFonts w:cs="Times New Roman"/>
          <w:szCs w:val="28"/>
        </w:rPr>
        <w:t>.</w:t>
      </w:r>
    </w:p>
    <w:p w14:paraId="5CBEB977" w14:textId="59650326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E445D4">
        <w:rPr>
          <w:rFonts w:cs="Times New Roman"/>
          <w:color w:val="000000" w:themeColor="text1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3232A3CE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E445D4">
        <w:rPr>
          <w:rFonts w:cs="Times New Roman"/>
          <w:color w:val="000000" w:themeColor="text1"/>
          <w:szCs w:val="28"/>
        </w:rPr>
        <w:t>3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0" w:name="_Toc74133760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20"/>
    </w:p>
    <w:p w14:paraId="769E927D" w14:textId="0CF8A29D" w:rsidR="00FD19E7" w:rsidRPr="001A5005" w:rsidRDefault="00FD19E7" w:rsidP="00E445D4">
      <w:pPr>
        <w:pStyle w:val="af1"/>
      </w:pPr>
      <w:r w:rsidRPr="001A5005">
        <w:t xml:space="preserve">Кто из сотрудников данной фирмы был принят на </w:t>
      </w:r>
      <w:r w:rsidR="00EC7253" w:rsidRPr="001A5005">
        <w:t>работу,</w:t>
      </w:r>
      <w:r w:rsidRPr="001A5005">
        <w:t xml:space="preserve"> на данную дату?</w:t>
      </w:r>
    </w:p>
    <w:p w14:paraId="4B68A9F3" w14:textId="044A3B82" w:rsidR="00F5724C" w:rsidRPr="001A5005" w:rsidRDefault="00F5724C" w:rsidP="00E445D4">
      <w:pPr>
        <w:pStyle w:val="af1"/>
      </w:pPr>
      <w:r w:rsidRPr="001A5005">
        <w:t xml:space="preserve">В задании есть входные данные: </w:t>
      </w:r>
      <w:r w:rsidR="008375E9" w:rsidRPr="001A5005">
        <w:t>дата приема сотрудника на работу</w:t>
      </w:r>
      <w:r w:rsidRPr="001A5005">
        <w:t xml:space="preserve">, </w:t>
      </w:r>
      <w:r w:rsidR="008375E9" w:rsidRPr="001A5005">
        <w:t xml:space="preserve">и </w:t>
      </w:r>
      <w:r w:rsidR="00EC7253" w:rsidRPr="001A5005">
        <w:t>данные,</w:t>
      </w:r>
      <w:r w:rsidR="008375E9" w:rsidRPr="001A5005">
        <w:t xml:space="preserve"> </w:t>
      </w:r>
      <w:r w:rsidRPr="001A5005">
        <w:t xml:space="preserve">которые нам необходимо выяснить, это </w:t>
      </w:r>
      <w:r w:rsidR="008375E9" w:rsidRPr="001A5005">
        <w:t>ФИО сотрудника</w:t>
      </w:r>
      <w:r w:rsidRPr="001A5005">
        <w:t xml:space="preserve">. Для получения необходимой информации нам необходимо задействовать </w:t>
      </w:r>
      <w:r w:rsidR="008375E9" w:rsidRPr="001A5005">
        <w:t>одну таблицу</w:t>
      </w:r>
      <w:r w:rsidRPr="001A5005">
        <w:t xml:space="preserve">: таблицу </w:t>
      </w:r>
      <w:r w:rsidR="008375E9" w:rsidRPr="001A5005">
        <w:t>сотрудников, в ней есть вся необходимая информация.</w:t>
      </w: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70120E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120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r w:rsidR="00D854FD" w:rsidRPr="0070120E">
        <w:rPr>
          <w:rFonts w:ascii="Courier New" w:hAnsi="Courier New" w:cs="Courier New"/>
          <w:sz w:val="24"/>
          <w:szCs w:val="24"/>
          <w:lang w:val="en-US"/>
        </w:rPr>
        <w:t>FIO</w:t>
      </w:r>
    </w:p>
    <w:p w14:paraId="3B763845" w14:textId="77777777" w:rsidR="00517173" w:rsidRPr="0070120E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120E">
        <w:rPr>
          <w:rFonts w:ascii="Courier New" w:hAnsi="Courier New" w:cs="Courier New"/>
          <w:sz w:val="24"/>
          <w:szCs w:val="24"/>
          <w:lang w:val="en-US"/>
        </w:rPr>
        <w:t xml:space="preserve">  FROM sotrud</w:t>
      </w:r>
    </w:p>
    <w:p w14:paraId="2989E057" w14:textId="77777777" w:rsidR="0068113B" w:rsidRPr="0070120E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0120E">
        <w:rPr>
          <w:rFonts w:ascii="Courier New" w:hAnsi="Courier New" w:cs="Courier New"/>
          <w:sz w:val="24"/>
          <w:szCs w:val="24"/>
          <w:lang w:val="en-US"/>
        </w:rPr>
        <w:t xml:space="preserve"> WHERE data = '21/07/2018'</w:t>
      </w:r>
    </w:p>
    <w:p w14:paraId="769AD4E2" w14:textId="15DD062D" w:rsidR="00E445D4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5.7</w:t>
      </w:r>
      <w:r w:rsidRPr="001A5005">
        <w:rPr>
          <w:rFonts w:cs="Times New Roman"/>
          <w:szCs w:val="28"/>
        </w:rPr>
        <w:t>-</w:t>
      </w:r>
      <w:r w:rsidR="00E445D4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5.8</w:t>
      </w:r>
      <w:r w:rsidRPr="001A5005">
        <w:rPr>
          <w:rFonts w:cs="Times New Roman"/>
          <w:szCs w:val="28"/>
        </w:rPr>
        <w:t>.</w:t>
      </w:r>
    </w:p>
    <w:p w14:paraId="3B6DCE96" w14:textId="2C39E5E6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E445D4">
        <w:rPr>
          <w:rFonts w:cs="Times New Roman"/>
          <w:szCs w:val="28"/>
        </w:rPr>
        <w:t>3</w:t>
      </w:r>
      <w:r w:rsidR="001C6C99" w:rsidRPr="00973BF6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7ABD1E7E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E445D4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1" w:name="_Toc74133761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21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46CF2974" w:rsidR="00254FD8" w:rsidRPr="001A5005" w:rsidRDefault="00254FD8" w:rsidP="00415B76">
      <w:pPr>
        <w:pStyle w:val="af1"/>
      </w:pPr>
      <w:r w:rsidRPr="001A5005">
        <w:t xml:space="preserve">Входными данными для нас является </w:t>
      </w:r>
      <w:r w:rsidR="002546CF" w:rsidRPr="001A5005">
        <w:t>заданная сумма кредита</w:t>
      </w:r>
      <w:r w:rsidRPr="001A5005">
        <w:t xml:space="preserve">, выходными – </w:t>
      </w:r>
      <w:r w:rsidR="00AB298B" w:rsidRPr="001A5005">
        <w:t>поставщик,</w:t>
      </w:r>
      <w:r w:rsidR="002546CF" w:rsidRPr="001A5005">
        <w:t xml:space="preserve"> превысивший эту сумму по кредиту</w:t>
      </w:r>
      <w:r w:rsidRPr="001A5005">
        <w:t>.</w:t>
      </w:r>
      <w:r w:rsidR="00AB298B" w:rsidRPr="001A5005">
        <w:t xml:space="preserve"> Используются две таблицы -поставщиков и счетов.</w:t>
      </w: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CD18CC" w:rsidRDefault="00D55A9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D18CC">
        <w:rPr>
          <w:rFonts w:ascii="Courier New" w:hAnsi="Courier New" w:cs="Courier New"/>
          <w:sz w:val="24"/>
          <w:szCs w:val="24"/>
          <w:lang w:val="en-US"/>
        </w:rPr>
        <w:t>SELECT p.name, s.summa</w:t>
      </w:r>
    </w:p>
    <w:p w14:paraId="2377BDAC" w14:textId="77777777" w:rsidR="00D55A94" w:rsidRPr="00CD18CC" w:rsidRDefault="00D55A9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D18CC">
        <w:rPr>
          <w:rFonts w:ascii="Courier New" w:hAnsi="Courier New" w:cs="Courier New"/>
          <w:sz w:val="24"/>
          <w:szCs w:val="24"/>
          <w:lang w:val="en-US"/>
        </w:rPr>
        <w:t xml:space="preserve">  FROM postav p, schet s</w:t>
      </w:r>
    </w:p>
    <w:p w14:paraId="4E4C5136" w14:textId="77777777" w:rsidR="002546CF" w:rsidRPr="00CD18CC" w:rsidRDefault="00D55A9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D18CC">
        <w:rPr>
          <w:rFonts w:ascii="Courier New" w:hAnsi="Courier New" w:cs="Courier New"/>
          <w:sz w:val="24"/>
          <w:szCs w:val="24"/>
          <w:lang w:val="en-US"/>
        </w:rPr>
        <w:t xml:space="preserve"> WHERE s.id = p.idschet </w:t>
      </w:r>
    </w:p>
    <w:p w14:paraId="4E18E199" w14:textId="77777777" w:rsidR="002546CF" w:rsidRPr="00CD18CC" w:rsidRDefault="00D55A94" w:rsidP="001A5005">
      <w:pPr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D18CC">
        <w:rPr>
          <w:rFonts w:ascii="Courier New" w:hAnsi="Courier New" w:cs="Courier New"/>
          <w:sz w:val="24"/>
          <w:szCs w:val="24"/>
          <w:lang w:val="en-US"/>
        </w:rPr>
        <w:t xml:space="preserve">AND s.Credit = 'Y' </w:t>
      </w:r>
    </w:p>
    <w:p w14:paraId="1C850DB7" w14:textId="6E461385" w:rsidR="00D55A94" w:rsidRPr="00CD18CC" w:rsidRDefault="00D55A94" w:rsidP="001A5005">
      <w:pPr>
        <w:spacing w:after="0" w:line="240" w:lineRule="atLeast"/>
        <w:ind w:firstLine="708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D18CC">
        <w:rPr>
          <w:rFonts w:ascii="Courier New" w:hAnsi="Courier New" w:cs="Courier New"/>
          <w:sz w:val="24"/>
          <w:szCs w:val="24"/>
          <w:lang w:val="en-US"/>
        </w:rPr>
        <w:t>AND</w:t>
      </w:r>
      <w:r w:rsidRPr="00CD18CC">
        <w:rPr>
          <w:rFonts w:ascii="Courier New" w:hAnsi="Courier New" w:cs="Courier New"/>
          <w:sz w:val="24"/>
          <w:szCs w:val="24"/>
        </w:rPr>
        <w:t xml:space="preserve"> </w:t>
      </w:r>
      <w:r w:rsidRPr="00CD18CC">
        <w:rPr>
          <w:rFonts w:ascii="Courier New" w:hAnsi="Courier New" w:cs="Courier New"/>
          <w:sz w:val="24"/>
          <w:szCs w:val="24"/>
          <w:lang w:val="en-US"/>
        </w:rPr>
        <w:t>s</w:t>
      </w:r>
      <w:r w:rsidRPr="00CD18CC">
        <w:rPr>
          <w:rFonts w:ascii="Courier New" w:hAnsi="Courier New" w:cs="Courier New"/>
          <w:sz w:val="24"/>
          <w:szCs w:val="24"/>
        </w:rPr>
        <w:t>.</w:t>
      </w:r>
      <w:r w:rsidRPr="00CD18CC">
        <w:rPr>
          <w:rFonts w:ascii="Courier New" w:hAnsi="Courier New" w:cs="Courier New"/>
          <w:sz w:val="24"/>
          <w:szCs w:val="24"/>
          <w:lang w:val="en-US"/>
        </w:rPr>
        <w:t>summa</w:t>
      </w:r>
      <w:r w:rsidRPr="00CD18CC">
        <w:rPr>
          <w:rFonts w:ascii="Courier New" w:hAnsi="Courier New" w:cs="Courier New"/>
          <w:sz w:val="24"/>
          <w:szCs w:val="24"/>
        </w:rPr>
        <w:t xml:space="preserve"> &gt; 379</w:t>
      </w:r>
    </w:p>
    <w:p w14:paraId="1167BBD2" w14:textId="77777777" w:rsidR="00CD18CC" w:rsidRPr="00973BF6" w:rsidRDefault="00CD18CC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</w:p>
    <w:p w14:paraId="24D365FC" w14:textId="5D347878" w:rsidR="004161CB" w:rsidRPr="001A5005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Результат выполнения запроса и содержимое таблиц представлены на рисунках </w:t>
      </w:r>
      <w:r w:rsidR="000D758C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5.9</w:t>
      </w:r>
      <w:r w:rsidRPr="001A5005">
        <w:rPr>
          <w:rFonts w:cs="Times New Roman"/>
          <w:szCs w:val="28"/>
        </w:rPr>
        <w:t>-</w:t>
      </w:r>
      <w:r w:rsidR="000D758C">
        <w:rPr>
          <w:rFonts w:cs="Times New Roman"/>
          <w:szCs w:val="28"/>
        </w:rPr>
        <w:t>3</w:t>
      </w:r>
      <w:r w:rsidRPr="001A50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5.11</w:t>
      </w:r>
      <w:r w:rsidRPr="001A5005">
        <w:rPr>
          <w:rFonts w:cs="Times New Roman"/>
          <w:szCs w:val="28"/>
        </w:rPr>
        <w:t>.</w:t>
      </w:r>
    </w:p>
    <w:p w14:paraId="44268447" w14:textId="7D45BB25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0D758C">
        <w:rPr>
          <w:rFonts w:cs="Times New Roman"/>
          <w:szCs w:val="28"/>
        </w:rPr>
        <w:t>3</w:t>
      </w:r>
      <w:r w:rsidR="001C6C99" w:rsidRPr="001A5005">
        <w:rPr>
          <w:rFonts w:cs="Times New Roman"/>
          <w:szCs w:val="28"/>
        </w:rPr>
        <w:t>.</w:t>
      </w:r>
      <w:r w:rsidR="004161CB">
        <w:rPr>
          <w:rFonts w:cs="Times New Roman"/>
          <w:szCs w:val="28"/>
        </w:rPr>
        <w:t>5.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570337A5" w:rsidR="000D758C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8737" w14:textId="77777777" w:rsidR="000D758C" w:rsidRDefault="000D758C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85CA3C2" w14:textId="0E4452D4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0D758C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4BE3B41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B4049C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22" w:name="_Toc74133762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22"/>
    </w:p>
    <w:p w14:paraId="16C9A670" w14:textId="2EC92343" w:rsidR="00FD19E7" w:rsidRPr="001A5005" w:rsidRDefault="00FD19E7" w:rsidP="00C51983">
      <w:pPr>
        <w:pStyle w:val="af1"/>
      </w:pPr>
      <w:r w:rsidRPr="001A5005">
        <w:t>Найти юридические адреса клиентов, которые оформили заказы на данную дату.</w:t>
      </w:r>
    </w:p>
    <w:p w14:paraId="3DB039FD" w14:textId="398318B5" w:rsidR="00254FD8" w:rsidRPr="001A5005" w:rsidRDefault="00254FD8" w:rsidP="00C51983">
      <w:pPr>
        <w:pStyle w:val="af1"/>
      </w:pPr>
      <w:r w:rsidRPr="001A5005">
        <w:t>В задании необходимо найти записи</w:t>
      </w:r>
      <w:r w:rsidR="004D5CC3" w:rsidRPr="001A5005">
        <w:t xml:space="preserve"> в таблице </w:t>
      </w:r>
      <w:r w:rsidR="008C11B8" w:rsidRPr="001A5005">
        <w:t>заказов,</w:t>
      </w:r>
      <w:r w:rsidR="004D5CC3" w:rsidRPr="001A5005">
        <w:t xml:space="preserve"> </w:t>
      </w:r>
      <w:r w:rsidRPr="001A5005">
        <w:t xml:space="preserve">у которых совпадает </w:t>
      </w:r>
      <w:r w:rsidR="004D5CC3" w:rsidRPr="001A5005">
        <w:t xml:space="preserve">с указанной дата заказа, </w:t>
      </w:r>
      <w:r w:rsidR="00EC7253">
        <w:t xml:space="preserve">а </w:t>
      </w:r>
      <w:r w:rsidR="004D5CC3" w:rsidRPr="001A5005">
        <w:t>затем</w:t>
      </w:r>
      <w:r w:rsidRPr="001A5005">
        <w:t xml:space="preserve"> в таблице </w:t>
      </w:r>
      <w:r w:rsidR="004D5CC3" w:rsidRPr="001A5005">
        <w:t>клиентов выяснить юридический адрес соответствующего клиента</w:t>
      </w:r>
      <w:r w:rsidRPr="001A5005">
        <w:t>.</w:t>
      </w:r>
      <w:r w:rsidR="00F44276" w:rsidRPr="001A5005">
        <w:t xml:space="preserve"> Необходимо задействовать 2 таблицы – </w:t>
      </w:r>
      <w:r w:rsidR="004D5CC3" w:rsidRPr="001A5005">
        <w:t>заказов</w:t>
      </w:r>
      <w:r w:rsidR="00F44276" w:rsidRPr="001A5005">
        <w:t xml:space="preserve"> и к</w:t>
      </w:r>
      <w:r w:rsidR="004D5CC3" w:rsidRPr="001A5005">
        <w:t>лиентов.</w:t>
      </w:r>
    </w:p>
    <w:p w14:paraId="75ACF1CE" w14:textId="3797F811" w:rsidR="00F1694B" w:rsidRPr="001A5005" w:rsidRDefault="00F1694B" w:rsidP="00C51983">
      <w:pPr>
        <w:pStyle w:val="af1"/>
      </w:pPr>
      <w:r w:rsidRPr="001A5005">
        <w:t xml:space="preserve">Запишем запрос на языке </w:t>
      </w:r>
      <w:r w:rsidRPr="001A5005">
        <w:rPr>
          <w:lang w:val="en-US"/>
        </w:rPr>
        <w:t>DML</w:t>
      </w:r>
      <w:r w:rsidRPr="001A5005"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882514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2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c.fio, c.adr</w:t>
      </w:r>
    </w:p>
    <w:p w14:paraId="11A78815" w14:textId="77777777" w:rsidR="00D440F6" w:rsidRPr="00882514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2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FROM client c, zakaz z</w:t>
      </w:r>
    </w:p>
    <w:p w14:paraId="4D0D6EBC" w14:textId="4DC6C2A4" w:rsidR="006B7D59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2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WHERE z.idclient = c.id AND z.data = '02/11/2020'</w:t>
      </w:r>
    </w:p>
    <w:p w14:paraId="5D25F594" w14:textId="77777777" w:rsidR="00E64F44" w:rsidRPr="00882514" w:rsidRDefault="00E64F44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color w:val="808000"/>
          <w:sz w:val="24"/>
          <w:szCs w:val="24"/>
          <w:lang w:val="en-US"/>
        </w:rPr>
      </w:pPr>
    </w:p>
    <w:p w14:paraId="24477A86" w14:textId="2C9B658C" w:rsidR="00545A73" w:rsidRPr="00882514" w:rsidRDefault="00567EEE" w:rsidP="00E64F44">
      <w:pPr>
        <w:pStyle w:val="af1"/>
      </w:pPr>
      <w:r w:rsidRPr="00882514">
        <w:t xml:space="preserve">Результат выполнения запроса и содержимое таблиц представлены на рисунках </w:t>
      </w:r>
      <w:r w:rsidR="00545A73" w:rsidRPr="00882514">
        <w:t>3</w:t>
      </w:r>
      <w:r w:rsidRPr="00882514">
        <w:t>.5.12-</w:t>
      </w:r>
      <w:r w:rsidR="00545A73" w:rsidRPr="00882514">
        <w:t>3</w:t>
      </w:r>
      <w:r w:rsidRPr="00882514">
        <w:t>.5.14.</w:t>
      </w:r>
    </w:p>
    <w:p w14:paraId="609368ED" w14:textId="77777777" w:rsidR="00545A73" w:rsidRDefault="00545A7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DD472B4" w14:textId="4487909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545A73">
        <w:rPr>
          <w:rFonts w:cs="Times New Roman"/>
          <w:szCs w:val="28"/>
        </w:rPr>
        <w:t>3</w:t>
      </w:r>
      <w:r w:rsidR="001C6C99" w:rsidRPr="00973BF6">
        <w:rPr>
          <w:rFonts w:cs="Times New Roman"/>
          <w:szCs w:val="28"/>
        </w:rPr>
        <w:t>.</w:t>
      </w:r>
      <w:r w:rsidR="001411F0">
        <w:rPr>
          <w:rFonts w:cs="Times New Roman"/>
          <w:szCs w:val="28"/>
        </w:rPr>
        <w:t>5.</w:t>
      </w:r>
      <w:r w:rsidR="001C6C99" w:rsidRPr="00973BF6">
        <w:rPr>
          <w:rFonts w:cs="Times New Roman"/>
          <w:szCs w:val="28"/>
        </w:rPr>
        <w:t>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694BD766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545A73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3A2C6D24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545A73">
        <w:rPr>
          <w:rFonts w:cs="Times New Roman"/>
        </w:rPr>
        <w:t>3</w:t>
      </w:r>
      <w:r w:rsidR="001C6C99" w:rsidRPr="001A5005">
        <w:rPr>
          <w:rFonts w:cs="Times New Roman"/>
          <w:lang w:val="en-US"/>
        </w:rPr>
        <w:t>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0DE5BAA4" w:rsidR="004812BE" w:rsidRPr="005E2F37" w:rsidRDefault="009E3CDC" w:rsidP="00266F9D">
      <w:pPr>
        <w:pStyle w:val="2"/>
        <w:rPr>
          <w:lang w:val="ru-RU"/>
        </w:rPr>
      </w:pPr>
      <w:bookmarkStart w:id="23" w:name="_Toc74133763"/>
      <w:r>
        <w:rPr>
          <w:lang w:val="ru-RU"/>
        </w:rPr>
        <w:t>3</w:t>
      </w:r>
      <w:r w:rsidR="004812BE" w:rsidRPr="005E2F37">
        <w:rPr>
          <w:lang w:val="ru-RU"/>
        </w:rPr>
        <w:t>.</w:t>
      </w:r>
      <w:r w:rsidR="0060576B" w:rsidRPr="005E2F37">
        <w:rPr>
          <w:lang w:val="ru-RU"/>
        </w:rPr>
        <w:t>6</w:t>
      </w:r>
      <w:r w:rsidR="004812BE" w:rsidRPr="005E2F37">
        <w:rPr>
          <w:lang w:val="ru-RU"/>
        </w:rPr>
        <w:t xml:space="preserve"> Создание представлений</w:t>
      </w:r>
      <w:bookmarkEnd w:id="23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24" w:name="habracut"/>
      <w:bookmarkEnd w:id="24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5" w:name="_Toc74133764"/>
      <w:r w:rsidRPr="00973BF6">
        <w:rPr>
          <w:rFonts w:cs="Times New Roman"/>
          <w:szCs w:val="28"/>
        </w:rPr>
        <w:t>Задание a</w:t>
      </w:r>
      <w:bookmarkEnd w:id="25"/>
    </w:p>
    <w:p w14:paraId="2318A612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CREATE OR REPLACE VIEW FIRMA.V_A</w:t>
      </w:r>
    </w:p>
    <w:p w14:paraId="03A7B90A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(N, D, S)</w:t>
      </w:r>
    </w:p>
    <w:p w14:paraId="54726676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595BDD43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SELECT name n, data d, summa s</w:t>
      </w:r>
    </w:p>
    <w:p w14:paraId="34443FB0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 FROM schet s, firma9 f</w:t>
      </w:r>
    </w:p>
    <w:p w14:paraId="394C0F71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WHERE f.idschet = s.id AND s.data &gt;= '13/07/2006' AND s.credit = 'Y'</w:t>
      </w:r>
    </w:p>
    <w:p w14:paraId="35F926FC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UNION</w:t>
      </w:r>
    </w:p>
    <w:p w14:paraId="32596F95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SELECT name n, data d, summa s</w:t>
      </w:r>
    </w:p>
    <w:p w14:paraId="2C1A7F65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 FROM schet s, postav f</w:t>
      </w:r>
    </w:p>
    <w:p w14:paraId="0F961E7C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WHERE f.idschet = s.id AND s.data &gt;= '13/07/2006' AND s.credit = 'Y'</w:t>
      </w:r>
    </w:p>
    <w:p w14:paraId="0D1C37E4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UNION</w:t>
      </w:r>
    </w:p>
    <w:p w14:paraId="0E98EC30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SELECT fio n, data d, summa s</w:t>
      </w:r>
    </w:p>
    <w:p w14:paraId="1BA9B66C" w14:textId="77777777" w:rsidR="00D30EEC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 FROM schet s, client f</w:t>
      </w:r>
    </w:p>
    <w:p w14:paraId="7D6193CD" w14:textId="72973867" w:rsidR="004812BE" w:rsidRPr="00592519" w:rsidRDefault="00D30EEC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WHERE f.idschet = s.id AND s.data &gt;= '13/07/2006' AND s.credit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6" w:name="_Toc74133765"/>
      <w:r w:rsidRPr="00973BF6">
        <w:rPr>
          <w:rFonts w:cs="Times New Roman"/>
          <w:szCs w:val="28"/>
        </w:rPr>
        <w:t>Задание b</w:t>
      </w:r>
      <w:bookmarkEnd w:id="26"/>
    </w:p>
    <w:p w14:paraId="1272F1A5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CREATE OR REPLACE VIEW FIRMA.V_B</w:t>
      </w:r>
    </w:p>
    <w:p w14:paraId="5EAD06A1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(URADR, PHONE)</w:t>
      </w:r>
    </w:p>
    <w:p w14:paraId="2EE43777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5810546A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SELECT uradr,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7" w:name="_Toc74133766"/>
      <w:r w:rsidRPr="00973BF6">
        <w:rPr>
          <w:rFonts w:cs="Times New Roman"/>
          <w:szCs w:val="28"/>
        </w:rPr>
        <w:t>Задание c</w:t>
      </w:r>
      <w:bookmarkEnd w:id="27"/>
    </w:p>
    <w:p w14:paraId="6CD245F8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CREATE OR REPLACE VIEW FIRMA.V_C</w:t>
      </w:r>
    </w:p>
    <w:p w14:paraId="59D3209F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(ID, FIO, DOLG, OBRAZ, OKLAD, </w:t>
      </w:r>
    </w:p>
    <w:p w14:paraId="13975266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DATA)</w:t>
      </w:r>
    </w:p>
    <w:p w14:paraId="2F40D657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656BA5CA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6DC41C95" w14:textId="77777777" w:rsidR="003D5C1E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 FROM sotrud</w:t>
      </w:r>
    </w:p>
    <w:p w14:paraId="0273A2C8" w14:textId="0FA89EAA" w:rsidR="0018126D" w:rsidRPr="00592519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8" w:name="_Toc74133767"/>
      <w:r w:rsidRPr="00973BF6">
        <w:rPr>
          <w:rFonts w:cs="Times New Roman"/>
          <w:szCs w:val="28"/>
        </w:rPr>
        <w:t>Задание d</w:t>
      </w:r>
      <w:bookmarkEnd w:id="28"/>
    </w:p>
    <w:p w14:paraId="47D6544D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CREATE OR REPLACE VIEW FIRMA.V_D</w:t>
      </w:r>
    </w:p>
    <w:p w14:paraId="046CE6FE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(NAME, SUMMA)</w:t>
      </w:r>
    </w:p>
    <w:p w14:paraId="60E649A8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7DA49263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>SELECT p.name, s.summa</w:t>
      </w:r>
    </w:p>
    <w:p w14:paraId="2D90D06F" w14:textId="77777777" w:rsidR="003D5C1E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 FROM postav p, schet s</w:t>
      </w:r>
    </w:p>
    <w:p w14:paraId="4B0A9804" w14:textId="04E1EEE6" w:rsidR="0018126D" w:rsidRPr="00592519" w:rsidRDefault="003D5C1E" w:rsidP="001A5005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592519">
        <w:rPr>
          <w:rFonts w:ascii="Courier New" w:hAnsi="Courier New" w:cs="Courier New"/>
          <w:sz w:val="24"/>
          <w:szCs w:val="24"/>
          <w:lang w:val="en-US"/>
        </w:rPr>
        <w:t xml:space="preserve"> WHERE s.id = p.idschet AND s.Credit = 'Y' AND s.summa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9" w:name="_Toc74133768"/>
      <w:r w:rsidRPr="00973BF6">
        <w:rPr>
          <w:rFonts w:cs="Times New Roman"/>
          <w:szCs w:val="28"/>
        </w:rPr>
        <w:t>Задание e</w:t>
      </w:r>
      <w:bookmarkEnd w:id="29"/>
    </w:p>
    <w:p w14:paraId="347F41DF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>CREATE OR REPLACE FORCE VIEW FIRMA.V_E</w:t>
      </w:r>
    </w:p>
    <w:p w14:paraId="110ECF32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02F7A13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 xml:space="preserve">    FIO,</w:t>
      </w:r>
    </w:p>
    <w:p w14:paraId="386AD443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 xml:space="preserve">    ADR</w:t>
      </w:r>
    </w:p>
    <w:p w14:paraId="755DF25E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27FB2F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08DBF772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 xml:space="preserve">    SELECT c.fio, c.adr</w:t>
      </w:r>
    </w:p>
    <w:p w14:paraId="79B07AD2" w14:textId="77777777" w:rsidR="008B2C84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 xml:space="preserve">      FROM client c, zakaz z</w:t>
      </w:r>
    </w:p>
    <w:p w14:paraId="208988FB" w14:textId="0264C327" w:rsidR="000D1D6D" w:rsidRPr="00D10E19" w:rsidRDefault="008B2C84" w:rsidP="001A5005">
      <w:pPr>
        <w:spacing w:after="0" w:line="240" w:lineRule="atLeast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10E19">
        <w:rPr>
          <w:rFonts w:ascii="Courier New" w:hAnsi="Courier New" w:cs="Courier New"/>
          <w:sz w:val="24"/>
          <w:szCs w:val="24"/>
          <w:lang w:val="en-US"/>
        </w:rPr>
        <w:t xml:space="preserve">     WHERE z.idclient = c.id AND z.data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3E64CB63" w:rsidR="00D875A6" w:rsidRDefault="00D875A6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30" w:name="_Toc74133769"/>
      <w:r w:rsidRPr="001A5005">
        <w:t>З</w:t>
      </w:r>
      <w:r w:rsidR="00AC1AF5" w:rsidRPr="001A5005">
        <w:t>АКЛЮЧЕНИЕ</w:t>
      </w:r>
      <w:bookmarkEnd w:id="30"/>
    </w:p>
    <w:p w14:paraId="21B4FAAF" w14:textId="4640A802" w:rsidR="00A26212" w:rsidRDefault="00A26212" w:rsidP="00415B76">
      <w:pPr>
        <w:pStyle w:val="af1"/>
      </w:pPr>
      <w:r>
        <w:t xml:space="preserve">В результате проделанной работы </w:t>
      </w:r>
      <w:r w:rsidRPr="001A5005">
        <w:t>была разработана и создана база данных "Фирма</w:t>
      </w:r>
      <w:r w:rsidR="00F17E41" w:rsidRPr="00C226A0">
        <w:t xml:space="preserve"> 9</w:t>
      </w:r>
      <w:r w:rsidRPr="001A5005">
        <w:t>", которая значительно упрощает работу с данными и во многом экономит время сотрудников. Созданная база данных позволяет вести учет товаров на складах, выданных накладных, управление персоналом фирмы, контроль заказов, в нее могут быть введены дополнительные средства формирования данных.</w:t>
      </w:r>
    </w:p>
    <w:p w14:paraId="6E6ED6E9" w14:textId="07C8C7D9" w:rsidR="00A26212" w:rsidRDefault="00A26212" w:rsidP="00415B76">
      <w:pPr>
        <w:pStyle w:val="af1"/>
      </w:pPr>
      <w:r w:rsidRPr="00A26212">
        <w:t>В процессе работы</w:t>
      </w:r>
      <w:r>
        <w:t xml:space="preserve"> была </w:t>
      </w:r>
      <w:r w:rsidRPr="00A26212">
        <w:t>осуществл</w:t>
      </w:r>
      <w:r>
        <w:t>ена</w:t>
      </w:r>
      <w:r w:rsidRPr="00A26212">
        <w:t xml:space="preserve">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АИС, </w:t>
      </w:r>
      <w:r w:rsidRPr="00A26212">
        <w:rPr>
          <w:color w:val="000000" w:themeColor="text1"/>
        </w:rPr>
        <w:t xml:space="preserve">для автоматизации </w:t>
      </w:r>
      <w:r w:rsidR="00EC462C">
        <w:rPr>
          <w:color w:val="000000" w:themeColor="text1"/>
        </w:rPr>
        <w:t>работы</w:t>
      </w:r>
      <w:r w:rsidRPr="00A26212">
        <w:rPr>
          <w:color w:val="000000" w:themeColor="text1"/>
        </w:rPr>
        <w:t xml:space="preserve"> пользователей. В ходе выполнения поставленной задачи </w:t>
      </w:r>
      <w:r w:rsidRPr="00A26212">
        <w:rPr>
          <w:color w:val="000000" w:themeColor="text1"/>
          <w:szCs w:val="28"/>
        </w:rPr>
        <w:t>отработаны навыки работы с базами данных, проведена работа со специальной технической и справочной литературой, самостоятельно приняты решения и оценено их качество. Освоено концептуальное проектирование и разработка инфологической модели БД в виде ER-диаграмм. Улучшены практические навыки проектирования баз данных на физическом уровне.</w:t>
      </w:r>
    </w:p>
    <w:p w14:paraId="45E1A35E" w14:textId="6AC926AA" w:rsidR="00A26212" w:rsidRPr="00A26212" w:rsidRDefault="00A26212" w:rsidP="00415B76">
      <w:pPr>
        <w:pStyle w:val="af1"/>
      </w:pPr>
      <w:r w:rsidRPr="00A26212">
        <w:t xml:space="preserve">Достигнута цель курсового проекта, заключающаяся в систематизации знаний и накоплении первоначального опыта в области проектирования баз данных и </w:t>
      </w:r>
      <w:r w:rsidRPr="00D10E19">
        <w:t>автоматизированных рабочих мест в составе корпоративных информационных систем.</w:t>
      </w:r>
      <w:r w:rsidR="001C0DC4" w:rsidRPr="00D10E19">
        <w:t xml:space="preserve"> </w:t>
      </w:r>
      <w:r w:rsidR="00D10E19">
        <w:t xml:space="preserve">Все необходимые задачи </w:t>
      </w:r>
      <w:r w:rsidR="00C53A0C">
        <w:t>выполнены в полном объеме.</w:t>
      </w: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31" w:name="_Toc74133770"/>
      <w:r w:rsidRPr="001A5005">
        <w:t>СПИСОК ИСПОЛЬЗОВАННЫХ ИСТОЧНИКОВ</w:t>
      </w:r>
      <w:bookmarkEnd w:id="31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308660CF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Другой пример проектирования базы данных (MySQL).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3CDB9D69" w14:textId="68BB169C" w:rsidR="002D09A2" w:rsidRDefault="002D09A2" w:rsidP="002D09A2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2D09A2">
        <w:rPr>
          <w:rFonts w:cs="Times New Roman"/>
          <w:szCs w:val="28"/>
        </w:rPr>
        <w:t>Куликов С.С. Реляционные базы данны</w:t>
      </w:r>
      <w:bookmarkStart w:id="32" w:name="_GoBack"/>
      <w:bookmarkEnd w:id="32"/>
      <w:r w:rsidRPr="002D09A2">
        <w:rPr>
          <w:rFonts w:cs="Times New Roman"/>
          <w:szCs w:val="28"/>
        </w:rPr>
        <w:t xml:space="preserve">х в примерах : практическое пособие для программистов и тестировщи- ков / С. С. Куликов. — Минск: Четыре четверти, 2020. — 424 с. </w:t>
      </w:r>
    </w:p>
    <w:p w14:paraId="507B3132" w14:textId="3D568FE8" w:rsidR="00671F71" w:rsidRPr="002D09A2" w:rsidRDefault="002D09A2" w:rsidP="002D09A2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2D09A2">
        <w:rPr>
          <w:rFonts w:cs="Times New Roman"/>
          <w:szCs w:val="28"/>
        </w:rPr>
        <w:t>Шениг</w:t>
      </w:r>
      <w:r>
        <w:rPr>
          <w:rFonts w:cs="Times New Roman"/>
          <w:szCs w:val="28"/>
        </w:rPr>
        <w:t>,</w:t>
      </w:r>
      <w:r w:rsidRPr="002D09A2">
        <w:rPr>
          <w:rFonts w:cs="Times New Roman"/>
          <w:szCs w:val="28"/>
        </w:rPr>
        <w:t xml:space="preserve"> Г.Ю. PostgresSQL 11. Мастерство разработки / пер. с англ. А.А. Слинкина. – Москва: ДМК Пресс, 2019. – 352 с.</w:t>
      </w:r>
    </w:p>
    <w:sectPr w:rsidR="00671F71" w:rsidRPr="002D09A2" w:rsidSect="008E0121">
      <w:footerReference w:type="default" r:id="rId24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761AF" w14:textId="77777777" w:rsidR="003E33B9" w:rsidRDefault="003E33B9" w:rsidP="008759CC">
      <w:pPr>
        <w:spacing w:after="0" w:line="240" w:lineRule="auto"/>
      </w:pPr>
      <w:r>
        <w:separator/>
      </w:r>
    </w:p>
  </w:endnote>
  <w:endnote w:type="continuationSeparator" w:id="0">
    <w:p w14:paraId="429C66E5" w14:textId="77777777" w:rsidR="003E33B9" w:rsidRDefault="003E33B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1BAE52" w:rsidR="002D09A2" w:rsidRDefault="002D09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3B9">
          <w:rPr>
            <w:noProof/>
          </w:rPr>
          <w:t>2</w:t>
        </w:r>
        <w:r>
          <w:fldChar w:fldCharType="end"/>
        </w:r>
      </w:p>
    </w:sdtContent>
  </w:sdt>
  <w:p w14:paraId="01791973" w14:textId="77777777" w:rsidR="002D09A2" w:rsidRDefault="002D09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57D4E" w14:textId="77777777" w:rsidR="003E33B9" w:rsidRDefault="003E33B9" w:rsidP="008759CC">
      <w:pPr>
        <w:spacing w:after="0" w:line="240" w:lineRule="auto"/>
      </w:pPr>
      <w:r>
        <w:separator/>
      </w:r>
    </w:p>
  </w:footnote>
  <w:footnote w:type="continuationSeparator" w:id="0">
    <w:p w14:paraId="3DA775BB" w14:textId="77777777" w:rsidR="003E33B9" w:rsidRDefault="003E33B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4001B2"/>
    <w:multiLevelType w:val="hybridMultilevel"/>
    <w:tmpl w:val="83BE7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A361B"/>
    <w:multiLevelType w:val="hybridMultilevel"/>
    <w:tmpl w:val="BC3836B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C752A5"/>
    <w:multiLevelType w:val="hybridMultilevel"/>
    <w:tmpl w:val="9CEC82A4"/>
    <w:lvl w:ilvl="0" w:tplc="E3D05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CB7853"/>
    <w:multiLevelType w:val="multilevel"/>
    <w:tmpl w:val="658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5"/>
  </w:num>
  <w:num w:numId="2">
    <w:abstractNumId w:val="30"/>
  </w:num>
  <w:num w:numId="3">
    <w:abstractNumId w:val="24"/>
  </w:num>
  <w:num w:numId="4">
    <w:abstractNumId w:val="17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14"/>
  </w:num>
  <w:num w:numId="10">
    <w:abstractNumId w:val="12"/>
  </w:num>
  <w:num w:numId="11">
    <w:abstractNumId w:val="11"/>
  </w:num>
  <w:num w:numId="12">
    <w:abstractNumId w:val="27"/>
  </w:num>
  <w:num w:numId="13">
    <w:abstractNumId w:val="22"/>
  </w:num>
  <w:num w:numId="14">
    <w:abstractNumId w:val="28"/>
  </w:num>
  <w:num w:numId="15">
    <w:abstractNumId w:val="23"/>
  </w:num>
  <w:num w:numId="16">
    <w:abstractNumId w:val="20"/>
  </w:num>
  <w:num w:numId="17">
    <w:abstractNumId w:val="1"/>
  </w:num>
  <w:num w:numId="18">
    <w:abstractNumId w:val="2"/>
  </w:num>
  <w:num w:numId="19">
    <w:abstractNumId w:val="3"/>
  </w:num>
  <w:num w:numId="20">
    <w:abstractNumId w:val="16"/>
  </w:num>
  <w:num w:numId="21">
    <w:abstractNumId w:val="10"/>
  </w:num>
  <w:num w:numId="22">
    <w:abstractNumId w:val="9"/>
  </w:num>
  <w:num w:numId="23">
    <w:abstractNumId w:val="13"/>
  </w:num>
  <w:num w:numId="24">
    <w:abstractNumId w:val="26"/>
  </w:num>
  <w:num w:numId="25">
    <w:abstractNumId w:val="7"/>
  </w:num>
  <w:num w:numId="26">
    <w:abstractNumId w:val="18"/>
  </w:num>
  <w:num w:numId="27">
    <w:abstractNumId w:val="15"/>
  </w:num>
  <w:num w:numId="28">
    <w:abstractNumId w:val="19"/>
  </w:num>
  <w:num w:numId="29">
    <w:abstractNumId w:val="5"/>
  </w:num>
  <w:num w:numId="30">
    <w:abstractNumId w:val="2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DE"/>
    <w:rsid w:val="0000115A"/>
    <w:rsid w:val="000046EE"/>
    <w:rsid w:val="000062A5"/>
    <w:rsid w:val="00007E6E"/>
    <w:rsid w:val="00021D9C"/>
    <w:rsid w:val="00022FB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5699"/>
    <w:rsid w:val="00067516"/>
    <w:rsid w:val="0007716F"/>
    <w:rsid w:val="0007753F"/>
    <w:rsid w:val="00077AB5"/>
    <w:rsid w:val="00080FAA"/>
    <w:rsid w:val="0008311B"/>
    <w:rsid w:val="00084617"/>
    <w:rsid w:val="00085DD5"/>
    <w:rsid w:val="000A67A7"/>
    <w:rsid w:val="000B0019"/>
    <w:rsid w:val="000B07F5"/>
    <w:rsid w:val="000B1E1E"/>
    <w:rsid w:val="000B2B8E"/>
    <w:rsid w:val="000C208B"/>
    <w:rsid w:val="000C4DB2"/>
    <w:rsid w:val="000C55CD"/>
    <w:rsid w:val="000C5FD9"/>
    <w:rsid w:val="000C7AE9"/>
    <w:rsid w:val="000D046E"/>
    <w:rsid w:val="000D1D6D"/>
    <w:rsid w:val="000D4A06"/>
    <w:rsid w:val="000D758C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411F0"/>
    <w:rsid w:val="00145030"/>
    <w:rsid w:val="0015024C"/>
    <w:rsid w:val="0015234B"/>
    <w:rsid w:val="00154547"/>
    <w:rsid w:val="001551E4"/>
    <w:rsid w:val="00161857"/>
    <w:rsid w:val="0018126D"/>
    <w:rsid w:val="001865C5"/>
    <w:rsid w:val="0018693D"/>
    <w:rsid w:val="00192245"/>
    <w:rsid w:val="001A0313"/>
    <w:rsid w:val="001A0BB7"/>
    <w:rsid w:val="001A1610"/>
    <w:rsid w:val="001A1AF7"/>
    <w:rsid w:val="001A5005"/>
    <w:rsid w:val="001B0EE2"/>
    <w:rsid w:val="001B1D87"/>
    <w:rsid w:val="001B391D"/>
    <w:rsid w:val="001B463C"/>
    <w:rsid w:val="001B5108"/>
    <w:rsid w:val="001B601C"/>
    <w:rsid w:val="001C0DC4"/>
    <w:rsid w:val="001C3A20"/>
    <w:rsid w:val="001C404E"/>
    <w:rsid w:val="001C4D1E"/>
    <w:rsid w:val="001C4D5B"/>
    <w:rsid w:val="001C6A72"/>
    <w:rsid w:val="001C6C99"/>
    <w:rsid w:val="001D13D0"/>
    <w:rsid w:val="001F01A4"/>
    <w:rsid w:val="001F2CEC"/>
    <w:rsid w:val="001F739C"/>
    <w:rsid w:val="00200131"/>
    <w:rsid w:val="002030D1"/>
    <w:rsid w:val="00203AA3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66F9D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A4868"/>
    <w:rsid w:val="002B1A6F"/>
    <w:rsid w:val="002B70C7"/>
    <w:rsid w:val="002B7656"/>
    <w:rsid w:val="002B7C78"/>
    <w:rsid w:val="002B7E45"/>
    <w:rsid w:val="002D09A2"/>
    <w:rsid w:val="002D30B8"/>
    <w:rsid w:val="002D76AB"/>
    <w:rsid w:val="002F2DFB"/>
    <w:rsid w:val="00300C85"/>
    <w:rsid w:val="0030320F"/>
    <w:rsid w:val="003230F8"/>
    <w:rsid w:val="00325C46"/>
    <w:rsid w:val="00330CA9"/>
    <w:rsid w:val="00333861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983"/>
    <w:rsid w:val="003A2A56"/>
    <w:rsid w:val="003A2F1E"/>
    <w:rsid w:val="003B6D76"/>
    <w:rsid w:val="003C227A"/>
    <w:rsid w:val="003C29B4"/>
    <w:rsid w:val="003C3CDE"/>
    <w:rsid w:val="003C613B"/>
    <w:rsid w:val="003D48D7"/>
    <w:rsid w:val="003D53D8"/>
    <w:rsid w:val="003D5C1E"/>
    <w:rsid w:val="003E193D"/>
    <w:rsid w:val="003E33B9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15B76"/>
    <w:rsid w:val="004161CB"/>
    <w:rsid w:val="00416CD9"/>
    <w:rsid w:val="00417B2B"/>
    <w:rsid w:val="004225FB"/>
    <w:rsid w:val="00426D5B"/>
    <w:rsid w:val="00427438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3702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32F"/>
    <w:rsid w:val="00482443"/>
    <w:rsid w:val="0048722E"/>
    <w:rsid w:val="004A5AE8"/>
    <w:rsid w:val="004A5E9C"/>
    <w:rsid w:val="004A68A7"/>
    <w:rsid w:val="004A7C17"/>
    <w:rsid w:val="004C488A"/>
    <w:rsid w:val="004C6235"/>
    <w:rsid w:val="004C645F"/>
    <w:rsid w:val="004D5CC3"/>
    <w:rsid w:val="004E32FC"/>
    <w:rsid w:val="004E47FD"/>
    <w:rsid w:val="004F00BC"/>
    <w:rsid w:val="004F226E"/>
    <w:rsid w:val="004F38B4"/>
    <w:rsid w:val="004F7BCA"/>
    <w:rsid w:val="004F7F59"/>
    <w:rsid w:val="00503550"/>
    <w:rsid w:val="00503D68"/>
    <w:rsid w:val="0050502B"/>
    <w:rsid w:val="00505FE9"/>
    <w:rsid w:val="00507388"/>
    <w:rsid w:val="005104EA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5A7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67EEE"/>
    <w:rsid w:val="005712B9"/>
    <w:rsid w:val="005737F8"/>
    <w:rsid w:val="00573B42"/>
    <w:rsid w:val="00573C7D"/>
    <w:rsid w:val="00573D59"/>
    <w:rsid w:val="00575E41"/>
    <w:rsid w:val="00584786"/>
    <w:rsid w:val="005848E3"/>
    <w:rsid w:val="00586325"/>
    <w:rsid w:val="005875FA"/>
    <w:rsid w:val="00590257"/>
    <w:rsid w:val="0059155D"/>
    <w:rsid w:val="00592519"/>
    <w:rsid w:val="005953BC"/>
    <w:rsid w:val="005A0AB8"/>
    <w:rsid w:val="005B3806"/>
    <w:rsid w:val="005B5D92"/>
    <w:rsid w:val="005C1338"/>
    <w:rsid w:val="005C532D"/>
    <w:rsid w:val="005D0F14"/>
    <w:rsid w:val="005D1535"/>
    <w:rsid w:val="005E2F37"/>
    <w:rsid w:val="005F357A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1A0D"/>
    <w:rsid w:val="00632F75"/>
    <w:rsid w:val="00637C10"/>
    <w:rsid w:val="006402BF"/>
    <w:rsid w:val="006432E5"/>
    <w:rsid w:val="00653F01"/>
    <w:rsid w:val="00657DC0"/>
    <w:rsid w:val="0066083F"/>
    <w:rsid w:val="006631B7"/>
    <w:rsid w:val="00663DB6"/>
    <w:rsid w:val="00663F34"/>
    <w:rsid w:val="00671F71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BC2"/>
    <w:rsid w:val="006B0F78"/>
    <w:rsid w:val="006B163A"/>
    <w:rsid w:val="006B7152"/>
    <w:rsid w:val="006B76B0"/>
    <w:rsid w:val="006B7D59"/>
    <w:rsid w:val="006C2F95"/>
    <w:rsid w:val="006C57A1"/>
    <w:rsid w:val="006C6999"/>
    <w:rsid w:val="006C6F41"/>
    <w:rsid w:val="006D0A6D"/>
    <w:rsid w:val="006D43CB"/>
    <w:rsid w:val="006D66B0"/>
    <w:rsid w:val="006F2565"/>
    <w:rsid w:val="006F3AA3"/>
    <w:rsid w:val="00700A2D"/>
    <w:rsid w:val="0070120E"/>
    <w:rsid w:val="00704F17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03068"/>
    <w:rsid w:val="008041E2"/>
    <w:rsid w:val="0082745E"/>
    <w:rsid w:val="00836BC4"/>
    <w:rsid w:val="008375E9"/>
    <w:rsid w:val="00837740"/>
    <w:rsid w:val="008458CA"/>
    <w:rsid w:val="008509F9"/>
    <w:rsid w:val="00856922"/>
    <w:rsid w:val="0085693B"/>
    <w:rsid w:val="008706D6"/>
    <w:rsid w:val="008759CC"/>
    <w:rsid w:val="00875D6A"/>
    <w:rsid w:val="00882514"/>
    <w:rsid w:val="008827FD"/>
    <w:rsid w:val="008872F7"/>
    <w:rsid w:val="0088735A"/>
    <w:rsid w:val="0089011F"/>
    <w:rsid w:val="0089254A"/>
    <w:rsid w:val="008930A5"/>
    <w:rsid w:val="008955AF"/>
    <w:rsid w:val="00895878"/>
    <w:rsid w:val="00895AB8"/>
    <w:rsid w:val="0089631B"/>
    <w:rsid w:val="00897C9E"/>
    <w:rsid w:val="008A2CAF"/>
    <w:rsid w:val="008A4B99"/>
    <w:rsid w:val="008B138E"/>
    <w:rsid w:val="008B173C"/>
    <w:rsid w:val="008B173E"/>
    <w:rsid w:val="008B2C84"/>
    <w:rsid w:val="008B5CB7"/>
    <w:rsid w:val="008C11B8"/>
    <w:rsid w:val="008C3C15"/>
    <w:rsid w:val="008C7CED"/>
    <w:rsid w:val="008D0A0F"/>
    <w:rsid w:val="008D1913"/>
    <w:rsid w:val="008D4991"/>
    <w:rsid w:val="008E0121"/>
    <w:rsid w:val="008E1F87"/>
    <w:rsid w:val="008E32D1"/>
    <w:rsid w:val="008F2ED1"/>
    <w:rsid w:val="008F7A06"/>
    <w:rsid w:val="008F7BDC"/>
    <w:rsid w:val="00910325"/>
    <w:rsid w:val="009142D3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19DC"/>
    <w:rsid w:val="00965A32"/>
    <w:rsid w:val="00967923"/>
    <w:rsid w:val="00970EB2"/>
    <w:rsid w:val="00973BF6"/>
    <w:rsid w:val="009758DD"/>
    <w:rsid w:val="009772D1"/>
    <w:rsid w:val="00981DB4"/>
    <w:rsid w:val="00985BFC"/>
    <w:rsid w:val="009931C9"/>
    <w:rsid w:val="00995F56"/>
    <w:rsid w:val="009A477E"/>
    <w:rsid w:val="009A4CAF"/>
    <w:rsid w:val="009A7887"/>
    <w:rsid w:val="009B4721"/>
    <w:rsid w:val="009B5DBE"/>
    <w:rsid w:val="009B6ACD"/>
    <w:rsid w:val="009C7E60"/>
    <w:rsid w:val="009D061C"/>
    <w:rsid w:val="009E3CD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26212"/>
    <w:rsid w:val="00A3467D"/>
    <w:rsid w:val="00A350C4"/>
    <w:rsid w:val="00A3640C"/>
    <w:rsid w:val="00A448E4"/>
    <w:rsid w:val="00A4589C"/>
    <w:rsid w:val="00A5324B"/>
    <w:rsid w:val="00A53634"/>
    <w:rsid w:val="00A540D4"/>
    <w:rsid w:val="00A55178"/>
    <w:rsid w:val="00A57EEF"/>
    <w:rsid w:val="00A620EE"/>
    <w:rsid w:val="00A630C8"/>
    <w:rsid w:val="00A66546"/>
    <w:rsid w:val="00A67BD9"/>
    <w:rsid w:val="00A7533E"/>
    <w:rsid w:val="00A77EF5"/>
    <w:rsid w:val="00A84FE6"/>
    <w:rsid w:val="00A8757D"/>
    <w:rsid w:val="00A90BAB"/>
    <w:rsid w:val="00A9202B"/>
    <w:rsid w:val="00A942CE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1BEE"/>
    <w:rsid w:val="00AD2E3A"/>
    <w:rsid w:val="00AE20F0"/>
    <w:rsid w:val="00AE36AE"/>
    <w:rsid w:val="00AF229A"/>
    <w:rsid w:val="00AF31A2"/>
    <w:rsid w:val="00AF47A2"/>
    <w:rsid w:val="00AF7680"/>
    <w:rsid w:val="00B10DB5"/>
    <w:rsid w:val="00B10E60"/>
    <w:rsid w:val="00B14DA1"/>
    <w:rsid w:val="00B173CA"/>
    <w:rsid w:val="00B23095"/>
    <w:rsid w:val="00B25AB0"/>
    <w:rsid w:val="00B25D01"/>
    <w:rsid w:val="00B32D4B"/>
    <w:rsid w:val="00B33014"/>
    <w:rsid w:val="00B34664"/>
    <w:rsid w:val="00B4049C"/>
    <w:rsid w:val="00B43347"/>
    <w:rsid w:val="00B441CA"/>
    <w:rsid w:val="00B67AB3"/>
    <w:rsid w:val="00B770D5"/>
    <w:rsid w:val="00B80DF6"/>
    <w:rsid w:val="00B818DB"/>
    <w:rsid w:val="00B81F41"/>
    <w:rsid w:val="00B83709"/>
    <w:rsid w:val="00B853FA"/>
    <w:rsid w:val="00B906FF"/>
    <w:rsid w:val="00B9130A"/>
    <w:rsid w:val="00B94E79"/>
    <w:rsid w:val="00B97961"/>
    <w:rsid w:val="00BA4998"/>
    <w:rsid w:val="00BB0068"/>
    <w:rsid w:val="00BC1420"/>
    <w:rsid w:val="00BC2CAF"/>
    <w:rsid w:val="00BC2EEE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BF7530"/>
    <w:rsid w:val="00C0073B"/>
    <w:rsid w:val="00C04261"/>
    <w:rsid w:val="00C212A0"/>
    <w:rsid w:val="00C226A0"/>
    <w:rsid w:val="00C22EB9"/>
    <w:rsid w:val="00C23BA5"/>
    <w:rsid w:val="00C40D24"/>
    <w:rsid w:val="00C44CFB"/>
    <w:rsid w:val="00C4717F"/>
    <w:rsid w:val="00C50266"/>
    <w:rsid w:val="00C51983"/>
    <w:rsid w:val="00C53A0C"/>
    <w:rsid w:val="00C55D2B"/>
    <w:rsid w:val="00C56F26"/>
    <w:rsid w:val="00C632F6"/>
    <w:rsid w:val="00C656E3"/>
    <w:rsid w:val="00C657B9"/>
    <w:rsid w:val="00C66130"/>
    <w:rsid w:val="00C70B50"/>
    <w:rsid w:val="00C73A22"/>
    <w:rsid w:val="00C74A9E"/>
    <w:rsid w:val="00C826D1"/>
    <w:rsid w:val="00C85A7E"/>
    <w:rsid w:val="00C947D9"/>
    <w:rsid w:val="00C9768C"/>
    <w:rsid w:val="00CA0BF2"/>
    <w:rsid w:val="00CA6B96"/>
    <w:rsid w:val="00CA7F40"/>
    <w:rsid w:val="00CB035F"/>
    <w:rsid w:val="00CB2FD9"/>
    <w:rsid w:val="00CB5589"/>
    <w:rsid w:val="00CD18CC"/>
    <w:rsid w:val="00CD38CB"/>
    <w:rsid w:val="00CE03C2"/>
    <w:rsid w:val="00CE0C19"/>
    <w:rsid w:val="00CE4D69"/>
    <w:rsid w:val="00CE695E"/>
    <w:rsid w:val="00CE6D52"/>
    <w:rsid w:val="00CF09D2"/>
    <w:rsid w:val="00CF1521"/>
    <w:rsid w:val="00CF4FB9"/>
    <w:rsid w:val="00D02679"/>
    <w:rsid w:val="00D034C8"/>
    <w:rsid w:val="00D10E19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4AEB"/>
    <w:rsid w:val="00DA6D31"/>
    <w:rsid w:val="00DB0CDA"/>
    <w:rsid w:val="00DB0D80"/>
    <w:rsid w:val="00DB351D"/>
    <w:rsid w:val="00DB3D6B"/>
    <w:rsid w:val="00DC44D7"/>
    <w:rsid w:val="00DD6382"/>
    <w:rsid w:val="00DD70D2"/>
    <w:rsid w:val="00DF037A"/>
    <w:rsid w:val="00DF0B5A"/>
    <w:rsid w:val="00DF38F3"/>
    <w:rsid w:val="00E02F55"/>
    <w:rsid w:val="00E0330F"/>
    <w:rsid w:val="00E03423"/>
    <w:rsid w:val="00E04E97"/>
    <w:rsid w:val="00E05127"/>
    <w:rsid w:val="00E07096"/>
    <w:rsid w:val="00E07964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445D4"/>
    <w:rsid w:val="00E604CB"/>
    <w:rsid w:val="00E62BB2"/>
    <w:rsid w:val="00E64F44"/>
    <w:rsid w:val="00E7175B"/>
    <w:rsid w:val="00E72EFA"/>
    <w:rsid w:val="00E73F18"/>
    <w:rsid w:val="00E742C8"/>
    <w:rsid w:val="00E774B9"/>
    <w:rsid w:val="00E777B0"/>
    <w:rsid w:val="00E81736"/>
    <w:rsid w:val="00E821B9"/>
    <w:rsid w:val="00E83F66"/>
    <w:rsid w:val="00E87D22"/>
    <w:rsid w:val="00EA0630"/>
    <w:rsid w:val="00EA6486"/>
    <w:rsid w:val="00EB046E"/>
    <w:rsid w:val="00EB4395"/>
    <w:rsid w:val="00EB5E47"/>
    <w:rsid w:val="00EB6095"/>
    <w:rsid w:val="00EC21A0"/>
    <w:rsid w:val="00EC462C"/>
    <w:rsid w:val="00EC4BFA"/>
    <w:rsid w:val="00EC4C22"/>
    <w:rsid w:val="00EC52DE"/>
    <w:rsid w:val="00EC7253"/>
    <w:rsid w:val="00ED69FB"/>
    <w:rsid w:val="00EE1532"/>
    <w:rsid w:val="00EE2230"/>
    <w:rsid w:val="00EE3826"/>
    <w:rsid w:val="00EE3A37"/>
    <w:rsid w:val="00EE4836"/>
    <w:rsid w:val="00EF1177"/>
    <w:rsid w:val="00EF16E7"/>
    <w:rsid w:val="00EF3519"/>
    <w:rsid w:val="00EF3710"/>
    <w:rsid w:val="00EF6358"/>
    <w:rsid w:val="00F01C92"/>
    <w:rsid w:val="00F0497A"/>
    <w:rsid w:val="00F1694B"/>
    <w:rsid w:val="00F17079"/>
    <w:rsid w:val="00F175C0"/>
    <w:rsid w:val="00F17E41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27D0"/>
    <w:rsid w:val="00F83D1B"/>
    <w:rsid w:val="00F8463E"/>
    <w:rsid w:val="00FA023E"/>
    <w:rsid w:val="00FA1E50"/>
    <w:rsid w:val="00FA2A6D"/>
    <w:rsid w:val="00FA6C1E"/>
    <w:rsid w:val="00FA7D32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D4522"/>
    <w:rsid w:val="00FE1C81"/>
    <w:rsid w:val="00FE49BD"/>
    <w:rsid w:val="00FF354A"/>
    <w:rsid w:val="00FF38B3"/>
    <w:rsid w:val="00FF5CB7"/>
    <w:rsid w:val="00FF5FA3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77807731-041F-43D7-902D-C9CC639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2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8458CA"/>
    <w:pPr>
      <w:spacing w:before="200" w:line="240" w:lineRule="atLeast"/>
      <w:ind w:firstLine="709"/>
      <w:contextualSpacing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aliases w:val="Исходник"/>
    <w:basedOn w:val="a"/>
    <w:next w:val="a"/>
    <w:link w:val="50"/>
    <w:autoRedefine/>
    <w:uiPriority w:val="9"/>
    <w:unhideWhenUsed/>
    <w:qFormat/>
    <w:rsid w:val="006B0BC2"/>
    <w:pPr>
      <w:keepNext/>
      <w:keepLines/>
      <w:spacing w:after="0" w:line="269" w:lineRule="auto"/>
      <w:outlineLvl w:val="4"/>
    </w:pPr>
    <w:rPr>
      <w:rFonts w:ascii="Courier New" w:eastAsiaTheme="majorEastAsia" w:hAnsi="Courier New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8458CA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rsid w:val="00B43347"/>
    <w:rPr>
      <w:b/>
      <w:bCs/>
    </w:rPr>
  </w:style>
  <w:style w:type="paragraph" w:customStyle="1" w:styleId="af1">
    <w:name w:val="курсовой"/>
    <w:basedOn w:val="a"/>
    <w:link w:val="af2"/>
    <w:autoRedefine/>
    <w:qFormat/>
    <w:rsid w:val="00415B76"/>
    <w:pPr>
      <w:spacing w:after="0" w:line="288" w:lineRule="auto"/>
      <w:ind w:firstLine="709"/>
      <w:contextualSpacing/>
    </w:pPr>
    <w:rPr>
      <w:rFonts w:cs="Times New Roman"/>
    </w:rPr>
  </w:style>
  <w:style w:type="character" w:styleId="af3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2">
    <w:name w:val="курсовой Знак"/>
    <w:basedOn w:val="a0"/>
    <w:link w:val="af1"/>
    <w:rsid w:val="00415B76"/>
    <w:rPr>
      <w:rFonts w:ascii="Times New Roman" w:hAnsi="Times New Roman" w:cs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72D1"/>
    <w:rPr>
      <w:color w:val="605E5C"/>
      <w:shd w:val="clear" w:color="auto" w:fill="E1DFDD"/>
    </w:rPr>
  </w:style>
  <w:style w:type="character" w:customStyle="1" w:styleId="ad">
    <w:name w:val="Абзац списка Знак"/>
    <w:link w:val="ac"/>
    <w:uiPriority w:val="34"/>
    <w:rsid w:val="005E2F37"/>
    <w:rPr>
      <w:rFonts w:ascii="Times New Roman" w:hAnsi="Times New Roman"/>
      <w:sz w:val="28"/>
    </w:rPr>
  </w:style>
  <w:style w:type="character" w:customStyle="1" w:styleId="50">
    <w:name w:val="Заголовок 5 Знак"/>
    <w:aliases w:val="Исходник Знак"/>
    <w:basedOn w:val="a0"/>
    <w:link w:val="5"/>
    <w:uiPriority w:val="9"/>
    <w:rsid w:val="006B0BC2"/>
    <w:rPr>
      <w:rFonts w:ascii="Courier New" w:eastAsiaTheme="majorEastAsia" w:hAnsi="Courier New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575AC-9BBD-4AD4-BD46-E02B0A5D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6622</Words>
  <Characters>37750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Admin</cp:lastModifiedBy>
  <cp:revision>64</cp:revision>
  <cp:lastPrinted>2021-05-26T13:21:00Z</cp:lastPrinted>
  <dcterms:created xsi:type="dcterms:W3CDTF">2021-06-09T07:15:00Z</dcterms:created>
  <dcterms:modified xsi:type="dcterms:W3CDTF">2021-06-09T10:06:00Z</dcterms:modified>
</cp:coreProperties>
</file>