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CB" w:rsidRDefault="005547CB" w:rsidP="005547CB">
      <w:pPr>
        <w:jc w:val="center"/>
        <w:rPr>
          <w:b/>
        </w:rPr>
      </w:pPr>
      <w:bookmarkStart w:id="0" w:name="_GoBack"/>
      <w:bookmarkEnd w:id="0"/>
      <w:r>
        <w:rPr>
          <w:b/>
        </w:rPr>
        <w:t>Приложение А</w:t>
      </w:r>
    </w:p>
    <w:p w:rsidR="005547CB" w:rsidRPr="00791F8C" w:rsidRDefault="005547CB" w:rsidP="005547CB">
      <w:pPr>
        <w:jc w:val="center"/>
        <w:rPr>
          <w:b/>
        </w:rPr>
      </w:pPr>
      <w:r w:rsidRPr="00266F9D">
        <w:rPr>
          <w:b/>
        </w:rPr>
        <w:t>Экспорт</w:t>
      </w:r>
      <w:r w:rsidRPr="00791F8C">
        <w:rPr>
          <w:b/>
        </w:rPr>
        <w:t xml:space="preserve"> </w:t>
      </w:r>
      <w:r w:rsidRPr="00266F9D">
        <w:rPr>
          <w:b/>
        </w:rPr>
        <w:t>схемы</w:t>
      </w:r>
      <w:r w:rsidRPr="00791F8C">
        <w:rPr>
          <w:b/>
        </w:rPr>
        <w:t xml:space="preserve"> </w:t>
      </w:r>
      <w:r w:rsidRPr="00266F9D">
        <w:rPr>
          <w:b/>
        </w:rPr>
        <w:t>данных</w:t>
      </w:r>
      <w:r w:rsidRPr="00791F8C">
        <w:rPr>
          <w:b/>
        </w:rPr>
        <w:t>.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VARCHAR2(100 BYTE)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FIRMA.DOLG_PK ON FIRMA.DOLG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 BYTE)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VARCHAR2(500 BYTE)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VARCHAR2(2000 BYTE)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VARCHAR2(100 BYTE)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VARCHAR2(200 BYTE)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VARCHAR2(200 BYTE)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VARCHAR2(500 BYTE)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VARCHAR2(200 BYTE)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VARCHAR2(100 BYTE)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 CHAR(1 BYTE)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 CHAR(1 BYTE)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VARCHAR2(200 BYTE)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VARCHAR2(200 BYTE)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 VARCHAR2(100 BYTE)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 NUMBER 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FIRMA.TOAD_PLAN_TABLE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STATEMENT_ID       VARCHAR2(30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PLAN_ID            NUMBER,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TIMESTAMP          DATE,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REMARKS            VARCHAR2(4000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OPERATION          VARCHAR2(30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OPTIONS            VARCHAR2(255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OBJECT_NODE        VARCHAR2(128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OBJECT_OWNER       VARCHAR2(30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OBJECT_NAME        VARCHAR2(30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OBJECT_ALIAS       VARCHAR2(65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OBJECT_INSTANCE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OBJECT_TYPE        VARCHAR2(30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OPTIMIZER          VARCHAR2(255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SEARCH_COLUMNS     NUMBER,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PARENT_ID 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DEPTH     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POSITION  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COST      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CARDINALITY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BYTES     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OTHER_TAG          VARCHAR2(255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PARTITION_START    VARCHAR2(255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PARTITION_STOP     VARCHAR2(255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PARTITION_ID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              LONG,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DISTRIBUTION       VARCHAR2(30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CPU_COST  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IO_COST   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TEMP_SPACE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ACCESS_PREDICATES  VARCHAR2(4000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FILTER_PREDICATES  VARCHAR2(4000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PROJECTION         VARCHAR2(4000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               INTEGER,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QBLOCK_NAME        VARCHAR2(30 BYTE),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OTHER_XML          CLOB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LOB (OTHER_XML) STORE AS BASICFILE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TABLESPACE  USERS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     STORAGE IN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CHUNK       8192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RETENTION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NOCACHE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LOGGING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STORAGE   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INITIAL          64K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NEXT             1M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MINEXTENTS      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MAXEXTENTS       UNLIMITED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PCTINCREASE      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BUFFER_POOL      DEFAULT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))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VARCHAR2(200 BYTE)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TOVAR_PK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VARCHAR2(30 BYTE)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VARCHAR2(100 BYTE)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VARCHAR2(200 BYTE)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NUMBER         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GBN2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TRANSPORT_PK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FIRMA.ZAKAZ_PK ON FIRMA.ZAKAZ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ZAKAZ_PK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 There is no statement for index FIRMA.SYS_C007200.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 The object is created when the parent object is created.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DOLG_SEQ.nextval;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EDIZM_SEQ.nextval;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IZGOT_SEQ.nextval;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POSTAV_SEQ.nextval;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SCHET_SEQ.nextval;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if :new.summa&gt;0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:new.credit:='Y';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:new.credit:='N';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SKLAD_SEQ.nextval;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SOTRUD_SEQ.nextval;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TOVAR_SEQ.nextval;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TRANSPORT_SEQ.nextval;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ZAKAZ2_SEQ.nextval;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 VARCHAR2(200 BYTE)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VARCHAR2(500 BYTE)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 NUMBER        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      NOT NULL,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 NUMBER                             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SBN1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,  CONSTRAINT NAKLAD_PK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CLIENT_SEQ.nextval;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NAKLAD_SEQ.nextval;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(IDPOSTAV)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(NSKLAD)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CONSTRAINT TOVARFKEDIZM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,  FOREIGN KEY (IDTOVAR)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GRANT DELETE, INSERT, SELECT, UPDATE ON FIRMA.TOAD_PLAN_TABLE TO PUBLIC;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FIRMA.V_A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summa 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firma9 f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f.idschet = s.id AND s.data &gt;= '13/07/2006' AND s.credit = 'Y'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summa 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postav f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f.idschet = s.id AND s.data &gt;= '13/07/2006' AND s.credit = 'Y'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fio n, data d, summa 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schet s, client f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f.idschet = s.id AND s.data &gt;= '13/07/2006' AND s.credit = 'Y';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FIRMA.V_B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URADR,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PHONE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uradr, phone FROM firma9;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FIRMA.V_C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ID,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DOLG,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OBRAZ,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OKLAD,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DATA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"ID",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"FIO",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"DOLG",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"OBRAZ",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"OKLAD",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"DATA"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sotrud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data = '21/07/2018';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NAME,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SUMMA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p.name, s.summa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postav p, schet 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s.id = p.idschet AND s.Credit = 'Y' AND s.summa &gt; 379;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/* Formatted on 02/06/2021 10:37:07 (QP5 v5.360) */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ADR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c.fio, c.adr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zakaz z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z.idclient = c.id AND z.data = '02/11/2020';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(cena&gt;0)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(gruz&gt;0)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GBN2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TRANSPORT_PK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ZAKAZ_PK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(kolvo&gt;0)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SBN1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NAKLAD_PK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(IDPOSTAV)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TOVARFKEDIZM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CLIENT_SEQ.nextval;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DOLG_SEQ.nextval;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EDIZM_SEQ.nextval;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IZGOT_SEQ.nextval;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NAKLAD_SEQ.nextval;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POSTAV_SEQ.nextval;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SCHET_SEQ.nextval;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if :new.summa&gt;0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then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:new.credit:='Y';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else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:new.credit:='N';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if;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SKLAD_SEQ.nextval;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SOTRUD_SEQ.nextval;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TOVAR_SEQ.nextval;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TRANSPORT_SEQ.nextval;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:new.ID := ZAKAZ2_SEQ.nextval;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END ZAKAZ_TRG;</w:t>
      </w:r>
    </w:p>
    <w:p w:rsidR="005547CB" w:rsidRPr="00973BF6" w:rsidRDefault="005547CB" w:rsidP="005547CB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/</w:t>
      </w:r>
    </w:p>
    <w:p w:rsidR="00D64315" w:rsidRDefault="00D64315"/>
    <w:sectPr w:rsidR="00D64315" w:rsidSect="00791F8C">
      <w:footerReference w:type="default" r:id="rId7"/>
      <w:pgSz w:w="11906" w:h="16838"/>
      <w:pgMar w:top="1134" w:right="1134" w:bottom="1134" w:left="1701" w:header="709" w:footer="709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E0E" w:rsidRDefault="00D31E0E">
      <w:pPr>
        <w:spacing w:after="0" w:line="240" w:lineRule="auto"/>
      </w:pPr>
      <w:r>
        <w:separator/>
      </w:r>
    </w:p>
  </w:endnote>
  <w:endnote w:type="continuationSeparator" w:id="0">
    <w:p w:rsidR="00D31E0E" w:rsidRDefault="00D3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7047"/>
      <w:docPartObj>
        <w:docPartGallery w:val="Page Numbers (Bottom of Page)"/>
        <w:docPartUnique/>
      </w:docPartObj>
    </w:sdtPr>
    <w:sdtEndPr/>
    <w:sdtContent>
      <w:p w:rsidR="00C947D9" w:rsidRDefault="005547C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E0E">
          <w:rPr>
            <w:noProof/>
          </w:rPr>
          <w:t>39</w:t>
        </w:r>
        <w:r>
          <w:fldChar w:fldCharType="end"/>
        </w:r>
      </w:p>
    </w:sdtContent>
  </w:sdt>
  <w:p w:rsidR="00C947D9" w:rsidRDefault="00D31E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E0E" w:rsidRDefault="00D31E0E">
      <w:pPr>
        <w:spacing w:after="0" w:line="240" w:lineRule="auto"/>
      </w:pPr>
      <w:r>
        <w:separator/>
      </w:r>
    </w:p>
  </w:footnote>
  <w:footnote w:type="continuationSeparator" w:id="0">
    <w:p w:rsidR="00D31E0E" w:rsidRDefault="00D31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D4001B2"/>
    <w:multiLevelType w:val="hybridMultilevel"/>
    <w:tmpl w:val="83BE7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A361B"/>
    <w:multiLevelType w:val="hybridMultilevel"/>
    <w:tmpl w:val="BC3836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C752A5"/>
    <w:multiLevelType w:val="hybridMultilevel"/>
    <w:tmpl w:val="9CEC82A4"/>
    <w:lvl w:ilvl="0" w:tplc="E3D05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BCB7853"/>
    <w:multiLevelType w:val="multilevel"/>
    <w:tmpl w:val="658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5"/>
  </w:num>
  <w:num w:numId="2">
    <w:abstractNumId w:val="30"/>
  </w:num>
  <w:num w:numId="3">
    <w:abstractNumId w:val="24"/>
  </w:num>
  <w:num w:numId="4">
    <w:abstractNumId w:val="17"/>
  </w:num>
  <w:num w:numId="5">
    <w:abstractNumId w:val="0"/>
  </w:num>
  <w:num w:numId="6">
    <w:abstractNumId w:val="6"/>
  </w:num>
  <w:num w:numId="7">
    <w:abstractNumId w:val="21"/>
  </w:num>
  <w:num w:numId="8">
    <w:abstractNumId w:val="8"/>
  </w:num>
  <w:num w:numId="9">
    <w:abstractNumId w:val="14"/>
  </w:num>
  <w:num w:numId="10">
    <w:abstractNumId w:val="12"/>
  </w:num>
  <w:num w:numId="11">
    <w:abstractNumId w:val="11"/>
  </w:num>
  <w:num w:numId="12">
    <w:abstractNumId w:val="27"/>
  </w:num>
  <w:num w:numId="13">
    <w:abstractNumId w:val="22"/>
  </w:num>
  <w:num w:numId="14">
    <w:abstractNumId w:val="28"/>
  </w:num>
  <w:num w:numId="15">
    <w:abstractNumId w:val="23"/>
  </w:num>
  <w:num w:numId="16">
    <w:abstractNumId w:val="20"/>
  </w:num>
  <w:num w:numId="17">
    <w:abstractNumId w:val="1"/>
  </w:num>
  <w:num w:numId="18">
    <w:abstractNumId w:val="2"/>
  </w:num>
  <w:num w:numId="19">
    <w:abstractNumId w:val="3"/>
  </w:num>
  <w:num w:numId="20">
    <w:abstractNumId w:val="16"/>
  </w:num>
  <w:num w:numId="21">
    <w:abstractNumId w:val="10"/>
  </w:num>
  <w:num w:numId="22">
    <w:abstractNumId w:val="9"/>
  </w:num>
  <w:num w:numId="23">
    <w:abstractNumId w:val="13"/>
  </w:num>
  <w:num w:numId="24">
    <w:abstractNumId w:val="26"/>
  </w:num>
  <w:num w:numId="25">
    <w:abstractNumId w:val="7"/>
  </w:num>
  <w:num w:numId="26">
    <w:abstractNumId w:val="18"/>
  </w:num>
  <w:num w:numId="27">
    <w:abstractNumId w:val="15"/>
  </w:num>
  <w:num w:numId="28">
    <w:abstractNumId w:val="19"/>
  </w:num>
  <w:num w:numId="29">
    <w:abstractNumId w:val="5"/>
  </w:num>
  <w:num w:numId="30">
    <w:abstractNumId w:val="2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CB"/>
    <w:rsid w:val="00146672"/>
    <w:rsid w:val="0045481F"/>
    <w:rsid w:val="00527045"/>
    <w:rsid w:val="00531055"/>
    <w:rsid w:val="005547CB"/>
    <w:rsid w:val="00791F8C"/>
    <w:rsid w:val="00A65E5E"/>
    <w:rsid w:val="00D31E0E"/>
    <w:rsid w:val="00D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4C45E-0240-4DDD-BD5B-1335E68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7CB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105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055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5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547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05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31055"/>
    <w:rPr>
      <w:rFonts w:ascii="Arial" w:eastAsiaTheme="majorEastAsia" w:hAnsi="Arial" w:cstheme="majorBidi"/>
      <w:i/>
      <w:sz w:val="28"/>
      <w:szCs w:val="26"/>
    </w:rPr>
  </w:style>
  <w:style w:type="character" w:styleId="a3">
    <w:name w:val="Emphasis"/>
    <w:basedOn w:val="a0"/>
    <w:uiPriority w:val="20"/>
    <w:qFormat/>
    <w:rsid w:val="00531055"/>
    <w:rPr>
      <w:b/>
      <w:i/>
      <w:iCs/>
    </w:rPr>
  </w:style>
  <w:style w:type="character" w:customStyle="1" w:styleId="30">
    <w:name w:val="Заголовок 3 Знак"/>
    <w:basedOn w:val="a0"/>
    <w:link w:val="3"/>
    <w:uiPriority w:val="9"/>
    <w:rsid w:val="00A65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547CB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4">
    <w:name w:val="header"/>
    <w:basedOn w:val="a"/>
    <w:link w:val="a5"/>
    <w:uiPriority w:val="99"/>
    <w:unhideWhenUsed/>
    <w:rsid w:val="00554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7C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4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7CB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547CB"/>
    <w:pPr>
      <w:spacing w:before="0" w:after="240" w:line="240" w:lineRule="atLeast"/>
      <w:contextualSpacing/>
      <w:jc w:val="center"/>
      <w:outlineLvl w:val="9"/>
    </w:pPr>
    <w:rPr>
      <w:rFonts w:ascii="Times New Roman" w:hAnsi="Times New Roman"/>
      <w:b w:val="0"/>
      <w:bCs/>
      <w:sz w:val="30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54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547CB"/>
    <w:rPr>
      <w:rFonts w:ascii="Tahoma" w:hAnsi="Tahoma" w:cs="Tahoma"/>
      <w:sz w:val="16"/>
      <w:szCs w:val="16"/>
    </w:rPr>
  </w:style>
  <w:style w:type="paragraph" w:styleId="ab">
    <w:name w:val="No Spacing"/>
    <w:autoRedefine/>
    <w:uiPriority w:val="1"/>
    <w:rsid w:val="005547CB"/>
    <w:pPr>
      <w:spacing w:after="0" w:line="240" w:lineRule="auto"/>
    </w:pPr>
    <w:rPr>
      <w:rFonts w:ascii="Courier New" w:hAnsi="Courier New"/>
      <w:sz w:val="24"/>
    </w:rPr>
  </w:style>
  <w:style w:type="paragraph" w:styleId="11">
    <w:name w:val="toc 1"/>
    <w:basedOn w:val="a"/>
    <w:next w:val="a"/>
    <w:autoRedefine/>
    <w:uiPriority w:val="39"/>
    <w:unhideWhenUsed/>
    <w:rsid w:val="005547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47C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547C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5547CB"/>
    <w:rPr>
      <w:color w:val="0563C1" w:themeColor="hyperlink"/>
      <w:u w:val="single"/>
    </w:rPr>
  </w:style>
  <w:style w:type="paragraph" w:styleId="ad">
    <w:name w:val="List Paragraph"/>
    <w:basedOn w:val="a"/>
    <w:link w:val="ae"/>
    <w:uiPriority w:val="34"/>
    <w:qFormat/>
    <w:rsid w:val="005547CB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5547C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unhideWhenUsed/>
    <w:rsid w:val="0055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rsid w:val="005547CB"/>
    <w:rPr>
      <w:b/>
      <w:bCs/>
    </w:rPr>
  </w:style>
  <w:style w:type="paragraph" w:customStyle="1" w:styleId="af2">
    <w:name w:val="курсовой"/>
    <w:basedOn w:val="a"/>
    <w:link w:val="af3"/>
    <w:autoRedefine/>
    <w:qFormat/>
    <w:rsid w:val="005547CB"/>
    <w:pPr>
      <w:spacing w:after="0" w:line="288" w:lineRule="auto"/>
      <w:ind w:firstLine="709"/>
      <w:contextualSpacing/>
    </w:pPr>
    <w:rPr>
      <w:rFonts w:cs="Times New Roman"/>
    </w:rPr>
  </w:style>
  <w:style w:type="character" w:styleId="af4">
    <w:name w:val="FollowedHyperlink"/>
    <w:basedOn w:val="a0"/>
    <w:uiPriority w:val="99"/>
    <w:semiHidden/>
    <w:unhideWhenUsed/>
    <w:rsid w:val="005547CB"/>
    <w:rPr>
      <w:color w:val="954F72" w:themeColor="followedHyperlink"/>
      <w:u w:val="single"/>
    </w:rPr>
  </w:style>
  <w:style w:type="character" w:customStyle="1" w:styleId="af3">
    <w:name w:val="курсовой Знак"/>
    <w:basedOn w:val="a0"/>
    <w:link w:val="af2"/>
    <w:rsid w:val="005547CB"/>
    <w:rPr>
      <w:rFonts w:ascii="Times New Roman" w:hAnsi="Times New Roman" w:cs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547CB"/>
    <w:rPr>
      <w:color w:val="605E5C"/>
      <w:shd w:val="clear" w:color="auto" w:fill="E1DFDD"/>
    </w:rPr>
  </w:style>
  <w:style w:type="character" w:customStyle="1" w:styleId="ae">
    <w:name w:val="Абзац списка Знак"/>
    <w:link w:val="ad"/>
    <w:uiPriority w:val="34"/>
    <w:rsid w:val="005547C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4145</Words>
  <Characters>23630</Characters>
  <Application>Microsoft Office Word</Application>
  <DocSecurity>0</DocSecurity>
  <Lines>196</Lines>
  <Paragraphs>55</Paragraphs>
  <ScaleCrop>false</ScaleCrop>
  <Company/>
  <LinksUpToDate>false</LinksUpToDate>
  <CharactersWithSpaces>27720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2021-06-09T07:49:00Z</dcterms:created>
  <dcterms:modified xsi:type="dcterms:W3CDTF">2021-06-09T07:50:00Z</dcterms:modified>
</cp:coreProperties>
</file>