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71262336"/>
        <w:docPartObj>
          <w:docPartGallery w:val="Cover Pages"/>
          <w:docPartUnique/>
        </w:docPartObj>
      </w:sdtPr>
      <w:sdtContent>
        <w:p w14:paraId="47216BEE" w14:textId="4D735886" w:rsidR="00D12682" w:rsidRDefault="00D126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8365C1B" wp14:editId="08785F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<w:pict>
                  <v:group w14:anchorId="0C08149A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E3A7D5" wp14:editId="14AA40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6A5E4D" w14:textId="0DEFFBCC" w:rsidR="007E3C4D" w:rsidRDefault="007E3C4D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Станислав Микулич</w:t>
                                    </w:r>
                                  </w:p>
                                </w:sdtContent>
                              </w:sdt>
                              <w:p w14:paraId="5BB0641F" w14:textId="77777777" w:rsidR="007E3C4D" w:rsidRDefault="007E3C4D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Электронная почта"/>
                                    <w:tag w:val="Электронная почта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[Адрес электронной почты]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CE3A7D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06A5E4D" w14:textId="0DEFFBCC" w:rsidR="007E3C4D" w:rsidRDefault="007E3C4D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Станислав Микулич</w:t>
                              </w:r>
                            </w:p>
                          </w:sdtContent>
                        </w:sdt>
                        <w:p w14:paraId="5BB0641F" w14:textId="77777777" w:rsidR="007E3C4D" w:rsidRDefault="007E3C4D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Электронная почта"/>
                              <w:tag w:val="Электронная почта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[Адрес электронной почты]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7E9823" wp14:editId="2D9F58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05422E" w14:textId="77777777" w:rsidR="007E3C4D" w:rsidRDefault="007E3C4D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Аннотация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Аннотация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7C8D6AB" w14:textId="77777777" w:rsidR="007E3C4D" w:rsidRDefault="007E3C4D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[Заинтересуйте читателя с помощью аннотации (как правило, это краткое содержание документа).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Если вы готовы добавить свой текст — просто щелкните здесь и введите его.]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27E9823" id="Текстовое поле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DN+39zowIAAHwFAAAOAAAAAAAAAAAAAAAAAC4CAABk&#10;cnMvZTJvRG9jLnhtbFBLAQItABQABgAIAAAAIQDGREMM2wAAAAYBAAAPAAAAAAAAAAAAAAAAAP0E&#10;AABkcnMvZG93bnJldi54bWxQSwUGAAAAAAQABADzAAAABQYAAAAA&#10;" filled="f" stroked="f" strokeweight=".5pt">
                    <v:textbox style="mso-fit-shape-to-text:t" inset="126pt,0,54pt,0">
                      <w:txbxContent>
                        <w:p w14:paraId="5F05422E" w14:textId="77777777" w:rsidR="007E3C4D" w:rsidRDefault="007E3C4D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Аннотация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Аннотация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7C8D6AB" w14:textId="77777777" w:rsidR="007E3C4D" w:rsidRDefault="007E3C4D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[Заинтересуйте читателя с помощью аннотации (как правило, это краткое содержание документа).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Если вы готовы добавить свой текст — просто щелкните здесь и введите его.]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0A3BF0" wp14:editId="04AA3D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72D4A1" w14:textId="77777777" w:rsidR="007E3C4D" w:rsidRDefault="007E3C4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[Заголовок документа]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53EFDF" w14:textId="77777777" w:rsidR="007E3C4D" w:rsidRDefault="007E3C4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0A3BF0" id="Текстовое поле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5QpQIAAHwFAAAOAAAAZHJzL2Uyb0RvYy54bWysVM1uEzEQviPxDpbvdJOGhCjqpgqtipCq&#10;UtGinh2v3azw2sZ2kg03eBQeAakXkOAV0jfis3c3LYVLEYc4szPfjOfn8xwc1pUiK+F8aXRO+3s9&#10;SoTmpij1dU7fXZ48G1PiA9MFU0aLnG6Ep4fTp08O1nYi9s3CqEI4giDaT9Y2p4sQ7CTLPF+Iivk9&#10;Y4WGURpXsYBPd50Vjq0RvVLZfq83ytbGFdYZLryH9rgx0mmKL6Xg4Y2UXgSicorcQjpdOufxzKYH&#10;bHLtmF2UvE2D/UMWFSs1Lt2FOmaBkaUr/whVldwZb2TY46bKjJQlF6kGVNPvPajmYsGsSLWgOd7u&#10;2uT/X1h+tjp3pCwwu+FzSjSrMKTtl+3N9tvtp9vP2x/br/jdkO1P/H2HEGFo2tr6CXwvLLxD/dLU&#10;CNDpPZSxF7V0VfxHlQR2tH+za7moA+FQvhj0h5gjJRy2wWgwHg7TULI7d+t8eCVMRaKQU4eZplaz&#10;1akPSAXQDhJv0+akVCrNVWmyzulogJC/WeChdNSIxJA2TCypST1JYaNExCj9Vkh0KFUQFYmb4kg5&#10;smJgFeNc6JCKT3GBjiiJJB7j2OLvsnqMc1NHd7PRYedcldq4VP2DtIv3XcqywaOR9+qOYqjndaLG&#10;fjfZuSk2GLgzzTvylp+UGMop8+GcOTwcDBLLILzBIZVB800rUbIw7uPf9BEPPsNKyRoPMaf+w5I5&#10;QYl6rcH0/qjXSwwJ6RM3uCSMxsNxJM68U+tldWQwkD42juVJjOCgOlE6U11hXczihTAxzXFtTued&#10;eBSazYB1w8VslkB4ppaFU31heQwd5xPZdllfMWdbSgaw+cx0r5VNHjCzwUZPbWbLYGSZaBtb3DS0&#10;bT2eeGJzu47iDrn/nVB3S3P6Cw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HUjblClAgAAfA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14:paraId="1F72D4A1" w14:textId="77777777" w:rsidR="007E3C4D" w:rsidRDefault="007E3C4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[Заголовок документа]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53EFDF" w14:textId="77777777" w:rsidR="007E3C4D" w:rsidRDefault="007E3C4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180EF58" w14:textId="08AABBD5" w:rsidR="00D12682" w:rsidRDefault="00D12682">
          <w:r>
            <w:br w:type="page"/>
          </w:r>
        </w:p>
      </w:sdtContent>
    </w:sdt>
    <w:p w14:paraId="269E2BCB" w14:textId="50088518" w:rsidR="00B93C61" w:rsidRDefault="00D12682">
      <w:r>
        <w:lastRenderedPageBreak/>
        <w:t>Задание</w:t>
      </w:r>
    </w:p>
    <w:p w14:paraId="71E6C594" w14:textId="3D36B321" w:rsidR="00D12682" w:rsidRDefault="00D12682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id w:val="142430448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</w:rPr>
      </w:sdtEndPr>
      <w:sdtContent>
        <w:p w14:paraId="384F7125" w14:textId="44C73CC3" w:rsidR="00D12682" w:rsidRPr="00AC4FB6" w:rsidRDefault="00D12682">
          <w:pPr>
            <w:pStyle w:val="a6"/>
            <w:rPr>
              <w:sz w:val="28"/>
              <w:szCs w:val="28"/>
            </w:rPr>
          </w:pPr>
          <w:r w:rsidRPr="00AC4FB6">
            <w:rPr>
              <w:sz w:val="28"/>
              <w:szCs w:val="28"/>
            </w:rPr>
            <w:t>Оглавление</w:t>
          </w:r>
        </w:p>
        <w:p w14:paraId="3B2FDB9F" w14:textId="724DBCB1" w:rsidR="00AC4FB6" w:rsidRPr="00AC4FB6" w:rsidRDefault="00D1268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C4FB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C4FB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C4FB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4318022" w:history="1">
            <w:r w:rsidR="00AC4FB6" w:rsidRPr="00AC4FB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</w:t>
            </w:r>
            <w:r w:rsidR="00AC4FB6" w:rsidRPr="00AC4FB6">
              <w:rPr>
                <w:rStyle w:val="a7"/>
                <w:rFonts w:ascii="Times New Roman" w:eastAsia="Times New Roman" w:hAnsi="Times New Roman" w:cs="Times New Roman"/>
                <w:noProof/>
                <w:spacing w:val="-1"/>
                <w:sz w:val="28"/>
                <w:szCs w:val="28"/>
              </w:rPr>
              <w:t>н</w:t>
            </w:r>
            <w:r w:rsidR="00AC4FB6" w:rsidRPr="00AC4FB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</w:t>
            </w:r>
            <w:r w:rsidR="00AC4FB6" w:rsidRPr="00AC4FB6">
              <w:rPr>
                <w:rStyle w:val="a7"/>
                <w:rFonts w:ascii="Times New Roman" w:eastAsia="Times New Roman" w:hAnsi="Times New Roman" w:cs="Times New Roman"/>
                <w:noProof/>
                <w:spacing w:val="-1"/>
                <w:sz w:val="28"/>
                <w:szCs w:val="28"/>
              </w:rPr>
              <w:t>е</w:t>
            </w:r>
            <w:r w:rsidR="00AC4FB6"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FB6"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FB6"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_Toc124318022 \h </w:instrText>
            </w:r>
            <w:r w:rsidR="00AC4FB6"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FB6"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FB6"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C4FB6"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93569" w14:textId="4248A3F9" w:rsidR="00AC4FB6" w:rsidRPr="00AC4FB6" w:rsidRDefault="00AC4F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18023" w:history="1"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pacing w:val="1"/>
                <w:sz w:val="28"/>
                <w:szCs w:val="28"/>
              </w:rPr>
              <w:t>И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ссл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pacing w:val="-3"/>
                <w:sz w:val="28"/>
                <w:szCs w:val="28"/>
              </w:rPr>
              <w:t>е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pacing w:val="1"/>
                <w:sz w:val="28"/>
                <w:szCs w:val="28"/>
              </w:rPr>
              <w:t>о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ва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pacing w:val="-3"/>
                <w:sz w:val="28"/>
                <w:szCs w:val="28"/>
              </w:rPr>
              <w:t>т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ел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pacing w:val="-1"/>
                <w:sz w:val="28"/>
                <w:szCs w:val="28"/>
              </w:rPr>
              <w:t>ь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ский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pacing w:val="67"/>
                <w:sz w:val="28"/>
                <w:szCs w:val="28"/>
              </w:rPr>
              <w:t xml:space="preserve"> 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pacing w:val="1"/>
                <w:sz w:val="28"/>
                <w:szCs w:val="28"/>
              </w:rPr>
              <w:t>р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аз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pacing w:val="-1"/>
                <w:sz w:val="28"/>
                <w:szCs w:val="28"/>
              </w:rPr>
              <w:t>д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ел</w:t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_Toc124318023 \h </w:instrText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52BE09" w14:textId="2B93F070" w:rsidR="00AC4FB6" w:rsidRPr="00AC4FB6" w:rsidRDefault="00AC4F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18024" w:history="1"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Те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pacing w:val="1"/>
                <w:sz w:val="28"/>
                <w:szCs w:val="28"/>
              </w:rPr>
              <w:t>х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но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pacing w:val="-1"/>
                <w:sz w:val="28"/>
                <w:szCs w:val="28"/>
              </w:rPr>
              <w:t>л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ог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pacing w:val="-1"/>
                <w:sz w:val="28"/>
                <w:szCs w:val="28"/>
              </w:rPr>
              <w:t>и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ческий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pacing w:val="-1"/>
                <w:sz w:val="28"/>
                <w:szCs w:val="28"/>
              </w:rPr>
              <w:t>а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здел</w:t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_Toc124318024 \h </w:instrText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11E48" w14:textId="2F3F004E" w:rsidR="00AC4FB6" w:rsidRPr="00AC4FB6" w:rsidRDefault="00AC4F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18025" w:history="1"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pacing w:val="-1"/>
                <w:sz w:val="28"/>
                <w:szCs w:val="28"/>
              </w:rPr>
              <w:t>е</w:t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_Toc124318025 \h </w:instrText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3A725" w14:textId="4A23B48F" w:rsidR="00AC4FB6" w:rsidRPr="00AC4FB6" w:rsidRDefault="00AC4F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18026" w:history="1"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pacing w:val="-1"/>
                <w:sz w:val="28"/>
                <w:szCs w:val="28"/>
              </w:rPr>
              <w:t>о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к использ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pacing w:val="-2"/>
                <w:sz w:val="28"/>
                <w:szCs w:val="28"/>
              </w:rPr>
              <w:t>у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емых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ист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pacing w:val="-1"/>
                <w:sz w:val="28"/>
                <w:szCs w:val="28"/>
              </w:rPr>
              <w:t>о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чни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pacing w:val="-1"/>
                <w:sz w:val="28"/>
                <w:szCs w:val="28"/>
              </w:rPr>
              <w:t>к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ов;</w:t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_Toc124318026 \h </w:instrText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FFB00" w14:textId="1631A415" w:rsidR="00AC4FB6" w:rsidRPr="00AC4FB6" w:rsidRDefault="00AC4F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18027" w:history="1"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pacing w:val="1"/>
                <w:sz w:val="28"/>
                <w:szCs w:val="28"/>
              </w:rPr>
              <w:t>П</w:t>
            </w:r>
            <w:r w:rsidRPr="00AC4FB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риложения</w:t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_Toc124318027 \h </w:instrText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C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4586E" w14:textId="2BF3988B" w:rsidR="00D12682" w:rsidRPr="00AC4FB6" w:rsidRDefault="00D12682">
          <w:pPr>
            <w:rPr>
              <w:rFonts w:ascii="Times New Roman" w:hAnsi="Times New Roman" w:cs="Times New Roman"/>
              <w:sz w:val="28"/>
              <w:szCs w:val="28"/>
            </w:rPr>
          </w:pPr>
          <w:r w:rsidRPr="00AC4FB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2C8456F" w14:textId="381C91F6" w:rsidR="00D12682" w:rsidRPr="00AC4FB6" w:rsidRDefault="00D12682">
      <w:pPr>
        <w:rPr>
          <w:sz w:val="28"/>
          <w:szCs w:val="28"/>
        </w:rPr>
      </w:pPr>
      <w:r w:rsidRPr="00AC4FB6">
        <w:rPr>
          <w:sz w:val="28"/>
          <w:szCs w:val="28"/>
        </w:rPr>
        <w:br w:type="page"/>
      </w:r>
    </w:p>
    <w:p w14:paraId="6D50FB3B" w14:textId="5F02740C" w:rsidR="00D12682" w:rsidRDefault="00840F46" w:rsidP="00D12682">
      <w:pPr>
        <w:pStyle w:val="1"/>
        <w:rPr>
          <w:rFonts w:eastAsia="Times New Roman"/>
        </w:rPr>
      </w:pPr>
      <w:bookmarkStart w:id="0" w:name="_Toc124318022"/>
      <w:r>
        <w:rPr>
          <w:rFonts w:eastAsia="Times New Roman"/>
        </w:rPr>
        <w:lastRenderedPageBreak/>
        <w:t>В</w:t>
      </w:r>
      <w:r w:rsidR="00D12682" w:rsidRPr="00D12682">
        <w:rPr>
          <w:rFonts w:eastAsia="Times New Roman"/>
        </w:rPr>
        <w:t>веде</w:t>
      </w:r>
      <w:r w:rsidR="00D12682" w:rsidRPr="00D12682">
        <w:rPr>
          <w:rFonts w:eastAsia="Times New Roman"/>
          <w:spacing w:val="-1"/>
        </w:rPr>
        <w:t>н</w:t>
      </w:r>
      <w:r w:rsidR="00D12682" w:rsidRPr="00D12682">
        <w:rPr>
          <w:rFonts w:eastAsia="Times New Roman"/>
        </w:rPr>
        <w:t>и</w:t>
      </w:r>
      <w:r w:rsidR="00D12682" w:rsidRPr="00D12682">
        <w:rPr>
          <w:rFonts w:eastAsia="Times New Roman"/>
          <w:spacing w:val="-1"/>
        </w:rPr>
        <w:t>е</w:t>
      </w:r>
      <w:bookmarkEnd w:id="0"/>
    </w:p>
    <w:p w14:paraId="1CCD5454" w14:textId="77777777" w:rsidR="00761447" w:rsidRDefault="00761447"/>
    <w:p w14:paraId="7C92A5CC" w14:textId="77777777" w:rsidR="00761447" w:rsidRDefault="00761447" w:rsidP="00761447">
      <w:pPr>
        <w:widowControl w:val="0"/>
        <w:spacing w:line="239" w:lineRule="auto"/>
        <w:ind w:left="1" w:right="-6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ляет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пительной част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 к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(раб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е). В нем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скрыть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темы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орму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вать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зада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(к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рсовой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ы),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делить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ъект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дмет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область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ских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й,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также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баты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сети.</w:t>
      </w:r>
    </w:p>
    <w:p w14:paraId="20EF720B" w14:textId="77777777" w:rsidR="00761447" w:rsidRDefault="00761447" w:rsidP="00761447">
      <w:pPr>
        <w:widowControl w:val="0"/>
        <w:spacing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отке вв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реком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 показать:</w:t>
      </w:r>
    </w:p>
    <w:p w14:paraId="1CF6D3A9" w14:textId="5B663DB4" w:rsidR="00761447" w:rsidRDefault="00761447" w:rsidP="00AC4FB6">
      <w:pPr>
        <w:pStyle w:val="a3"/>
        <w:widowControl w:val="0"/>
        <w:numPr>
          <w:ilvl w:val="0"/>
          <w:numId w:val="10"/>
        </w:numPr>
        <w:tabs>
          <w:tab w:val="left" w:pos="567"/>
        </w:tabs>
        <w:spacing w:line="238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4FB6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>р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азви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т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ие вычис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л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ит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е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ь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ной</w:t>
      </w:r>
      <w:r w:rsidRPr="00AC4FB6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ех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ники</w:t>
      </w:r>
      <w:r w:rsidRPr="00AC4FB6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 xml:space="preserve"> и</w:t>
      </w:r>
      <w:r w:rsidRPr="00AC4FB6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компьютерн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ы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</w:t>
      </w:r>
      <w:r w:rsidRPr="00AC4FB6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сет</w:t>
      </w:r>
      <w:r w:rsidRPr="00AC4FB6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>е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й;  </w:t>
      </w:r>
    </w:p>
    <w:p w14:paraId="4122C2A9" w14:textId="77777777" w:rsidR="00AC4FB6" w:rsidRPr="00AC4FB6" w:rsidRDefault="00AC4FB6" w:rsidP="00AC4FB6">
      <w:pPr>
        <w:pStyle w:val="a3"/>
        <w:spacing w:line="240" w:lineRule="auto"/>
        <w:rPr>
          <w:rFonts w:ascii="Times New Roman" w:eastAsia="Times New Roman" w:hAnsi="Times New Roman" w:cs="Times New Roman"/>
        </w:rPr>
      </w:pPr>
      <w:r w:rsidRPr="00AC4FB6">
        <w:rPr>
          <w:rFonts w:ascii="Times New Roman" w:eastAsia="Times New Roman" w:hAnsi="Times New Roman" w:cs="Times New Roman"/>
        </w:rPr>
        <w:t xml:space="preserve">Выделяют четыре этапа развития вычислительной техники: </w:t>
      </w:r>
      <w:r w:rsidRPr="00AC4FB6">
        <w:rPr>
          <w:rFonts w:ascii="Times New Roman" w:eastAsia="Times New Roman" w:hAnsi="Times New Roman" w:cs="Times New Roman"/>
        </w:rPr>
        <w:br/>
        <w:t xml:space="preserve">1.Домеханический -- с 40--30-го тысячелетия до н. э. </w:t>
      </w:r>
      <w:r w:rsidRPr="00AC4FB6">
        <w:rPr>
          <w:rFonts w:ascii="Times New Roman" w:eastAsia="Times New Roman" w:hAnsi="Times New Roman" w:cs="Times New Roman"/>
        </w:rPr>
        <w:br/>
        <w:t xml:space="preserve">2.Механический -- с середины XVII в. </w:t>
      </w:r>
      <w:r w:rsidRPr="00AC4FB6">
        <w:rPr>
          <w:rFonts w:ascii="Times New Roman" w:eastAsia="Times New Roman" w:hAnsi="Times New Roman" w:cs="Times New Roman"/>
        </w:rPr>
        <w:br/>
        <w:t>3.Электромеханический -- с 90-х годов XIX в.</w:t>
      </w:r>
      <w:r w:rsidRPr="00AC4FB6">
        <w:rPr>
          <w:rFonts w:ascii="Times New Roman" w:eastAsia="Times New Roman" w:hAnsi="Times New Roman" w:cs="Times New Roman"/>
        </w:rPr>
        <w:br/>
        <w:t>4.Электронный -- со второй половины 40-х годов XX в.</w:t>
      </w:r>
    </w:p>
    <w:p w14:paraId="6D92AC54" w14:textId="77777777" w:rsidR="00AC4FB6" w:rsidRPr="00AC4FB6" w:rsidRDefault="00AC4FB6" w:rsidP="00AC4FB6">
      <w:pPr>
        <w:pStyle w:val="a3"/>
        <w:spacing w:line="240" w:lineRule="auto"/>
        <w:rPr>
          <w:rFonts w:ascii="Times New Roman" w:eastAsia="Times New Roman" w:hAnsi="Times New Roman" w:cs="Times New Roman"/>
        </w:rPr>
      </w:pPr>
      <w:proofErr w:type="spellStart"/>
      <w:r w:rsidRPr="00AC4FB6">
        <w:rPr>
          <w:rFonts w:ascii="Times New Roman" w:eastAsia="Times New Roman" w:hAnsi="Times New Roman" w:cs="Times New Roman"/>
          <w:b/>
          <w:bCs/>
        </w:rPr>
        <w:t>Домеханический</w:t>
      </w:r>
      <w:proofErr w:type="spellEnd"/>
      <w:r w:rsidRPr="00AC4FB6">
        <w:rPr>
          <w:rFonts w:ascii="Times New Roman" w:eastAsia="Times New Roman" w:hAnsi="Times New Roman" w:cs="Times New Roman"/>
          <w:b/>
          <w:bCs/>
        </w:rPr>
        <w:t xml:space="preserve"> этап.</w:t>
      </w:r>
    </w:p>
    <w:p w14:paraId="2EE9F1AD" w14:textId="77777777" w:rsidR="00AC4FB6" w:rsidRPr="00AC4FB6" w:rsidRDefault="00AC4FB6" w:rsidP="00AC4FB6">
      <w:pPr>
        <w:pStyle w:val="a3"/>
        <w:spacing w:line="240" w:lineRule="auto"/>
        <w:rPr>
          <w:rFonts w:ascii="Times New Roman" w:eastAsia="Times New Roman" w:hAnsi="Times New Roman" w:cs="Times New Roman"/>
        </w:rPr>
      </w:pPr>
      <w:r w:rsidRPr="00AC4FB6">
        <w:rPr>
          <w:rFonts w:ascii="Times New Roman" w:eastAsia="Times New Roman" w:hAnsi="Times New Roman" w:cs="Times New Roman"/>
        </w:rPr>
        <w:t>Ручной период автоматизации вычислений начался на заре человеческой цивилизации и базировался на использовании частей тела, в первую очередь пальцев рук и ног. Понятие числа максимально конкретно, оно неразрывно связано с предметом. Диапазон счёта невелик. Можно выделить три типа таких счётных приспособлений. Искусственные приспособления: зарубки (насечки) на различных предметах, в Южной Америке получают широкое распространение узелки на верёвках. Предметный счёт, когда используются предметы типа камешков, палочек, зёрен и т.д.</w:t>
      </w:r>
    </w:p>
    <w:p w14:paraId="16DEFCD3" w14:textId="77777777" w:rsidR="00AC4FB6" w:rsidRPr="00AC4FB6" w:rsidRDefault="00AC4FB6" w:rsidP="00AC4FB6">
      <w:pPr>
        <w:spacing w:after="0" w:line="240" w:lineRule="auto"/>
        <w:ind w:firstLine="450"/>
        <w:rPr>
          <w:rFonts w:ascii="Times New Roman" w:eastAsia="Times New Roman" w:hAnsi="Times New Roman" w:cs="Times New Roman"/>
          <w:lang w:eastAsia="ru-RU"/>
        </w:rPr>
      </w:pPr>
      <w:r w:rsidRPr="00AC4FB6">
        <w:rPr>
          <w:rFonts w:ascii="Times New Roman" w:eastAsia="Times New Roman" w:hAnsi="Times New Roman" w:cs="Times New Roman"/>
          <w:b/>
          <w:bCs/>
          <w:lang w:eastAsia="ru-RU"/>
        </w:rPr>
        <w:t xml:space="preserve">Механический этап </w:t>
      </w:r>
    </w:p>
    <w:p w14:paraId="0395E5C6" w14:textId="14CCE52A" w:rsidR="00AC4FB6" w:rsidRPr="00AC4FB6" w:rsidRDefault="00AC4FB6" w:rsidP="00AC4FB6">
      <w:pPr>
        <w:spacing w:after="0" w:line="240" w:lineRule="auto"/>
        <w:ind w:firstLine="450"/>
        <w:rPr>
          <w:rFonts w:ascii="Times New Roman" w:eastAsia="Times New Roman" w:hAnsi="Times New Roman" w:cs="Times New Roman"/>
          <w:lang w:eastAsia="ru-RU"/>
        </w:rPr>
      </w:pPr>
      <w:r w:rsidRPr="00AC4FB6">
        <w:rPr>
          <w:rFonts w:ascii="Times New Roman" w:eastAsia="Times New Roman" w:hAnsi="Times New Roman" w:cs="Times New Roman"/>
          <w:lang w:eastAsia="ru-RU"/>
        </w:rPr>
        <w:t xml:space="preserve">Развитие механики в 17 в. стало предпосылкой создания вычислительных устройств и приборов, использующих механический принцип вычислений. Такие устройства строились на механических элементах и обеспечивали автоматический перенос старшего разряда. Первая механическая машина была описана в 1623 г. В. </w:t>
      </w:r>
      <w:proofErr w:type="spellStart"/>
      <w:r w:rsidRPr="00AC4FB6">
        <w:rPr>
          <w:rFonts w:ascii="Times New Roman" w:eastAsia="Times New Roman" w:hAnsi="Times New Roman" w:cs="Times New Roman"/>
          <w:lang w:eastAsia="ru-RU"/>
        </w:rPr>
        <w:t>Шиккардом</w:t>
      </w:r>
      <w:proofErr w:type="spellEnd"/>
      <w:r w:rsidRPr="00AC4FB6">
        <w:rPr>
          <w:rFonts w:ascii="Times New Roman" w:eastAsia="Times New Roman" w:hAnsi="Times New Roman" w:cs="Times New Roman"/>
          <w:lang w:eastAsia="ru-RU"/>
        </w:rPr>
        <w:t xml:space="preserve">, реализована в единственном экземпляре и предназначалась для выполнения четырех арифметических операций над 6-разрядными числами Машина </w:t>
      </w:r>
      <w:proofErr w:type="spellStart"/>
      <w:r w:rsidRPr="00AC4FB6">
        <w:rPr>
          <w:rFonts w:ascii="Times New Roman" w:eastAsia="Times New Roman" w:hAnsi="Times New Roman" w:cs="Times New Roman"/>
          <w:lang w:eastAsia="ru-RU"/>
        </w:rPr>
        <w:t>Шиккарда</w:t>
      </w:r>
      <w:proofErr w:type="spellEnd"/>
      <w:r w:rsidRPr="00AC4FB6">
        <w:rPr>
          <w:rFonts w:ascii="Times New Roman" w:eastAsia="Times New Roman" w:hAnsi="Times New Roman" w:cs="Times New Roman"/>
          <w:lang w:eastAsia="ru-RU"/>
        </w:rPr>
        <w:t xml:space="preserve"> состояла из трех независимых устройств: суммирующего, множительного и записи чисел Сложение производилось последовательным вводом слагаемых посредством наборных дисков, а вычитание - последовательным вводом уменьшаемого и вычитаемого. Вводимые числа и результат сложения / вычитания отображались в окошках считывания. Для выполнения операции умножения использовалась идея умножения решеткой, рассмотренная выше. Третья часть машины использовалась для записи числа длиною более 6 разрядов. </w:t>
      </w:r>
      <w:r>
        <w:t xml:space="preserve">В начале 1836 г. </w:t>
      </w:r>
      <w:proofErr w:type="spellStart"/>
      <w:r>
        <w:t>Бэбидж</w:t>
      </w:r>
      <w:proofErr w:type="spellEnd"/>
      <w:r>
        <w:t xml:space="preserve"> уже четко представлял себе основную конструкцию машины, а в 1837 г. он достаточно подробно описывает свой проект. Аналитическая машина состояла из следующих четырех основных частей: (1) блок хранения исходных, промежуточных данных и результатов вычислений. (2) блок обработки чисел из склада, названный (3) блок управления последовательностью вычислений (4) блок ввода исходных данных и печати результатов.</w:t>
      </w:r>
    </w:p>
    <w:p w14:paraId="003495A9" w14:textId="77777777" w:rsidR="00AC4FB6" w:rsidRPr="00AC4FB6" w:rsidRDefault="00AC4FB6" w:rsidP="00AC4FB6">
      <w:pPr>
        <w:spacing w:after="0" w:line="240" w:lineRule="auto"/>
        <w:ind w:firstLine="450"/>
        <w:rPr>
          <w:rFonts w:ascii="Times New Roman" w:eastAsia="Times New Roman" w:hAnsi="Times New Roman" w:cs="Times New Roman"/>
          <w:lang w:eastAsia="ru-RU"/>
        </w:rPr>
      </w:pPr>
      <w:r w:rsidRPr="00AC4FB6">
        <w:rPr>
          <w:rFonts w:ascii="Times New Roman" w:eastAsia="Times New Roman" w:hAnsi="Times New Roman" w:cs="Times New Roman"/>
          <w:b/>
          <w:bCs/>
          <w:lang w:eastAsia="ru-RU"/>
        </w:rPr>
        <w:t>Электронный этап.</w:t>
      </w:r>
    </w:p>
    <w:p w14:paraId="7C5E2432" w14:textId="77777777" w:rsidR="00AC4FB6" w:rsidRPr="00AC4FB6" w:rsidRDefault="00AC4FB6" w:rsidP="00AC4FB6">
      <w:pPr>
        <w:spacing w:after="0" w:line="240" w:lineRule="auto"/>
        <w:ind w:firstLine="450"/>
        <w:rPr>
          <w:rFonts w:ascii="Times New Roman" w:eastAsia="Times New Roman" w:hAnsi="Times New Roman" w:cs="Times New Roman"/>
          <w:lang w:eastAsia="ru-RU"/>
        </w:rPr>
      </w:pPr>
      <w:r w:rsidRPr="00AC4FB6">
        <w:rPr>
          <w:rFonts w:ascii="Times New Roman" w:eastAsia="Times New Roman" w:hAnsi="Times New Roman" w:cs="Times New Roman"/>
          <w:lang w:eastAsia="ru-RU"/>
        </w:rPr>
        <w:t xml:space="preserve">Электронный этап можно разбить на поколения ЭВМ. </w:t>
      </w:r>
    </w:p>
    <w:p w14:paraId="429F8E06" w14:textId="77777777" w:rsidR="00AC4FB6" w:rsidRPr="00AC4FB6" w:rsidRDefault="00AC4FB6" w:rsidP="00AC4FB6">
      <w:pPr>
        <w:spacing w:after="0" w:line="240" w:lineRule="auto"/>
        <w:ind w:firstLine="450"/>
        <w:rPr>
          <w:rFonts w:ascii="Times New Roman" w:eastAsia="Times New Roman" w:hAnsi="Times New Roman" w:cs="Times New Roman"/>
          <w:lang w:eastAsia="ru-RU"/>
        </w:rPr>
      </w:pPr>
      <w:r w:rsidRPr="00AC4FB6">
        <w:rPr>
          <w:rFonts w:ascii="Times New Roman" w:eastAsia="Times New Roman" w:hAnsi="Times New Roman" w:cs="Times New Roman"/>
          <w:b/>
          <w:bCs/>
          <w:lang w:eastAsia="ru-RU"/>
        </w:rPr>
        <w:t>ЭВМ 1-го поколения.</w:t>
      </w:r>
    </w:p>
    <w:p w14:paraId="7C59FDBA" w14:textId="154CC143" w:rsidR="00AC4FB6" w:rsidRDefault="00AC4FB6" w:rsidP="00AC4FB6">
      <w:pPr>
        <w:pStyle w:val="a3"/>
        <w:widowControl w:val="0"/>
        <w:tabs>
          <w:tab w:val="left" w:pos="567"/>
        </w:tabs>
        <w:spacing w:line="238" w:lineRule="auto"/>
        <w:ind w:right="7"/>
        <w:jc w:val="both"/>
      </w:pPr>
      <w:r>
        <w:t>ЭВМ первого поколения в качестве элементной базы использовали электронные лампы и реле; оперативная память выполнялась на триггерах, позднее на ферритовых сердечниках; быстродействие было, как правило, в пределах 5--30 тыс. арифметических оп/с; они отличались невысокой надежностью, требовали систем охлаждения и имели значительные габариты. Процесс программирования требовал значительного искусства, хорошего знания архитектуры ЭВМ и ее программных возможностей.</w:t>
      </w:r>
    </w:p>
    <w:p w14:paraId="10F9C5EA" w14:textId="77777777" w:rsidR="00AC4FB6" w:rsidRPr="00AC4FB6" w:rsidRDefault="00AC4FB6" w:rsidP="00AC4FB6">
      <w:pPr>
        <w:spacing w:after="0" w:line="240" w:lineRule="auto"/>
        <w:ind w:firstLine="450"/>
        <w:rPr>
          <w:rFonts w:ascii="Times New Roman" w:eastAsia="Times New Roman" w:hAnsi="Times New Roman" w:cs="Times New Roman"/>
          <w:lang w:eastAsia="ru-RU"/>
        </w:rPr>
      </w:pPr>
      <w:r w:rsidRPr="00AC4FB6">
        <w:rPr>
          <w:rFonts w:ascii="Times New Roman" w:eastAsia="Times New Roman" w:hAnsi="Times New Roman" w:cs="Times New Roman"/>
          <w:b/>
          <w:bCs/>
          <w:lang w:eastAsia="ru-RU"/>
        </w:rPr>
        <w:t>ЭВМ 2-го поколения.</w:t>
      </w:r>
      <w:r w:rsidRPr="00AC4FB6">
        <w:rPr>
          <w:rFonts w:ascii="Times New Roman" w:eastAsia="Times New Roman" w:hAnsi="Times New Roman" w:cs="Times New Roman"/>
          <w:lang w:eastAsia="ru-RU"/>
        </w:rPr>
        <w:t xml:space="preserve"> Создание в США 1 июля 1948 г. первого транзистора не предвещало нового этапа в развитии ВТ и ассоциировалось, прежде всего, с радиотехникой. На первых порах это был скорее опытный образец нового электронного прибора, требующий серьезного </w:t>
      </w:r>
      <w:r w:rsidRPr="00AC4FB6">
        <w:rPr>
          <w:rFonts w:ascii="Times New Roman" w:eastAsia="Times New Roman" w:hAnsi="Times New Roman" w:cs="Times New Roman"/>
          <w:lang w:eastAsia="ru-RU"/>
        </w:rPr>
        <w:lastRenderedPageBreak/>
        <w:t xml:space="preserve">исследования и доработки. И уже в 1951 г. Уильям </w:t>
      </w:r>
      <w:proofErr w:type="spellStart"/>
      <w:r w:rsidRPr="00AC4FB6">
        <w:rPr>
          <w:rFonts w:ascii="Times New Roman" w:eastAsia="Times New Roman" w:hAnsi="Times New Roman" w:cs="Times New Roman"/>
          <w:lang w:eastAsia="ru-RU"/>
        </w:rPr>
        <w:t>Шокли</w:t>
      </w:r>
      <w:proofErr w:type="spellEnd"/>
      <w:r w:rsidRPr="00AC4FB6">
        <w:rPr>
          <w:rFonts w:ascii="Times New Roman" w:eastAsia="Times New Roman" w:hAnsi="Times New Roman" w:cs="Times New Roman"/>
          <w:lang w:eastAsia="ru-RU"/>
        </w:rPr>
        <w:t xml:space="preserve"> продемонстрировал первый надежный транзистор. Однако стоимость их была достаточно велика (до 8 долларов за штуку), и только после разработки кремниевой технологии цена их резко снизилась, способствовав ускорению процесса миниатюризации в электронике, захватившего и ВТ. </w:t>
      </w:r>
    </w:p>
    <w:p w14:paraId="592A4B38" w14:textId="77777777" w:rsidR="00AC4FB6" w:rsidRPr="00AC4FB6" w:rsidRDefault="00AC4FB6" w:rsidP="00AC4FB6">
      <w:pPr>
        <w:spacing w:after="0" w:line="240" w:lineRule="auto"/>
        <w:ind w:firstLine="450"/>
        <w:rPr>
          <w:rFonts w:ascii="Times New Roman" w:eastAsia="Times New Roman" w:hAnsi="Times New Roman" w:cs="Times New Roman"/>
          <w:lang w:eastAsia="ru-RU"/>
        </w:rPr>
      </w:pPr>
      <w:r w:rsidRPr="00AC4FB6">
        <w:rPr>
          <w:rFonts w:ascii="Times New Roman" w:eastAsia="Times New Roman" w:hAnsi="Times New Roman" w:cs="Times New Roman"/>
          <w:lang w:eastAsia="ru-RU"/>
        </w:rPr>
        <w:t xml:space="preserve">Общепринято, что второе поколение начинается с ЭВМ RCA-501, появившейся в 1959 г. в США и созданной на полупроводниковой элементной базе. </w:t>
      </w:r>
    </w:p>
    <w:p w14:paraId="3C9ED951" w14:textId="2969C9FC" w:rsidR="00AC4FB6" w:rsidRDefault="00AC4FB6" w:rsidP="00AC4FB6">
      <w:pPr>
        <w:pStyle w:val="a3"/>
        <w:widowControl w:val="0"/>
        <w:tabs>
          <w:tab w:val="left" w:pos="567"/>
        </w:tabs>
        <w:spacing w:line="238" w:lineRule="auto"/>
        <w:ind w:right="7"/>
        <w:jc w:val="both"/>
      </w:pPr>
      <w:r>
        <w:rPr>
          <w:b/>
          <w:bCs/>
        </w:rPr>
        <w:t>ЭВМ 3-го поколения.</w:t>
      </w:r>
      <w:r>
        <w:t xml:space="preserve"> Третье поколение связывается с появлением ЭВМ с элементной базой на интегральных схемах (ИС). В январе 1959 г. Джеком </w:t>
      </w:r>
      <w:proofErr w:type="spellStart"/>
      <w:r>
        <w:t>Килби</w:t>
      </w:r>
      <w:proofErr w:type="spellEnd"/>
      <w:r>
        <w:t xml:space="preserve"> была создана первая ИС, представляющая собой тонкую германиевую пластинку длиной в 1 см. Для демонстрации возможностей интегральной технологии фирма </w:t>
      </w:r>
      <w:proofErr w:type="spellStart"/>
      <w:r>
        <w:t>Texas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 xml:space="preserve"> создала для ВВС США бортовой компьютер, содержащий 587 ИС, и объемом (40см3) в 150 раз меньшим, чем у аналогичной ЭВМ старого образца.</w:t>
      </w:r>
    </w:p>
    <w:p w14:paraId="5A7696FF" w14:textId="4F75FEC1" w:rsidR="00AC4FB6" w:rsidRDefault="00AC4FB6" w:rsidP="00AC4FB6">
      <w:pPr>
        <w:pStyle w:val="a3"/>
        <w:widowControl w:val="0"/>
        <w:tabs>
          <w:tab w:val="left" w:pos="567"/>
        </w:tabs>
        <w:spacing w:line="238" w:lineRule="auto"/>
        <w:ind w:right="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b/>
          <w:bCs/>
        </w:rPr>
        <w:t>ЭВМ 4-го поколения.</w:t>
      </w:r>
      <w:r>
        <w:t xml:space="preserve"> Конструктивно-технологической основой ВТ 4-го поколения становятся большие (БИС) и сверхбольшие (СБИС) интегральные схемы, созданные соответственно в 70--80-х гг. Такие ИС содержат уже десятки, сотни тысяч и миллионы транзисторов на одном кристалле (чипе). При этом БИС-технология частично использовалась уже и в проектах предыдущего поколения (IВМ/360, ЕС ЭВМ ряд-2 и др.).</w:t>
      </w:r>
    </w:p>
    <w:p w14:paraId="0FEB443A" w14:textId="77777777" w:rsidR="00AC4FB6" w:rsidRDefault="00AC4FB6" w:rsidP="00AC4FB6">
      <w:pPr>
        <w:pStyle w:val="a3"/>
        <w:widowControl w:val="0"/>
        <w:tabs>
          <w:tab w:val="left" w:pos="567"/>
        </w:tabs>
        <w:spacing w:line="238" w:lineRule="auto"/>
        <w:ind w:right="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6F236B" w14:textId="77777777" w:rsidR="00AC4FB6" w:rsidRPr="00AC4FB6" w:rsidRDefault="00AC4FB6" w:rsidP="00AC4FB6">
      <w:pPr>
        <w:pStyle w:val="a3"/>
        <w:widowControl w:val="0"/>
        <w:tabs>
          <w:tab w:val="left" w:pos="567"/>
        </w:tabs>
        <w:spacing w:line="238" w:lineRule="auto"/>
        <w:ind w:right="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22AEB2" w14:textId="7CBB0581" w:rsidR="00761447" w:rsidRDefault="00761447" w:rsidP="00AC4FB6">
      <w:pPr>
        <w:pStyle w:val="a3"/>
        <w:widowControl w:val="0"/>
        <w:numPr>
          <w:ilvl w:val="0"/>
          <w:numId w:val="10"/>
        </w:numPr>
        <w:tabs>
          <w:tab w:val="left" w:pos="567"/>
        </w:tabs>
        <w:spacing w:line="238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задачи </w:t>
      </w:r>
      <w:r w:rsidRPr="00AC4FB6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>и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цели,</w:t>
      </w:r>
      <w:r w:rsidRPr="00AC4FB6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реш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а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емые 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к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</w:t>
      </w:r>
      <w:r w:rsidRPr="00AC4FB6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>м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пьютерной</w:t>
      </w:r>
      <w:r w:rsidRPr="00AC4FB6">
        <w:rPr>
          <w:rFonts w:ascii="Times New Roman" w:eastAsia="Times New Roman" w:hAnsi="Times New Roman" w:cs="Times New Roman"/>
          <w:b/>
          <w:color w:val="000000"/>
          <w:spacing w:val="-8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сеть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ю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;</w:t>
      </w:r>
    </w:p>
    <w:p w14:paraId="6DDF1474" w14:textId="77777777" w:rsidR="00AC4FB6" w:rsidRPr="00AC4FB6" w:rsidRDefault="00AC4FB6" w:rsidP="00AC4FB6">
      <w:pPr>
        <w:pStyle w:val="a3"/>
        <w:spacing w:line="240" w:lineRule="auto"/>
        <w:rPr>
          <w:rFonts w:ascii="Times New Roman" w:eastAsia="Times New Roman" w:hAnsi="Times New Roman" w:cs="Times New Roman"/>
        </w:rPr>
      </w:pPr>
      <w:r w:rsidRPr="00AC4FB6">
        <w:rPr>
          <w:rFonts w:ascii="Times New Roman" w:eastAsia="Times New Roman" w:hAnsi="Times New Roman" w:cs="Times New Roman"/>
          <w:b/>
          <w:bCs/>
        </w:rPr>
        <w:t>Сеть</w:t>
      </w:r>
      <w:r w:rsidRPr="00AC4FB6">
        <w:rPr>
          <w:rFonts w:ascii="Times New Roman" w:eastAsia="Times New Roman" w:hAnsi="Times New Roman" w:cs="Times New Roman"/>
        </w:rPr>
        <w:t xml:space="preserve"> – это группа компьютеров, соединенных друг с другом каналом связи. Канал обеспечивает обмен данными внутри сети (то есть обмен данными между компьютерами данной группы). Сеть может состоять из двух-трех компьютеров, а может объединять несколько тысяч ПК. Физически обмен данными между компьютерами может осуществляться по специальному кабелю, телефонной линии, волоконно-оптическому кабелю или по радиоканалу.</w:t>
      </w:r>
    </w:p>
    <w:p w14:paraId="22209E67" w14:textId="77777777" w:rsidR="00AC4FB6" w:rsidRPr="00AC4FB6" w:rsidRDefault="00AC4FB6" w:rsidP="00AC4FB6">
      <w:pPr>
        <w:pStyle w:val="a3"/>
        <w:spacing w:line="240" w:lineRule="auto"/>
        <w:rPr>
          <w:rFonts w:ascii="Times New Roman" w:eastAsia="Times New Roman" w:hAnsi="Times New Roman" w:cs="Times New Roman"/>
        </w:rPr>
      </w:pPr>
      <w:r w:rsidRPr="00AC4FB6">
        <w:rPr>
          <w:rFonts w:ascii="Times New Roman" w:eastAsia="Times New Roman" w:hAnsi="Times New Roman" w:cs="Times New Roman"/>
        </w:rPr>
        <w:t xml:space="preserve">По размерности различают локальные, региональные и глобальные сети. </w:t>
      </w:r>
    </w:p>
    <w:p w14:paraId="58699D6C" w14:textId="77777777" w:rsidR="00AC4FB6" w:rsidRPr="00AC4FB6" w:rsidRDefault="00AC4FB6" w:rsidP="00AC4FB6">
      <w:pPr>
        <w:pStyle w:val="a3"/>
        <w:spacing w:line="240" w:lineRule="auto"/>
        <w:rPr>
          <w:rFonts w:ascii="Times New Roman" w:eastAsia="Times New Roman" w:hAnsi="Times New Roman" w:cs="Times New Roman"/>
        </w:rPr>
      </w:pPr>
      <w:r w:rsidRPr="00AC4FB6">
        <w:rPr>
          <w:rFonts w:ascii="Times New Roman" w:eastAsia="Times New Roman" w:hAnsi="Times New Roman" w:cs="Times New Roman"/>
          <w:b/>
          <w:bCs/>
        </w:rPr>
        <w:t>Локальная сеть</w:t>
      </w:r>
      <w:r w:rsidRPr="00AC4FB6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AC4FB6">
        <w:rPr>
          <w:rFonts w:ascii="Times New Roman" w:eastAsia="Times New Roman" w:hAnsi="Times New Roman" w:cs="Times New Roman"/>
        </w:rPr>
        <w:t>Local</w:t>
      </w:r>
      <w:proofErr w:type="spellEnd"/>
      <w:r w:rsidRPr="00AC4FB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FB6">
        <w:rPr>
          <w:rFonts w:ascii="Times New Roman" w:eastAsia="Times New Roman" w:hAnsi="Times New Roman" w:cs="Times New Roman"/>
        </w:rPr>
        <w:t>Area</w:t>
      </w:r>
      <w:proofErr w:type="spellEnd"/>
      <w:r w:rsidRPr="00AC4FB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FB6">
        <w:rPr>
          <w:rFonts w:ascii="Times New Roman" w:eastAsia="Times New Roman" w:hAnsi="Times New Roman" w:cs="Times New Roman"/>
        </w:rPr>
        <w:t>Network</w:t>
      </w:r>
      <w:proofErr w:type="spellEnd"/>
      <w:r w:rsidRPr="00AC4FB6">
        <w:rPr>
          <w:rFonts w:ascii="Times New Roman" w:eastAsia="Times New Roman" w:hAnsi="Times New Roman" w:cs="Times New Roman"/>
        </w:rPr>
        <w:t xml:space="preserve"> – LAN) — объединение нескольких компьютеров, расположенных на небольшом расстоянии друг от друга (обычно в пределах одного здания) для совместного решения информационных, вычислительных, учебных и других задач. В небольшой локальной сети может быть 10-20 компьютеров, в очень большой — порядка 1000.</w:t>
      </w:r>
    </w:p>
    <w:p w14:paraId="66C9276D" w14:textId="77777777" w:rsidR="00AC4FB6" w:rsidRPr="00AC4FB6" w:rsidRDefault="00AC4FB6" w:rsidP="00AC4FB6">
      <w:pPr>
        <w:pStyle w:val="a3"/>
        <w:spacing w:line="240" w:lineRule="auto"/>
        <w:rPr>
          <w:rFonts w:ascii="Times New Roman" w:eastAsia="Times New Roman" w:hAnsi="Times New Roman" w:cs="Times New Roman"/>
        </w:rPr>
      </w:pPr>
      <w:r w:rsidRPr="00AC4FB6">
        <w:rPr>
          <w:rFonts w:ascii="Times New Roman" w:eastAsia="Times New Roman" w:hAnsi="Times New Roman" w:cs="Times New Roman"/>
          <w:b/>
          <w:bCs/>
        </w:rPr>
        <w:t>Назначение локальных сетей.</w:t>
      </w:r>
      <w:r w:rsidRPr="00AC4FB6">
        <w:rPr>
          <w:rFonts w:ascii="Times New Roman" w:eastAsia="Times New Roman" w:hAnsi="Times New Roman" w:cs="Times New Roman"/>
        </w:rPr>
        <w:br/>
      </w:r>
      <w:proofErr w:type="gramStart"/>
      <w:r w:rsidRPr="00AC4FB6">
        <w:rPr>
          <w:rFonts w:ascii="Times New Roman" w:eastAsia="Times New Roman" w:hAnsi="Times New Roman" w:cs="Times New Roman"/>
        </w:rPr>
        <w:t>1.совместное</w:t>
      </w:r>
      <w:proofErr w:type="gramEnd"/>
      <w:r w:rsidRPr="00AC4FB6">
        <w:rPr>
          <w:rFonts w:ascii="Times New Roman" w:eastAsia="Times New Roman" w:hAnsi="Times New Roman" w:cs="Times New Roman"/>
        </w:rPr>
        <w:t xml:space="preserve"> использование общих аппаратных средств (накопителей принтеров, модемов);</w:t>
      </w:r>
      <w:r w:rsidRPr="00AC4FB6">
        <w:rPr>
          <w:rFonts w:ascii="Times New Roman" w:eastAsia="Times New Roman" w:hAnsi="Times New Roman" w:cs="Times New Roman"/>
        </w:rPr>
        <w:br/>
        <w:t>2.оперативный обмен данными;</w:t>
      </w:r>
      <w:r w:rsidRPr="00AC4FB6">
        <w:rPr>
          <w:rFonts w:ascii="Times New Roman" w:eastAsia="Times New Roman" w:hAnsi="Times New Roman" w:cs="Times New Roman"/>
        </w:rPr>
        <w:br/>
        <w:t>3.информационная система предприятия (учреждения);</w:t>
      </w:r>
    </w:p>
    <w:p w14:paraId="4DFA6FB7" w14:textId="77777777" w:rsidR="00AC4FB6" w:rsidRPr="00AC4FB6" w:rsidRDefault="00AC4FB6" w:rsidP="00AC4FB6">
      <w:pPr>
        <w:pStyle w:val="a3"/>
        <w:spacing w:line="240" w:lineRule="auto"/>
        <w:rPr>
          <w:rFonts w:ascii="Times New Roman" w:eastAsia="Times New Roman" w:hAnsi="Times New Roman" w:cs="Times New Roman"/>
        </w:rPr>
      </w:pPr>
      <w:r w:rsidRPr="00AC4FB6">
        <w:rPr>
          <w:rFonts w:ascii="Times New Roman" w:eastAsia="Times New Roman" w:hAnsi="Times New Roman" w:cs="Times New Roman"/>
        </w:rPr>
        <w:t xml:space="preserve">Важнейшей характеристикой локальных сетей является скорость передачи данных, поэтому компьютеры соединяются с помощью высокоскоростных адаптеров со скоростью передачи данных не менее 10 Мбит/с. В локальных сетях применяются высокоскоростные цифровые линии связи. Кроме того, локальные сети должны легко адаптироваться, обладать гибкостью: пользователи должны иметь возможность располагать компьютеры, подключенные к сети там, где понадобится, добавлять или перемещать </w:t>
      </w:r>
      <w:proofErr w:type="gramStart"/>
      <w:r w:rsidRPr="00AC4FB6">
        <w:rPr>
          <w:rFonts w:ascii="Times New Roman" w:eastAsia="Times New Roman" w:hAnsi="Times New Roman" w:cs="Times New Roman"/>
        </w:rPr>
        <w:t>компьютеры</w:t>
      </w:r>
      <w:proofErr w:type="gramEnd"/>
      <w:r w:rsidRPr="00AC4FB6">
        <w:rPr>
          <w:rFonts w:ascii="Times New Roman" w:eastAsia="Times New Roman" w:hAnsi="Times New Roman" w:cs="Times New Roman"/>
        </w:rPr>
        <w:t xml:space="preserve"> или другие устройства, а также по необходимости отключать их без прерываний в работе сети.</w:t>
      </w:r>
    </w:p>
    <w:p w14:paraId="45CD86B8" w14:textId="77777777" w:rsidR="00AC4FB6" w:rsidRPr="00AC4FB6" w:rsidRDefault="00AC4FB6" w:rsidP="00AC4FB6">
      <w:pPr>
        <w:spacing w:after="0" w:line="240" w:lineRule="auto"/>
        <w:ind w:firstLine="450"/>
        <w:rPr>
          <w:rFonts w:ascii="Times New Roman" w:eastAsia="Times New Roman" w:hAnsi="Times New Roman" w:cs="Times New Roman"/>
          <w:lang w:eastAsia="ru-RU"/>
        </w:rPr>
      </w:pPr>
      <w:r w:rsidRPr="00AC4FB6">
        <w:rPr>
          <w:rFonts w:ascii="Times New Roman" w:eastAsia="Times New Roman" w:hAnsi="Times New Roman" w:cs="Times New Roman"/>
          <w:lang w:eastAsia="ru-RU"/>
        </w:rPr>
        <w:t>Несмотря на то, что существует много различных способов объединить компьютеры, по существу есть два типа компьютерных сетей: одноранговая сеть и сеть клиент-</w:t>
      </w:r>
      <w:proofErr w:type="gramStart"/>
      <w:r w:rsidRPr="00AC4FB6">
        <w:rPr>
          <w:rFonts w:ascii="Times New Roman" w:eastAsia="Times New Roman" w:hAnsi="Times New Roman" w:cs="Times New Roman"/>
          <w:lang w:eastAsia="ru-RU"/>
        </w:rPr>
        <w:t>сервер .</w:t>
      </w:r>
      <w:proofErr w:type="gramEnd"/>
    </w:p>
    <w:p w14:paraId="78B6198E" w14:textId="77777777" w:rsidR="00AC4FB6" w:rsidRPr="00AC4FB6" w:rsidRDefault="00AC4FB6" w:rsidP="00AC4FB6">
      <w:pPr>
        <w:spacing w:after="0" w:line="240" w:lineRule="auto"/>
        <w:ind w:firstLine="450"/>
        <w:rPr>
          <w:rFonts w:ascii="Times New Roman" w:eastAsia="Times New Roman" w:hAnsi="Times New Roman" w:cs="Times New Roman"/>
          <w:lang w:eastAsia="ru-RU"/>
        </w:rPr>
      </w:pPr>
      <w:r w:rsidRPr="00AC4FB6">
        <w:rPr>
          <w:rFonts w:ascii="Times New Roman" w:eastAsia="Times New Roman" w:hAnsi="Times New Roman" w:cs="Times New Roman"/>
          <w:lang w:eastAsia="ru-RU"/>
        </w:rPr>
        <w:t>Одноранговая сеть — это объединение равноправных компьютеров. Обычно одноранговая сеть объединяет не больше 10 компьютеров и организуется в домах или небольших офисах.</w:t>
      </w:r>
    </w:p>
    <w:p w14:paraId="7CFF5F2F" w14:textId="77777777" w:rsidR="00AC4FB6" w:rsidRPr="00AC4FB6" w:rsidRDefault="00AC4FB6" w:rsidP="00AC4FB6">
      <w:pPr>
        <w:spacing w:after="0" w:line="240" w:lineRule="auto"/>
        <w:ind w:firstLine="450"/>
        <w:rPr>
          <w:rFonts w:ascii="Times New Roman" w:eastAsia="Times New Roman" w:hAnsi="Times New Roman" w:cs="Times New Roman"/>
          <w:lang w:eastAsia="ru-RU"/>
        </w:rPr>
      </w:pPr>
      <w:r w:rsidRPr="00AC4FB6">
        <w:rPr>
          <w:rFonts w:ascii="Times New Roman" w:eastAsia="Times New Roman" w:hAnsi="Times New Roman" w:cs="Times New Roman"/>
          <w:lang w:eastAsia="ru-RU"/>
        </w:rPr>
        <w:t xml:space="preserve">Рабочая станция – это </w:t>
      </w:r>
      <w:proofErr w:type="spellStart"/>
      <w:r w:rsidRPr="00AC4FB6">
        <w:rPr>
          <w:rFonts w:ascii="Times New Roman" w:eastAsia="Times New Roman" w:hAnsi="Times New Roman" w:cs="Times New Roman"/>
          <w:lang w:eastAsia="ru-RU"/>
        </w:rPr>
        <w:t>индифидуальное</w:t>
      </w:r>
      <w:proofErr w:type="spellEnd"/>
      <w:r w:rsidRPr="00AC4FB6">
        <w:rPr>
          <w:rFonts w:ascii="Times New Roman" w:eastAsia="Times New Roman" w:hAnsi="Times New Roman" w:cs="Times New Roman"/>
          <w:lang w:eastAsia="ru-RU"/>
        </w:rPr>
        <w:t xml:space="preserve"> рабочее место пользователя. Требования к рабочим станциям определяются кругом задач станции. Обычно главными требованиями являются требования к быстродействию и к объему оперативной памяти.</w:t>
      </w:r>
    </w:p>
    <w:p w14:paraId="6BF37EFD" w14:textId="77777777" w:rsidR="00AC4FB6" w:rsidRPr="00AC4FB6" w:rsidRDefault="00AC4FB6" w:rsidP="00AC4FB6">
      <w:pPr>
        <w:spacing w:after="0" w:line="240" w:lineRule="auto"/>
        <w:ind w:firstLine="450"/>
        <w:rPr>
          <w:rFonts w:ascii="Times New Roman" w:eastAsia="Times New Roman" w:hAnsi="Times New Roman" w:cs="Times New Roman"/>
          <w:lang w:eastAsia="ru-RU"/>
        </w:rPr>
      </w:pPr>
      <w:r w:rsidRPr="00AC4FB6">
        <w:rPr>
          <w:rFonts w:ascii="Times New Roman" w:eastAsia="Times New Roman" w:hAnsi="Times New Roman" w:cs="Times New Roman"/>
          <w:lang w:eastAsia="ru-RU"/>
        </w:rPr>
        <w:t xml:space="preserve">Сеть клиент-сервер имеет один компьютер, называемый сервером, который является сердцем сети. Он хранит информацию и ресурсы и делает их доступными другим компьютерам данной сети. Остальные компьютеры, использующие сеть для получения </w:t>
      </w:r>
      <w:proofErr w:type="gramStart"/>
      <w:r w:rsidRPr="00AC4FB6">
        <w:rPr>
          <w:rFonts w:ascii="Times New Roman" w:eastAsia="Times New Roman" w:hAnsi="Times New Roman" w:cs="Times New Roman"/>
          <w:lang w:eastAsia="ru-RU"/>
        </w:rPr>
        <w:t>этой информации</w:t>
      </w:r>
      <w:proofErr w:type="gramEnd"/>
      <w:r w:rsidRPr="00AC4FB6">
        <w:rPr>
          <w:rFonts w:ascii="Times New Roman" w:eastAsia="Times New Roman" w:hAnsi="Times New Roman" w:cs="Times New Roman"/>
          <w:lang w:eastAsia="ru-RU"/>
        </w:rPr>
        <w:t xml:space="preserve"> называются клиентами.</w:t>
      </w:r>
    </w:p>
    <w:p w14:paraId="775BA5EB" w14:textId="77777777" w:rsidR="00AC4FB6" w:rsidRPr="00AC4FB6" w:rsidRDefault="00AC4FB6" w:rsidP="00AC4FB6">
      <w:pPr>
        <w:spacing w:after="0" w:line="240" w:lineRule="auto"/>
        <w:ind w:firstLine="450"/>
        <w:rPr>
          <w:rFonts w:ascii="Times New Roman" w:eastAsia="Times New Roman" w:hAnsi="Times New Roman" w:cs="Times New Roman"/>
          <w:lang w:eastAsia="ru-RU"/>
        </w:rPr>
      </w:pPr>
      <w:r w:rsidRPr="00AC4FB6">
        <w:rPr>
          <w:rFonts w:ascii="Times New Roman" w:eastAsia="Times New Roman" w:hAnsi="Times New Roman" w:cs="Times New Roman"/>
          <w:lang w:eastAsia="ru-RU"/>
        </w:rPr>
        <w:lastRenderedPageBreak/>
        <w:t>Серверы могут работать в автоматическом режиме – они стоят без клавиатуры и иногда даже без монитора, но в любом случае серверы осуществляют функции управления сетью и концентрации данных. Администратор сети – лицо, в обязанности которого входят все вопросы, связанные с установкой и эксплуатацией сети, а также решение всех проблем, связанных с правами и возможностями пользователей сети.</w:t>
      </w:r>
    </w:p>
    <w:p w14:paraId="11F92BE0" w14:textId="77777777" w:rsidR="00AC4FB6" w:rsidRPr="00AC4FB6" w:rsidRDefault="00AC4FB6" w:rsidP="00AC4FB6">
      <w:pPr>
        <w:spacing w:after="0" w:line="240" w:lineRule="auto"/>
        <w:ind w:firstLine="450"/>
        <w:rPr>
          <w:rFonts w:ascii="Times New Roman" w:eastAsia="Times New Roman" w:hAnsi="Times New Roman" w:cs="Times New Roman"/>
          <w:lang w:eastAsia="ru-RU"/>
        </w:rPr>
      </w:pPr>
      <w:r w:rsidRPr="00AC4FB6">
        <w:rPr>
          <w:rFonts w:ascii="Times New Roman" w:eastAsia="Times New Roman" w:hAnsi="Times New Roman" w:cs="Times New Roman"/>
          <w:lang w:eastAsia="ru-RU"/>
        </w:rPr>
        <w:t>Сети клиент-сервер являются наилучшим вариантом для объединения в сеть более десяти компьютеров. Они более дорогие, но в случаях, когда необходимо хранить большой объем информации, это самый лучший выбор.</w:t>
      </w:r>
    </w:p>
    <w:p w14:paraId="1F14DB76" w14:textId="77777777" w:rsidR="00AC4FB6" w:rsidRPr="00AC4FB6" w:rsidRDefault="00AC4FB6" w:rsidP="00AC4FB6">
      <w:pPr>
        <w:spacing w:after="0" w:line="240" w:lineRule="auto"/>
        <w:ind w:firstLine="450"/>
        <w:rPr>
          <w:rFonts w:ascii="Times New Roman" w:eastAsia="Times New Roman" w:hAnsi="Times New Roman" w:cs="Times New Roman"/>
          <w:lang w:eastAsia="ru-RU"/>
        </w:rPr>
      </w:pPr>
      <w:r w:rsidRPr="00AC4FB6">
        <w:rPr>
          <w:rFonts w:ascii="Times New Roman" w:eastAsia="Times New Roman" w:hAnsi="Times New Roman" w:cs="Times New Roman"/>
          <w:b/>
          <w:bCs/>
          <w:lang w:eastAsia="ru-RU"/>
        </w:rPr>
        <w:t>Топология сети.</w:t>
      </w:r>
    </w:p>
    <w:p w14:paraId="7E340259" w14:textId="77777777" w:rsidR="00AC4FB6" w:rsidRPr="00AC4FB6" w:rsidRDefault="00AC4FB6" w:rsidP="00AC4FB6">
      <w:pPr>
        <w:spacing w:after="0" w:line="240" w:lineRule="auto"/>
        <w:ind w:firstLine="450"/>
        <w:rPr>
          <w:rFonts w:ascii="Times New Roman" w:eastAsia="Times New Roman" w:hAnsi="Times New Roman" w:cs="Times New Roman"/>
          <w:lang w:eastAsia="ru-RU"/>
        </w:rPr>
      </w:pPr>
      <w:r w:rsidRPr="00AC4FB6">
        <w:rPr>
          <w:rFonts w:ascii="Times New Roman" w:eastAsia="Times New Roman" w:hAnsi="Times New Roman" w:cs="Times New Roman"/>
          <w:b/>
          <w:bCs/>
          <w:lang w:eastAsia="ru-RU"/>
        </w:rPr>
        <w:t>Топология</w:t>
      </w:r>
      <w:r w:rsidRPr="00AC4FB6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Pr="00AC4FB6">
        <w:rPr>
          <w:rFonts w:ascii="Times New Roman" w:eastAsia="Times New Roman" w:hAnsi="Times New Roman" w:cs="Times New Roman"/>
          <w:lang w:eastAsia="ru-RU"/>
        </w:rPr>
        <w:t>- это</w:t>
      </w:r>
      <w:proofErr w:type="gramEnd"/>
      <w:r w:rsidRPr="00AC4FB6">
        <w:rPr>
          <w:rFonts w:ascii="Times New Roman" w:eastAsia="Times New Roman" w:hAnsi="Times New Roman" w:cs="Times New Roman"/>
          <w:lang w:eastAsia="ru-RU"/>
        </w:rPr>
        <w:t xml:space="preserve"> конфигурация сети, способ соединения элементов сети (то есть компьютеров) друг с другом. Чаще всего встречаются три способа объединения компьютеров в локальную сеть: "звезда", "общая шина" и "кольцо".</w:t>
      </w:r>
    </w:p>
    <w:p w14:paraId="2C4B1149" w14:textId="77777777" w:rsidR="00AC4FB6" w:rsidRPr="00AC4FB6" w:rsidRDefault="00AC4FB6" w:rsidP="00AC4FB6">
      <w:pPr>
        <w:spacing w:after="0" w:line="240" w:lineRule="auto"/>
        <w:ind w:firstLine="450"/>
        <w:rPr>
          <w:rFonts w:ascii="Times New Roman" w:eastAsia="Times New Roman" w:hAnsi="Times New Roman" w:cs="Times New Roman"/>
          <w:lang w:eastAsia="ru-RU"/>
        </w:rPr>
      </w:pPr>
      <w:r w:rsidRPr="00AC4FB6">
        <w:rPr>
          <w:rFonts w:ascii="Times New Roman" w:eastAsia="Times New Roman" w:hAnsi="Times New Roman" w:cs="Times New Roman"/>
          <w:lang w:eastAsia="ru-RU"/>
        </w:rPr>
        <w:t xml:space="preserve">При соединении типа </w:t>
      </w:r>
      <w:r w:rsidRPr="00AC4FB6">
        <w:rPr>
          <w:rFonts w:ascii="Times New Roman" w:eastAsia="Times New Roman" w:hAnsi="Times New Roman" w:cs="Times New Roman"/>
          <w:b/>
          <w:bCs/>
          <w:lang w:eastAsia="ru-RU"/>
        </w:rPr>
        <w:t>"звезда"</w:t>
      </w:r>
      <w:r w:rsidRPr="00AC4FB6">
        <w:rPr>
          <w:rFonts w:ascii="Times New Roman" w:eastAsia="Times New Roman" w:hAnsi="Times New Roman" w:cs="Times New Roman"/>
          <w:lang w:eastAsia="ru-RU"/>
        </w:rPr>
        <w:t xml:space="preserve"> каждый компьютер через специальный сетевой адаптер подключается отдельным кабелем к объединяющему устройству (</w:t>
      </w:r>
      <w:proofErr w:type="spellStart"/>
      <w:r w:rsidRPr="00AC4FB6">
        <w:rPr>
          <w:rFonts w:ascii="Times New Roman" w:eastAsia="Times New Roman" w:hAnsi="Times New Roman" w:cs="Times New Roman"/>
          <w:lang w:eastAsia="ru-RU"/>
        </w:rPr>
        <w:t>hub</w:t>
      </w:r>
      <w:proofErr w:type="spellEnd"/>
      <w:r w:rsidRPr="00AC4FB6">
        <w:rPr>
          <w:rFonts w:ascii="Times New Roman" w:eastAsia="Times New Roman" w:hAnsi="Times New Roman" w:cs="Times New Roman"/>
          <w:lang w:eastAsia="ru-RU"/>
        </w:rPr>
        <w:t>). При соединении типа "звезда" легко искать неисправность в сети. И если выйдет из строя один компьютер или кабель, соединяющий его с центральным узлом, это не нарушит работу всей сети. Но выйдет из строя центральный узел, это может привести к остановке сети. При необходимости можно объединить вместе несколько сетей с топологией "звезда", при этом конфигурация сети получается разветвленной.</w:t>
      </w:r>
    </w:p>
    <w:p w14:paraId="56E2E839" w14:textId="18A9A611" w:rsidR="00AC4FB6" w:rsidRPr="00AC4FB6" w:rsidRDefault="00AC4FB6" w:rsidP="00AC4FB6">
      <w:pPr>
        <w:spacing w:after="0" w:line="240" w:lineRule="auto"/>
        <w:ind w:firstLine="450"/>
        <w:rPr>
          <w:rFonts w:ascii="Times New Roman" w:eastAsia="Times New Roman" w:hAnsi="Times New Roman" w:cs="Times New Roman"/>
          <w:lang w:eastAsia="ru-RU"/>
        </w:rPr>
      </w:pPr>
      <w:r w:rsidRPr="00AC4FB6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661D696E" wp14:editId="22F7D4C1">
            <wp:extent cx="3000375" cy="1828800"/>
            <wp:effectExtent l="0" t="0" r="9525" b="0"/>
            <wp:docPr id="26" name="Рисунок 26" descr="zves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esd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B037" w14:textId="77777777" w:rsidR="00AC4FB6" w:rsidRPr="00AC4FB6" w:rsidRDefault="00AC4FB6" w:rsidP="00AC4FB6">
      <w:pPr>
        <w:spacing w:after="0" w:line="240" w:lineRule="auto"/>
        <w:ind w:firstLine="450"/>
        <w:rPr>
          <w:rFonts w:ascii="Times New Roman" w:eastAsia="Times New Roman" w:hAnsi="Times New Roman" w:cs="Times New Roman"/>
          <w:lang w:eastAsia="ru-RU"/>
        </w:rPr>
      </w:pPr>
      <w:r w:rsidRPr="00AC4FB6">
        <w:rPr>
          <w:rFonts w:ascii="Times New Roman" w:eastAsia="Times New Roman" w:hAnsi="Times New Roman" w:cs="Times New Roman"/>
          <w:lang w:eastAsia="ru-RU"/>
        </w:rPr>
        <w:t xml:space="preserve">При соединении </w:t>
      </w:r>
      <w:r w:rsidRPr="00AC4FB6">
        <w:rPr>
          <w:rFonts w:ascii="Times New Roman" w:eastAsia="Times New Roman" w:hAnsi="Times New Roman" w:cs="Times New Roman"/>
          <w:b/>
          <w:bCs/>
          <w:lang w:eastAsia="ru-RU"/>
        </w:rPr>
        <w:t>"общая шина"</w:t>
      </w:r>
      <w:r w:rsidRPr="00AC4FB6">
        <w:rPr>
          <w:rFonts w:ascii="Times New Roman" w:eastAsia="Times New Roman" w:hAnsi="Times New Roman" w:cs="Times New Roman"/>
          <w:lang w:eastAsia="ru-RU"/>
        </w:rPr>
        <w:t xml:space="preserve"> все компьютеры сети подключаются к одному кабелю; этот кабель используется совместно всеми рабочими станциями по очереди. При таком типе соединения все сообщения, посылаемые каждым отдельным компьютером, принимаются всеми остальными компьютерами в сети. Производительность этой топологии зависит от количества компьютеров, подключенных к шине: чем больше компьютеров, ожидающих передачи данных, тем </w:t>
      </w:r>
      <w:proofErr w:type="spellStart"/>
      <w:r w:rsidRPr="00AC4FB6">
        <w:rPr>
          <w:rFonts w:ascii="Times New Roman" w:eastAsia="Times New Roman" w:hAnsi="Times New Roman" w:cs="Times New Roman"/>
          <w:lang w:eastAsia="ru-RU"/>
        </w:rPr>
        <w:t>медленее</w:t>
      </w:r>
      <w:proofErr w:type="spellEnd"/>
      <w:r w:rsidRPr="00AC4FB6">
        <w:rPr>
          <w:rFonts w:ascii="Times New Roman" w:eastAsia="Times New Roman" w:hAnsi="Times New Roman" w:cs="Times New Roman"/>
          <w:lang w:eastAsia="ru-RU"/>
        </w:rPr>
        <w:t xml:space="preserve"> сеть. В данной топологии выход из строя отдельных компьютеров не приводит всю сеть к остановке. Но несколько труднее найти неисправность в кабеле и при его обрыве (</w:t>
      </w:r>
      <w:proofErr w:type="spellStart"/>
      <w:r w:rsidRPr="00AC4FB6">
        <w:rPr>
          <w:rFonts w:ascii="Times New Roman" w:eastAsia="Times New Roman" w:hAnsi="Times New Roman" w:cs="Times New Roman"/>
          <w:lang w:eastAsia="ru-RU"/>
        </w:rPr>
        <w:t>единного</w:t>
      </w:r>
      <w:proofErr w:type="spellEnd"/>
      <w:r w:rsidRPr="00AC4FB6">
        <w:rPr>
          <w:rFonts w:ascii="Times New Roman" w:eastAsia="Times New Roman" w:hAnsi="Times New Roman" w:cs="Times New Roman"/>
          <w:lang w:eastAsia="ru-RU"/>
        </w:rPr>
        <w:t xml:space="preserve"> для всей сети) нарушается работа всей сети.</w:t>
      </w:r>
    </w:p>
    <w:p w14:paraId="74BC2231" w14:textId="434C2F0F" w:rsidR="00AC4FB6" w:rsidRPr="00AC4FB6" w:rsidRDefault="00AC4FB6" w:rsidP="00AC4FB6">
      <w:pPr>
        <w:spacing w:after="0" w:line="240" w:lineRule="auto"/>
        <w:ind w:firstLine="450"/>
        <w:rPr>
          <w:rFonts w:ascii="Times New Roman" w:eastAsia="Times New Roman" w:hAnsi="Times New Roman" w:cs="Times New Roman"/>
          <w:lang w:eastAsia="ru-RU"/>
        </w:rPr>
      </w:pPr>
      <w:r w:rsidRPr="00AC4FB6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16293C2" wp14:editId="21EE0540">
            <wp:extent cx="3067050" cy="1838325"/>
            <wp:effectExtent l="0" t="0" r="0" b="9525"/>
            <wp:docPr id="25" name="Рисунок 25" descr="sh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in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8A770" w14:textId="77777777" w:rsidR="00AC4FB6" w:rsidRPr="00AC4FB6" w:rsidRDefault="00AC4FB6" w:rsidP="00AC4FB6">
      <w:pPr>
        <w:spacing w:after="0" w:line="240" w:lineRule="auto"/>
        <w:ind w:firstLine="450"/>
        <w:rPr>
          <w:rFonts w:ascii="Times New Roman" w:eastAsia="Times New Roman" w:hAnsi="Times New Roman" w:cs="Times New Roman"/>
          <w:lang w:eastAsia="ru-RU"/>
        </w:rPr>
      </w:pPr>
      <w:r w:rsidRPr="00AC4FB6">
        <w:rPr>
          <w:rFonts w:ascii="Times New Roman" w:eastAsia="Times New Roman" w:hAnsi="Times New Roman" w:cs="Times New Roman"/>
          <w:lang w:eastAsia="ru-RU"/>
        </w:rPr>
        <w:t xml:space="preserve">При соединении типа </w:t>
      </w:r>
      <w:r w:rsidRPr="00AC4FB6">
        <w:rPr>
          <w:rFonts w:ascii="Times New Roman" w:eastAsia="Times New Roman" w:hAnsi="Times New Roman" w:cs="Times New Roman"/>
          <w:b/>
          <w:bCs/>
          <w:lang w:eastAsia="ru-RU"/>
        </w:rPr>
        <w:t>"кольцо"</w:t>
      </w:r>
      <w:r w:rsidRPr="00AC4FB6">
        <w:rPr>
          <w:rFonts w:ascii="Times New Roman" w:eastAsia="Times New Roman" w:hAnsi="Times New Roman" w:cs="Times New Roman"/>
          <w:lang w:eastAsia="ru-RU"/>
        </w:rPr>
        <w:t xml:space="preserve"> данные передаются от одного компьютера к другому; при этом если один компьютер получает данные, предназначенные для другого компьютера, то он передает их дальше (по кольцу). Достоинствами данной топологии являются балансировка нагрузки и удобство прокладки кабеля. Недостатками являются физические ограничения на общую протяженность сети и то, что при выходе из строя одного узла, прекращает функционирование вся сеть.</w:t>
      </w:r>
    </w:p>
    <w:p w14:paraId="5FBC546B" w14:textId="63329B8B" w:rsidR="00AC4FB6" w:rsidRPr="00AC4FB6" w:rsidRDefault="00AC4FB6" w:rsidP="00AC4FB6">
      <w:pPr>
        <w:spacing w:after="0" w:line="240" w:lineRule="auto"/>
        <w:ind w:firstLine="450"/>
        <w:rPr>
          <w:rFonts w:ascii="Times New Roman" w:eastAsia="Times New Roman" w:hAnsi="Times New Roman" w:cs="Times New Roman"/>
          <w:lang w:eastAsia="ru-RU"/>
        </w:rPr>
      </w:pPr>
      <w:r w:rsidRPr="00AC4FB6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DCB2816" wp14:editId="4BC1C1BF">
            <wp:extent cx="3067050" cy="1885950"/>
            <wp:effectExtent l="0" t="0" r="0" b="0"/>
            <wp:docPr id="24" name="Рисунок 24" descr="kol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lc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F79E4" w14:textId="77777777" w:rsidR="00AC4FB6" w:rsidRPr="00AC4FB6" w:rsidRDefault="00AC4FB6" w:rsidP="00AC4FB6">
      <w:pPr>
        <w:spacing w:after="0" w:line="240" w:lineRule="auto"/>
        <w:ind w:firstLine="450"/>
        <w:rPr>
          <w:rFonts w:ascii="Times New Roman" w:eastAsia="Times New Roman" w:hAnsi="Times New Roman" w:cs="Times New Roman"/>
          <w:lang w:eastAsia="ru-RU"/>
        </w:rPr>
      </w:pPr>
      <w:r w:rsidRPr="00AC4FB6">
        <w:rPr>
          <w:rFonts w:ascii="Times New Roman" w:eastAsia="Times New Roman" w:hAnsi="Times New Roman" w:cs="Times New Roman"/>
          <w:lang w:eastAsia="ru-RU"/>
        </w:rPr>
        <w:t>От схемы зависит состав оборудования и программного обеспечения. Топологию выбирают, исходя из потребностей предприятия. Если предприятие занимает многоэтажное здание, то в нем может быть применена схема "снежинка", в которой имеются файловые серверы для разных рабочих групп и один центральный сервер для всего предприятия.</w:t>
      </w:r>
    </w:p>
    <w:p w14:paraId="2DCF2C70" w14:textId="6B75D7AE" w:rsidR="00AC4FB6" w:rsidRDefault="00AC4FB6" w:rsidP="00AC4FB6">
      <w:pPr>
        <w:widowControl w:val="0"/>
        <w:tabs>
          <w:tab w:val="left" w:pos="567"/>
        </w:tabs>
        <w:spacing w:line="238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2E022E0" w14:textId="0BA6BE2D" w:rsidR="00AC4FB6" w:rsidRDefault="00AC4FB6" w:rsidP="00AC4FB6">
      <w:pPr>
        <w:widowControl w:val="0"/>
        <w:tabs>
          <w:tab w:val="left" w:pos="567"/>
        </w:tabs>
        <w:spacing w:line="238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6DA6CD0" w14:textId="77777777" w:rsidR="00AC4FB6" w:rsidRPr="00AC4FB6" w:rsidRDefault="00AC4FB6" w:rsidP="00AC4FB6">
      <w:pPr>
        <w:widowControl w:val="0"/>
        <w:tabs>
          <w:tab w:val="left" w:pos="567"/>
        </w:tabs>
        <w:spacing w:line="238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94B444" w14:textId="3F5490C3" w:rsidR="00761447" w:rsidRDefault="00761447" w:rsidP="00AC4FB6">
      <w:pPr>
        <w:pStyle w:val="a3"/>
        <w:widowControl w:val="0"/>
        <w:numPr>
          <w:ilvl w:val="0"/>
          <w:numId w:val="10"/>
        </w:numPr>
        <w:tabs>
          <w:tab w:val="left" w:pos="567"/>
          <w:tab w:val="left" w:pos="3003"/>
        </w:tabs>
        <w:spacing w:before="1" w:line="238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4FB6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>ро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ль и 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в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озм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о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жнос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т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сов</w:t>
      </w:r>
      <w:r w:rsidRPr="00AC4FB6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>р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е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нн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ого 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п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рограм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м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ного</w:t>
      </w:r>
      <w:r w:rsidRPr="00AC4FB6">
        <w:rPr>
          <w:rFonts w:ascii="Times New Roman" w:eastAsia="Times New Roman" w:hAnsi="Times New Roman" w:cs="Times New Roman"/>
          <w:b/>
          <w:color w:val="000000"/>
          <w:spacing w:val="-5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>о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беспе</w:t>
      </w:r>
      <w:r w:rsidRPr="00AC4FB6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>ч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н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ия; </w:t>
      </w:r>
    </w:p>
    <w:p w14:paraId="7379AAC1" w14:textId="77777777" w:rsidR="00AC4FB6" w:rsidRPr="00AC4FB6" w:rsidRDefault="00AC4FB6" w:rsidP="00AC4FB6">
      <w:pPr>
        <w:pStyle w:val="a3"/>
        <w:spacing w:line="240" w:lineRule="auto"/>
        <w:rPr>
          <w:rFonts w:ascii="Times New Roman" w:eastAsia="Times New Roman" w:hAnsi="Times New Roman" w:cs="Times New Roman"/>
        </w:rPr>
      </w:pPr>
      <w:r w:rsidRPr="00AC4FB6">
        <w:rPr>
          <w:rFonts w:ascii="Times New Roman" w:eastAsia="Times New Roman" w:hAnsi="Times New Roman" w:cs="Times New Roman"/>
          <w:b/>
          <w:bCs/>
        </w:rPr>
        <w:t>Программное обеспечение</w:t>
      </w:r>
      <w:r w:rsidRPr="00AC4FB6">
        <w:rPr>
          <w:rFonts w:ascii="Times New Roman" w:eastAsia="Times New Roman" w:hAnsi="Times New Roman" w:cs="Times New Roman"/>
        </w:rPr>
        <w:t xml:space="preserve"> (ПО) – это совокупность программных и документальных средств для создания и эксплуатации систем обработки данных средствами вычислительной техники. В зависимости от функций, выполняемых программным обеспечением, его можно разделить на:</w:t>
      </w:r>
    </w:p>
    <w:p w14:paraId="1D98AE3E" w14:textId="77777777" w:rsidR="00AC4FB6" w:rsidRPr="00AC4FB6" w:rsidRDefault="00AC4FB6" w:rsidP="00AC4FB6">
      <w:pPr>
        <w:pStyle w:val="a3"/>
        <w:spacing w:line="240" w:lineRule="auto"/>
        <w:rPr>
          <w:rFonts w:ascii="Times New Roman" w:eastAsia="Times New Roman" w:hAnsi="Times New Roman" w:cs="Times New Roman"/>
        </w:rPr>
      </w:pPr>
      <w:r w:rsidRPr="00AC4FB6">
        <w:rPr>
          <w:rFonts w:ascii="Times New Roman" w:eastAsia="Times New Roman" w:hAnsi="Times New Roman" w:cs="Times New Roman"/>
        </w:rPr>
        <w:t>1.системное ПО (базовое программное обеспечение);</w:t>
      </w:r>
    </w:p>
    <w:p w14:paraId="05614B61" w14:textId="77777777" w:rsidR="00AC4FB6" w:rsidRPr="00AC4FB6" w:rsidRDefault="00AC4FB6" w:rsidP="00AC4FB6">
      <w:pPr>
        <w:pStyle w:val="a3"/>
        <w:spacing w:line="240" w:lineRule="auto"/>
        <w:rPr>
          <w:rFonts w:ascii="Times New Roman" w:eastAsia="Times New Roman" w:hAnsi="Times New Roman" w:cs="Times New Roman"/>
        </w:rPr>
      </w:pPr>
      <w:r w:rsidRPr="00AC4FB6">
        <w:rPr>
          <w:rFonts w:ascii="Times New Roman" w:eastAsia="Times New Roman" w:hAnsi="Times New Roman" w:cs="Times New Roman"/>
        </w:rPr>
        <w:t>2.прикладное ПО;</w:t>
      </w:r>
    </w:p>
    <w:p w14:paraId="00958D54" w14:textId="77777777" w:rsidR="00AC4FB6" w:rsidRPr="00AC4FB6" w:rsidRDefault="00AC4FB6" w:rsidP="00AC4FB6">
      <w:pPr>
        <w:pStyle w:val="a3"/>
        <w:spacing w:line="240" w:lineRule="auto"/>
        <w:rPr>
          <w:rFonts w:ascii="Times New Roman" w:eastAsia="Times New Roman" w:hAnsi="Times New Roman" w:cs="Times New Roman"/>
        </w:rPr>
      </w:pPr>
      <w:r w:rsidRPr="00AC4FB6">
        <w:rPr>
          <w:rFonts w:ascii="Times New Roman" w:eastAsia="Times New Roman" w:hAnsi="Times New Roman" w:cs="Times New Roman"/>
        </w:rPr>
        <w:t>3.инструментальное ПО.</w:t>
      </w:r>
    </w:p>
    <w:p w14:paraId="045B6EC4" w14:textId="4E03C50B" w:rsidR="00AC4FB6" w:rsidRPr="00AC4FB6" w:rsidRDefault="00AC4FB6" w:rsidP="00AC4FB6">
      <w:pPr>
        <w:pStyle w:val="a3"/>
        <w:spacing w:line="240" w:lineRule="auto"/>
        <w:rPr>
          <w:rFonts w:ascii="Times New Roman" w:eastAsia="Times New Roman" w:hAnsi="Times New Roman" w:cs="Times New Roman"/>
        </w:rPr>
      </w:pPr>
      <w:r w:rsidRPr="00AC4FB6">
        <w:rPr>
          <w:noProof/>
        </w:rPr>
        <w:drawing>
          <wp:inline distT="0" distB="0" distL="0" distR="0" wp14:anchorId="1D6E90F3" wp14:editId="7E459220">
            <wp:extent cx="3990975" cy="1781175"/>
            <wp:effectExtent l="0" t="0" r="9525" b="9525"/>
            <wp:docPr id="28" name="Рисунок 28" descr="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FEDD" w14:textId="77777777" w:rsidR="00AC4FB6" w:rsidRPr="00AC4FB6" w:rsidRDefault="00AC4FB6" w:rsidP="00AC4FB6">
      <w:pPr>
        <w:pStyle w:val="a3"/>
        <w:spacing w:line="240" w:lineRule="auto"/>
        <w:rPr>
          <w:rFonts w:ascii="Times New Roman" w:eastAsia="Times New Roman" w:hAnsi="Times New Roman" w:cs="Times New Roman"/>
        </w:rPr>
      </w:pPr>
      <w:r w:rsidRPr="00AC4FB6">
        <w:rPr>
          <w:rFonts w:ascii="Times New Roman" w:eastAsia="Times New Roman" w:hAnsi="Times New Roman" w:cs="Times New Roman"/>
          <w:b/>
          <w:bCs/>
        </w:rPr>
        <w:t>Системное ПО</w:t>
      </w:r>
      <w:r w:rsidRPr="00AC4FB6">
        <w:rPr>
          <w:rFonts w:ascii="Times New Roman" w:eastAsia="Times New Roman" w:hAnsi="Times New Roman" w:cs="Times New Roman"/>
        </w:rPr>
        <w:t xml:space="preserve"> – программы, управляющие работой компьютера и выполняющие различные вспомогательные функции, например, управление ресурсами компьютера, создание копий информации, проверка работоспособности устройств компьютера, выдача справочной информации о компьютере и др. Они предназначены для всех категорий пользователей, используются для эффективной работы компьютера и пользователя, а также эффективного выполнения прикладных программ.</w:t>
      </w:r>
    </w:p>
    <w:p w14:paraId="34A24953" w14:textId="77777777" w:rsidR="00AC4FB6" w:rsidRPr="00AC4FB6" w:rsidRDefault="00AC4FB6" w:rsidP="00AC4FB6">
      <w:pPr>
        <w:pStyle w:val="a3"/>
        <w:spacing w:line="240" w:lineRule="auto"/>
        <w:rPr>
          <w:rFonts w:ascii="Times New Roman" w:eastAsia="Times New Roman" w:hAnsi="Times New Roman" w:cs="Times New Roman"/>
        </w:rPr>
      </w:pPr>
      <w:r w:rsidRPr="00AC4FB6">
        <w:rPr>
          <w:rFonts w:ascii="Times New Roman" w:eastAsia="Times New Roman" w:hAnsi="Times New Roman" w:cs="Times New Roman"/>
        </w:rPr>
        <w:t xml:space="preserve">К </w:t>
      </w:r>
      <w:r w:rsidRPr="00AC4FB6">
        <w:rPr>
          <w:rFonts w:ascii="Times New Roman" w:eastAsia="Times New Roman" w:hAnsi="Times New Roman" w:cs="Times New Roman"/>
          <w:b/>
          <w:bCs/>
        </w:rPr>
        <w:t>прикладному ПО</w:t>
      </w:r>
      <w:r w:rsidRPr="00AC4FB6">
        <w:rPr>
          <w:rFonts w:ascii="Times New Roman" w:eastAsia="Times New Roman" w:hAnsi="Times New Roman" w:cs="Times New Roman"/>
        </w:rPr>
        <w:t xml:space="preserve"> относятся программы, предназначенные для решения задач в различных сферах деятельности человека (бухгалтерские программы, текстовые и графические редакторы, базы данных, экспертные системы, переводчики, энциклопедии, обучающие, тестовые и игровые программы и т.д.).</w:t>
      </w:r>
    </w:p>
    <w:p w14:paraId="50E3B1FE" w14:textId="77777777" w:rsidR="00AC4FB6" w:rsidRPr="00AC4FB6" w:rsidRDefault="00AC4FB6" w:rsidP="00AC4FB6">
      <w:pPr>
        <w:pStyle w:val="a3"/>
        <w:spacing w:line="240" w:lineRule="auto"/>
        <w:rPr>
          <w:rFonts w:ascii="Times New Roman" w:eastAsia="Times New Roman" w:hAnsi="Times New Roman" w:cs="Times New Roman"/>
        </w:rPr>
      </w:pPr>
      <w:r w:rsidRPr="00AC4FB6">
        <w:rPr>
          <w:rFonts w:ascii="Times New Roman" w:eastAsia="Times New Roman" w:hAnsi="Times New Roman" w:cs="Times New Roman"/>
        </w:rPr>
        <w:t xml:space="preserve">К </w:t>
      </w:r>
      <w:r w:rsidRPr="00AC4FB6">
        <w:rPr>
          <w:rFonts w:ascii="Times New Roman" w:eastAsia="Times New Roman" w:hAnsi="Times New Roman" w:cs="Times New Roman"/>
          <w:b/>
          <w:bCs/>
        </w:rPr>
        <w:t>инструментальному ПО</w:t>
      </w:r>
      <w:r w:rsidRPr="00AC4FB6">
        <w:rPr>
          <w:rFonts w:ascii="Times New Roman" w:eastAsia="Times New Roman" w:hAnsi="Times New Roman" w:cs="Times New Roman"/>
        </w:rPr>
        <w:t xml:space="preserve"> относятся среды программирования для создания новых программ (ЛОГО, </w:t>
      </w:r>
      <w:proofErr w:type="spellStart"/>
      <w:r w:rsidRPr="00AC4FB6">
        <w:rPr>
          <w:rFonts w:ascii="Times New Roman" w:eastAsia="Times New Roman" w:hAnsi="Times New Roman" w:cs="Times New Roman"/>
        </w:rPr>
        <w:t>QuickBASIC</w:t>
      </w:r>
      <w:proofErr w:type="spellEnd"/>
      <w:r w:rsidRPr="00AC4FB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C4FB6">
        <w:rPr>
          <w:rFonts w:ascii="Times New Roman" w:eastAsia="Times New Roman" w:hAnsi="Times New Roman" w:cs="Times New Roman"/>
        </w:rPr>
        <w:t>Pascal</w:t>
      </w:r>
      <w:proofErr w:type="spellEnd"/>
      <w:r w:rsidRPr="00AC4FB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C4FB6">
        <w:rPr>
          <w:rFonts w:ascii="Times New Roman" w:eastAsia="Times New Roman" w:hAnsi="Times New Roman" w:cs="Times New Roman"/>
        </w:rPr>
        <w:t>Delphi</w:t>
      </w:r>
      <w:proofErr w:type="spellEnd"/>
      <w:r w:rsidRPr="00AC4FB6">
        <w:rPr>
          <w:rFonts w:ascii="Times New Roman" w:eastAsia="Times New Roman" w:hAnsi="Times New Roman" w:cs="Times New Roman"/>
        </w:rPr>
        <w:t xml:space="preserve"> и т.д.)</w:t>
      </w:r>
    </w:p>
    <w:p w14:paraId="4A3049FE" w14:textId="1188B60A" w:rsidR="00AC4FB6" w:rsidRPr="00AC4FB6" w:rsidRDefault="00AC4FB6" w:rsidP="00AC4FB6">
      <w:pPr>
        <w:pStyle w:val="a3"/>
        <w:spacing w:line="240" w:lineRule="auto"/>
        <w:rPr>
          <w:rFonts w:ascii="Times New Roman" w:eastAsia="Times New Roman" w:hAnsi="Times New Roman" w:cs="Times New Roman"/>
        </w:rPr>
      </w:pPr>
    </w:p>
    <w:p w14:paraId="3993849E" w14:textId="77777777" w:rsidR="00AC4FB6" w:rsidRPr="00AC4FB6" w:rsidRDefault="00AC4FB6" w:rsidP="00AC4FB6">
      <w:pPr>
        <w:pStyle w:val="a3"/>
        <w:spacing w:line="240" w:lineRule="auto"/>
        <w:rPr>
          <w:rFonts w:ascii="Times New Roman" w:eastAsia="Times New Roman" w:hAnsi="Times New Roman" w:cs="Times New Roman"/>
        </w:rPr>
      </w:pPr>
      <w:r w:rsidRPr="00AC4FB6">
        <w:rPr>
          <w:rFonts w:ascii="Times New Roman" w:eastAsia="Times New Roman" w:hAnsi="Times New Roman" w:cs="Times New Roman"/>
          <w:b/>
          <w:bCs/>
        </w:rPr>
        <w:t xml:space="preserve">Системное программное обеспечение. </w:t>
      </w:r>
    </w:p>
    <w:p w14:paraId="6B537817" w14:textId="77777777" w:rsidR="00AC4FB6" w:rsidRPr="00AC4FB6" w:rsidRDefault="00AC4FB6" w:rsidP="00AC4FB6">
      <w:pPr>
        <w:pStyle w:val="a3"/>
        <w:spacing w:line="240" w:lineRule="auto"/>
        <w:rPr>
          <w:rFonts w:ascii="Times New Roman" w:eastAsia="Times New Roman" w:hAnsi="Times New Roman" w:cs="Times New Roman"/>
        </w:rPr>
      </w:pPr>
      <w:r w:rsidRPr="00AC4FB6">
        <w:rPr>
          <w:rFonts w:ascii="Times New Roman" w:eastAsia="Times New Roman" w:hAnsi="Times New Roman" w:cs="Times New Roman"/>
        </w:rPr>
        <w:t>Системное программное обеспечение (СПО) направлено:</w:t>
      </w:r>
    </w:p>
    <w:p w14:paraId="7C32EA43" w14:textId="77777777" w:rsidR="00AC4FB6" w:rsidRPr="00AC4FB6" w:rsidRDefault="00AC4FB6" w:rsidP="00AC4FB6">
      <w:pPr>
        <w:pStyle w:val="a3"/>
        <w:spacing w:line="240" w:lineRule="auto"/>
        <w:rPr>
          <w:rFonts w:ascii="Times New Roman" w:eastAsia="Times New Roman" w:hAnsi="Times New Roman" w:cs="Times New Roman"/>
        </w:rPr>
      </w:pPr>
      <w:r w:rsidRPr="00AC4FB6">
        <w:rPr>
          <w:rFonts w:ascii="Times New Roman" w:eastAsia="Times New Roman" w:hAnsi="Times New Roman" w:cs="Times New Roman"/>
        </w:rPr>
        <w:t>1.на создание операционной среды функционирования других программ,</w:t>
      </w:r>
    </w:p>
    <w:p w14:paraId="4851F95C" w14:textId="77777777" w:rsidR="00AC4FB6" w:rsidRPr="00AC4FB6" w:rsidRDefault="00AC4FB6" w:rsidP="00AC4FB6">
      <w:pPr>
        <w:pStyle w:val="a3"/>
        <w:spacing w:line="240" w:lineRule="auto"/>
        <w:rPr>
          <w:rFonts w:ascii="Times New Roman" w:eastAsia="Times New Roman" w:hAnsi="Times New Roman" w:cs="Times New Roman"/>
        </w:rPr>
      </w:pPr>
      <w:r w:rsidRPr="00AC4FB6">
        <w:rPr>
          <w:rFonts w:ascii="Times New Roman" w:eastAsia="Times New Roman" w:hAnsi="Times New Roman" w:cs="Times New Roman"/>
        </w:rPr>
        <w:lastRenderedPageBreak/>
        <w:t>2.обеспечение надежной и эффективной работы самого компьютера и компьютерной сети,</w:t>
      </w:r>
    </w:p>
    <w:p w14:paraId="0BD8235B" w14:textId="77777777" w:rsidR="00AC4FB6" w:rsidRPr="00AC4FB6" w:rsidRDefault="00AC4FB6" w:rsidP="00AC4FB6">
      <w:pPr>
        <w:pStyle w:val="a3"/>
        <w:spacing w:line="240" w:lineRule="auto"/>
        <w:rPr>
          <w:rFonts w:ascii="Times New Roman" w:eastAsia="Times New Roman" w:hAnsi="Times New Roman" w:cs="Times New Roman"/>
        </w:rPr>
      </w:pPr>
      <w:r w:rsidRPr="00AC4FB6">
        <w:rPr>
          <w:rFonts w:ascii="Times New Roman" w:eastAsia="Times New Roman" w:hAnsi="Times New Roman" w:cs="Times New Roman"/>
        </w:rPr>
        <w:t>3.проведение диагностики и профилактики аппаратуры компьютера и компьютерных сетей,</w:t>
      </w:r>
    </w:p>
    <w:p w14:paraId="7DD100DE" w14:textId="77777777" w:rsidR="00AC4FB6" w:rsidRPr="00AC4FB6" w:rsidRDefault="00AC4FB6" w:rsidP="00AC4FB6">
      <w:pPr>
        <w:pStyle w:val="a3"/>
        <w:spacing w:line="240" w:lineRule="auto"/>
        <w:rPr>
          <w:rFonts w:ascii="Times New Roman" w:eastAsia="Times New Roman" w:hAnsi="Times New Roman" w:cs="Times New Roman"/>
        </w:rPr>
      </w:pPr>
      <w:r w:rsidRPr="00AC4FB6">
        <w:rPr>
          <w:rFonts w:ascii="Times New Roman" w:eastAsia="Times New Roman" w:hAnsi="Times New Roman" w:cs="Times New Roman"/>
        </w:rPr>
        <w:t>4.выполнение вспомогательных технологических процессов (копирование, архивирование, восстановление файлов, программ и баз данных и т.д.)</w:t>
      </w:r>
    </w:p>
    <w:p w14:paraId="561B484C" w14:textId="77777777" w:rsidR="00AC4FB6" w:rsidRPr="00AC4FB6" w:rsidRDefault="00AC4FB6" w:rsidP="00AC4FB6">
      <w:pPr>
        <w:pStyle w:val="a3"/>
        <w:spacing w:line="240" w:lineRule="auto"/>
        <w:rPr>
          <w:rFonts w:ascii="Times New Roman" w:eastAsia="Times New Roman" w:hAnsi="Times New Roman" w:cs="Times New Roman"/>
        </w:rPr>
      </w:pPr>
      <w:r w:rsidRPr="00AC4FB6">
        <w:rPr>
          <w:rFonts w:ascii="Times New Roman" w:eastAsia="Times New Roman" w:hAnsi="Times New Roman" w:cs="Times New Roman"/>
          <w:b/>
          <w:bCs/>
        </w:rPr>
        <w:t>Операционная система (ОС)</w:t>
      </w:r>
      <w:r w:rsidRPr="00AC4FB6">
        <w:rPr>
          <w:rFonts w:ascii="Times New Roman" w:eastAsia="Times New Roman" w:hAnsi="Times New Roman" w:cs="Times New Roman"/>
        </w:rPr>
        <w:t xml:space="preserve"> — системный комплекс взаимосвязанных программ, который служит посредником при организации диалога пользователя с компьютером, управляет распределением и использованием компьютерных ресурсов, руководит работой всех аппаратных средств компьютера.</w:t>
      </w:r>
    </w:p>
    <w:p w14:paraId="6FB16AFE" w14:textId="77777777" w:rsidR="00AC4FB6" w:rsidRPr="00AC4FB6" w:rsidRDefault="00AC4FB6" w:rsidP="00AC4FB6">
      <w:pPr>
        <w:pStyle w:val="a3"/>
        <w:spacing w:line="240" w:lineRule="auto"/>
        <w:rPr>
          <w:rFonts w:ascii="Times New Roman" w:eastAsia="Times New Roman" w:hAnsi="Times New Roman" w:cs="Times New Roman"/>
        </w:rPr>
      </w:pPr>
      <w:r w:rsidRPr="00AC4FB6">
        <w:rPr>
          <w:rFonts w:ascii="Times New Roman" w:eastAsia="Times New Roman" w:hAnsi="Times New Roman" w:cs="Times New Roman"/>
          <w:b/>
          <w:bCs/>
        </w:rPr>
        <w:t>Диалоговые оболочки</w:t>
      </w:r>
      <w:r w:rsidRPr="00AC4FB6">
        <w:rPr>
          <w:rFonts w:ascii="Times New Roman" w:eastAsia="Times New Roman" w:hAnsi="Times New Roman" w:cs="Times New Roman"/>
        </w:rPr>
        <w:t xml:space="preserve"> — комплексы программ, создающих для пользователя удобный интерфейс, упрощающих реализацию диалога между пользователем и компьютером, делающих наглядным и простым выполнение базовых операций над объектами операционной системы (файлами и каталогами).</w:t>
      </w:r>
    </w:p>
    <w:p w14:paraId="046274E2" w14:textId="77777777" w:rsidR="00AC4FB6" w:rsidRPr="00AC4FB6" w:rsidRDefault="00AC4FB6" w:rsidP="00AC4FB6">
      <w:pPr>
        <w:pStyle w:val="a3"/>
        <w:spacing w:line="240" w:lineRule="auto"/>
        <w:rPr>
          <w:rFonts w:ascii="Times New Roman" w:eastAsia="Times New Roman" w:hAnsi="Times New Roman" w:cs="Times New Roman"/>
        </w:rPr>
      </w:pPr>
      <w:r w:rsidRPr="00AC4FB6">
        <w:rPr>
          <w:rFonts w:ascii="Times New Roman" w:eastAsia="Times New Roman" w:hAnsi="Times New Roman" w:cs="Times New Roman"/>
          <w:b/>
          <w:bCs/>
        </w:rPr>
        <w:t>Драйверы</w:t>
      </w:r>
      <w:r w:rsidRPr="00AC4FB6">
        <w:rPr>
          <w:rFonts w:ascii="Times New Roman" w:eastAsia="Times New Roman" w:hAnsi="Times New Roman" w:cs="Times New Roman"/>
        </w:rPr>
        <w:t xml:space="preserve"> — это программы, обеспечивающие взаимодействие прикладных программ и операционной системы с внешними устройствами. Именно драйверы отвечают за обработку информации, поступающей от таких устройств, как мышь, клавиатура, принтер и сканер. </w:t>
      </w:r>
    </w:p>
    <w:p w14:paraId="502AB713" w14:textId="77777777" w:rsidR="00AC4FB6" w:rsidRPr="00AC4FB6" w:rsidRDefault="00AC4FB6" w:rsidP="00AC4FB6">
      <w:pPr>
        <w:pStyle w:val="a3"/>
        <w:spacing w:line="240" w:lineRule="auto"/>
        <w:rPr>
          <w:rFonts w:ascii="Times New Roman" w:eastAsia="Times New Roman" w:hAnsi="Times New Roman" w:cs="Times New Roman"/>
        </w:rPr>
      </w:pPr>
      <w:r w:rsidRPr="00AC4FB6">
        <w:rPr>
          <w:rFonts w:ascii="Times New Roman" w:eastAsia="Times New Roman" w:hAnsi="Times New Roman" w:cs="Times New Roman"/>
          <w:b/>
          <w:bCs/>
        </w:rPr>
        <w:t>Утилиты</w:t>
      </w:r>
      <w:r w:rsidRPr="00AC4FB6">
        <w:rPr>
          <w:rFonts w:ascii="Times New Roman" w:eastAsia="Times New Roman" w:hAnsi="Times New Roman" w:cs="Times New Roman"/>
        </w:rPr>
        <w:t xml:space="preserve"> — программы вспомогательного назначения, обеспечивающие дополнительный сервис (форматирование дискет, восстановление ошибочно удаленных файлов, дефрагментация файлов на диске и т. п.). Часть утилит входит в состав операционной системы, а другая часть функционирует независимо от неё, т.е. автономно). Утилиты могут распространятся как по одиночке, так и в составе больших и мощных утилитных комплексов, например, </w:t>
      </w:r>
      <w:proofErr w:type="spellStart"/>
      <w:r w:rsidRPr="00AC4FB6">
        <w:rPr>
          <w:rFonts w:ascii="Times New Roman" w:eastAsia="Times New Roman" w:hAnsi="Times New Roman" w:cs="Times New Roman"/>
        </w:rPr>
        <w:t>Norton</w:t>
      </w:r>
      <w:proofErr w:type="spellEnd"/>
      <w:r w:rsidRPr="00AC4FB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FB6">
        <w:rPr>
          <w:rFonts w:ascii="Times New Roman" w:eastAsia="Times New Roman" w:hAnsi="Times New Roman" w:cs="Times New Roman"/>
        </w:rPr>
        <w:t>Utilities</w:t>
      </w:r>
      <w:proofErr w:type="spellEnd"/>
      <w:r w:rsidRPr="00AC4FB6">
        <w:rPr>
          <w:rFonts w:ascii="Times New Roman" w:eastAsia="Times New Roman" w:hAnsi="Times New Roman" w:cs="Times New Roman"/>
        </w:rPr>
        <w:t>.</w:t>
      </w:r>
    </w:p>
    <w:p w14:paraId="11BE3DDB" w14:textId="77777777" w:rsidR="00AC4FB6" w:rsidRPr="00AC4FB6" w:rsidRDefault="00AC4FB6" w:rsidP="00AC4FB6">
      <w:pPr>
        <w:pStyle w:val="a3"/>
        <w:spacing w:line="240" w:lineRule="auto"/>
        <w:rPr>
          <w:rFonts w:ascii="Times New Roman" w:eastAsia="Times New Roman" w:hAnsi="Times New Roman" w:cs="Times New Roman"/>
        </w:rPr>
      </w:pPr>
      <w:r w:rsidRPr="00AC4FB6">
        <w:rPr>
          <w:rFonts w:ascii="Times New Roman" w:eastAsia="Times New Roman" w:hAnsi="Times New Roman" w:cs="Times New Roman"/>
          <w:b/>
          <w:bCs/>
        </w:rPr>
        <w:t>Архиваторы</w:t>
      </w:r>
      <w:r w:rsidRPr="00AC4FB6">
        <w:rPr>
          <w:rFonts w:ascii="Times New Roman" w:eastAsia="Times New Roman" w:hAnsi="Times New Roman" w:cs="Times New Roman"/>
        </w:rPr>
        <w:t xml:space="preserve"> (программы-упаковщики) позволяют за счет применения специальных методов сжатия уплотнять информацию, освобождая место на носителях информации. Программы-архиваторы позволяют создавать и такие архивы, для извлечения из которых содержащихся в них файлов не требуются какие-либо программы, так как сами архивные файлы называются самораспаковывающимися.</w:t>
      </w:r>
    </w:p>
    <w:p w14:paraId="4A57A7E4" w14:textId="77777777" w:rsidR="00AC4FB6" w:rsidRPr="00AC4FB6" w:rsidRDefault="00AC4FB6" w:rsidP="00AC4FB6">
      <w:pPr>
        <w:pStyle w:val="a3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AC4FB6">
        <w:rPr>
          <w:rFonts w:ascii="Times New Roman" w:eastAsia="Times New Roman" w:hAnsi="Times New Roman" w:cs="Times New Roman"/>
          <w:b/>
          <w:bCs/>
        </w:rPr>
        <w:t>Антивирусные программы</w:t>
      </w:r>
      <w:r w:rsidRPr="00AC4FB6">
        <w:rPr>
          <w:rFonts w:ascii="Times New Roman" w:eastAsia="Times New Roman" w:hAnsi="Times New Roman" w:cs="Times New Roman"/>
        </w:rPr>
        <w:t xml:space="preserve"> предназначены для предотвращения заражения компьютера компьютерными вирусами и ликвидации последствий заражения, если оно произошло. Примеры</w:t>
      </w:r>
      <w:r w:rsidRPr="00AC4FB6">
        <w:rPr>
          <w:rFonts w:ascii="Times New Roman" w:eastAsia="Times New Roman" w:hAnsi="Times New Roman" w:cs="Times New Roman"/>
          <w:lang w:val="en-US"/>
        </w:rPr>
        <w:t xml:space="preserve">: Norton, </w:t>
      </w:r>
      <w:proofErr w:type="spellStart"/>
      <w:r w:rsidRPr="00AC4FB6">
        <w:rPr>
          <w:rFonts w:ascii="Times New Roman" w:eastAsia="Times New Roman" w:hAnsi="Times New Roman" w:cs="Times New Roman"/>
          <w:lang w:val="en-US"/>
        </w:rPr>
        <w:t>Dr.Web</w:t>
      </w:r>
      <w:proofErr w:type="spellEnd"/>
      <w:r w:rsidRPr="00AC4FB6">
        <w:rPr>
          <w:rFonts w:ascii="Times New Roman" w:eastAsia="Times New Roman" w:hAnsi="Times New Roman" w:cs="Times New Roman"/>
          <w:lang w:val="en-US"/>
        </w:rPr>
        <w:t xml:space="preserve">, Mc </w:t>
      </w:r>
      <w:proofErr w:type="spellStart"/>
      <w:r w:rsidRPr="00AC4FB6">
        <w:rPr>
          <w:rFonts w:ascii="Times New Roman" w:eastAsia="Times New Roman" w:hAnsi="Times New Roman" w:cs="Times New Roman"/>
          <w:lang w:val="en-US"/>
        </w:rPr>
        <w:t>Afee</w:t>
      </w:r>
      <w:proofErr w:type="spellEnd"/>
      <w:r w:rsidRPr="00AC4FB6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C4FB6">
        <w:rPr>
          <w:rFonts w:ascii="Times New Roman" w:eastAsia="Times New Roman" w:hAnsi="Times New Roman" w:cs="Times New Roman"/>
          <w:lang w:val="en-US"/>
        </w:rPr>
        <w:t>Eset</w:t>
      </w:r>
      <w:proofErr w:type="spellEnd"/>
      <w:r w:rsidRPr="00AC4FB6">
        <w:rPr>
          <w:rFonts w:ascii="Times New Roman" w:eastAsia="Times New Roman" w:hAnsi="Times New Roman" w:cs="Times New Roman"/>
          <w:lang w:val="en-US"/>
        </w:rPr>
        <w:t xml:space="preserve">, Kaspersky </w:t>
      </w:r>
      <w:r w:rsidRPr="00AC4FB6">
        <w:rPr>
          <w:rFonts w:ascii="Times New Roman" w:eastAsia="Times New Roman" w:hAnsi="Times New Roman" w:cs="Times New Roman"/>
        </w:rPr>
        <w:t>и</w:t>
      </w:r>
      <w:r w:rsidRPr="00AC4FB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C4FB6">
        <w:rPr>
          <w:rFonts w:ascii="Times New Roman" w:eastAsia="Times New Roman" w:hAnsi="Times New Roman" w:cs="Times New Roman"/>
        </w:rPr>
        <w:t>др</w:t>
      </w:r>
      <w:proofErr w:type="spellEnd"/>
      <w:r w:rsidRPr="00AC4FB6">
        <w:rPr>
          <w:rFonts w:ascii="Times New Roman" w:eastAsia="Times New Roman" w:hAnsi="Times New Roman" w:cs="Times New Roman"/>
          <w:lang w:val="en-US"/>
        </w:rPr>
        <w:t>.</w:t>
      </w:r>
    </w:p>
    <w:p w14:paraId="4478B551" w14:textId="77777777" w:rsidR="00AC4FB6" w:rsidRPr="00AC4FB6" w:rsidRDefault="00AC4FB6" w:rsidP="00AC4FB6">
      <w:pPr>
        <w:spacing w:after="0" w:line="240" w:lineRule="auto"/>
        <w:ind w:firstLine="450"/>
        <w:rPr>
          <w:rFonts w:ascii="Times New Roman" w:eastAsia="Times New Roman" w:hAnsi="Times New Roman" w:cs="Times New Roman"/>
          <w:lang w:eastAsia="ru-RU"/>
        </w:rPr>
      </w:pPr>
      <w:r w:rsidRPr="00AC4FB6">
        <w:rPr>
          <w:rFonts w:ascii="Times New Roman" w:eastAsia="Times New Roman" w:hAnsi="Times New Roman" w:cs="Times New Roman"/>
          <w:b/>
          <w:bCs/>
          <w:lang w:eastAsia="ru-RU"/>
        </w:rPr>
        <w:t>Инструментальное ПО.</w:t>
      </w:r>
    </w:p>
    <w:p w14:paraId="65D0B98B" w14:textId="77777777" w:rsidR="00AC4FB6" w:rsidRPr="00AC4FB6" w:rsidRDefault="00AC4FB6" w:rsidP="00AC4FB6">
      <w:pPr>
        <w:spacing w:after="0" w:line="240" w:lineRule="auto"/>
        <w:ind w:firstLine="450"/>
        <w:rPr>
          <w:rFonts w:ascii="Times New Roman" w:eastAsia="Times New Roman" w:hAnsi="Times New Roman" w:cs="Times New Roman"/>
          <w:lang w:eastAsia="ru-RU"/>
        </w:rPr>
      </w:pPr>
      <w:r w:rsidRPr="00AC4FB6">
        <w:rPr>
          <w:rFonts w:ascii="Times New Roman" w:eastAsia="Times New Roman" w:hAnsi="Times New Roman" w:cs="Times New Roman"/>
          <w:lang w:eastAsia="ru-RU"/>
        </w:rPr>
        <w:t xml:space="preserve">Комплекс средств, включающих в себя входной язык программирования, транслятор, машинный язык, библиотеки стандартных программ, средства отладки оттранслированных программ и компоновки их в единое целое, называется </w:t>
      </w:r>
      <w:r w:rsidRPr="00AC4FB6">
        <w:rPr>
          <w:rFonts w:ascii="Times New Roman" w:eastAsia="Times New Roman" w:hAnsi="Times New Roman" w:cs="Times New Roman"/>
          <w:b/>
          <w:bCs/>
          <w:lang w:eastAsia="ru-RU"/>
        </w:rPr>
        <w:t>системой программирования.</w:t>
      </w:r>
      <w:r w:rsidRPr="00AC4FB6">
        <w:rPr>
          <w:rFonts w:ascii="Times New Roman" w:eastAsia="Times New Roman" w:hAnsi="Times New Roman" w:cs="Times New Roman"/>
          <w:lang w:eastAsia="ru-RU"/>
        </w:rPr>
        <w:t xml:space="preserve"> В системе программирования транслятор переводит программу, написанную на входном языке программирования, на язык машинных команд конкретной ЭВМ. В зависимости от способа перевода с входного языка (языка программирования) трансляторы подразделяются </w:t>
      </w:r>
      <w:proofErr w:type="gramStart"/>
      <w:r w:rsidRPr="00AC4FB6">
        <w:rPr>
          <w:rFonts w:ascii="Times New Roman" w:eastAsia="Times New Roman" w:hAnsi="Times New Roman" w:cs="Times New Roman"/>
          <w:lang w:eastAsia="ru-RU"/>
        </w:rPr>
        <w:t>на компиляторы</w:t>
      </w:r>
      <w:proofErr w:type="gramEnd"/>
      <w:r w:rsidRPr="00AC4FB6">
        <w:rPr>
          <w:rFonts w:ascii="Times New Roman" w:eastAsia="Times New Roman" w:hAnsi="Times New Roman" w:cs="Times New Roman"/>
          <w:lang w:eastAsia="ru-RU"/>
        </w:rPr>
        <w:t xml:space="preserve"> и интерпретаторы. В компиляции процессы трансляции и выполнения программы разделены во времени. Сначала компилируемая программа преобразуется в набор объектных модулей на машинном языке, которые затем собираются (компонуются) в единую машинную программу, готовую к выполнению и сохраняемую в виде файла на магнитном диске. Эта программа может быть выполнена многократно без повторной трансляции.</w:t>
      </w:r>
    </w:p>
    <w:p w14:paraId="136AF087" w14:textId="77777777" w:rsidR="00AC4FB6" w:rsidRPr="00AC4FB6" w:rsidRDefault="00AC4FB6" w:rsidP="00AC4FB6">
      <w:pPr>
        <w:spacing w:after="0" w:line="240" w:lineRule="auto"/>
        <w:ind w:firstLine="450"/>
        <w:rPr>
          <w:rFonts w:ascii="Times New Roman" w:eastAsia="Times New Roman" w:hAnsi="Times New Roman" w:cs="Times New Roman"/>
          <w:lang w:eastAsia="ru-RU"/>
        </w:rPr>
      </w:pPr>
      <w:r w:rsidRPr="00AC4FB6">
        <w:rPr>
          <w:rFonts w:ascii="Times New Roman" w:eastAsia="Times New Roman" w:hAnsi="Times New Roman" w:cs="Times New Roman"/>
          <w:lang w:eastAsia="ru-RU"/>
        </w:rPr>
        <w:t>Интерпретатор осуществляет пошаговую трансляцию и немедленное выполнение операторов исходной программы: каждый оператор входного языка программирования транслируется в одну или несколько команд машинного языка, которые тут же выполняются без сохранения на диске. Таким образом, при интерпретации программа на машинном языке не сохраняется и поэтому при каждом запуске исходной программы на выполнение ее нужно (пошагово) транслировать заново. Главным достоинством интерпретатора по сравнению с компилятором является простота.</w:t>
      </w:r>
    </w:p>
    <w:p w14:paraId="089A1528" w14:textId="77777777" w:rsidR="00AC4FB6" w:rsidRPr="00AC4FB6" w:rsidRDefault="00AC4FB6" w:rsidP="00AC4FB6">
      <w:pPr>
        <w:spacing w:after="0" w:line="240" w:lineRule="auto"/>
        <w:ind w:firstLine="450"/>
        <w:rPr>
          <w:rFonts w:ascii="Times New Roman" w:eastAsia="Times New Roman" w:hAnsi="Times New Roman" w:cs="Times New Roman"/>
          <w:lang w:eastAsia="ru-RU"/>
        </w:rPr>
      </w:pPr>
      <w:r w:rsidRPr="00AC4FB6">
        <w:rPr>
          <w:rFonts w:ascii="Times New Roman" w:eastAsia="Times New Roman" w:hAnsi="Times New Roman" w:cs="Times New Roman"/>
          <w:lang w:eastAsia="ru-RU"/>
        </w:rPr>
        <w:t>Входной язык программирования называется языком высокого уровня по отношению к машинному языку, называемому языком низкого уровня.</w:t>
      </w:r>
    </w:p>
    <w:p w14:paraId="20DF633C" w14:textId="77777777" w:rsidR="00AC4FB6" w:rsidRPr="00AC4FB6" w:rsidRDefault="00AC4FB6" w:rsidP="00AC4FB6">
      <w:pPr>
        <w:spacing w:after="0" w:line="240" w:lineRule="auto"/>
        <w:ind w:firstLine="450"/>
        <w:rPr>
          <w:rFonts w:ascii="Times New Roman" w:eastAsia="Times New Roman" w:hAnsi="Times New Roman" w:cs="Times New Roman"/>
          <w:lang w:eastAsia="ru-RU"/>
        </w:rPr>
      </w:pPr>
      <w:r w:rsidRPr="00AC4FB6">
        <w:rPr>
          <w:rFonts w:ascii="Times New Roman" w:eastAsia="Times New Roman" w:hAnsi="Times New Roman" w:cs="Times New Roman"/>
          <w:b/>
          <w:bCs/>
          <w:lang w:eastAsia="ru-RU"/>
        </w:rPr>
        <w:t>Прикладное ПО.</w:t>
      </w:r>
    </w:p>
    <w:p w14:paraId="34EEAC65" w14:textId="77777777" w:rsidR="00AC4FB6" w:rsidRPr="00AC4FB6" w:rsidRDefault="00AC4FB6" w:rsidP="00AC4FB6">
      <w:pPr>
        <w:spacing w:after="0" w:line="240" w:lineRule="auto"/>
        <w:ind w:firstLine="450"/>
        <w:rPr>
          <w:rFonts w:ascii="Times New Roman" w:eastAsia="Times New Roman" w:hAnsi="Times New Roman" w:cs="Times New Roman"/>
          <w:lang w:eastAsia="ru-RU"/>
        </w:rPr>
      </w:pPr>
      <w:r w:rsidRPr="00AC4FB6">
        <w:rPr>
          <w:rFonts w:ascii="Times New Roman" w:eastAsia="Times New Roman" w:hAnsi="Times New Roman" w:cs="Times New Roman"/>
          <w:lang w:eastAsia="ru-RU"/>
        </w:rPr>
        <w:t xml:space="preserve">Прикладные программы служат программным инструментарием решения прикладных задач и являются самым многочисленным классом программных продуктов. В данный класс входят программные продукты, выполняющие обработку информации различных предметных областей. Конечные пользователи таких программ – потребители информации, деятельность которых во </w:t>
      </w:r>
      <w:r w:rsidRPr="00AC4FB6">
        <w:rPr>
          <w:rFonts w:ascii="Times New Roman" w:eastAsia="Times New Roman" w:hAnsi="Times New Roman" w:cs="Times New Roman"/>
          <w:lang w:eastAsia="ru-RU"/>
        </w:rPr>
        <w:lastRenderedPageBreak/>
        <w:t>многих случаях далека от компьютерной области. Прикладное ПО подразделяется на программы общего назначения и пакеты прикладных программ.</w:t>
      </w:r>
    </w:p>
    <w:p w14:paraId="43586FFD" w14:textId="77777777" w:rsidR="00AC4FB6" w:rsidRPr="00AC4FB6" w:rsidRDefault="00AC4FB6" w:rsidP="00AC4FB6">
      <w:pPr>
        <w:spacing w:after="0" w:line="240" w:lineRule="auto"/>
        <w:ind w:firstLine="450"/>
        <w:rPr>
          <w:rFonts w:ascii="Times New Roman" w:eastAsia="Times New Roman" w:hAnsi="Times New Roman" w:cs="Times New Roman"/>
          <w:lang w:eastAsia="ru-RU"/>
        </w:rPr>
      </w:pPr>
      <w:r w:rsidRPr="00AC4FB6">
        <w:rPr>
          <w:rFonts w:ascii="Times New Roman" w:eastAsia="Times New Roman" w:hAnsi="Times New Roman" w:cs="Times New Roman"/>
          <w:lang w:eastAsia="ru-RU"/>
        </w:rPr>
        <w:t>Программы общего назначения объединяют программы, используемые большинством пользователей и не требующие для освоения специфических знаний из других, не связанных с информатикой наук.</w:t>
      </w:r>
    </w:p>
    <w:p w14:paraId="2A425BF9" w14:textId="4ECF3A6B" w:rsidR="00AC4FB6" w:rsidRPr="00AC4FB6" w:rsidRDefault="00AC4FB6" w:rsidP="00AC4FB6">
      <w:pPr>
        <w:pStyle w:val="a3"/>
        <w:widowControl w:val="0"/>
        <w:tabs>
          <w:tab w:val="left" w:pos="567"/>
          <w:tab w:val="left" w:pos="3003"/>
        </w:tabs>
        <w:spacing w:before="1" w:line="238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F010856" w14:textId="65A9D9E7" w:rsidR="00AC4FB6" w:rsidRPr="00AC4FB6" w:rsidRDefault="00AC4FB6" w:rsidP="00AC4FB6">
      <w:pPr>
        <w:pStyle w:val="a3"/>
        <w:widowControl w:val="0"/>
        <w:tabs>
          <w:tab w:val="left" w:pos="567"/>
          <w:tab w:val="left" w:pos="3003"/>
        </w:tabs>
        <w:spacing w:before="1" w:line="238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196D20" w14:textId="2A7C4848" w:rsidR="00AC4FB6" w:rsidRPr="00AC4FB6" w:rsidRDefault="00AC4FB6" w:rsidP="00AC4FB6">
      <w:pPr>
        <w:pStyle w:val="a3"/>
        <w:widowControl w:val="0"/>
        <w:tabs>
          <w:tab w:val="left" w:pos="567"/>
          <w:tab w:val="left" w:pos="3003"/>
        </w:tabs>
        <w:spacing w:before="1" w:line="238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CEDBBF5" w14:textId="77777777" w:rsidR="00AC4FB6" w:rsidRPr="00AC4FB6" w:rsidRDefault="00AC4FB6" w:rsidP="00AC4FB6">
      <w:pPr>
        <w:pStyle w:val="a3"/>
        <w:widowControl w:val="0"/>
        <w:tabs>
          <w:tab w:val="left" w:pos="567"/>
          <w:tab w:val="left" w:pos="3003"/>
        </w:tabs>
        <w:spacing w:before="1" w:line="238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D440C3" w14:textId="32CD19D3" w:rsidR="00761447" w:rsidRDefault="00761447" w:rsidP="00AC4FB6">
      <w:pPr>
        <w:pStyle w:val="a3"/>
        <w:widowControl w:val="0"/>
        <w:numPr>
          <w:ilvl w:val="0"/>
          <w:numId w:val="10"/>
        </w:numPr>
        <w:tabs>
          <w:tab w:val="left" w:pos="567"/>
          <w:tab w:val="left" w:pos="3003"/>
        </w:tabs>
        <w:spacing w:before="1" w:line="238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значимость ис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п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ользования</w:t>
      </w:r>
      <w:r w:rsidRPr="00AC4FB6">
        <w:rPr>
          <w:rFonts w:ascii="Times New Roman" w:eastAsia="Times New Roman" w:hAnsi="Times New Roman" w:cs="Times New Roman"/>
          <w:b/>
          <w:color w:val="000000"/>
          <w:spacing w:val="149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</w:t>
      </w:r>
      <w:r w:rsidRPr="00AC4FB6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>о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мпьюте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р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ных</w:t>
      </w:r>
      <w:r w:rsidRPr="00AC4FB6">
        <w:rPr>
          <w:rFonts w:ascii="Times New Roman" w:eastAsia="Times New Roman" w:hAnsi="Times New Roman" w:cs="Times New Roman"/>
          <w:b/>
          <w:color w:val="000000"/>
          <w:spacing w:val="151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сетей</w:t>
      </w:r>
      <w:r w:rsidRPr="00AC4FB6">
        <w:rPr>
          <w:rFonts w:ascii="Times New Roman" w:eastAsia="Times New Roman" w:hAnsi="Times New Roman" w:cs="Times New Roman"/>
          <w:b/>
          <w:color w:val="000000"/>
          <w:spacing w:val="152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 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оп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</w:t>
      </w:r>
      <w:r w:rsidRPr="00AC4FB6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>е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ел</w:t>
      </w:r>
      <w:r w:rsidRPr="00AC4FB6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>ё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нно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й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>п</w:t>
      </w:r>
      <w:r w:rsidRPr="00AC4FB6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>р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ед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н</w:t>
      </w:r>
      <w:r w:rsidRPr="00AC4FB6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>о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й</w:t>
      </w:r>
      <w:r w:rsidRPr="00AC4FB6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облас</w:t>
      </w:r>
      <w:r w:rsidRPr="00AC4FB6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</w:rPr>
        <w:t>т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и;</w:t>
      </w:r>
    </w:p>
    <w:p w14:paraId="01647020" w14:textId="68CE5034" w:rsidR="00AC4FB6" w:rsidRDefault="00AC4FB6" w:rsidP="00AC4FB6">
      <w:pPr>
        <w:widowControl w:val="0"/>
        <w:tabs>
          <w:tab w:val="left" w:pos="567"/>
          <w:tab w:val="left" w:pos="3003"/>
        </w:tabs>
        <w:spacing w:before="1" w:line="238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DE7CFA1" w14:textId="51152D2D" w:rsidR="00AC4FB6" w:rsidRDefault="00AC4FB6" w:rsidP="00AC4FB6">
      <w:pPr>
        <w:widowControl w:val="0"/>
        <w:tabs>
          <w:tab w:val="left" w:pos="567"/>
          <w:tab w:val="left" w:pos="3003"/>
        </w:tabs>
        <w:spacing w:before="1" w:line="238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4730172" w14:textId="77777777" w:rsidR="00AC4FB6" w:rsidRPr="00AC4FB6" w:rsidRDefault="00AC4FB6" w:rsidP="00AC4FB6">
      <w:pPr>
        <w:widowControl w:val="0"/>
        <w:tabs>
          <w:tab w:val="left" w:pos="567"/>
          <w:tab w:val="left" w:pos="3003"/>
        </w:tabs>
        <w:spacing w:before="1" w:line="238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9C54B30" w14:textId="5FD2EC47" w:rsidR="00761447" w:rsidRPr="00153643" w:rsidRDefault="00761447" w:rsidP="00AC4FB6">
      <w:pPr>
        <w:pStyle w:val="a3"/>
        <w:widowControl w:val="0"/>
        <w:numPr>
          <w:ilvl w:val="0"/>
          <w:numId w:val="10"/>
        </w:numPr>
        <w:tabs>
          <w:tab w:val="left" w:pos="567"/>
          <w:tab w:val="left" w:pos="3003"/>
        </w:tabs>
        <w:spacing w:line="239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значимость и</w:t>
      </w:r>
      <w:r w:rsidRPr="00AC4FB6">
        <w:rPr>
          <w:rFonts w:ascii="Times New Roman" w:eastAsia="Times New Roman" w:hAnsi="Times New Roman" w:cs="Times New Roman"/>
          <w:b/>
          <w:color w:val="000000"/>
          <w:spacing w:val="149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акт</w:t>
      </w:r>
      <w:r w:rsidRPr="00AC4FB6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>у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ал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ь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</w:t>
      </w:r>
      <w:r w:rsidRPr="00AC4FB6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>о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сть</w:t>
      </w:r>
      <w:r w:rsidRPr="00AC4FB6">
        <w:rPr>
          <w:rFonts w:ascii="Times New Roman" w:eastAsia="Times New Roman" w:hAnsi="Times New Roman" w:cs="Times New Roman"/>
          <w:b/>
          <w:color w:val="000000"/>
          <w:spacing w:val="150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>п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</w:t>
      </w:r>
      <w:r w:rsidRPr="00AC4FB6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>д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гото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в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ки</w:t>
      </w:r>
      <w:r w:rsidRPr="00AC4FB6">
        <w:rPr>
          <w:rFonts w:ascii="Times New Roman" w:eastAsia="Times New Roman" w:hAnsi="Times New Roman" w:cs="Times New Roman"/>
          <w:b/>
          <w:color w:val="000000"/>
          <w:spacing w:val="156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специа</w:t>
      </w:r>
      <w:r w:rsidRPr="00AC4FB6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>л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</w:t>
      </w:r>
      <w:r w:rsidRPr="00AC4FB6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>т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ов</w:t>
      </w:r>
      <w:r w:rsidRPr="00AC4FB6">
        <w:rPr>
          <w:rFonts w:ascii="Times New Roman" w:eastAsia="Times New Roman" w:hAnsi="Times New Roman" w:cs="Times New Roman"/>
          <w:b/>
          <w:color w:val="000000"/>
          <w:spacing w:val="148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 </w:t>
      </w:r>
      <w:r w:rsidRPr="00AC4FB6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</w:rPr>
        <w:t>об</w:t>
      </w:r>
      <w:r w:rsidRPr="00AC4FB6">
        <w:rPr>
          <w:rFonts w:ascii="Times New Roman" w:eastAsia="Times New Roman" w:hAnsi="Times New Roman" w:cs="Times New Roman"/>
          <w:b/>
          <w:color w:val="000000"/>
          <w:spacing w:val="-5"/>
          <w:sz w:val="28"/>
          <w:szCs w:val="28"/>
        </w:rPr>
        <w:t>ласт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</w:t>
      </w:r>
      <w:r w:rsidRPr="00AC4FB6">
        <w:rPr>
          <w:rFonts w:ascii="Times New Roman" w:eastAsia="Times New Roman" w:hAnsi="Times New Roman" w:cs="Times New Roman"/>
          <w:b/>
          <w:color w:val="000000"/>
          <w:spacing w:val="-7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разраб</w:t>
      </w:r>
      <w:r w:rsidRPr="00AC4FB6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>о</w:t>
      </w:r>
      <w:r w:rsidRPr="00AC4FB6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>т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ки и экспл</w:t>
      </w:r>
      <w:r w:rsidRPr="00AC4FB6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</w:rPr>
        <w:t>у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атации 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к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омпь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ю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терн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ы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</w:t>
      </w:r>
      <w:r w:rsidRPr="00AC4FB6"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с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ете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й;</w:t>
      </w:r>
    </w:p>
    <w:p w14:paraId="39BF39DC" w14:textId="28C14959" w:rsidR="00153643" w:rsidRDefault="00153643" w:rsidP="00153643">
      <w:pPr>
        <w:widowControl w:val="0"/>
        <w:tabs>
          <w:tab w:val="left" w:pos="567"/>
          <w:tab w:val="left" w:pos="3003"/>
        </w:tabs>
        <w:spacing w:line="239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A27A01E" w14:textId="12FC8E25" w:rsidR="00153643" w:rsidRDefault="00153643" w:rsidP="00153643">
      <w:pPr>
        <w:widowControl w:val="0"/>
        <w:tabs>
          <w:tab w:val="left" w:pos="567"/>
          <w:tab w:val="left" w:pos="3003"/>
        </w:tabs>
        <w:spacing w:line="239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E5CE9F" w14:textId="77777777" w:rsidR="009714D3" w:rsidRPr="00153643" w:rsidRDefault="009714D3" w:rsidP="00153643">
      <w:pPr>
        <w:widowControl w:val="0"/>
        <w:tabs>
          <w:tab w:val="left" w:pos="567"/>
          <w:tab w:val="left" w:pos="3003"/>
        </w:tabs>
        <w:spacing w:line="239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0E24748" w14:textId="15CFB7E5" w:rsidR="00761447" w:rsidRDefault="00761447" w:rsidP="00AC4FB6">
      <w:pPr>
        <w:pStyle w:val="a3"/>
        <w:widowControl w:val="0"/>
        <w:numPr>
          <w:ilvl w:val="0"/>
          <w:numId w:val="10"/>
        </w:numPr>
        <w:tabs>
          <w:tab w:val="left" w:pos="567"/>
        </w:tabs>
        <w:spacing w:before="2" w:line="238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возможнос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т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</w:t>
      </w:r>
      <w:r w:rsidRPr="00AC4FB6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</w:t>
      </w:r>
      <w:r w:rsidRPr="00AC4FB6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</w:t>
      </w:r>
      <w:r w:rsidRPr="00AC4FB6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>ж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ность </w:t>
      </w:r>
      <w:r w:rsidRPr="00AC4FB6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>м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о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дер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н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изации ко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м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пьюте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р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ных сет</w:t>
      </w:r>
      <w:r w:rsidRPr="00AC4FB6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>е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й;</w:t>
      </w:r>
    </w:p>
    <w:p w14:paraId="5CCE8CDA" w14:textId="3D1FDB55" w:rsidR="007E3C4D" w:rsidRDefault="007E3C4D" w:rsidP="007E3C4D">
      <w:pPr>
        <w:widowControl w:val="0"/>
        <w:tabs>
          <w:tab w:val="left" w:pos="567"/>
        </w:tabs>
        <w:spacing w:before="2" w:line="238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62E257" w14:textId="77777777" w:rsidR="007E3C4D" w:rsidRPr="007E3C4D" w:rsidRDefault="007E3C4D" w:rsidP="007E3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t>Со временем любое оборудование стареет и перестает выдерживать те нагрузки, с которыми ранее справлялось на отлично. Это бывает связано и с масштабированием сети. Появление в ЛВС узких мест очень часто обусловлено увеличением трафика или нагрузки на маршрутизаторы или серверы. Их производительности становится недостаточно, а это влечет за собой дополнительные затраты и замедление работы.</w:t>
      </w:r>
    </w:p>
    <w:p w14:paraId="6F9207EF" w14:textId="77777777" w:rsidR="007E3C4D" w:rsidRPr="007E3C4D" w:rsidRDefault="007E3C4D" w:rsidP="007E3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рассматривать функции и определение модернизации локальной компьютерной сети, то она позволяет:</w:t>
      </w:r>
    </w:p>
    <w:p w14:paraId="50473DFB" w14:textId="77777777" w:rsidR="007E3C4D" w:rsidRPr="007E3C4D" w:rsidRDefault="007E3C4D" w:rsidP="007E3C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снизить затраты на обслуживание;</w:t>
      </w:r>
    </w:p>
    <w:p w14:paraId="58219E39" w14:textId="77777777" w:rsidR="007E3C4D" w:rsidRPr="007E3C4D" w:rsidRDefault="007E3C4D" w:rsidP="007E3C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ускорить работу всей системы;</w:t>
      </w:r>
    </w:p>
    <w:p w14:paraId="1CBFDAF5" w14:textId="77777777" w:rsidR="007E3C4D" w:rsidRPr="007E3C4D" w:rsidRDefault="007E3C4D" w:rsidP="007E3C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заменить устаревшее оборудование;</w:t>
      </w:r>
    </w:p>
    <w:p w14:paraId="073FB236" w14:textId="77777777" w:rsidR="007E3C4D" w:rsidRPr="007E3C4D" w:rsidRDefault="007E3C4D" w:rsidP="007E3C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t>ликвидировать периодические или постоянные проблемы в работе сети;</w:t>
      </w:r>
    </w:p>
    <w:p w14:paraId="31A486DA" w14:textId="77777777" w:rsidR="007E3C4D" w:rsidRPr="007E3C4D" w:rsidRDefault="007E3C4D" w:rsidP="007E3C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новые возможности администрирования.</w:t>
      </w:r>
    </w:p>
    <w:p w14:paraId="0FD62CBE" w14:textId="77777777" w:rsidR="007E3C4D" w:rsidRPr="007E3C4D" w:rsidRDefault="007E3C4D" w:rsidP="007E3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C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Модернизация локальной вычислительной сети 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производиться с разными целями. Часто задачей стоит увеличить пропускную способность и скорость. Это самые распространенные причины модернизации.</w:t>
      </w:r>
    </w:p>
    <w:p w14:paraId="553A6DD1" w14:textId="77777777" w:rsidR="007E3C4D" w:rsidRPr="007E3C4D" w:rsidRDefault="007E3C4D" w:rsidP="007E3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Модернизация локальной вычислительной сети бывает необходима при аппаратных или программных проблемах. Они могут возникать с одинаковой вероятностью.</w:t>
      </w:r>
    </w:p>
    <w:p w14:paraId="3D93C7C3" w14:textId="77777777" w:rsidR="007E3C4D" w:rsidRPr="007E3C4D" w:rsidRDefault="007E3C4D" w:rsidP="007E3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C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Проблемы программной части:</w:t>
      </w:r>
    </w:p>
    <w:p w14:paraId="69635FB3" w14:textId="77777777" w:rsidR="007E3C4D" w:rsidRPr="007E3C4D" w:rsidRDefault="007E3C4D" w:rsidP="007E3C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нарушения в работе служб DHCP и DNS;</w:t>
      </w:r>
    </w:p>
    <w:p w14:paraId="245B4A65" w14:textId="77777777" w:rsidR="007E3C4D" w:rsidRPr="007E3C4D" w:rsidRDefault="007E3C4D" w:rsidP="007E3C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неправильные настройки </w:t>
      </w:r>
      <w:proofErr w:type="spellStart"/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t>Firewall</w:t>
      </w:r>
      <w:proofErr w:type="spellEnd"/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D41BB8A" w14:textId="77777777" w:rsidR="007E3C4D" w:rsidRPr="007E3C4D" w:rsidRDefault="007E3C4D" w:rsidP="007E3C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неверный выбор параметров пользовательских данных;</w:t>
      </w:r>
    </w:p>
    <w:p w14:paraId="3DC47579" w14:textId="77777777" w:rsidR="007E3C4D" w:rsidRPr="007E3C4D" w:rsidRDefault="007E3C4D" w:rsidP="007E3C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связанные с протоколом TCP/IP;</w:t>
      </w:r>
    </w:p>
    <w:p w14:paraId="34DB82B7" w14:textId="77777777" w:rsidR="007E3C4D" w:rsidRPr="007E3C4D" w:rsidRDefault="007E3C4D" w:rsidP="007E3C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неправильная конфигурация коммутатора.</w:t>
      </w:r>
    </w:p>
    <w:p w14:paraId="64328590" w14:textId="77777777" w:rsidR="007E3C4D" w:rsidRPr="007E3C4D" w:rsidRDefault="007E3C4D" w:rsidP="007E3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C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Аппаратные проблемы:</w:t>
      </w:r>
    </w:p>
    <w:p w14:paraId="013AD26A" w14:textId="77777777" w:rsidR="007E3C4D" w:rsidRPr="007E3C4D" w:rsidRDefault="007E3C4D" w:rsidP="007E3C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помехи внутри сети;</w:t>
      </w:r>
    </w:p>
    <w:p w14:paraId="48A6CB9A" w14:textId="77777777" w:rsidR="007E3C4D" w:rsidRPr="007E3C4D" w:rsidRDefault="007E3C4D" w:rsidP="007E3C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повреждения кабеля;</w:t>
      </w:r>
    </w:p>
    <w:p w14:paraId="41DDBB66" w14:textId="77777777" w:rsidR="007E3C4D" w:rsidRPr="007E3C4D" w:rsidRDefault="007E3C4D" w:rsidP="007E3C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столкновения пакетов в сети;</w:t>
      </w:r>
    </w:p>
    <w:p w14:paraId="726AFEEF" w14:textId="77777777" w:rsidR="007E3C4D" w:rsidRPr="007E3C4D" w:rsidRDefault="007E3C4D" w:rsidP="007E3C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некачественный обжим коннекторов;</w:t>
      </w:r>
    </w:p>
    <w:p w14:paraId="0DC31096" w14:textId="77777777" w:rsidR="007E3C4D" w:rsidRPr="007E3C4D" w:rsidRDefault="007E3C4D" w:rsidP="007E3C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поломки сетевых карт;</w:t>
      </w:r>
    </w:p>
    <w:p w14:paraId="0F60046A" w14:textId="77777777" w:rsidR="007E3C4D" w:rsidRPr="007E3C4D" w:rsidRDefault="007E3C4D" w:rsidP="007E3C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широковещательный шторм.</w:t>
      </w:r>
    </w:p>
    <w:p w14:paraId="2741E8D0" w14:textId="77777777" w:rsidR="007E3C4D" w:rsidRDefault="007E3C4D" w:rsidP="007E3C4D">
      <w:pPr>
        <w:pStyle w:val="2"/>
      </w:pPr>
      <w:r>
        <w:t>Этапы модернизации ЛВС</w:t>
      </w:r>
    </w:p>
    <w:p w14:paraId="268D3594" w14:textId="77777777" w:rsidR="007E3C4D" w:rsidRDefault="007E3C4D" w:rsidP="007E3C4D">
      <w:pPr>
        <w:pStyle w:val="a8"/>
      </w:pPr>
      <w:r>
        <w:t>Модернизация компьютерной сети происходит в несколько этапов:</w:t>
      </w:r>
    </w:p>
    <w:p w14:paraId="124D2338" w14:textId="77777777" w:rsidR="007E3C4D" w:rsidRDefault="007E3C4D" w:rsidP="007E3C4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Диагностика.</w:t>
      </w:r>
    </w:p>
    <w:p w14:paraId="344CD484" w14:textId="77777777" w:rsidR="007E3C4D" w:rsidRDefault="007E3C4D" w:rsidP="007E3C4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Составление проекта оптимизации.</w:t>
      </w:r>
    </w:p>
    <w:p w14:paraId="02819623" w14:textId="77777777" w:rsidR="007E3C4D" w:rsidRDefault="007E3C4D" w:rsidP="007E3C4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Работы по монтажу.</w:t>
      </w:r>
    </w:p>
    <w:p w14:paraId="40696973" w14:textId="77777777" w:rsidR="007E3C4D" w:rsidRDefault="007E3C4D" w:rsidP="007E3C4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Финишная настройка оборудования.</w:t>
      </w:r>
    </w:p>
    <w:p w14:paraId="26FF251E" w14:textId="77777777" w:rsidR="007E3C4D" w:rsidRDefault="007E3C4D" w:rsidP="007E3C4D">
      <w:pPr>
        <w:pStyle w:val="3"/>
      </w:pPr>
      <w:r>
        <w:t>Этап 1 — диагностика</w:t>
      </w:r>
    </w:p>
    <w:p w14:paraId="253FAD31" w14:textId="77777777" w:rsidR="007E3C4D" w:rsidRDefault="007E3C4D" w:rsidP="007E3C4D">
      <w:pPr>
        <w:pStyle w:val="a8"/>
      </w:pPr>
      <w:r>
        <w:rPr>
          <w:rStyle w:val="a9"/>
        </w:rPr>
        <w:t xml:space="preserve">Модернизация локальной сети </w:t>
      </w:r>
      <w:r>
        <w:t>обязательно начинается с диагностики. Она необходима, чтобы обнаружить наиболее слабые места. На этом этапе также выявляются самые острые проблемы, с учетом которых заказчику предлагают варианты решения.</w:t>
      </w:r>
    </w:p>
    <w:p w14:paraId="16E3FA9C" w14:textId="77777777" w:rsidR="007E3C4D" w:rsidRDefault="007E3C4D" w:rsidP="007E3C4D">
      <w:pPr>
        <w:pStyle w:val="a8"/>
      </w:pPr>
      <w:r>
        <w:t>Что еще делают в рамках диагностики:</w:t>
      </w:r>
    </w:p>
    <w:p w14:paraId="4311E2ED" w14:textId="77777777" w:rsidR="007E3C4D" w:rsidRDefault="007E3C4D" w:rsidP="007E3C4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Составляют схему компьютерной сети, чтобы обнаружить недостатки топологии.</w:t>
      </w:r>
    </w:p>
    <w:p w14:paraId="203B770A" w14:textId="77777777" w:rsidR="007E3C4D" w:rsidRDefault="007E3C4D" w:rsidP="007E3C4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Анализируют состояние компонентов сети: рабочих станций, серверов и пр.</w:t>
      </w:r>
    </w:p>
    <w:p w14:paraId="2452856A" w14:textId="77777777" w:rsidR="007E3C4D" w:rsidRDefault="007E3C4D" w:rsidP="007E3C4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Проверяют правильность настроек, работоспособность и совместимость используемого оборудования.</w:t>
      </w:r>
    </w:p>
    <w:p w14:paraId="0CD4F1A0" w14:textId="77777777" w:rsidR="007E3C4D" w:rsidRDefault="007E3C4D" w:rsidP="007E3C4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Анализируют передачу данных между устройствами или сегментами сети, а также загруженность каналов, чтобы определить пропускную способность.</w:t>
      </w:r>
    </w:p>
    <w:p w14:paraId="604650DA" w14:textId="77777777" w:rsidR="007E3C4D" w:rsidRDefault="007E3C4D" w:rsidP="007E3C4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Делают выводы на основании проведенных измерений и проверок, определяют основные принципы модернизации.</w:t>
      </w:r>
    </w:p>
    <w:p w14:paraId="0498B136" w14:textId="77777777" w:rsidR="007E3C4D" w:rsidRDefault="007E3C4D" w:rsidP="007E3C4D">
      <w:pPr>
        <w:pStyle w:val="3"/>
      </w:pPr>
      <w:r>
        <w:t>Этап 2 — аналитическая записка</w:t>
      </w:r>
    </w:p>
    <w:p w14:paraId="70D31B50" w14:textId="77777777" w:rsidR="007E3C4D" w:rsidRDefault="007E3C4D" w:rsidP="007E3C4D">
      <w:pPr>
        <w:pStyle w:val="a8"/>
      </w:pPr>
      <w:r>
        <w:t>Модернизация локальной сети происходит в соответствии с разработанной запиской. В ней учитывают все ошибки и неполадки в ЛВС, выявленные на этапе диагностики. К ним относятся и проблемы, связанные с нестандартным построением сети. На основании всех недостатков в записке приводятся:</w:t>
      </w:r>
    </w:p>
    <w:p w14:paraId="6DCBBCD4" w14:textId="77777777" w:rsidR="007E3C4D" w:rsidRDefault="007E3C4D" w:rsidP="007E3C4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Варианты преобразования сети, учитывающие не только мощности и требуемый уровень, но и бюджет.</w:t>
      </w:r>
    </w:p>
    <w:p w14:paraId="3C17F917" w14:textId="77777777" w:rsidR="007E3C4D" w:rsidRDefault="007E3C4D" w:rsidP="007E3C4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Перечень работ и оборудования для каждого способа модернизации.</w:t>
      </w:r>
    </w:p>
    <w:p w14:paraId="7EBBCCBB" w14:textId="77777777" w:rsidR="007E3C4D" w:rsidRDefault="007E3C4D" w:rsidP="007E3C4D">
      <w:pPr>
        <w:pStyle w:val="a8"/>
      </w:pPr>
      <w:r>
        <w:lastRenderedPageBreak/>
        <w:t>С помощью аналитической записки, где подробно описывают, как может быть выполнена модернизация компьютерной сети, принимают решение в пользу оптимального варианта, который подойдет заказчику и по эффективности, и по бюджету.</w:t>
      </w:r>
    </w:p>
    <w:p w14:paraId="05AA18EC" w14:textId="77777777" w:rsidR="007E3C4D" w:rsidRDefault="007E3C4D" w:rsidP="007E3C4D">
      <w:pPr>
        <w:pStyle w:val="3"/>
      </w:pPr>
      <w:r>
        <w:t>Этап 3 — монтажные работы</w:t>
      </w:r>
    </w:p>
    <w:p w14:paraId="698ADA4B" w14:textId="77777777" w:rsidR="007E3C4D" w:rsidRDefault="007E3C4D" w:rsidP="007E3C4D">
      <w:pPr>
        <w:pStyle w:val="a8"/>
      </w:pPr>
      <w:r>
        <w:t xml:space="preserve">Когда будет готова аналитическая записка и выбран вариант, по которому будет произведена </w:t>
      </w:r>
      <w:r>
        <w:rPr>
          <w:rStyle w:val="a9"/>
        </w:rPr>
        <w:t>модернизация локальной сети</w:t>
      </w:r>
      <w:r>
        <w:t>, можно приступать к монтажным работам. К ним относятся:</w:t>
      </w:r>
    </w:p>
    <w:p w14:paraId="0EE550CE" w14:textId="77777777" w:rsidR="007E3C4D" w:rsidRDefault="007E3C4D" w:rsidP="007E3C4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Демонтаж старого и установка нового сетевого оборудования: свитчей, роутеров, сетевых плат.</w:t>
      </w:r>
    </w:p>
    <w:p w14:paraId="0E59B559" w14:textId="77777777" w:rsidR="007E3C4D" w:rsidRDefault="007E3C4D" w:rsidP="007E3C4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Прокладка новых кабелей.</w:t>
      </w:r>
    </w:p>
    <w:p w14:paraId="228EC7E3" w14:textId="77777777" w:rsidR="007E3C4D" w:rsidRDefault="007E3C4D" w:rsidP="007E3C4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Обжим коннекторов.</w:t>
      </w:r>
    </w:p>
    <w:p w14:paraId="5A971DEA" w14:textId="77777777" w:rsidR="007E3C4D" w:rsidRDefault="007E3C4D" w:rsidP="007E3C4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Монтаж необходимого пассивного оборудования.</w:t>
      </w:r>
    </w:p>
    <w:p w14:paraId="72637AAA" w14:textId="77777777" w:rsidR="007E3C4D" w:rsidRDefault="007E3C4D" w:rsidP="007E3C4D">
      <w:pPr>
        <w:pStyle w:val="3"/>
      </w:pPr>
      <w:r>
        <w:t>Этап 4 — настройка оборудования</w:t>
      </w:r>
    </w:p>
    <w:p w14:paraId="6D65B1BC" w14:textId="77777777" w:rsidR="007E3C4D" w:rsidRDefault="007E3C4D" w:rsidP="007E3C4D">
      <w:pPr>
        <w:pStyle w:val="a8"/>
      </w:pPr>
      <w:r>
        <w:t>Модернизация компьютерной сети завершается настройкой оборудования для его правильной и эффективной работы. В ходе этого этапа устанавливаются оптимальные параметры всех составляющих. Настройка касается:</w:t>
      </w:r>
    </w:p>
    <w:p w14:paraId="71605B60" w14:textId="77777777" w:rsidR="007E3C4D" w:rsidRDefault="007E3C4D" w:rsidP="007E3C4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маршрутизаторов;</w:t>
      </w:r>
    </w:p>
    <w:p w14:paraId="189E693D" w14:textId="77777777" w:rsidR="007E3C4D" w:rsidRDefault="007E3C4D" w:rsidP="007E3C4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сетевых служб;</w:t>
      </w:r>
    </w:p>
    <w:p w14:paraId="10380A47" w14:textId="77777777" w:rsidR="007E3C4D" w:rsidRDefault="007E3C4D" w:rsidP="007E3C4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свитчей и роутеров;</w:t>
      </w:r>
    </w:p>
    <w:p w14:paraId="50EEF359" w14:textId="77777777" w:rsidR="007E3C4D" w:rsidRDefault="007E3C4D" w:rsidP="007E3C4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прав доступа;</w:t>
      </w:r>
    </w:p>
    <w:p w14:paraId="79FA87F4" w14:textId="77777777" w:rsidR="007E3C4D" w:rsidRDefault="007E3C4D" w:rsidP="007E3C4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сетевых плат;</w:t>
      </w:r>
    </w:p>
    <w:p w14:paraId="1B3E87B1" w14:textId="77777777" w:rsidR="007E3C4D" w:rsidRDefault="007E3C4D" w:rsidP="007E3C4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МФУ, принтеров и других сетевых устройств.</w:t>
      </w:r>
    </w:p>
    <w:p w14:paraId="0A2E2546" w14:textId="2758964B" w:rsidR="007E3C4D" w:rsidRDefault="007E3C4D" w:rsidP="007E3C4D">
      <w:pPr>
        <w:widowControl w:val="0"/>
        <w:tabs>
          <w:tab w:val="left" w:pos="567"/>
        </w:tabs>
        <w:spacing w:before="2" w:line="238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C8A8701" w14:textId="77777777" w:rsidR="007E3C4D" w:rsidRPr="007E3C4D" w:rsidRDefault="007E3C4D" w:rsidP="007E3C4D">
      <w:pPr>
        <w:widowControl w:val="0"/>
        <w:tabs>
          <w:tab w:val="left" w:pos="567"/>
        </w:tabs>
        <w:spacing w:before="2" w:line="238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3D55CA3" w14:textId="113BDCA0" w:rsidR="00761447" w:rsidRDefault="00761447" w:rsidP="00AC4FB6">
      <w:pPr>
        <w:pStyle w:val="a3"/>
        <w:widowControl w:val="0"/>
        <w:numPr>
          <w:ilvl w:val="0"/>
          <w:numId w:val="10"/>
        </w:numPr>
        <w:tabs>
          <w:tab w:val="left" w:pos="567"/>
        </w:tabs>
        <w:spacing w:line="239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4FB6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>н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еобходимость</w:t>
      </w:r>
      <w:r w:rsidRPr="00AC4FB6">
        <w:rPr>
          <w:rFonts w:ascii="Times New Roman" w:eastAsia="Times New Roman" w:hAnsi="Times New Roman" w:cs="Times New Roman"/>
          <w:b/>
          <w:color w:val="000000"/>
          <w:spacing w:val="161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</w:t>
      </w:r>
      <w:r w:rsidRPr="00AC4FB6">
        <w:rPr>
          <w:rFonts w:ascii="Times New Roman" w:eastAsia="Times New Roman" w:hAnsi="Times New Roman" w:cs="Times New Roman"/>
          <w:b/>
          <w:color w:val="000000"/>
          <w:spacing w:val="162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>р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аз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р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б</w:t>
      </w:r>
      <w:r w:rsidRPr="00AC4FB6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>о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к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</w:t>
      </w:r>
      <w:r w:rsidRPr="00AC4FB6">
        <w:rPr>
          <w:rFonts w:ascii="Times New Roman" w:eastAsia="Times New Roman" w:hAnsi="Times New Roman" w:cs="Times New Roman"/>
          <w:b/>
          <w:color w:val="000000"/>
          <w:spacing w:val="162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>н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</w:t>
      </w:r>
      <w:r w:rsidRPr="00AC4FB6">
        <w:rPr>
          <w:rFonts w:ascii="Times New Roman" w:eastAsia="Times New Roman" w:hAnsi="Times New Roman" w:cs="Times New Roman"/>
          <w:b/>
          <w:color w:val="000000"/>
          <w:spacing w:val="160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в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рем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е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н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</w:t>
      </w:r>
      <w:r w:rsidRPr="00AC4FB6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>м</w:t>
      </w:r>
      <w:r w:rsidRPr="00AC4FB6">
        <w:rPr>
          <w:rFonts w:ascii="Times New Roman" w:eastAsia="Times New Roman" w:hAnsi="Times New Roman" w:cs="Times New Roman"/>
          <w:b/>
          <w:color w:val="000000"/>
          <w:spacing w:val="162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эт</w:t>
      </w:r>
      <w:r w:rsidRPr="00AC4FB6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>а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</w:t>
      </w:r>
      <w:r w:rsidRPr="00AC4FB6">
        <w:rPr>
          <w:rFonts w:ascii="Times New Roman" w:eastAsia="Times New Roman" w:hAnsi="Times New Roman" w:cs="Times New Roman"/>
          <w:b/>
          <w:color w:val="000000"/>
          <w:spacing w:val="162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т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ехнич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еско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й док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у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мента</w:t>
      </w:r>
      <w:r w:rsidRPr="00AC4FB6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>ц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ии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</w:t>
      </w:r>
      <w:r w:rsidRPr="00AC4FB6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</w:t>
      </w:r>
      <w:r w:rsidRPr="00AC4FB6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>к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ом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е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</w:t>
      </w:r>
      <w:r w:rsidRPr="00AC4FB6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>д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ац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ий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 xml:space="preserve"> п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</w:t>
      </w:r>
      <w:r w:rsidRPr="00AC4FB6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обсл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у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ж</w:t>
      </w:r>
      <w:r w:rsidRPr="00AC4FB6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>и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а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нию,</w:t>
      </w:r>
      <w:r w:rsidRPr="00AC4FB6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модер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н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</w:t>
      </w:r>
      <w:r w:rsidRPr="00AC4FB6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>з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ации</w:t>
      </w:r>
      <w:r w:rsidRPr="00AC4FB6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компьютерных сетей</w:t>
      </w:r>
      <w:r w:rsidRPr="00AC4FB6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</w:t>
      </w:r>
      <w:r w:rsidRPr="00AC4FB6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ф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орма</w:t>
      </w:r>
      <w:r w:rsidRPr="00AC4FB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ц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ионных</w:t>
      </w:r>
      <w:r w:rsidRPr="00AC4FB6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 xml:space="preserve"> </w:t>
      </w:r>
      <w:r w:rsidRPr="00AC4FB6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>с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ист</w:t>
      </w:r>
      <w:r w:rsidRPr="00AC4FB6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>е</w:t>
      </w:r>
      <w:r w:rsidRPr="00AC4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м.</w:t>
      </w:r>
    </w:p>
    <w:p w14:paraId="408B940E" w14:textId="57449CDB" w:rsidR="007E3C4D" w:rsidRDefault="007E3C4D" w:rsidP="007E3C4D">
      <w:pPr>
        <w:widowControl w:val="0"/>
        <w:tabs>
          <w:tab w:val="left" w:pos="567"/>
        </w:tabs>
        <w:spacing w:line="239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BC1B03" w14:textId="77777777" w:rsidR="007E3C4D" w:rsidRPr="007E3C4D" w:rsidRDefault="007E3C4D" w:rsidP="007E3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Техническая документация является составляющей проекта по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созданию, внедрению, сопровождению, модернизации и ликвидации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информационной системы на всем протяжении жизненного цикла.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Комплекс технических документов, который регламентирует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деятельность разработчиков, называется нормативно-</w:t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lastRenderedPageBreak/>
        <w:t>методическим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обеспечением (НМО). В данный комплекс входят [2]: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стандарты;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руководящие документы;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методики и положения;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инструкции и т. д.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НМО регламентирует порядок разработки, общие требования к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составу и качеству программного обеспечения (ПО), связям между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компонентами, определяет содержание проектной и программной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документации.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Основным назначением технической документации является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обеспечение эффективных процедур разработки и использования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информационной системы как программного продукта, а также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организация обмена между разработчиками и пользователями ИС.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Таким образом, можно выделить следующие функции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технической документации: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дает описание возможностей системы;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обеспечивает фиксацию принятых и реализованных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проектных решений;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определяет условия функционирования ИС;</w:t>
      </w:r>
    </w:p>
    <w:p w14:paraId="52651137" w14:textId="77777777" w:rsidR="007E3C4D" w:rsidRPr="007E3C4D" w:rsidRDefault="007E3C4D" w:rsidP="007E3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C4D">
        <w:rPr>
          <w:rFonts w:ascii="Times New Roman" w:eastAsia="Times New Roman" w:hAnsi="Times New Roman" w:cs="Times New Roman"/>
          <w:sz w:val="35"/>
          <w:szCs w:val="35"/>
          <w:lang w:eastAsia="ru-RU"/>
        </w:rPr>
        <w:t>11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предоставляет информацию об эксплуатации и обслуживании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ИС;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 xml:space="preserve">регламентирует процедуру защиты информации, </w:t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lastRenderedPageBreak/>
        <w:t>регулирует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права различных групп пользователей;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определяет возможности модернизации системы.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Перед составлением технической документации необходимо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иметь ответы на следующие вопросы: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что и зачем должно быть документировано?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для кого предназначен тот или иной документ?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какие ошибки может допустить пользователь и что нужно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сделать для их устранения?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как и в каких условиях будет использоваться документ?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каковы сроки разработки документа?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как будет обновляться и поддерживаться документация,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каковы механизмы и сроки внесения изменений и пересмотра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документов и кто ответственен за реализацию этих действий,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а также за хранение, неизменность и контроль за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исполнением?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кто будет оценивать документ и как он соотносится с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отраслевыми или ведомственными требованиями на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сертификацию разработки?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Ответы на эти вопросы должны быть получены на ранних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стадиях разработки информационной системы и входить в состав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разрабатываемой в рамках проекта документации.</w:t>
      </w:r>
    </w:p>
    <w:p w14:paraId="7E4267BA" w14:textId="4872CC66" w:rsidR="007E3C4D" w:rsidRDefault="007E3C4D" w:rsidP="007E3C4D">
      <w:pPr>
        <w:widowControl w:val="0"/>
        <w:tabs>
          <w:tab w:val="left" w:pos="567"/>
        </w:tabs>
        <w:spacing w:line="239" w:lineRule="auto"/>
        <w:ind w:right="7"/>
        <w:jc w:val="both"/>
        <w:rPr>
          <w:rFonts w:ascii="Times New Roman" w:eastAsia="Times New Roman" w:hAnsi="Times New Roman" w:cs="Times New Roman"/>
          <w:sz w:val="38"/>
          <w:szCs w:val="38"/>
          <w:lang w:eastAsia="ru-RU"/>
        </w:rPr>
      </w:pPr>
      <w:r w:rsidRPr="007E3C4D">
        <w:rPr>
          <w:rFonts w:ascii="Times New Roman" w:eastAsia="Times New Roman" w:hAnsi="Times New Roman" w:cs="Times New Roman"/>
          <w:sz w:val="35"/>
          <w:szCs w:val="35"/>
          <w:lang w:eastAsia="ru-RU"/>
        </w:rPr>
        <w:t>12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40"/>
          <w:szCs w:val="40"/>
          <w:lang w:eastAsia="ru-RU"/>
        </w:rPr>
        <w:t>1.2. Требования к технической документации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lastRenderedPageBreak/>
        <w:t>Как правило, к технической документации предъявляются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следующие основные требования: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документы должны быть точными, полными и, по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возможности, краткими, иметь четкое и однозначное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толкование;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документация должна создаваться параллельно с разработкой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самой информационной системы;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обязанности по документированию системы лежат на ее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разработчике;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для повышения эффективности работы с документами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должны использоваться стандарты, регламентирующие форму</w:t>
      </w:r>
      <w:r w:rsidRPr="007E3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3C4D">
        <w:rPr>
          <w:rFonts w:ascii="Times New Roman" w:eastAsia="Times New Roman" w:hAnsi="Times New Roman" w:cs="Times New Roman"/>
          <w:sz w:val="38"/>
          <w:szCs w:val="38"/>
          <w:lang w:eastAsia="ru-RU"/>
        </w:rPr>
        <w:t>и содержание документов.</w:t>
      </w:r>
    </w:p>
    <w:p w14:paraId="44E39DA7" w14:textId="77777777" w:rsidR="002C1693" w:rsidRPr="002C1693" w:rsidRDefault="002C1693" w:rsidP="002C1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693">
        <w:rPr>
          <w:rFonts w:ascii="Times New Roman" w:eastAsia="Times New Roman" w:hAnsi="Times New Roman" w:cs="Times New Roman"/>
          <w:sz w:val="40"/>
          <w:szCs w:val="40"/>
          <w:lang w:eastAsia="ru-RU"/>
        </w:rPr>
        <w:t>Классификации стандартов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В настоящее время существует несколько классификаций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стандартов на проектирование и разработку информационных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(автоматизированных) систем. Классический способ классификации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группирует стандарты по двум признакам.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По объекту стандартизации: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стандарты на продукты и услуги;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стандарты на процессы и технологии.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По предмету стандартизации: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функциональные стандарты (стандарты на языки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программирования, протоколы, интерфейсы);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стандарты на организацию жизненного цикла (ЖЦ)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автоматизированных систем и программного обеспечения.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lastRenderedPageBreak/>
        <w:t>Альтернативная классификация группирует стандарты по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статусу: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официальные стандарты;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стандарты «де-факто».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В свою очередь официальные стандарты подразделяются на: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международные стандарты (ISO, ANSI, IDEF0/1);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стандарты Российской Федерации (ГОСТ);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отраслевые стандарты;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ведомственные стандарты.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Стандартами «де-факто» являются официально никем не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утвержденные, но фактически действующие стандарты (таким долгое</w:t>
      </w:r>
    </w:p>
    <w:p w14:paraId="6B23DAAB" w14:textId="77777777" w:rsidR="002C1693" w:rsidRPr="002C1693" w:rsidRDefault="002C1693" w:rsidP="002C1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693">
        <w:rPr>
          <w:rFonts w:ascii="Times New Roman" w:eastAsia="Times New Roman" w:hAnsi="Times New Roman" w:cs="Times New Roman"/>
          <w:sz w:val="35"/>
          <w:szCs w:val="35"/>
          <w:lang w:eastAsia="ru-RU"/>
        </w:rPr>
        <w:t>14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время был SQL и язык программирования С), а также фирменные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стандарты (Microsoft ODBC, IBM SNA).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Как правило, в каждую из этих групп входят документы,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существенно разные по степени обязательности для организаций,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конкретности и детализации содержащихся требований, открытости и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 xml:space="preserve">гибкости, а также </w:t>
      </w:r>
      <w:proofErr w:type="spellStart"/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адаптируемости</w:t>
      </w:r>
      <w:proofErr w:type="spellEnd"/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 xml:space="preserve"> к конкретным условиям.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Отдельно выделяют корпоративные стандарты.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Для большинства сложных проектов приходится создавать свои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комплексы нормативных и методических документов,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регламентирующих процессы, этапы, работы и документы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конкретных программных продуктов. Такие стандарты называют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lastRenderedPageBreak/>
        <w:t>корпоративными и представляют собой соглашение о единых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правилах организации технологии или управления в организации. К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таким стандартам относятся: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стандарты проектирования;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стандарты оформления проектной документации;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sym w:font="Symbol" w:char="F0FC"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стандарты пользовательского интерфейса.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Стандарт проектирования должен устанавливать: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набор необходимых моделей (диаграмм) на каждой стадии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проектирования и степень их детализации;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правила именования объектов, оформления диаграмм,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включая требования к форме и размерам объектов и т. д.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требования к конфигурации рабочих мест разработчиков,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включая настройки операционной системы;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правила интеграции подсистем проекта, правила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поддержания проекта в одинаковом для всех</w:t>
      </w:r>
    </w:p>
    <w:p w14:paraId="771851EC" w14:textId="5988CB81" w:rsidR="00045E1D" w:rsidRDefault="002C1693" w:rsidP="002C1693">
      <w:pPr>
        <w:widowControl w:val="0"/>
        <w:tabs>
          <w:tab w:val="left" w:pos="567"/>
        </w:tabs>
        <w:spacing w:line="239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C1693">
        <w:rPr>
          <w:rFonts w:ascii="Times New Roman" w:eastAsia="Times New Roman" w:hAnsi="Times New Roman" w:cs="Times New Roman"/>
          <w:sz w:val="35"/>
          <w:szCs w:val="35"/>
          <w:lang w:eastAsia="ru-RU"/>
        </w:rPr>
        <w:t>15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разработчиков состоянии, правила проверки проектных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решений на непротиворечивость.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Стандарт оформления проектной документации должен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устанавливать: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комплектность, состав и структуру документации на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каждой стадии проектирования;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требования к ее оформлению, включая требования к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содержанию разделов, подразделов, пунктов, таблиц и т. д.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правила подготовки, рассмотрения, согласования и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утверждения документации с указанием предельных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сроков для каждой стадии;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lastRenderedPageBreak/>
        <w:sym w:font="Symbol" w:char="F0FE"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требования к настройке издательской системы,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используемой в качестве встроенного средства подготовки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документации;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требования к настройке CASE-средств для обеспечения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подготовки документации в соответствии с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установленными требованиями.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Стандарт интерфейса пользователя должен устанавливать: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правила оформления экранов (шрифты и цветовая</w:t>
      </w:r>
      <w:bookmarkStart w:id="1" w:name="_GoBack"/>
      <w:bookmarkEnd w:id="1"/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палитра), состав и расположение окон и элементов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управления;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правила использования клавиатуры и мыши;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правила оформления текстов помощи;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перечень стандартных сообщений;</w:t>
      </w:r>
      <w:r w:rsidRPr="002C1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eastAsia="Times New Roman" w:hAnsi="Arial" w:cs="Arial"/>
          <w:sz w:val="38"/>
          <w:szCs w:val="38"/>
          <w:lang w:eastAsia="ru-RU"/>
        </w:rPr>
        <w:t xml:space="preserve"> </w:t>
      </w:r>
      <w:r w:rsidRPr="002C1693">
        <w:rPr>
          <w:rFonts w:ascii="Times New Roman" w:eastAsia="Times New Roman" w:hAnsi="Times New Roman" w:cs="Times New Roman"/>
          <w:sz w:val="38"/>
          <w:szCs w:val="38"/>
          <w:lang w:eastAsia="ru-RU"/>
        </w:rPr>
        <w:t>правила обработки реакции пользователя.</w:t>
      </w:r>
    </w:p>
    <w:p w14:paraId="0E050FE8" w14:textId="77777777" w:rsidR="00045E1D" w:rsidRPr="007E3C4D" w:rsidRDefault="00045E1D" w:rsidP="007E3C4D">
      <w:pPr>
        <w:widowControl w:val="0"/>
        <w:tabs>
          <w:tab w:val="left" w:pos="567"/>
        </w:tabs>
        <w:spacing w:line="239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7C1A49D" w14:textId="601EE894" w:rsidR="00D12682" w:rsidRDefault="00D12682">
      <w:r>
        <w:br w:type="page"/>
      </w:r>
    </w:p>
    <w:p w14:paraId="544203E3" w14:textId="77777777" w:rsidR="00D12682" w:rsidRPr="00D12682" w:rsidRDefault="00D12682" w:rsidP="00D12682"/>
    <w:p w14:paraId="56C2F301" w14:textId="405336AC" w:rsidR="00D12682" w:rsidRDefault="00840F46" w:rsidP="00D12682">
      <w:pPr>
        <w:pStyle w:val="1"/>
        <w:rPr>
          <w:rFonts w:eastAsia="Times New Roman"/>
        </w:rPr>
      </w:pPr>
      <w:bookmarkStart w:id="2" w:name="_Toc124318023"/>
      <w:r>
        <w:rPr>
          <w:rFonts w:eastAsia="Times New Roman"/>
          <w:spacing w:val="1"/>
        </w:rPr>
        <w:t>И</w:t>
      </w:r>
      <w:r w:rsidR="00D12682" w:rsidRPr="00D12682">
        <w:rPr>
          <w:rFonts w:eastAsia="Times New Roman"/>
        </w:rPr>
        <w:t>ссл</w:t>
      </w:r>
      <w:r w:rsidR="00D12682" w:rsidRPr="00D12682">
        <w:rPr>
          <w:rFonts w:eastAsia="Times New Roman"/>
          <w:spacing w:val="-3"/>
        </w:rPr>
        <w:t>е</w:t>
      </w:r>
      <w:r w:rsidR="00D12682" w:rsidRPr="00D12682">
        <w:rPr>
          <w:rFonts w:eastAsia="Times New Roman"/>
        </w:rPr>
        <w:t>д</w:t>
      </w:r>
      <w:r w:rsidR="00D12682" w:rsidRPr="00D12682">
        <w:rPr>
          <w:rFonts w:eastAsia="Times New Roman"/>
          <w:spacing w:val="1"/>
        </w:rPr>
        <w:t>о</w:t>
      </w:r>
      <w:r w:rsidR="00D12682" w:rsidRPr="00D12682">
        <w:rPr>
          <w:rFonts w:eastAsia="Times New Roman"/>
        </w:rPr>
        <w:t>ва</w:t>
      </w:r>
      <w:r w:rsidR="00D12682" w:rsidRPr="00D12682">
        <w:rPr>
          <w:rFonts w:eastAsia="Times New Roman"/>
          <w:spacing w:val="-3"/>
        </w:rPr>
        <w:t>т</w:t>
      </w:r>
      <w:r w:rsidR="00D12682" w:rsidRPr="00D12682">
        <w:rPr>
          <w:rFonts w:eastAsia="Times New Roman"/>
        </w:rPr>
        <w:t>ел</w:t>
      </w:r>
      <w:r w:rsidR="00D12682" w:rsidRPr="00D12682">
        <w:rPr>
          <w:rFonts w:eastAsia="Times New Roman"/>
          <w:spacing w:val="-1"/>
        </w:rPr>
        <w:t>ь</w:t>
      </w:r>
      <w:r w:rsidR="00D12682" w:rsidRPr="00D12682">
        <w:rPr>
          <w:rFonts w:eastAsia="Times New Roman"/>
        </w:rPr>
        <w:t>ский</w:t>
      </w:r>
      <w:r w:rsidR="00D12682" w:rsidRPr="00D12682">
        <w:rPr>
          <w:rFonts w:eastAsia="Times New Roman"/>
          <w:spacing w:val="67"/>
        </w:rPr>
        <w:t xml:space="preserve"> </w:t>
      </w:r>
      <w:r w:rsidR="00D12682" w:rsidRPr="00D12682">
        <w:rPr>
          <w:rFonts w:eastAsia="Times New Roman"/>
          <w:spacing w:val="1"/>
        </w:rPr>
        <w:t>р</w:t>
      </w:r>
      <w:r w:rsidR="00D12682" w:rsidRPr="00D12682">
        <w:rPr>
          <w:rFonts w:eastAsia="Times New Roman"/>
        </w:rPr>
        <w:t>аз</w:t>
      </w:r>
      <w:r w:rsidR="00D12682" w:rsidRPr="00D12682">
        <w:rPr>
          <w:rFonts w:eastAsia="Times New Roman"/>
          <w:spacing w:val="-1"/>
        </w:rPr>
        <w:t>д</w:t>
      </w:r>
      <w:r w:rsidR="00D12682" w:rsidRPr="00D12682">
        <w:rPr>
          <w:rFonts w:eastAsia="Times New Roman"/>
        </w:rPr>
        <w:t>ел</w:t>
      </w:r>
      <w:bookmarkEnd w:id="2"/>
    </w:p>
    <w:p w14:paraId="36D440FB" w14:textId="77777777" w:rsidR="00761447" w:rsidRDefault="00761447"/>
    <w:p w14:paraId="028E4020" w14:textId="77777777" w:rsidR="00761447" w:rsidRDefault="00761447" w:rsidP="00761447">
      <w:pPr>
        <w:widowControl w:val="0"/>
        <w:tabs>
          <w:tab w:val="left" w:pos="1851"/>
          <w:tab w:val="left" w:pos="4024"/>
          <w:tab w:val="left" w:pos="4508"/>
          <w:tab w:val="left" w:pos="6987"/>
          <w:tab w:val="left" w:pos="8391"/>
        </w:tabs>
        <w:spacing w:line="239" w:lineRule="auto"/>
        <w:ind w:left="1" w:right="-16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</w:t>
      </w:r>
      <w:r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анного</w:t>
      </w:r>
      <w:r>
        <w:rPr>
          <w:rFonts w:ascii="Times New Roman" w:eastAsia="Times New Roman" w:hAnsi="Times New Roman" w:cs="Times New Roman"/>
          <w:color w:val="000000"/>
          <w:spacing w:val="1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1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>
        <w:rPr>
          <w:rFonts w:ascii="Times New Roman" w:eastAsia="Times New Roman" w:hAnsi="Times New Roman" w:cs="Times New Roman"/>
          <w:color w:val="000000"/>
          <w:spacing w:val="1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1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ты) необхо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ора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вопросам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ового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ы).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ится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техно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огий,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ществ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щих 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стройств,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ция,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опис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ы,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раммн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ия,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орое след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ождать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аммами,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ривес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обосн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 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имости и 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 вычислите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ьной 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орга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ции, 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орой 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вается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сети.</w:t>
      </w:r>
    </w:p>
    <w:p w14:paraId="263EACD2" w14:textId="77777777" w:rsidR="00761447" w:rsidRDefault="00761447" w:rsidP="00761447">
      <w:pPr>
        <w:widowControl w:val="0"/>
        <w:spacing w:line="239" w:lineRule="auto"/>
        <w:ind w:left="1" w:right="-69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деле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держ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 один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кий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олько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ов,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жащих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огию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ектиро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пьютерн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ей.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делы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дават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необходимости,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четом 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ъема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сматривае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вопро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ов.</w:t>
      </w:r>
    </w:p>
    <w:p w14:paraId="3ACF3072" w14:textId="61207FD0" w:rsidR="00D12682" w:rsidRDefault="00D12682">
      <w:r>
        <w:br w:type="page"/>
      </w:r>
    </w:p>
    <w:p w14:paraId="5AB804D5" w14:textId="77777777" w:rsidR="00D12682" w:rsidRPr="00D12682" w:rsidRDefault="00D12682" w:rsidP="00D12682"/>
    <w:p w14:paraId="0FF14ED9" w14:textId="427ECEC0" w:rsidR="00D12682" w:rsidRDefault="00840F46" w:rsidP="00D12682">
      <w:pPr>
        <w:pStyle w:val="1"/>
        <w:rPr>
          <w:rFonts w:eastAsia="Times New Roman"/>
        </w:rPr>
      </w:pPr>
      <w:bookmarkStart w:id="3" w:name="_Toc124318024"/>
      <w:r>
        <w:rPr>
          <w:rFonts w:eastAsia="Times New Roman"/>
        </w:rPr>
        <w:t>Т</w:t>
      </w:r>
      <w:r w:rsidR="00D12682" w:rsidRPr="00D12682">
        <w:rPr>
          <w:rFonts w:eastAsia="Times New Roman"/>
        </w:rPr>
        <w:t>е</w:t>
      </w:r>
      <w:r w:rsidR="00D12682" w:rsidRPr="00D12682">
        <w:rPr>
          <w:rFonts w:eastAsia="Times New Roman"/>
          <w:spacing w:val="1"/>
        </w:rPr>
        <w:t>х</w:t>
      </w:r>
      <w:r w:rsidR="00D12682" w:rsidRPr="00D12682">
        <w:rPr>
          <w:rFonts w:eastAsia="Times New Roman"/>
        </w:rPr>
        <w:t>но</w:t>
      </w:r>
      <w:r w:rsidR="00D12682" w:rsidRPr="00D12682">
        <w:rPr>
          <w:rFonts w:eastAsia="Times New Roman"/>
          <w:spacing w:val="-1"/>
        </w:rPr>
        <w:t>л</w:t>
      </w:r>
      <w:r w:rsidR="00D12682" w:rsidRPr="00D12682">
        <w:rPr>
          <w:rFonts w:eastAsia="Times New Roman"/>
        </w:rPr>
        <w:t>ог</w:t>
      </w:r>
      <w:r w:rsidR="00D12682" w:rsidRPr="00D12682">
        <w:rPr>
          <w:rFonts w:eastAsia="Times New Roman"/>
          <w:spacing w:val="-1"/>
        </w:rPr>
        <w:t>и</w:t>
      </w:r>
      <w:r w:rsidR="00D12682" w:rsidRPr="00D12682">
        <w:rPr>
          <w:rFonts w:eastAsia="Times New Roman"/>
        </w:rPr>
        <w:t>ческий</w:t>
      </w:r>
      <w:r w:rsidR="00D12682" w:rsidRPr="00D12682">
        <w:rPr>
          <w:rFonts w:eastAsia="Times New Roman"/>
          <w:spacing w:val="-4"/>
        </w:rPr>
        <w:t xml:space="preserve"> </w:t>
      </w:r>
      <w:r w:rsidR="00D12682" w:rsidRPr="00D12682">
        <w:rPr>
          <w:rFonts w:eastAsia="Times New Roman"/>
        </w:rPr>
        <w:t>р</w:t>
      </w:r>
      <w:r w:rsidR="00D12682" w:rsidRPr="00D12682">
        <w:rPr>
          <w:rFonts w:eastAsia="Times New Roman"/>
          <w:spacing w:val="-1"/>
        </w:rPr>
        <w:t>а</w:t>
      </w:r>
      <w:r w:rsidR="00D12682" w:rsidRPr="00D12682">
        <w:rPr>
          <w:rFonts w:eastAsia="Times New Roman"/>
        </w:rPr>
        <w:t>здел</w:t>
      </w:r>
      <w:bookmarkEnd w:id="3"/>
    </w:p>
    <w:p w14:paraId="5A4BE953" w14:textId="77777777" w:rsidR="00761447" w:rsidRDefault="00761447"/>
    <w:p w14:paraId="60434209" w14:textId="77777777" w:rsidR="00761447" w:rsidRDefault="00761447" w:rsidP="00761447">
      <w:pPr>
        <w:widowControl w:val="0"/>
        <w:spacing w:line="239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 типа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гии с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ти</w:t>
      </w:r>
    </w:p>
    <w:p w14:paraId="0F493C2C" w14:textId="77777777" w:rsidR="00761447" w:rsidRDefault="00761447" w:rsidP="00761447">
      <w:pPr>
        <w:widowControl w:val="0"/>
        <w:spacing w:line="239" w:lineRule="auto"/>
        <w:ind w:left="1" w:right="-14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данного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новать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 использ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вую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архитект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огию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ектир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емой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 При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овании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локальных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Ethe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net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ет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читывать огра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ния,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в 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ах.</w:t>
      </w:r>
    </w:p>
    <w:p w14:paraId="079622DA" w14:textId="77777777" w:rsidR="00761447" w:rsidRPr="003D65E6" w:rsidRDefault="00761447" w:rsidP="00761447">
      <w:pPr>
        <w:widowControl w:val="0"/>
        <w:spacing w:line="240" w:lineRule="auto"/>
        <w:ind w:right="1703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еди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новн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ог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аничен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й можно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выделить с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ющи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25C3C7E2" w14:textId="77777777" w:rsidR="00761447" w:rsidRPr="003D65E6" w:rsidRDefault="00761447" w:rsidP="00761447">
      <w:pPr>
        <w:pStyle w:val="a3"/>
        <w:widowControl w:val="0"/>
        <w:numPr>
          <w:ilvl w:val="0"/>
          <w:numId w:val="4"/>
        </w:numPr>
        <w:spacing w:line="240" w:lineRule="auto"/>
        <w:ind w:left="426" w:right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ее 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ч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сло с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в сет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2D7F5E7" w14:textId="77777777" w:rsidR="00761447" w:rsidRPr="003D65E6" w:rsidRDefault="00761447" w:rsidP="00761447">
      <w:pPr>
        <w:pStyle w:val="a3"/>
        <w:widowControl w:val="0"/>
        <w:numPr>
          <w:ilvl w:val="0"/>
          <w:numId w:val="4"/>
        </w:numPr>
        <w:spacing w:line="240" w:lineRule="auto"/>
        <w:ind w:left="426" w:right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ее 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ч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сло с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в сегмен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е;</w:t>
      </w:r>
    </w:p>
    <w:p w14:paraId="12017FBA" w14:textId="77777777" w:rsidR="00761447" w:rsidRDefault="00761447" w:rsidP="00761447">
      <w:pPr>
        <w:pStyle w:val="a3"/>
        <w:widowControl w:val="0"/>
        <w:numPr>
          <w:ilvl w:val="0"/>
          <w:numId w:val="4"/>
        </w:numPr>
        <w:spacing w:line="238" w:lineRule="auto"/>
        <w:ind w:left="426" w:right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максимал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ое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асс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ние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ду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злами сети; </w:t>
      </w:r>
    </w:p>
    <w:p w14:paraId="5E8DD01F" w14:textId="77777777" w:rsidR="00761447" w:rsidRPr="003D65E6" w:rsidRDefault="00761447" w:rsidP="00761447">
      <w:pPr>
        <w:pStyle w:val="a3"/>
        <w:widowControl w:val="0"/>
        <w:numPr>
          <w:ilvl w:val="0"/>
          <w:numId w:val="4"/>
        </w:numPr>
        <w:spacing w:line="238" w:lineRule="auto"/>
        <w:ind w:left="426" w:right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максимал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я длина сегм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а;</w:t>
      </w:r>
    </w:p>
    <w:p w14:paraId="01760F08" w14:textId="77777777" w:rsidR="00761447" w:rsidRPr="003D65E6" w:rsidRDefault="00761447" w:rsidP="00761447">
      <w:pPr>
        <w:pStyle w:val="a3"/>
        <w:widowControl w:val="0"/>
        <w:numPr>
          <w:ilvl w:val="0"/>
          <w:numId w:val="4"/>
        </w:numPr>
        <w:spacing w:line="240" w:lineRule="auto"/>
        <w:ind w:left="426" w:right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максимал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ое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повт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рителей.</w:t>
      </w:r>
    </w:p>
    <w:p w14:paraId="292B4A40" w14:textId="77777777" w:rsidR="00761447" w:rsidRDefault="00761447" w:rsidP="00761447">
      <w:pPr>
        <w:widowControl w:val="0"/>
        <w:tabs>
          <w:tab w:val="left" w:pos="482"/>
          <w:tab w:val="left" w:pos="2314"/>
          <w:tab w:val="left" w:pos="2774"/>
          <w:tab w:val="left" w:pos="3746"/>
          <w:tab w:val="left" w:pos="4331"/>
          <w:tab w:val="left" w:pos="5536"/>
          <w:tab w:val="left" w:pos="5983"/>
          <w:tab w:val="left" w:pos="7680"/>
          <w:tab w:val="left" w:pos="8262"/>
          <w:tab w:val="left" w:pos="9174"/>
        </w:tabs>
        <w:spacing w:line="239" w:lineRule="auto"/>
        <w:ind w:left="1" w:right="-3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page_60_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еди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одов,</w:t>
      </w:r>
      <w:r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емых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проектировании</w:t>
      </w:r>
      <w:r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тей,</w:t>
      </w:r>
      <w:r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лее известным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ризац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о,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чтобы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граниче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ия,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возникаю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 при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менее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сетей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ельно,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сделать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сеть 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бной.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ний,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лина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злов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сети,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ость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ка,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орождае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ами и нео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ходима, в основном, 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стр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зация. Логичес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 стр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ризац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 в том, что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стр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рообраз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ющее обор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вание, 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ст, комм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тато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мар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тизат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 и шл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з. Для стр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ризации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ровне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няют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вирт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ные локальные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ети.</w:t>
      </w:r>
    </w:p>
    <w:p w14:paraId="7CCC3065" w14:textId="77777777" w:rsidR="00761447" w:rsidRDefault="00761447" w:rsidP="00761447">
      <w:pPr>
        <w:widowControl w:val="0"/>
        <w:spacing w:before="1" w:line="239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ило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«4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в»,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ду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ачи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итой 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волокон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-оптического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беля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0B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-T, 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 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др.).</w:t>
      </w:r>
    </w:p>
    <w:p w14:paraId="40699268" w14:textId="77777777" w:rsidR="00761447" w:rsidRDefault="00761447" w:rsidP="00761447">
      <w:pPr>
        <w:widowControl w:val="0"/>
        <w:tabs>
          <w:tab w:val="left" w:pos="1728"/>
          <w:tab w:val="left" w:pos="3843"/>
          <w:tab w:val="left" w:pos="5754"/>
          <w:tab w:val="left" w:pos="7351"/>
          <w:tab w:val="left" w:pos="8076"/>
        </w:tabs>
        <w:spacing w:line="239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Данное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равило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ачает,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жно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лее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 меж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ду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быми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мя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станциями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казанных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ачи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анных 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ются ие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хичес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 древов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дные стр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 без петлев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со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ний.</w:t>
      </w:r>
    </w:p>
    <w:p w14:paraId="2D227DD1" w14:textId="77777777" w:rsidR="00761447" w:rsidRDefault="00761447" w:rsidP="00761447">
      <w:pPr>
        <w:widowControl w:val="0"/>
        <w:spacing w:before="3" w:line="239" w:lineRule="auto"/>
        <w:ind w:left="1" w:right="-42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Выбранная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логия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ЛВС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чивать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возможн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 к рес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рсам 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 для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всех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 ЛВС.</w:t>
      </w:r>
    </w:p>
    <w:p w14:paraId="1F419332" w14:textId="77777777" w:rsidR="00761447" w:rsidRDefault="00761447" w:rsidP="00761447">
      <w:pPr>
        <w:widowControl w:val="0"/>
        <w:spacing w:line="239" w:lineRule="auto"/>
        <w:ind w:left="1" w:right="6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ологии,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ипа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ополо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задания,</w:t>
      </w:r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отать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ему</w:t>
      </w:r>
      <w:r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Особе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димо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нить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этом 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нкте.</w:t>
      </w:r>
    </w:p>
    <w:p w14:paraId="31B89798" w14:textId="77777777" w:rsidR="00761447" w:rsidRDefault="00761447" w:rsidP="00761447">
      <w:pPr>
        <w:widowControl w:val="0"/>
        <w:spacing w:before="2" w:line="239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lastRenderedPageBreak/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схеме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жны быть пре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ы:</w:t>
      </w:r>
    </w:p>
    <w:p w14:paraId="119C5F10" w14:textId="77777777" w:rsidR="00761447" w:rsidRPr="00831D11" w:rsidRDefault="00761447" w:rsidP="00761447">
      <w:pPr>
        <w:pStyle w:val="a3"/>
        <w:widowControl w:val="0"/>
        <w:numPr>
          <w:ilvl w:val="0"/>
          <w:numId w:val="5"/>
        </w:numPr>
        <w:spacing w:line="240" w:lineRule="auto"/>
        <w:ind w:left="0" w:right="-2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злов</w:t>
      </w: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сети</w:t>
      </w: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(к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иен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в и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831D11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вера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)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6F7AF2C" w14:textId="77777777" w:rsidR="00761447" w:rsidRPr="00831D11" w:rsidRDefault="00761447" w:rsidP="00761447">
      <w:pPr>
        <w:pStyle w:val="a3"/>
        <w:widowControl w:val="0"/>
        <w:numPr>
          <w:ilvl w:val="0"/>
          <w:numId w:val="5"/>
        </w:numPr>
        <w:spacing w:line="239" w:lineRule="auto"/>
        <w:ind w:left="0" w:right="-46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разм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щаем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 w:rsidRPr="00831D11"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сете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 w:rsidRPr="00831D11">
        <w:rPr>
          <w:rFonts w:ascii="Times New Roman" w:eastAsia="Times New Roman" w:hAnsi="Times New Roman" w:cs="Times New Roman"/>
          <w:color w:val="000000"/>
          <w:spacing w:val="144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ва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 w:rsidRPr="00831D11"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й ЛВС;</w:t>
      </w:r>
    </w:p>
    <w:p w14:paraId="5707F3F7" w14:textId="77777777" w:rsidR="00761447" w:rsidRPr="00831D11" w:rsidRDefault="00761447" w:rsidP="00761447">
      <w:pPr>
        <w:pStyle w:val="a3"/>
        <w:widowControl w:val="0"/>
        <w:numPr>
          <w:ilvl w:val="0"/>
          <w:numId w:val="5"/>
        </w:numPr>
        <w:spacing w:line="239" w:lineRule="auto"/>
        <w:ind w:left="0" w:right="-44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связ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831D11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обо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нач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 w:rsidRPr="00831D11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 w:rsidRPr="00831D11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сое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ди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ните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ьны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линия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в пр</w:t>
      </w: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ектир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емой</w:t>
      </w:r>
      <w:r w:rsidRPr="00831D11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С.</w:t>
      </w:r>
    </w:p>
    <w:p w14:paraId="6727216C" w14:textId="77777777" w:rsidR="00761447" w:rsidRDefault="00761447" w:rsidP="00761447">
      <w:pPr>
        <w:widowControl w:val="0"/>
        <w:spacing w:before="3" w:line="239" w:lineRule="auto"/>
        <w:ind w:left="1" w:right="-69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ему</w:t>
      </w:r>
      <w:r>
        <w:rPr>
          <w:rFonts w:ascii="Times New Roman" w:eastAsia="Times New Roman" w:hAnsi="Times New Roman" w:cs="Times New Roman"/>
          <w:color w:val="000000"/>
          <w:spacing w:val="1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ривес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афи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ой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асти.</w:t>
      </w:r>
    </w:p>
    <w:p w14:paraId="633A0C24" w14:textId="77777777" w:rsidR="00761447" w:rsidRDefault="00761447" w:rsidP="00761447">
      <w:pPr>
        <w:widowControl w:val="0"/>
        <w:spacing w:line="239" w:lineRule="auto"/>
        <w:ind w:left="1" w:right="-43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ричес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рной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ён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риложении.</w:t>
      </w:r>
    </w:p>
    <w:p w14:paraId="44F0AE19" w14:textId="77777777" w:rsidR="00761447" w:rsidRDefault="00761447" w:rsidP="0076144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53D9EF" w14:textId="77777777" w:rsidR="00761447" w:rsidRDefault="00761447" w:rsidP="00761447">
      <w:pPr>
        <w:widowControl w:val="0"/>
        <w:tabs>
          <w:tab w:val="left" w:pos="1272"/>
        </w:tabs>
        <w:spacing w:line="241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5" w:name="_page_62_0"/>
      <w:bookmarkEnd w:id="4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 обору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ова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 и типа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ля</w:t>
      </w:r>
    </w:p>
    <w:p w14:paraId="0BDC9266" w14:textId="77777777" w:rsidR="00761447" w:rsidRDefault="00761447" w:rsidP="00761447">
      <w:pPr>
        <w:widowControl w:val="0"/>
        <w:spacing w:line="239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отанной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схемы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выбранной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техно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огии</w:t>
      </w:r>
      <w:r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еобх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димо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ыбрать</w:t>
      </w:r>
      <w:r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евое</w:t>
      </w:r>
      <w:r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ип</w:t>
      </w:r>
      <w:r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</w:t>
      </w:r>
      <w:r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ектиро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пл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беля.</w:t>
      </w:r>
    </w:p>
    <w:p w14:paraId="27E90E1A" w14:textId="77777777" w:rsidR="00761447" w:rsidRDefault="00761447" w:rsidP="00761447">
      <w:pPr>
        <w:widowControl w:val="0"/>
        <w:spacing w:line="239" w:lineRule="auto"/>
        <w:ind w:left="1" w:right="6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димо</w:t>
      </w:r>
      <w:r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ривес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сновные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которые</w:t>
      </w:r>
      <w:r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мить</w:t>
      </w:r>
      <w:r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ицы.</w:t>
      </w:r>
      <w:r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 опис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ния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3:</w:t>
      </w:r>
    </w:p>
    <w:p w14:paraId="32CEB404" w14:textId="77777777" w:rsidR="00761447" w:rsidRDefault="00761447" w:rsidP="00761447">
      <w:pPr>
        <w:widowControl w:val="0"/>
        <w:spacing w:before="3"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новные хар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</w:p>
    <w:p w14:paraId="3EDCDC9D" w14:textId="77777777" w:rsidR="00761447" w:rsidRDefault="00761447" w:rsidP="00761447">
      <w:pPr>
        <w:spacing w:after="6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A0840BD" w14:textId="77777777" w:rsidR="00761447" w:rsidRDefault="00761447" w:rsidP="00761447">
      <w:pPr>
        <w:widowControl w:val="0"/>
        <w:tabs>
          <w:tab w:val="left" w:pos="6686"/>
        </w:tabs>
        <w:spacing w:line="240" w:lineRule="auto"/>
        <w:ind w:left="15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7783F9E8" wp14:editId="1D173DFB">
                <wp:simplePos x="0" y="0"/>
                <wp:positionH relativeFrom="page">
                  <wp:posOffset>1080819</wp:posOffset>
                </wp:positionH>
                <wp:positionV relativeFrom="paragraph">
                  <wp:posOffset>14733</wp:posOffset>
                </wp:positionV>
                <wp:extent cx="6123128" cy="323088"/>
                <wp:effectExtent l="0" t="0" r="0" b="0"/>
                <wp:wrapNone/>
                <wp:docPr id="1" name="drawingObject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3128" cy="323088"/>
                          <a:chOff x="0" y="0"/>
                          <a:chExt cx="6123128" cy="323088"/>
                        </a:xfrm>
                        <a:noFill/>
                      </wpg:grpSpPr>
                      <wps:wsp>
                        <wps:cNvPr id="2" name="Shape 132"/>
                        <wps:cNvSpPr/>
                        <wps:spPr>
                          <a:xfrm>
                            <a:off x="0" y="3047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133"/>
                        <wps:cNvSpPr/>
                        <wps:spPr>
                          <a:xfrm>
                            <a:off x="6097" y="3047"/>
                            <a:ext cx="29632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291">
                                <a:moveTo>
                                  <a:pt x="0" y="0"/>
                                </a:moveTo>
                                <a:lnTo>
                                  <a:pt x="296329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134"/>
                        <wps:cNvSpPr/>
                        <wps:spPr>
                          <a:xfrm>
                            <a:off x="2972385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135"/>
                        <wps:cNvSpPr/>
                        <wps:spPr>
                          <a:xfrm>
                            <a:off x="2975433" y="3047"/>
                            <a:ext cx="31415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1598">
                                <a:moveTo>
                                  <a:pt x="0" y="0"/>
                                </a:moveTo>
                                <a:lnTo>
                                  <a:pt x="31415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136"/>
                        <wps:cNvSpPr/>
                        <wps:spPr>
                          <a:xfrm>
                            <a:off x="6120080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137"/>
                        <wps:cNvSpPr/>
                        <wps:spPr>
                          <a:xfrm>
                            <a:off x="3048" y="609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138"/>
                        <wps:cNvSpPr/>
                        <wps:spPr>
                          <a:xfrm>
                            <a:off x="2972385" y="609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139"/>
                        <wps:cNvSpPr/>
                        <wps:spPr>
                          <a:xfrm>
                            <a:off x="6120080" y="609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40"/>
                        <wps:cNvSpPr/>
                        <wps:spPr>
                          <a:xfrm>
                            <a:off x="0" y="161543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41"/>
                        <wps:cNvSpPr/>
                        <wps:spPr>
                          <a:xfrm>
                            <a:off x="6097" y="161543"/>
                            <a:ext cx="29632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291">
                                <a:moveTo>
                                  <a:pt x="0" y="0"/>
                                </a:moveTo>
                                <a:lnTo>
                                  <a:pt x="296329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42"/>
                        <wps:cNvSpPr/>
                        <wps:spPr>
                          <a:xfrm>
                            <a:off x="2972385" y="158495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43"/>
                        <wps:cNvSpPr/>
                        <wps:spPr>
                          <a:xfrm>
                            <a:off x="2975433" y="161543"/>
                            <a:ext cx="31415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1598">
                                <a:moveTo>
                                  <a:pt x="0" y="0"/>
                                </a:moveTo>
                                <a:lnTo>
                                  <a:pt x="31415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4"/>
                        <wps:cNvSpPr/>
                        <wps:spPr>
                          <a:xfrm>
                            <a:off x="6120080" y="158495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45"/>
                        <wps:cNvSpPr/>
                        <wps:spPr>
                          <a:xfrm>
                            <a:off x="3048" y="164591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46"/>
                        <wps:cNvSpPr/>
                        <wps:spPr>
                          <a:xfrm>
                            <a:off x="0" y="320040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47"/>
                        <wps:cNvSpPr/>
                        <wps:spPr>
                          <a:xfrm>
                            <a:off x="6097" y="320040"/>
                            <a:ext cx="29632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291">
                                <a:moveTo>
                                  <a:pt x="0" y="0"/>
                                </a:moveTo>
                                <a:lnTo>
                                  <a:pt x="296329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48"/>
                        <wps:cNvSpPr/>
                        <wps:spPr>
                          <a:xfrm>
                            <a:off x="2972385" y="164591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49"/>
                        <wps:cNvSpPr/>
                        <wps:spPr>
                          <a:xfrm>
                            <a:off x="2972385" y="316993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150"/>
                        <wps:cNvSpPr/>
                        <wps:spPr>
                          <a:xfrm>
                            <a:off x="2975433" y="320040"/>
                            <a:ext cx="31415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1598">
                                <a:moveTo>
                                  <a:pt x="0" y="0"/>
                                </a:moveTo>
                                <a:lnTo>
                                  <a:pt x="31415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151"/>
                        <wps:cNvSpPr/>
                        <wps:spPr>
                          <a:xfrm>
                            <a:off x="6120080" y="164591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152"/>
                        <wps:cNvSpPr/>
                        <wps:spPr>
                          <a:xfrm>
                            <a:off x="6117032" y="32004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6064FC26" id="drawingObject131" o:spid="_x0000_s1026" style="position:absolute;margin-left:85.1pt;margin-top:1.15pt;width:482.15pt;height:25.45pt;z-index:-251651072;mso-position-horizontal-relative:page" coordsize="61231,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gowPgUAAFA+AAAOAAAAZHJzL2Uyb0RvYy54bWzsW11vozgUfV9p/wPifRvMRxKipvOw3alW&#10;Wu2MNDM/wOUjIAFGNk3S/fV7bTAxJFQhnYSp5D6kJAZzfTkcjs/F95/2eWZsI8pSUqxNdGeZRlQE&#10;JEyLzdr88f3zH0vTYBUuQpyRIlqbrxEzPz38/tv9rlxFNklIFkbUgE4KttqVazOpqnI1m7EgiXLM&#10;7kgZFdAYE5rjCr7SzSykeAe959nMtqz5bEdoWFISRIzBr491o/kg+o/jKKi+xDGLKiNbmxBbJT6p&#10;+Hzmn7OHe7zaUFwmadCEgS+IIsdpASdtu3rEFTZeaHrUVZ4GlDASV3cByWckjtMgEmOA0SCrN5on&#10;Sl5KMZbNarcp2zRBant5urjb4N/tEy2/lV8pZGJXbiAX4hsfyz6mOf8PURp7kbLXNmXRvjIC+HGO&#10;bAfZcJEDaHNsx1ou65wGCST+6LAg+evtA2eH0xbkc5plENasE9euBKSwQzLY+5LxLcFlJHLMVpCM&#10;r9RIw7Vpm0aBc8CraDaQY/NR8VPDPm222IpB4gZT5Vjuok5Gmy3LX9SpEshTBhu8sOopIiLfePsP&#10;q2pghnILJ3Ir2BdykwK83wR2iSt+HI+Qbxo7uGA8BP5DTrbRdyKaqt51grgOrVmh7iUONyQOYMe6&#10;GTb4CeBa1RvipLCtDqu9nvygJhQPsoHhto8zXImoGMnSkF93Hhijm+c/M2psMb97xR/PJ/Tb2a2k&#10;rHrELKn3E03Nblkh0COvE79+zyR8hYsMlFV9gY84I5AUSIXYMo2E0P9O/c73B6BBq2lkfxcAOh+5&#10;LmcU8cX1FjZ8oWrLs9qCiwAOXpuViKzBcI2oq4PZ6YPZ4UGcDeb2kh/j2fbnju2jiSEto7gc1bIH&#10;DewPBWy3D2x3FLBtf2E7S6AgSWd4JYka7mX+QAPoew2VyIehymjXI+qkOfcwpJXQhrgaBiFHBpT5&#10;PqKGVGuivrbqACh2VYcA39lEDXj2XAfYHq76MVc7yEWe3yi1yeSHjGIY2DK0IVTLHn4etrUIuYGi&#10;nvexPR/F1TDPsKylwmiaq8VcQYvqiUQ1zOO6XC2memdzNfAzULEiMY7wjDzbtSQZ3lx9NGcfpulO&#10;eENcrdyv71YgfOKsp4pX9j0Ak11UCzfnbFSriloKVA1sxdo5RddaWt9Afvh9YPsXyw8NbO4oanMP&#10;rJLG9pvS3EPwjO1QNpiSY9y9+hGN5gimjvzAA10DzrVZDfnQZrXg5xuZ1Qjc5C6e0Sg816gFYX0K&#10;0q3Py829abQ1VBtkFMPiWoY2pKtlD9oD+VB+NeqXFd1xZUVVXiNv6dbm9IGxgcu1a60ytpbWN5DW&#10;qF9frIXEmElja1ufIu3W8J2UtGUUl5O27EGT9sci7X6V0R1XZVSda03aetr4i0wb+7VGd1ytsfWv&#10;0dz14A2Qzsyx0SEdi1g72GI2rR3sKzvYqF9odMcVGms/xIFqY22kHNS19kP4y5iKH6LV9S3Udb/Q&#10;WL9Tera6bv2QU5BufYRJpbWM4nJpLXv4edJaY/sW2O6XG6EmPsa77vghWoec+9K1xvYtsN2vOLrj&#10;Ko4qth009/1edebg9YnpKMyrbq6w4dHivrGUQDTD7QyhDfnYtdiSbrd+Q5WvK/illxLwRQ6d6ow3&#10;rtoIqG69vlOCpPXIJhUkMorLBYnsQQuSD+X12f3iozey+Ki8paqNkXrpmXb8DqQ+5Ysidr/46I0r&#10;Ps4RWliwDpJT2inqhsc9f5F+ysK6COFy0q5HoAxAC5L3CBKxbBeWLQsF2Cyx5uui1e+wrS4Ef/gf&#10;AAD//wMAUEsDBBQABgAIAAAAIQDZleyq3wAAAAkBAAAPAAAAZHJzL2Rvd25yZXYueG1sTI9PS8NA&#10;FMTvgt9heYI3u/ljVGI2pRT1VIS2gnh7zb4modm3IbtN0m/v9qTHYYaZ3xTL2XRipMG1lhXEiwgE&#10;cWV1y7WCr/37wwsI55E1dpZJwYUcLMvbmwJzbSfe0rjztQgl7HJU0Hjf51K6qiGDbmF74uAd7WDQ&#10;BznUUg84hXLTySSKnqTBlsNCgz2tG6pOu7NR8DHhtErjt3FzOq4vP/vs83sTk1L3d/PqFYSn2f+F&#10;4Yof0KEMTAd7Zu1EF/RzlISogiQFcfXj9DEDcVCQpQnIspD/H5S/AAAA//8DAFBLAQItABQABgAI&#10;AAAAIQC2gziS/gAAAOEBAAATAAAAAAAAAAAAAAAAAAAAAABbQ29udGVudF9UeXBlc10ueG1sUEsB&#10;Ai0AFAAGAAgAAAAhADj9If/WAAAAlAEAAAsAAAAAAAAAAAAAAAAALwEAAF9yZWxzLy5yZWxzUEsB&#10;Ai0AFAAGAAgAAAAhANDeCjA+BQAAUD4AAA4AAAAAAAAAAAAAAAAALgIAAGRycy9lMm9Eb2MueG1s&#10;UEsBAi0AFAAGAAgAAAAhANmV7KrfAAAACQEAAA8AAAAAAAAAAAAAAAAAmAcAAGRycy9kb3ducmV2&#10;LnhtbFBLBQYAAAAABAAEAPMAAACkCAAAAAA=&#10;" o:allowincell="f">
                <v:shape id="Shape 132" o:spid="_x0000_s1027" style="position:absolute;top:30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5g6xAAAANoAAAAPAAAAZHJzL2Rvd25yZXYueG1sRI/dasJA&#10;FITvhb7Dcgq9Ed00FCnRjawWwVJ70dQHOGRPfjB7NmS3Gvv03YLg5TAz3zCr9Wg7cabBt44VPM8T&#10;EMSlMy3XCo7fu9krCB+QDXaOScGVPKzzh8kKM+Mu/EXnItQiQthnqKAJoc+k9GVDFv3c9cTRq9xg&#10;MUQ51NIMeIlw28k0SRbSYstxocGetg2Vp+LHKvgIqZnukjetN7/u5d0fdP9ZaaWeHke9BBFoDPfw&#10;rb03ClL4vxJvgMz/AAAA//8DAFBLAQItABQABgAIAAAAIQDb4fbL7gAAAIUBAAATAAAAAAAAAAAA&#10;AAAAAAAAAABbQ29udGVudF9UeXBlc10ueG1sUEsBAi0AFAAGAAgAAAAhAFr0LFu/AAAAFQEAAAsA&#10;AAAAAAAAAAAAAAAAHwEAAF9yZWxzLy5yZWxzUEsBAi0AFAAGAAgAAAAhAGDrmDrEAAAA2gAAAA8A&#10;AAAAAAAAAAAAAAAABwIAAGRycy9kb3ducmV2LnhtbFBLBQYAAAAAAwADALcAAAD4AgAAAAA=&#10;" path="m,l6097,e" filled="f" strokeweight=".16931mm">
                  <v:path arrowok="t" textboxrect="0,0,6097,0"/>
                </v:shape>
                <v:shape id="Shape 133" o:spid="_x0000_s1028" style="position:absolute;left:60;top:30;width:29633;height:0;visibility:visible;mso-wrap-style:square;v-text-anchor:top" coordsize="29632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BtewwAAANoAAAAPAAAAZHJzL2Rvd25yZXYueG1sRI9PawIx&#10;FMTvBb9DeIK3mq1Cke1mpVQL/qEHXb0/Nq+bpZuXJUl1/famIPQ4zMxvmGI52E5cyIfWsYKXaQaC&#10;uHa65UbBqfp8XoAIEVlj55gU3CjAshw9FZhrd+UDXY6xEQnCIUcFJsY+lzLUhiyGqeuJk/ftvMWY&#10;pG+k9nhNcNvJWZa9SostpwWDPX0Yqn+Ov1bBvtreendenbOvhd6ZWbU++HBSajIe3t9ARBrif/jR&#10;3mgFc/i7km6ALO8AAAD//wMAUEsBAi0AFAAGAAgAAAAhANvh9svuAAAAhQEAABMAAAAAAAAAAAAA&#10;AAAAAAAAAFtDb250ZW50X1R5cGVzXS54bWxQSwECLQAUAAYACAAAACEAWvQsW78AAAAVAQAACwAA&#10;AAAAAAAAAAAAAAAfAQAAX3JlbHMvLnJlbHNQSwECLQAUAAYACAAAACEAzSAbXsMAAADaAAAADwAA&#10;AAAAAAAAAAAAAAAHAgAAZHJzL2Rvd25yZXYueG1sUEsFBgAAAAADAAMAtwAAAPcCAAAAAA==&#10;" path="m,l2963291,e" filled="f" strokeweight=".16931mm">
                  <v:path arrowok="t" textboxrect="0,0,2963291,0"/>
                </v:shape>
                <v:shape id="Shape 134" o:spid="_x0000_s1029" style="position:absolute;left:29723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2YwwAAANoAAAAPAAAAZHJzL2Rvd25yZXYueG1sRI9Pa8JA&#10;FMTvBb/D8oTe6sbaikRXMQYh0FNs8fzIPpNg9m2aXfPn23cLhR6HmfkNszuMphE9da62rGC5iEAQ&#10;F1bXXCr4+jy/bEA4j6yxsUwKJnJw2M+edhhrO3BO/cWXIkDYxaig8r6NpXRFRQbdwrbEwbvZzqAP&#10;siul7nAIcNPI1yhaS4M1h4UKWzpVVNwvD6Ngk6RDv/645t+rLEnPw/vUrKZaqef5eNyC8DT6//Bf&#10;O9MK3uD3SrgBcv8DAAD//wMAUEsBAi0AFAAGAAgAAAAhANvh9svuAAAAhQEAABMAAAAAAAAAAAAA&#10;AAAAAAAAAFtDb250ZW50X1R5cGVzXS54bWxQSwECLQAUAAYACAAAACEAWvQsW78AAAAVAQAACwAA&#10;AAAAAAAAAAAAAAAfAQAAX3JlbHMvLnJlbHNQSwECLQAUAAYACAAAACEAoEQtmMMAAADaAAAADwAA&#10;AAAAAAAAAAAAAAAHAgAAZHJzL2Rvd25yZXYueG1sUEsFBgAAAAADAAMAtwAAAPcCAAAAAA==&#10;" path="m,6095l,e" filled="f" strokeweight=".16928mm">
                  <v:path arrowok="t" textboxrect="0,0,0,6095"/>
                </v:shape>
                <v:shape id="Shape 135" o:spid="_x0000_s1030" style="position:absolute;left:29754;top:30;width:31416;height:0;visibility:visible;mso-wrap-style:square;v-text-anchor:top" coordsize="31415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XmxwwAAANoAAAAPAAAAZHJzL2Rvd25yZXYueG1sRI9Pa8JA&#10;FMTvgt9heYI33SgoNXWVItgWxEON0usj+/KnZt/G7DaJ394tFDwOM/MbZr3tTSVaalxpWcFsGoEg&#10;Tq0uOVdwTvaTFxDOI2usLJOCOznYboaDNcbadvxF7cnnIkDYxaig8L6OpXRpQQbd1NbEwctsY9AH&#10;2eRSN9gFuKnkPIqW0mDJYaHAmnYFpdfTr1FwPWb97ePivrPj+89BrpK2S2+tUuNR//YKwlPvn+H/&#10;9qdWsIC/K+EGyM0DAAD//wMAUEsBAi0AFAAGAAgAAAAhANvh9svuAAAAhQEAABMAAAAAAAAAAAAA&#10;AAAAAAAAAFtDb250ZW50X1R5cGVzXS54bWxQSwECLQAUAAYACAAAACEAWvQsW78AAAAVAQAACwAA&#10;AAAAAAAAAAAAAAAfAQAAX3JlbHMvLnJlbHNQSwECLQAUAAYACAAAACEA56F5scMAAADaAAAADwAA&#10;AAAAAAAAAAAAAAAHAgAAZHJzL2Rvd25yZXYueG1sUEsFBgAAAAADAAMAtwAAAPcCAAAAAA==&#10;" path="m,l3141598,e" filled="f" strokeweight=".16931mm">
                  <v:path arrowok="t" textboxrect="0,0,3141598,0"/>
                </v:shape>
                <v:shape id="Shape 136" o:spid="_x0000_s1031" style="position:absolute;left:61200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WucwwAAANoAAAAPAAAAZHJzL2Rvd25yZXYueG1sRI9BawIx&#10;FITvQv9DeIXeNFsrUlajtIKggge1F2/PzXOzdfOyJOm6/fdGEDwOM/MNM513thYt+VA5VvA+yEAQ&#10;F05XXCr4OSz7nyBCRNZYOyYF/xRgPnvpTTHX7so7avexFAnCIUcFJsYmlzIUhiyGgWuIk3d23mJM&#10;0pdSe7wmuK3lMMvG0mLFacFgQwtDxWX/ZxXYwrSn7frbH0ft6veD1pulu2yUenvtviYgInXxGX60&#10;V1rBGO5X0g2QsxsAAAD//wMAUEsBAi0AFAAGAAgAAAAhANvh9svuAAAAhQEAABMAAAAAAAAAAAAA&#10;AAAAAAAAAFtDb250ZW50X1R5cGVzXS54bWxQSwECLQAUAAYACAAAACEAWvQsW78AAAAVAQAACwAA&#10;AAAAAAAAAAAAAAAfAQAAX3JlbHMvLnJlbHNQSwECLQAUAAYACAAAACEAw9VrnMMAAADaAAAADwAA&#10;AAAAAAAAAAAAAAAHAgAAZHJzL2Rvd25yZXYueG1sUEsFBgAAAAADAAMAtwAAAPcCAAAAAA==&#10;" path="m,6095l,e" filled="f" strokeweight=".16931mm">
                  <v:path arrowok="t" textboxrect="0,0,0,6095"/>
                </v:shape>
                <v:shape id="Shape 137" o:spid="_x0000_s1032" style="position:absolute;left:30;top:60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udyvgAAANoAAAAPAAAAZHJzL2Rvd25yZXYueG1sRI/NCsIw&#10;EITvgu8QVvBmU0WsVKOIIAie/HmApVnbYrOpTazVpzeC4HGYmW+Y5bozlWipcaVlBeMoBkGcWV1y&#10;ruBy3o3mIJxH1lhZJgUvcrBe9XtLTLV98pHak89FgLBLUUHhfZ1K6bKCDLrI1sTBu9rGoA+yyaVu&#10;8BngppKTOJ5JgyWHhQJr2haU3U4Po2B6tskhv41NZa5Ju3N437/vM6WGg26zAOGp8//wr73XChL4&#10;Xgk3QK4+AAAA//8DAFBLAQItABQABgAIAAAAIQDb4fbL7gAAAIUBAAATAAAAAAAAAAAAAAAAAAAA&#10;AABbQ29udGVudF9UeXBlc10ueG1sUEsBAi0AFAAGAAgAAAAhAFr0LFu/AAAAFQEAAAsAAAAAAAAA&#10;AAAAAAAAHwEAAF9yZWxzLy5yZWxzUEsBAi0AFAAGAAgAAAAhAGAy53K+AAAA2gAAAA8AAAAAAAAA&#10;AAAAAAAABwIAAGRycy9kb3ducmV2LnhtbFBLBQYAAAAAAwADALcAAADyAgAAAAA=&#10;" path="m,152400l,e" filled="f" strokeweight=".16936mm">
                  <v:path arrowok="t" textboxrect="0,0,0,152400"/>
                </v:shape>
                <v:shape id="Shape 138" o:spid="_x0000_s1033" style="position:absolute;left:29723;top:60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CxawAAAANoAAAAPAAAAZHJzL2Rvd25yZXYueG1sRE/Pa8Iw&#10;FL4P/B/CG3gZa6KojK6piDDQedI5dn00b21Z8xKbTDv/enMQdvz4fhfLwXbiTH1oHWuYZAoEceVM&#10;y7WG48fb8wuIEJENdo5Jwx8FWJajhwJz4y68p/Mh1iKFcMhRQxOjz6UMVUMWQ+Y8ceK+XW8xJtjX&#10;0vR4SeG2k1OlFtJiy6mhQU/rhqqfw6/V8O4HFcKT+pST3XV7UrP59St6rcePw+oVRKQh/ovv7o3R&#10;kLamK+kGyPIGAAD//wMAUEsBAi0AFAAGAAgAAAAhANvh9svuAAAAhQEAABMAAAAAAAAAAAAAAAAA&#10;AAAAAFtDb250ZW50X1R5cGVzXS54bWxQSwECLQAUAAYACAAAACEAWvQsW78AAAAVAQAACwAAAAAA&#10;AAAAAAAAAAAfAQAAX3JlbHMvLnJlbHNQSwECLQAUAAYACAAAACEAgVAsWsAAAADaAAAADwAAAAAA&#10;AAAAAAAAAAAHAgAAZHJzL2Rvd25yZXYueG1sUEsFBgAAAAADAAMAtwAAAPQCAAAAAA==&#10;" path="m,152400l,e" filled="f" strokeweight=".16928mm">
                  <v:path arrowok="t" textboxrect="0,0,0,152400"/>
                </v:shape>
                <v:shape id="Shape 139" o:spid="_x0000_s1034" style="position:absolute;left:61200;top:60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bFdxQAAANoAAAAPAAAAZHJzL2Rvd25yZXYueG1sRI9Ba8JA&#10;FITvBf/D8oRexGysUm2aVcRi0UMPUQ/t7ZF9JsHs2yW71fTfdwtCj8PMfMPkq9604kqdbywrmCQp&#10;COLS6oYrBafjdrwA4QOyxtYyKfghD6vl4CHHTNsbF3Q9hEpECPsMFdQhuExKX9Zk0CfWEUfvbDuD&#10;IcqukrrDW4SbVj6l6bM02HBcqNHRpqbycvg2Ckp072/m8zLa86KY7dOp280/vpR6HPbrVxCB+vAf&#10;vrd3WsEL/F2JN0AufwEAAP//AwBQSwECLQAUAAYACAAAACEA2+H2y+4AAACFAQAAEwAAAAAAAAAA&#10;AAAAAAAAAAAAW0NvbnRlbnRfVHlwZXNdLnhtbFBLAQItABQABgAIAAAAIQBa9CxbvwAAABUBAAAL&#10;AAAAAAAAAAAAAAAAAB8BAABfcmVscy8ucmVsc1BLAQItABQABgAIAAAAIQDFkbFdxQAAANoAAAAP&#10;AAAAAAAAAAAAAAAAAAcCAABkcnMvZG93bnJldi54bWxQSwUGAAAAAAMAAwC3AAAA+QIAAAAA&#10;" path="m,152400l,e" filled="f" strokeweight=".16931mm">
                  <v:path arrowok="t" textboxrect="0,0,0,152400"/>
                </v:shape>
                <v:shape id="Shape 140" o:spid="_x0000_s1035" style="position:absolute;top:1615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XlyxQAAANsAAAAPAAAAZHJzL2Rvd25yZXYueG1sRI/dasJA&#10;EIXvC77DMoI3RTeVUiS6ytoiWFov/HmAITsmwexsyG417dN3LgTvZjhnzvlmsep9o67UxTqwgZdJ&#10;Boq4CK7m0sDpuBnPQMWE7LAJTAZ+KcJqOXhaYO7Cjfd0PaRSSQjHHA1UKbW51rGoyGOchJZYtHPo&#10;PCZZu1K7Dm8S7hs9zbI37bFmaaiwpfeKisvhxxv4SlP3vMk+rF3/hdfP+G3b3dkaMxr2dg4qUZ8e&#10;5vv11gm+0MsvMoBe/gMAAP//AwBQSwECLQAUAAYACAAAACEA2+H2y+4AAACFAQAAEwAAAAAAAAAA&#10;AAAAAAAAAAAAW0NvbnRlbnRfVHlwZXNdLnhtbFBLAQItABQABgAIAAAAIQBa9CxbvwAAABUBAAAL&#10;AAAAAAAAAAAAAAAAAB8BAABfcmVscy8ucmVsc1BLAQItABQABgAIAAAAIQDODXlyxQAAANsAAAAP&#10;AAAAAAAAAAAAAAAAAAcCAABkcnMvZG93bnJldi54bWxQSwUGAAAAAAMAAwC3AAAA+QIAAAAA&#10;" path="m,l6097,e" filled="f" strokeweight=".16931mm">
                  <v:path arrowok="t" textboxrect="0,0,6097,0"/>
                </v:shape>
                <v:shape id="Shape 141" o:spid="_x0000_s1036" style="position:absolute;left:60;top:1615;width:29633;height:0;visibility:visible;mso-wrap-style:square;v-text-anchor:top" coordsize="29632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EmcwQAAANsAAAAPAAAAZHJzL2Rvd25yZXYueG1sRE/JasMw&#10;EL0X8g9iAr01cnIIxo0SShZoWnpwnNwHa2qZWiMjqbH991Wh0Ns83jqb3Wg7cScfWscKlosMBHHt&#10;dMuNgmt1espBhIissXNMCiYKsNvOHjZYaDdwSfdLbEQK4VCgAhNjX0gZakMWw8L1xIn7dN5iTNA3&#10;UnscUrjt5CrL1tJiy6nBYE97Q/XX5dsqeK/OU+9uh1v2kes3s6qOpQ9XpR7n48sziEhj/Bf/uV91&#10;mr+E31/SAXL7AwAA//8DAFBLAQItABQABgAIAAAAIQDb4fbL7gAAAIUBAAATAAAAAAAAAAAAAAAA&#10;AAAAAABbQ29udGVudF9UeXBlc10ueG1sUEsBAi0AFAAGAAgAAAAhAFr0LFu/AAAAFQEAAAsAAAAA&#10;AAAAAAAAAAAAHwEAAF9yZWxzLy5yZWxzUEsBAi0AFAAGAAgAAAAhALrESZzBAAAA2wAAAA8AAAAA&#10;AAAAAAAAAAAABwIAAGRycy9kb3ducmV2LnhtbFBLBQYAAAAAAwADALcAAAD1AgAAAAA=&#10;" path="m,l2963291,e" filled="f" strokeweight=".16931mm">
                  <v:path arrowok="t" textboxrect="0,0,2963291,0"/>
                </v:shape>
                <v:shape id="Shape 142" o:spid="_x0000_s1037" style="position:absolute;left:29723;top:1584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2GlvwAAANsAAAAPAAAAZHJzL2Rvd25yZXYueG1sRE/LqsIw&#10;EN1f8B/CCO6uqcoVqUbxgSC48oHroRnbYjOpTezj780Fwd0cznMWq9YUoqbK5ZYVjIYRCOLE6pxT&#10;BdfL/ncGwnlkjYVlUtCRg9Wy97PAWNuGT1SffSpCCLsYFWTel7GULsnIoBvakjhwd1sZ9AFWqdQV&#10;NiHcFHIcRVNpMOfQkGFJ24ySx/llFMw2u6aeHm+n5+Sw2e2bv66YdLlSg367noPw1Pqv+OM+6DB/&#10;DP+/hAPk8g0AAP//AwBQSwECLQAUAAYACAAAACEA2+H2y+4AAACFAQAAEwAAAAAAAAAAAAAAAAAA&#10;AAAAW0NvbnRlbnRfVHlwZXNdLnhtbFBLAQItABQABgAIAAAAIQBa9CxbvwAAABUBAAALAAAAAAAA&#10;AAAAAAAAAB8BAABfcmVscy8ucmVsc1BLAQItABQABgAIAAAAIQCTO2GlvwAAANsAAAAPAAAAAAAA&#10;AAAAAAAAAAcCAABkcnMvZG93bnJldi54bWxQSwUGAAAAAAMAAwC3AAAA8wIAAAAA&#10;" path="m,6095l,e" filled="f" strokeweight=".16928mm">
                  <v:path arrowok="t" textboxrect="0,0,0,6095"/>
                </v:shape>
                <v:shape id="Shape 143" o:spid="_x0000_s1038" style="position:absolute;left:29754;top:1615;width:31416;height:0;visibility:visible;mso-wrap-style:square;v-text-anchor:top" coordsize="31415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MLwgAAANsAAAAPAAAAZHJzL2Rvd25yZXYueG1sRE9La8JA&#10;EL4L/odlBG+6UUFq6ipFsC2Ihxql1yE7edTsbMxuk/jv3ULB23x8z1lve1OJlhpXWlYwm0YgiFOr&#10;S84VnJP95AWE88gaK8uk4E4OtpvhYI2xth1/UXvyuQgh7GJUUHhfx1K6tCCDbmpr4sBltjHoA2xy&#10;qRvsQrip5DyKltJgyaGhwJp2BaXX069RcD1m/e3j4r6z4/vPQa6StktvrVLjUf/2CsJT75/if/en&#10;DvMX8PdLOEBuHgAAAP//AwBQSwECLQAUAAYACAAAACEA2+H2y+4AAACFAQAAEwAAAAAAAAAAAAAA&#10;AAAAAAAAW0NvbnRlbnRfVHlwZXNdLnhtbFBLAQItABQABgAIAAAAIQBa9CxbvwAAABUBAAALAAAA&#10;AAAAAAAAAAAAAB8BAABfcmVscy8ucmVsc1BLAQItABQABgAIAAAAIQCvLsMLwgAAANsAAAAPAAAA&#10;AAAAAAAAAAAAAAcCAABkcnMvZG93bnJldi54bWxQSwUGAAAAAAMAAwC3AAAA9gIAAAAA&#10;" path="m,l3141598,e" filled="f" strokeweight=".16931mm">
                  <v:path arrowok="t" textboxrect="0,0,3141598,0"/>
                </v:shape>
                <v:shape id="Shape 144" o:spid="_x0000_s1039" style="position:absolute;left:61200;top:1584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/+wgAAANsAAAAPAAAAZHJzL2Rvd25yZXYueG1sRE9NawIx&#10;EL0X/A9hBG81aytFtkbRgqBCD7Veeptuppt1N5MlSXfXf98IQm/zeJ+zXA+2ER35UDlWMJtmIIgL&#10;pysuFZw/d48LECEia2wck4IrBVivRg9LzLXr+YO6UyxFCuGQowITY5tLGQpDFsPUtcSJ+3HeYkzQ&#10;l1J77FO4beRTlr1IixWnBoMtvRkq6tOvVWAL032/H7b+a97tL890OO5cfVRqMh42ryAiDfFffHfv&#10;dZo/h9sv6QC5+gMAAP//AwBQSwECLQAUAAYACAAAACEA2+H2y+4AAACFAQAAEwAAAAAAAAAAAAAA&#10;AAAAAAAAW0NvbnRlbnRfVHlwZXNdLnhtbFBLAQItABQABgAIAAAAIQBa9CxbvwAAABUBAAALAAAA&#10;AAAAAAAAAAAAAB8BAABfcmVscy8ucmVsc1BLAQItABQABgAIAAAAIQBLXb/+wgAAANsAAAAPAAAA&#10;AAAAAAAAAAAAAAcCAABkcnMvZG93bnJldi54bWxQSwUGAAAAAAMAAwC3AAAA9gIAAAAA&#10;" path="m,6095l,e" filled="f" strokeweight=".16931mm">
                  <v:path arrowok="t" textboxrect="0,0,0,6095"/>
                </v:shape>
                <v:shape id="Shape 145" o:spid="_x0000_s1040" style="position:absolute;left:30;top:164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r33vQAAANsAAAAPAAAAZHJzL2Rvd25yZXYueG1sRE9LCsIw&#10;EN0L3iGM4E5TRa1Uo4ggCK78HGBoxrbYTGoTa/X0RhDczeN9Z7luTSkaql1hWcFoGIEgTq0uOFNw&#10;Oe8GcxDOI2ssLZOCFzlYr7qdJSbaPvlIzclnIoSwS1BB7n2VSOnSnAy6oa2IA3e1tUEfYJ1JXeMz&#10;hJtSjqNoJg0WHBpyrGibU3o7PYyCydnGh+w2MqW5xs3O4X3/vs+U6vfazQKEp9b/xT/3Xof5U/j+&#10;Eg6Qqw8AAAD//wMAUEsBAi0AFAAGAAgAAAAhANvh9svuAAAAhQEAABMAAAAAAAAAAAAAAAAAAAAA&#10;AFtDb250ZW50X1R5cGVzXS54bWxQSwECLQAUAAYACAAAACEAWvQsW78AAAAVAQAACwAAAAAAAAAA&#10;AAAAAAAfAQAAX3JlbHMvLnJlbHNQSwECLQAUAAYACAAAACEAFLa9970AAADbAAAADwAAAAAAAAAA&#10;AAAAAAAHAgAAZHJzL2Rvd25yZXYueG1sUEsFBgAAAAADAAMAtwAAAPECAAAAAA==&#10;" path="m,152400l,e" filled="f" strokeweight=".16936mm">
                  <v:path arrowok="t" textboxrect="0,0,0,152400"/>
                </v:shape>
                <v:shape id="Shape 146" o:spid="_x0000_s1041" style="position:absolute;top:3200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MxRwgAAANsAAAAPAAAAZHJzL2Rvd25yZXYueG1sRE/dasIw&#10;FL4f+A7hCLubaUXK1hllCKIbgqzuAQ7NselsTmoT2+7tl4Gwu/Px/Z7lerSN6KnztWMF6SwBQVw6&#10;XXOl4Ou0fXoG4QOyxsYxKfghD+vV5GGJuXYDf1JfhErEEPY5KjAhtLmUvjRk0c9cSxy5s+sshgi7&#10;SuoOhxhuGzlPkkxarDk2GGxpY6i8FDerYDh9jMX3oT8vjgdzTS/Zyy59D0o9Tse3VxCBxvAvvrv3&#10;Os7P4O+XeIBc/QIAAP//AwBQSwECLQAUAAYACAAAACEA2+H2y+4AAACFAQAAEwAAAAAAAAAAAAAA&#10;AAAAAAAAW0NvbnRlbnRfVHlwZXNdLnhtbFBLAQItABQABgAIAAAAIQBa9CxbvwAAABUBAAALAAAA&#10;AAAAAAAAAAAAAB8BAABfcmVscy8ucmVsc1BLAQItABQABgAIAAAAIQC8DMxRwgAAANsAAAAPAAAA&#10;AAAAAAAAAAAAAAcCAABkcnMvZG93bnJldi54bWxQSwUGAAAAAAMAAwC3AAAA9gIAAAAA&#10;" path="m,l6097,e" filled="f" strokeweight=".16928mm">
                  <v:path arrowok="t" textboxrect="0,0,6097,0"/>
                </v:shape>
                <v:shape id="Shape 147" o:spid="_x0000_s1042" style="position:absolute;left:60;top:3200;width:29633;height:0;visibility:visible;mso-wrap-style:square;v-text-anchor:top" coordsize="29632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EGbwgAAANsAAAAPAAAAZHJzL2Rvd25yZXYueG1sRE9La8JA&#10;EL4L/Q/LFLyZTUVUUlephYo5+qC0t2F3mqRmZ0N21eTfu4LgbT6+5yxWna3FhVpfOVbwlqQgiLUz&#10;FRcKjoev0RyED8gGa8ekoCcPq+XLYIGZcVfe0WUfChFD2GeooAyhyaT0uiSLPnENceT+XGsxRNgW&#10;0rR4jeG2luM0nUqLFceGEhv6LEmf9merYJLnO/1frH/zzXh9qnT//bPtrVLD1+7jHUSgLjzFD/fW&#10;xPkzuP8SD5DLGwAAAP//AwBQSwECLQAUAAYACAAAACEA2+H2y+4AAACFAQAAEwAAAAAAAAAAAAAA&#10;AAAAAAAAW0NvbnRlbnRfVHlwZXNdLnhtbFBLAQItABQABgAIAAAAIQBa9CxbvwAAABUBAAALAAAA&#10;AAAAAAAAAAAAAB8BAABfcmVscy8ucmVsc1BLAQItABQABgAIAAAAIQCuxEGbwgAAANsAAAAPAAAA&#10;AAAAAAAAAAAAAAcCAABkcnMvZG93bnJldi54bWxQSwUGAAAAAAMAAwC3AAAA9gIAAAAA&#10;" path="m,l2963291,e" filled="f" strokeweight=".16928mm">
                  <v:path arrowok="t" textboxrect="0,0,2963291,0"/>
                </v:shape>
                <v:shape id="Shape 148" o:spid="_x0000_s1043" style="position:absolute;left:29723;top:164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0eZxAAAANsAAAAPAAAAZHJzL2Rvd25yZXYueG1sRI9BawIx&#10;EIXvgv8hjNCL1ERppaxGkYJg21OtpddhM+4ubibpJurWX985FHqb4b1575vluvetulCXmsAWphMD&#10;irgMruHKwuFje/8EKmVkh21gsvBDCdar4WCJhQtXfqfLPldKQjgVaKHOORZap7Imj2kSIrFox9B5&#10;zLJ2lXYdXiXct3pmzFx7bFgaaoz0XFN52p+9hdfYm5TG5lNP324v3+bh8faVo7V3o36zAJWpz//m&#10;v+udE3yBlV9kAL36BQAA//8DAFBLAQItABQABgAIAAAAIQDb4fbL7gAAAIUBAAATAAAAAAAAAAAA&#10;AAAAAAAAAABbQ29udGVudF9UeXBlc10ueG1sUEsBAi0AFAAGAAgAAAAhAFr0LFu/AAAAFQEAAAsA&#10;AAAAAAAAAAAAAAAAHwEAAF9yZWxzLy5yZWxzUEsBAi0AFAAGAAgAAAAhAEN7R5nEAAAA2wAAAA8A&#10;AAAAAAAAAAAAAAAABwIAAGRycy9kb3ducmV2LnhtbFBLBQYAAAAAAwADALcAAAD4AgAAAAA=&#10;" path="m,152400l,e" filled="f" strokeweight=".16928mm">
                  <v:path arrowok="t" textboxrect="0,0,0,152400"/>
                </v:shape>
                <v:shape id="Shape 149" o:spid="_x0000_s1044" style="position:absolute;left:29723;top:3169;width:0;height:61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fNkwgAAANsAAAAPAAAAZHJzL2Rvd25yZXYueG1sRE9La8JA&#10;EL4L/Q/LFHrTTUSKRjchVIQ+TlqDHofsmIRmZ0N2m8R/3y0UepuP7zm7bDKtGKh3jWUF8SICQVxa&#10;3XCl4Px5mK9BOI+ssbVMCu7kIEsfZjtMtB35SMPJVyKEsEtQQe19l0jpypoMuoXtiAN3s71BH2Bf&#10;Sd3jGMJNK5dR9CwNNhwaauzopaby6/RtFGxy82b218quVu+3+PBRFO5+KZR6epzyLQhPk/8X/7lf&#10;dZi/gd9fwgEy/QEAAP//AwBQSwECLQAUAAYACAAAACEA2+H2y+4AAACFAQAAEwAAAAAAAAAAAAAA&#10;AAAAAAAAW0NvbnRlbnRfVHlwZXNdLnhtbFBLAQItABQABgAIAAAAIQBa9CxbvwAAABUBAAALAAAA&#10;AAAAAAAAAAAAAB8BAABfcmVscy8ucmVsc1BLAQItABQABgAIAAAAIQB4ofNkwgAAANsAAAAPAAAA&#10;AAAAAAAAAAAAAAcCAABkcnMvZG93bnJldi54bWxQSwUGAAAAAAMAAwC3AAAA9gIAAAAA&#10;" path="m,6094l,e" filled="f" strokeweight=".16928mm">
                  <v:path arrowok="t" textboxrect="0,0,0,6094"/>
                </v:shape>
                <v:shape id="Shape 150" o:spid="_x0000_s1045" style="position:absolute;left:29754;top:3200;width:31416;height:0;visibility:visible;mso-wrap-style:square;v-text-anchor:top" coordsize="31415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mO1wQAAANsAAAAPAAAAZHJzL2Rvd25yZXYueG1sRE9La8JA&#10;EL4X+h+WKfRSzKYerMSsYosVoSL4ug/ZMYlmZ0J2q/Hfu4dCjx/fO5/1rlFX6nwtbOA9SUERF2Jr&#10;Lg0c9t+DMSgfkC02wmTgTh5m0+enHDMrN97SdRdKFUPYZ2igCqHNtPZFRQ59Ii1x5E7SOQwRdqW2&#10;Hd5iuGv0ME1H2mHNsaHClr4qKi67X2fg0739nLd7WX8cl4tTsSxlsd6IMa8v/XwCKlAf/sV/7pU1&#10;MIzr45f4A/T0AQAA//8DAFBLAQItABQABgAIAAAAIQDb4fbL7gAAAIUBAAATAAAAAAAAAAAAAAAA&#10;AAAAAABbQ29udGVudF9UeXBlc10ueG1sUEsBAi0AFAAGAAgAAAAhAFr0LFu/AAAAFQEAAAsAAAAA&#10;AAAAAAAAAAAAHwEAAF9yZWxzLy5yZWxzUEsBAi0AFAAGAAgAAAAhAA0eY7XBAAAA2wAAAA8AAAAA&#10;AAAAAAAAAAAABwIAAGRycy9kb3ducmV2LnhtbFBLBQYAAAAAAwADALcAAAD1AgAAAAA=&#10;" path="m,l3141598,e" filled="f" strokeweight=".16928mm">
                  <v:path arrowok="t" textboxrect="0,0,3141598,0"/>
                </v:shape>
                <v:shape id="Shape 151" o:spid="_x0000_s1046" style="position:absolute;left:61200;top:164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AQVxAAAANsAAAAPAAAAZHJzL2Rvd25yZXYueG1sRI9Pi8Iw&#10;FMTvC/sdwlvwIpr6B1e6RhFF0YMHXQ96ezRv22LzEpqo9dsbQdjjMDO/YSazxlTiRrUvLSvodRMQ&#10;xJnVJecKjr+rzhiED8gaK8uk4EEeZtPPjwmm2t55T7dDyEWEsE9RQRGCS6X0WUEGfdc64uj92dpg&#10;iLLOpa7xHuGmkv0kGUmDJceFAh0tCsouh6tRkKFbL83p0t7yeD/cJgO3+d6dlWp9NfMfEIGa8B9+&#10;tzdaQb8Hry/xB8jpEwAA//8DAFBLAQItABQABgAIAAAAIQDb4fbL7gAAAIUBAAATAAAAAAAAAAAA&#10;AAAAAAAAAABbQ29udGVudF9UeXBlc10ueG1sUEsBAi0AFAAGAAgAAAAhAFr0LFu/AAAAFQEAAAsA&#10;AAAAAAAAAAAAAAAAHwEAAF9yZWxzLy5yZWxzUEsBAi0AFAAGAAgAAAAhANHsBBXEAAAA2wAAAA8A&#10;AAAAAAAAAAAAAAAABwIAAGRycy9kb3ducmV2LnhtbFBLBQYAAAAAAwADALcAAAD4AgAAAAA=&#10;" path="m,152400l,e" filled="f" strokeweight=".16931mm">
                  <v:path arrowok="t" textboxrect="0,0,0,152400"/>
                </v:shape>
                <v:shape id="Shape 152" o:spid="_x0000_s1047" style="position:absolute;left:61170;top:320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57JxAAAANsAAAAPAAAAZHJzL2Rvd25yZXYueG1sRI/NasMw&#10;EITvgb6D2EJusWwfQnGthBAomPZQ6jaH3hZp/VNbK2OpifP2VSGQ4zAz3zDlfrGjONPse8cKsiQF&#10;Qayd6blV8PX5snkC4QOywdExKbiSh/3uYVViYdyFP+hch1ZECPsCFXQhTIWUXndk0SduIo5e42aL&#10;Icq5lWbGS4TbUeZpupUWe44LHU507EgP9a9V8Jq9Dwer2+pHN7XpT8Px+62+KrV+XA7PIAIt4R6+&#10;tSujIM/h/0v8AXL3BwAA//8DAFBLAQItABQABgAIAAAAIQDb4fbL7gAAAIUBAAATAAAAAAAAAAAA&#10;AAAAAAAAAABbQ29udGVudF9UeXBlc10ueG1sUEsBAi0AFAAGAAgAAAAhAFr0LFu/AAAAFQEAAAsA&#10;AAAAAAAAAAAAAAAAHwEAAF9yZWxzLy5yZWxzUEsBAi0AFAAGAAgAAAAhAAPLnsnEAAAA2wAAAA8A&#10;AAAAAAAAAAAAAAAABwIAAGRycy9kb3ducmV2LnhtbFBLBQYAAAAAAwADALcAAAD4AgAAAAA=&#10;" path="m,l6095,e" filled="f" strokeweight=".16928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ктер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Значение</w:t>
      </w:r>
    </w:p>
    <w:p w14:paraId="69A853FF" w14:textId="77777777" w:rsidR="00761447" w:rsidRDefault="00761447" w:rsidP="0076144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9AB4675" w14:textId="77777777" w:rsidR="00761447" w:rsidRDefault="00761447" w:rsidP="00761447">
      <w:pPr>
        <w:spacing w:after="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BAFB21" w14:textId="77777777" w:rsidR="00761447" w:rsidRDefault="00761447" w:rsidP="00761447">
      <w:pPr>
        <w:widowControl w:val="0"/>
        <w:spacing w:line="239" w:lineRule="auto"/>
        <w:ind w:right="-4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Набор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ток пит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на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месте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ЛВС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бходи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ать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динаковы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личества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(ча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всего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45)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чем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ает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стему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ниверсальной.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олит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щем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ивать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мпьют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сеть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 изме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ции.</w:t>
      </w:r>
    </w:p>
    <w:p w14:paraId="3240E7F2" w14:textId="77777777" w:rsidR="00761447" w:rsidRDefault="00761447" w:rsidP="00761447">
      <w:pPr>
        <w:widowControl w:val="0"/>
        <w:tabs>
          <w:tab w:val="left" w:pos="1339"/>
          <w:tab w:val="left" w:pos="3035"/>
          <w:tab w:val="left" w:pos="4252"/>
          <w:tab w:val="left" w:pos="6327"/>
          <w:tab w:val="left" w:pos="8353"/>
        </w:tabs>
        <w:spacing w:line="239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ее врем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подавля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щее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льш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ло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альн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вычислительных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тей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естве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 па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Такие 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дешев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и проще в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ии.</w:t>
      </w:r>
    </w:p>
    <w:p w14:paraId="7F0F0946" w14:textId="77777777" w:rsidR="00761447" w:rsidRDefault="00761447" w:rsidP="00761447">
      <w:pPr>
        <w:widowControl w:val="0"/>
        <w:tabs>
          <w:tab w:val="left" w:pos="1637"/>
          <w:tab w:val="left" w:pos="2553"/>
          <w:tab w:val="left" w:pos="4378"/>
          <w:tab w:val="left" w:pos="5333"/>
          <w:tab w:val="left" w:pos="6858"/>
          <w:tab w:val="left" w:pos="9118"/>
        </w:tabs>
        <w:spacing w:line="239" w:lineRule="auto"/>
        <w:ind w:left="1" w:right="-45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Чаще все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на</w:t>
      </w:r>
      <w:r>
        <w:rPr>
          <w:rFonts w:ascii="Times New Roman" w:eastAsia="Times New Roman" w:hAnsi="Times New Roman" w:cs="Times New Roman"/>
          <w:color w:val="000000"/>
          <w:spacing w:val="2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ем месте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окаль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вычисл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ьной сети прис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тств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ет:</w:t>
      </w:r>
    </w:p>
    <w:p w14:paraId="7EE3C4E0" w14:textId="77777777" w:rsidR="00761447" w:rsidRDefault="00761447" w:rsidP="00761447">
      <w:pPr>
        <w:pStyle w:val="a3"/>
        <w:widowControl w:val="0"/>
        <w:numPr>
          <w:ilvl w:val="0"/>
          <w:numId w:val="6"/>
        </w:numPr>
        <w:spacing w:before="2" w:line="239" w:lineRule="auto"/>
        <w:ind w:left="0" w:right="646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сетев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рфейс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B114B5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J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-45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(р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озетка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J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-45) для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подключе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ЛВС; </w:t>
      </w:r>
    </w:p>
    <w:p w14:paraId="0304CEB9" w14:textId="77777777" w:rsidR="00761447" w:rsidRPr="00B114B5" w:rsidRDefault="00761447" w:rsidP="00761447">
      <w:pPr>
        <w:pStyle w:val="a3"/>
        <w:widowControl w:val="0"/>
        <w:numPr>
          <w:ilvl w:val="0"/>
          <w:numId w:val="6"/>
        </w:numPr>
        <w:spacing w:before="2" w:line="239" w:lineRule="auto"/>
        <w:ind w:left="0" w:right="646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дна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зе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ка бы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ого электр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питания;</w:t>
      </w:r>
    </w:p>
    <w:p w14:paraId="6A7B40BB" w14:textId="77777777" w:rsidR="00761447" w:rsidRPr="00B114B5" w:rsidRDefault="00761447" w:rsidP="00761447">
      <w:pPr>
        <w:pStyle w:val="a3"/>
        <w:widowControl w:val="0"/>
        <w:numPr>
          <w:ilvl w:val="0"/>
          <w:numId w:val="6"/>
        </w:numPr>
        <w:tabs>
          <w:tab w:val="left" w:pos="709"/>
        </w:tabs>
        <w:spacing w:line="239" w:lineRule="auto"/>
        <w:ind w:left="0" w:right="302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ве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розет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элек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ропит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я для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омп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ью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тер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в. </w:t>
      </w:r>
    </w:p>
    <w:p w14:paraId="156F489D" w14:textId="77777777" w:rsidR="00761447" w:rsidRDefault="00761447" w:rsidP="00761447">
      <w:pPr>
        <w:widowControl w:val="0"/>
        <w:tabs>
          <w:tab w:val="left" w:pos="1133"/>
        </w:tabs>
        <w:spacing w:line="239" w:lineRule="auto"/>
        <w:ind w:left="708" w:right="302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941711F" w14:textId="77777777" w:rsidR="00761447" w:rsidRDefault="00761447" w:rsidP="00761447">
      <w:pPr>
        <w:widowControl w:val="0"/>
        <w:tabs>
          <w:tab w:val="left" w:pos="1133"/>
        </w:tabs>
        <w:spacing w:line="239" w:lineRule="auto"/>
        <w:ind w:left="708" w:right="302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Вы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 прог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амм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спече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</w:p>
    <w:p w14:paraId="0E9D940C" w14:textId="77777777" w:rsidR="00761447" w:rsidRDefault="00761447" w:rsidP="00761447">
      <w:pPr>
        <w:widowControl w:val="0"/>
        <w:spacing w:line="239" w:lineRule="auto"/>
        <w:ind w:left="1" w:right="7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танной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ктурной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ричес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необхо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новать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бор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много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бесп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ечения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очих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ера,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меется.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есь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писать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новны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выбранных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онных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стем.</w:t>
      </w:r>
    </w:p>
    <w:p w14:paraId="4E454568" w14:textId="77777777" w:rsidR="00761447" w:rsidRDefault="00761447" w:rsidP="00761447">
      <w:pPr>
        <w:widowControl w:val="0"/>
        <w:spacing w:line="239" w:lineRule="auto"/>
        <w:ind w:left="1" w:right="7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97B3" w14:textId="77777777" w:rsidR="00761447" w:rsidRDefault="00761447" w:rsidP="00761447">
      <w:pPr>
        <w:widowControl w:val="0"/>
        <w:spacing w:line="239" w:lineRule="auto"/>
        <w:ind w:right="16" w:firstLine="63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Разработка</w:t>
      </w:r>
      <w:r>
        <w:rPr>
          <w:rFonts w:ascii="Times New Roman" w:eastAsia="Times New Roman" w:hAnsi="Times New Roman" w:cs="Times New Roman"/>
          <w:b/>
          <w:bCs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5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аспол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b/>
          <w:bCs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орудования</w:t>
      </w:r>
      <w:r>
        <w:rPr>
          <w:rFonts w:ascii="Times New Roman" w:eastAsia="Times New Roman" w:hAnsi="Times New Roman" w:cs="Times New Roman"/>
          <w:b/>
          <w:bCs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5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прокладки</w:t>
      </w:r>
      <w:r>
        <w:rPr>
          <w:rFonts w:ascii="Times New Roman" w:eastAsia="Times New Roman" w:hAnsi="Times New Roman" w:cs="Times New Roman"/>
          <w:b/>
          <w:bCs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еля </w:t>
      </w:r>
    </w:p>
    <w:p w14:paraId="43BC7D9A" w14:textId="77777777" w:rsidR="00761447" w:rsidRDefault="00761447" w:rsidP="00761447">
      <w:pPr>
        <w:widowControl w:val="0"/>
        <w:spacing w:line="239" w:lineRule="auto"/>
        <w:ind w:right="16" w:firstLine="709"/>
        <w:jc w:val="both"/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снов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типа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тополог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сетево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обор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типа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беля нео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работать пл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 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дования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еля.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отке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обосно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ать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жение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ра,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рокладку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кабель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и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оды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жам (где это необходимо).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Планы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прокладки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асс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ются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основе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строите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ий.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</w:p>
    <w:p w14:paraId="312B530A" w14:textId="77777777" w:rsidR="00761447" w:rsidRDefault="00761447" w:rsidP="00761447">
      <w:pPr>
        <w:widowControl w:val="0"/>
        <w:spacing w:line="239" w:lineRule="auto"/>
        <w:ind w:right="16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этих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планах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должны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ыть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казаны:</w:t>
      </w:r>
    </w:p>
    <w:p w14:paraId="661D7528" w14:textId="77777777" w:rsidR="00761447" w:rsidRPr="00B114B5" w:rsidRDefault="00761447" w:rsidP="00761447">
      <w:pPr>
        <w:pStyle w:val="a3"/>
        <w:widowControl w:val="0"/>
        <w:numPr>
          <w:ilvl w:val="0"/>
          <w:numId w:val="7"/>
        </w:numPr>
        <w:tabs>
          <w:tab w:val="left" w:pos="426"/>
        </w:tabs>
        <w:spacing w:before="1" w:line="239" w:lineRule="auto"/>
        <w:ind w:left="0" w:right="-52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мещ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proofErr w:type="gramEnd"/>
      <w:r w:rsidRPr="00B114B5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которых</w:t>
      </w:r>
      <w:r w:rsidRPr="00B114B5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тир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ется</w:t>
      </w:r>
      <w:r w:rsidRPr="00B114B5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располо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 w:rsidRPr="00B114B5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ак</w:t>
      </w:r>
      <w:r w:rsidRPr="00B114B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вн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г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 обор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дования</w:t>
      </w:r>
      <w:r w:rsidRPr="00B114B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С;</w:t>
      </w:r>
    </w:p>
    <w:p w14:paraId="13246729" w14:textId="77777777" w:rsidR="00761447" w:rsidRPr="00B114B5" w:rsidRDefault="00761447" w:rsidP="00761447">
      <w:pPr>
        <w:pStyle w:val="a3"/>
        <w:widowControl w:val="0"/>
        <w:numPr>
          <w:ilvl w:val="0"/>
          <w:numId w:val="7"/>
        </w:numPr>
        <w:tabs>
          <w:tab w:val="left" w:pos="426"/>
        </w:tabs>
        <w:spacing w:line="239" w:lineRule="auto"/>
        <w:ind w:left="0" w:right="-6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ас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 w:rsidRPr="00B114B5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едините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 w:rsidRPr="00B114B5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 w:rsidRPr="00B114B5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ду</w:t>
      </w:r>
      <w:r w:rsidRPr="00B114B5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злами</w:t>
      </w:r>
      <w:r w:rsidRPr="00B114B5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ЛВС</w:t>
      </w:r>
      <w:r w:rsidRPr="00B114B5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 абон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нта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и;</w:t>
      </w:r>
    </w:p>
    <w:p w14:paraId="76964B62" w14:textId="77777777" w:rsidR="00761447" w:rsidRPr="00B114B5" w:rsidRDefault="00761447" w:rsidP="00761447">
      <w:pPr>
        <w:pStyle w:val="a3"/>
        <w:widowControl w:val="0"/>
        <w:numPr>
          <w:ilvl w:val="0"/>
          <w:numId w:val="7"/>
        </w:numPr>
        <w:tabs>
          <w:tab w:val="left" w:pos="426"/>
          <w:tab w:val="left" w:pos="2133"/>
          <w:tab w:val="left" w:pos="3529"/>
          <w:tab w:val="left" w:pos="4621"/>
          <w:tab w:val="left" w:pos="7223"/>
          <w:tab w:val="left" w:pos="9228"/>
        </w:tabs>
        <w:spacing w:before="2" w:line="239" w:lineRule="auto"/>
        <w:ind w:left="0" w:right="-4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оч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ки п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хо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 ме</w:t>
      </w:r>
      <w:r w:rsidRPr="00B114B5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у зданиям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э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тажа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и, и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льз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 для пр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кл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беля.</w:t>
      </w:r>
    </w:p>
    <w:p w14:paraId="7ED6F758" w14:textId="77777777" w:rsidR="00761447" w:rsidRDefault="00761447" w:rsidP="00761447">
      <w:pPr>
        <w:widowControl w:val="0"/>
        <w:spacing w:before="1" w:line="239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нии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бельных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расс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 считать, что:</w:t>
      </w:r>
    </w:p>
    <w:p w14:paraId="17DBD7D8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line="239" w:lineRule="auto"/>
        <w:ind w:left="284" w:right="-5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page_64_0"/>
      <w:bookmarkEnd w:id="5"/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кабе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свя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з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рок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адываются</w:t>
      </w:r>
      <w:r w:rsidRPr="00B114B5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(гла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ным</w:t>
      </w:r>
      <w:r w:rsidRPr="00B114B5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бразом)</w:t>
      </w:r>
      <w:r w:rsidRPr="00B114B5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доль</w:t>
      </w:r>
      <w:r w:rsidRPr="00B114B5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коридорных стен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 вы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оте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енее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2,4м;</w:t>
      </w:r>
    </w:p>
    <w:p w14:paraId="67F42A18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before="2" w:line="239" w:lineRule="auto"/>
        <w:ind w:left="284" w:right="-6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ереходы</w:t>
      </w:r>
      <w:r w:rsidRPr="00B114B5"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бел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B114B5"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этажа</w:t>
      </w:r>
      <w:r w:rsidRPr="00B114B5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этаж</w:t>
      </w:r>
      <w:r w:rsidRPr="00B114B5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роиз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дятся</w:t>
      </w:r>
      <w:r w:rsidRPr="00B114B5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через</w:t>
      </w:r>
      <w:r w:rsidRPr="00B114B5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ель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 т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ннели, показа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на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этаж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й;</w:t>
      </w:r>
    </w:p>
    <w:p w14:paraId="1CFFD681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line="239" w:lineRule="auto"/>
        <w:ind w:left="284" w:right="-6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ереходы</w:t>
      </w:r>
      <w:r w:rsidRPr="00B114B5"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B114B5">
        <w:rPr>
          <w:rFonts w:ascii="Times New Roman" w:eastAsia="Times New Roman" w:hAnsi="Times New Roman" w:cs="Times New Roman"/>
          <w:color w:val="000000"/>
          <w:spacing w:val="19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ез</w:t>
      </w:r>
      <w:r w:rsidRPr="00B114B5"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комнатн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19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оп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скаются </w:t>
      </w:r>
      <w:r w:rsidRPr="00B114B5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исключе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ие,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далее,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чем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из д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комна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дну</w:t>
      </w:r>
      <w:r w:rsidRPr="00B114B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нюю;</w:t>
      </w:r>
    </w:p>
    <w:p w14:paraId="1DD4C90A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before="2" w:line="239" w:lineRule="auto"/>
        <w:ind w:left="284" w:right="-5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рокл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дка</w:t>
      </w:r>
      <w:r w:rsidRPr="00B114B5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кабелей</w:t>
      </w:r>
      <w:r w:rsidRPr="00B114B5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из</w:t>
      </w:r>
      <w:r w:rsidRPr="00B114B5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корид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 w:rsidRPr="00B114B5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B114B5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как</w:t>
      </w:r>
      <w:r w:rsidRPr="00B114B5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ил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B114B5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 w:rsidRPr="00B114B5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связывае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ся с дверным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ом.</w:t>
      </w:r>
    </w:p>
    <w:p w14:paraId="073144A0" w14:textId="77777777" w:rsidR="00761447" w:rsidRDefault="00761447" w:rsidP="00761447">
      <w:pPr>
        <w:widowControl w:val="0"/>
        <w:spacing w:before="1" w:line="239" w:lineRule="auto"/>
        <w:ind w:left="360" w:right="2088" w:firstLine="349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08226640" w14:textId="77777777" w:rsidR="00761447" w:rsidRPr="00B114B5" w:rsidRDefault="00761447" w:rsidP="00761447">
      <w:pPr>
        <w:widowControl w:val="0"/>
        <w:spacing w:before="1" w:line="239" w:lineRule="auto"/>
        <w:ind w:left="360" w:firstLine="3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 плане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ди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казать с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ед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щ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ую информа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ию: </w:t>
      </w:r>
    </w:p>
    <w:p w14:paraId="2AB95A9A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before="1" w:line="239" w:lineRule="auto"/>
        <w:ind w:left="426" w:right="20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азм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ры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мнат,</w:t>
      </w:r>
      <w:r w:rsidRPr="00B114B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коридоров;</w:t>
      </w:r>
    </w:p>
    <w:p w14:paraId="23D58603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line="240" w:lineRule="auto"/>
        <w:ind w:left="426" w:right="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межэта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ные ш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хты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(вер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икал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ые подъёмы) сило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ые и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ые; щиты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ита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182E02E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line="239" w:lineRule="auto"/>
        <w:ind w:left="426" w:right="-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никационные</w:t>
      </w:r>
      <w:r w:rsidRPr="00B114B5"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ЛВС</w:t>
      </w:r>
      <w:r w:rsidRPr="00B114B5">
        <w:rPr>
          <w:rFonts w:ascii="Times New Roman" w:eastAsia="Times New Roman" w:hAnsi="Times New Roman" w:cs="Times New Roman"/>
          <w:color w:val="000000"/>
          <w:spacing w:val="14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телефонии</w:t>
      </w:r>
      <w:r w:rsidRPr="00B114B5"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(их</w:t>
      </w:r>
      <w:r w:rsidRPr="00B114B5">
        <w:rPr>
          <w:rFonts w:ascii="Times New Roman" w:eastAsia="Times New Roman" w:hAnsi="Times New Roman" w:cs="Times New Roman"/>
          <w:color w:val="000000"/>
          <w:spacing w:val="14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нас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оящ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14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 п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ед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 ра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ож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е);</w:t>
      </w:r>
    </w:p>
    <w:p w14:paraId="24DF1C4E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line="239" w:lineRule="auto"/>
        <w:ind w:left="426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ожение р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очих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ста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 w:rsidRPr="00B114B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й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E4D9CC7" w14:textId="77777777" w:rsidR="00761447" w:rsidRDefault="00761447" w:rsidP="00761447">
      <w:pPr>
        <w:widowControl w:val="0"/>
        <w:spacing w:line="239" w:lineRule="auto"/>
        <w:ind w:left="1" w:right="-63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лан</w:t>
      </w:r>
      <w:r>
        <w:rPr>
          <w:rFonts w:ascii="Times New Roman" w:eastAsia="Times New Roman" w:hAnsi="Times New Roman" w:cs="Times New Roman"/>
          <w:color w:val="000000"/>
          <w:spacing w:val="1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аспол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окладки</w:t>
      </w:r>
      <w:r>
        <w:rPr>
          <w:rFonts w:ascii="Times New Roman" w:eastAsia="Times New Roman" w:hAnsi="Times New Roman" w:cs="Times New Roman"/>
          <w:color w:val="000000"/>
          <w:spacing w:val="1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бхо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привес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нии.</w:t>
      </w:r>
    </w:p>
    <w:p w14:paraId="228439DD" w14:textId="77777777" w:rsidR="00761447" w:rsidRDefault="00761447" w:rsidP="00761447">
      <w:pPr>
        <w:widowControl w:val="0"/>
        <w:tabs>
          <w:tab w:val="left" w:pos="1133"/>
        </w:tabs>
        <w:spacing w:before="1"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5AC9645" w14:textId="77777777" w:rsidR="00761447" w:rsidRDefault="00761447" w:rsidP="00761447">
      <w:pPr>
        <w:widowControl w:val="0"/>
        <w:tabs>
          <w:tab w:val="left" w:pos="1133"/>
        </w:tabs>
        <w:spacing w:before="1"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Расч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 необходимого коли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тва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оборудо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ания</w:t>
      </w:r>
    </w:p>
    <w:p w14:paraId="090DBDBF" w14:textId="77777777" w:rsidR="00761447" w:rsidRDefault="00761447" w:rsidP="00761447">
      <w:pPr>
        <w:widowControl w:val="0"/>
        <w:spacing w:line="239" w:lineRule="auto"/>
        <w:ind w:left="1" w:right="-10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чае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тиров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одной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</w:t>
      </w:r>
      <w:r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лина</w:t>
      </w:r>
      <w:r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зависит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личества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рабочих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й,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рочего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обор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вания,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сетевого</w:t>
      </w:r>
      <w:r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строй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тва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омм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татора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ается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бель.</w:t>
      </w:r>
    </w:p>
    <w:p w14:paraId="6F34F258" w14:textId="77777777" w:rsidR="00761447" w:rsidRDefault="00761447" w:rsidP="00761447">
      <w:pPr>
        <w:widowControl w:val="0"/>
        <w:spacing w:line="239" w:lineRule="auto"/>
        <w:ind w:left="1" w:right="-8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чете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лины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гориз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читыва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щие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ожения.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никационная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свя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ывает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тацион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 обор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ванием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овом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кабелем.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ртом ISO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IEC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длина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гориз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лжна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ыша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 9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м.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бели</w:t>
      </w:r>
      <w:r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прокл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дыва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кабел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ным</w:t>
      </w:r>
      <w:r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налам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имаются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ание также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ски, подъ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мы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кана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ов.</w:t>
      </w:r>
    </w:p>
    <w:p w14:paraId="5D420F61" w14:textId="77777777" w:rsidR="00761447" w:rsidRDefault="00761447" w:rsidP="00761447">
      <w:pPr>
        <w:widowControl w:val="0"/>
        <w:spacing w:line="240" w:lineRule="auto"/>
        <w:ind w:left="1" w:right="-56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щест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ичества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беля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изонта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ы:</w:t>
      </w:r>
    </w:p>
    <w:p w14:paraId="4A54EE5B" w14:textId="77777777" w:rsidR="00761447" w:rsidRPr="008D22AF" w:rsidRDefault="00761447" w:rsidP="00761447">
      <w:pPr>
        <w:pStyle w:val="a3"/>
        <w:widowControl w:val="0"/>
        <w:numPr>
          <w:ilvl w:val="0"/>
          <w:numId w:val="9"/>
        </w:numPr>
        <w:spacing w:before="1" w:line="23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с</w:t>
      </w:r>
      <w:r w:rsidRPr="008D22AF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ммиров</w:t>
      </w:r>
      <w:r w:rsidRPr="008D22AF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D22A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я; </w:t>
      </w:r>
    </w:p>
    <w:p w14:paraId="3748E509" w14:textId="77777777" w:rsidR="00761447" w:rsidRPr="008D22AF" w:rsidRDefault="00761447" w:rsidP="00761447">
      <w:pPr>
        <w:pStyle w:val="a3"/>
        <w:widowControl w:val="0"/>
        <w:numPr>
          <w:ilvl w:val="0"/>
          <w:numId w:val="9"/>
        </w:numPr>
        <w:spacing w:before="1" w:line="23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эмпи</w:t>
      </w:r>
      <w:r w:rsidRPr="008D22AF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ичес</w:t>
      </w:r>
      <w:r w:rsidRPr="008D22A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ки</w:t>
      </w: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8D22AF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метод.</w:t>
      </w:r>
    </w:p>
    <w:p w14:paraId="02876B28" w14:textId="77777777" w:rsidR="00761447" w:rsidRDefault="00761447" w:rsidP="00761447">
      <w:pPr>
        <w:widowControl w:val="0"/>
        <w:spacing w:before="1" w:line="239" w:lineRule="auto"/>
        <w:ind w:left="1" w:right="-3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ммирования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заключает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ете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лины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ассы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ослед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щим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сложением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этих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длин.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ченному рез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ьтату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 ве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ичиной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%,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bookmarkStart w:id="7" w:name="_page_66_0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выполнения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зделки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розетк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х.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 расс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ивае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метода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сокая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ность.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тствии ср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дств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пьютерных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сетей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большим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личест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такой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подход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оказывает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чрезм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доемким,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чает,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частности,</w:t>
      </w:r>
      <w:r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счет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тов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 ка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быть рекомендов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 для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ьзования только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чае проект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ования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етей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ко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пьютеров.</w:t>
      </w:r>
    </w:p>
    <w:p w14:paraId="20268BB0" w14:textId="77777777" w:rsidR="00761447" w:rsidRDefault="00761447" w:rsidP="00761447">
      <w:pPr>
        <w:widowControl w:val="0"/>
        <w:spacing w:before="3"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методом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ммир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вания вы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исляе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е:</w:t>
      </w:r>
    </w:p>
    <w:p w14:paraId="01C9B496" w14:textId="77777777" w:rsidR="00761447" w:rsidRDefault="00761447" w:rsidP="00761447">
      <w:pPr>
        <w:spacing w:after="5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2219A36" w14:textId="77777777" w:rsidR="00761447" w:rsidRDefault="00761447" w:rsidP="00761447">
      <w:pPr>
        <w:widowControl w:val="0"/>
        <w:spacing w:line="240" w:lineRule="auto"/>
        <w:ind w:left="222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𝐿𝑖</w:t>
      </w:r>
      <w:r>
        <w:rPr>
          <w:rFonts w:ascii="Cambria Math" w:eastAsia="Cambria Math" w:hAnsi="Cambria Math" w:cs="Cambria Math"/>
          <w:color w:val="000000"/>
          <w:spacing w:val="24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=</w:t>
      </w:r>
      <w:r>
        <w:rPr>
          <w:rFonts w:ascii="Cambria Math" w:eastAsia="Cambria Math" w:hAnsi="Cambria Math" w:cs="Cambria Math"/>
          <w:color w:val="000000"/>
          <w:spacing w:val="17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"/>
          <w:sz w:val="28"/>
          <w:szCs w:val="28"/>
        </w:rPr>
        <w:t>(𝑙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1</w:t>
      </w:r>
      <w:r>
        <w:rPr>
          <w:rFonts w:ascii="Cambria Math" w:eastAsia="Cambria Math" w:hAnsi="Cambria Math" w:cs="Cambria Math"/>
          <w:color w:val="000000"/>
          <w:spacing w:val="-3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+</w:t>
      </w:r>
      <w:r>
        <w:rPr>
          <w:rFonts w:ascii="Cambria Math" w:eastAsia="Cambria Math" w:hAnsi="Cambria Math" w:cs="Cambria Math"/>
          <w:color w:val="000000"/>
          <w:spacing w:val="2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𝑙2</w:t>
      </w:r>
      <w:r>
        <w:rPr>
          <w:rFonts w:ascii="Cambria Math" w:eastAsia="Cambria Math" w:hAnsi="Cambria Math" w:cs="Cambria Math"/>
          <w:color w:val="000000"/>
          <w:spacing w:val="-1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+ </w:t>
      </w:r>
      <w:r>
        <w:rPr>
          <w:rFonts w:ascii="Cambria Math" w:eastAsia="Cambria Math" w:hAnsi="Cambria Math" w:cs="Cambria Math"/>
          <w:color w:val="000000"/>
          <w:spacing w:val="46"/>
          <w:sz w:val="28"/>
          <w:szCs w:val="28"/>
        </w:rPr>
        <w:t>⋯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+ </w:t>
      </w:r>
      <w:proofErr w:type="spellStart"/>
      <w:r>
        <w:rPr>
          <w:rFonts w:ascii="Cambria Math" w:eastAsia="Cambria Math" w:hAnsi="Cambria Math" w:cs="Cambria Math"/>
          <w:color w:val="000000"/>
          <w:sz w:val="28"/>
          <w:szCs w:val="28"/>
        </w:rPr>
        <w:t>ln</w:t>
      </w:r>
      <w:proofErr w:type="spellEnd"/>
      <w:r>
        <w:rPr>
          <w:rFonts w:ascii="Cambria Math" w:eastAsia="Cambria Math" w:hAnsi="Cambria Math" w:cs="Cambria Math"/>
          <w:color w:val="000000"/>
          <w:sz w:val="28"/>
          <w:szCs w:val="28"/>
        </w:rPr>
        <w:t>)</w:t>
      </w:r>
      <w:r>
        <w:rPr>
          <w:rFonts w:ascii="Cambria Math" w:eastAsia="Cambria Math" w:hAnsi="Cambria Math" w:cs="Cambria Math"/>
          <w:color w:val="000000"/>
          <w:spacing w:val="2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∗ 1,3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E25DA8B" w14:textId="77777777" w:rsidR="00761447" w:rsidRDefault="00761447" w:rsidP="00761447">
      <w:pPr>
        <w:spacing w:after="19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1D3DD792" w14:textId="77777777" w:rsidR="00761447" w:rsidRDefault="00761447" w:rsidP="00761447">
      <w:pPr>
        <w:widowControl w:val="0"/>
        <w:spacing w:line="239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коли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ество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омпьют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ов;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длина сегм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нта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883C40B" w14:textId="77777777" w:rsidR="00761447" w:rsidRDefault="00761447" w:rsidP="00761447">
      <w:pPr>
        <w:widowControl w:val="0"/>
        <w:spacing w:line="239" w:lineRule="auto"/>
        <w:ind w:left="1" w:right="-18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Ks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оэффициент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хноло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аса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1,3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%),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орый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читывает 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прокладки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кабеля,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ех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одъемы,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воро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ты,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межэ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ажные скв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ные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аличии)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запас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ка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еля.</w:t>
      </w:r>
    </w:p>
    <w:p w14:paraId="2204C931" w14:textId="77777777" w:rsidR="00761447" w:rsidRDefault="00761447" w:rsidP="00761447">
      <w:pPr>
        <w:widowControl w:val="0"/>
        <w:spacing w:line="239" w:lineRule="auto"/>
        <w:ind w:left="1" w:right="-17" w:firstLine="70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Длина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кабеля,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еобходимо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ия,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мме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 сегм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этого</w:t>
      </w:r>
      <w:r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ения,</w:t>
      </w:r>
      <w:r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женно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ент техно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запаса,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р,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помещ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располагаю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зла сети, то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чёт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про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сл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ющим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CA7258F" w14:textId="77777777" w:rsidR="00761447" w:rsidRDefault="00761447" w:rsidP="00761447">
      <w:pPr>
        <w:widowControl w:val="0"/>
        <w:spacing w:line="240" w:lineRule="auto"/>
        <w:ind w:left="316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position w:val="-3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position w:val="-3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24"/>
          <w:w w:val="89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1,5</w:t>
      </w:r>
      <w:r>
        <w:rPr>
          <w:rFonts w:ascii="Times New Roman" w:eastAsia="Times New Roman" w:hAnsi="Times New Roman" w:cs="Times New Roman"/>
          <w:color w:val="000000"/>
          <w:w w:val="89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2+2,3)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w w:val="89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358A0BD" w14:textId="77777777" w:rsidR="00761447" w:rsidRDefault="00761447" w:rsidP="00761447">
      <w:pPr>
        <w:widowControl w:val="0"/>
        <w:spacing w:line="239" w:lineRule="auto"/>
        <w:ind w:left="1" w:right="8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производится</w:t>
      </w:r>
      <w:r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асчёт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ства</w:t>
      </w:r>
      <w:r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</w:t>
      </w:r>
      <w:r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осталь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ещ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A1B3892" w14:textId="77777777" w:rsidR="00761447" w:rsidRDefault="00761447" w:rsidP="00761447">
      <w:pPr>
        <w:widowControl w:val="0"/>
        <w:tabs>
          <w:tab w:val="left" w:pos="284"/>
        </w:tabs>
        <w:spacing w:before="3" w:after="95" w:line="239" w:lineRule="auto"/>
        <w:ind w:left="279" w:right="8" w:firstLine="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Расчёт 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ходимого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ица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счёт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еля</w:t>
      </w:r>
    </w:p>
    <w:p w14:paraId="2155FE93" w14:textId="77777777" w:rsidR="00761447" w:rsidRDefault="00761447" w:rsidP="00761447">
      <w:pPr>
        <w:widowControl w:val="0"/>
        <w:spacing w:line="239" w:lineRule="auto"/>
        <w:ind w:left="279" w:right="170" w:hanging="27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B19409" wp14:editId="7A88EC8A">
            <wp:extent cx="6125845" cy="864235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1674" w14:textId="77777777" w:rsidR="00761447" w:rsidRDefault="00761447" w:rsidP="00761447">
      <w:pPr>
        <w:widowControl w:val="0"/>
        <w:spacing w:line="239" w:lineRule="auto"/>
        <w:ind w:left="279" w:right="170" w:firstLine="77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Длина 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беля, 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вс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помещ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ий,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ывает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форм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CAE642A" w14:textId="77777777" w:rsidR="00761447" w:rsidRDefault="00761447" w:rsidP="00761447">
      <w:pPr>
        <w:widowControl w:val="0"/>
        <w:spacing w:before="68" w:line="240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B114B5">
        <w:rPr>
          <w:noProof/>
        </w:rPr>
        <w:t xml:space="preserve"> </w:t>
      </w:r>
    </w:p>
    <w:p w14:paraId="59457B32" w14:textId="77777777" w:rsidR="00761447" w:rsidRDefault="00761447" w:rsidP="00761447">
      <w:pPr>
        <w:widowControl w:val="0"/>
        <w:spacing w:line="239" w:lineRule="auto"/>
        <w:ind w:left="708" w:right="-68" w:firstLine="3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р,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position w:val="-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position w:val="-1"/>
          <w:sz w:val="20"/>
          <w:szCs w:val="20"/>
        </w:rPr>
        <w:t>б</w:t>
      </w:r>
      <w:r>
        <w:rPr>
          <w:rFonts w:ascii="Times New Roman" w:eastAsia="Times New Roman" w:hAnsi="Times New Roman" w:cs="Times New Roman"/>
          <w:color w:val="000000"/>
          <w:spacing w:val="35"/>
          <w:w w:val="99"/>
          <w:position w:val="-1"/>
          <w:sz w:val="20"/>
          <w:szCs w:val="20"/>
        </w:rPr>
        <w:t>щ</w:t>
      </w:r>
      <w:r>
        <w:rPr>
          <w:rFonts w:ascii="Verdana" w:eastAsia="Verdana" w:hAnsi="Verdana" w:cs="Verdana"/>
          <w:color w:val="000000"/>
          <w:w w:val="99"/>
          <w:sz w:val="31"/>
          <w:szCs w:val="31"/>
        </w:rPr>
        <w:t>=</w:t>
      </w:r>
      <w:r>
        <w:rPr>
          <w:rFonts w:ascii="Times New Roman" w:eastAsia="Times New Roman" w:hAnsi="Times New Roman" w:cs="Times New Roman"/>
          <w:color w:val="000000"/>
          <w:w w:val="99"/>
          <w:sz w:val="31"/>
          <w:szCs w:val="31"/>
        </w:rPr>
        <w:t>165,75</w:t>
      </w:r>
      <w:r>
        <w:rPr>
          <w:rFonts w:ascii="Verdana" w:eastAsia="Verdana" w:hAnsi="Verdana" w:cs="Verdana"/>
          <w:color w:val="000000"/>
          <w:spacing w:val="54"/>
          <w:w w:val="99"/>
          <w:sz w:val="31"/>
          <w:szCs w:val="31"/>
        </w:rPr>
        <w:t>+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1"/>
          <w:szCs w:val="31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31"/>
          <w:szCs w:val="31"/>
        </w:rPr>
        <w:t>9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1"/>
          <w:szCs w:val="31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31"/>
          <w:szCs w:val="31"/>
        </w:rPr>
        <w:t>,5</w:t>
      </w:r>
      <w:r>
        <w:rPr>
          <w:rFonts w:ascii="Verdana" w:eastAsia="Verdana" w:hAnsi="Verdana" w:cs="Verdana"/>
          <w:color w:val="000000"/>
          <w:w w:val="99"/>
          <w:sz w:val="31"/>
          <w:szCs w:val="31"/>
        </w:rPr>
        <w:t>+</w:t>
      </w:r>
      <w:r>
        <w:rPr>
          <w:rFonts w:ascii="Times New Roman" w:eastAsia="Times New Roman" w:hAnsi="Times New Roman" w:cs="Times New Roman"/>
          <w:color w:val="000000"/>
          <w:w w:val="99"/>
          <w:sz w:val="31"/>
          <w:szCs w:val="31"/>
        </w:rPr>
        <w:t>16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31"/>
          <w:szCs w:val="31"/>
        </w:rPr>
        <w:t>5</w:t>
      </w:r>
      <w:r>
        <w:rPr>
          <w:rFonts w:ascii="Times New Roman" w:eastAsia="Times New Roman" w:hAnsi="Times New Roman" w:cs="Times New Roman"/>
          <w:color w:val="000000"/>
          <w:w w:val="99"/>
          <w:sz w:val="31"/>
          <w:szCs w:val="31"/>
        </w:rPr>
        <w:t>,7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1"/>
          <w:szCs w:val="31"/>
        </w:rPr>
        <w:t>5</w:t>
      </w:r>
      <w:r>
        <w:rPr>
          <w:rFonts w:ascii="Verdana" w:eastAsia="Verdana" w:hAnsi="Verdana" w:cs="Verdana"/>
          <w:color w:val="000000"/>
          <w:spacing w:val="53"/>
          <w:w w:val="99"/>
          <w:sz w:val="31"/>
          <w:szCs w:val="31"/>
        </w:rPr>
        <w:t>+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1"/>
          <w:szCs w:val="31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31"/>
          <w:szCs w:val="31"/>
        </w:rPr>
        <w:t>92,5</w:t>
      </w:r>
      <w:r>
        <w:rPr>
          <w:rFonts w:ascii="Times New Roman" w:eastAsia="Times New Roman" w:hAnsi="Times New Roman" w:cs="Times New Roman"/>
          <w:color w:val="000000"/>
          <w:spacing w:val="-13"/>
          <w:sz w:val="31"/>
          <w:szCs w:val="31"/>
        </w:rPr>
        <w:t xml:space="preserve"> </w:t>
      </w:r>
      <w:r>
        <w:rPr>
          <w:rFonts w:ascii="Verdana" w:eastAsia="Verdana" w:hAnsi="Verdana" w:cs="Verdana"/>
          <w:color w:val="000000"/>
          <w:spacing w:val="53"/>
          <w:w w:val="99"/>
          <w:sz w:val="31"/>
          <w:szCs w:val="31"/>
        </w:rPr>
        <w:t>=</w:t>
      </w:r>
      <w:r>
        <w:rPr>
          <w:rFonts w:ascii="Times New Roman" w:eastAsia="Times New Roman" w:hAnsi="Times New Roman" w:cs="Times New Roman"/>
          <w:color w:val="000000"/>
          <w:w w:val="99"/>
          <w:sz w:val="31"/>
          <w:szCs w:val="31"/>
        </w:rPr>
        <w:t>9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1"/>
          <w:szCs w:val="31"/>
        </w:rPr>
        <w:t>16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31"/>
          <w:szCs w:val="31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1"/>
          <w:szCs w:val="31"/>
        </w:rPr>
        <w:t>5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31"/>
          <w:szCs w:val="31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Эмпириче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ает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хорошие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таты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истем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</w:p>
    <w:p w14:paraId="59940222" w14:textId="77777777" w:rsidR="00761447" w:rsidRDefault="00761447" w:rsidP="00761447">
      <w:pPr>
        <w:widowControl w:val="0"/>
        <w:spacing w:line="239" w:lineRule="auto"/>
        <w:ind w:left="1" w:right="-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бочих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мест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свыше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30.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Его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щность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заключается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ета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бщей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лины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ьного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кабеля,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 конкрет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сети, обобще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 эм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рической форм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лы.</w:t>
      </w:r>
    </w:p>
    <w:p w14:paraId="1E22AB72" w14:textId="77777777" w:rsidR="00761447" w:rsidRDefault="00761447" w:rsidP="00761447">
      <w:pPr>
        <w:widowControl w:val="0"/>
        <w:spacing w:line="239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ина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абеля 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position w:val="-3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23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 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</w:p>
    <w:p w14:paraId="3317E6C4" w14:textId="77777777" w:rsidR="00761447" w:rsidRDefault="00761447" w:rsidP="0076144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bookmarkEnd w:id="7"/>
    <w:p w14:paraId="36FCC971" w14:textId="77777777" w:rsidR="00761447" w:rsidRDefault="00761447" w:rsidP="00761447">
      <w:pPr>
        <w:widowControl w:val="0"/>
        <w:spacing w:before="1" w:line="240" w:lineRule="auto"/>
        <w:ind w:left="1" w:right="-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Lср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L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н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+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7"/>
          <w:szCs w:val="27"/>
        </w:rPr>
        <w:t>L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мак</w:t>
      </w:r>
      <w:r>
        <w:rPr>
          <w:rFonts w:ascii="Times New Roman" w:eastAsia="Times New Roman" w:hAnsi="Times New Roman" w:cs="Times New Roman"/>
          <w:color w:val="000000"/>
          <w:spacing w:val="-3"/>
          <w:sz w:val="27"/>
          <w:szCs w:val="27"/>
        </w:rPr>
        <w:t>с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 2 *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,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  <w:r>
        <w:rPr>
          <w:rFonts w:ascii="Times New Roman" w:eastAsia="Times New Roman" w:hAnsi="Times New Roman" w:cs="Times New Roman"/>
          <w:color w:val="000000"/>
          <w:spacing w:val="-2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r>
        <w:rPr>
          <w:rFonts w:ascii="Times New Roman" w:eastAsia="Times New Roman" w:hAnsi="Times New Roman" w:cs="Times New Roman"/>
          <w:color w:val="000000"/>
          <w:spacing w:val="4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(3)</w:t>
      </w:r>
    </w:p>
    <w:p w14:paraId="1AC8BE88" w14:textId="77777777" w:rsidR="00761447" w:rsidRDefault="00761447" w:rsidP="00761447">
      <w:pPr>
        <w:spacing w:after="7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423004" w14:textId="77777777" w:rsidR="00761447" w:rsidRDefault="00761447" w:rsidP="00761447">
      <w:pPr>
        <w:widowControl w:val="0"/>
        <w:spacing w:line="238" w:lineRule="auto"/>
        <w:ind w:left="1" w:right="-66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position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pacing w:val="22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position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ax</w:t>
      </w:r>
      <w:proofErr w:type="spellEnd"/>
      <w:r>
        <w:rPr>
          <w:rFonts w:ascii="Times New Roman" w:eastAsia="Times New Roman" w:hAnsi="Times New Roman" w:cs="Times New Roman"/>
          <w:color w:val="000000"/>
          <w:spacing w:val="17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длина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налов в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оссов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никацио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ответств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изкого и</w:t>
      </w:r>
      <w:r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абочего</w:t>
      </w:r>
      <w:r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ста,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ная</w:t>
      </w:r>
      <w:r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четом</w:t>
      </w:r>
      <w:r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кабеля,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всех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в,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ъ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емов,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в,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межэта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ичии)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т.д.;</w:t>
      </w:r>
    </w:p>
    <w:p w14:paraId="6038BD4D" w14:textId="77777777" w:rsidR="00761447" w:rsidRDefault="00761447" w:rsidP="00761447">
      <w:pPr>
        <w:widowControl w:val="0"/>
        <w:spacing w:before="3" w:line="232" w:lineRule="auto"/>
        <w:ind w:left="708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pacing w:val="24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эффи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ент 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1,1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BC3277C" w14:textId="77777777" w:rsidR="00761447" w:rsidRDefault="00761447" w:rsidP="00761447">
      <w:pPr>
        <w:widowControl w:val="0"/>
        <w:spacing w:line="239" w:lineRule="auto"/>
        <w:ind w:left="1" w:right="-6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пас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беля.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ороны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боче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места (Х1)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мается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равным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м. Со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стороны кр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Х2</w:t>
      </w:r>
    </w:p>
    <w:p w14:paraId="08CEAB33" w14:textId="77777777" w:rsidR="00761447" w:rsidRDefault="00761447" w:rsidP="00761447">
      <w:pPr>
        <w:widowControl w:val="0"/>
        <w:spacing w:line="239" w:lineRule="auto"/>
        <w:ind w:left="1" w:right="-14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сит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размеров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оянию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точки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 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помещ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вой</w:t>
      </w:r>
      <w:r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тацион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лемента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опять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четом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сков,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оротов.</w:t>
      </w:r>
    </w:p>
    <w:p w14:paraId="7B8A6D69" w14:textId="77777777" w:rsidR="00761447" w:rsidRDefault="00761447" w:rsidP="00761447">
      <w:pPr>
        <w:widowControl w:val="0"/>
        <w:spacing w:line="239" w:lineRule="auto"/>
        <w:ind w:left="1" w:right="-63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бель-к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каждого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еще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ия,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 все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ммир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ется.</w:t>
      </w:r>
    </w:p>
    <w:p w14:paraId="08944398" w14:textId="77777777" w:rsidR="00761447" w:rsidRDefault="00761447" w:rsidP="00761447">
      <w:pPr>
        <w:widowControl w:val="0"/>
        <w:spacing w:line="237" w:lineRule="auto"/>
        <w:ind w:left="708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Весь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чень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ровести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абл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AF1C7CE" w14:textId="77777777" w:rsidR="00761447" w:rsidRDefault="00761447" w:rsidP="00761447">
      <w:pPr>
        <w:widowControl w:val="0"/>
        <w:spacing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– Специ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ция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</w:p>
    <w:p w14:paraId="688AFC68" w14:textId="77777777" w:rsidR="00761447" w:rsidRDefault="00761447" w:rsidP="00761447">
      <w:pPr>
        <w:spacing w:after="3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7020211" w14:textId="77777777" w:rsidR="00761447" w:rsidRDefault="00761447" w:rsidP="00761447">
      <w:pPr>
        <w:widowControl w:val="0"/>
        <w:tabs>
          <w:tab w:val="left" w:pos="1201"/>
        </w:tabs>
        <w:spacing w:line="209" w:lineRule="auto"/>
        <w:ind w:left="27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71E77113" wp14:editId="56E9EB59">
                <wp:simplePos x="0" y="0"/>
                <wp:positionH relativeFrom="page">
                  <wp:posOffset>1080819</wp:posOffset>
                </wp:positionH>
                <wp:positionV relativeFrom="paragraph">
                  <wp:posOffset>14398</wp:posOffset>
                </wp:positionV>
                <wp:extent cx="6120080" cy="477265"/>
                <wp:effectExtent l="0" t="0" r="0" b="0"/>
                <wp:wrapNone/>
                <wp:docPr id="191" name="drawingObject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80" cy="477265"/>
                          <a:chOff x="0" y="0"/>
                          <a:chExt cx="6120080" cy="477265"/>
                        </a:xfrm>
                        <a:noFill/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0" y="3047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3" name="Shape 193"/>
                        <wps:cNvSpPr/>
                        <wps:spPr>
                          <a:xfrm>
                            <a:off x="6097" y="3047"/>
                            <a:ext cx="4861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105">
                                <a:moveTo>
                                  <a:pt x="0" y="0"/>
                                </a:moveTo>
                                <a:lnTo>
                                  <a:pt x="4861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4" name="Shape 194"/>
                        <wps:cNvSpPr/>
                        <wps:spPr>
                          <a:xfrm>
                            <a:off x="492202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5" name="Shape 195"/>
                        <wps:cNvSpPr/>
                        <wps:spPr>
                          <a:xfrm>
                            <a:off x="498298" y="3047"/>
                            <a:ext cx="14465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530">
                                <a:moveTo>
                                  <a:pt x="0" y="0"/>
                                </a:moveTo>
                                <a:lnTo>
                                  <a:pt x="1446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6" name="Shape 196"/>
                        <wps:cNvSpPr/>
                        <wps:spPr>
                          <a:xfrm>
                            <a:off x="1944955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7" name="Shape 197"/>
                        <wps:cNvSpPr/>
                        <wps:spPr>
                          <a:xfrm>
                            <a:off x="1951051" y="3047"/>
                            <a:ext cx="17178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801">
                                <a:moveTo>
                                  <a:pt x="0" y="0"/>
                                </a:moveTo>
                                <a:lnTo>
                                  <a:pt x="171780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8" name="Shape 198"/>
                        <wps:cNvSpPr/>
                        <wps:spPr>
                          <a:xfrm>
                            <a:off x="3668853" y="304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" name="Shape 199"/>
                        <wps:cNvSpPr/>
                        <wps:spPr>
                          <a:xfrm>
                            <a:off x="3674949" y="3047"/>
                            <a:ext cx="15364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446">
                                <a:moveTo>
                                  <a:pt x="0" y="0"/>
                                </a:moveTo>
                                <a:lnTo>
                                  <a:pt x="153644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" name="Shape 200"/>
                        <wps:cNvSpPr/>
                        <wps:spPr>
                          <a:xfrm>
                            <a:off x="5211522" y="304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5217618" y="3047"/>
                            <a:ext cx="8994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464">
                                <a:moveTo>
                                  <a:pt x="0" y="0"/>
                                </a:moveTo>
                                <a:lnTo>
                                  <a:pt x="89946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" name="Shape 202"/>
                        <wps:cNvSpPr/>
                        <wps:spPr>
                          <a:xfrm>
                            <a:off x="6120080" y="0"/>
                            <a:ext cx="0" cy="6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3" name="Shape 203"/>
                        <wps:cNvSpPr/>
                        <wps:spPr>
                          <a:xfrm>
                            <a:off x="3048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495250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5" name="Shape 205"/>
                        <wps:cNvSpPr/>
                        <wps:spPr>
                          <a:xfrm>
                            <a:off x="1948003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6" name="Shape 206"/>
                        <wps:cNvSpPr/>
                        <wps:spPr>
                          <a:xfrm>
                            <a:off x="3671901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7" name="Shape 207"/>
                        <wps:cNvSpPr/>
                        <wps:spPr>
                          <a:xfrm>
                            <a:off x="5214570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8" name="Shape 208"/>
                        <wps:cNvSpPr/>
                        <wps:spPr>
                          <a:xfrm>
                            <a:off x="6120080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9" name="Shape 209"/>
                        <wps:cNvSpPr/>
                        <wps:spPr>
                          <a:xfrm>
                            <a:off x="0" y="314197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0" name="Shape 210"/>
                        <wps:cNvSpPr/>
                        <wps:spPr>
                          <a:xfrm>
                            <a:off x="6097" y="314197"/>
                            <a:ext cx="4861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105">
                                <a:moveTo>
                                  <a:pt x="0" y="0"/>
                                </a:moveTo>
                                <a:lnTo>
                                  <a:pt x="4861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" name="Shape 211"/>
                        <wps:cNvSpPr/>
                        <wps:spPr>
                          <a:xfrm>
                            <a:off x="492202" y="31419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2" name="Shape 212"/>
                        <wps:cNvSpPr/>
                        <wps:spPr>
                          <a:xfrm>
                            <a:off x="498298" y="314197"/>
                            <a:ext cx="14465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530">
                                <a:moveTo>
                                  <a:pt x="0" y="0"/>
                                </a:moveTo>
                                <a:lnTo>
                                  <a:pt x="1446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3" name="Shape 213"/>
                        <wps:cNvSpPr/>
                        <wps:spPr>
                          <a:xfrm>
                            <a:off x="1944955" y="31419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4" name="Shape 214"/>
                        <wps:cNvSpPr/>
                        <wps:spPr>
                          <a:xfrm>
                            <a:off x="1951051" y="314197"/>
                            <a:ext cx="17178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801">
                                <a:moveTo>
                                  <a:pt x="0" y="0"/>
                                </a:moveTo>
                                <a:lnTo>
                                  <a:pt x="171780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5" name="Shape 215"/>
                        <wps:cNvSpPr/>
                        <wps:spPr>
                          <a:xfrm>
                            <a:off x="3668853" y="31419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6" name="Shape 216"/>
                        <wps:cNvSpPr/>
                        <wps:spPr>
                          <a:xfrm>
                            <a:off x="3674949" y="314197"/>
                            <a:ext cx="15364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446">
                                <a:moveTo>
                                  <a:pt x="0" y="0"/>
                                </a:moveTo>
                                <a:lnTo>
                                  <a:pt x="153644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7" name="Shape 217"/>
                        <wps:cNvSpPr/>
                        <wps:spPr>
                          <a:xfrm>
                            <a:off x="5211522" y="31419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8" name="Shape 218"/>
                        <wps:cNvSpPr/>
                        <wps:spPr>
                          <a:xfrm>
                            <a:off x="5217618" y="314197"/>
                            <a:ext cx="8994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464">
                                <a:moveTo>
                                  <a:pt x="0" y="0"/>
                                </a:moveTo>
                                <a:lnTo>
                                  <a:pt x="89946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9" name="Shape 219"/>
                        <wps:cNvSpPr/>
                        <wps:spPr>
                          <a:xfrm>
                            <a:off x="6120080" y="31115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0" name="Shape 220"/>
                        <wps:cNvSpPr/>
                        <wps:spPr>
                          <a:xfrm>
                            <a:off x="3048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1" name="Shape 221"/>
                        <wps:cNvSpPr/>
                        <wps:spPr>
                          <a:xfrm>
                            <a:off x="0" y="474217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2" name="Shape 222"/>
                        <wps:cNvSpPr/>
                        <wps:spPr>
                          <a:xfrm>
                            <a:off x="6097" y="474217"/>
                            <a:ext cx="4861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105">
                                <a:moveTo>
                                  <a:pt x="0" y="0"/>
                                </a:moveTo>
                                <a:lnTo>
                                  <a:pt x="4861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3" name="Shape 223"/>
                        <wps:cNvSpPr/>
                        <wps:spPr>
                          <a:xfrm>
                            <a:off x="495250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4" name="Shape 224"/>
                        <wps:cNvSpPr/>
                        <wps:spPr>
                          <a:xfrm>
                            <a:off x="492202" y="47421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5" name="Shape 225"/>
                        <wps:cNvSpPr/>
                        <wps:spPr>
                          <a:xfrm>
                            <a:off x="498298" y="474217"/>
                            <a:ext cx="14465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530">
                                <a:moveTo>
                                  <a:pt x="0" y="0"/>
                                </a:moveTo>
                                <a:lnTo>
                                  <a:pt x="1446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6" name="Shape 226"/>
                        <wps:cNvSpPr/>
                        <wps:spPr>
                          <a:xfrm>
                            <a:off x="1948003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7" name="Shape 227"/>
                        <wps:cNvSpPr/>
                        <wps:spPr>
                          <a:xfrm>
                            <a:off x="1944955" y="47421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8" name="Shape 228"/>
                        <wps:cNvSpPr/>
                        <wps:spPr>
                          <a:xfrm>
                            <a:off x="1951051" y="474217"/>
                            <a:ext cx="17178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801">
                                <a:moveTo>
                                  <a:pt x="0" y="0"/>
                                </a:moveTo>
                                <a:lnTo>
                                  <a:pt x="171780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9" name="Shape 229"/>
                        <wps:cNvSpPr/>
                        <wps:spPr>
                          <a:xfrm>
                            <a:off x="3671901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0" name="Shape 230"/>
                        <wps:cNvSpPr/>
                        <wps:spPr>
                          <a:xfrm>
                            <a:off x="3668853" y="47421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1" name="Shape 231"/>
                        <wps:cNvSpPr/>
                        <wps:spPr>
                          <a:xfrm>
                            <a:off x="3674949" y="474217"/>
                            <a:ext cx="15364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446">
                                <a:moveTo>
                                  <a:pt x="0" y="0"/>
                                </a:moveTo>
                                <a:lnTo>
                                  <a:pt x="153644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2" name="Shape 232"/>
                        <wps:cNvSpPr/>
                        <wps:spPr>
                          <a:xfrm>
                            <a:off x="5214570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3" name="Shape 233"/>
                        <wps:cNvSpPr/>
                        <wps:spPr>
                          <a:xfrm>
                            <a:off x="5211522" y="47421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4" name="Shape 234"/>
                        <wps:cNvSpPr/>
                        <wps:spPr>
                          <a:xfrm>
                            <a:off x="5217618" y="474217"/>
                            <a:ext cx="8994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464">
                                <a:moveTo>
                                  <a:pt x="0" y="0"/>
                                </a:moveTo>
                                <a:lnTo>
                                  <a:pt x="89946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5" name="Shape 235"/>
                        <wps:cNvSpPr/>
                        <wps:spPr>
                          <a:xfrm>
                            <a:off x="6120080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6" name="Shape 236"/>
                        <wps:cNvSpPr/>
                        <wps:spPr>
                          <a:xfrm>
                            <a:off x="6120080" y="47117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57D805F" id="drawingObject191" o:spid="_x0000_s1026" style="position:absolute;margin-left:85.1pt;margin-top:1.15pt;width:481.9pt;height:37.6pt;z-index:-251652096;mso-position-horizontal-relative:page" coordsize="61200,4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cmywgcAAOGCAAAOAAAAZHJzL2Uyb0RvYy54bWzsXdtuo0gQfV9p/wH5fWO6wdhYk8zDZme0&#10;0mpnpJn9AILxRcKAgMSZ/fo93bht6MBs2lbAVmoePLi4VTeH8qFOFfnw8XkbW09RXmzS5HbEbuyR&#10;FSVhutgkq9vRP98//TYbWUUZJIsgTpPodvQjKkYf73795cMum0c8XafxIsotHCQp5rvsdrQuy2w+&#10;HhfhOtoGxU2aRQlWLtN8G5T4mq/GizzY4ejbeMxt2xvv0nyR5WkYFQWs99XK0Z08/nIZheWX5bKI&#10;Siu+HcG3Un7m8vNBfI7vPgTzVR5k6024dyM4wYttsElw0sOh7oMysB7zzYtDbTdhnhbpsrwJ0+04&#10;XS43YSTHgNEwWxvN5zx9zORYVvPdKjtME6ZWm6eTDxv+/fQ5z75lX3PMxC5bYS7kNzGW52W+Ff/D&#10;S+tZTtmPw5RFz6UVwugxXIUZZjbEOnc65d6kmtNwjYl/sVu4/uPnO46Pp03ST5s4hlvjhl+7DEgp&#10;jpNRnDcZ39ZBFsk5LuaYjK+5tVkAyD4fWUmwBWLlBpYwyBmSWx3mq5gXmLrOyXJsd1pNx2G+bH9a&#10;TZbEXm244WNRfo5SOePB019FWUFzoZaCtVoKnxO1mAPgP4V2FpRiP+GhWLR2uGTCBWHYpk/R91Su&#10;KrUrBb+Oa+OkvpXc3VJIwIbVaiyIE+BqVQvypFiuD+twRcVOe1cmmI0AN/4yDkrpVZHGm4W48sKx&#10;Il89/B7n1lMg7l/5T8wnjtvYLMuL8j4o1tV2ctV+sziR+FHXSYDnIV38wGVG0Cq/4GMZp5gUTIVc&#10;GlnrNP+3zS62B9SwdmTFfyaAnc9cV8QU+cWdTDm+5PU1D/U1QRJi59tRKT3bo1jcc73A2dHh7Ag3&#10;xMkB+v+H8+Giv0S0O/OYLa5iDRIqctQv/ptieu/E6ahWo6gNgnAtQH7huHZ1XLtGuHZ9zm2Eelz2&#10;l8gG6IfGtXThdFRXIyBMX1esBuia1ENSqlfHatefcR+0uxXT+MnyJs6erw1GQZQXpyNbHYGIyJUR&#10;EU8Ht2cUsJnvuv4Ed0gruilii+clYtd9s2s80jUjtnzqe3XEZv4EFJp1gJpN2XRmY+2gDFt5cUbI&#10;VuMgPnJdfARcoonumVHIdjxvNpvgAbQrZOMnYVBo41fDOy8hghEQqK8L1L4Oat8Q1FPXd3GQVlCz&#10;ieOBaA+Ma+XFGSFbjYPQfU3oRkq+iW5hMEn3TThjE/6TvMjQ0KaQ/e5y2NDHdFAzU1BPPdaVGJn5&#10;vushmzgoE9k7cXrAVqOgeH1d8VpTG0VO2iReH1RYdd2DuRIc96k+z3ZlZhzKWb/izFoIjjh3N6Zr&#10;rnVpjhiEGhkGQMLMxQsz3NYER2EwQTTUmCpSK3S8QLSDjAl0Rxx0CEzvz96N6oZ7feBalBWQkP7G&#10;dSHc1gRHYTDBNZLXfFKFM0K2qEvBzVuvEqASkYFKRLio4ain+YTBBNlQZma2CPv4pSZoE7Sti6l+&#10;4jbSFU1om4mOjjdlvnj8JGjvqwlfEbVFioj4yJvzEU165LaZ9IhMHyq8iJDI4tXX1qwStHuoWeW2&#10;pjsKgwkhqSdFiJAQIbkkQqKpj9w2Ux+reO0wl6GUH/fEMTkCYYT6C6gCCi0zMkT31F/AGRDZYNgw&#10;GMVqCVvQ6zZMq9r8QaUZ6jB4l50zEMJ1ZJupjvUOg/Z4TT0GFK97j9e64MjMBMd6j0ELqg/V+YOG&#10;bOVFt0ijGiC69Bl1BFIfr6rLgDNdfYTBhI40ugxa8E19BtRnADz1HrV18ZGZiY+NPoMWWKsa/2GL&#10;oJQXZ4Rt6jS4xi51znQJEgaTsN3oNGjBt6waHRbcVLj6/gpXmS4/wmAG61qvQQusVZ3/sMhWXpwR&#10;tqnb4DrDtq5BMmMN8tht0IJvCtvEtodg27r+iN4Bk7ANaf3Yb9ACa1WrP2iOhDoO3mlaW1cgmZkC&#10;WRfXHYZuMZlKO+qQ0IMErmWiRNy7g7Qd4PU93Wyk5lpX+q+SWVWSkNoOLr/tQLyCraFDwmASsw9t&#10;Bw6bclc+fb7ANIiuzwdrptmfvRvXDff6QDY1HvRRDcV1HRIGE2RXscydumAlYscjrBEIqWSEJMi+&#10;k9mivbwZqs0kyAq24BhtmKaSkTl10gzVScN19REGk1Bd6xEjGlK9vfgV/QaijIb6Dd663wDEV4va&#10;ZhJkrRyqLW7Lh7Jh89jShW56rZ4Gu5h1NQL8LKkN6bHxCh4bdeGRmwmPtXKoNlQfyogGTfUpL07H&#10;tjoClUNdVzkU1wVIGEwISb21lxgJMRLkEi6nuZfr6iMMhuA+vFG4LXgTJSH1EXjqPT2iq4/cTH2s&#10;1/q1wVpV2Q1LtpUXZ3ASqvW7yqIRrguQMJiE7fo7GYiTvJqTUOt6H2KN+AMbjdw2DGbgPr4yuy14&#10;g5OIC1nLMvT7Ur/qr4jRS7Pf118R446uQcJgButjIWsbrFUJ6bDIVl6cwUmokPUqOYmjS5IwmOC7&#10;/jId4iTESS4qT+LoqiQMhuA+VGm3BW/iJJQnAZ76zpM4uiAJgyGsD1XabbCmKm2qJBnqz/ZyR9cl&#10;YTABd7NKmypa6SVoFyTcOLoqCcOp4HanjOEtltj9WNcK9kUtCFTXeiQkWFrNd6tMtqOs8iBbb8L7&#10;oAzq3yWBmUc8XafxIsrv/gMAAP//AwBQSwMEFAAGAAgAAAAhALKENkXfAAAACQEAAA8AAABkcnMv&#10;ZG93bnJldi54bWxMj09Lw0AUxO+C32F5gje7+WONxGxKKeqpCLaCeHvNviah2bchu03Sb+/2pMdh&#10;hpnfFKvZdGKkwbWWFcSLCARxZXXLtYKv/dvDMwjnkTV2lknBhRysytubAnNtJ/6kcedrEUrY5aig&#10;8b7PpXRVQwbdwvbEwTvawaAPcqilHnAK5aaTSRQ9SYMth4UGe9o0VJ12Z6PgfcJpncav4/Z03Fx+&#10;9suP721MSt3fzesXEJ5m/xeGK35AhzIwHeyZtRNd0FmUhKiCJAVx9eP0MZw7KMiyJciykP8flL8A&#10;AAD//wMAUEsBAi0AFAAGAAgAAAAhALaDOJL+AAAA4QEAABMAAAAAAAAAAAAAAAAAAAAAAFtDb250&#10;ZW50X1R5cGVzXS54bWxQSwECLQAUAAYACAAAACEAOP0h/9YAAACUAQAACwAAAAAAAAAAAAAAAAAv&#10;AQAAX3JlbHMvLnJlbHNQSwECLQAUAAYACAAAACEACp3JssIHAADhggAADgAAAAAAAAAAAAAAAAAu&#10;AgAAZHJzL2Uyb0RvYy54bWxQSwECLQAUAAYACAAAACEAsoQ2Rd8AAAAJAQAADwAAAAAAAAAAAAAA&#10;AAAcCgAAZHJzL2Rvd25yZXYueG1sUEsFBgAAAAAEAAQA8wAAACgLAAAAAA==&#10;" o:allowincell="f">
                <v:shape id="Shape 192" o:spid="_x0000_s1027" style="position:absolute;top:30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juVwwAAANwAAAAPAAAAZHJzL2Rvd25yZXYueG1sRE/NasJA&#10;EL4XfIdlhF5ENwYpNnWVVRGU6qHaBxiyYxLMzobsqmmfvisIvc3H9zuzRWdrcaPWV44VjEcJCOLc&#10;mYoLBd+nzXAKwgdkg7VjUvBDHhbz3ssMM+Pu/EW3YyhEDGGfoYIyhCaT0uclWfQj1xBH7uxaiyHC&#10;tpCmxXsMt7VMk+RNWqw4NpTY0Kqk/HK8WgWfITWDTbLWevnrJju/183hrJV67Xf6A0SgLvyLn+6t&#10;ifPfU3g8Ey+Q8z8AAAD//wMAUEsBAi0AFAAGAAgAAAAhANvh9svuAAAAhQEAABMAAAAAAAAAAAAA&#10;AAAAAAAAAFtDb250ZW50X1R5cGVzXS54bWxQSwECLQAUAAYACAAAACEAWvQsW78AAAAVAQAACwAA&#10;AAAAAAAAAAAAAAAfAQAAX3JlbHMvLnJlbHNQSwECLQAUAAYACAAAACEAfpo7lcMAAADcAAAADwAA&#10;AAAAAAAAAAAAAAAHAgAAZHJzL2Rvd25yZXYueG1sUEsFBgAAAAADAAMAtwAAAPcCAAAAAA==&#10;" path="m,l6097,e" filled="f" strokeweight=".16931mm">
                  <v:path arrowok="t" textboxrect="0,0,6097,0"/>
                </v:shape>
                <v:shape id="Shape 193" o:spid="_x0000_s1028" style="position:absolute;left:60;top:30;width:4862;height:0;visibility:visible;mso-wrap-style:square;v-text-anchor:top" coordsize="4861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AchwgAAANwAAAAPAAAAZHJzL2Rvd25yZXYueG1sRE9bS8Mw&#10;FH4X9h/CEfbmUh2IdkuLKDLBDeYuPh+aYxvXnJQka+u/XwTBt/PxXc+yHG0revLBOFZwO8tAEFdO&#10;G64VHPavNw8gQkTW2DomBT8UoCwmV0vMtRv4g/pdrEUK4ZCjgibGLpcyVA1ZDDPXESfuy3mLMUFf&#10;S+1xSOG2lXdZdi8tGk4NDXb03FB12p2tAlz7l5Wxx5626+93s+lq+ykHpabX49MCRKQx/ov/3G86&#10;zX+cw+8z6QJZXAAAAP//AwBQSwECLQAUAAYACAAAACEA2+H2y+4AAACFAQAAEwAAAAAAAAAAAAAA&#10;AAAAAAAAW0NvbnRlbnRfVHlwZXNdLnhtbFBLAQItABQABgAIAAAAIQBa9CxbvwAAABUBAAALAAAA&#10;AAAAAAAAAAAAAB8BAABfcmVscy8ucmVsc1BLAQItABQABgAIAAAAIQB81AchwgAAANwAAAAPAAAA&#10;AAAAAAAAAAAAAAcCAABkcnMvZG93bnJldi54bWxQSwUGAAAAAAMAAwC3AAAA9gIAAAAA&#10;" path="m,l486105,e" filled="f" strokeweight=".16931mm">
                  <v:path arrowok="t" textboxrect="0,0,486105,0"/>
                </v:shape>
                <v:shape id="Shape 194" o:spid="_x0000_s1029" style="position:absolute;left:4922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dKaxQAAANwAAAAPAAAAZHJzL2Rvd25yZXYueG1sRE/fS8Mw&#10;EH4X/B/CCXuRLXWoaF02hmwwYSDWKT6ezdnWNZeYZG3975eB4Nt9fD9vthhMKzryobGs4GqSgSAu&#10;rW64UrB7XY/vQISIrLG1TAp+KcBifn42w1zbnl+oK2IlUgiHHBXUMbpcylDWZDBMrCNO3Jf1BmOC&#10;vpLaY5/CTSunWXYrDTacGmp09FhTuS8ORkFrLj+/t+8rdG7zI58Pbzcf/epJqdHFsHwAEWmI/+I/&#10;90an+ffXcHomXSDnRwAAAP//AwBQSwECLQAUAAYACAAAACEA2+H2y+4AAACFAQAAEwAAAAAAAAAA&#10;AAAAAAAAAAAAW0NvbnRlbnRfVHlwZXNdLnhtbFBLAQItABQABgAIAAAAIQBa9CxbvwAAABUBAAAL&#10;AAAAAAAAAAAAAAAAAB8BAABfcmVscy8ucmVsc1BLAQItABQABgAIAAAAIQDlPdKaxQAAANwAAAAP&#10;AAAAAAAAAAAAAAAAAAcCAABkcnMvZG93bnJldi54bWxQSwUGAAAAAAMAAwC3AAAA+QIAAAAA&#10;" path="m,l6095,e" filled="f" strokeweight=".16931mm">
                  <v:path arrowok="t" textboxrect="0,0,6095,0"/>
                </v:shape>
                <v:shape id="Shape 195" o:spid="_x0000_s1030" style="position:absolute;left:4982;top:30;width:14466;height:0;visibility:visible;mso-wrap-style:square;v-text-anchor:top" coordsize="1446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2ckxAAAANwAAAAPAAAAZHJzL2Rvd25yZXYueG1sRE/fS8Mw&#10;EH4X/B/CCXsZW+pE2eqyMWSCWnxYN3w+mrOpay4liWvnX28Ggm/38f285XqwrTiRD41jBbfTDARx&#10;5XTDtYLD/nkyBxEissbWMSk4U4D16vpqibl2Pe/oVMZapBAOOSowMXa5lKEyZDFMXUecuE/nLcYE&#10;fS21xz6F21bOsuxBWmw4NRjs6MlQdSy/rYK32cf23b8WodDn8sd/3Y1N0Y+VGt0Mm0cQkYb4L/5z&#10;v+g0f3EPl2fSBXL1CwAA//8DAFBLAQItABQABgAIAAAAIQDb4fbL7gAAAIUBAAATAAAAAAAAAAAA&#10;AAAAAAAAAABbQ29udGVudF9UeXBlc10ueG1sUEsBAi0AFAAGAAgAAAAhAFr0LFu/AAAAFQEAAAsA&#10;AAAAAAAAAAAAAAAAHwEAAF9yZWxzLy5yZWxzUEsBAi0AFAAGAAgAAAAhAGnnZyTEAAAA3AAAAA8A&#10;AAAAAAAAAAAAAAAABwIAAGRycy9kb3ducmV2LnhtbFBLBQYAAAAAAwADALcAAAD4AgAAAAA=&#10;" path="m,l1446530,e" filled="f" strokeweight=".16931mm">
                  <v:path arrowok="t" textboxrect="0,0,1446530,0"/>
                </v:shape>
                <v:shape id="Shape 196" o:spid="_x0000_s1031" style="position:absolute;left:19449;top:3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+l2xAAAANwAAAAPAAAAZHJzL2Rvd25yZXYueG1sRE/fa8Iw&#10;EH4f7H8IJ+xlaOpAcdUoIg4UhKHOscezOdvO5pI10Xb/vRkIe7uP7+dNZq2pxJVqX1pW0O8lIIgz&#10;q0vOFXzs37ojED4ga6wsk4Jf8jCbPj5MMNW24S1ddyEXMYR9igqKEFwqpc8KMuh71hFH7mRrgyHC&#10;Ope6xiaGm0q+JMlQGiw5NhToaFFQdt5djILKPB+/N59LdG71I98vh8FXs1wr9dRp52MQgdrwL767&#10;VzrOfx3C3zPxAjm9AQAA//8DAFBLAQItABQABgAIAAAAIQDb4fbL7gAAAIUBAAATAAAAAAAAAAAA&#10;AAAAAAAAAABbQ29udGVudF9UeXBlc10ueG1sUEsBAi0AFAAGAAgAAAAhAFr0LFu/AAAAFQEAAAsA&#10;AAAAAAAAAAAAAAAAHwEAAF9yZWxzLy5yZWxzUEsBAi0AFAAGAAgAAAAhAHqj6XbEAAAA3AAAAA8A&#10;AAAAAAAAAAAAAAAABwIAAGRycy9kb3ducmV2LnhtbFBLBQYAAAAAAwADALcAAAD4AgAAAAA=&#10;" path="m,l6095,e" filled="f" strokeweight=".16931mm">
                  <v:path arrowok="t" textboxrect="0,0,6095,0"/>
                </v:shape>
                <v:shape id="Shape 197" o:spid="_x0000_s1032" style="position:absolute;left:19510;top:30;width:17178;height:0;visibility:visible;mso-wrap-style:square;v-text-anchor:top" coordsize="17178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akmwgAAANwAAAAPAAAAZHJzL2Rvd25yZXYueG1sRE/NasJA&#10;EL4XfIdlhN6ajT3EmrpKEQv10IIxDzBkJ39mZ0N2TeLbd4VCb/Px/c52P5tOjDS4xrKCVRSDIC6s&#10;brhSkF8+X95AOI+ssbNMCu7kYL9bPG0x1XbiM42Zr0QIYZeigtr7PpXSFTUZdJHtiQNX2sGgD3Co&#10;pB5wCuGmk69xnEiDDYeGGns61FRcs5tRcD1938rNT5Ifyx6TzJft8dy2Sj0v5493EJ5m/y/+c3/p&#10;MH+zhscz4QK5+wUAAP//AwBQSwECLQAUAAYACAAAACEA2+H2y+4AAACFAQAAEwAAAAAAAAAAAAAA&#10;AAAAAAAAW0NvbnRlbnRfVHlwZXNdLnhtbFBLAQItABQABgAIAAAAIQBa9CxbvwAAABUBAAALAAAA&#10;AAAAAAAAAAAAAB8BAABfcmVscy8ucmVsc1BLAQItABQABgAIAAAAIQASCakmwgAAANwAAAAPAAAA&#10;AAAAAAAAAAAAAAcCAABkcnMvZG93bnJldi54bWxQSwUGAAAAAAMAAwC3AAAA9gIAAAAA&#10;" path="m,l1717801,e" filled="f" strokeweight=".16931mm">
                  <v:path arrowok="t" textboxrect="0,0,1717801,0"/>
                </v:shape>
                <v:shape id="Shape 198" o:spid="_x0000_s1033" style="position:absolute;left:36688;top:30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8ZkxQAAANwAAAAPAAAAZHJzL2Rvd25yZXYueG1sRI/BasNA&#10;DETvhf7DokJvzTo5mMbNxgTTFgdySZoPUL2qbezVGu/WcfP11SGQm8SMZp42+ex6NdEYWs8GlosE&#10;FHHlbcu1gfPXx8srqBCRLfaeycAfBci3jw8bzKy/8JGmU6yVhHDI0EAT45BpHaqGHIaFH4hF+/Gj&#10;wyjrWGs74kXCXa9XSZJqhy1LQ4MDFQ1V3enXGSiu5dR9HtJjesZuXx5W6/dvtMY8P827N1CR5ng3&#10;365LK/hroZVnZAK9/QcAAP//AwBQSwECLQAUAAYACAAAACEA2+H2y+4AAACFAQAAEwAAAAAAAAAA&#10;AAAAAAAAAAAAW0NvbnRlbnRfVHlwZXNdLnhtbFBLAQItABQABgAIAAAAIQBa9CxbvwAAABUBAAAL&#10;AAAAAAAAAAAAAAAAAB8BAABfcmVscy8ucmVsc1BLAQItABQABgAIAAAAIQAYU8ZkxQAAANwAAAAP&#10;AAAAAAAAAAAAAAAAAAcCAABkcnMvZG93bnJldi54bWxQSwUGAAAAAAMAAwC3AAAA+QIAAAAA&#10;" path="m,l6096,e" filled="f" strokeweight=".16931mm">
                  <v:path arrowok="t" textboxrect="0,0,6096,0"/>
                </v:shape>
                <v:shape id="Shape 199" o:spid="_x0000_s1034" style="position:absolute;left:36749;top:30;width:15364;height:0;visibility:visible;mso-wrap-style:square;v-text-anchor:top" coordsize="15364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NXbwQAAANwAAAAPAAAAZHJzL2Rvd25yZXYueG1sRE9LawIx&#10;EL4L/ocwQm+atYWiq1FEWupJ8Anehs24u7iZhCTVbX+9EQRv8/E9ZzpvTSOu5ENtWcFwkIEgLqyu&#10;uVSw3333RyBCRNbYWCYFfxRgPut2pphre+MNXbexFCmEQ44KqhhdLmUoKjIYBtYRJ+5svcGYoC+l&#10;9nhL4aaR71n2KQ3WnBoqdLSsqLhsf42ClT+N3Pq/zpw5up/1odVfH/uo1FuvXUxARGrjS/x0r3Sa&#10;Px7D45l0gZzdAQAA//8DAFBLAQItABQABgAIAAAAIQDb4fbL7gAAAIUBAAATAAAAAAAAAAAAAAAA&#10;AAAAAABbQ29udGVudF9UeXBlc10ueG1sUEsBAi0AFAAGAAgAAAAhAFr0LFu/AAAAFQEAAAsAAAAA&#10;AAAAAAAAAAAAHwEAAF9yZWxzLy5yZWxzUEsBAi0AFAAGAAgAAAAhAGKw1dvBAAAA3AAAAA8AAAAA&#10;AAAAAAAAAAAABwIAAGRycy9kb3ducmV2LnhtbFBLBQYAAAAAAwADALcAAAD1AgAAAAA=&#10;" path="m,l1536446,e" filled="f" strokeweight=".16931mm">
                  <v:path arrowok="t" textboxrect="0,0,1536446,0"/>
                </v:shape>
                <v:shape id="Shape 200" o:spid="_x0000_s1035" style="position:absolute;left:52115;top:30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j6ZwwAAANwAAAAPAAAAZHJzL2Rvd25yZXYueG1sRI9Bi8Iw&#10;FITvwv6H8Bb2pqkeinaNIrIrFbyo/QHP5m1b2ryUJtauv94IgsdhZr5hluvBNKKnzlWWFUwnEQji&#10;3OqKCwXZ+Xc8B+E8ssbGMin4Jwfr1cdoiYm2Nz5Sf/KFCBB2CSoovW8TKV1ekkE3sS1x8P5sZ9AH&#10;2RVSd3gLcNPIWRTF0mDFYaHElrYl5fXpahRs72lf7w7xMc6w3qeH2eLnglqpr89h8w3C0+Df4Vc7&#10;1QoCEZ5nwhGQqwcAAAD//wMAUEsBAi0AFAAGAAgAAAAhANvh9svuAAAAhQEAABMAAAAAAAAAAAAA&#10;AAAAAAAAAFtDb250ZW50X1R5cGVzXS54bWxQSwECLQAUAAYACAAAACEAWvQsW78AAAAVAQAACwAA&#10;AAAAAAAAAAAAAAAfAQAAX3JlbHMvLnJlbHNQSwECLQAUAAYACAAAACEA1Qo+mcMAAADcAAAADwAA&#10;AAAAAAAAAAAAAAAHAgAAZHJzL2Rvd25yZXYueG1sUEsFBgAAAAADAAMAtwAAAPcCAAAAAA==&#10;" path="m,l6096,e" filled="f" strokeweight=".16931mm">
                  <v:path arrowok="t" textboxrect="0,0,6096,0"/>
                </v:shape>
                <v:shape id="Shape 201" o:spid="_x0000_s1036" style="position:absolute;left:52176;top:30;width:8994;height:0;visibility:visible;mso-wrap-style:square;v-text-anchor:top" coordsize="8994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4G5xAAAANwAAAAPAAAAZHJzL2Rvd25yZXYueG1sRI9PawIx&#10;FMTvQr9DeIVeRBM9iK5GEWnBU6HrCh4fm7d/cPOyJqmu374pFHocZuY3zGY32E7cyYfWsYbZVIEg&#10;Lp1pudZQnD4mSxAhIhvsHJOGJwXYbV9GG8yMe/AX3fNYiwThkKGGJsY+kzKUDVkMU9cTJ69y3mJM&#10;0tfSeHwkuO3kXKmFtNhyWmiwp0ND5TX/thoW4VR/vl9Wpa/OlTqOi3z8vOVav70O+zWISEP8D/+1&#10;j0bDXM3g90w6AnL7AwAA//8DAFBLAQItABQABgAIAAAAIQDb4fbL7gAAAIUBAAATAAAAAAAAAAAA&#10;AAAAAAAAAABbQ29udGVudF9UeXBlc10ueG1sUEsBAi0AFAAGAAgAAAAhAFr0LFu/AAAAFQEAAAsA&#10;AAAAAAAAAAAAAAAAHwEAAF9yZWxzLy5yZWxzUEsBAi0AFAAGAAgAAAAhAAhLgbnEAAAA3AAAAA8A&#10;AAAAAAAAAAAAAAAABwIAAGRycy9kb3ducmV2LnhtbFBLBQYAAAAAAwADALcAAAD4AgAAAAA=&#10;" path="m,l899464,e" filled="f" strokeweight=".16931mm">
                  <v:path arrowok="t" textboxrect="0,0,899464,0"/>
                </v:shape>
                <v:shape id="Shape 202" o:spid="_x0000_s1037" style="position:absolute;left:61200;width:0;height:60;visibility:visible;mso-wrap-style:square;v-text-anchor:top" coordsize="0,6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NnXxgAAANwAAAAPAAAAZHJzL2Rvd25yZXYueG1sRI9Ba8JA&#10;FITvBf/D8oTemo1BpaSuoQqWHjy01oPH1+xrNiT7NmZXTf313YLgcZiZb5hFMdhWnKn3tWMFkyQF&#10;QVw6XXOlYP+1eXoG4QOyxtYxKfglD8Vy9LDAXLsLf9J5FyoRIexzVGBC6HIpfWnIok9cRxy9H9db&#10;DFH2ldQ9XiLctjJL07m0WHNcMNjR2lDZ7E5Wwexj1Wzfvqft5mj214Ojw2xNU6Uex8PrC4hAQ7iH&#10;b+13rSBLM/g/E4+AXP4BAAD//wMAUEsBAi0AFAAGAAgAAAAhANvh9svuAAAAhQEAABMAAAAAAAAA&#10;AAAAAAAAAAAAAFtDb250ZW50X1R5cGVzXS54bWxQSwECLQAUAAYACAAAACEAWvQsW78AAAAVAQAA&#10;CwAAAAAAAAAAAAAAAAAfAQAAX3JlbHMvLnJlbHNQSwECLQAUAAYACAAAACEAwNjZ18YAAADcAAAA&#10;DwAAAAAAAAAAAAAAAAAHAgAAZHJzL2Rvd25yZXYueG1sUEsFBgAAAAADAAMAtwAAAPoCAAAAAA==&#10;" path="m,6044l,e" filled="f" strokeweight=".16931mm">
                  <v:path arrowok="t" textboxrect="0,0,0,6044"/>
                </v:shape>
                <v:shape id="Shape 203" o:spid="_x0000_s1038" style="position:absolute;left:30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tO9xAAAANwAAAAPAAAAZHJzL2Rvd25yZXYueG1sRI9BawIx&#10;FITvhf6H8ARvNauFYrcbRaSC4Kmr0B4fm7fZ4OZlSVJd/70RCj0OM/MNU61H14sLhWg9K5jPChDE&#10;jdeWjYLTcfeyBBETssbeMym4UYT16vmpwlL7K3/RpU5GZAjHEhV0KQ2llLHpyGGc+YE4e60PDlOW&#10;wUgd8JrhrpeLoniTDi3nhQ4H2nbUnOtfp6Dfv3/v7EGebmF5tHW9NZ8/rVFqOhk3HyASjek//Nfe&#10;awWL4hUeZ/IRkKs7AAAA//8DAFBLAQItABQABgAIAAAAIQDb4fbL7gAAAIUBAAATAAAAAAAAAAAA&#10;AAAAAAAAAABbQ29udGVudF9UeXBlc10ueG1sUEsBAi0AFAAGAAgAAAAhAFr0LFu/AAAAFQEAAAsA&#10;AAAAAAAAAAAAAAAAHwEAAF9yZWxzLy5yZWxzUEsBAi0AFAAGAAgAAAAhAOF+073EAAAA3AAAAA8A&#10;AAAAAAAAAAAAAAAABwIAAGRycy9kb3ducmV2LnhtbFBLBQYAAAAAAwADALcAAAD4AgAAAAA=&#10;" path="m,305105l,e" filled="f" strokeweight=".16936mm">
                  <v:path arrowok="t" textboxrect="0,0,0,305105"/>
                </v:shape>
                <v:shape id="Shape 204" o:spid="_x0000_s1039" style="position:absolute;left:4952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r5txQAAANwAAAAPAAAAZHJzL2Rvd25yZXYueG1sRI9BawIx&#10;FITvgv8hvIIXcROllrJuFClU9NCDtt4fm9fdxc1L2ER37a9vCgWPw8x8wxSbwbbiRl1oHGuYZwoE&#10;celMw5WGr8/32SuIEJENto5Jw50CbNbjUYG5cT0f6XaKlUgQDjlqqGP0uZShrMliyJwnTt636yzG&#10;JLtKmg77BLetXCj1Ii02nBZq9PRWU3k5Xa2Gn+XUf/jL+bCbh93BqDg97/ur1pOnYbsCEWmIj/B/&#10;e280LNQz/J1JR0CufwEAAP//AwBQSwECLQAUAAYACAAAACEA2+H2y+4AAACFAQAAEwAAAAAAAAAA&#10;AAAAAAAAAAAAW0NvbnRlbnRfVHlwZXNdLnhtbFBLAQItABQABgAIAAAAIQBa9CxbvwAAABUBAAAL&#10;AAAAAAAAAAAAAAAAAB8BAABfcmVscy8ucmVsc1BLAQItABQABgAIAAAAIQDf2r5txQAAANwAAAAP&#10;AAAAAAAAAAAAAAAAAAcCAABkcnMvZG93bnJldi54bWxQSwUGAAAAAAMAAwC3AAAA+QIAAAAA&#10;" path="m,305105l,e" filled="f" strokeweight=".16931mm">
                  <v:path arrowok="t" textboxrect="0,0,0,305105"/>
                </v:shape>
                <v:shape id="Shape 205" o:spid="_x0000_s1040" style="position:absolute;left:19480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v2wwAAANwAAAAPAAAAZHJzL2Rvd25yZXYueG1sRI9Bi8Iw&#10;FITvgv8hPGEvoomCItUoIqzoYQ/rrvdH82yLzUtooq3++o0g7HGYmW+Y1aaztbhTEyrHGiZjBYI4&#10;d6biQsPvz+doASJEZIO1Y9LwoACbdb+3wsy4lr/pfoqFSBAOGWooY/SZlCEvyWIYO0+cvItrLMYk&#10;m0KaBtsEt7WcKjWXFitOCyV62pWUX083q+E5G/ovfz0f95OwPxoVh+dDe9P6Y9BtlyAidfE//G4f&#10;jIapmsHrTDoCcv0HAAD//wMAUEsBAi0AFAAGAAgAAAAhANvh9svuAAAAhQEAABMAAAAAAAAAAAAA&#10;AAAAAAAAAFtDb250ZW50X1R5cGVzXS54bWxQSwECLQAUAAYACAAAACEAWvQsW78AAAAVAQAACwAA&#10;AAAAAAAAAAAAAAAfAQAAX3JlbHMvLnJlbHNQSwECLQAUAAYACAAAACEAsJYb9sMAAADcAAAADwAA&#10;AAAAAAAAAAAAAAAHAgAAZHJzL2Rvd25yZXYueG1sUEsFBgAAAAADAAMAtwAAAPcCAAAAAA==&#10;" path="m,305105l,e" filled="f" strokeweight=".16931mm">
                  <v:path arrowok="t" textboxrect="0,0,0,305105"/>
                </v:shape>
                <v:shape id="Shape 206" o:spid="_x0000_s1041" style="position:absolute;left:36719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g7yxQAAANwAAAAPAAAAZHJzL2Rvd25yZXYueG1sRI9Ba8JA&#10;FITvhf6H5RW81U0FQxvdhCKk6MGiseL1kX0mwezbsLvV9N93C0KPw8x8wyyL0fTiSs53lhW8TBMQ&#10;xLXVHTcKvg7l8ysIH5A19pZJwQ95KPLHhyVm2t54T9cqNCJC2GeooA1hyKT0dUsG/dQOxNE7W2cw&#10;ROkaqR3eItz0cpYkqTTYcVxocaBVS/Wl+jYKxs/tcD4dP7arst+9lVrPD6nbKDV5Gt8XIAKN4T98&#10;b6+1glmSwt+ZeARk/gsAAP//AwBQSwECLQAUAAYACAAAACEA2+H2y+4AAACFAQAAEwAAAAAAAAAA&#10;AAAAAAAAAAAAW0NvbnRlbnRfVHlwZXNdLnhtbFBLAQItABQABgAIAAAAIQBa9CxbvwAAABUBAAAL&#10;AAAAAAAAAAAAAAAAAB8BAABfcmVscy8ucmVsc1BLAQItABQABgAIAAAAIQCd0g7yxQAAANwAAAAP&#10;AAAAAAAAAAAAAAAAAAcCAABkcnMvZG93bnJldi54bWxQSwUGAAAAAAMAAwC3AAAA+QIAAAAA&#10;" path="m,305105l,e" filled="f" strokeweight=".48pt">
                  <v:path arrowok="t" textboxrect="0,0,0,305105"/>
                </v:shape>
                <v:shape id="Shape 207" o:spid="_x0000_s1042" style="position:absolute;left:52145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qtpxQAAANwAAAAPAAAAZHJzL2Rvd25yZXYueG1sRI9Pi8Iw&#10;FMTvgt8hPGFva6qwuluNIkLFPSj+2cXro3m2xealJFG7394ICx6HmfkNM523phY3cr6yrGDQT0AQ&#10;51ZXXCj4OWbvnyB8QNZYWyYFf+RhPut2pphqe+c93Q6hEBHCPkUFZQhNKqXPSzLo+7Yhjt7ZOoMh&#10;SldI7fAe4aaWwyQZSYMVx4USG1qWlF8OV6Og3W6a8+l3tVlm9e4r0/rjOHLfSr312sUERKA2vML/&#10;7bVWMEzG8DwTj4CcPQAAAP//AwBQSwECLQAUAAYACAAAACEA2+H2y+4AAACFAQAAEwAAAAAAAAAA&#10;AAAAAAAAAAAAW0NvbnRlbnRfVHlwZXNdLnhtbFBLAQItABQABgAIAAAAIQBa9CxbvwAAABUBAAAL&#10;AAAAAAAAAAAAAAAAAB8BAABfcmVscy8ucmVsc1BLAQItABQABgAIAAAAIQDynqtpxQAAANwAAAAP&#10;AAAAAAAAAAAAAAAAAAcCAABkcnMvZG93bnJldi54bWxQSwUGAAAAAAMAAwC3AAAA+QIAAAAA&#10;" path="m,305105l,e" filled="f" strokeweight=".48pt">
                  <v:path arrowok="t" textboxrect="0,0,0,305105"/>
                </v:shape>
                <v:shape id="Shape 208" o:spid="_x0000_s1043" style="position:absolute;left:61200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7RowgAAANwAAAAPAAAAZHJzL2Rvd25yZXYueG1sRE/Pa8Iw&#10;FL4P/B/CG+wimlRwSGcsQ5joYYe59f5o3tpi8xKa1Fb/+uUg7Pjx/d4Wk+3ElfrQOtaQLRUI4sqZ&#10;lmsNP98fiw2IEJENdo5Jw40CFLvZ0xZz40b+ous51iKFcMhRQxOjz6UMVUMWw9J54sT9ut5iTLCv&#10;pelxTOG2kyulXqXFllNDg572DVWX82A13Ndz/+kv5emQhcPJqDgvj+Og9cvz9P4GItIU/8UP99Fo&#10;WKm0Np1JR0Du/gAAAP//AwBQSwECLQAUAAYACAAAACEA2+H2y+4AAACFAQAAEwAAAAAAAAAAAAAA&#10;AAAAAAAAW0NvbnRlbnRfVHlwZXNdLnhtbFBLAQItABQABgAIAAAAIQBa9CxbvwAAABUBAAALAAAA&#10;AAAAAAAAAAAAAB8BAABfcmVscy8ucmVsc1BLAQItABQABgAIAAAAIQBel7RowgAAANwAAAAPAAAA&#10;AAAAAAAAAAAAAAcCAABkcnMvZG93bnJldi54bWxQSwUGAAAAAAMAAwC3AAAA9gIAAAAA&#10;" path="m,305105l,e" filled="f" strokeweight=".16931mm">
                  <v:path arrowok="t" textboxrect="0,0,0,305105"/>
                </v:shape>
                <v:shape id="Shape 209" o:spid="_x0000_s1044" style="position:absolute;top:3141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V0fxQAAANwAAAAPAAAAZHJzL2Rvd25yZXYueG1sRI/RagIx&#10;FETfC/5DuIIvoolLKe3WKNEitNQ+VPsBl811d3Fzs2xSXf16UxD6OMzMGWa+7F0jTtSF2rOG2VSB&#10;IC68rbnU8LPfTJ5BhIhssfFMGi4UYLkYPMwxt/7M33TaxVIkCIccNVQxtrmUoajIYZj6ljh5B985&#10;jEl2pbQdnhPcNTJT6kk6rDktVNjSuqLiuPt1Gj5jZscb9WbM6uofP8LWtF8Ho/Vo2JtXEJH6+B++&#10;t9+thky9wN+ZdATk4gYAAP//AwBQSwECLQAUAAYACAAAACEA2+H2y+4AAACFAQAAEwAAAAAAAAAA&#10;AAAAAAAAAAAAW0NvbnRlbnRfVHlwZXNdLnhtbFBLAQItABQABgAIAAAAIQBa9CxbvwAAABUBAAAL&#10;AAAAAAAAAAAAAAAAAB8BAABfcmVscy8ucmVsc1BLAQItABQABgAIAAAAIQBDEV0fxQAAANwAAAAP&#10;AAAAAAAAAAAAAAAAAAcCAABkcnMvZG93bnJldi54bWxQSwUGAAAAAAMAAwC3AAAA+QIAAAAA&#10;" path="m,l6097,e" filled="f" strokeweight=".16931mm">
                  <v:path arrowok="t" textboxrect="0,0,6097,0"/>
                </v:shape>
                <v:shape id="Shape 210" o:spid="_x0000_s1045" style="position:absolute;left:60;top:3141;width:4862;height:0;visibility:visible;mso-wrap-style:square;v-text-anchor:top" coordsize="4861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PtwwQAAANwAAAAPAAAAZHJzL2Rvd25yZXYueG1sRE/Pa8Iw&#10;FL4P/B/CG3ibaT3I6IxFHLLBFDannh/Ns402LyXJ2vrfL4fBjh/f72U52lb05INxrCCfZSCIK6cN&#10;1wqO39unZxAhImtsHZOCOwUoV5OHJRbaDfxF/SHWIoVwKFBBE2NXSBmqhiyGmeuIE3dx3mJM0NdS&#10;exxSuG3lPMsW0qLh1NBgR5uGqtvhxyrAnX99M/bU0+fu+mH2XW3PclBq+jiuX0BEGuO/+M/9rhXM&#10;8zQ/nUlHQK5+AQAA//8DAFBLAQItABQABgAIAAAAIQDb4fbL7gAAAIUBAAATAAAAAAAAAAAAAAAA&#10;AAAAAABbQ29udGVudF9UeXBlc10ueG1sUEsBAi0AFAAGAAgAAAAhAFr0LFu/AAAAFQEAAAsAAAAA&#10;AAAAAAAAAAAAHwEAAF9yZWxzLy5yZWxzUEsBAi0AFAAGAAgAAAAhADrw+3DBAAAA3AAAAA8AAAAA&#10;AAAAAAAAAAAABwIAAGRycy9kb3ducmV2LnhtbFBLBQYAAAAAAwADALcAAAD1AgAAAAA=&#10;" path="m,l486105,e" filled="f" strokeweight=".16931mm">
                  <v:path arrowok="t" textboxrect="0,0,486105,0"/>
                </v:shape>
                <v:shape id="Shape 211" o:spid="_x0000_s1046" style="position:absolute;left:4922;top:3141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BMkxgAAANwAAAAPAAAAZHJzL2Rvd25yZXYueG1sRI9Ba8JA&#10;FITvQv/D8gq9iG4iKCV1lVIsKAiiVvH4mn1N0mbfbrOrSf99VxA8DjPzDTOdd6YWF2p8ZVlBOkxA&#10;EOdWV1wo+Ni/D55B+ICssbZMCv7Iw3z20Jtipm3LW7rsQiEihH2GCsoQXCalz0sy6IfWEUfvyzYG&#10;Q5RNIXWDbYSbWo6SZCINVhwXSnT0VlL+szsbBbXpf36vjwt0bvkrN+fD+NQuVko9PXavLyACdeEe&#10;vrWXWsEoTeF6Jh4BOfsHAAD//wMAUEsBAi0AFAAGAAgAAAAhANvh9svuAAAAhQEAABMAAAAAAAAA&#10;AAAAAAAAAAAAAFtDb250ZW50X1R5cGVzXS54bWxQSwECLQAUAAYACAAAACEAWvQsW78AAAAVAQAA&#10;CwAAAAAAAAAAAAAAAAAfAQAAX3JlbHMvLnJlbHNQSwECLQAUAAYACAAAACEAQ7wTJMYAAADcAAAA&#10;DwAAAAAAAAAAAAAAAAAHAgAAZHJzL2Rvd25yZXYueG1sUEsFBgAAAAADAAMAtwAAAPoCAAAAAA==&#10;" path="m,l6095,e" filled="f" strokeweight=".16931mm">
                  <v:path arrowok="t" textboxrect="0,0,6095,0"/>
                </v:shape>
                <v:shape id="Shape 212" o:spid="_x0000_s1047" style="position:absolute;left:4982;top:3141;width:14466;height:0;visibility:visible;mso-wrap-style:square;v-text-anchor:top" coordsize="1446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J12xgAAANwAAAAPAAAAZHJzL2Rvd25yZXYueG1sRI9BS8NA&#10;FITvgv9heUIvpd00gkjabRFpwRo8mJaeH9nXbDT7NuyuTeqvdwXB4zAz3zCrzWg7cSEfWscKFvMM&#10;BHHtdMuNguNhN3sEESKyxs4xKbhSgM369maFhXYDv9Olio1IEA4FKjAx9oWUoTZkMcxdT5y8s/MW&#10;Y5K+kdrjkOC2k3mWPUiLLacFgz09G6o/qy+r4DU/bd/8vgylvlbf/uN+asphqtTkbnxagog0xv/w&#10;X/tFK8gXOfyeSUdArn8AAAD//wMAUEsBAi0AFAAGAAgAAAAhANvh9svuAAAAhQEAABMAAAAAAAAA&#10;AAAAAAAAAAAAAFtDb250ZW50X1R5cGVzXS54bWxQSwECLQAUAAYACAAAACEAWvQsW78AAAAVAQAA&#10;CwAAAAAAAAAAAAAAAAAfAQAAX3JlbHMvLnJlbHNQSwECLQAUAAYACAAAACEAUPiddsYAAADcAAAA&#10;DwAAAAAAAAAAAAAAAAAHAgAAZHJzL2Rvd25yZXYueG1sUEsFBgAAAAADAAMAtwAAAPoCAAAAAA==&#10;" path="m,l1446530,e" filled="f" strokeweight=".16931mm">
                  <v:path arrowok="t" textboxrect="0,0,1446530,0"/>
                </v:shape>
                <v:shape id="Shape 213" o:spid="_x0000_s1048" style="position:absolute;left:19449;top:3141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ijIxgAAANwAAAAPAAAAZHJzL2Rvd25yZXYueG1sRI/dagIx&#10;FITvC32HcAreFM1qaZHVKKUoKAjiL16ebk53t92cxE1017dvhEIvh5n5hhlPW1OJK9W+tKyg30tA&#10;EGdWl5wr2O/m3SEIH5A1VpZJwY08TCePD2NMtW14Q9dtyEWEsE9RQRGCS6X0WUEGfc864uh92dpg&#10;iLLOpa6xiXBTyUGSvEmDJceFAh19FJT9bC9GQWWeP79Xxxk6tzjL9eXwempmS6U6T+37CESgNvyH&#10;/9oLrWDQf4H7mXgE5OQXAAD//wMAUEsBAi0AFAAGAAgAAAAhANvh9svuAAAAhQEAABMAAAAAAAAA&#10;AAAAAAAAAAAAAFtDb250ZW50X1R5cGVzXS54bWxQSwECLQAUAAYACAAAACEAWvQsW78AAAAVAQAA&#10;CwAAAAAAAAAAAAAAAAAfAQAAX3JlbHMvLnJlbHNQSwECLQAUAAYACAAAACEA3CIoyMYAAADcAAAA&#10;DwAAAAAAAAAAAAAAAAAHAgAAZHJzL2Rvd25yZXYueG1sUEsFBgAAAAADAAMAtwAAAPoCAAAAAA==&#10;" path="m,l6095,e" filled="f" strokeweight=".16931mm">
                  <v:path arrowok="t" textboxrect="0,0,6095,0"/>
                </v:shape>
                <v:shape id="Shape 214" o:spid="_x0000_s1049" style="position:absolute;left:19510;top:3141;width:17178;height:0;visibility:visible;mso-wrap-style:square;v-text-anchor:top" coordsize="17178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VV3xQAAANwAAAAPAAAAZHJzL2Rvd25yZXYueG1sRI/NasMw&#10;EITvhb6D2EJujRwTTONGCSU4kB5aiJMHWKz1X6yVsWTHefuqUOhxmJlvmO1+Np2YaHCNZQWrZQSC&#10;uLC64UrB9XJ8fQPhPLLGzjIpeJCD/e75aYuptnc+05T7SgQIuxQV1N73qZSuqMmgW9qeOHilHQz6&#10;IIdK6gHvAW46GUdRIg02HBZq7OlQU3HLR6Pg9vk1lpvv5JqVPSa5L9vs3LZKLV7mj3cQnmb/H/5r&#10;n7SCeLWG3zPhCMjdDwAAAP//AwBQSwECLQAUAAYACAAAACEA2+H2y+4AAACFAQAAEwAAAAAAAAAA&#10;AAAAAAAAAAAAW0NvbnRlbnRfVHlwZXNdLnhtbFBLAQItABQABgAIAAAAIQBa9CxbvwAAABUBAAAL&#10;AAAAAAAAAAAAAAAAAB8BAABfcmVscy8ucmVsc1BLAQItABQABgAIAAAAIQBULVV3xQAAANwAAAAP&#10;AAAAAAAAAAAAAAAAAAcCAABkcnMvZG93bnJldi54bWxQSwUGAAAAAAMAAwC3AAAA+QIAAAAA&#10;" path="m,l1717801,e" filled="f" strokeweight=".16931mm">
                  <v:path arrowok="t" textboxrect="0,0,1717801,0"/>
                </v:shape>
                <v:shape id="Shape 215" o:spid="_x0000_s1050" style="position:absolute;left:36688;top:3141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AvcxAAAANwAAAAPAAAAZHJzL2Rvd25yZXYueG1sRI/RasJA&#10;FETfC/2H5RZ8qxsDhpq6iohKCr4Y/YDb7DUJyd4N2TVGv75bKPRxmJkzzHI9mlYM1LvasoLZNAJB&#10;XFhdc6ngct6/f4BwHllja5kUPMjBevX6ssRU2zufaMh9KQKEXYoKKu+7VEpXVGTQTW1HHLyr7Q36&#10;IPtS6h7vAW5aGUdRIg3WHBYq7GhbUdHkN6Ng+8yG5nBMTskFm6/sGC9236iVmryNm08Qnkb/H/5r&#10;Z1pBPJvD75lwBOTqBwAA//8DAFBLAQItABQABgAIAAAAIQDb4fbL7gAAAIUBAAATAAAAAAAAAAAA&#10;AAAAAAAAAABbQ29udGVudF9UeXBlc10ueG1sUEsBAi0AFAAGAAgAAAAhAFr0LFu/AAAAFQEAAAsA&#10;AAAAAAAAAAAAAAAAHwEAAF9yZWxzLy5yZWxzUEsBAi0AFAAGAAgAAAAhAECkC9zEAAAA3AAAAA8A&#10;AAAAAAAAAAAAAAAABwIAAGRycy9kb3ducmV2LnhtbFBLBQYAAAAAAwADALcAAAD4AgAAAAA=&#10;" path="m,l6096,e" filled="f" strokeweight=".16931mm">
                  <v:path arrowok="t" textboxrect="0,0,6096,0"/>
                </v:shape>
                <v:shape id="Shape 216" o:spid="_x0000_s1051" style="position:absolute;left:36749;top:3141;width:15364;height:0;visibility:visible;mso-wrap-style:square;v-text-anchor:top" coordsize="15364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SOPwwAAANwAAAAPAAAAZHJzL2Rvd25yZXYueG1sRI9BawIx&#10;FITvQv9DeAVvmlVBZDVKKS16ErQqeHtsnruLm5eQRF399UYQehxm5htmtmhNI67kQ21ZwaCfgSAu&#10;rK65VLD7++1NQISIrLGxTAruFGAx/+jMMNf2xhu6bmMpEoRDjgqqGF0uZSgqMhj61hEn72S9wZik&#10;L6X2eEtw08hhlo2lwZrTQoWOvisqztuLUbDyx4lbP+rMmYNbrvet/hntolLdz/ZrCiJSG//D7/ZK&#10;KxgOxvA6k46AnD8BAAD//wMAUEsBAi0AFAAGAAgAAAAhANvh9svuAAAAhQEAABMAAAAAAAAAAAAA&#10;AAAAAAAAAFtDb250ZW50X1R5cGVzXS54bWxQSwECLQAUAAYACAAAACEAWvQsW78AAAAVAQAACwAA&#10;AAAAAAAAAAAAAAAfAQAAX3JlbHMvLnJlbHNQSwECLQAUAAYACAAAACEApdkjj8MAAADcAAAADwAA&#10;AAAAAAAAAAAAAAAHAgAAZHJzL2Rvd25yZXYueG1sUEsFBgAAAAADAAMAtwAAAPcCAAAAAA==&#10;" path="m,l1536446,e" filled="f" strokeweight=".16931mm">
                  <v:path arrowok="t" textboxrect="0,0,1536446,0"/>
                </v:shape>
                <v:shape id="Shape 217" o:spid="_x0000_s1052" style="position:absolute;left:52115;top:3141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jAwxAAAANwAAAAPAAAAZHJzL2Rvd25yZXYueG1sRI9Ba8JA&#10;FITvBf/D8oTe6sYcok1dRUQlghetP+A1+0xCsm9Ddo1pf31XEDwOM/MNs1gNphE9da6yrGA6iUAQ&#10;51ZXXCi4fO8+5iCcR9bYWCYFv+RgtRy9LTDV9s4n6s++EAHCLkUFpfdtKqXLSzLoJrYlDt7VdgZ9&#10;kF0hdYf3ADeNjKMokQYrDgsltrQpKa/PN6Ng85f19f6YnJIL1ofsGH9uf1Ar9T4e1l8gPA3+FX62&#10;M60gns7gcSYcAbn8BwAA//8DAFBLAQItABQABgAIAAAAIQDb4fbL7gAAAIUBAAATAAAAAAAAAAAA&#10;AAAAAAAAAABbQ29udGVudF9UeXBlc10ueG1sUEsBAi0AFAAGAAgAAAAhAFr0LFu/AAAAFQEAAAsA&#10;AAAAAAAAAAAAAAAAHwEAAF9yZWxzLy5yZWxzUEsBAi0AFAAGAAgAAAAhAN86MDDEAAAA3AAAAA8A&#10;AAAAAAAAAAAAAAAABwIAAGRycy9kb3ducmV2LnhtbFBLBQYAAAAAAwADALcAAAD4AgAAAAA=&#10;" path="m,l6096,e" filled="f" strokeweight=".16931mm">
                  <v:path arrowok="t" textboxrect="0,0,6096,0"/>
                </v:shape>
                <v:shape id="Shape 218" o:spid="_x0000_s1053" style="position:absolute;left:52176;top:3141;width:8994;height:0;visibility:visible;mso-wrap-style:square;v-text-anchor:top" coordsize="8994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L75wAAAANwAAAAPAAAAZHJzL2Rvd25yZXYueG1sRE/LisIw&#10;FN0L/kO4ghvRVBfiVKOIOOBKsDrg8tLcPrC5qUlG69+bheDycN6rTWca8SDna8sKppMEBHFudc2l&#10;gsv5d7wA4QOyxsYyKXiRh82631thqu2TT/TIQiliCPsUFVQhtKmUPq/IoJ/YljhyhXUGQ4SulNrh&#10;M4abRs6SZC4N1hwbKmxpV1F+y/6Ngrk/l8f99Sd3xV+RHEaXbPS6Z0oNB912CSJQF77ij/ugFcym&#10;cW08E4+AXL8BAAD//wMAUEsBAi0AFAAGAAgAAAAhANvh9svuAAAAhQEAABMAAAAAAAAAAAAAAAAA&#10;AAAAAFtDb250ZW50X1R5cGVzXS54bWxQSwECLQAUAAYACAAAACEAWvQsW78AAAAVAQAACwAAAAAA&#10;AAAAAAAAAAAfAQAAX3JlbHMvLnJlbHNQSwECLQAUAAYACAAAACEAHKi++cAAAADcAAAADwAAAAAA&#10;AAAAAAAAAAAHAgAAZHJzL2Rvd25yZXYueG1sUEsFBgAAAAADAAMAtwAAAPQCAAAAAA==&#10;" path="m,l899464,e" filled="f" strokeweight=".16931mm">
                  <v:path arrowok="t" textboxrect="0,0,899464,0"/>
                </v:shape>
                <v:shape id="Shape 219" o:spid="_x0000_s1054" style="position:absolute;left:61200;top:311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yyfxQAAANwAAAAPAAAAZHJzL2Rvd25yZXYueG1sRI9PawIx&#10;FMTvhX6H8AreNOsfim6NooKgQg/aXry9bl43WzcvSxLX9ds3BaHHYWZ+w8yXna1FSz5UjhUMBxkI&#10;4sLpiksFnx/b/hREiMgaa8ek4E4Blovnpznm2t34SO0pliJBOOSowMTY5FKGwpDFMHANcfK+nbcY&#10;k/Sl1B5vCW5rOcqyV2mx4rRgsKGNoeJyuloFtjDt1/t+7c+Tdvczpv1h6y4HpXov3eoNRKQu/ocf&#10;7Z1WMBrO4O9MOgJy8QsAAP//AwBQSwECLQAUAAYACAAAACEA2+H2y+4AAACFAQAAEwAAAAAAAAAA&#10;AAAAAAAAAAAAW0NvbnRlbnRfVHlwZXNdLnhtbFBLAQItABQABgAIAAAAIQBa9CxbvwAAABUBAAAL&#10;AAAAAAAAAAAAAAAAAB8BAABfcmVscy8ucmVsc1BLAQItABQABgAIAAAAIQCvEyyfxQAAANwAAAAP&#10;AAAAAAAAAAAAAAAAAAcCAABkcnMvZG93bnJldi54bWxQSwUGAAAAAAMAAwC3AAAA+QIAAAAA&#10;" path="m,6095l,e" filled="f" strokeweight=".16931mm">
                  <v:path arrowok="t" textboxrect="0,0,0,6095"/>
                </v:shape>
                <v:shape id="Shape 220" o:spid="_x0000_s1055" style="position:absolute;left:30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yQbvwAAANwAAAAPAAAAZHJzL2Rvd25yZXYueG1sRE87b8Iw&#10;EN6R+A/WIbGBQwZUpRiEQBWsPBa2a3zEEfE5xFcS/n09VOr46XuvNoNv1Iu6WAc2sJhnoIjLYGuu&#10;DFwvX7MPUFGQLTaBycCbImzW49EKCxt6PtHrLJVKIRwLNOBE2kLrWDryGOehJU7cPXQeJcGu0rbD&#10;PoX7RudZttQea04NDlvaOSof5x9v4Hm8HDJx39Ve7s+tq3u3jLfBmOlk2H6CEhrkX/znPloDeZ7m&#10;pzPpCOj1LwAAAP//AwBQSwECLQAUAAYACAAAACEA2+H2y+4AAACFAQAAEwAAAAAAAAAAAAAAAAAA&#10;AAAAW0NvbnRlbnRfVHlwZXNdLnhtbFBLAQItABQABgAIAAAAIQBa9CxbvwAAABUBAAALAAAAAAAA&#10;AAAAAAAAAB8BAABfcmVscy8ucmVsc1BLAQItABQABgAIAAAAIQDMvyQbvwAAANwAAAAPAAAAAAAA&#10;AAAAAAAAAAcCAABkcnMvZG93bnJldi54bWxQSwUGAAAAAAMAAwC3AAAA8wIAAAAA&#10;" path="m,153924l,e" filled="f" strokeweight=".16936mm">
                  <v:path arrowok="t" textboxrect="0,0,0,153924"/>
                </v:shape>
                <v:shape id="Shape 221" o:spid="_x0000_s1056" style="position:absolute;top:4742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g15xQAAANwAAAAPAAAAZHJzL2Rvd25yZXYueG1sRI/dagIx&#10;FITvC32HcITeiGZdRMpqVtIWoWK9qPoAh83ZH9ycLJtUtz69EQq9HGbmG2a1HmwrLtT7xrGC2TQB&#10;QVw403Cl4HTcTF5B+IBssHVMCn7Jwzp/flphZtyVv+lyCJWIEPYZKqhD6DIpfVGTRT91HXH0Stdb&#10;DFH2lTQ9XiPctjJNkoW02HBcqLGj95qK8+HHKtiF1Iw3yYfWbzc33/ov3e1LrdTLaNBLEIGG8B/+&#10;a38aBWk6g8eZeARkfgcAAP//AwBQSwECLQAUAAYACAAAACEA2+H2y+4AAACFAQAAEwAAAAAAAAAA&#10;AAAAAAAAAAAAW0NvbnRlbnRfVHlwZXNdLnhtbFBLAQItABQABgAIAAAAIQBa9CxbvwAAABUBAAAL&#10;AAAAAAAAAAAAAAAAAB8BAABfcmVscy8ucmVsc1BLAQItABQABgAIAAAAIQD20g15xQAAANwAAAAP&#10;AAAAAAAAAAAAAAAAAAcCAABkcnMvZG93bnJldi54bWxQSwUGAAAAAAMAAwC3AAAA+QIAAAAA&#10;" path="m,l6097,e" filled="f" strokeweight=".16931mm">
                  <v:path arrowok="t" textboxrect="0,0,6097,0"/>
                </v:shape>
                <v:shape id="Shape 222" o:spid="_x0000_s1057" style="position:absolute;left:60;top:4742;width:4862;height:0;visibility:visible;mso-wrap-style:square;v-text-anchor:top" coordsize="4861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gohxAAAANwAAAAPAAAAZHJzL2Rvd25yZXYueG1sRI/NasMw&#10;EITvhb6D2EBvjRwfSnCihJBQWmgKbf7Oi7WxlVgrI6m2+/ZRoZDjMDPfMPPlYBvRkQ/GsYLJOANB&#10;XDptuFJw2L8+T0GEiKyxcUwKfinAcvH4MMdCu56/qdvFSiQIhwIV1DG2hZShrMliGLuWOHln5y3G&#10;JH0ltcc+wW0j8yx7kRYNp4UaW1rXVF53P1YBbv3mzdhjR1/by4f5bCt7kr1ST6NhNQMRaYj38H/7&#10;XSvI8xz+zqQjIBc3AAAA//8DAFBLAQItABQABgAIAAAAIQDb4fbL7gAAAIUBAAATAAAAAAAAAAAA&#10;AAAAAAAAAABbQ29udGVudF9UeXBlc10ueG1sUEsBAi0AFAAGAAgAAAAhAFr0LFu/AAAAFQEAAAsA&#10;AAAAAAAAAAAAAAAAHwEAAF9yZWxzLy5yZWxzUEsBAi0AFAAGAAgAAAAhAGsCCiHEAAAA3AAAAA8A&#10;AAAAAAAAAAAAAAAABwIAAGRycy9kb3ducmV2LnhtbFBLBQYAAAAAAwADALcAAAD4AgAAAAA=&#10;" path="m,l486105,e" filled="f" strokeweight=".16931mm">
                  <v:path arrowok="t" textboxrect="0,0,486105,0"/>
                </v:shape>
                <v:shape id="Shape 223" o:spid="_x0000_s1058" style="position:absolute;left:4952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tqsxQAAANwAAAAPAAAAZHJzL2Rvd25yZXYueG1sRI/BasMw&#10;EETvhfyD2EBvtWwZSnGihFJIyKWUuIHg22JtbLfWylhKYv99VSj0OMzOm531drK9uNHoO8casiQF&#10;QVw703Gj4fS5e3oB4QOywd4xaZjJw3azeFhjYdydj3QrQyMihH2BGtoQhkJKX7dk0SduII7exY0W&#10;Q5RjI82I9wi3vVRp+iwtdhwbWhzoraX6u7za+MbHccjy7J2ruS/Vvq74or7OWj8up9cViEBT+D/+&#10;Sx+MBqVy+B0TCSA3PwAAAP//AwBQSwECLQAUAAYACAAAACEA2+H2y+4AAACFAQAAEwAAAAAAAAAA&#10;AAAAAAAAAAAAW0NvbnRlbnRfVHlwZXNdLnhtbFBLAQItABQABgAIAAAAIQBa9CxbvwAAABUBAAAL&#10;AAAAAAAAAAAAAAAAAB8BAABfcmVscy8ucmVsc1BLAQItABQABgAIAAAAIQChqtqsxQAAANwAAAAP&#10;AAAAAAAAAAAAAAAAAAcCAABkcnMvZG93bnJldi54bWxQSwUGAAAAAAMAAwC3AAAA+QIAAAAA&#10;" path="m,153924l,e" filled="f" strokeweight=".16931mm">
                  <v:path arrowok="t" textboxrect="0,0,0,153924"/>
                </v:shape>
                <v:shape id="Shape 224" o:spid="_x0000_s1059" style="position:absolute;left:4922;top:4742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3oBxwAAANwAAAAPAAAAZHJzL2Rvd25yZXYueG1sRI9BS8NA&#10;FITvBf/D8gpexG4MWiTtNohEqFAQWy09vmZfk2j27ZrdNum/dwWhx2FmvmHm+WBacaLON5YV3E0S&#10;EMSl1Q1XCj42L7ePIHxA1thaJgVn8pAvrkZzzLTt+Z1O61CJCGGfoYI6BJdJ6cuaDPqJdcTRO9jO&#10;YIiyq6TusI9w08o0SabSYMNxoUZHzzWV3+ujUdCam/3Xalugc8sf+Xb8fNj1xatS1+PhaQYi0BAu&#10;4f/2UitI03v4OxOPgFz8AgAA//8DAFBLAQItABQABgAIAAAAIQDb4fbL7gAAAIUBAAATAAAAAAAA&#10;AAAAAAAAAAAAAABbQ29udGVudF9UeXBlc10ueG1sUEsBAi0AFAAGAAgAAAAhAFr0LFu/AAAAFQEA&#10;AAsAAAAAAAAAAAAAAAAAHwEAAF9yZWxzLy5yZWxzUEsBAi0AFAAGAAgAAAAhAJ2negHHAAAA3AAA&#10;AA8AAAAAAAAAAAAAAAAABwIAAGRycy9kb3ducmV2LnhtbFBLBQYAAAAAAwADALcAAAD7AgAAAAA=&#10;" path="m,l6095,e" filled="f" strokeweight=".16931mm">
                  <v:path arrowok="t" textboxrect="0,0,6095,0"/>
                </v:shape>
                <v:shape id="Shape 225" o:spid="_x0000_s1060" style="position:absolute;left:4982;top:4742;width:14466;height:0;visibility:visible;mso-wrap-style:square;v-text-anchor:top" coordsize="1446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c+/xgAAANwAAAAPAAAAZHJzL2Rvd25yZXYueG1sRI9BS8NA&#10;FITvBf/D8oReSrsxopS02yJiQQ0ejKXnR/Y1G82+Dbtrk/rrXUHocZiZb5j1drSdOJEPrWMFN4sM&#10;BHHtdMuNgv3Hbr4EESKyxs4xKThTgO3marLGQruB3+lUxUYkCIcCFZgY+0LKUBuyGBauJ07e0XmL&#10;MUnfSO1xSHDbyTzL7qXFltOCwZ4eDdVf1bdV8Jofnt78SxlKfa5+/OftzJTDTKnp9fiwAhFpjJfw&#10;f/tZK8jzO/g7k46A3PwCAAD//wMAUEsBAi0AFAAGAAgAAAAhANvh9svuAAAAhQEAABMAAAAAAAAA&#10;AAAAAAAAAAAAAFtDb250ZW50X1R5cGVzXS54bWxQSwECLQAUAAYACAAAACEAWvQsW78AAAAVAQAA&#10;CwAAAAAAAAAAAAAAAAAfAQAAX3JlbHMvLnJlbHNQSwECLQAUAAYACAAAACEAEX3Pv8YAAADcAAAA&#10;DwAAAAAAAAAAAAAAAAAHAgAAZHJzL2Rvd25yZXYueG1sUEsFBgAAAAADAAMAtwAAAPoCAAAAAA==&#10;" path="m,l1446530,e" filled="f" strokeweight=".16931mm">
                  <v:path arrowok="t" textboxrect="0,0,1446530,0"/>
                </v:shape>
                <v:shape id="Shape 226" o:spid="_x0000_s1061" style="position:absolute;left:19480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Xk0wwAAANwAAAAPAAAAZHJzL2Rvd25yZXYueG1sRI9Bi8Iw&#10;EIXvwv6HMAveNG0WRLpGEWEXL4tYhcXb0IxttZmUJmr990YQPD7evO/Nmy1624grdb52rCEdJyCI&#10;C2dqLjXsdz+jKQgfkA02jknDnTws5h+DGWbG3XhL1zyUIkLYZ6ihCqHNpPRFRRb92LXE0Tu6zmKI&#10;siul6fAW4baRKkkm0mLNsaHCllYVFef8YuMbm22bfqV/fLg3ufotDnxUp3+th5/98htEoD68j1/p&#10;tdGg1ASeYyIB5PwBAAD//wMAUEsBAi0AFAAGAAgAAAAhANvh9svuAAAAhQEAABMAAAAAAAAAAAAA&#10;AAAAAAAAAFtDb250ZW50X1R5cGVzXS54bWxQSwECLQAUAAYACAAAACEAWvQsW78AAAAVAQAACwAA&#10;AAAAAAAAAAAAAAAfAQAAX3JlbHMvLnJlbHNQSwECLQAUAAYACAAAACEAsd15NMMAAADcAAAADwAA&#10;AAAAAAAAAAAAAAAHAgAAZHJzL2Rvd25yZXYueG1sUEsFBgAAAAADAAMAtwAAAPcCAAAAAA==&#10;" path="m,153924l,e" filled="f" strokeweight=".16931mm">
                  <v:path arrowok="t" textboxrect="0,0,0,153924"/>
                </v:shape>
                <v:shape id="Shape 227" o:spid="_x0000_s1062" style="position:absolute;left:19449;top:4742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eR2xwAAANwAAAAPAAAAZHJzL2Rvd25yZXYueG1sRI9BS8NA&#10;FITvBf/D8gpexG4MaCXtNohEqFAQWy09vmZfk2j27ZrdNum/dwWhx2FmvmHm+WBacaLON5YV3E0S&#10;EMSl1Q1XCj42L7ePIHxA1thaJgVn8pAvrkZzzLTt+Z1O61CJCGGfoYI6BJdJ6cuaDPqJdcTRO9jO&#10;YIiyq6TusI9w08o0SR6kwYbjQo2Onmsqv9dHo6A1N/uv1bZA55Y/8u34eb/ri1elrsfD0wxEoCFc&#10;wv/tpVaQplP4OxOPgFz8AgAA//8DAFBLAQItABQABgAIAAAAIQDb4fbL7gAAAIUBAAATAAAAAAAA&#10;AAAAAAAAAAAAAABbQ29udGVudF9UeXBlc10ueG1sUEsBAi0AFAAGAAgAAAAhAFr0LFu/AAAAFQEA&#10;AAsAAAAAAAAAAAAAAAAAHwEAAF9yZWxzLy5yZWxzUEsBAi0AFAAGAAgAAAAhAG115HbHAAAA3AAA&#10;AA8AAAAAAAAAAAAAAAAABwIAAGRycy9kb3ducmV2LnhtbFBLBQYAAAAAAwADALcAAAD7AgAAAAA=&#10;" path="m,l6095,e" filled="f" strokeweight=".16931mm">
                  <v:path arrowok="t" textboxrect="0,0,6095,0"/>
                </v:shape>
                <v:shape id="Shape 228" o:spid="_x0000_s1063" style="position:absolute;left:19510;top:4742;width:17178;height:0;visibility:visible;mso-wrap-style:square;v-text-anchor:top" coordsize="17178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JXPvwAAANwAAAAPAAAAZHJzL2Rvd25yZXYueG1sRE/LisIw&#10;FN0P+A/hCu7G1C7KWI0ioqALB6x+wKW5fdnclCZq/XuzEFweznu5HkwrHtS72rKC2TQCQZxbXXOp&#10;4HrZ//6BcB5ZY2uZFLzIwXo1+lliqu2Tz/TIfClCCLsUFVTed6mULq/IoJvajjhwhe0N+gD7Uuoe&#10;nyHctDKOokQarDk0VNjRtqL8lt2NgtvxdC/m/8l1V3SYZL5oduemUWoyHjYLEJ4G/xV/3AetII7D&#10;2nAmHAG5egMAAP//AwBQSwECLQAUAAYACAAAACEA2+H2y+4AAACFAQAAEwAAAAAAAAAAAAAAAAAA&#10;AAAAW0NvbnRlbnRfVHlwZXNdLnhtbFBLAQItABQABgAIAAAAIQBa9CxbvwAAABUBAAALAAAAAAAA&#10;AAAAAAAAAB8BAABfcmVscy8ucmVsc1BLAQItABQABgAIAAAAIQAbDJXPvwAAANwAAAAPAAAAAAAA&#10;AAAAAAAAAAcCAABkcnMvZG93bnJldi54bWxQSwUGAAAAAAMAAwC3AAAA8wIAAAAA&#10;" path="m,l1717801,e" filled="f" strokeweight=".16931mm">
                  <v:path arrowok="t" textboxrect="0,0,1717801,0"/>
                </v:shape>
                <v:shape id="Shape 229" o:spid="_x0000_s1064" style="position:absolute;left:36719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PDgxAAAANwAAAAPAAAAZHJzL2Rvd25yZXYueG1sRI9PawIx&#10;FMTvgt8hPKE3zbpgqatR1kJpj/XPob09k+fuYvKybKK7/fZNQehxmJnfMOvt4Ky4UxcazwrmswwE&#10;sfam4UrB6fg2fQERIrJB65kU/FCA7WY8WmNhfM97uh9iJRKEQ4EK6hjbQsqga3IYZr4lTt7Fdw5j&#10;kl0lTYd9gjsr8yx7lg4bTgs1tvRak74ebk7BV+nkbfe90JdFWZ51/2nb97lV6mkylCsQkYb4H360&#10;P4yCPF/C35l0BOTmFwAA//8DAFBLAQItABQABgAIAAAAIQDb4fbL7gAAAIUBAAATAAAAAAAAAAAA&#10;AAAAAAAAAABbQ29udGVudF9UeXBlc10ueG1sUEsBAi0AFAAGAAgAAAAhAFr0LFu/AAAAFQEAAAsA&#10;AAAAAAAAAAAAAAAAHwEAAF9yZWxzLy5yZWxzUEsBAi0AFAAGAAgAAAAhAP/48ODEAAAA3AAAAA8A&#10;AAAAAAAAAAAAAAAABwIAAGRycy9kb3ducmV2LnhtbFBLBQYAAAAAAwADALcAAAD4AgAAAAA=&#10;" path="m,153924l,e" filled="f" strokeweight=".48pt">
                  <v:path arrowok="t" textboxrect="0,0,0,153924"/>
                </v:shape>
                <v:shape id="Shape 230" o:spid="_x0000_s1065" style="position:absolute;left:36688;top:4742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QkwgAAANwAAAAPAAAAZHJzL2Rvd25yZXYueG1sRE/NaoNA&#10;EL4X8g7LBHJr1hiQ1mYTiqTBghfTPMDUnarozoq7VdOn7x4KPX58/4fTYnox0ehaywp22wgEcWV1&#10;y7WC28fb4xMI55E19pZJwZ0cnI6rhwOm2s5c0nT1tQgh7FJU0Hg/pFK6qiGDbmsH4sB92dGgD3Cs&#10;pR5xDuGml3EUJdJgy6GhwYGyhqru+m0UZD/51F2KpExu2L3nRfx8/kSt1Ga9vL6A8LT4f/GfO9cK&#10;4n2YH86EIyCPvwAAAP//AwBQSwECLQAUAAYACAAAACEA2+H2y+4AAACFAQAAEwAAAAAAAAAAAAAA&#10;AAAAAAAAW0NvbnRlbnRfVHlwZXNdLnhtbFBLAQItABQABgAIAAAAIQBa9CxbvwAAABUBAAALAAAA&#10;AAAAAAAAAAAAAB8BAABfcmVscy8ucmVsc1BLAQItABQABgAIAAAAIQAbZvQkwgAAANwAAAAPAAAA&#10;AAAAAAAAAAAAAAcCAABkcnMvZG93bnJldi54bWxQSwUGAAAAAAMAAwC3AAAA9gIAAAAA&#10;" path="m,l6096,e" filled="f" strokeweight=".16931mm">
                  <v:path arrowok="t" textboxrect="0,0,6096,0"/>
                </v:shape>
                <v:shape id="Shape 231" o:spid="_x0000_s1066" style="position:absolute;left:36749;top:4742;width:15364;height:0;visibility:visible;mso-wrap-style:square;v-text-anchor:top" coordsize="15364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eebxQAAANwAAAAPAAAAZHJzL2Rvd25yZXYueG1sRI9Ba8JA&#10;FITvQv/D8gq96UaFEqKrlNKiJ6GpLXh7ZJ9JMPt22V2T1F/vFgo9DjPzDbPejqYTPfnQWlYwn2Ug&#10;iCurW64VHD/fpzmIEJE1dpZJwQ8F2G4eJmsstB34g/oy1iJBOBSooInRFVKGqiGDYWYdcfLO1huM&#10;Sfpaao9DgptOLrLsWRpsOS006Oi1oepSXo2CvT/l7nBrM2e+3e7wNeq35TEq9fQ4vqxARBrjf/iv&#10;vdcKFss5/J5JR0Bu7gAAAP//AwBQSwECLQAUAAYACAAAACEA2+H2y+4AAACFAQAAEwAAAAAAAAAA&#10;AAAAAAAAAAAAW0NvbnRlbnRfVHlwZXNdLnhtbFBLAQItABQABgAIAAAAIQBa9CxbvwAAABUBAAAL&#10;AAAAAAAAAAAAAAAAAB8BAABfcmVscy8ucmVsc1BLAQItABQABgAIAAAAIQBhheebxQAAANwAAAAP&#10;AAAAAAAAAAAAAAAAAAcCAABkcnMvZG93bnJldi54bWxQSwUGAAAAAAMAAwC3AAAA+QIAAAAA&#10;" path="m,l1536446,e" filled="f" strokeweight=".16931mm">
                  <v:path arrowok="t" textboxrect="0,0,1536446,0"/>
                </v:shape>
                <v:shape id="Shape 232" o:spid="_x0000_s1067" style="position:absolute;left:52145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RMxAAAANwAAAAPAAAAZHJzL2Rvd25yZXYueG1sRI9BawIx&#10;FITvBf9DeEJvNesWi6xGWQVpj1Y9tLdn8txdTF6WTXS3/74RCj0OM/MNs1wPzoo7daHxrGA6yUAQ&#10;a28arhScjruXOYgQkQ1az6TghwKsV6OnJRbG9/xJ90OsRIJwKFBBHWNbSBl0TQ7DxLfEybv4zmFM&#10;squk6bBPcGdlnmVv0mHDaaHGlrY16evh5hR8lU7eNt8zfZmV5Vn3e9u+T61Sz+OhXICINMT/8F/7&#10;wyjIX3N4nElHQK5+AQAA//8DAFBLAQItABQABgAIAAAAIQDb4fbL7gAAAIUBAAATAAAAAAAAAAAA&#10;AAAAAAAAAABbQ29udGVudF9UeXBlc10ueG1sUEsBAi0AFAAGAAgAAAAhAFr0LFu/AAAAFQEAAAsA&#10;AAAAAAAAAAAAAAAAHwEAAF9yZWxzLy5yZWxzUEsBAi0AFAAGAAgAAAAhAHSF9EzEAAAA3AAAAA8A&#10;AAAAAAAAAAAAAAAABwIAAGRycy9kb3ducmV2LnhtbFBLBQYAAAAAAwADALcAAAD4AgAAAAA=&#10;" path="m,153924l,e" filled="f" strokeweight=".48pt">
                  <v:path arrowok="t" textboxrect="0,0,0,153924"/>
                </v:shape>
                <v:shape id="Shape 233" o:spid="_x0000_s1068" style="position:absolute;left:52115;top:4742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GpTxAAAANwAAAAPAAAAZHJzL2Rvd25yZXYueG1sRI/RasJA&#10;FETfBf9huYJvujFCsNFVRKyk4IvWD7hmr0lI9m7IbmPar+8WCj4OM3OG2ewG04ieOldZVrCYRyCI&#10;c6srLhTcPt9nKxDOI2tsLJOCb3Kw245HG0y1ffKF+qsvRICwS1FB6X2bSunykgy6uW2Jg/ewnUEf&#10;ZFdI3eEzwE0j4yhKpMGKw0KJLR1Kyuvrl1Fw+Mn6+nROLskN64/sHL8d76iVmk6G/RqEp8G/wv/t&#10;TCuIl0v4OxOOgNz+AgAA//8DAFBLAQItABQABgAIAAAAIQDb4fbL7gAAAIUBAAATAAAAAAAAAAAA&#10;AAAAAAAAAABbQ29udGVudF9UeXBlc10ueG1sUEsBAi0AFAAGAAgAAAAhAFr0LFu/AAAAFQEAAAsA&#10;AAAAAAAAAAAAAAAAHwEAAF9yZWxzLy5yZWxzUEsBAi0AFAAGAAgAAAAhAOu0alPEAAAA3AAAAA8A&#10;AAAAAAAAAAAAAAAABwIAAGRycy9kb3ducmV2LnhtbFBLBQYAAAAAAwADALcAAAD4AgAAAAA=&#10;" path="m,l6096,e" filled="f" strokeweight=".16931mm">
                  <v:path arrowok="t" textboxrect="0,0,6096,0"/>
                </v:shape>
                <v:shape id="Shape 234" o:spid="_x0000_s1069" style="position:absolute;left:52176;top:4742;width:8994;height:0;visibility:visible;mso-wrap-style:square;v-text-anchor:top" coordsize="8994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icxgAAANwAAAAPAAAAZHJzL2Rvd25yZXYueG1sRI9Pa8JA&#10;FMTvhX6H5RW8SN1oS2hTN1JEwVPBqNDjI/vyh2bfprtrjN++WxA8DjPzG2a5Gk0nBnK+taxgPktA&#10;EJdWt1wrOB62z28gfEDW2FkmBVfysMofH5aYaXvhPQ1FqEWEsM9QQRNCn0npy4YM+pntiaNXWWcw&#10;ROlqqR1eItx0cpEkqTTYclxosKd1Q+VPcTYKUn+ovzbf76WrTlWymx6L6fW3UGryNH5+gAg0hnv4&#10;1t5pBYuXV/g/E4+AzP8AAAD//wMAUEsBAi0AFAAGAAgAAAAhANvh9svuAAAAhQEAABMAAAAAAAAA&#10;AAAAAAAAAAAAAFtDb250ZW50X1R5cGVzXS54bWxQSwECLQAUAAYACAAAACEAWvQsW78AAAAVAQAA&#10;CwAAAAAAAAAAAAAAAAAfAQAAX3JlbHMvLnJlbHNQSwECLQAUAAYACAAAACEA1lDonMYAAADcAAAA&#10;DwAAAAAAAAAAAAAAAAAHAgAAZHJzL2Rvd25yZXYueG1sUEsFBgAAAAADAAMAtwAAAPoCAAAAAA==&#10;" path="m,l899464,e" filled="f" strokeweight=".16931mm">
                  <v:path arrowok="t" textboxrect="0,0,899464,0"/>
                </v:shape>
                <v:shape id="Shape 235" o:spid="_x0000_s1070" style="position:absolute;left:61200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nGexQAAANwAAAAPAAAAZHJzL2Rvd25yZXYueG1sRI9Ba4NA&#10;EIXvhf6HZQq91VVDSjBuQgik9FKCthC8De5ETdxZcbeJ/vtuodDj48373rx8O5le3Gh0nWUFSRSD&#10;IK6t7rhR8PV5eFmBcB5ZY2+ZFMzkYLt5fMgx0/bOBd1K34gAYZehgtb7IZPS1S0ZdJEdiIN3tqNB&#10;H+TYSD3iPcBNL9M4fpUGOw4NLQ60b6m+lt8mvHEshmSRfHA192X6Vld8Ti8npZ6fpt0ahKfJ/x//&#10;pd+1gnSxhN8xgQBy8wMAAP//AwBQSwECLQAUAAYACAAAACEA2+H2y+4AAACFAQAAEwAAAAAAAAAA&#10;AAAAAAAAAAAAW0NvbnRlbnRfVHlwZXNdLnhtbFBLAQItABQABgAIAAAAIQBa9CxbvwAAABUBAAAL&#10;AAAAAAAAAAAAAAAAAB8BAABfcmVscy8ucmVsc1BLAQItABQABgAIAAAAIQDE1nGexQAAANwAAAAP&#10;AAAAAAAAAAAAAAAAAAcCAABkcnMvZG93bnJldi54bWxQSwUGAAAAAAMAAwC3AAAA+QIAAAAA&#10;" path="m,153924l,e" filled="f" strokeweight=".16931mm">
                  <v:path arrowok="t" textboxrect="0,0,0,153924"/>
                </v:shape>
                <v:shape id="Shape 236" o:spid="_x0000_s1071" style="position:absolute;left:61200;top:471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eSNxAAAANwAAAAPAAAAZHJzL2Rvd25yZXYueG1sRI9BawIx&#10;FITvQv9DeEJvmlWLyGoUWxBU8FDrxdtz89ysbl6WJF23/74RCj0OM/MNs1h1thYt+VA5VjAaZiCI&#10;C6crLhWcvjaDGYgQkTXWjknBDwVYLV96C8y1e/AntcdYigThkKMCE2OTSxkKQxbD0DXEybs6bzEm&#10;6UupPT4S3NZynGVTabHitGCwoQ9Dxf34bRXYwrSXw+7dn9/a7W1Cu/3G3fdKvfa79RxEpC7+h//a&#10;W61gPJnC80w6AnL5CwAA//8DAFBLAQItABQABgAIAAAAIQDb4fbL7gAAAIUBAAATAAAAAAAAAAAA&#10;AAAAAAAAAABbQ29udGVudF9UeXBlc10ueG1sUEsBAi0AFAAGAAgAAAAhAFr0LFu/AAAAFQEAAAsA&#10;AAAAAAAAAAAAAAAAHwEAAF9yZWxzLy5yZWxzUEsBAi0AFAAGAAgAAAAhAJU55I3EAAAA3AAAAA8A&#10;AAAAAAAAAAAAAAAABwIAAGRycy9kb3ducmV2LnhtbFBLBQYAAAAAAwADALcAAAD4AgAAAAA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</w:p>
    <w:p w14:paraId="6316094F" w14:textId="77777777" w:rsidR="00761447" w:rsidRDefault="00761447" w:rsidP="00761447">
      <w:pPr>
        <w:widowControl w:val="0"/>
        <w:tabs>
          <w:tab w:val="left" w:pos="1236"/>
          <w:tab w:val="left" w:pos="3464"/>
          <w:tab w:val="left" w:pos="6011"/>
          <w:tab w:val="left" w:pos="8359"/>
        </w:tabs>
        <w:spacing w:line="209" w:lineRule="auto"/>
        <w:ind w:left="23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обо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Тип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Ед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ица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Ко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тво</w:t>
      </w:r>
    </w:p>
    <w:p w14:paraId="5F70124F" w14:textId="77777777" w:rsidR="00761447" w:rsidRDefault="00761447" w:rsidP="00761447">
      <w:pPr>
        <w:spacing w:after="5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97B4F24" w14:textId="77777777" w:rsidR="00761447" w:rsidRDefault="00761447" w:rsidP="00761447">
      <w:pPr>
        <w:widowControl w:val="0"/>
        <w:tabs>
          <w:tab w:val="left" w:pos="1272"/>
        </w:tabs>
        <w:spacing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980E3E" w14:textId="77777777" w:rsidR="00761447" w:rsidRDefault="00761447" w:rsidP="00761447">
      <w:pPr>
        <w:widowControl w:val="0"/>
        <w:tabs>
          <w:tab w:val="left" w:pos="1272"/>
        </w:tabs>
        <w:spacing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ование и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рм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ион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опас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ости</w:t>
      </w:r>
    </w:p>
    <w:p w14:paraId="76672528" w14:textId="77777777" w:rsidR="00761447" w:rsidRDefault="00761447" w:rsidP="00761447">
      <w:pPr>
        <w:widowControl w:val="0"/>
        <w:spacing w:line="239" w:lineRule="auto"/>
        <w:ind w:left="1" w:right="-61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обходимые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щите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ции,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рые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мог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б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ппиров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онные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ничес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ры.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 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ществить раз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раниче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 дост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 к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рсам.</w:t>
      </w:r>
    </w:p>
    <w:p w14:paraId="6E09580E" w14:textId="77777777" w:rsidR="00761447" w:rsidRDefault="00761447" w:rsidP="00761447">
      <w:pPr>
        <w:widowControl w:val="0"/>
        <w:spacing w:line="240" w:lineRule="auto"/>
        <w:ind w:left="1" w:right="-58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смо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реть</w:t>
      </w:r>
      <w:r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решения</w:t>
      </w:r>
      <w:r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низации</w:t>
      </w:r>
      <w:r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ия, рез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рвному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анию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ан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сной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защите.</w:t>
      </w:r>
    </w:p>
    <w:p w14:paraId="7E163E14" w14:textId="77777777" w:rsidR="00761447" w:rsidRDefault="00761447"/>
    <w:p w14:paraId="01BB0E74" w14:textId="2D42FDFA" w:rsidR="00D12682" w:rsidRDefault="00D12682">
      <w:r>
        <w:br w:type="page"/>
      </w:r>
    </w:p>
    <w:p w14:paraId="376A9A5F" w14:textId="45B43ADE" w:rsidR="00D12682" w:rsidRDefault="00840F46" w:rsidP="00D12682">
      <w:pPr>
        <w:pStyle w:val="1"/>
        <w:rPr>
          <w:rFonts w:eastAsia="Times New Roman"/>
        </w:rPr>
      </w:pPr>
      <w:bookmarkStart w:id="8" w:name="_Toc124318025"/>
      <w:r>
        <w:rPr>
          <w:rFonts w:eastAsia="Times New Roman"/>
        </w:rPr>
        <w:lastRenderedPageBreak/>
        <w:t>З</w:t>
      </w:r>
      <w:r w:rsidR="00D12682" w:rsidRPr="00D12682">
        <w:rPr>
          <w:rFonts w:eastAsia="Times New Roman"/>
        </w:rPr>
        <w:t>аключени</w:t>
      </w:r>
      <w:r w:rsidR="00D12682" w:rsidRPr="00D12682">
        <w:rPr>
          <w:rFonts w:eastAsia="Times New Roman"/>
          <w:spacing w:val="-1"/>
        </w:rPr>
        <w:t>е</w:t>
      </w:r>
      <w:bookmarkEnd w:id="8"/>
    </w:p>
    <w:p w14:paraId="46C6B9E9" w14:textId="77777777" w:rsidR="00761447" w:rsidRDefault="00761447"/>
    <w:p w14:paraId="7279916E" w14:textId="77777777" w:rsidR="00761447" w:rsidRDefault="00761447" w:rsidP="00761447">
      <w:pPr>
        <w:widowControl w:val="0"/>
        <w:spacing w:line="239" w:lineRule="auto"/>
        <w:ind w:left="1" w:right="-18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заключении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елать</w:t>
      </w:r>
      <w:r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ды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роделанной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те, 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ации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одик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компьютерных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соврем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ного</w:t>
      </w:r>
      <w:r>
        <w:rPr>
          <w:rFonts w:ascii="Times New Roman" w:eastAsia="Times New Roman" w:hAnsi="Times New Roman" w:cs="Times New Roman"/>
          <w:color w:val="000000"/>
          <w:spacing w:val="2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информационных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Рек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 осв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тить сложности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цесса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ия.</w:t>
      </w:r>
    </w:p>
    <w:p w14:paraId="3CCD2D23" w14:textId="77777777" w:rsidR="00761447" w:rsidRDefault="00761447" w:rsidP="00761447">
      <w:pPr>
        <w:widowControl w:val="0"/>
        <w:spacing w:line="239" w:lineRule="auto"/>
        <w:ind w:left="1" w:right="-69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ьтате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нализа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вные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выбранные в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ы,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т.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е.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лан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орый отражает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выбранные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поненты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арак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ики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ланир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емой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план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сети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ен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6.</w:t>
      </w:r>
    </w:p>
    <w:p w14:paraId="26495B14" w14:textId="77777777" w:rsidR="00761447" w:rsidRDefault="00761447" w:rsidP="00761447">
      <w:pPr>
        <w:widowControl w:val="0"/>
        <w:spacing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а– Краткий пл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 сети</w:t>
      </w:r>
    </w:p>
    <w:p w14:paraId="6737CD0E" w14:textId="77777777" w:rsidR="00761447" w:rsidRDefault="00761447" w:rsidP="00761447">
      <w:pPr>
        <w:spacing w:after="4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62C2742A" w14:textId="77777777" w:rsidR="00761447" w:rsidRDefault="00761447" w:rsidP="00761447">
      <w:pPr>
        <w:widowControl w:val="0"/>
        <w:tabs>
          <w:tab w:val="left" w:pos="1412"/>
        </w:tabs>
        <w:spacing w:before="33" w:line="239" w:lineRule="auto"/>
        <w:ind w:left="-142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33DC2ED" wp14:editId="236BF589">
            <wp:extent cx="5941060" cy="2230120"/>
            <wp:effectExtent l="0" t="0" r="2540" b="0"/>
            <wp:docPr id="437" name="Рисунок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668B" w14:textId="77777777" w:rsidR="00761447" w:rsidRDefault="00761447" w:rsidP="00761447">
      <w:pPr>
        <w:widowControl w:val="0"/>
        <w:tabs>
          <w:tab w:val="left" w:pos="1412"/>
        </w:tabs>
        <w:spacing w:before="33"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FA607B3" w14:textId="7088AFA1" w:rsidR="00D12682" w:rsidRDefault="00D12682">
      <w:r>
        <w:br w:type="page"/>
      </w:r>
    </w:p>
    <w:p w14:paraId="7E58F757" w14:textId="77777777" w:rsidR="00D12682" w:rsidRPr="00D12682" w:rsidRDefault="00D12682" w:rsidP="00D12682"/>
    <w:p w14:paraId="0FB1098E" w14:textId="62D8DAE2" w:rsidR="00D12682" w:rsidRDefault="00840F46" w:rsidP="00D12682">
      <w:pPr>
        <w:pStyle w:val="1"/>
        <w:rPr>
          <w:rFonts w:eastAsia="Times New Roman"/>
        </w:rPr>
      </w:pPr>
      <w:bookmarkStart w:id="9" w:name="_Toc124318026"/>
      <w:r>
        <w:rPr>
          <w:rFonts w:eastAsia="Times New Roman"/>
        </w:rPr>
        <w:t>С</w:t>
      </w:r>
      <w:r w:rsidR="00D12682" w:rsidRPr="00D12682">
        <w:rPr>
          <w:rFonts w:eastAsia="Times New Roman"/>
        </w:rPr>
        <w:t>пис</w:t>
      </w:r>
      <w:r w:rsidR="00D12682" w:rsidRPr="00D12682">
        <w:rPr>
          <w:rFonts w:eastAsia="Times New Roman"/>
          <w:spacing w:val="-1"/>
        </w:rPr>
        <w:t>о</w:t>
      </w:r>
      <w:r w:rsidR="00D12682" w:rsidRPr="00D12682">
        <w:rPr>
          <w:rFonts w:eastAsia="Times New Roman"/>
        </w:rPr>
        <w:t>к использ</w:t>
      </w:r>
      <w:r w:rsidR="00D12682" w:rsidRPr="00D12682">
        <w:rPr>
          <w:rFonts w:eastAsia="Times New Roman"/>
          <w:spacing w:val="-2"/>
        </w:rPr>
        <w:t>у</w:t>
      </w:r>
      <w:r w:rsidR="00D12682" w:rsidRPr="00D12682">
        <w:rPr>
          <w:rFonts w:eastAsia="Times New Roman"/>
        </w:rPr>
        <w:t>емых</w:t>
      </w:r>
      <w:r w:rsidR="00D12682" w:rsidRPr="00D12682">
        <w:rPr>
          <w:rFonts w:eastAsia="Times New Roman"/>
          <w:spacing w:val="-1"/>
        </w:rPr>
        <w:t xml:space="preserve"> </w:t>
      </w:r>
      <w:r w:rsidR="00D12682" w:rsidRPr="00D12682">
        <w:rPr>
          <w:rFonts w:eastAsia="Times New Roman"/>
        </w:rPr>
        <w:t>ист</w:t>
      </w:r>
      <w:r w:rsidR="00D12682" w:rsidRPr="00D12682">
        <w:rPr>
          <w:rFonts w:eastAsia="Times New Roman"/>
          <w:spacing w:val="-1"/>
        </w:rPr>
        <w:t>о</w:t>
      </w:r>
      <w:r w:rsidR="00D12682" w:rsidRPr="00D12682">
        <w:rPr>
          <w:rFonts w:eastAsia="Times New Roman"/>
        </w:rPr>
        <w:t>чни</w:t>
      </w:r>
      <w:r w:rsidR="00D12682" w:rsidRPr="00D12682">
        <w:rPr>
          <w:rFonts w:eastAsia="Times New Roman"/>
          <w:spacing w:val="-1"/>
        </w:rPr>
        <w:t>к</w:t>
      </w:r>
      <w:r w:rsidR="00D12682" w:rsidRPr="00D12682">
        <w:rPr>
          <w:rFonts w:eastAsia="Times New Roman"/>
        </w:rPr>
        <w:t>ов;</w:t>
      </w:r>
      <w:bookmarkEnd w:id="9"/>
      <w:r w:rsidR="00D12682" w:rsidRPr="00D12682">
        <w:rPr>
          <w:rFonts w:eastAsia="Times New Roman"/>
        </w:rPr>
        <w:t xml:space="preserve"> </w:t>
      </w:r>
    </w:p>
    <w:p w14:paraId="30717430" w14:textId="77777777" w:rsidR="00761447" w:rsidRDefault="00761447"/>
    <w:p w14:paraId="3F5B2F43" w14:textId="77777777" w:rsidR="00761447" w:rsidRDefault="00761447"/>
    <w:p w14:paraId="3E5715F7" w14:textId="77777777" w:rsidR="00761447" w:rsidRDefault="00761447" w:rsidP="00761447">
      <w:pPr>
        <w:widowControl w:val="0"/>
        <w:spacing w:line="239" w:lineRule="auto"/>
        <w:ind w:left="1" w:right="-18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исок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ольз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очнико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жен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чать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мян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тые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нные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тексте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боты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ники,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орма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ные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акты,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 лите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чные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дания.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личест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нформа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списке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одержать,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-20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ований,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рые имеются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ксте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поясните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</w:p>
    <w:p w14:paraId="1B73ADF7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  <w:jc w:val="both"/>
      </w:pPr>
      <w:r>
        <w:t>1.</w:t>
      </w:r>
      <w:r>
        <w:rPr>
          <w:sz w:val="14"/>
          <w:szCs w:val="14"/>
        </w:rPr>
        <w:t xml:space="preserve">             </w:t>
      </w:r>
      <w:proofErr w:type="spellStart"/>
      <w:r>
        <w:rPr>
          <w:sz w:val="28"/>
          <w:szCs w:val="28"/>
        </w:rPr>
        <w:t>Computerworld</w:t>
      </w:r>
      <w:proofErr w:type="spellEnd"/>
      <w:r>
        <w:rPr>
          <w:sz w:val="28"/>
          <w:szCs w:val="28"/>
        </w:rPr>
        <w:t xml:space="preserve"> Россия [Электронный ресурс]: [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-сайт]: Ведущий международ</w:t>
      </w:r>
      <w:r>
        <w:rPr>
          <w:sz w:val="28"/>
          <w:szCs w:val="28"/>
        </w:rPr>
        <w:softHyphen/>
        <w:t>ный еженедельник, посвященный информационным технологиям. http: //</w:t>
      </w:r>
      <w:proofErr w:type="spellStart"/>
      <w:r>
        <w:rPr>
          <w:sz w:val="28"/>
          <w:szCs w:val="28"/>
        </w:rPr>
        <w:t>www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osp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ru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cw</w:t>
      </w:r>
      <w:proofErr w:type="spellEnd"/>
      <w:r>
        <w:rPr>
          <w:sz w:val="28"/>
          <w:szCs w:val="28"/>
        </w:rPr>
        <w:t>/</w:t>
      </w:r>
    </w:p>
    <w:p w14:paraId="3FE58A83" w14:textId="77777777" w:rsidR="009714D3" w:rsidRDefault="009714D3" w:rsidP="009714D3">
      <w:pPr>
        <w:pStyle w:val="a8"/>
        <w:spacing w:before="0" w:beforeAutospacing="0" w:after="0" w:afterAutospacing="0" w:line="360" w:lineRule="auto"/>
        <w:ind w:firstLine="851"/>
        <w:jc w:val="both"/>
      </w:pPr>
      <w:r>
        <w:t>2.</w:t>
      </w:r>
      <w:r>
        <w:rPr>
          <w:sz w:val="14"/>
          <w:szCs w:val="14"/>
        </w:rPr>
        <w:t xml:space="preserve">             </w:t>
      </w:r>
      <w:r>
        <w:rPr>
          <w:sz w:val="28"/>
          <w:szCs w:val="28"/>
        </w:rPr>
        <w:t xml:space="preserve">Борисенко, А.А. Локальная сеть [Текст]. - М.: Изд-во </w:t>
      </w:r>
      <w:proofErr w:type="spellStart"/>
      <w:r>
        <w:rPr>
          <w:sz w:val="28"/>
          <w:szCs w:val="28"/>
        </w:rPr>
        <w:t>Эксмо</w:t>
      </w:r>
      <w:proofErr w:type="spellEnd"/>
      <w:r>
        <w:rPr>
          <w:sz w:val="28"/>
          <w:szCs w:val="28"/>
        </w:rPr>
        <w:t>, 2006. - 160 с.</w:t>
      </w:r>
    </w:p>
    <w:p w14:paraId="63FF9CC1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  <w:jc w:val="both"/>
      </w:pPr>
      <w:r>
        <w:t>3.</w:t>
      </w:r>
      <w:r>
        <w:rPr>
          <w:sz w:val="14"/>
          <w:szCs w:val="14"/>
        </w:rPr>
        <w:t xml:space="preserve">             </w:t>
      </w:r>
      <w:r>
        <w:rPr>
          <w:sz w:val="28"/>
          <w:szCs w:val="28"/>
        </w:rPr>
        <w:t>Журнал сетевых решений/LAN [Электронный ресурс]: [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-сайт]: Журнал о ком</w:t>
      </w:r>
      <w:r>
        <w:rPr>
          <w:sz w:val="28"/>
          <w:szCs w:val="28"/>
        </w:rPr>
        <w:softHyphen/>
        <w:t>пьютерных сетях, средствах связи, системах передачи данных, управления сетями и проектами, системах безопасности разного уровня. http://www.osp.ru/lan/</w:t>
      </w:r>
    </w:p>
    <w:p w14:paraId="602D77CC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  <w:jc w:val="both"/>
      </w:pPr>
      <w:r>
        <w:t>4.</w:t>
      </w:r>
      <w:r>
        <w:rPr>
          <w:sz w:val="14"/>
          <w:szCs w:val="14"/>
        </w:rPr>
        <w:t xml:space="preserve">             </w:t>
      </w:r>
      <w:proofErr w:type="spellStart"/>
      <w:r>
        <w:rPr>
          <w:sz w:val="28"/>
          <w:szCs w:val="28"/>
        </w:rPr>
        <w:t>Компъютерные</w:t>
      </w:r>
      <w:proofErr w:type="spellEnd"/>
      <w:r>
        <w:rPr>
          <w:sz w:val="28"/>
          <w:szCs w:val="28"/>
        </w:rPr>
        <w:t xml:space="preserve"> сети. Сертификация </w:t>
      </w:r>
      <w:proofErr w:type="spellStart"/>
      <w:r>
        <w:rPr>
          <w:sz w:val="28"/>
          <w:szCs w:val="28"/>
        </w:rPr>
        <w:t>Network</w:t>
      </w:r>
      <w:proofErr w:type="spellEnd"/>
      <w:r>
        <w:rPr>
          <w:sz w:val="28"/>
          <w:szCs w:val="28"/>
        </w:rPr>
        <w:t>+ [Текст</w:t>
      </w:r>
      <w:proofErr w:type="gramStart"/>
      <w:r>
        <w:rPr>
          <w:sz w:val="28"/>
          <w:szCs w:val="28"/>
        </w:rPr>
        <w:t>] :</w:t>
      </w:r>
      <w:proofErr w:type="gramEnd"/>
      <w:r>
        <w:rPr>
          <w:sz w:val="28"/>
          <w:szCs w:val="28"/>
        </w:rPr>
        <w:t xml:space="preserve"> учебный курс / Microsoft </w:t>
      </w:r>
      <w:proofErr w:type="spellStart"/>
      <w:r>
        <w:rPr>
          <w:sz w:val="28"/>
          <w:szCs w:val="28"/>
        </w:rPr>
        <w:t>Corporation</w:t>
      </w:r>
      <w:proofErr w:type="spellEnd"/>
      <w:r>
        <w:rPr>
          <w:sz w:val="28"/>
          <w:szCs w:val="28"/>
        </w:rPr>
        <w:t>; пер. с англ. - М. : Русская Редакция, 2002. - 704 с.</w:t>
      </w:r>
    </w:p>
    <w:p w14:paraId="4B59A53A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  <w:jc w:val="both"/>
      </w:pPr>
      <w:r>
        <w:t>5.</w:t>
      </w:r>
      <w:r>
        <w:rPr>
          <w:sz w:val="14"/>
          <w:szCs w:val="14"/>
        </w:rPr>
        <w:t xml:space="preserve">             </w:t>
      </w:r>
      <w:r>
        <w:rPr>
          <w:sz w:val="28"/>
          <w:szCs w:val="28"/>
        </w:rPr>
        <w:t>Кузин, А. В. Компьютерные сети [Текст</w:t>
      </w:r>
      <w:proofErr w:type="gramStart"/>
      <w:r>
        <w:rPr>
          <w:sz w:val="28"/>
          <w:szCs w:val="28"/>
        </w:rPr>
        <w:t>] :</w:t>
      </w:r>
      <w:proofErr w:type="gramEnd"/>
      <w:r>
        <w:rPr>
          <w:sz w:val="28"/>
          <w:szCs w:val="28"/>
        </w:rPr>
        <w:t xml:space="preserve"> учеб. пособие / А. В. Кузин, В. М. Демин. - 2-е изд. - </w:t>
      </w:r>
      <w:proofErr w:type="gramStart"/>
      <w:r>
        <w:rPr>
          <w:sz w:val="28"/>
          <w:szCs w:val="28"/>
        </w:rPr>
        <w:t>М. :</w:t>
      </w:r>
      <w:proofErr w:type="gramEnd"/>
      <w:r>
        <w:rPr>
          <w:sz w:val="28"/>
          <w:szCs w:val="28"/>
        </w:rPr>
        <w:t xml:space="preserve"> ФОРУМ, 2008. - 192 с.</w:t>
      </w:r>
    </w:p>
    <w:p w14:paraId="49246CEC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  <w:jc w:val="both"/>
      </w:pPr>
      <w:r>
        <w:t>6.</w:t>
      </w:r>
      <w:r>
        <w:rPr>
          <w:sz w:val="14"/>
          <w:szCs w:val="14"/>
        </w:rPr>
        <w:t xml:space="preserve">             </w:t>
      </w:r>
      <w:proofErr w:type="spellStart"/>
      <w:r>
        <w:rPr>
          <w:sz w:val="28"/>
          <w:szCs w:val="28"/>
        </w:rPr>
        <w:t>Макин</w:t>
      </w:r>
      <w:proofErr w:type="spellEnd"/>
      <w:r>
        <w:rPr>
          <w:sz w:val="28"/>
          <w:szCs w:val="28"/>
        </w:rPr>
        <w:t xml:space="preserve">, Дж. К. Развертывание и настройка Windows </w:t>
      </w:r>
      <w:proofErr w:type="spellStart"/>
      <w:r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 2008. Учебный курс Microsoft [Текст] = </w:t>
      </w:r>
      <w:proofErr w:type="spellStart"/>
      <w:r>
        <w:rPr>
          <w:sz w:val="28"/>
          <w:szCs w:val="28"/>
        </w:rPr>
        <w:t>Configuring</w:t>
      </w:r>
      <w:proofErr w:type="spellEnd"/>
      <w:r>
        <w:rPr>
          <w:sz w:val="28"/>
          <w:szCs w:val="28"/>
        </w:rPr>
        <w:t xml:space="preserve"> Windows </w:t>
      </w:r>
      <w:proofErr w:type="spellStart"/>
      <w:r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 2008 </w:t>
      </w:r>
      <w:proofErr w:type="spellStart"/>
      <w:r>
        <w:rPr>
          <w:sz w:val="28"/>
          <w:szCs w:val="28"/>
        </w:rPr>
        <w:t>applications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infrastructure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Макин</w:t>
      </w:r>
      <w:proofErr w:type="spellEnd"/>
      <w:r>
        <w:rPr>
          <w:sz w:val="28"/>
          <w:szCs w:val="28"/>
        </w:rPr>
        <w:t xml:space="preserve">, Дж. К., </w:t>
      </w:r>
      <w:proofErr w:type="spellStart"/>
      <w:r>
        <w:rPr>
          <w:sz w:val="28"/>
          <w:szCs w:val="28"/>
        </w:rPr>
        <w:t>Десаи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Анил</w:t>
      </w:r>
      <w:proofErr w:type="spellEnd"/>
      <w:r>
        <w:rPr>
          <w:sz w:val="28"/>
          <w:szCs w:val="28"/>
        </w:rPr>
        <w:t xml:space="preserve"> ;</w:t>
      </w:r>
      <w:proofErr w:type="gramEnd"/>
      <w:r>
        <w:rPr>
          <w:sz w:val="28"/>
          <w:szCs w:val="28"/>
        </w:rPr>
        <w:t xml:space="preserve"> пер. с англ. - М. : Русская редакция, 2011. - 640 с.</w:t>
      </w:r>
    </w:p>
    <w:p w14:paraId="1573852F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  <w:jc w:val="both"/>
      </w:pPr>
      <w:r>
        <w:t>7.</w:t>
      </w:r>
      <w:r>
        <w:rPr>
          <w:sz w:val="14"/>
          <w:szCs w:val="14"/>
        </w:rPr>
        <w:t xml:space="preserve">             </w:t>
      </w:r>
      <w:r>
        <w:rPr>
          <w:sz w:val="28"/>
          <w:szCs w:val="28"/>
        </w:rPr>
        <w:t>Максимов, Н. В. Компьютерные сети [Текст</w:t>
      </w:r>
      <w:proofErr w:type="gramStart"/>
      <w:r>
        <w:rPr>
          <w:sz w:val="28"/>
          <w:szCs w:val="28"/>
        </w:rPr>
        <w:t>] :</w:t>
      </w:r>
      <w:proofErr w:type="gramEnd"/>
      <w:r>
        <w:rPr>
          <w:sz w:val="28"/>
          <w:szCs w:val="28"/>
        </w:rPr>
        <w:t xml:space="preserve"> учеб. пособие для студентов уч</w:t>
      </w:r>
      <w:r>
        <w:rPr>
          <w:sz w:val="28"/>
          <w:szCs w:val="28"/>
        </w:rPr>
        <w:softHyphen/>
        <w:t xml:space="preserve">реждений сред. проф. образования / Н. В. Максимов, И. И. Попов. - 4-е изд. пере- раб. и доп. - </w:t>
      </w:r>
      <w:proofErr w:type="gramStart"/>
      <w:r>
        <w:rPr>
          <w:sz w:val="28"/>
          <w:szCs w:val="28"/>
        </w:rPr>
        <w:t>М. :</w:t>
      </w:r>
      <w:proofErr w:type="gramEnd"/>
      <w:r>
        <w:rPr>
          <w:sz w:val="28"/>
          <w:szCs w:val="28"/>
        </w:rPr>
        <w:t xml:space="preserve"> ФОРУМ, 2010. - 464 с.</w:t>
      </w:r>
    </w:p>
    <w:p w14:paraId="0BC921B0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  <w:jc w:val="both"/>
      </w:pPr>
      <w:r>
        <w:t>8.</w:t>
      </w:r>
      <w:r>
        <w:rPr>
          <w:sz w:val="14"/>
          <w:szCs w:val="14"/>
        </w:rPr>
        <w:t xml:space="preserve">             </w:t>
      </w:r>
      <w:r>
        <w:rPr>
          <w:sz w:val="28"/>
          <w:szCs w:val="28"/>
        </w:rPr>
        <w:t>Олейник, В.Ф. Современные беспроводные сети: состояние и перспективы разви</w:t>
      </w:r>
      <w:r>
        <w:rPr>
          <w:sz w:val="28"/>
          <w:szCs w:val="28"/>
        </w:rPr>
        <w:softHyphen/>
        <w:t xml:space="preserve">тия [Текст]: Учебное пособие / И.А. </w:t>
      </w:r>
      <w:proofErr w:type="spellStart"/>
      <w:r>
        <w:rPr>
          <w:sz w:val="28"/>
          <w:szCs w:val="28"/>
        </w:rPr>
        <w:t>Гепко</w:t>
      </w:r>
      <w:proofErr w:type="spellEnd"/>
      <w:r>
        <w:rPr>
          <w:sz w:val="28"/>
          <w:szCs w:val="28"/>
        </w:rPr>
        <w:t xml:space="preserve">, Олейник В.Ф., </w:t>
      </w:r>
      <w:proofErr w:type="spellStart"/>
      <w:r>
        <w:rPr>
          <w:sz w:val="28"/>
          <w:szCs w:val="28"/>
        </w:rPr>
        <w:lastRenderedPageBreak/>
        <w:t>Ю.Д.Чайка</w:t>
      </w:r>
      <w:proofErr w:type="spellEnd"/>
      <w:r>
        <w:rPr>
          <w:sz w:val="28"/>
          <w:szCs w:val="28"/>
        </w:rPr>
        <w:t xml:space="preserve">, А.В. </w:t>
      </w:r>
      <w:proofErr w:type="gramStart"/>
      <w:r>
        <w:rPr>
          <w:sz w:val="28"/>
          <w:szCs w:val="28"/>
        </w:rPr>
        <w:t xml:space="preserve">Бон- </w:t>
      </w:r>
      <w:proofErr w:type="spellStart"/>
      <w:r>
        <w:rPr>
          <w:sz w:val="28"/>
          <w:szCs w:val="28"/>
        </w:rPr>
        <w:t>даренко</w:t>
      </w:r>
      <w:proofErr w:type="spellEnd"/>
      <w:proofErr w:type="gramEnd"/>
      <w:r>
        <w:rPr>
          <w:sz w:val="28"/>
          <w:szCs w:val="28"/>
        </w:rPr>
        <w:t xml:space="preserve">; под ред. В.Ф. Олейника. - М.: Изд-во </w:t>
      </w:r>
      <w:proofErr w:type="spellStart"/>
      <w:r>
        <w:rPr>
          <w:sz w:val="28"/>
          <w:szCs w:val="28"/>
        </w:rPr>
        <w:t>Эксмо</w:t>
      </w:r>
      <w:proofErr w:type="spellEnd"/>
      <w:r>
        <w:rPr>
          <w:sz w:val="28"/>
          <w:szCs w:val="28"/>
        </w:rPr>
        <w:t>, 2009. - 672 с.</w:t>
      </w:r>
    </w:p>
    <w:p w14:paraId="3E1E0699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  <w:jc w:val="both"/>
      </w:pPr>
      <w:r>
        <w:t>9.</w:t>
      </w:r>
      <w:r>
        <w:rPr>
          <w:sz w:val="14"/>
          <w:szCs w:val="14"/>
        </w:rPr>
        <w:t xml:space="preserve">             </w:t>
      </w:r>
      <w:proofErr w:type="spellStart"/>
      <w:r>
        <w:rPr>
          <w:sz w:val="28"/>
          <w:szCs w:val="28"/>
        </w:rPr>
        <w:t>Олифер</w:t>
      </w:r>
      <w:proofErr w:type="spellEnd"/>
      <w:r>
        <w:rPr>
          <w:sz w:val="28"/>
          <w:szCs w:val="28"/>
        </w:rPr>
        <w:t xml:space="preserve">, В.Г., </w:t>
      </w:r>
      <w:proofErr w:type="spellStart"/>
      <w:r>
        <w:rPr>
          <w:sz w:val="28"/>
          <w:szCs w:val="28"/>
        </w:rPr>
        <w:t>Олифер</w:t>
      </w:r>
      <w:proofErr w:type="spellEnd"/>
      <w:r>
        <w:rPr>
          <w:sz w:val="28"/>
          <w:szCs w:val="28"/>
        </w:rPr>
        <w:t>, Н.А. Компьютерные сети. Принципы, технологии, прото</w:t>
      </w:r>
      <w:r>
        <w:rPr>
          <w:sz w:val="28"/>
          <w:szCs w:val="28"/>
        </w:rPr>
        <w:softHyphen/>
        <w:t>колы [Текст]: Учебник. 4-е издание. - СПб.: Питер, 2010. - 944 с.</w:t>
      </w:r>
    </w:p>
    <w:p w14:paraId="20EFF520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  <w:jc w:val="both"/>
      </w:pPr>
      <w:r>
        <w:t>10.</w:t>
      </w:r>
      <w:r>
        <w:rPr>
          <w:sz w:val="14"/>
          <w:szCs w:val="14"/>
        </w:rPr>
        <w:t xml:space="preserve">        </w:t>
      </w:r>
      <w:r>
        <w:rPr>
          <w:sz w:val="28"/>
          <w:szCs w:val="28"/>
        </w:rPr>
        <w:t xml:space="preserve">Основы компьютерных сетей [Текст + Электронный ресурс]: [CD]: Методическое </w:t>
      </w:r>
      <w:proofErr w:type="gramStart"/>
      <w:r>
        <w:rPr>
          <w:sz w:val="28"/>
          <w:szCs w:val="28"/>
        </w:rPr>
        <w:t>пособие.-</w:t>
      </w:r>
      <w:proofErr w:type="gramEnd"/>
      <w:r>
        <w:rPr>
          <w:sz w:val="28"/>
          <w:szCs w:val="28"/>
        </w:rPr>
        <w:t xml:space="preserve"> М.: БИНОМ. Лаборатория знаний, 2006. - 55 с.</w:t>
      </w:r>
    </w:p>
    <w:p w14:paraId="309B826D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  <w:jc w:val="both"/>
      </w:pPr>
      <w:r>
        <w:t>11.</w:t>
      </w:r>
      <w:r>
        <w:rPr>
          <w:sz w:val="14"/>
          <w:szCs w:val="14"/>
        </w:rPr>
        <w:t xml:space="preserve">        </w:t>
      </w:r>
      <w:r>
        <w:rPr>
          <w:sz w:val="28"/>
          <w:szCs w:val="28"/>
        </w:rPr>
        <w:t>Проектирование локальной компьютерной сети предприятия [Электронный ре</w:t>
      </w:r>
      <w:r>
        <w:rPr>
          <w:sz w:val="28"/>
          <w:szCs w:val="28"/>
        </w:rPr>
        <w:softHyphen/>
        <w:t>сурс] / - Режим доступа: http://createlan.net/</w:t>
      </w:r>
    </w:p>
    <w:p w14:paraId="58E7531B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  <w:jc w:val="both"/>
      </w:pPr>
      <w:r>
        <w:t>12.</w:t>
      </w:r>
      <w:r>
        <w:rPr>
          <w:sz w:val="14"/>
          <w:szCs w:val="14"/>
        </w:rPr>
        <w:t xml:space="preserve">        </w:t>
      </w:r>
      <w:r>
        <w:rPr>
          <w:sz w:val="28"/>
          <w:szCs w:val="28"/>
        </w:rPr>
        <w:t>Сети/</w:t>
      </w:r>
      <w:proofErr w:type="spellStart"/>
      <w:r>
        <w:rPr>
          <w:sz w:val="28"/>
          <w:szCs w:val="28"/>
        </w:rPr>
        <w:t>Network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World</w:t>
      </w:r>
      <w:proofErr w:type="spellEnd"/>
      <w:r>
        <w:rPr>
          <w:sz w:val="28"/>
          <w:szCs w:val="28"/>
        </w:rPr>
        <w:t xml:space="preserve"> [Электронный ресурс]: [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-сайт]: Журнал о технологиях, услугах и решениях для организации всех видов связи и коммуникаций на пред</w:t>
      </w:r>
      <w:r>
        <w:rPr>
          <w:sz w:val="28"/>
          <w:szCs w:val="28"/>
        </w:rPr>
        <w:softHyphen/>
        <w:t>приятиях. http://www.osp.ru/nets/</w:t>
      </w:r>
    </w:p>
    <w:p w14:paraId="3D6C25E6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  <w:jc w:val="both"/>
      </w:pPr>
      <w:r w:rsidRPr="009714D3">
        <w:rPr>
          <w:lang w:val="en-US"/>
        </w:rPr>
        <w:t>13.</w:t>
      </w:r>
      <w:r w:rsidRPr="009714D3">
        <w:rPr>
          <w:sz w:val="14"/>
          <w:szCs w:val="14"/>
          <w:lang w:val="en-US"/>
        </w:rPr>
        <w:t xml:space="preserve">        </w:t>
      </w:r>
      <w:r>
        <w:rPr>
          <w:sz w:val="28"/>
          <w:szCs w:val="28"/>
        </w:rPr>
        <w:t>Служба</w:t>
      </w:r>
      <w:r w:rsidRPr="009714D3">
        <w:rPr>
          <w:sz w:val="28"/>
          <w:szCs w:val="28"/>
          <w:lang w:val="en-US"/>
        </w:rPr>
        <w:t xml:space="preserve"> Active Directory. </w:t>
      </w:r>
      <w:r>
        <w:rPr>
          <w:sz w:val="28"/>
          <w:szCs w:val="28"/>
        </w:rPr>
        <w:t>Ресурсы</w:t>
      </w:r>
      <w:r w:rsidRPr="009714D3">
        <w:rPr>
          <w:sz w:val="28"/>
          <w:szCs w:val="28"/>
          <w:lang w:val="en-US"/>
        </w:rPr>
        <w:t xml:space="preserve"> Windows Server 2008 [</w:t>
      </w:r>
      <w:r>
        <w:rPr>
          <w:sz w:val="28"/>
          <w:szCs w:val="28"/>
        </w:rPr>
        <w:t>Текст</w:t>
      </w:r>
      <w:r w:rsidRPr="009714D3">
        <w:rPr>
          <w:sz w:val="28"/>
          <w:szCs w:val="28"/>
          <w:lang w:val="en-US"/>
        </w:rPr>
        <w:t xml:space="preserve">] = Active Directory. </w:t>
      </w:r>
      <w:proofErr w:type="spellStart"/>
      <w:r>
        <w:rPr>
          <w:sz w:val="28"/>
          <w:szCs w:val="28"/>
        </w:rPr>
        <w:t>Resourse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</w:t>
      </w:r>
      <w:proofErr w:type="spellEnd"/>
      <w:r>
        <w:rPr>
          <w:sz w:val="28"/>
          <w:szCs w:val="28"/>
        </w:rPr>
        <w:t xml:space="preserve">. Windows </w:t>
      </w:r>
      <w:proofErr w:type="spellStart"/>
      <w:r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 2008 / </w:t>
      </w:r>
      <w:proofErr w:type="spellStart"/>
      <w:r>
        <w:rPr>
          <w:sz w:val="28"/>
          <w:szCs w:val="28"/>
        </w:rPr>
        <w:t>Раймер</w:t>
      </w:r>
      <w:proofErr w:type="spellEnd"/>
      <w:r>
        <w:rPr>
          <w:sz w:val="28"/>
          <w:szCs w:val="28"/>
        </w:rPr>
        <w:t>, Стен [и др.</w:t>
      </w:r>
      <w:proofErr w:type="gramStart"/>
      <w:r>
        <w:rPr>
          <w:sz w:val="28"/>
          <w:szCs w:val="28"/>
        </w:rPr>
        <w:t>] ;</w:t>
      </w:r>
      <w:proofErr w:type="gramEnd"/>
      <w:r>
        <w:rPr>
          <w:sz w:val="28"/>
          <w:szCs w:val="28"/>
        </w:rPr>
        <w:t xml:space="preserve"> пер. с англ. - СПб. : Пи</w:t>
      </w:r>
      <w:r>
        <w:rPr>
          <w:sz w:val="28"/>
          <w:szCs w:val="28"/>
        </w:rPr>
        <w:softHyphen/>
        <w:t>тер, 2009. - 816 с.</w:t>
      </w:r>
    </w:p>
    <w:p w14:paraId="78F6C264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  <w:jc w:val="both"/>
      </w:pPr>
      <w:r>
        <w:t>14.</w:t>
      </w:r>
      <w:r>
        <w:rPr>
          <w:sz w:val="14"/>
          <w:szCs w:val="14"/>
        </w:rPr>
        <w:t xml:space="preserve">        </w:t>
      </w:r>
      <w:r>
        <w:rPr>
          <w:sz w:val="28"/>
          <w:szCs w:val="28"/>
        </w:rPr>
        <w:t>Суперкомпьютеры [Электронный ресурс]: [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-сайт]: Электронный журнал о дос</w:t>
      </w:r>
      <w:r>
        <w:rPr>
          <w:sz w:val="28"/>
          <w:szCs w:val="28"/>
        </w:rPr>
        <w:softHyphen/>
        <w:t>тижениях суперкомпьютерной техники. http://www.supercomputers.ru</w:t>
      </w:r>
    </w:p>
    <w:p w14:paraId="2D8C6E5D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  <w:jc w:val="both"/>
      </w:pPr>
      <w:r>
        <w:t>15.</w:t>
      </w:r>
      <w:r>
        <w:rPr>
          <w:sz w:val="14"/>
          <w:szCs w:val="14"/>
        </w:rPr>
        <w:t xml:space="preserve">        </w:t>
      </w:r>
      <w:r>
        <w:rPr>
          <w:sz w:val="28"/>
          <w:szCs w:val="28"/>
        </w:rPr>
        <w:t xml:space="preserve">Тепляков, И. М. Телекоммуникационные системы. Сборник задач [Текст]. - М.: </w:t>
      </w:r>
      <w:proofErr w:type="spellStart"/>
      <w:r>
        <w:rPr>
          <w:sz w:val="28"/>
          <w:szCs w:val="28"/>
        </w:rPr>
        <w:t>РадиоСофт</w:t>
      </w:r>
      <w:proofErr w:type="spellEnd"/>
      <w:r>
        <w:rPr>
          <w:sz w:val="28"/>
          <w:szCs w:val="28"/>
        </w:rPr>
        <w:t>, 2008. - 240 с.</w:t>
      </w:r>
    </w:p>
    <w:p w14:paraId="7F72BF52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  <w:jc w:val="both"/>
      </w:pPr>
      <w:r>
        <w:t>16.</w:t>
      </w:r>
      <w:r>
        <w:rPr>
          <w:sz w:val="14"/>
          <w:szCs w:val="14"/>
        </w:rPr>
        <w:t xml:space="preserve">        </w:t>
      </w:r>
      <w:r>
        <w:rPr>
          <w:sz w:val="28"/>
          <w:szCs w:val="28"/>
        </w:rPr>
        <w:t>Учебная мастерская [Электронный ресурс]: [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-сайт]: Мастерская </w:t>
      </w:r>
      <w:proofErr w:type="spellStart"/>
      <w:r>
        <w:rPr>
          <w:sz w:val="28"/>
          <w:szCs w:val="28"/>
        </w:rPr>
        <w:t>Dr_dimdim</w:t>
      </w:r>
      <w:proofErr w:type="spellEnd"/>
      <w:r>
        <w:rPr>
          <w:sz w:val="28"/>
          <w:szCs w:val="28"/>
        </w:rPr>
        <w:t>. http: //</w:t>
      </w:r>
      <w:proofErr w:type="spellStart"/>
      <w:r>
        <w:rPr>
          <w:sz w:val="28"/>
          <w:szCs w:val="28"/>
        </w:rPr>
        <w:t>www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edu</w:t>
      </w:r>
      <w:proofErr w:type="spellEnd"/>
      <w:r>
        <w:rPr>
          <w:sz w:val="28"/>
          <w:szCs w:val="28"/>
        </w:rPr>
        <w:t>. BPwin.ru</w:t>
      </w:r>
    </w:p>
    <w:p w14:paraId="7022AF50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  <w:jc w:val="both"/>
      </w:pPr>
      <w:r>
        <w:t>17.</w:t>
      </w:r>
      <w:r>
        <w:rPr>
          <w:sz w:val="14"/>
          <w:szCs w:val="14"/>
        </w:rPr>
        <w:t xml:space="preserve">        </w:t>
      </w:r>
      <w:r>
        <w:rPr>
          <w:sz w:val="28"/>
          <w:szCs w:val="28"/>
        </w:rPr>
        <w:t xml:space="preserve">Хакер </w:t>
      </w:r>
      <w:proofErr w:type="spellStart"/>
      <w:r>
        <w:rPr>
          <w:sz w:val="28"/>
          <w:szCs w:val="28"/>
        </w:rPr>
        <w:t>Online</w:t>
      </w:r>
      <w:proofErr w:type="spellEnd"/>
      <w:r>
        <w:rPr>
          <w:sz w:val="28"/>
          <w:szCs w:val="28"/>
        </w:rPr>
        <w:t xml:space="preserve"> [Электронный ресурс]: [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-сайт]: Новости и открытия в мире ком</w:t>
      </w:r>
      <w:r>
        <w:rPr>
          <w:sz w:val="28"/>
          <w:szCs w:val="28"/>
        </w:rPr>
        <w:softHyphen/>
        <w:t>пьютерных технологий и сетей. http://www.xakep.ru</w:t>
      </w:r>
    </w:p>
    <w:p w14:paraId="7DAC7A15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  <w:jc w:val="both"/>
      </w:pPr>
      <w:r>
        <w:t>18.</w:t>
      </w:r>
      <w:r>
        <w:rPr>
          <w:sz w:val="14"/>
          <w:szCs w:val="14"/>
        </w:rPr>
        <w:t xml:space="preserve">        </w:t>
      </w:r>
      <w:proofErr w:type="spellStart"/>
      <w:r>
        <w:rPr>
          <w:sz w:val="28"/>
          <w:szCs w:val="28"/>
        </w:rPr>
        <w:t>ЦИТфорум</w:t>
      </w:r>
      <w:proofErr w:type="spellEnd"/>
      <w:r>
        <w:rPr>
          <w:sz w:val="28"/>
          <w:szCs w:val="28"/>
        </w:rPr>
        <w:t xml:space="preserve"> [Электронный ресурс]: [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-сайт]: Новейшие компьютерные техноло</w:t>
      </w:r>
      <w:r>
        <w:rPr>
          <w:sz w:val="28"/>
          <w:szCs w:val="28"/>
        </w:rPr>
        <w:softHyphen/>
        <w:t>гии. http://www.citforum.ru</w:t>
      </w:r>
    </w:p>
    <w:p w14:paraId="5CD478BB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  <w:jc w:val="both"/>
      </w:pPr>
      <w:r>
        <w:t>19.</w:t>
      </w:r>
      <w:r>
        <w:rPr>
          <w:sz w:val="14"/>
          <w:szCs w:val="14"/>
        </w:rPr>
        <w:t xml:space="preserve">        </w:t>
      </w:r>
      <w:r>
        <w:rPr>
          <w:sz w:val="28"/>
          <w:szCs w:val="28"/>
        </w:rPr>
        <w:t xml:space="preserve">Электронное периодическое издание </w:t>
      </w:r>
      <w:proofErr w:type="spellStart"/>
      <w:r>
        <w:rPr>
          <w:sz w:val="28"/>
          <w:szCs w:val="28"/>
        </w:rPr>
        <w:t>Ferra.Ru</w:t>
      </w:r>
      <w:proofErr w:type="spellEnd"/>
      <w:r>
        <w:rPr>
          <w:sz w:val="28"/>
          <w:szCs w:val="28"/>
        </w:rPr>
        <w:t xml:space="preserve"> («</w:t>
      </w:r>
      <w:proofErr w:type="spellStart"/>
      <w:r>
        <w:rPr>
          <w:sz w:val="28"/>
          <w:szCs w:val="28"/>
        </w:rPr>
        <w:t>Ферра.Ру</w:t>
      </w:r>
      <w:proofErr w:type="spellEnd"/>
      <w:r>
        <w:rPr>
          <w:sz w:val="28"/>
          <w:szCs w:val="28"/>
        </w:rPr>
        <w:t>») [Электронный ре</w:t>
      </w:r>
      <w:r>
        <w:rPr>
          <w:sz w:val="28"/>
          <w:szCs w:val="28"/>
        </w:rPr>
        <w:softHyphen/>
        <w:t>сурс]: [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-сайт]</w:t>
      </w:r>
      <w:proofErr w:type="gramStart"/>
      <w:r>
        <w:rPr>
          <w:sz w:val="28"/>
          <w:szCs w:val="28"/>
        </w:rPr>
        <w:t>: Последние</w:t>
      </w:r>
      <w:proofErr w:type="gramEnd"/>
      <w:r>
        <w:rPr>
          <w:sz w:val="28"/>
          <w:szCs w:val="28"/>
        </w:rPr>
        <w:t xml:space="preserve"> новости в компьютерном мире. http://www.ferra.ru</w:t>
      </w:r>
    </w:p>
    <w:p w14:paraId="2DF275E1" w14:textId="194AACD3" w:rsidR="00761447" w:rsidRDefault="00F74940" w:rsidP="00761447">
      <w:pPr>
        <w:widowControl w:val="0"/>
        <w:tabs>
          <w:tab w:val="left" w:pos="1565"/>
        </w:tabs>
        <w:spacing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Style w:val="markedcontent"/>
          <w:rFonts w:ascii="Arial" w:hAnsi="Arial" w:cs="Arial"/>
          <w:sz w:val="35"/>
          <w:szCs w:val="35"/>
        </w:rPr>
        <w:t>36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lastRenderedPageBreak/>
        <w:t>СПИСОК ИАПОЛЬЗУЕМЫХ ИСТОЧНИКОВ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Основные источники: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1. Стандарт предприятия. Дипломные работы и проекты. Курсовые работы и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проекты. Правила оформления и структура, П-ОАТК-03.143-2018.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2. Величко, В.В. Математические основы моделирования сетей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связи/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В.В.Величко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Г.В.Попков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В.К.Попков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>. - М.: Горячая линия-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Телеком, 2012.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 xml:space="preserve">3.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Виснадул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>, Б.Д. Основы компьютерных сетей: учебное пособие для</w:t>
      </w:r>
      <w:r>
        <w:br/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учрежд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 xml:space="preserve">. СПО/ Б.Д.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Виснадул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 xml:space="preserve">, С.А.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Лупин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>, С.В. Сидоров; под ред.</w:t>
      </w:r>
      <w:r>
        <w:br/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Л.Г.Гагариной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 xml:space="preserve">. - М.: ФОРУМ: </w:t>
      </w:r>
      <w:proofErr w:type="gramStart"/>
      <w:r>
        <w:rPr>
          <w:rStyle w:val="markedcontent"/>
          <w:rFonts w:ascii="Arial" w:hAnsi="Arial" w:cs="Arial"/>
          <w:sz w:val="35"/>
          <w:szCs w:val="35"/>
        </w:rPr>
        <w:t>Инфра М</w:t>
      </w:r>
      <w:proofErr w:type="gramEnd"/>
      <w:r>
        <w:rPr>
          <w:rStyle w:val="markedcontent"/>
          <w:rFonts w:ascii="Arial" w:hAnsi="Arial" w:cs="Arial"/>
          <w:sz w:val="35"/>
          <w:szCs w:val="35"/>
        </w:rPr>
        <w:t>, 2012.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 xml:space="preserve">4. Кузин, А.В. Компьютерные сети: учебное пособие для студ.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учрежд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>. СПО.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- М.: Форум: ИНФРА-М, 2014.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5. Назаров, А.В. Эксплуатация объектов сетевой инфраструктуры: учебник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 xml:space="preserve">для студентов учреждений </w:t>
      </w:r>
      <w:proofErr w:type="gramStart"/>
      <w:r>
        <w:rPr>
          <w:rStyle w:val="markedcontent"/>
          <w:rFonts w:ascii="Arial" w:hAnsi="Arial" w:cs="Arial"/>
          <w:sz w:val="35"/>
          <w:szCs w:val="35"/>
        </w:rPr>
        <w:t>СПО.-</w:t>
      </w:r>
      <w:proofErr w:type="gramEnd"/>
      <w:r>
        <w:rPr>
          <w:rStyle w:val="markedcontent"/>
          <w:rFonts w:ascii="Arial" w:hAnsi="Arial" w:cs="Arial"/>
          <w:sz w:val="35"/>
          <w:szCs w:val="35"/>
        </w:rPr>
        <w:t xml:space="preserve"> М.: Академия, 2014.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 xml:space="preserve">6.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Олифер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>, В. Г. Компьютерные сети. Принципы, технологии, протоколы: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 xml:space="preserve">учебник для вузов/ В.Г.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Олифер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 xml:space="preserve">, Н.А.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Олифер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>. - СПб.: Питер, 2012.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 xml:space="preserve">7. Таненбаум, Э. Компьютерные сети/ Э. Таненбаум, Д.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Уэзеролл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>. - СПб.: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Питер, 2014.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8. Технологии разработки и создания компьютерных сетей на базе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 xml:space="preserve">аппаратуры D-LINK: учебное пособие для вузов/ В.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В.Баринов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>, А.</w:t>
      </w:r>
      <w:r>
        <w:br/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В.Благодаров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 xml:space="preserve">, Е. А. Богданова, А. Н.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Пылькин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 xml:space="preserve">, Д. М.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Скуднев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>. - М.: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lastRenderedPageBreak/>
        <w:t>Горячая линия-Телеком, 2012.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9. Козлов, В.Г. Теория массового обслуживания. - Томск: Томск. гос. ун-т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систем управления и радиоэлектроники, 2012.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 xml:space="preserve">10.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Канцедал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>, С.А. Дискретная математика: учебное пособие для студ.</w:t>
      </w:r>
      <w:r>
        <w:br/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учрежд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 xml:space="preserve">. </w:t>
      </w:r>
      <w:proofErr w:type="gramStart"/>
      <w:r>
        <w:rPr>
          <w:rStyle w:val="markedcontent"/>
          <w:rFonts w:ascii="Arial" w:hAnsi="Arial" w:cs="Arial"/>
          <w:sz w:val="35"/>
          <w:szCs w:val="35"/>
        </w:rPr>
        <w:t>СПО.-</w:t>
      </w:r>
      <w:proofErr w:type="gramEnd"/>
      <w:r>
        <w:rPr>
          <w:rStyle w:val="markedcontent"/>
          <w:rFonts w:ascii="Arial" w:hAnsi="Arial" w:cs="Arial"/>
          <w:sz w:val="35"/>
          <w:szCs w:val="35"/>
        </w:rPr>
        <w:t xml:space="preserve"> М.: ФОРУМ: ИНФРА-М, 2013.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11. Кочетков, Е. С. Теория вероятностей и математическая статистика: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 xml:space="preserve">учебник для студ.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учрежд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 xml:space="preserve">. СПО/ Е.С. Кочетков, С.О.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Смерчинская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>, В.В.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 xml:space="preserve">Соколов. - 2-e изд.,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испр</w:t>
      </w:r>
      <w:proofErr w:type="spellEnd"/>
      <w:proofErr w:type="gramStart"/>
      <w:r>
        <w:rPr>
          <w:rStyle w:val="markedcontent"/>
          <w:rFonts w:ascii="Arial" w:hAnsi="Arial" w:cs="Arial"/>
          <w:sz w:val="35"/>
          <w:szCs w:val="35"/>
        </w:rPr>
        <w:t>.</w:t>
      </w:r>
      <w:proofErr w:type="gramEnd"/>
      <w:r>
        <w:rPr>
          <w:rStyle w:val="markedcontent"/>
          <w:rFonts w:ascii="Arial" w:hAnsi="Arial" w:cs="Arial"/>
          <w:sz w:val="35"/>
          <w:szCs w:val="35"/>
        </w:rPr>
        <w:t xml:space="preserve"> и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перераб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>. - М.: Форум: ИНФРА-М, 2014.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12. Новиков, Ф. Дискретная математика: учебник для вузов. — СПб.: Питер,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2011.</w:t>
      </w:r>
    </w:p>
    <w:p w14:paraId="69AA4913" w14:textId="0B8318CD" w:rsidR="00D12682" w:rsidRDefault="00D12682">
      <w:r>
        <w:br w:type="page"/>
      </w:r>
    </w:p>
    <w:p w14:paraId="6B0C383E" w14:textId="77777777" w:rsidR="00D12682" w:rsidRPr="00D12682" w:rsidRDefault="00D12682" w:rsidP="00D12682"/>
    <w:p w14:paraId="15C8344D" w14:textId="647F7D05" w:rsidR="00D12682" w:rsidRDefault="00840F46" w:rsidP="00D12682">
      <w:pPr>
        <w:pStyle w:val="1"/>
        <w:rPr>
          <w:rFonts w:eastAsia="Times New Roman"/>
        </w:rPr>
      </w:pPr>
      <w:bookmarkStart w:id="10" w:name="_Toc124318027"/>
      <w:r>
        <w:rPr>
          <w:rFonts w:eastAsia="Times New Roman"/>
          <w:spacing w:val="1"/>
        </w:rPr>
        <w:t>П</w:t>
      </w:r>
      <w:r w:rsidR="00D12682" w:rsidRPr="00D12682">
        <w:rPr>
          <w:rFonts w:eastAsia="Times New Roman"/>
        </w:rPr>
        <w:t>риложения</w:t>
      </w:r>
      <w:bookmarkEnd w:id="10"/>
    </w:p>
    <w:p w14:paraId="6DEEC44C" w14:textId="77777777" w:rsidR="00761447" w:rsidRDefault="00761447"/>
    <w:p w14:paraId="618D3ED9" w14:textId="77777777" w:rsidR="00761447" w:rsidRDefault="00761447"/>
    <w:p w14:paraId="2FF39CE2" w14:textId="77777777" w:rsidR="00761447" w:rsidRDefault="00761447" w:rsidP="00761447">
      <w:pPr>
        <w:widowControl w:val="0"/>
        <w:spacing w:line="239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рсового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кта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ы)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лжны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 схе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FD65242" w14:textId="77777777" w:rsidR="00761447" w:rsidRDefault="00761447" w:rsidP="00761447">
      <w:pPr>
        <w:widowControl w:val="0"/>
        <w:spacing w:line="239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ема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огиче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сеть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рмате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4.,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ная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программе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Cis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racer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1E84BE" w14:textId="77777777" w:rsidR="00761447" w:rsidRDefault="00761447" w:rsidP="00761447">
      <w:pPr>
        <w:widowControl w:val="0"/>
        <w:spacing w:line="240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ема</w:t>
      </w:r>
      <w:r>
        <w:rPr>
          <w:rFonts w:ascii="Times New Roman" w:eastAsia="Times New Roman" w:hAnsi="Times New Roman" w:cs="Times New Roman"/>
          <w:color w:val="000000"/>
          <w:spacing w:val="-19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еще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дк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ате А4, 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нная 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MS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Vi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мпа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3D 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ной.</w:t>
      </w:r>
    </w:p>
    <w:p w14:paraId="49D753E6" w14:textId="77777777" w:rsidR="00761447" w:rsidRDefault="00761447" w:rsidP="00761447">
      <w:pPr>
        <w:widowControl w:val="0"/>
        <w:spacing w:line="239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ическом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принятым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ополо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иям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сети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ьзовать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ные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кты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roso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Visio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одобные,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либо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спользов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ических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отдел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сети,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орые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огичн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раммных прод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ктах.</w:t>
      </w:r>
    </w:p>
    <w:p w14:paraId="64BA8774" w14:textId="77777777" w:rsidR="00761447" w:rsidRDefault="00761447" w:rsidP="00761447">
      <w:pPr>
        <w:widowControl w:val="0"/>
        <w:tabs>
          <w:tab w:val="left" w:pos="2438"/>
          <w:tab w:val="left" w:pos="5119"/>
          <w:tab w:val="left" w:pos="6931"/>
          <w:tab w:val="left" w:pos="8377"/>
        </w:tabs>
        <w:spacing w:line="239" w:lineRule="auto"/>
        <w:ind w:left="1" w:right="-14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еш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еще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овать 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ществить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жения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емы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размеще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ний.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 оформле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ожения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вания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прокладки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риложении</w:t>
      </w:r>
    </w:p>
    <w:p w14:paraId="3B184DA7" w14:textId="16630C64" w:rsidR="00D12682" w:rsidRDefault="00D12682">
      <w:r>
        <w:br w:type="page"/>
      </w:r>
    </w:p>
    <w:sectPr w:rsidR="00D12682" w:rsidSect="00D1268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1547"/>
    <w:multiLevelType w:val="multilevel"/>
    <w:tmpl w:val="1852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B1F85"/>
    <w:multiLevelType w:val="hybridMultilevel"/>
    <w:tmpl w:val="D354B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7575"/>
    <w:multiLevelType w:val="multilevel"/>
    <w:tmpl w:val="9A0A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E16D2"/>
    <w:multiLevelType w:val="multilevel"/>
    <w:tmpl w:val="6BF2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06AC3"/>
    <w:multiLevelType w:val="hybridMultilevel"/>
    <w:tmpl w:val="24041D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EBB2A85"/>
    <w:multiLevelType w:val="hybridMultilevel"/>
    <w:tmpl w:val="BC081F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9BA7DE9"/>
    <w:multiLevelType w:val="hybridMultilevel"/>
    <w:tmpl w:val="4D1A2F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C6B34C2"/>
    <w:multiLevelType w:val="hybridMultilevel"/>
    <w:tmpl w:val="63F62C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E1465FA"/>
    <w:multiLevelType w:val="multilevel"/>
    <w:tmpl w:val="FC24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0F11E1"/>
    <w:multiLevelType w:val="hybridMultilevel"/>
    <w:tmpl w:val="394EAE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08101EC"/>
    <w:multiLevelType w:val="multilevel"/>
    <w:tmpl w:val="DDD8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2068BF"/>
    <w:multiLevelType w:val="hybridMultilevel"/>
    <w:tmpl w:val="825EB9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A5C7E15"/>
    <w:multiLevelType w:val="hybridMultilevel"/>
    <w:tmpl w:val="85EC5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A7CA7"/>
    <w:multiLevelType w:val="multilevel"/>
    <w:tmpl w:val="C0447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BD2AC5"/>
    <w:multiLevelType w:val="hybridMultilevel"/>
    <w:tmpl w:val="2940F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5376B"/>
    <w:multiLevelType w:val="multilevel"/>
    <w:tmpl w:val="99D4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9B4D95"/>
    <w:multiLevelType w:val="multilevel"/>
    <w:tmpl w:val="176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E20AAF"/>
    <w:multiLevelType w:val="hybridMultilevel"/>
    <w:tmpl w:val="7F78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7"/>
  </w:num>
  <w:num w:numId="5">
    <w:abstractNumId w:val="14"/>
  </w:num>
  <w:num w:numId="6">
    <w:abstractNumId w:val="4"/>
  </w:num>
  <w:num w:numId="7">
    <w:abstractNumId w:val="6"/>
  </w:num>
  <w:num w:numId="8">
    <w:abstractNumId w:val="17"/>
  </w:num>
  <w:num w:numId="9">
    <w:abstractNumId w:val="11"/>
  </w:num>
  <w:num w:numId="10">
    <w:abstractNumId w:val="1"/>
  </w:num>
  <w:num w:numId="11">
    <w:abstractNumId w:val="3"/>
  </w:num>
  <w:num w:numId="12">
    <w:abstractNumId w:val="16"/>
  </w:num>
  <w:num w:numId="13">
    <w:abstractNumId w:val="2"/>
  </w:num>
  <w:num w:numId="14">
    <w:abstractNumId w:val="10"/>
  </w:num>
  <w:num w:numId="15">
    <w:abstractNumId w:val="8"/>
  </w:num>
  <w:num w:numId="16">
    <w:abstractNumId w:val="0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82"/>
    <w:rsid w:val="00045E1D"/>
    <w:rsid w:val="00153643"/>
    <w:rsid w:val="002C1693"/>
    <w:rsid w:val="0032118A"/>
    <w:rsid w:val="00627708"/>
    <w:rsid w:val="00761447"/>
    <w:rsid w:val="007E3C4D"/>
    <w:rsid w:val="00840F46"/>
    <w:rsid w:val="009714D3"/>
    <w:rsid w:val="00AC4FB6"/>
    <w:rsid w:val="00B93C61"/>
    <w:rsid w:val="00D12682"/>
    <w:rsid w:val="00F7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A1E08"/>
  <w15:chartTrackingRefBased/>
  <w15:docId w15:val="{D3537D65-E4C6-46C1-BBE0-87C88FE9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40F46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3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3C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682"/>
    <w:pPr>
      <w:spacing w:after="0"/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No Spacing"/>
    <w:link w:val="a5"/>
    <w:uiPriority w:val="1"/>
    <w:qFormat/>
    <w:rsid w:val="00D12682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D12682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40F46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1268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2682"/>
    <w:pPr>
      <w:spacing w:after="100"/>
    </w:pPr>
  </w:style>
  <w:style w:type="character" w:styleId="a7">
    <w:name w:val="Hyperlink"/>
    <w:basedOn w:val="a0"/>
    <w:uiPriority w:val="99"/>
    <w:unhideWhenUsed/>
    <w:rsid w:val="00D12682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AC4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F74940"/>
  </w:style>
  <w:style w:type="character" w:styleId="a9">
    <w:name w:val="Strong"/>
    <w:basedOn w:val="a0"/>
    <w:uiPriority w:val="22"/>
    <w:qFormat/>
    <w:rsid w:val="007E3C4D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7E3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E3C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31</Pages>
  <Words>6526</Words>
  <Characters>37201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10</cp:revision>
  <dcterms:created xsi:type="dcterms:W3CDTF">2023-01-07T09:36:00Z</dcterms:created>
  <dcterms:modified xsi:type="dcterms:W3CDTF">2023-01-11T06:06:00Z</dcterms:modified>
</cp:coreProperties>
</file>