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7B135" w14:textId="77777777" w:rsidR="009D2A6A" w:rsidRDefault="009D2A6A" w:rsidP="009D2A6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Практическое занятие № 7</w:t>
      </w:r>
    </w:p>
    <w:p w14:paraId="1A962DF9" w14:textId="77777777" w:rsidR="009D2A6A" w:rsidRDefault="009D2A6A" w:rsidP="009D2A6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Настройка параметров рабочей среды пользователя в Windows.</w:t>
      </w:r>
    </w:p>
    <w:p w14:paraId="0E6E7CA1" w14:textId="77777777" w:rsidR="009D2A6A" w:rsidRDefault="009D2A6A" w:rsidP="009D2A6A">
      <w:pPr>
        <w:spacing w:after="0" w:line="24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</w:p>
    <w:p w14:paraId="3FAFF7CB" w14:textId="77777777" w:rsidR="009D2A6A" w:rsidRDefault="009D2A6A" w:rsidP="009D2A6A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Учебная цель:</w:t>
      </w:r>
    </w:p>
    <w:p w14:paraId="5CC1EF46" w14:textId="77777777" w:rsidR="009D2A6A" w:rsidRDefault="009D2A6A" w:rsidP="009D2A6A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Закрепление полученных теоретических знаний по теме «Настройка параметров рабочей среды пользователя Windows».</w:t>
      </w:r>
    </w:p>
    <w:p w14:paraId="17054A0B" w14:textId="77777777" w:rsidR="009D2A6A" w:rsidRDefault="009D2A6A" w:rsidP="009D2A6A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40F633E8" w14:textId="77777777" w:rsidR="009D2A6A" w:rsidRDefault="009D2A6A" w:rsidP="009D2A6A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Учебные задачи: </w:t>
      </w:r>
    </w:p>
    <w:p w14:paraId="40320FB1" w14:textId="77777777" w:rsidR="009D2A6A" w:rsidRDefault="009D2A6A" w:rsidP="009D2A6A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Изучить настройку основных компонентов ОС Windows.</w:t>
      </w:r>
    </w:p>
    <w:p w14:paraId="5B90CCEB" w14:textId="77777777" w:rsidR="009D2A6A" w:rsidRDefault="009D2A6A" w:rsidP="009D2A6A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Научиться выполнять настройку меню, рабочей среды, технических средств.</w:t>
      </w:r>
    </w:p>
    <w:p w14:paraId="5D12487C" w14:textId="77777777" w:rsidR="009D2A6A" w:rsidRPr="000D0E4B" w:rsidRDefault="009D2A6A" w:rsidP="009D2A6A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21739337" w14:textId="77777777" w:rsidR="009D2A6A" w:rsidRDefault="009D2A6A" w:rsidP="009D2A6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Задания для практического занятия №7</w:t>
      </w:r>
    </w:p>
    <w:p w14:paraId="69E37A79" w14:textId="77777777" w:rsidR="009D2A6A" w:rsidRDefault="009D2A6A" w:rsidP="009D2A6A">
      <w:pPr>
        <w:numPr>
          <w:ilvl w:val="0"/>
          <w:numId w:val="1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Определить настройки системы:</w:t>
      </w:r>
    </w:p>
    <w:p w14:paraId="56DE5776" w14:textId="77777777" w:rsidR="009D2A6A" w:rsidRDefault="009D2A6A" w:rsidP="009D2A6A">
      <w:pPr>
        <w:numPr>
          <w:ilvl w:val="0"/>
          <w:numId w:val="1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Настроить параметры мыши:</w:t>
      </w:r>
    </w:p>
    <w:p w14:paraId="2ACE2C1A" w14:textId="77777777" w:rsidR="009D2A6A" w:rsidRDefault="009D2A6A" w:rsidP="009D2A6A">
      <w:pPr>
        <w:numPr>
          <w:ilvl w:val="0"/>
          <w:numId w:val="1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Настроить параметра экрана</w:t>
      </w:r>
    </w:p>
    <w:p w14:paraId="427E99F1" w14:textId="77777777" w:rsidR="009D2A6A" w:rsidRPr="009D2A6A" w:rsidRDefault="009D2A6A" w:rsidP="009D2A6A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E48ABF" w14:textId="77777777" w:rsidR="009D2A6A" w:rsidRDefault="009D2A6A" w:rsidP="009D2A6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Инструкция по выполнению заданий</w:t>
      </w:r>
      <w:r>
        <w:rPr>
          <w:rFonts w:ascii="Times New Roman" w:hAnsi="Times New Roman" w:cs="Times New Roman"/>
          <w:b/>
          <w:sz w:val="24"/>
          <w:szCs w:val="24"/>
        </w:rPr>
        <w:br/>
        <w:t>практического занятия №7</w:t>
      </w:r>
    </w:p>
    <w:p w14:paraId="13AB6CD9" w14:textId="77777777" w:rsidR="009D2A6A" w:rsidRDefault="009D2A6A" w:rsidP="009D2A6A">
      <w:pPr>
        <w:numPr>
          <w:ilvl w:val="0"/>
          <w:numId w:val="2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Внимательно прочитать задание и краткие теоретические сведения.</w:t>
      </w:r>
    </w:p>
    <w:p w14:paraId="327B81CC" w14:textId="77777777" w:rsidR="009D2A6A" w:rsidRDefault="009D2A6A" w:rsidP="009D2A6A">
      <w:pPr>
        <w:suppressAutoHyphens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Готов.</w:t>
      </w:r>
    </w:p>
    <w:p w14:paraId="472F3518" w14:textId="77777777" w:rsidR="009D2A6A" w:rsidRPr="00A0131B" w:rsidRDefault="009D2A6A" w:rsidP="009D2A6A">
      <w:pPr>
        <w:numPr>
          <w:ilvl w:val="0"/>
          <w:numId w:val="4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131B">
        <w:rPr>
          <w:rFonts w:ascii="Times New Roman" w:hAnsi="Times New Roman" w:cs="Times New Roman"/>
          <w:sz w:val="24"/>
          <w:szCs w:val="24"/>
        </w:rPr>
        <w:t>Определить настройки системы:</w:t>
      </w:r>
    </w:p>
    <w:p w14:paraId="7914A638" w14:textId="58312133" w:rsidR="009D2A6A" w:rsidRDefault="009D2A6A" w:rsidP="009D2A6A">
      <w:pPr>
        <w:pStyle w:val="a3"/>
        <w:numPr>
          <w:ilvl w:val="0"/>
          <w:numId w:val="3"/>
        </w:numPr>
        <w:autoSpaceDE/>
        <w:autoSpaceDN/>
        <w:adjustRightInd/>
        <w:spacing w:line="240" w:lineRule="auto"/>
        <w:rPr>
          <w:sz w:val="24"/>
        </w:rPr>
      </w:pPr>
      <w:r w:rsidRPr="00A0131B">
        <w:rPr>
          <w:sz w:val="24"/>
        </w:rPr>
        <w:t>установленное оборудование;</w:t>
      </w:r>
    </w:p>
    <w:p w14:paraId="6FD380E9" w14:textId="78BA3C7E" w:rsidR="006C7211" w:rsidRDefault="006C7211" w:rsidP="009D2A6A">
      <w:pPr>
        <w:pStyle w:val="a3"/>
        <w:numPr>
          <w:ilvl w:val="0"/>
          <w:numId w:val="3"/>
        </w:numPr>
        <w:autoSpaceDE/>
        <w:autoSpaceDN/>
        <w:adjustRightInd/>
        <w:spacing w:line="240" w:lineRule="auto"/>
        <w:rPr>
          <w:sz w:val="24"/>
        </w:rPr>
      </w:pPr>
      <w:r w:rsidRPr="006C7211">
        <w:rPr>
          <w:sz w:val="24"/>
        </w:rPr>
        <w:drawing>
          <wp:inline distT="0" distB="0" distL="0" distR="0" wp14:anchorId="1BAFACA2" wp14:editId="1F43A166">
            <wp:extent cx="4754720" cy="3466803"/>
            <wp:effectExtent l="0" t="0" r="825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2650" cy="34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7A9D" w14:textId="77777777" w:rsidR="009D2A6A" w:rsidRDefault="009D2A6A" w:rsidP="009D2A6A">
      <w:pPr>
        <w:pStyle w:val="a3"/>
        <w:numPr>
          <w:ilvl w:val="0"/>
          <w:numId w:val="3"/>
        </w:numPr>
        <w:autoSpaceDE/>
        <w:autoSpaceDN/>
        <w:adjustRightInd/>
        <w:spacing w:line="240" w:lineRule="auto"/>
        <w:rPr>
          <w:sz w:val="24"/>
        </w:rPr>
      </w:pPr>
      <w:r w:rsidRPr="00A0131B">
        <w:rPr>
          <w:sz w:val="24"/>
        </w:rPr>
        <w:t>установленные профили;</w:t>
      </w:r>
    </w:p>
    <w:p w14:paraId="47A9B14D" w14:textId="07A5F821" w:rsidR="00605676" w:rsidRPr="009D2A6A" w:rsidRDefault="006C7211" w:rsidP="009D2A6A">
      <w:pPr>
        <w:pStyle w:val="a3"/>
        <w:numPr>
          <w:ilvl w:val="0"/>
          <w:numId w:val="3"/>
        </w:numPr>
        <w:autoSpaceDE/>
        <w:autoSpaceDN/>
        <w:adjustRightInd/>
        <w:spacing w:line="240" w:lineRule="auto"/>
        <w:rPr>
          <w:sz w:val="24"/>
        </w:rPr>
      </w:pPr>
      <w:r w:rsidRPr="006C7211">
        <w:rPr>
          <w:sz w:val="24"/>
        </w:rPr>
        <w:lastRenderedPageBreak/>
        <w:drawing>
          <wp:inline distT="0" distB="0" distL="0" distR="0" wp14:anchorId="052CB680" wp14:editId="634E227A">
            <wp:extent cx="4086504" cy="2832378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4921" cy="283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AFC3" w14:textId="5F6CAC76" w:rsidR="009D2A6A" w:rsidRPr="009D2A6A" w:rsidRDefault="006C7211" w:rsidP="009D2A6A">
      <w:pPr>
        <w:pStyle w:val="a3"/>
        <w:numPr>
          <w:ilvl w:val="0"/>
          <w:numId w:val="3"/>
        </w:numPr>
        <w:autoSpaceDE/>
        <w:autoSpaceDN/>
        <w:adjustRightInd/>
        <w:spacing w:line="240" w:lineRule="auto"/>
        <w:rPr>
          <w:sz w:val="24"/>
        </w:rPr>
      </w:pPr>
      <w:r w:rsidRPr="006C7211">
        <w:rPr>
          <w:sz w:val="24"/>
        </w:rPr>
        <w:drawing>
          <wp:inline distT="0" distB="0" distL="0" distR="0" wp14:anchorId="67211A35" wp14:editId="5432EBAE">
            <wp:extent cx="4156843" cy="316728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8079" cy="317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AF0C" w14:textId="77777777" w:rsidR="009D2A6A" w:rsidRPr="00A0131B" w:rsidRDefault="009D2A6A" w:rsidP="009D2A6A">
      <w:pPr>
        <w:pStyle w:val="a3"/>
        <w:numPr>
          <w:ilvl w:val="0"/>
          <w:numId w:val="3"/>
        </w:numPr>
        <w:autoSpaceDE/>
        <w:autoSpaceDN/>
        <w:adjustRightInd/>
        <w:spacing w:line="240" w:lineRule="auto"/>
        <w:rPr>
          <w:sz w:val="24"/>
        </w:rPr>
      </w:pPr>
    </w:p>
    <w:p w14:paraId="799A25B7" w14:textId="77777777" w:rsidR="009D2A6A" w:rsidRDefault="009D2A6A" w:rsidP="009D2A6A">
      <w:pPr>
        <w:pStyle w:val="a3"/>
        <w:numPr>
          <w:ilvl w:val="0"/>
          <w:numId w:val="3"/>
        </w:numPr>
        <w:autoSpaceDE/>
        <w:autoSpaceDN/>
        <w:adjustRightInd/>
        <w:spacing w:line="240" w:lineRule="auto"/>
        <w:rPr>
          <w:sz w:val="24"/>
        </w:rPr>
      </w:pPr>
      <w:r w:rsidRPr="00A0131B">
        <w:rPr>
          <w:sz w:val="24"/>
        </w:rPr>
        <w:t>параметры производительности;</w:t>
      </w:r>
    </w:p>
    <w:p w14:paraId="29A5CCD3" w14:textId="06B150C2" w:rsidR="00605676" w:rsidRPr="009D2A6A" w:rsidRDefault="006C7211" w:rsidP="009D2A6A">
      <w:pPr>
        <w:pStyle w:val="a3"/>
        <w:numPr>
          <w:ilvl w:val="0"/>
          <w:numId w:val="3"/>
        </w:numPr>
        <w:autoSpaceDE/>
        <w:autoSpaceDN/>
        <w:adjustRightInd/>
        <w:spacing w:line="240" w:lineRule="auto"/>
        <w:rPr>
          <w:sz w:val="24"/>
        </w:rPr>
      </w:pPr>
      <w:r w:rsidRPr="006C7211">
        <w:rPr>
          <w:sz w:val="24"/>
        </w:rPr>
        <w:lastRenderedPageBreak/>
        <w:drawing>
          <wp:inline distT="0" distB="0" distL="0" distR="0" wp14:anchorId="5B73DD25" wp14:editId="2C6260F1">
            <wp:extent cx="3550454" cy="5637125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2617" cy="564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917E" w14:textId="77777777" w:rsidR="009D2A6A" w:rsidRPr="00A0131B" w:rsidRDefault="009D2A6A" w:rsidP="009D2A6A">
      <w:pPr>
        <w:pStyle w:val="a3"/>
        <w:numPr>
          <w:ilvl w:val="0"/>
          <w:numId w:val="3"/>
        </w:numPr>
        <w:autoSpaceDE/>
        <w:autoSpaceDN/>
        <w:adjustRightInd/>
        <w:spacing w:line="240" w:lineRule="auto"/>
        <w:rPr>
          <w:sz w:val="24"/>
        </w:rPr>
      </w:pPr>
    </w:p>
    <w:p w14:paraId="626D7C9E" w14:textId="77777777" w:rsidR="009D2A6A" w:rsidRDefault="009D2A6A" w:rsidP="009D2A6A">
      <w:pPr>
        <w:pStyle w:val="a3"/>
        <w:numPr>
          <w:ilvl w:val="0"/>
          <w:numId w:val="3"/>
        </w:numPr>
        <w:autoSpaceDE/>
        <w:autoSpaceDN/>
        <w:adjustRightInd/>
        <w:spacing w:line="240" w:lineRule="auto"/>
        <w:rPr>
          <w:sz w:val="24"/>
        </w:rPr>
      </w:pPr>
      <w:r w:rsidRPr="00A0131B">
        <w:rPr>
          <w:sz w:val="24"/>
        </w:rPr>
        <w:t>параметры загрузки и восстановления системы.</w:t>
      </w:r>
    </w:p>
    <w:p w14:paraId="1D529E2E" w14:textId="77777777" w:rsidR="00605676" w:rsidRPr="00A0131B" w:rsidRDefault="00605676" w:rsidP="009D2A6A">
      <w:pPr>
        <w:pStyle w:val="a3"/>
        <w:numPr>
          <w:ilvl w:val="0"/>
          <w:numId w:val="3"/>
        </w:numPr>
        <w:autoSpaceDE/>
        <w:autoSpaceDN/>
        <w:adjustRightInd/>
        <w:spacing w:line="240" w:lineRule="auto"/>
        <w:rPr>
          <w:sz w:val="24"/>
        </w:rPr>
      </w:pPr>
      <w:r>
        <w:rPr>
          <w:noProof/>
        </w:rPr>
        <w:drawing>
          <wp:inline distT="0" distB="0" distL="0" distR="0" wp14:anchorId="58C7E3E7" wp14:editId="077EE878">
            <wp:extent cx="5176952" cy="291734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7080" cy="291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09F4" w14:textId="77777777" w:rsidR="009D2A6A" w:rsidRDefault="009D2A6A" w:rsidP="009D2A6A">
      <w:pPr>
        <w:pStyle w:val="a3"/>
        <w:numPr>
          <w:ilvl w:val="0"/>
          <w:numId w:val="3"/>
        </w:numPr>
        <w:autoSpaceDE/>
        <w:autoSpaceDN/>
        <w:adjustRightInd/>
        <w:spacing w:line="240" w:lineRule="auto"/>
        <w:rPr>
          <w:sz w:val="24"/>
        </w:rPr>
      </w:pPr>
      <w:r w:rsidRPr="00A0131B">
        <w:rPr>
          <w:sz w:val="24"/>
        </w:rPr>
        <w:t>переменные среды.</w:t>
      </w:r>
    </w:p>
    <w:p w14:paraId="420994CE" w14:textId="77777777" w:rsidR="00605676" w:rsidRPr="00A0131B" w:rsidRDefault="00605676" w:rsidP="009D2A6A">
      <w:pPr>
        <w:pStyle w:val="a3"/>
        <w:numPr>
          <w:ilvl w:val="0"/>
          <w:numId w:val="3"/>
        </w:numPr>
        <w:autoSpaceDE/>
        <w:autoSpaceDN/>
        <w:adjustRightInd/>
        <w:spacing w:line="24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AA8FC04" wp14:editId="2FD8F6AD">
            <wp:extent cx="3061253" cy="3611090"/>
            <wp:effectExtent l="0" t="0" r="635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3468" cy="361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8166" w14:textId="77777777" w:rsidR="009D2A6A" w:rsidRDefault="009D2A6A" w:rsidP="009D2A6A">
      <w:pPr>
        <w:suppressAutoHyphens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FD6E25F" w14:textId="77777777" w:rsidR="009D2A6A" w:rsidRDefault="009D2A6A" w:rsidP="009D2A6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01B738D2" w14:textId="77777777" w:rsidR="000D0E4B" w:rsidRDefault="000D0E4B" w:rsidP="009D2A6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6D0B8FC0" w14:textId="77777777" w:rsidR="000D0E4B" w:rsidRDefault="000D0E4B" w:rsidP="009D2A6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6F96B32F" w14:textId="77777777" w:rsidR="000D0E4B" w:rsidRDefault="000D0E4B" w:rsidP="009D2A6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0364FB5A" w14:textId="77777777" w:rsidR="000D0E4B" w:rsidRDefault="000D0E4B" w:rsidP="009D2A6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540B671D" w14:textId="77777777" w:rsidR="000D0E4B" w:rsidRDefault="000D0E4B" w:rsidP="009D2A6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547F9EF2" w14:textId="77777777" w:rsidR="000D0E4B" w:rsidRDefault="000D0E4B" w:rsidP="009D2A6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3F019AD5" w14:textId="77777777" w:rsidR="000D0E4B" w:rsidRDefault="000D0E4B" w:rsidP="009D2A6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3B9DACF4" w14:textId="77777777" w:rsidR="000D0E4B" w:rsidRDefault="000D0E4B" w:rsidP="009D2A6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2B00E2BC" w14:textId="77777777" w:rsidR="000D0E4B" w:rsidRDefault="000D0E4B" w:rsidP="009D2A6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5C0714D2" w14:textId="77777777" w:rsidR="000D0E4B" w:rsidRDefault="000D0E4B" w:rsidP="009D2A6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16B6A3EB" w14:textId="77777777" w:rsidR="000D0E4B" w:rsidRDefault="000D0E4B" w:rsidP="009D2A6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77BB29DC" w14:textId="77777777" w:rsidR="000D0E4B" w:rsidRDefault="000D0E4B" w:rsidP="009D2A6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6241E5AA" w14:textId="77777777" w:rsidR="000D0E4B" w:rsidRPr="00A0131B" w:rsidRDefault="000D0E4B" w:rsidP="000D0E4B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0131B">
        <w:rPr>
          <w:rFonts w:ascii="Times New Roman" w:hAnsi="Times New Roman" w:cs="Times New Roman"/>
          <w:b/>
          <w:sz w:val="24"/>
          <w:szCs w:val="24"/>
        </w:rPr>
        <w:t>Практическое занятие № 9</w:t>
      </w:r>
    </w:p>
    <w:p w14:paraId="151497A2" w14:textId="77777777" w:rsidR="000D0E4B" w:rsidRPr="00A0131B" w:rsidRDefault="000D0E4B" w:rsidP="000D0E4B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0131B">
        <w:rPr>
          <w:rFonts w:ascii="Times New Roman" w:hAnsi="Times New Roman" w:cs="Times New Roman"/>
          <w:b/>
          <w:sz w:val="24"/>
          <w:szCs w:val="24"/>
        </w:rPr>
        <w:t>Конфигурирование устройств и установка драйверов устройств в Windows</w:t>
      </w:r>
    </w:p>
    <w:p w14:paraId="5209D268" w14:textId="77777777" w:rsidR="000D0E4B" w:rsidRPr="00A0131B" w:rsidRDefault="000D0E4B" w:rsidP="000D0E4B">
      <w:pPr>
        <w:spacing w:after="0" w:line="24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</w:p>
    <w:p w14:paraId="5DD9AE3B" w14:textId="77777777" w:rsidR="000D0E4B" w:rsidRPr="00A0131B" w:rsidRDefault="000D0E4B" w:rsidP="000D0E4B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A0131B">
        <w:rPr>
          <w:rFonts w:ascii="Times New Roman" w:hAnsi="Times New Roman" w:cs="Times New Roman"/>
          <w:b/>
          <w:sz w:val="24"/>
          <w:szCs w:val="24"/>
        </w:rPr>
        <w:t>Учебная цель:</w:t>
      </w:r>
    </w:p>
    <w:p w14:paraId="02FDEE18" w14:textId="77777777" w:rsidR="000D0E4B" w:rsidRPr="00A0131B" w:rsidRDefault="000D0E4B" w:rsidP="000D0E4B">
      <w:pPr>
        <w:spacing w:after="0" w:line="24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A0131B">
        <w:rPr>
          <w:rFonts w:ascii="Times New Roman" w:hAnsi="Times New Roman" w:cs="Times New Roman"/>
          <w:sz w:val="24"/>
          <w:szCs w:val="24"/>
        </w:rPr>
        <w:t>Закрепление полученных теоретических знаний по теме «Конфигурирование устройств и установка драйверов устройств в Windows».</w:t>
      </w:r>
    </w:p>
    <w:p w14:paraId="62A3CE55" w14:textId="77777777" w:rsidR="000D0E4B" w:rsidRPr="00A0131B" w:rsidRDefault="000D0E4B" w:rsidP="000D0E4B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</w:p>
    <w:p w14:paraId="412F74E3" w14:textId="77777777" w:rsidR="000D0E4B" w:rsidRPr="00A0131B" w:rsidRDefault="000D0E4B" w:rsidP="000D0E4B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A0131B">
        <w:rPr>
          <w:rFonts w:ascii="Times New Roman" w:hAnsi="Times New Roman" w:cs="Times New Roman"/>
          <w:b/>
          <w:sz w:val="24"/>
          <w:szCs w:val="24"/>
        </w:rPr>
        <w:t xml:space="preserve">Учебные задачи: </w:t>
      </w:r>
    </w:p>
    <w:p w14:paraId="54A4096C" w14:textId="77777777" w:rsidR="000D0E4B" w:rsidRPr="00A0131B" w:rsidRDefault="000D0E4B" w:rsidP="000D0E4B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0131B">
        <w:rPr>
          <w:rFonts w:ascii="Times New Roman" w:hAnsi="Times New Roman" w:cs="Times New Roman"/>
          <w:sz w:val="24"/>
          <w:szCs w:val="24"/>
        </w:rPr>
        <w:t>1. Изучить и отработать на практике алгоритм установки драйверов.</w:t>
      </w:r>
    </w:p>
    <w:p w14:paraId="340A4FB9" w14:textId="77777777" w:rsidR="000D0E4B" w:rsidRPr="00A0131B" w:rsidRDefault="000D0E4B" w:rsidP="000D0E4B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</w:p>
    <w:p w14:paraId="0AA13DBC" w14:textId="77777777" w:rsidR="000D0E4B" w:rsidRPr="00A0131B" w:rsidRDefault="000D0E4B" w:rsidP="000D0E4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131B">
        <w:rPr>
          <w:rFonts w:ascii="Times New Roman" w:hAnsi="Times New Roman" w:cs="Times New Roman"/>
          <w:b/>
          <w:sz w:val="24"/>
          <w:szCs w:val="24"/>
        </w:rPr>
        <w:t>Задачи практического занятия №9</w:t>
      </w:r>
    </w:p>
    <w:p w14:paraId="66C9FA62" w14:textId="77777777" w:rsidR="000D0E4B" w:rsidRDefault="000D0E4B" w:rsidP="000D0E4B">
      <w:pPr>
        <w:numPr>
          <w:ilvl w:val="0"/>
          <w:numId w:val="7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131B">
        <w:rPr>
          <w:rFonts w:ascii="Times New Roman" w:hAnsi="Times New Roman" w:cs="Times New Roman"/>
          <w:sz w:val="24"/>
          <w:szCs w:val="24"/>
        </w:rPr>
        <w:t>Повторить краткие теоретические сведения по теме практического задания</w:t>
      </w:r>
    </w:p>
    <w:p w14:paraId="6D977E6E" w14:textId="77777777" w:rsidR="000D0E4B" w:rsidRPr="00A0131B" w:rsidRDefault="000D0E4B" w:rsidP="000D0E4B">
      <w:pPr>
        <w:suppressAutoHyphens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готов</w:t>
      </w:r>
    </w:p>
    <w:p w14:paraId="67DA3353" w14:textId="77777777" w:rsidR="000D0E4B" w:rsidRDefault="000D0E4B" w:rsidP="000D0E4B">
      <w:pPr>
        <w:numPr>
          <w:ilvl w:val="0"/>
          <w:numId w:val="7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131B">
        <w:rPr>
          <w:rFonts w:ascii="Times New Roman" w:hAnsi="Times New Roman" w:cs="Times New Roman"/>
          <w:sz w:val="24"/>
          <w:szCs w:val="24"/>
        </w:rPr>
        <w:t>Выполнить работу по установке драйверов.</w:t>
      </w:r>
    </w:p>
    <w:p w14:paraId="38EFF09D" w14:textId="77777777" w:rsidR="000D0E4B" w:rsidRDefault="000D0E4B" w:rsidP="000D0E4B">
      <w:pPr>
        <w:suppressAutoHyphens w:val="0"/>
        <w:spacing w:after="0" w:line="240" w:lineRule="auto"/>
        <w:ind w:left="360"/>
        <w:jc w:val="both"/>
        <w:rPr>
          <w:noProof/>
          <w:lang w:eastAsia="ru-RU"/>
        </w:rPr>
      </w:pPr>
    </w:p>
    <w:p w14:paraId="67EE7B5E" w14:textId="77777777" w:rsidR="000D0E4B" w:rsidRPr="00A0131B" w:rsidRDefault="000D0E4B" w:rsidP="000D0E4B">
      <w:pPr>
        <w:suppressAutoHyphens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17C20CB" wp14:editId="0202CC57">
            <wp:extent cx="2973788" cy="25603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49911" b="23333"/>
                    <a:stretch/>
                  </pic:blipFill>
                  <pic:spPr bwMode="auto">
                    <a:xfrm>
                      <a:off x="0" y="0"/>
                      <a:ext cx="2975483" cy="2561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FB82A" w14:textId="77777777" w:rsidR="000D0E4B" w:rsidRDefault="000D0E4B" w:rsidP="000D0E4B">
      <w:pPr>
        <w:numPr>
          <w:ilvl w:val="0"/>
          <w:numId w:val="7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131B">
        <w:rPr>
          <w:rFonts w:ascii="Times New Roman" w:hAnsi="Times New Roman" w:cs="Times New Roman"/>
          <w:sz w:val="24"/>
          <w:szCs w:val="24"/>
        </w:rPr>
        <w:t xml:space="preserve">Подготовить отчет по практической работе </w:t>
      </w:r>
    </w:p>
    <w:p w14:paraId="6748F620" w14:textId="77777777" w:rsidR="000D0E4B" w:rsidRDefault="000D0E4B" w:rsidP="000D0E4B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Готово.</w:t>
      </w:r>
    </w:p>
    <w:p w14:paraId="751725C7" w14:textId="77777777" w:rsidR="000D0E4B" w:rsidRPr="00A0131B" w:rsidRDefault="000D0E4B" w:rsidP="000D0E4B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A0131B">
        <w:rPr>
          <w:rFonts w:ascii="Times New Roman" w:hAnsi="Times New Roman" w:cs="Times New Roman"/>
          <w:b/>
          <w:sz w:val="24"/>
          <w:szCs w:val="24"/>
        </w:rPr>
        <w:t>Методика анализа результатов, полученных в ходе практического занятия</w:t>
      </w:r>
    </w:p>
    <w:p w14:paraId="141142AD" w14:textId="77777777" w:rsidR="000D0E4B" w:rsidRPr="00A0131B" w:rsidRDefault="000D0E4B" w:rsidP="000D0E4B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0131B">
        <w:rPr>
          <w:rFonts w:ascii="Times New Roman" w:hAnsi="Times New Roman" w:cs="Times New Roman"/>
          <w:sz w:val="24"/>
          <w:szCs w:val="24"/>
        </w:rPr>
        <w:t>При скачивании с Интернета драйверов под подключенные периферийные устройства, необходимо внимательно проверять модель устройства на вашем ПК на совместимость с выбранным вами драйвером.</w:t>
      </w:r>
    </w:p>
    <w:p w14:paraId="7537923A" w14:textId="77777777" w:rsidR="000D0E4B" w:rsidRDefault="000D0E4B" w:rsidP="000D0E4B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F1C1CA" w14:textId="77777777" w:rsidR="000D0E4B" w:rsidRDefault="000D0E4B" w:rsidP="000D0E4B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A45300" w14:textId="77777777" w:rsidR="000D0E4B" w:rsidRDefault="000D0E4B" w:rsidP="000D0E4B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110124" w14:textId="77777777" w:rsidR="000D0E4B" w:rsidRDefault="000D0E4B" w:rsidP="000D0E4B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658942" w14:textId="77777777" w:rsidR="000D0E4B" w:rsidRDefault="000D0E4B" w:rsidP="000D0E4B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4F983F" w14:textId="77777777" w:rsidR="000D0E4B" w:rsidRDefault="000D0E4B" w:rsidP="000D0E4B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9078B0" w14:textId="77777777" w:rsidR="000D0E4B" w:rsidRDefault="000D0E4B" w:rsidP="000D0E4B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72BC93" w14:textId="77777777" w:rsidR="000D0E4B" w:rsidRDefault="000D0E4B" w:rsidP="000D0E4B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B91591" w14:textId="77777777" w:rsidR="000D0E4B" w:rsidRDefault="000D0E4B" w:rsidP="000D0E4B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7D1E10" w14:textId="77777777" w:rsidR="000D0E4B" w:rsidRDefault="000D0E4B" w:rsidP="000D0E4B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F72E9B" w14:textId="77777777" w:rsidR="000D0E4B" w:rsidRDefault="000D0E4B" w:rsidP="000D0E4B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C3C9EC" w14:textId="77777777" w:rsidR="000D0E4B" w:rsidRDefault="000D0E4B" w:rsidP="000D0E4B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2645DE" w14:textId="77777777" w:rsidR="000D0E4B" w:rsidRDefault="000D0E4B" w:rsidP="000D0E4B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53151E" w14:textId="77777777" w:rsidR="000D0E4B" w:rsidRDefault="000D0E4B" w:rsidP="000D0E4B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5DCD9A" w14:textId="77777777" w:rsidR="000D0E4B" w:rsidRDefault="000D0E4B" w:rsidP="000D0E4B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A58582" w14:textId="77777777" w:rsidR="000D0E4B" w:rsidRDefault="000D0E4B" w:rsidP="000D0E4B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FF89AC" w14:textId="77777777" w:rsidR="000D0E4B" w:rsidRDefault="000D0E4B" w:rsidP="000D0E4B">
      <w:p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513CDC" w14:textId="77777777" w:rsidR="000D0E4B" w:rsidRPr="00A0131B" w:rsidRDefault="000D0E4B" w:rsidP="000D0E4B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0131B">
        <w:rPr>
          <w:rFonts w:ascii="Times New Roman" w:hAnsi="Times New Roman" w:cs="Times New Roman"/>
          <w:b/>
          <w:sz w:val="24"/>
          <w:szCs w:val="24"/>
        </w:rPr>
        <w:t>Практическое занятие № 10</w:t>
      </w:r>
    </w:p>
    <w:p w14:paraId="5498B8A9" w14:textId="77777777" w:rsidR="000D0E4B" w:rsidRPr="00A0131B" w:rsidRDefault="000D0E4B" w:rsidP="000D0E4B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0131B">
        <w:rPr>
          <w:rFonts w:ascii="Times New Roman" w:hAnsi="Times New Roman" w:cs="Times New Roman"/>
          <w:b/>
          <w:sz w:val="24"/>
          <w:szCs w:val="24"/>
        </w:rPr>
        <w:t>Настройка сетевых подключений.</w:t>
      </w:r>
    </w:p>
    <w:p w14:paraId="01F1053D" w14:textId="77777777" w:rsidR="000D0E4B" w:rsidRPr="00A0131B" w:rsidRDefault="000D0E4B" w:rsidP="000D0E4B">
      <w:pPr>
        <w:spacing w:after="0" w:line="24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</w:p>
    <w:p w14:paraId="1662A079" w14:textId="77777777" w:rsidR="000D0E4B" w:rsidRPr="00A0131B" w:rsidRDefault="000D0E4B" w:rsidP="000D0E4B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A0131B">
        <w:rPr>
          <w:rFonts w:ascii="Times New Roman" w:hAnsi="Times New Roman" w:cs="Times New Roman"/>
          <w:b/>
          <w:sz w:val="24"/>
          <w:szCs w:val="24"/>
        </w:rPr>
        <w:t>Учебная цель:</w:t>
      </w:r>
    </w:p>
    <w:p w14:paraId="60B2F4FC" w14:textId="77777777" w:rsidR="000D0E4B" w:rsidRPr="00A0131B" w:rsidRDefault="000D0E4B" w:rsidP="000D0E4B">
      <w:pPr>
        <w:spacing w:after="0" w:line="24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A0131B">
        <w:rPr>
          <w:rFonts w:ascii="Times New Roman" w:hAnsi="Times New Roman" w:cs="Times New Roman"/>
          <w:sz w:val="24"/>
          <w:szCs w:val="24"/>
        </w:rPr>
        <w:t>Закрепление полученных теоретических знаний по теме «Настройка сетевых подключений».</w:t>
      </w:r>
    </w:p>
    <w:p w14:paraId="4C6D4CC6" w14:textId="77777777" w:rsidR="000D0E4B" w:rsidRPr="00A0131B" w:rsidRDefault="000D0E4B" w:rsidP="000D0E4B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</w:p>
    <w:p w14:paraId="182730FB" w14:textId="77777777" w:rsidR="000D0E4B" w:rsidRPr="00A0131B" w:rsidRDefault="000D0E4B" w:rsidP="000D0E4B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A0131B">
        <w:rPr>
          <w:rFonts w:ascii="Times New Roman" w:hAnsi="Times New Roman" w:cs="Times New Roman"/>
          <w:b/>
          <w:sz w:val="24"/>
          <w:szCs w:val="24"/>
        </w:rPr>
        <w:t xml:space="preserve">Учебные задачи: </w:t>
      </w:r>
    </w:p>
    <w:p w14:paraId="328ED9FC" w14:textId="77777777" w:rsidR="000D0E4B" w:rsidRPr="00A0131B" w:rsidRDefault="000D0E4B" w:rsidP="000D0E4B">
      <w:pPr>
        <w:numPr>
          <w:ilvl w:val="0"/>
          <w:numId w:val="9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131B">
        <w:rPr>
          <w:rFonts w:ascii="Times New Roman" w:hAnsi="Times New Roman" w:cs="Times New Roman"/>
          <w:sz w:val="24"/>
          <w:szCs w:val="24"/>
        </w:rPr>
        <w:t>Изучить основные этапы настройки сетевого адаптера.</w:t>
      </w:r>
    </w:p>
    <w:p w14:paraId="2D4D795B" w14:textId="77777777" w:rsidR="000D0E4B" w:rsidRPr="00A0131B" w:rsidRDefault="000D0E4B" w:rsidP="000D0E4B">
      <w:pPr>
        <w:numPr>
          <w:ilvl w:val="0"/>
          <w:numId w:val="9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131B">
        <w:rPr>
          <w:rFonts w:ascii="Times New Roman" w:hAnsi="Times New Roman" w:cs="Times New Roman"/>
          <w:sz w:val="24"/>
          <w:szCs w:val="24"/>
        </w:rPr>
        <w:t>Научиться настраивать LAN</w:t>
      </w:r>
    </w:p>
    <w:p w14:paraId="1035659D" w14:textId="77777777" w:rsidR="000D0E4B" w:rsidRPr="00A0131B" w:rsidRDefault="000D0E4B" w:rsidP="000D0E4B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</w:p>
    <w:p w14:paraId="6B87EB6F" w14:textId="77777777" w:rsidR="000D0E4B" w:rsidRPr="00A0131B" w:rsidRDefault="000D0E4B" w:rsidP="000D0E4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131B">
        <w:rPr>
          <w:rFonts w:ascii="Times New Roman" w:hAnsi="Times New Roman" w:cs="Times New Roman"/>
          <w:b/>
          <w:sz w:val="24"/>
          <w:szCs w:val="24"/>
        </w:rPr>
        <w:t>Задачи практического занятия №10</w:t>
      </w:r>
    </w:p>
    <w:p w14:paraId="585FF264" w14:textId="77777777" w:rsidR="000D0E4B" w:rsidRPr="00A0131B" w:rsidRDefault="000D0E4B" w:rsidP="000D0E4B">
      <w:pPr>
        <w:numPr>
          <w:ilvl w:val="0"/>
          <w:numId w:val="10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131B">
        <w:rPr>
          <w:rFonts w:ascii="Times New Roman" w:hAnsi="Times New Roman" w:cs="Times New Roman"/>
          <w:sz w:val="24"/>
          <w:szCs w:val="24"/>
        </w:rPr>
        <w:t>Повторить краткие теоретические сведения по теме практического задания</w:t>
      </w:r>
    </w:p>
    <w:p w14:paraId="73E2C3E9" w14:textId="77777777" w:rsidR="000D0E4B" w:rsidRPr="00A0131B" w:rsidRDefault="000D0E4B" w:rsidP="000D0E4B">
      <w:pPr>
        <w:numPr>
          <w:ilvl w:val="0"/>
          <w:numId w:val="10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131B">
        <w:rPr>
          <w:rFonts w:ascii="Times New Roman" w:hAnsi="Times New Roman" w:cs="Times New Roman"/>
          <w:sz w:val="24"/>
          <w:szCs w:val="24"/>
        </w:rPr>
        <w:t>Выполнить работу по настройке сетевых подключений.</w:t>
      </w:r>
    </w:p>
    <w:p w14:paraId="5D82BCD3" w14:textId="77777777" w:rsidR="000D0E4B" w:rsidRPr="00A0131B" w:rsidRDefault="000D0E4B" w:rsidP="000D0E4B">
      <w:pPr>
        <w:numPr>
          <w:ilvl w:val="0"/>
          <w:numId w:val="10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131B">
        <w:rPr>
          <w:rFonts w:ascii="Times New Roman" w:hAnsi="Times New Roman" w:cs="Times New Roman"/>
          <w:sz w:val="24"/>
          <w:szCs w:val="24"/>
        </w:rPr>
        <w:t xml:space="preserve">Подготовить отчет по практической работе </w:t>
      </w:r>
    </w:p>
    <w:p w14:paraId="7B92DC2A" w14:textId="77777777" w:rsidR="000D0E4B" w:rsidRPr="00A0131B" w:rsidRDefault="000D0E4B" w:rsidP="000D0E4B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4C153E94" w14:textId="77777777" w:rsidR="000D0E4B" w:rsidRPr="00A0131B" w:rsidRDefault="000D0E4B" w:rsidP="000D0E4B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0131B">
        <w:rPr>
          <w:rFonts w:ascii="Times New Roman" w:hAnsi="Times New Roman" w:cs="Times New Roman"/>
          <w:b/>
          <w:sz w:val="24"/>
          <w:szCs w:val="24"/>
        </w:rPr>
        <w:t>Обеспеченность занятия (средства обучения)</w:t>
      </w:r>
    </w:p>
    <w:p w14:paraId="660E8F67" w14:textId="77777777" w:rsidR="000D0E4B" w:rsidRPr="00A0131B" w:rsidRDefault="000D0E4B" w:rsidP="000D0E4B">
      <w:pPr>
        <w:numPr>
          <w:ilvl w:val="0"/>
          <w:numId w:val="11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131B">
        <w:rPr>
          <w:rFonts w:ascii="Times New Roman" w:hAnsi="Times New Roman" w:cs="Times New Roman"/>
          <w:sz w:val="24"/>
          <w:szCs w:val="24"/>
        </w:rPr>
        <w:t>Учебно-методическая литература:</w:t>
      </w:r>
    </w:p>
    <w:p w14:paraId="57A041E0" w14:textId="77777777" w:rsidR="000D0E4B" w:rsidRPr="00A0131B" w:rsidRDefault="000D0E4B" w:rsidP="000D0E4B">
      <w:pPr>
        <w:numPr>
          <w:ilvl w:val="0"/>
          <w:numId w:val="5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131B">
        <w:rPr>
          <w:rFonts w:ascii="Times New Roman" w:hAnsi="Times New Roman" w:cs="Times New Roman"/>
          <w:sz w:val="24"/>
          <w:szCs w:val="24"/>
        </w:rPr>
        <w:t>Методические указания по выполнению практических занятий;.</w:t>
      </w:r>
    </w:p>
    <w:p w14:paraId="3A0C17F3" w14:textId="77777777" w:rsidR="000D0E4B" w:rsidRPr="00A0131B" w:rsidRDefault="000D0E4B" w:rsidP="000D0E4B">
      <w:pPr>
        <w:numPr>
          <w:ilvl w:val="0"/>
          <w:numId w:val="11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131B">
        <w:rPr>
          <w:rFonts w:ascii="Times New Roman" w:hAnsi="Times New Roman" w:cs="Times New Roman"/>
          <w:sz w:val="24"/>
          <w:szCs w:val="24"/>
        </w:rPr>
        <w:t>Технические средства обучения:</w:t>
      </w:r>
    </w:p>
    <w:p w14:paraId="7CFF9C7E" w14:textId="77777777" w:rsidR="000D0E4B" w:rsidRPr="00A0131B" w:rsidRDefault="000D0E4B" w:rsidP="000D0E4B">
      <w:pPr>
        <w:numPr>
          <w:ilvl w:val="0"/>
          <w:numId w:val="6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131B">
        <w:rPr>
          <w:rFonts w:ascii="Times New Roman" w:hAnsi="Times New Roman" w:cs="Times New Roman"/>
          <w:sz w:val="24"/>
          <w:szCs w:val="24"/>
        </w:rPr>
        <w:t>Персональный компьютер</w:t>
      </w:r>
    </w:p>
    <w:p w14:paraId="75237818" w14:textId="77777777" w:rsidR="000D0E4B" w:rsidRPr="00A0131B" w:rsidRDefault="000D0E4B" w:rsidP="000D0E4B">
      <w:pPr>
        <w:pStyle w:val="a3"/>
        <w:numPr>
          <w:ilvl w:val="0"/>
          <w:numId w:val="11"/>
        </w:numPr>
        <w:autoSpaceDE/>
        <w:autoSpaceDN/>
        <w:adjustRightInd/>
        <w:spacing w:line="240" w:lineRule="auto"/>
        <w:rPr>
          <w:sz w:val="24"/>
        </w:rPr>
      </w:pPr>
      <w:r w:rsidRPr="00A0131B">
        <w:rPr>
          <w:sz w:val="24"/>
        </w:rPr>
        <w:t xml:space="preserve">Программное обеспечение: ОС </w:t>
      </w:r>
      <w:r w:rsidRPr="00A0131B">
        <w:rPr>
          <w:sz w:val="24"/>
          <w:lang w:val="en-US"/>
        </w:rPr>
        <w:t>Windows</w:t>
      </w:r>
      <w:r w:rsidRPr="00A0131B">
        <w:rPr>
          <w:sz w:val="24"/>
        </w:rPr>
        <w:t xml:space="preserve">, </w:t>
      </w:r>
      <w:r w:rsidRPr="00A0131B">
        <w:rPr>
          <w:sz w:val="24"/>
          <w:lang w:val="en-US"/>
        </w:rPr>
        <w:t>MS</w:t>
      </w:r>
      <w:r w:rsidRPr="00A0131B">
        <w:rPr>
          <w:sz w:val="24"/>
        </w:rPr>
        <w:t xml:space="preserve"> </w:t>
      </w:r>
      <w:r w:rsidRPr="00A0131B">
        <w:rPr>
          <w:sz w:val="24"/>
          <w:lang w:val="en-US"/>
        </w:rPr>
        <w:t>Word</w:t>
      </w:r>
      <w:r w:rsidRPr="00A0131B">
        <w:rPr>
          <w:sz w:val="24"/>
        </w:rPr>
        <w:t>.</w:t>
      </w:r>
    </w:p>
    <w:p w14:paraId="6CC32754" w14:textId="77777777" w:rsidR="000D0E4B" w:rsidRPr="00A0131B" w:rsidRDefault="000D0E4B" w:rsidP="000D0E4B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</w:p>
    <w:p w14:paraId="15C8B00A" w14:textId="77777777" w:rsidR="000D0E4B" w:rsidRPr="00A0131B" w:rsidRDefault="000D0E4B" w:rsidP="000D0E4B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0131B">
        <w:rPr>
          <w:rFonts w:ascii="Times New Roman" w:hAnsi="Times New Roman" w:cs="Times New Roman"/>
          <w:b/>
          <w:sz w:val="24"/>
          <w:szCs w:val="24"/>
        </w:rPr>
        <w:t xml:space="preserve">Краткие теоретические и учебно-методические материалы </w:t>
      </w:r>
      <w:r w:rsidRPr="00A0131B">
        <w:rPr>
          <w:rFonts w:ascii="Times New Roman" w:hAnsi="Times New Roman" w:cs="Times New Roman"/>
          <w:b/>
          <w:sz w:val="24"/>
          <w:szCs w:val="24"/>
        </w:rPr>
        <w:br/>
        <w:t>по теме практического занятия</w:t>
      </w:r>
    </w:p>
    <w:p w14:paraId="4F16201C" w14:textId="77777777" w:rsidR="000D0E4B" w:rsidRPr="00A0131B" w:rsidRDefault="000D0E4B" w:rsidP="000D0E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0131B">
        <w:rPr>
          <w:rFonts w:ascii="Times New Roman" w:hAnsi="Times New Roman" w:cs="Times New Roman"/>
          <w:b/>
          <w:sz w:val="24"/>
          <w:szCs w:val="24"/>
        </w:rPr>
        <w:t xml:space="preserve">Сетевая карта или сетевой </w:t>
      </w:r>
      <w:r w:rsidRPr="00A0131B">
        <w:rPr>
          <w:rFonts w:ascii="Times New Roman" w:hAnsi="Times New Roman" w:cs="Times New Roman"/>
          <w:sz w:val="24"/>
          <w:szCs w:val="24"/>
        </w:rPr>
        <w:t>адаптер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A0131B">
        <w:rPr>
          <w:rFonts w:ascii="Times New Roman" w:hAnsi="Times New Roman" w:cs="Times New Roman"/>
          <w:sz w:val="24"/>
          <w:szCs w:val="24"/>
        </w:rPr>
        <w:t>- это плата расширения, вставляемая в разъем материнской платы (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main board</w:t>
      </w:r>
      <w:r w:rsidRPr="00A0131B">
        <w:rPr>
          <w:rFonts w:ascii="Times New Roman" w:hAnsi="Times New Roman" w:cs="Times New Roman"/>
          <w:sz w:val="24"/>
          <w:szCs w:val="24"/>
        </w:rPr>
        <w:t xml:space="preserve">) компьютера. Также существуют сетевые адаптеры стандарта 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PCMCIA</w:t>
      </w:r>
      <w:r w:rsidRPr="00A0131B">
        <w:rPr>
          <w:rFonts w:ascii="Times New Roman" w:hAnsi="Times New Roman" w:cs="Times New Roman"/>
          <w:sz w:val="24"/>
          <w:szCs w:val="24"/>
        </w:rPr>
        <w:t xml:space="preserve"> для ноутбуков (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notebook</w:t>
      </w:r>
      <w:r w:rsidRPr="00A0131B">
        <w:rPr>
          <w:rFonts w:ascii="Times New Roman" w:hAnsi="Times New Roman" w:cs="Times New Roman"/>
          <w:sz w:val="24"/>
          <w:szCs w:val="24"/>
        </w:rPr>
        <w:t>), они вставляются в специальный разъем в корпусе ноутбука. Или интегрированные на материнской плате компьютера, они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A0131B">
        <w:rPr>
          <w:rFonts w:ascii="Times New Roman" w:hAnsi="Times New Roman" w:cs="Times New Roman"/>
          <w:sz w:val="24"/>
          <w:szCs w:val="24"/>
        </w:rPr>
        <w:t>подключаются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A0131B">
        <w:rPr>
          <w:rFonts w:ascii="Times New Roman" w:hAnsi="Times New Roman" w:cs="Times New Roman"/>
          <w:sz w:val="24"/>
          <w:szCs w:val="24"/>
        </w:rPr>
        <w:t>по какой либо локальной шине. Появились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 Ethernet </w:t>
      </w:r>
      <w:r w:rsidRPr="00A0131B">
        <w:rPr>
          <w:rFonts w:ascii="Times New Roman" w:hAnsi="Times New Roman" w:cs="Times New Roman"/>
          <w:sz w:val="24"/>
          <w:szCs w:val="24"/>
        </w:rPr>
        <w:t>сетевые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A0131B">
        <w:rPr>
          <w:rFonts w:ascii="Times New Roman" w:hAnsi="Times New Roman" w:cs="Times New Roman"/>
          <w:sz w:val="24"/>
          <w:szCs w:val="24"/>
        </w:rPr>
        <w:t>карты,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A0131B">
        <w:rPr>
          <w:rFonts w:ascii="Times New Roman" w:hAnsi="Times New Roman" w:cs="Times New Roman"/>
          <w:sz w:val="24"/>
          <w:szCs w:val="24"/>
        </w:rPr>
        <w:t xml:space="preserve">подключаемые к 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Pr="00A0131B">
        <w:rPr>
          <w:rFonts w:ascii="Times New Roman" w:hAnsi="Times New Roman" w:cs="Times New Roman"/>
          <w:sz w:val="24"/>
          <w:szCs w:val="24"/>
        </w:rPr>
        <w:t xml:space="preserve"> (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Universal Serial Bus</w:t>
      </w:r>
      <w:r w:rsidRPr="00A0131B">
        <w:rPr>
          <w:rFonts w:ascii="Times New Roman" w:hAnsi="Times New Roman" w:cs="Times New Roman"/>
          <w:sz w:val="24"/>
          <w:szCs w:val="24"/>
        </w:rPr>
        <w:t>) порту компьютера.</w:t>
      </w:r>
    </w:p>
    <w:p w14:paraId="1EDAC005" w14:textId="77777777" w:rsidR="000D0E4B" w:rsidRPr="00A0131B" w:rsidRDefault="000D0E4B" w:rsidP="000D0E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0131B">
        <w:rPr>
          <w:rFonts w:ascii="Times New Roman" w:hAnsi="Times New Roman" w:cs="Times New Roman"/>
          <w:sz w:val="24"/>
          <w:szCs w:val="24"/>
        </w:rPr>
        <w:t>Для определения точки назначения пакетов (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frames</w:t>
      </w:r>
      <w:r w:rsidRPr="00A0131B">
        <w:rPr>
          <w:rFonts w:ascii="Times New Roman" w:hAnsi="Times New Roman" w:cs="Times New Roman"/>
          <w:sz w:val="24"/>
          <w:szCs w:val="24"/>
        </w:rPr>
        <w:t>) в сети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 Ethernet </w:t>
      </w:r>
      <w:r w:rsidRPr="00A0131B">
        <w:rPr>
          <w:rFonts w:ascii="Times New Roman" w:hAnsi="Times New Roman" w:cs="Times New Roman"/>
          <w:sz w:val="24"/>
          <w:szCs w:val="24"/>
        </w:rPr>
        <w:t xml:space="preserve">используется </w:t>
      </w:r>
      <w:r w:rsidRPr="00A0131B">
        <w:rPr>
          <w:rFonts w:ascii="Times New Roman" w:hAnsi="Times New Roman" w:cs="Times New Roman"/>
          <w:b/>
          <w:sz w:val="24"/>
          <w:szCs w:val="24"/>
          <w:lang w:val="en-US"/>
        </w:rPr>
        <w:t>MAC</w:t>
      </w:r>
      <w:r w:rsidRPr="00A0131B">
        <w:rPr>
          <w:rFonts w:ascii="Times New Roman" w:hAnsi="Times New Roman" w:cs="Times New Roman"/>
          <w:b/>
          <w:sz w:val="24"/>
          <w:szCs w:val="24"/>
        </w:rPr>
        <w:t>-адрес</w:t>
      </w:r>
      <w:r w:rsidRPr="00A0131B">
        <w:rPr>
          <w:rFonts w:ascii="Times New Roman" w:hAnsi="Times New Roman" w:cs="Times New Roman"/>
          <w:sz w:val="24"/>
          <w:szCs w:val="24"/>
        </w:rPr>
        <w:t>. Это уникальный серийный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A0131B">
        <w:rPr>
          <w:rFonts w:ascii="Times New Roman" w:hAnsi="Times New Roman" w:cs="Times New Roman"/>
          <w:sz w:val="24"/>
          <w:szCs w:val="24"/>
        </w:rPr>
        <w:t>номер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A0131B">
        <w:rPr>
          <w:rFonts w:ascii="Times New Roman" w:hAnsi="Times New Roman" w:cs="Times New Roman"/>
          <w:sz w:val="24"/>
          <w:szCs w:val="24"/>
        </w:rPr>
        <w:t>присваиваемый каждому сетевому устройству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 Ethernet </w:t>
      </w:r>
      <w:r w:rsidRPr="00A0131B">
        <w:rPr>
          <w:rFonts w:ascii="Times New Roman" w:hAnsi="Times New Roman" w:cs="Times New Roman"/>
          <w:sz w:val="24"/>
          <w:szCs w:val="24"/>
        </w:rPr>
        <w:t xml:space="preserve">для идентификации его в сети. 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MAC</w:t>
      </w:r>
      <w:r w:rsidRPr="00A0131B">
        <w:rPr>
          <w:rFonts w:ascii="Times New Roman" w:hAnsi="Times New Roman" w:cs="Times New Roman"/>
          <w:sz w:val="24"/>
          <w:szCs w:val="24"/>
        </w:rPr>
        <w:t>-адрес присваивается адаптеру его производителем, но может быть изменен с помощью программы. Делать это не рекомендуется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A0131B">
        <w:rPr>
          <w:rFonts w:ascii="Times New Roman" w:hAnsi="Times New Roman" w:cs="Times New Roman"/>
          <w:sz w:val="24"/>
          <w:szCs w:val="24"/>
        </w:rPr>
        <w:t>(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A0131B">
        <w:rPr>
          <w:rFonts w:ascii="Times New Roman" w:hAnsi="Times New Roman" w:cs="Times New Roman"/>
          <w:sz w:val="24"/>
          <w:szCs w:val="24"/>
        </w:rPr>
        <w:t xml:space="preserve">только в случае обнаружения двух устройств в сети с одним 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MAC</w:t>
      </w:r>
      <w:r w:rsidRPr="00A0131B">
        <w:rPr>
          <w:rFonts w:ascii="Times New Roman" w:hAnsi="Times New Roman" w:cs="Times New Roman"/>
          <w:sz w:val="24"/>
          <w:szCs w:val="24"/>
        </w:rPr>
        <w:t xml:space="preserve">- адресом). При работе сетевые адаптеры просматривают весь проходящий сетевой трафик и ищут в каждом пакете свой 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MAC</w:t>
      </w:r>
      <w:r w:rsidRPr="00A0131B">
        <w:rPr>
          <w:rFonts w:ascii="Times New Roman" w:hAnsi="Times New Roman" w:cs="Times New Roman"/>
          <w:sz w:val="24"/>
          <w:szCs w:val="24"/>
        </w:rPr>
        <w:t>-адрес. Если таковой находится, то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A0131B">
        <w:rPr>
          <w:rFonts w:ascii="Times New Roman" w:hAnsi="Times New Roman" w:cs="Times New Roman"/>
          <w:sz w:val="24"/>
          <w:szCs w:val="24"/>
        </w:rPr>
        <w:t>устройство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A0131B">
        <w:rPr>
          <w:rFonts w:ascii="Times New Roman" w:hAnsi="Times New Roman" w:cs="Times New Roman"/>
          <w:sz w:val="24"/>
          <w:szCs w:val="24"/>
        </w:rPr>
        <w:t>(адаптер) декодирует этот пакет. Существуют также специальные способы по рассылке пакетов всем устройствам сети одновременно (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broadcasting</w:t>
      </w:r>
      <w:r w:rsidRPr="00A0131B">
        <w:rPr>
          <w:rFonts w:ascii="Times New Roman" w:hAnsi="Times New Roman" w:cs="Times New Roman"/>
          <w:sz w:val="24"/>
          <w:szCs w:val="24"/>
        </w:rPr>
        <w:t xml:space="preserve">). 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MAC</w:t>
      </w:r>
      <w:r w:rsidRPr="00A0131B">
        <w:rPr>
          <w:rFonts w:ascii="Times New Roman" w:hAnsi="Times New Roman" w:cs="Times New Roman"/>
          <w:sz w:val="24"/>
          <w:szCs w:val="24"/>
        </w:rPr>
        <w:t>-адрес имеет длину 6 байт и обычно записывается в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A0131B">
        <w:rPr>
          <w:rFonts w:ascii="Times New Roman" w:hAnsi="Times New Roman" w:cs="Times New Roman"/>
          <w:sz w:val="24"/>
          <w:szCs w:val="24"/>
        </w:rPr>
        <w:t>шестнадцатиричном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A0131B">
        <w:rPr>
          <w:rFonts w:ascii="Times New Roman" w:hAnsi="Times New Roman" w:cs="Times New Roman"/>
          <w:sz w:val="24"/>
          <w:szCs w:val="24"/>
        </w:rPr>
        <w:t>виде, например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A0131B">
        <w:rPr>
          <w:rFonts w:ascii="Times New Roman" w:hAnsi="Times New Roman" w:cs="Times New Roman"/>
          <w:sz w:val="24"/>
          <w:szCs w:val="24"/>
        </w:rPr>
        <w:t>12:34:56:78:90: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AB</w:t>
      </w:r>
      <w:r w:rsidRPr="00A0131B">
        <w:rPr>
          <w:rFonts w:ascii="Times New Roman" w:hAnsi="Times New Roman" w:cs="Times New Roman"/>
          <w:sz w:val="24"/>
          <w:szCs w:val="24"/>
        </w:rPr>
        <w:t>.</w:t>
      </w:r>
    </w:p>
    <w:p w14:paraId="49053E3B" w14:textId="77777777" w:rsidR="000D0E4B" w:rsidRPr="00A0131B" w:rsidRDefault="000D0E4B" w:rsidP="000D0E4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9314309" w14:textId="77777777" w:rsidR="000D0E4B" w:rsidRPr="00A0131B" w:rsidRDefault="000D0E4B" w:rsidP="000D0E4B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0131B">
        <w:rPr>
          <w:rFonts w:ascii="Times New Roman" w:hAnsi="Times New Roman" w:cs="Times New Roman"/>
          <w:b/>
          <w:sz w:val="24"/>
          <w:szCs w:val="24"/>
        </w:rPr>
        <w:t>Конфигурирование сетевой платы</w:t>
      </w:r>
      <w:bookmarkStart w:id="0" w:name="name4"/>
      <w:bookmarkEnd w:id="0"/>
    </w:p>
    <w:p w14:paraId="21E595CD" w14:textId="77777777" w:rsidR="000D0E4B" w:rsidRPr="00A0131B" w:rsidRDefault="000D0E4B" w:rsidP="000D0E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0131B">
        <w:rPr>
          <w:rFonts w:ascii="Times New Roman" w:hAnsi="Times New Roman" w:cs="Times New Roman"/>
          <w:sz w:val="24"/>
          <w:szCs w:val="24"/>
        </w:rPr>
        <w:t>Для нормальной работы каждой сетевой платы ей необходимы адрес ввода-вывода (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Pr="00A0131B">
        <w:rPr>
          <w:rFonts w:ascii="Times New Roman" w:hAnsi="Times New Roman" w:cs="Times New Roman"/>
          <w:sz w:val="24"/>
          <w:szCs w:val="24"/>
        </w:rPr>
        <w:t>/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Out port</w:t>
      </w:r>
      <w:r w:rsidRPr="00A0131B">
        <w:rPr>
          <w:rFonts w:ascii="Times New Roman" w:hAnsi="Times New Roman" w:cs="Times New Roman"/>
          <w:sz w:val="24"/>
          <w:szCs w:val="24"/>
        </w:rPr>
        <w:t>) и номер прерывания (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IrQ</w:t>
      </w:r>
      <w:r w:rsidRPr="00A0131B">
        <w:rPr>
          <w:rFonts w:ascii="Times New Roman" w:hAnsi="Times New Roman" w:cs="Times New Roman"/>
          <w:sz w:val="24"/>
          <w:szCs w:val="24"/>
        </w:rPr>
        <w:t>).</w:t>
      </w:r>
    </w:p>
    <w:p w14:paraId="7FB091AA" w14:textId="77777777" w:rsidR="000D0E4B" w:rsidRPr="00A0131B" w:rsidRDefault="000D0E4B" w:rsidP="000D0E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0131B">
        <w:rPr>
          <w:rFonts w:ascii="Times New Roman" w:hAnsi="Times New Roman" w:cs="Times New Roman"/>
          <w:sz w:val="24"/>
          <w:szCs w:val="24"/>
        </w:rPr>
        <w:t>Конфигурирование сетевой платы заключается в настройке ее на свободные адрес и прерывание, которые затем будут использоваться операционной системой. Адрес (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A0131B">
        <w:rPr>
          <w:rFonts w:ascii="Times New Roman" w:hAnsi="Times New Roman" w:cs="Times New Roman"/>
          <w:sz w:val="24"/>
          <w:szCs w:val="24"/>
        </w:rPr>
        <w:t>/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o port</w:t>
      </w:r>
      <w:r w:rsidRPr="00A0131B">
        <w:rPr>
          <w:rFonts w:ascii="Times New Roman" w:hAnsi="Times New Roman" w:cs="Times New Roman"/>
          <w:sz w:val="24"/>
          <w:szCs w:val="24"/>
        </w:rPr>
        <w:t>) и прерывание(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IrQ</w:t>
      </w:r>
      <w:r w:rsidRPr="00A0131B">
        <w:rPr>
          <w:rFonts w:ascii="Times New Roman" w:hAnsi="Times New Roman" w:cs="Times New Roman"/>
          <w:sz w:val="24"/>
          <w:szCs w:val="24"/>
        </w:rPr>
        <w:t>) для каждой сетевой платы должно быть свое, отличное от других устройств компьютера. Современные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A0131B">
        <w:rPr>
          <w:rFonts w:ascii="Times New Roman" w:hAnsi="Times New Roman" w:cs="Times New Roman"/>
          <w:sz w:val="24"/>
          <w:szCs w:val="24"/>
        </w:rPr>
        <w:t>сетевые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A0131B">
        <w:rPr>
          <w:rFonts w:ascii="Times New Roman" w:hAnsi="Times New Roman" w:cs="Times New Roman"/>
          <w:sz w:val="24"/>
          <w:szCs w:val="24"/>
        </w:rPr>
        <w:t>карты, поддерживающие технологию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 Plug</w:t>
      </w:r>
      <w:r w:rsidRPr="00A0131B">
        <w:rPr>
          <w:rFonts w:ascii="Times New Roman" w:hAnsi="Times New Roman" w:cs="Times New Roman"/>
          <w:sz w:val="24"/>
          <w:szCs w:val="24"/>
        </w:rPr>
        <w:t>-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A0131B">
        <w:rPr>
          <w:rFonts w:ascii="Times New Roman" w:hAnsi="Times New Roman" w:cs="Times New Roman"/>
          <w:sz w:val="24"/>
          <w:szCs w:val="24"/>
        </w:rPr>
        <w:t>-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play </w:t>
      </w:r>
      <w:r w:rsidRPr="00A0131B">
        <w:rPr>
          <w:rFonts w:ascii="Times New Roman" w:hAnsi="Times New Roman" w:cs="Times New Roman"/>
          <w:sz w:val="24"/>
          <w:szCs w:val="24"/>
        </w:rPr>
        <w:t>сами выполняют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A0131B">
        <w:rPr>
          <w:rFonts w:ascii="Times New Roman" w:hAnsi="Times New Roman" w:cs="Times New Roman"/>
          <w:sz w:val="24"/>
          <w:szCs w:val="24"/>
        </w:rPr>
        <w:t>эту операцию, для всех остальных необходимо самим проделать ее.</w:t>
      </w:r>
    </w:p>
    <w:p w14:paraId="33D12FCD" w14:textId="77777777" w:rsidR="000D0E4B" w:rsidRPr="00A0131B" w:rsidRDefault="000D0E4B" w:rsidP="000D0E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0131B">
        <w:rPr>
          <w:rFonts w:ascii="Times New Roman" w:hAnsi="Times New Roman" w:cs="Times New Roman"/>
          <w:sz w:val="24"/>
          <w:szCs w:val="24"/>
        </w:rPr>
        <w:t>Порядок настройки сетевой карты зависит от ее модели и конфигурации. Большинство современных сетевых карт поддерживают стандарт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 Plug</w:t>
      </w:r>
      <w:r w:rsidRPr="00A0131B">
        <w:rPr>
          <w:rFonts w:ascii="Times New Roman" w:hAnsi="Times New Roman" w:cs="Times New Roman"/>
          <w:sz w:val="24"/>
          <w:szCs w:val="24"/>
        </w:rPr>
        <w:t>-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A0131B">
        <w:rPr>
          <w:rFonts w:ascii="Times New Roman" w:hAnsi="Times New Roman" w:cs="Times New Roman"/>
          <w:sz w:val="24"/>
          <w:szCs w:val="24"/>
        </w:rPr>
        <w:t>-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 Play</w:t>
      </w:r>
      <w:r w:rsidRPr="00A0131B">
        <w:rPr>
          <w:rFonts w:ascii="Times New Roman" w:hAnsi="Times New Roman" w:cs="Times New Roman"/>
          <w:sz w:val="24"/>
          <w:szCs w:val="24"/>
        </w:rPr>
        <w:t xml:space="preserve">, и операционная система автоматически обнаруживает эти устройства после их установки и включения питания компьютера: при этом пользователю достаточно лишь указать в соответствующем окне, откуда система должна копировать соответствующие драйверы. Более старые сетевые адаптеры (в основном, подключаемые к шине 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ISA</w:t>
      </w:r>
      <w:r w:rsidRPr="00A0131B">
        <w:rPr>
          <w:rFonts w:ascii="Times New Roman" w:hAnsi="Times New Roman" w:cs="Times New Roman"/>
          <w:sz w:val="24"/>
          <w:szCs w:val="24"/>
        </w:rPr>
        <w:t>) не определяются в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 Windows </w:t>
      </w:r>
      <w:r w:rsidRPr="00A0131B">
        <w:rPr>
          <w:rFonts w:ascii="Times New Roman" w:hAnsi="Times New Roman" w:cs="Times New Roman"/>
          <w:sz w:val="24"/>
          <w:szCs w:val="24"/>
        </w:rPr>
        <w:t>автоматически и требуют настройки вручную.</w:t>
      </w:r>
    </w:p>
    <w:p w14:paraId="7B23ADDA" w14:textId="77777777" w:rsidR="000D0E4B" w:rsidRPr="00A0131B" w:rsidRDefault="000D0E4B" w:rsidP="000D0E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0131B">
        <w:rPr>
          <w:rFonts w:ascii="Times New Roman" w:hAnsi="Times New Roman" w:cs="Times New Roman"/>
          <w:sz w:val="24"/>
          <w:szCs w:val="24"/>
        </w:rPr>
        <w:t>В ряде случаев на самой плате сетевого адаптера имеется набор перемычек или переключателей, посредством которых можно выставить режим его настройки.</w:t>
      </w:r>
    </w:p>
    <w:p w14:paraId="22D170FE" w14:textId="77777777" w:rsidR="000D0E4B" w:rsidRDefault="000D0E4B" w:rsidP="00087A9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0131B">
        <w:rPr>
          <w:rFonts w:ascii="Times New Roman" w:hAnsi="Times New Roman" w:cs="Times New Roman"/>
          <w:sz w:val="24"/>
          <w:szCs w:val="24"/>
        </w:rPr>
        <w:t xml:space="preserve">Внимательно ознакомьтесь с технической документацией вашей сетевой карты прежде, чем приступить к ее конфигурированию. Однако, в некоторых случаях автоматическая настройка 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Plug</w:t>
      </w:r>
      <w:r w:rsidRPr="00A0131B">
        <w:rPr>
          <w:rFonts w:ascii="Times New Roman" w:hAnsi="Times New Roman" w:cs="Times New Roman"/>
          <w:sz w:val="24"/>
          <w:szCs w:val="24"/>
        </w:rPr>
        <w:t>-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A0131B">
        <w:rPr>
          <w:rFonts w:ascii="Times New Roman" w:hAnsi="Times New Roman" w:cs="Times New Roman"/>
          <w:sz w:val="24"/>
          <w:szCs w:val="24"/>
        </w:rPr>
        <w:t>-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Play</w:t>
      </w:r>
      <w:r w:rsidRPr="00A0131B">
        <w:rPr>
          <w:rFonts w:ascii="Times New Roman" w:hAnsi="Times New Roman" w:cs="Times New Roman"/>
          <w:sz w:val="24"/>
          <w:szCs w:val="24"/>
        </w:rPr>
        <w:t xml:space="preserve">-адаптеров происходит некорректно, и в результате возникают аппаратные конфликты между сетевой картой и иным оборудованием. Как правило, подобные ситуации бывают вызваны тем, что несколько </w:t>
      </w:r>
      <w:r w:rsidRPr="00A0131B">
        <w:rPr>
          <w:rFonts w:ascii="Times New Roman" w:hAnsi="Times New Roman" w:cs="Times New Roman"/>
          <w:sz w:val="24"/>
          <w:szCs w:val="24"/>
        </w:rPr>
        <w:lastRenderedPageBreak/>
        <w:t>различных устройств начинают несанкционированно использовать одни и те же ресурсы, например запрос на прерывание (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IRQ</w:t>
      </w:r>
      <w:r w:rsidRPr="00A0131B">
        <w:rPr>
          <w:rFonts w:ascii="Times New Roman" w:hAnsi="Times New Roman" w:cs="Times New Roman"/>
          <w:sz w:val="24"/>
          <w:szCs w:val="24"/>
        </w:rPr>
        <w:t>,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 Interrupt Request</w:t>
      </w:r>
      <w:r w:rsidRPr="00A0131B">
        <w:rPr>
          <w:rFonts w:ascii="Times New Roman" w:hAnsi="Times New Roman" w:cs="Times New Roman"/>
          <w:sz w:val="24"/>
          <w:szCs w:val="24"/>
        </w:rPr>
        <w:t>), адреса каналов непосредственного доступа к памяти (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DMA</w:t>
      </w:r>
      <w:r w:rsidRPr="00A0131B">
        <w:rPr>
          <w:rFonts w:ascii="Times New Roman" w:hAnsi="Times New Roman" w:cs="Times New Roman"/>
          <w:sz w:val="24"/>
          <w:szCs w:val="24"/>
        </w:rPr>
        <w:t>,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 Direct Memory Access</w:t>
      </w:r>
      <w:r w:rsidRPr="00A0131B">
        <w:rPr>
          <w:rFonts w:ascii="Times New Roman" w:hAnsi="Times New Roman" w:cs="Times New Roman"/>
          <w:sz w:val="24"/>
          <w:szCs w:val="24"/>
        </w:rPr>
        <w:t>) или диапазон ввода-вывода (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A0131B">
        <w:rPr>
          <w:rFonts w:ascii="Times New Roman" w:hAnsi="Times New Roman" w:cs="Times New Roman"/>
          <w:sz w:val="24"/>
          <w:szCs w:val="24"/>
        </w:rPr>
        <w:t>/</w:t>
      </w:r>
      <w:r w:rsidRPr="00A0131B">
        <w:rPr>
          <w:rFonts w:ascii="Times New Roman" w:hAnsi="Times New Roman" w:cs="Times New Roman"/>
          <w:sz w:val="24"/>
          <w:szCs w:val="24"/>
          <w:lang w:val="en-US"/>
        </w:rPr>
        <w:t>O Range</w:t>
      </w:r>
      <w:r w:rsidR="00087A96">
        <w:rPr>
          <w:rFonts w:ascii="Times New Roman" w:hAnsi="Times New Roman" w:cs="Times New Roman"/>
          <w:sz w:val="24"/>
          <w:szCs w:val="24"/>
        </w:rPr>
        <w:t>).</w:t>
      </w:r>
    </w:p>
    <w:p w14:paraId="57E89039" w14:textId="77777777" w:rsidR="00087A96" w:rsidRDefault="00087A96" w:rsidP="00087A9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FF1AD48" w14:textId="77777777" w:rsidR="00087A96" w:rsidRPr="00A0131B" w:rsidRDefault="00087A96" w:rsidP="00087A96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0131B">
        <w:rPr>
          <w:rFonts w:ascii="Times New Roman" w:hAnsi="Times New Roman" w:cs="Times New Roman"/>
          <w:b/>
          <w:sz w:val="24"/>
          <w:szCs w:val="24"/>
        </w:rPr>
        <w:t>Задания для практического занятия №10</w:t>
      </w:r>
    </w:p>
    <w:p w14:paraId="45915D13" w14:textId="77777777" w:rsidR="00087A96" w:rsidRDefault="00087A96" w:rsidP="00087A9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4AC8B66" w14:textId="77777777" w:rsidR="00087A96" w:rsidRPr="00A0131B" w:rsidRDefault="00087A96" w:rsidP="00087A96">
      <w:pPr>
        <w:numPr>
          <w:ilvl w:val="0"/>
          <w:numId w:val="13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131B">
        <w:rPr>
          <w:rFonts w:ascii="Times New Roman" w:hAnsi="Times New Roman" w:cs="Times New Roman"/>
          <w:sz w:val="24"/>
          <w:szCs w:val="24"/>
        </w:rPr>
        <w:t>Установить сетевой адаптер.</w:t>
      </w:r>
    </w:p>
    <w:p w14:paraId="1A6CBEAB" w14:textId="77777777" w:rsidR="00087A96" w:rsidRDefault="00087A96" w:rsidP="00087A9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8DB6E47" w14:textId="77777777" w:rsidR="00087A96" w:rsidRPr="00A0131B" w:rsidRDefault="00087A96" w:rsidP="00087A9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065C8BF" wp14:editId="1BD32880">
            <wp:extent cx="5940425" cy="43506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708F" w14:textId="77777777" w:rsidR="000D0E4B" w:rsidRDefault="000D0E4B" w:rsidP="000D0E4B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</w:p>
    <w:p w14:paraId="454504D3" w14:textId="77777777" w:rsidR="00087A96" w:rsidRDefault="00087A96" w:rsidP="000D0E4B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</w:p>
    <w:p w14:paraId="03D6FBA2" w14:textId="77777777" w:rsidR="00087A96" w:rsidRPr="00A0131B" w:rsidRDefault="00087A96" w:rsidP="000D0E4B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2,</w:t>
      </w:r>
      <w:r w:rsidRPr="00A0131B">
        <w:rPr>
          <w:rFonts w:ascii="Times New Roman" w:hAnsi="Times New Roman" w:cs="Times New Roman"/>
          <w:sz w:val="24"/>
          <w:szCs w:val="24"/>
        </w:rPr>
        <w:t>Выполнить его настройку</w:t>
      </w:r>
    </w:p>
    <w:p w14:paraId="69801552" w14:textId="1CA4E487" w:rsidR="000D0E4B" w:rsidRDefault="006C7211" w:rsidP="009D2A6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C721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CDFCBA8" wp14:editId="382002E1">
            <wp:extent cx="4423124" cy="290493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6" cy="290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CFB7" w14:textId="77777777" w:rsidR="00087A96" w:rsidRDefault="00087A96" w:rsidP="009D2A6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40339305" w14:textId="77777777" w:rsidR="00087A96" w:rsidRPr="00A0131B" w:rsidRDefault="00087A96" w:rsidP="00087A96">
      <w:pPr>
        <w:suppressAutoHyphens w:val="0"/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3,</w:t>
      </w:r>
      <w:r w:rsidRPr="00A0131B">
        <w:rPr>
          <w:rFonts w:ascii="Times New Roman" w:hAnsi="Times New Roman" w:cs="Times New Roman"/>
          <w:sz w:val="24"/>
          <w:szCs w:val="24"/>
        </w:rPr>
        <w:t>Создать новое сетевое подключение.</w:t>
      </w:r>
    </w:p>
    <w:p w14:paraId="159C0441" w14:textId="77777777" w:rsidR="00087A96" w:rsidRDefault="00087A96" w:rsidP="009D2A6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1D5BF87F" w14:textId="77777777" w:rsidR="00087A96" w:rsidRDefault="00087A96" w:rsidP="009D2A6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C6B91D5" wp14:editId="75C68E17">
            <wp:extent cx="4617138" cy="81898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2232" t="75477"/>
                    <a:stretch/>
                  </pic:blipFill>
                  <pic:spPr bwMode="auto">
                    <a:xfrm>
                      <a:off x="0" y="0"/>
                      <a:ext cx="4619759" cy="8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8F388" w14:textId="77777777" w:rsidR="00087A96" w:rsidRDefault="00087A96" w:rsidP="00087A9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83889E" w14:textId="77777777" w:rsidR="009D2A6A" w:rsidRPr="009D2A6A" w:rsidRDefault="009D2A6A" w:rsidP="009D2A6A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01CD190" w14:textId="54274897" w:rsidR="00E05C0B" w:rsidRDefault="006C7211">
      <w:pPr>
        <w:rPr>
          <w:rFonts w:ascii="Consolas" w:hAnsi="Consolas"/>
          <w:sz w:val="28"/>
          <w:szCs w:val="28"/>
        </w:rPr>
      </w:pPr>
      <w:r w:rsidRPr="006C7211">
        <w:rPr>
          <w:rFonts w:ascii="Consolas" w:hAnsi="Consolas"/>
          <w:sz w:val="28"/>
          <w:szCs w:val="28"/>
        </w:rPr>
        <w:drawing>
          <wp:inline distT="0" distB="0" distL="0" distR="0" wp14:anchorId="0218A64C" wp14:editId="06B05222">
            <wp:extent cx="5458587" cy="3686689"/>
            <wp:effectExtent l="0" t="0" r="889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7C0C" w14:textId="77777777" w:rsidR="00293F5E" w:rsidRDefault="00293F5E">
      <w:pPr>
        <w:rPr>
          <w:rFonts w:ascii="Consolas" w:hAnsi="Consolas"/>
          <w:sz w:val="28"/>
          <w:szCs w:val="28"/>
        </w:rPr>
      </w:pPr>
    </w:p>
    <w:p w14:paraId="53C3A037" w14:textId="77777777" w:rsidR="00293F5E" w:rsidRDefault="00293F5E">
      <w:pPr>
        <w:rPr>
          <w:rFonts w:ascii="Consolas" w:hAnsi="Consolas"/>
          <w:sz w:val="28"/>
          <w:szCs w:val="28"/>
        </w:rPr>
      </w:pPr>
    </w:p>
    <w:p w14:paraId="12E63F3E" w14:textId="77777777" w:rsidR="00293F5E" w:rsidRDefault="006C721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pict w14:anchorId="299F0BE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7.3pt;height:289.2pt">
            <v:imagedata r:id="rId16" o:title="27293466586711_small4"/>
          </v:shape>
        </w:pict>
      </w:r>
    </w:p>
    <w:p w14:paraId="2614D829" w14:textId="77777777" w:rsidR="00293F5E" w:rsidRDefault="00293F5E">
      <w:pPr>
        <w:rPr>
          <w:rFonts w:ascii="Consolas" w:hAnsi="Consolas"/>
          <w:sz w:val="28"/>
          <w:szCs w:val="28"/>
        </w:rPr>
      </w:pPr>
      <w:r w:rsidRPr="00293F5E">
        <w:rPr>
          <w:rFonts w:ascii="Consolas" w:hAnsi="Consolas"/>
          <w:noProof/>
          <w:sz w:val="28"/>
          <w:szCs w:val="28"/>
          <w:lang w:eastAsia="ru-RU"/>
        </w:rPr>
        <w:drawing>
          <wp:inline distT="0" distB="0" distL="0" distR="0" wp14:anchorId="5597C5C7" wp14:editId="3A8B339E">
            <wp:extent cx="5940425" cy="2581807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5DF0" w14:textId="77777777" w:rsidR="00915B1C" w:rsidRDefault="00915B1C">
      <w:pPr>
        <w:rPr>
          <w:rFonts w:ascii="Consolas" w:hAnsi="Consolas"/>
          <w:sz w:val="28"/>
          <w:szCs w:val="28"/>
        </w:rPr>
      </w:pPr>
    </w:p>
    <w:p w14:paraId="30E166C7" w14:textId="77777777" w:rsidR="00915B1C" w:rsidRDefault="00915B1C">
      <w:pPr>
        <w:rPr>
          <w:rFonts w:ascii="Consolas" w:hAnsi="Consolas"/>
          <w:sz w:val="28"/>
          <w:szCs w:val="28"/>
        </w:rPr>
      </w:pPr>
    </w:p>
    <w:p w14:paraId="5230A8AC" w14:textId="77777777" w:rsidR="00915B1C" w:rsidRDefault="00915B1C">
      <w:pPr>
        <w:rPr>
          <w:rFonts w:ascii="Consolas" w:hAnsi="Consolas"/>
          <w:sz w:val="28"/>
          <w:szCs w:val="28"/>
        </w:rPr>
      </w:pPr>
    </w:p>
    <w:p w14:paraId="2FC3BA28" w14:textId="77777777" w:rsidR="00915B1C" w:rsidRDefault="00915B1C">
      <w:pPr>
        <w:rPr>
          <w:rFonts w:ascii="Consolas" w:hAnsi="Consolas"/>
          <w:sz w:val="28"/>
          <w:szCs w:val="28"/>
        </w:rPr>
      </w:pPr>
    </w:p>
    <w:p w14:paraId="02C96B0C" w14:textId="77777777" w:rsidR="00915B1C" w:rsidRDefault="00915B1C">
      <w:pPr>
        <w:rPr>
          <w:rFonts w:ascii="Consolas" w:hAnsi="Consolas"/>
          <w:sz w:val="28"/>
          <w:szCs w:val="28"/>
        </w:rPr>
      </w:pPr>
    </w:p>
    <w:p w14:paraId="041C6F06" w14:textId="77777777" w:rsidR="00915B1C" w:rsidRDefault="00915B1C">
      <w:pPr>
        <w:rPr>
          <w:rFonts w:ascii="Consolas" w:hAnsi="Consolas"/>
          <w:sz w:val="28"/>
          <w:szCs w:val="28"/>
        </w:rPr>
      </w:pPr>
    </w:p>
    <w:p w14:paraId="51DBED7B" w14:textId="77777777" w:rsidR="00915B1C" w:rsidRDefault="00915B1C">
      <w:pPr>
        <w:rPr>
          <w:rFonts w:ascii="Consolas" w:hAnsi="Consolas"/>
          <w:sz w:val="28"/>
          <w:szCs w:val="28"/>
        </w:rPr>
      </w:pPr>
    </w:p>
    <w:p w14:paraId="7D327045" w14:textId="77777777" w:rsidR="00915B1C" w:rsidRDefault="00915B1C" w:rsidP="00915B1C">
      <w:pPr>
        <w:spacing w:after="0" w:line="24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14:paraId="130A0DDE" w14:textId="77777777" w:rsidR="00915B1C" w:rsidRDefault="00915B1C" w:rsidP="00915B1C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Практическое занятие № 8</w:t>
      </w:r>
    </w:p>
    <w:p w14:paraId="03C2A870" w14:textId="77777777" w:rsidR="00915B1C" w:rsidRDefault="00915B1C" w:rsidP="00915B1C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Создание и администрирование локальной группы в Windows.</w:t>
      </w:r>
    </w:p>
    <w:p w14:paraId="5DC4794C" w14:textId="77777777" w:rsidR="00915B1C" w:rsidRDefault="00915B1C" w:rsidP="00915B1C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</w:p>
    <w:p w14:paraId="556E43AE" w14:textId="77777777" w:rsidR="00915B1C" w:rsidRDefault="00915B1C" w:rsidP="00915B1C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Учебная цель:</w:t>
      </w:r>
    </w:p>
    <w:p w14:paraId="022759B5" w14:textId="77777777" w:rsidR="00915B1C" w:rsidRDefault="00915B1C" w:rsidP="00915B1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Закрепление полученных теоретических знаний по теме «Создание и администрирование локальной группы в Windows».</w:t>
      </w:r>
    </w:p>
    <w:p w14:paraId="3AA93305" w14:textId="77777777" w:rsidR="00915B1C" w:rsidRDefault="00915B1C" w:rsidP="00915B1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08171E7D" w14:textId="77777777" w:rsidR="00915B1C" w:rsidRDefault="00915B1C" w:rsidP="00915B1C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Учебные задачи: </w:t>
      </w:r>
    </w:p>
    <w:p w14:paraId="79F95974" w14:textId="77777777" w:rsidR="00915B1C" w:rsidRDefault="00915B1C" w:rsidP="00915B1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Изучить процесс и алгоритм создания новых учетных записей.</w:t>
      </w:r>
    </w:p>
    <w:p w14:paraId="6DE9B23F" w14:textId="77777777" w:rsidR="00915B1C" w:rsidRDefault="00915B1C" w:rsidP="00915B1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Отработать на практике создание новых учетных записей</w:t>
      </w:r>
    </w:p>
    <w:p w14:paraId="39680583" w14:textId="77777777" w:rsidR="00915B1C" w:rsidRDefault="00915B1C" w:rsidP="00915B1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Изучить и отработать администрирование локальных групп.</w:t>
      </w:r>
    </w:p>
    <w:p w14:paraId="66A83859" w14:textId="77777777" w:rsidR="00915B1C" w:rsidRDefault="00915B1C" w:rsidP="00915B1C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</w:p>
    <w:p w14:paraId="5E868C4A" w14:textId="77777777" w:rsidR="00915B1C" w:rsidRDefault="00915B1C" w:rsidP="00915B1C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Задания для практического занятия №8</w:t>
      </w:r>
    </w:p>
    <w:p w14:paraId="6AC0EA8A" w14:textId="77777777" w:rsidR="00915B1C" w:rsidRDefault="00915B1C" w:rsidP="00915B1C">
      <w:pPr>
        <w:numPr>
          <w:ilvl w:val="0"/>
          <w:numId w:val="14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Создать новую учетную запись пользователя ПК.</w:t>
      </w:r>
    </w:p>
    <w:p w14:paraId="05F2B369" w14:textId="77777777" w:rsidR="00915B1C" w:rsidRDefault="00915B1C" w:rsidP="00915B1C">
      <w:pPr>
        <w:numPr>
          <w:ilvl w:val="0"/>
          <w:numId w:val="14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Зайти в ОС ПК под зарегистрированным именем нового пользователя.</w:t>
      </w:r>
    </w:p>
    <w:p w14:paraId="4AD97F9D" w14:textId="77777777" w:rsidR="00915B1C" w:rsidRDefault="00915B1C" w:rsidP="00915B1C">
      <w:pPr>
        <w:numPr>
          <w:ilvl w:val="0"/>
          <w:numId w:val="14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Отредактировать (изменить) учетную запись пользователя</w:t>
      </w:r>
    </w:p>
    <w:p w14:paraId="150173EB" w14:textId="77777777" w:rsidR="00915B1C" w:rsidRDefault="00915B1C" w:rsidP="00915B1C">
      <w:pPr>
        <w:numPr>
          <w:ilvl w:val="0"/>
          <w:numId w:val="14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Изучить возможности и настроить параметры семейной безопасности для Вашей учетной записи.</w:t>
      </w:r>
    </w:p>
    <w:p w14:paraId="73C8B597" w14:textId="77777777" w:rsidR="00915B1C" w:rsidRDefault="00915B1C" w:rsidP="00915B1C">
      <w:pPr>
        <w:numPr>
          <w:ilvl w:val="0"/>
          <w:numId w:val="14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Сформировать отчет о последних действиях пользователя ПК.</w:t>
      </w:r>
    </w:p>
    <w:p w14:paraId="75EB5D09" w14:textId="77777777" w:rsidR="00915B1C" w:rsidRDefault="00915B1C" w:rsidP="00915B1C">
      <w:pPr>
        <w:numPr>
          <w:ilvl w:val="0"/>
          <w:numId w:val="14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Ознакомиться с задачами администрирования на локальном ПК.</w:t>
      </w:r>
    </w:p>
    <w:p w14:paraId="615D13C9" w14:textId="77777777" w:rsidR="00915B1C" w:rsidRDefault="00915B1C" w:rsidP="00915B1C">
      <w:pPr>
        <w:numPr>
          <w:ilvl w:val="0"/>
          <w:numId w:val="14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Ознакомиться с возможностями администратора ПК по работе с учетными записями пользователей.</w:t>
      </w:r>
    </w:p>
    <w:p w14:paraId="4ACCE70D" w14:textId="77777777" w:rsidR="00915B1C" w:rsidRDefault="00915B1C" w:rsidP="00915B1C">
      <w:pPr>
        <w:numPr>
          <w:ilvl w:val="0"/>
          <w:numId w:val="14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Ознакомиться с возможностями журнала контроля учетных записей.</w:t>
      </w:r>
    </w:p>
    <w:p w14:paraId="31C8C02E" w14:textId="77777777" w:rsidR="00915B1C" w:rsidRDefault="00915B1C" w:rsidP="00915B1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D81721C" w14:textId="77777777" w:rsidR="00915B1C" w:rsidRDefault="00915B1C" w:rsidP="00915B1C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9480374" wp14:editId="2AB91E75">
            <wp:extent cx="5939790" cy="577278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77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38E5C" w14:textId="52594B75" w:rsidR="00915B1C" w:rsidRDefault="006C7211" w:rsidP="00915B1C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C7211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46B0ADB5" wp14:editId="441D566E">
            <wp:extent cx="5940425" cy="380301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58BC" w14:textId="77777777" w:rsidR="00915B1C" w:rsidRPr="009A771C" w:rsidRDefault="00915B1C" w:rsidP="00915B1C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B4DDAB2" w14:textId="77777777" w:rsidR="00915B1C" w:rsidRDefault="00915B1C" w:rsidP="00915B1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589545E" wp14:editId="50764CF3">
            <wp:extent cx="5923915" cy="3331845"/>
            <wp:effectExtent l="0" t="0" r="63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BB38F" w14:textId="269DA73C" w:rsidR="00915B1C" w:rsidRDefault="006C7211" w:rsidP="00915B1C">
      <w:r w:rsidRPr="006C7211">
        <w:lastRenderedPageBreak/>
        <w:drawing>
          <wp:inline distT="0" distB="0" distL="0" distR="0" wp14:anchorId="09257BBF" wp14:editId="3B9904B2">
            <wp:extent cx="5940425" cy="565975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5B1C">
        <w:rPr>
          <w:noProof/>
          <w:lang w:eastAsia="ru-RU"/>
        </w:rPr>
        <w:drawing>
          <wp:inline distT="0" distB="0" distL="0" distR="0" wp14:anchorId="3252EDE7" wp14:editId="1BB5FFA2">
            <wp:extent cx="5939790" cy="3371215"/>
            <wp:effectExtent l="0" t="0" r="381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44713" w14:textId="77777777" w:rsidR="00915B1C" w:rsidRDefault="00915B1C" w:rsidP="00915B1C">
      <w:r>
        <w:rPr>
          <w:noProof/>
          <w:lang w:eastAsia="ru-RU"/>
        </w:rPr>
        <w:lastRenderedPageBreak/>
        <w:drawing>
          <wp:inline distT="0" distB="0" distL="0" distR="0" wp14:anchorId="130AF7FA" wp14:editId="795122CC">
            <wp:extent cx="5127667" cy="2639313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685" cy="2639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20BD739" wp14:editId="6847906E">
            <wp:extent cx="5291672" cy="3109720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936" cy="3112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75A5F" w14:textId="77777777" w:rsidR="00915B1C" w:rsidRPr="009D2A6A" w:rsidRDefault="00915B1C">
      <w:pPr>
        <w:rPr>
          <w:rFonts w:ascii="Consolas" w:hAnsi="Consolas"/>
          <w:sz w:val="28"/>
          <w:szCs w:val="28"/>
        </w:rPr>
      </w:pPr>
    </w:p>
    <w:sectPr w:rsidR="00915B1C" w:rsidRPr="009D2A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C6D79"/>
    <w:multiLevelType w:val="hybridMultilevel"/>
    <w:tmpl w:val="F4F05AD0"/>
    <w:lvl w:ilvl="0" w:tplc="7B7CEBA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342921"/>
    <w:multiLevelType w:val="hybridMultilevel"/>
    <w:tmpl w:val="3244D0B8"/>
    <w:lvl w:ilvl="0" w:tplc="7B7CEBA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AC36252"/>
    <w:multiLevelType w:val="multilevel"/>
    <w:tmpl w:val="83D62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isLgl/>
      <w:lvlText w:val="%1.%2"/>
      <w:lvlJc w:val="left"/>
      <w:pPr>
        <w:ind w:left="1680" w:hanging="600"/>
      </w:pPr>
    </w:lvl>
    <w:lvl w:ilvl="2">
      <w:start w:val="1"/>
      <w:numFmt w:val="decimal"/>
      <w:isLgl/>
      <w:lvlText w:val="%1.%2.%3"/>
      <w:lvlJc w:val="left"/>
      <w:pPr>
        <w:ind w:left="2520" w:hanging="720"/>
      </w:pPr>
    </w:lvl>
    <w:lvl w:ilvl="3">
      <w:start w:val="1"/>
      <w:numFmt w:val="decimal"/>
      <w:isLgl/>
      <w:lvlText w:val="%1.%2.%3.%4"/>
      <w:lvlJc w:val="left"/>
      <w:pPr>
        <w:ind w:left="3600" w:hanging="1080"/>
      </w:pPr>
    </w:lvl>
    <w:lvl w:ilvl="4">
      <w:start w:val="1"/>
      <w:numFmt w:val="decimal"/>
      <w:isLgl/>
      <w:lvlText w:val="%1.%2.%3.%4.%5"/>
      <w:lvlJc w:val="left"/>
      <w:pPr>
        <w:ind w:left="4320" w:hanging="1080"/>
      </w:pPr>
    </w:lvl>
    <w:lvl w:ilvl="5">
      <w:start w:val="1"/>
      <w:numFmt w:val="decimal"/>
      <w:isLgl/>
      <w:lvlText w:val="%1.%2.%3.%4.%5.%6"/>
      <w:lvlJc w:val="left"/>
      <w:pPr>
        <w:ind w:left="5400" w:hanging="1440"/>
      </w:pPr>
    </w:lvl>
    <w:lvl w:ilvl="6">
      <w:start w:val="1"/>
      <w:numFmt w:val="decimal"/>
      <w:isLgl/>
      <w:lvlText w:val="%1.%2.%3.%4.%5.%6.%7"/>
      <w:lvlJc w:val="left"/>
      <w:pPr>
        <w:ind w:left="6120" w:hanging="1440"/>
      </w:p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</w:lvl>
  </w:abstractNum>
  <w:abstractNum w:abstractNumId="3" w15:restartNumberingAfterBreak="0">
    <w:nsid w:val="1D2F397F"/>
    <w:multiLevelType w:val="hybridMultilevel"/>
    <w:tmpl w:val="69B0F1A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B482738"/>
    <w:multiLevelType w:val="hybridMultilevel"/>
    <w:tmpl w:val="2BEC7B2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F7D15FE"/>
    <w:multiLevelType w:val="hybridMultilevel"/>
    <w:tmpl w:val="A5E6174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3FD87223"/>
    <w:multiLevelType w:val="hybridMultilevel"/>
    <w:tmpl w:val="A760768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3E91061"/>
    <w:multiLevelType w:val="hybridMultilevel"/>
    <w:tmpl w:val="69B0F1A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57B053AF"/>
    <w:multiLevelType w:val="hybridMultilevel"/>
    <w:tmpl w:val="48F66DB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CE627E5"/>
    <w:multiLevelType w:val="hybridMultilevel"/>
    <w:tmpl w:val="A5E6174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64026EA0"/>
    <w:multiLevelType w:val="hybridMultilevel"/>
    <w:tmpl w:val="A5E6174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67FD18B5"/>
    <w:multiLevelType w:val="hybridMultilevel"/>
    <w:tmpl w:val="10E2F78A"/>
    <w:lvl w:ilvl="0" w:tplc="0EC01C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7EF429A8"/>
    <w:multiLevelType w:val="hybridMultilevel"/>
    <w:tmpl w:val="BB067D3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59910218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8562978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868108712">
    <w:abstractNumId w:val="8"/>
  </w:num>
  <w:num w:numId="4" w16cid:durableId="751006316">
    <w:abstractNumId w:val="6"/>
  </w:num>
  <w:num w:numId="5" w16cid:durableId="2030140179">
    <w:abstractNumId w:val="0"/>
  </w:num>
  <w:num w:numId="6" w16cid:durableId="358510987">
    <w:abstractNumId w:val="1"/>
  </w:num>
  <w:num w:numId="7" w16cid:durableId="1931349496">
    <w:abstractNumId w:val="9"/>
  </w:num>
  <w:num w:numId="8" w16cid:durableId="1115832057">
    <w:abstractNumId w:val="7"/>
  </w:num>
  <w:num w:numId="9" w16cid:durableId="1934320907">
    <w:abstractNumId w:val="5"/>
  </w:num>
  <w:num w:numId="10" w16cid:durableId="1787844261">
    <w:abstractNumId w:val="10"/>
  </w:num>
  <w:num w:numId="11" w16cid:durableId="28531257">
    <w:abstractNumId w:val="3"/>
  </w:num>
  <w:num w:numId="12" w16cid:durableId="248588469">
    <w:abstractNumId w:val="11"/>
  </w:num>
  <w:num w:numId="13" w16cid:durableId="317076464">
    <w:abstractNumId w:val="12"/>
  </w:num>
  <w:num w:numId="14" w16cid:durableId="468282387">
    <w:abstractNumId w:val="2"/>
    <w:lvlOverride w:ilvl="0">
      <w:startOverride w:val="1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7418C"/>
    <w:rsid w:val="00087A96"/>
    <w:rsid w:val="000D0E4B"/>
    <w:rsid w:val="00293F5E"/>
    <w:rsid w:val="005874E6"/>
    <w:rsid w:val="00605676"/>
    <w:rsid w:val="006C7211"/>
    <w:rsid w:val="0077418C"/>
    <w:rsid w:val="00915B1C"/>
    <w:rsid w:val="009D2A6A"/>
    <w:rsid w:val="00E05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09E068"/>
  <w15:docId w15:val="{1D5F2ED0-C643-40AE-AF18-059C14FBF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2A6A"/>
    <w:pPr>
      <w:suppressAutoHyphens/>
    </w:pPr>
    <w:rPr>
      <w:rFonts w:ascii="Calibri" w:eastAsia="Times New Roman" w:hAnsi="Calibri" w:cs="Calibri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5874E6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cap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874E6"/>
    <w:pPr>
      <w:keepNext/>
      <w:keepLines/>
      <w:spacing w:before="200" w:after="0"/>
      <w:jc w:val="both"/>
      <w:outlineLvl w:val="1"/>
    </w:pPr>
    <w:rPr>
      <w:rFonts w:ascii="Times New Roman" w:eastAsiaTheme="majorEastAsia" w:hAnsi="Times New Roman" w:cstheme="majorBidi"/>
      <w:b/>
      <w:bCs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874E6"/>
    <w:rPr>
      <w:rFonts w:ascii="Times New Roman" w:eastAsiaTheme="majorEastAsia" w:hAnsi="Times New Roman" w:cstheme="majorBidi"/>
      <w:b/>
      <w:bCs/>
      <w:cap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5874E6"/>
    <w:rPr>
      <w:rFonts w:ascii="Times New Roman" w:eastAsiaTheme="majorEastAsia" w:hAnsi="Times New Roman" w:cstheme="majorBidi"/>
      <w:b/>
      <w:bCs/>
      <w:sz w:val="32"/>
      <w:szCs w:val="26"/>
    </w:rPr>
  </w:style>
  <w:style w:type="paragraph" w:styleId="a3">
    <w:name w:val="List Paragraph"/>
    <w:basedOn w:val="a"/>
    <w:uiPriority w:val="99"/>
    <w:qFormat/>
    <w:rsid w:val="009D2A6A"/>
    <w:pPr>
      <w:suppressAutoHyphens w:val="0"/>
      <w:autoSpaceDE w:val="0"/>
      <w:autoSpaceDN w:val="0"/>
      <w:adjustRightInd w:val="0"/>
      <w:spacing w:after="0" w:line="312" w:lineRule="auto"/>
      <w:ind w:left="720" w:firstLine="709"/>
      <w:contextualSpacing/>
      <w:jc w:val="both"/>
    </w:pPr>
    <w:rPr>
      <w:rFonts w:ascii="Times New Roman" w:hAnsi="Times New Roman" w:cs="Times New Roman"/>
      <w:sz w:val="28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9D2A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D2A6A"/>
    <w:rPr>
      <w:rFonts w:ascii="Tahoma" w:eastAsia="Times New Roman" w:hAnsi="Tahoma" w:cs="Tahoma"/>
      <w:sz w:val="16"/>
      <w:szCs w:val="16"/>
      <w:lang w:eastAsia="ar-SA"/>
    </w:rPr>
  </w:style>
  <w:style w:type="character" w:styleId="a6">
    <w:name w:val="Hyperlink"/>
    <w:basedOn w:val="a0"/>
    <w:uiPriority w:val="99"/>
    <w:unhideWhenUsed/>
    <w:rsid w:val="000D0E4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718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8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5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14</Pages>
  <Words>990</Words>
  <Characters>5643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comp01-523</dc:creator>
  <cp:keywords/>
  <dc:description/>
  <cp:lastModifiedBy>Станислав Микулич</cp:lastModifiedBy>
  <cp:revision>6</cp:revision>
  <dcterms:created xsi:type="dcterms:W3CDTF">2023-01-31T08:54:00Z</dcterms:created>
  <dcterms:modified xsi:type="dcterms:W3CDTF">2023-01-31T10:36:00Z</dcterms:modified>
</cp:coreProperties>
</file>