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00903181" w:displacedByCustomXml="next"/>
    <w:sdt>
      <w:sdtPr>
        <w:id w:val="1860156449"/>
        <w:docPartObj>
          <w:docPartGallery w:val="Table of Contents"/>
        </w:docPartObj>
      </w:sdtPr>
      <w:sdtEndPr>
        <w:rPr>
          <w:rFonts w:ascii="Times New Roman" w:eastAsia="Batang" w:hAnsi="Times New Roman" w:cs="Times New Roman"/>
          <w:b/>
          <w:bCs/>
          <w:color w:val="auto"/>
          <w:sz w:val="20"/>
          <w:szCs w:val="20"/>
        </w:rPr>
      </w:sdtEndPr>
      <w:sdtContent>
        <w:p w14:paraId="397EDB18" w14:textId="791BB808" w:rsidR="003D6176" w:rsidRPr="003D6176" w:rsidRDefault="003D6176" w:rsidP="003D6176">
          <w:pPr>
            <w:pStyle w:val="affb"/>
            <w:spacing w:before="0"/>
            <w:rPr>
              <w:rFonts w:ascii="Times New Roman" w:hAnsi="Times New Roman" w:cs="Times New Roman"/>
              <w:sz w:val="28"/>
              <w:szCs w:val="28"/>
            </w:rPr>
          </w:pPr>
          <w:r w:rsidRPr="003D6176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7286FDA4" w14:textId="67296988" w:rsidR="003D6176" w:rsidRPr="003D6176" w:rsidRDefault="003D6176" w:rsidP="003D6176">
          <w:pPr>
            <w:pStyle w:val="13"/>
            <w:tabs>
              <w:tab w:val="right" w:leader="dot" w:pos="9911"/>
            </w:tabs>
            <w:spacing w:before="0" w:after="0"/>
            <w:rPr>
              <w:rFonts w:eastAsiaTheme="minorEastAsia"/>
              <w:b w:val="0"/>
              <w:noProof/>
              <w:kern w:val="2"/>
              <w:sz w:val="28"/>
              <w:szCs w:val="28"/>
              <w14:ligatures w14:val="standardContextual"/>
            </w:rPr>
          </w:pPr>
          <w:r w:rsidRPr="003D6176">
            <w:rPr>
              <w:b w:val="0"/>
              <w:sz w:val="28"/>
              <w:szCs w:val="28"/>
            </w:rPr>
            <w:fldChar w:fldCharType="begin"/>
          </w:r>
          <w:r w:rsidRPr="003D6176">
            <w:rPr>
              <w:b w:val="0"/>
              <w:sz w:val="28"/>
              <w:szCs w:val="28"/>
            </w:rPr>
            <w:instrText xml:space="preserve"> TOC \o "1-3" \h \z \u </w:instrText>
          </w:r>
          <w:r w:rsidRPr="003D6176">
            <w:rPr>
              <w:b w:val="0"/>
              <w:sz w:val="28"/>
              <w:szCs w:val="28"/>
            </w:rPr>
            <w:fldChar w:fldCharType="separate"/>
          </w:r>
          <w:hyperlink w:anchor="_Toc144843903" w:history="1">
            <w:r w:rsidRPr="003D6176">
              <w:rPr>
                <w:rStyle w:val="afa"/>
                <w:b w:val="0"/>
                <w:noProof/>
                <w:sz w:val="28"/>
                <w:szCs w:val="28"/>
                <w:lang w:val="be-BY"/>
              </w:rPr>
              <w:t>Введение</w:t>
            </w:r>
            <w:r w:rsidRPr="003D6176">
              <w:rPr>
                <w:b w:val="0"/>
                <w:noProof/>
                <w:webHidden/>
                <w:sz w:val="28"/>
                <w:szCs w:val="28"/>
              </w:rPr>
              <w:tab/>
            </w:r>
            <w:r w:rsidRPr="003D6176">
              <w:rPr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3D6176">
              <w:rPr>
                <w:b w:val="0"/>
                <w:noProof/>
                <w:webHidden/>
                <w:sz w:val="28"/>
                <w:szCs w:val="28"/>
              </w:rPr>
              <w:instrText xml:space="preserve"> PAGEREF _Toc144843903 \h </w:instrText>
            </w:r>
            <w:r w:rsidRPr="003D6176">
              <w:rPr>
                <w:b w:val="0"/>
                <w:noProof/>
                <w:webHidden/>
                <w:sz w:val="28"/>
                <w:szCs w:val="28"/>
              </w:rPr>
            </w:r>
            <w:r w:rsidRPr="003D6176">
              <w:rPr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3D6176">
              <w:rPr>
                <w:b w:val="0"/>
                <w:noProof/>
                <w:webHidden/>
                <w:sz w:val="28"/>
                <w:szCs w:val="28"/>
              </w:rPr>
              <w:t>5</w:t>
            </w:r>
            <w:r w:rsidRPr="003D6176">
              <w:rPr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BD7D9B" w14:textId="59FC719B" w:rsidR="003D6176" w:rsidRPr="003D6176" w:rsidRDefault="003D6176" w:rsidP="003D6176">
          <w:pPr>
            <w:pStyle w:val="13"/>
            <w:tabs>
              <w:tab w:val="right" w:leader="dot" w:pos="9911"/>
            </w:tabs>
            <w:spacing w:before="0" w:after="0"/>
            <w:rPr>
              <w:rFonts w:eastAsiaTheme="minorEastAsia"/>
              <w:b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44843904" w:history="1">
            <w:r w:rsidRPr="003D6176">
              <w:rPr>
                <w:rStyle w:val="afa"/>
                <w:b w:val="0"/>
                <w:noProof/>
                <w:sz w:val="28"/>
                <w:szCs w:val="28"/>
              </w:rPr>
              <w:t>1 Постановка задачи</w:t>
            </w:r>
            <w:r w:rsidRPr="003D6176">
              <w:rPr>
                <w:b w:val="0"/>
                <w:noProof/>
                <w:webHidden/>
                <w:sz w:val="28"/>
                <w:szCs w:val="28"/>
              </w:rPr>
              <w:tab/>
            </w:r>
            <w:r w:rsidRPr="003D6176">
              <w:rPr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3D6176">
              <w:rPr>
                <w:b w:val="0"/>
                <w:noProof/>
                <w:webHidden/>
                <w:sz w:val="28"/>
                <w:szCs w:val="28"/>
              </w:rPr>
              <w:instrText xml:space="preserve"> PAGEREF _Toc144843904 \h </w:instrText>
            </w:r>
            <w:r w:rsidRPr="003D6176">
              <w:rPr>
                <w:b w:val="0"/>
                <w:noProof/>
                <w:webHidden/>
                <w:sz w:val="28"/>
                <w:szCs w:val="28"/>
              </w:rPr>
            </w:r>
            <w:r w:rsidRPr="003D6176">
              <w:rPr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3D6176">
              <w:rPr>
                <w:b w:val="0"/>
                <w:noProof/>
                <w:webHidden/>
                <w:sz w:val="28"/>
                <w:szCs w:val="28"/>
              </w:rPr>
              <w:t>6</w:t>
            </w:r>
            <w:r w:rsidRPr="003D6176">
              <w:rPr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88750E" w14:textId="175C9601" w:rsidR="003D6176" w:rsidRPr="003D6176" w:rsidRDefault="003D6176" w:rsidP="003D6176">
          <w:pPr>
            <w:pStyle w:val="23"/>
            <w:tabs>
              <w:tab w:val="right" w:leader="dot" w:pos="9911"/>
            </w:tabs>
            <w:spacing w:before="0"/>
            <w:ind w:left="0"/>
            <w:rPr>
              <w:rFonts w:eastAsiaTheme="minorEastAsia"/>
              <w:i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44843905" w:history="1">
            <w:r w:rsidRPr="003D6176">
              <w:rPr>
                <w:rStyle w:val="afa"/>
                <w:i w:val="0"/>
                <w:noProof/>
                <w:sz w:val="28"/>
                <w:szCs w:val="28"/>
              </w:rPr>
              <w:t>1.1 Описание предметной области</w:t>
            </w:r>
            <w:r w:rsidRPr="003D6176">
              <w:rPr>
                <w:i w:val="0"/>
                <w:noProof/>
                <w:webHidden/>
                <w:sz w:val="28"/>
                <w:szCs w:val="28"/>
              </w:rPr>
              <w:tab/>
            </w:r>
            <w:r w:rsidRPr="003D6176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3D6176">
              <w:rPr>
                <w:i w:val="0"/>
                <w:noProof/>
                <w:webHidden/>
                <w:sz w:val="28"/>
                <w:szCs w:val="28"/>
              </w:rPr>
              <w:instrText xml:space="preserve"> PAGEREF _Toc144843905 \h </w:instrText>
            </w:r>
            <w:r w:rsidRPr="003D6176">
              <w:rPr>
                <w:i w:val="0"/>
                <w:noProof/>
                <w:webHidden/>
                <w:sz w:val="28"/>
                <w:szCs w:val="28"/>
              </w:rPr>
            </w:r>
            <w:r w:rsidRPr="003D6176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3D6176">
              <w:rPr>
                <w:i w:val="0"/>
                <w:noProof/>
                <w:webHidden/>
                <w:sz w:val="28"/>
                <w:szCs w:val="28"/>
              </w:rPr>
              <w:t>6</w:t>
            </w:r>
            <w:r w:rsidRPr="003D6176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FF7A73" w14:textId="72B1580D" w:rsidR="003D6176" w:rsidRPr="003D6176" w:rsidRDefault="003D6176" w:rsidP="003D6176">
          <w:pPr>
            <w:pStyle w:val="23"/>
            <w:tabs>
              <w:tab w:val="right" w:leader="dot" w:pos="9911"/>
            </w:tabs>
            <w:spacing w:before="0"/>
            <w:ind w:left="0"/>
            <w:rPr>
              <w:rFonts w:eastAsiaTheme="minorEastAsia"/>
              <w:i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44843906" w:history="1">
            <w:r w:rsidRPr="003D6176">
              <w:rPr>
                <w:rStyle w:val="afa"/>
                <w:i w:val="0"/>
                <w:noProof/>
                <w:sz w:val="28"/>
                <w:szCs w:val="28"/>
              </w:rPr>
              <w:t>1.2 Актуальность решаемой задачи</w:t>
            </w:r>
            <w:r w:rsidRPr="003D6176">
              <w:rPr>
                <w:i w:val="0"/>
                <w:noProof/>
                <w:webHidden/>
                <w:sz w:val="28"/>
                <w:szCs w:val="28"/>
              </w:rPr>
              <w:tab/>
            </w:r>
            <w:r w:rsidRPr="003D6176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3D6176">
              <w:rPr>
                <w:i w:val="0"/>
                <w:noProof/>
                <w:webHidden/>
                <w:sz w:val="28"/>
                <w:szCs w:val="28"/>
              </w:rPr>
              <w:instrText xml:space="preserve"> PAGEREF _Toc144843906 \h </w:instrText>
            </w:r>
            <w:r w:rsidRPr="003D6176">
              <w:rPr>
                <w:i w:val="0"/>
                <w:noProof/>
                <w:webHidden/>
                <w:sz w:val="28"/>
                <w:szCs w:val="28"/>
              </w:rPr>
            </w:r>
            <w:r w:rsidRPr="003D6176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3D6176">
              <w:rPr>
                <w:i w:val="0"/>
                <w:noProof/>
                <w:webHidden/>
                <w:sz w:val="28"/>
                <w:szCs w:val="28"/>
              </w:rPr>
              <w:t>6</w:t>
            </w:r>
            <w:r w:rsidRPr="003D6176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093184" w14:textId="138BDE91" w:rsidR="003D6176" w:rsidRPr="003D6176" w:rsidRDefault="003D6176" w:rsidP="003D6176">
          <w:pPr>
            <w:pStyle w:val="23"/>
            <w:tabs>
              <w:tab w:val="right" w:leader="dot" w:pos="9911"/>
            </w:tabs>
            <w:spacing w:before="0"/>
            <w:ind w:left="0"/>
            <w:rPr>
              <w:rFonts w:eastAsiaTheme="minorEastAsia"/>
              <w:i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44843907" w:history="1">
            <w:r w:rsidRPr="003D6176">
              <w:rPr>
                <w:rStyle w:val="afa"/>
                <w:i w:val="0"/>
                <w:noProof/>
                <w:sz w:val="28"/>
                <w:szCs w:val="28"/>
              </w:rPr>
              <w:t>1.3 Характеристика решаемой задачи</w:t>
            </w:r>
            <w:r w:rsidRPr="003D6176">
              <w:rPr>
                <w:i w:val="0"/>
                <w:noProof/>
                <w:webHidden/>
                <w:sz w:val="28"/>
                <w:szCs w:val="28"/>
              </w:rPr>
              <w:tab/>
            </w:r>
            <w:r w:rsidRPr="003D6176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3D6176">
              <w:rPr>
                <w:i w:val="0"/>
                <w:noProof/>
                <w:webHidden/>
                <w:sz w:val="28"/>
                <w:szCs w:val="28"/>
              </w:rPr>
              <w:instrText xml:space="preserve"> PAGEREF _Toc144843907 \h </w:instrText>
            </w:r>
            <w:r w:rsidRPr="003D6176">
              <w:rPr>
                <w:i w:val="0"/>
                <w:noProof/>
                <w:webHidden/>
                <w:sz w:val="28"/>
                <w:szCs w:val="28"/>
              </w:rPr>
            </w:r>
            <w:r w:rsidRPr="003D6176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3D6176">
              <w:rPr>
                <w:i w:val="0"/>
                <w:noProof/>
                <w:webHidden/>
                <w:sz w:val="28"/>
                <w:szCs w:val="28"/>
              </w:rPr>
              <w:t>6</w:t>
            </w:r>
            <w:r w:rsidRPr="003D6176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BD8771" w14:textId="31E98539" w:rsidR="003D6176" w:rsidRPr="003D6176" w:rsidRDefault="003D6176" w:rsidP="003D6176">
          <w:pPr>
            <w:pStyle w:val="13"/>
            <w:tabs>
              <w:tab w:val="right" w:leader="dot" w:pos="9911"/>
            </w:tabs>
            <w:spacing w:before="0" w:after="0"/>
            <w:rPr>
              <w:rFonts w:eastAsiaTheme="minorEastAsia"/>
              <w:b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44843908" w:history="1">
            <w:r w:rsidRPr="003D6176">
              <w:rPr>
                <w:rStyle w:val="afa"/>
                <w:b w:val="0"/>
                <w:noProof/>
                <w:sz w:val="28"/>
                <w:szCs w:val="28"/>
              </w:rPr>
              <w:t>2 Проектирование программного продукта</w:t>
            </w:r>
            <w:r w:rsidRPr="003D6176">
              <w:rPr>
                <w:b w:val="0"/>
                <w:noProof/>
                <w:webHidden/>
                <w:sz w:val="28"/>
                <w:szCs w:val="28"/>
              </w:rPr>
              <w:tab/>
            </w:r>
            <w:r w:rsidRPr="003D6176">
              <w:rPr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3D6176">
              <w:rPr>
                <w:b w:val="0"/>
                <w:noProof/>
                <w:webHidden/>
                <w:sz w:val="28"/>
                <w:szCs w:val="28"/>
              </w:rPr>
              <w:instrText xml:space="preserve"> PAGEREF _Toc144843908 \h </w:instrText>
            </w:r>
            <w:r w:rsidRPr="003D6176">
              <w:rPr>
                <w:b w:val="0"/>
                <w:noProof/>
                <w:webHidden/>
                <w:sz w:val="28"/>
                <w:szCs w:val="28"/>
              </w:rPr>
            </w:r>
            <w:r w:rsidRPr="003D6176">
              <w:rPr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3D6176">
              <w:rPr>
                <w:b w:val="0"/>
                <w:noProof/>
                <w:webHidden/>
                <w:sz w:val="28"/>
                <w:szCs w:val="28"/>
              </w:rPr>
              <w:t>8</w:t>
            </w:r>
            <w:r w:rsidRPr="003D6176">
              <w:rPr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01E8DF" w14:textId="1CC88C55" w:rsidR="003D6176" w:rsidRPr="003D6176" w:rsidRDefault="003D6176" w:rsidP="003D6176">
          <w:pPr>
            <w:pStyle w:val="23"/>
            <w:tabs>
              <w:tab w:val="right" w:leader="dot" w:pos="9911"/>
            </w:tabs>
            <w:spacing w:before="0"/>
            <w:ind w:left="0"/>
            <w:rPr>
              <w:rFonts w:eastAsiaTheme="minorEastAsia"/>
              <w:i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44843909" w:history="1">
            <w:r w:rsidRPr="003D6176">
              <w:rPr>
                <w:rStyle w:val="afa"/>
                <w:i w:val="0"/>
                <w:noProof/>
                <w:sz w:val="28"/>
                <w:szCs w:val="28"/>
              </w:rPr>
              <w:t>2.1 Разработка модели данных</w:t>
            </w:r>
            <w:r w:rsidRPr="003D6176">
              <w:rPr>
                <w:i w:val="0"/>
                <w:noProof/>
                <w:webHidden/>
                <w:sz w:val="28"/>
                <w:szCs w:val="28"/>
              </w:rPr>
              <w:tab/>
            </w:r>
            <w:r w:rsidRPr="003D6176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3D6176">
              <w:rPr>
                <w:i w:val="0"/>
                <w:noProof/>
                <w:webHidden/>
                <w:sz w:val="28"/>
                <w:szCs w:val="28"/>
              </w:rPr>
              <w:instrText xml:space="preserve"> PAGEREF _Toc144843909 \h </w:instrText>
            </w:r>
            <w:r w:rsidRPr="003D6176">
              <w:rPr>
                <w:i w:val="0"/>
                <w:noProof/>
                <w:webHidden/>
                <w:sz w:val="28"/>
                <w:szCs w:val="28"/>
              </w:rPr>
            </w:r>
            <w:r w:rsidRPr="003D6176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3D6176">
              <w:rPr>
                <w:i w:val="0"/>
                <w:noProof/>
                <w:webHidden/>
                <w:sz w:val="28"/>
                <w:szCs w:val="28"/>
              </w:rPr>
              <w:t>8</w:t>
            </w:r>
            <w:r w:rsidRPr="003D6176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4F7F5D" w14:textId="3AA32D02" w:rsidR="003D6176" w:rsidRPr="003D6176" w:rsidRDefault="003D6176" w:rsidP="003D6176">
          <w:pPr>
            <w:pStyle w:val="23"/>
            <w:tabs>
              <w:tab w:val="right" w:leader="dot" w:pos="9911"/>
            </w:tabs>
            <w:spacing w:before="0"/>
            <w:ind w:left="0"/>
            <w:rPr>
              <w:rFonts w:eastAsiaTheme="minorEastAsia"/>
              <w:i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44843910" w:history="1">
            <w:r w:rsidRPr="003D6176">
              <w:rPr>
                <w:rStyle w:val="afa"/>
                <w:i w:val="0"/>
                <w:noProof/>
                <w:sz w:val="28"/>
                <w:szCs w:val="28"/>
              </w:rPr>
              <w:t>2.2 Выбор программного обеспечения</w:t>
            </w:r>
            <w:r w:rsidRPr="003D6176">
              <w:rPr>
                <w:i w:val="0"/>
                <w:noProof/>
                <w:webHidden/>
                <w:sz w:val="28"/>
                <w:szCs w:val="28"/>
              </w:rPr>
              <w:tab/>
            </w:r>
            <w:r w:rsidRPr="003D6176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3D6176">
              <w:rPr>
                <w:i w:val="0"/>
                <w:noProof/>
                <w:webHidden/>
                <w:sz w:val="28"/>
                <w:szCs w:val="28"/>
              </w:rPr>
              <w:instrText xml:space="preserve"> PAGEREF _Toc144843910 \h </w:instrText>
            </w:r>
            <w:r w:rsidRPr="003D6176">
              <w:rPr>
                <w:i w:val="0"/>
                <w:noProof/>
                <w:webHidden/>
                <w:sz w:val="28"/>
                <w:szCs w:val="28"/>
              </w:rPr>
            </w:r>
            <w:r w:rsidRPr="003D6176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3D6176">
              <w:rPr>
                <w:i w:val="0"/>
                <w:noProof/>
                <w:webHidden/>
                <w:sz w:val="28"/>
                <w:szCs w:val="28"/>
              </w:rPr>
              <w:t>17</w:t>
            </w:r>
            <w:r w:rsidRPr="003D6176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D5F026" w14:textId="63D5E21D" w:rsidR="003D6176" w:rsidRPr="003D6176" w:rsidRDefault="003D6176" w:rsidP="003D6176">
          <w:pPr>
            <w:pStyle w:val="23"/>
            <w:tabs>
              <w:tab w:val="right" w:leader="dot" w:pos="9911"/>
            </w:tabs>
            <w:spacing w:before="0"/>
            <w:ind w:left="0"/>
            <w:rPr>
              <w:rFonts w:eastAsiaTheme="minorEastAsia"/>
              <w:i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44843911" w:history="1">
            <w:r w:rsidRPr="003D6176">
              <w:rPr>
                <w:rStyle w:val="afa"/>
                <w:i w:val="0"/>
                <w:noProof/>
                <w:sz w:val="28"/>
                <w:szCs w:val="28"/>
              </w:rPr>
              <w:t>2.3 Определение требований к техническим средствам</w:t>
            </w:r>
            <w:r w:rsidRPr="003D6176">
              <w:rPr>
                <w:i w:val="0"/>
                <w:noProof/>
                <w:webHidden/>
                <w:sz w:val="28"/>
                <w:szCs w:val="28"/>
              </w:rPr>
              <w:tab/>
            </w:r>
            <w:r w:rsidRPr="003D6176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3D6176">
              <w:rPr>
                <w:i w:val="0"/>
                <w:noProof/>
                <w:webHidden/>
                <w:sz w:val="28"/>
                <w:szCs w:val="28"/>
              </w:rPr>
              <w:instrText xml:space="preserve"> PAGEREF _Toc144843911 \h </w:instrText>
            </w:r>
            <w:r w:rsidRPr="003D6176">
              <w:rPr>
                <w:i w:val="0"/>
                <w:noProof/>
                <w:webHidden/>
                <w:sz w:val="28"/>
                <w:szCs w:val="28"/>
              </w:rPr>
            </w:r>
            <w:r w:rsidRPr="003D6176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3D6176">
              <w:rPr>
                <w:i w:val="0"/>
                <w:noProof/>
                <w:webHidden/>
                <w:sz w:val="28"/>
                <w:szCs w:val="28"/>
              </w:rPr>
              <w:t>18</w:t>
            </w:r>
            <w:r w:rsidRPr="003D6176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6AA1B9" w14:textId="1334B7F4" w:rsidR="003D6176" w:rsidRPr="003D6176" w:rsidRDefault="003D6176" w:rsidP="003D6176">
          <w:pPr>
            <w:pStyle w:val="13"/>
            <w:tabs>
              <w:tab w:val="right" w:leader="dot" w:pos="9911"/>
            </w:tabs>
            <w:spacing w:before="0" w:after="0"/>
            <w:rPr>
              <w:rFonts w:eastAsiaTheme="minorEastAsia"/>
              <w:b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44843912" w:history="1">
            <w:r w:rsidRPr="003D6176">
              <w:rPr>
                <w:rStyle w:val="afa"/>
                <w:b w:val="0"/>
                <w:noProof/>
                <w:sz w:val="28"/>
                <w:szCs w:val="28"/>
              </w:rPr>
              <w:t>3 Реализация программного модуля</w:t>
            </w:r>
            <w:r w:rsidRPr="003D6176">
              <w:rPr>
                <w:b w:val="0"/>
                <w:noProof/>
                <w:webHidden/>
                <w:sz w:val="28"/>
                <w:szCs w:val="28"/>
              </w:rPr>
              <w:tab/>
            </w:r>
            <w:r w:rsidRPr="003D6176">
              <w:rPr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3D6176">
              <w:rPr>
                <w:b w:val="0"/>
                <w:noProof/>
                <w:webHidden/>
                <w:sz w:val="28"/>
                <w:szCs w:val="28"/>
              </w:rPr>
              <w:instrText xml:space="preserve"> PAGEREF _Toc144843912 \h </w:instrText>
            </w:r>
            <w:r w:rsidRPr="003D6176">
              <w:rPr>
                <w:b w:val="0"/>
                <w:noProof/>
                <w:webHidden/>
                <w:sz w:val="28"/>
                <w:szCs w:val="28"/>
              </w:rPr>
            </w:r>
            <w:r w:rsidRPr="003D6176">
              <w:rPr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3D6176">
              <w:rPr>
                <w:b w:val="0"/>
                <w:noProof/>
                <w:webHidden/>
                <w:sz w:val="28"/>
                <w:szCs w:val="28"/>
              </w:rPr>
              <w:t>19</w:t>
            </w:r>
            <w:r w:rsidRPr="003D6176">
              <w:rPr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CAE75D" w14:textId="00A7EED2" w:rsidR="003D6176" w:rsidRPr="003D6176" w:rsidRDefault="003D6176" w:rsidP="003D6176">
          <w:pPr>
            <w:pStyle w:val="23"/>
            <w:tabs>
              <w:tab w:val="right" w:leader="dot" w:pos="9911"/>
            </w:tabs>
            <w:spacing w:before="0"/>
            <w:ind w:left="0"/>
            <w:rPr>
              <w:rFonts w:eastAsiaTheme="minorEastAsia"/>
              <w:i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44843913" w:history="1">
            <w:r w:rsidRPr="003D6176">
              <w:rPr>
                <w:rStyle w:val="afa"/>
                <w:i w:val="0"/>
                <w:noProof/>
                <w:sz w:val="28"/>
                <w:szCs w:val="28"/>
              </w:rPr>
              <w:t>3.1 Определение формы представления входных и выходных данных</w:t>
            </w:r>
            <w:r w:rsidRPr="003D6176">
              <w:rPr>
                <w:i w:val="0"/>
                <w:noProof/>
                <w:webHidden/>
                <w:sz w:val="28"/>
                <w:szCs w:val="28"/>
              </w:rPr>
              <w:tab/>
            </w:r>
            <w:r w:rsidRPr="003D6176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3D6176">
              <w:rPr>
                <w:i w:val="0"/>
                <w:noProof/>
                <w:webHidden/>
                <w:sz w:val="28"/>
                <w:szCs w:val="28"/>
              </w:rPr>
              <w:instrText xml:space="preserve"> PAGEREF _Toc144843913 \h </w:instrText>
            </w:r>
            <w:r w:rsidRPr="003D6176">
              <w:rPr>
                <w:i w:val="0"/>
                <w:noProof/>
                <w:webHidden/>
                <w:sz w:val="28"/>
                <w:szCs w:val="28"/>
              </w:rPr>
            </w:r>
            <w:r w:rsidRPr="003D6176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3D6176">
              <w:rPr>
                <w:i w:val="0"/>
                <w:noProof/>
                <w:webHidden/>
                <w:sz w:val="28"/>
                <w:szCs w:val="28"/>
              </w:rPr>
              <w:t>19</w:t>
            </w:r>
            <w:r w:rsidRPr="003D6176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1A9441" w14:textId="25D5DD25" w:rsidR="003D6176" w:rsidRPr="003D6176" w:rsidRDefault="003D6176" w:rsidP="003D6176">
          <w:pPr>
            <w:pStyle w:val="23"/>
            <w:tabs>
              <w:tab w:val="right" w:leader="dot" w:pos="9911"/>
            </w:tabs>
            <w:spacing w:before="0"/>
            <w:ind w:left="0"/>
            <w:rPr>
              <w:rFonts w:eastAsiaTheme="minorEastAsia"/>
              <w:i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44843914" w:history="1">
            <w:r w:rsidRPr="003D6176">
              <w:rPr>
                <w:rStyle w:val="afa"/>
                <w:i w:val="0"/>
                <w:noProof/>
                <w:sz w:val="28"/>
                <w:szCs w:val="28"/>
              </w:rPr>
              <w:t>3.2 Тестирование программного средства</w:t>
            </w:r>
            <w:r w:rsidRPr="003D6176">
              <w:rPr>
                <w:i w:val="0"/>
                <w:noProof/>
                <w:webHidden/>
                <w:sz w:val="28"/>
                <w:szCs w:val="28"/>
              </w:rPr>
              <w:tab/>
            </w:r>
            <w:r w:rsidRPr="003D6176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3D6176">
              <w:rPr>
                <w:i w:val="0"/>
                <w:noProof/>
                <w:webHidden/>
                <w:sz w:val="28"/>
                <w:szCs w:val="28"/>
              </w:rPr>
              <w:instrText xml:space="preserve"> PAGEREF _Toc144843914 \h </w:instrText>
            </w:r>
            <w:r w:rsidRPr="003D6176">
              <w:rPr>
                <w:i w:val="0"/>
                <w:noProof/>
                <w:webHidden/>
                <w:sz w:val="28"/>
                <w:szCs w:val="28"/>
              </w:rPr>
            </w:r>
            <w:r w:rsidRPr="003D6176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3D6176">
              <w:rPr>
                <w:i w:val="0"/>
                <w:noProof/>
                <w:webHidden/>
                <w:sz w:val="28"/>
                <w:szCs w:val="28"/>
              </w:rPr>
              <w:t>19</w:t>
            </w:r>
            <w:r w:rsidRPr="003D6176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B667AA" w14:textId="39AF6195" w:rsidR="003D6176" w:rsidRPr="003D6176" w:rsidRDefault="003D6176" w:rsidP="003D6176">
          <w:pPr>
            <w:pStyle w:val="23"/>
            <w:tabs>
              <w:tab w:val="right" w:leader="dot" w:pos="9911"/>
            </w:tabs>
            <w:spacing w:before="0"/>
            <w:ind w:left="0"/>
            <w:rPr>
              <w:rFonts w:eastAsiaTheme="minorEastAsia"/>
              <w:i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44843915" w:history="1">
            <w:r w:rsidRPr="003D6176">
              <w:rPr>
                <w:rStyle w:val="afa"/>
                <w:i w:val="0"/>
                <w:noProof/>
                <w:sz w:val="28"/>
                <w:szCs w:val="28"/>
              </w:rPr>
              <w:t>3.3 Защита информации</w:t>
            </w:r>
            <w:r w:rsidRPr="003D6176">
              <w:rPr>
                <w:i w:val="0"/>
                <w:noProof/>
                <w:webHidden/>
                <w:sz w:val="28"/>
                <w:szCs w:val="28"/>
              </w:rPr>
              <w:tab/>
            </w:r>
            <w:r w:rsidRPr="003D6176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3D6176">
              <w:rPr>
                <w:i w:val="0"/>
                <w:noProof/>
                <w:webHidden/>
                <w:sz w:val="28"/>
                <w:szCs w:val="28"/>
              </w:rPr>
              <w:instrText xml:space="preserve"> PAGEREF _Toc144843915 \h </w:instrText>
            </w:r>
            <w:r w:rsidRPr="003D6176">
              <w:rPr>
                <w:i w:val="0"/>
                <w:noProof/>
                <w:webHidden/>
                <w:sz w:val="28"/>
                <w:szCs w:val="28"/>
              </w:rPr>
            </w:r>
            <w:r w:rsidRPr="003D6176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3D6176">
              <w:rPr>
                <w:i w:val="0"/>
                <w:noProof/>
                <w:webHidden/>
                <w:sz w:val="28"/>
                <w:szCs w:val="28"/>
              </w:rPr>
              <w:t>20</w:t>
            </w:r>
            <w:r w:rsidRPr="003D6176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B3CDE1" w14:textId="46E70B7C" w:rsidR="003D6176" w:rsidRPr="003D6176" w:rsidRDefault="003D6176" w:rsidP="003D6176">
          <w:pPr>
            <w:pStyle w:val="23"/>
            <w:tabs>
              <w:tab w:val="right" w:leader="dot" w:pos="9911"/>
            </w:tabs>
            <w:spacing w:before="0"/>
            <w:ind w:left="0"/>
            <w:rPr>
              <w:rFonts w:eastAsiaTheme="minorEastAsia"/>
              <w:i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44843916" w:history="1">
            <w:r w:rsidRPr="003D6176">
              <w:rPr>
                <w:rStyle w:val="afa"/>
                <w:i w:val="0"/>
                <w:noProof/>
                <w:sz w:val="28"/>
                <w:szCs w:val="28"/>
              </w:rPr>
              <w:t>3.4 Разработка справочной системы</w:t>
            </w:r>
            <w:r w:rsidRPr="003D6176">
              <w:rPr>
                <w:i w:val="0"/>
                <w:noProof/>
                <w:webHidden/>
                <w:sz w:val="28"/>
                <w:szCs w:val="28"/>
              </w:rPr>
              <w:tab/>
            </w:r>
            <w:r w:rsidRPr="003D6176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3D6176">
              <w:rPr>
                <w:i w:val="0"/>
                <w:noProof/>
                <w:webHidden/>
                <w:sz w:val="28"/>
                <w:szCs w:val="28"/>
              </w:rPr>
              <w:instrText xml:space="preserve"> PAGEREF _Toc144843916 \h </w:instrText>
            </w:r>
            <w:r w:rsidRPr="003D6176">
              <w:rPr>
                <w:i w:val="0"/>
                <w:noProof/>
                <w:webHidden/>
                <w:sz w:val="28"/>
                <w:szCs w:val="28"/>
              </w:rPr>
            </w:r>
            <w:r w:rsidRPr="003D6176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3D6176">
              <w:rPr>
                <w:i w:val="0"/>
                <w:noProof/>
                <w:webHidden/>
                <w:sz w:val="28"/>
                <w:szCs w:val="28"/>
              </w:rPr>
              <w:t>20</w:t>
            </w:r>
            <w:r w:rsidRPr="003D6176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EE2AF3" w14:textId="57965F81" w:rsidR="003D6176" w:rsidRPr="003D6176" w:rsidRDefault="003D6176" w:rsidP="003D6176">
          <w:pPr>
            <w:pStyle w:val="13"/>
            <w:tabs>
              <w:tab w:val="right" w:leader="dot" w:pos="9911"/>
            </w:tabs>
            <w:spacing w:before="0" w:after="0"/>
            <w:rPr>
              <w:rFonts w:eastAsiaTheme="minorEastAsia"/>
              <w:b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44843917" w:history="1">
            <w:r w:rsidRPr="003D6176">
              <w:rPr>
                <w:rStyle w:val="afa"/>
                <w:b w:val="0"/>
                <w:noProof/>
                <w:sz w:val="28"/>
                <w:szCs w:val="28"/>
              </w:rPr>
              <w:t>4 Энерго- и ресурсосбережение</w:t>
            </w:r>
            <w:r w:rsidRPr="003D6176">
              <w:rPr>
                <w:b w:val="0"/>
                <w:noProof/>
                <w:webHidden/>
                <w:sz w:val="28"/>
                <w:szCs w:val="28"/>
              </w:rPr>
              <w:tab/>
            </w:r>
            <w:r w:rsidRPr="003D6176">
              <w:rPr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3D6176">
              <w:rPr>
                <w:b w:val="0"/>
                <w:noProof/>
                <w:webHidden/>
                <w:sz w:val="28"/>
                <w:szCs w:val="28"/>
              </w:rPr>
              <w:instrText xml:space="preserve"> PAGEREF _Toc144843917 \h </w:instrText>
            </w:r>
            <w:r w:rsidRPr="003D6176">
              <w:rPr>
                <w:b w:val="0"/>
                <w:noProof/>
                <w:webHidden/>
                <w:sz w:val="28"/>
                <w:szCs w:val="28"/>
              </w:rPr>
            </w:r>
            <w:r w:rsidRPr="003D6176">
              <w:rPr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3D6176">
              <w:rPr>
                <w:b w:val="0"/>
                <w:noProof/>
                <w:webHidden/>
                <w:sz w:val="28"/>
                <w:szCs w:val="28"/>
              </w:rPr>
              <w:t>22</w:t>
            </w:r>
            <w:r w:rsidRPr="003D6176">
              <w:rPr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F269A4" w14:textId="00C33032" w:rsidR="003D6176" w:rsidRPr="003D6176" w:rsidRDefault="003D6176" w:rsidP="003D6176">
          <w:pPr>
            <w:pStyle w:val="13"/>
            <w:tabs>
              <w:tab w:val="right" w:leader="dot" w:pos="9911"/>
            </w:tabs>
            <w:spacing w:before="0" w:after="0"/>
            <w:rPr>
              <w:rFonts w:eastAsiaTheme="minorEastAsia"/>
              <w:b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44843918" w:history="1">
            <w:r w:rsidRPr="003D6176">
              <w:rPr>
                <w:rStyle w:val="afa"/>
                <w:b w:val="0"/>
                <w:noProof/>
                <w:sz w:val="28"/>
                <w:szCs w:val="28"/>
              </w:rPr>
              <w:t>Заключение</w:t>
            </w:r>
            <w:r w:rsidRPr="003D6176">
              <w:rPr>
                <w:b w:val="0"/>
                <w:noProof/>
                <w:webHidden/>
                <w:sz w:val="28"/>
                <w:szCs w:val="28"/>
              </w:rPr>
              <w:tab/>
            </w:r>
            <w:r w:rsidRPr="003D6176">
              <w:rPr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3D6176">
              <w:rPr>
                <w:b w:val="0"/>
                <w:noProof/>
                <w:webHidden/>
                <w:sz w:val="28"/>
                <w:szCs w:val="28"/>
              </w:rPr>
              <w:instrText xml:space="preserve"> PAGEREF _Toc144843918 \h </w:instrText>
            </w:r>
            <w:r w:rsidRPr="003D6176">
              <w:rPr>
                <w:b w:val="0"/>
                <w:noProof/>
                <w:webHidden/>
                <w:sz w:val="28"/>
                <w:szCs w:val="28"/>
              </w:rPr>
            </w:r>
            <w:r w:rsidRPr="003D6176">
              <w:rPr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3D6176">
              <w:rPr>
                <w:b w:val="0"/>
                <w:noProof/>
                <w:webHidden/>
                <w:sz w:val="28"/>
                <w:szCs w:val="28"/>
              </w:rPr>
              <w:t>24</w:t>
            </w:r>
            <w:r w:rsidRPr="003D6176">
              <w:rPr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CBAFB7" w14:textId="4C33CDFA" w:rsidR="003D6176" w:rsidRPr="003D6176" w:rsidRDefault="003D6176" w:rsidP="003D6176">
          <w:pPr>
            <w:pStyle w:val="13"/>
            <w:tabs>
              <w:tab w:val="right" w:leader="dot" w:pos="9911"/>
            </w:tabs>
            <w:spacing w:before="0" w:after="0"/>
            <w:rPr>
              <w:rFonts w:eastAsiaTheme="minorEastAsia"/>
              <w:b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44843919" w:history="1">
            <w:r w:rsidRPr="003D6176">
              <w:rPr>
                <w:rStyle w:val="afa"/>
                <w:b w:val="0"/>
                <w:noProof/>
                <w:sz w:val="28"/>
                <w:szCs w:val="28"/>
              </w:rPr>
              <w:t>Список используемых источников</w:t>
            </w:r>
            <w:r w:rsidRPr="003D6176">
              <w:rPr>
                <w:b w:val="0"/>
                <w:noProof/>
                <w:webHidden/>
                <w:sz w:val="28"/>
                <w:szCs w:val="28"/>
              </w:rPr>
              <w:tab/>
            </w:r>
            <w:r w:rsidRPr="003D6176">
              <w:rPr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3D6176">
              <w:rPr>
                <w:b w:val="0"/>
                <w:noProof/>
                <w:webHidden/>
                <w:sz w:val="28"/>
                <w:szCs w:val="28"/>
              </w:rPr>
              <w:instrText xml:space="preserve"> PAGEREF _Toc144843919 \h </w:instrText>
            </w:r>
            <w:r w:rsidRPr="003D6176">
              <w:rPr>
                <w:b w:val="0"/>
                <w:noProof/>
                <w:webHidden/>
                <w:sz w:val="28"/>
                <w:szCs w:val="28"/>
              </w:rPr>
            </w:r>
            <w:r w:rsidRPr="003D6176">
              <w:rPr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3D6176">
              <w:rPr>
                <w:b w:val="0"/>
                <w:noProof/>
                <w:webHidden/>
                <w:sz w:val="28"/>
                <w:szCs w:val="28"/>
              </w:rPr>
              <w:t>25</w:t>
            </w:r>
            <w:r w:rsidRPr="003D6176">
              <w:rPr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A80082" w14:textId="7A71C190" w:rsidR="003D6176" w:rsidRDefault="003D6176" w:rsidP="003D6176">
          <w:r w:rsidRPr="003D6176">
            <w:rPr>
              <w:sz w:val="28"/>
              <w:szCs w:val="28"/>
            </w:rPr>
            <w:fldChar w:fldCharType="end"/>
          </w:r>
        </w:p>
      </w:sdtContent>
    </w:sdt>
    <w:p w14:paraId="4F91B97C" w14:textId="2485A78F" w:rsidR="003D6176" w:rsidRDefault="003D6176">
      <w:pPr>
        <w:rPr>
          <w:b/>
          <w:kern w:val="28"/>
          <w:sz w:val="28"/>
          <w:lang w:val="be-BY"/>
        </w:rPr>
      </w:pPr>
      <w:r>
        <w:rPr>
          <w:lang w:val="be-BY"/>
        </w:rPr>
        <w:br w:type="page"/>
      </w:r>
    </w:p>
    <w:p w14:paraId="3679E6CD" w14:textId="77777777" w:rsidR="003D6176" w:rsidRDefault="003D6176" w:rsidP="004D617A">
      <w:pPr>
        <w:pStyle w:val="11"/>
        <w:spacing w:before="0" w:after="0"/>
        <w:ind w:firstLine="851"/>
        <w:jc w:val="both"/>
        <w:rPr>
          <w:rFonts w:ascii="Times New Roman" w:hAnsi="Times New Roman"/>
          <w:lang w:val="be-BY"/>
        </w:rPr>
      </w:pPr>
    </w:p>
    <w:p w14:paraId="662BFACF" w14:textId="3B232D68" w:rsidR="00B21030" w:rsidRPr="0031207A" w:rsidRDefault="0040494B" w:rsidP="004D617A">
      <w:pPr>
        <w:pStyle w:val="11"/>
        <w:spacing w:before="0" w:after="0"/>
        <w:ind w:firstLine="851"/>
        <w:jc w:val="both"/>
        <w:rPr>
          <w:rFonts w:ascii="Times New Roman" w:hAnsi="Times New Roman"/>
        </w:rPr>
      </w:pPr>
      <w:bookmarkStart w:id="1" w:name="_Toc144843903"/>
      <w:r w:rsidRPr="004D617A">
        <w:rPr>
          <w:rFonts w:ascii="Times New Roman" w:hAnsi="Times New Roman"/>
          <w:lang w:val="be-BY"/>
        </w:rPr>
        <w:t>Введение</w:t>
      </w:r>
      <w:bookmarkEnd w:id="0"/>
      <w:bookmarkEnd w:id="1"/>
    </w:p>
    <w:p w14:paraId="4041C38C" w14:textId="77777777" w:rsidR="00A835ED" w:rsidRPr="004D617A" w:rsidRDefault="00A835ED" w:rsidP="004D617A">
      <w:pPr>
        <w:suppressAutoHyphens/>
        <w:ind w:firstLine="851"/>
        <w:jc w:val="both"/>
        <w:rPr>
          <w:b/>
          <w:sz w:val="28"/>
        </w:rPr>
      </w:pPr>
    </w:p>
    <w:p w14:paraId="35F79E5D" w14:textId="77777777" w:rsidR="00472EF5" w:rsidRPr="004D617A" w:rsidRDefault="00472EF5" w:rsidP="004D617A">
      <w:pPr>
        <w:suppressAutoHyphens/>
        <w:ind w:firstLine="851"/>
        <w:jc w:val="both"/>
        <w:rPr>
          <w:sz w:val="28"/>
        </w:rPr>
      </w:pPr>
      <w:r w:rsidRPr="004D617A">
        <w:rPr>
          <w:sz w:val="28"/>
        </w:rPr>
        <w:t>Данный курсовой проект выполняется на тему «</w:t>
      </w:r>
      <w:r w:rsidR="00F1535E" w:rsidRPr="004D617A">
        <w:rPr>
          <w:sz w:val="28"/>
          <w:szCs w:val="28"/>
        </w:rPr>
        <w:t xml:space="preserve">Разработка </w:t>
      </w:r>
      <w:r w:rsidR="009A0824">
        <w:rPr>
          <w:sz w:val="28"/>
          <w:szCs w:val="28"/>
        </w:rPr>
        <w:t>интерфейса информационной системы</w:t>
      </w:r>
      <w:r w:rsidR="00F1535E" w:rsidRPr="004D617A">
        <w:rPr>
          <w:sz w:val="28"/>
          <w:szCs w:val="28"/>
        </w:rPr>
        <w:t xml:space="preserve"> </w:t>
      </w:r>
      <w:r w:rsidR="009A0824">
        <w:rPr>
          <w:sz w:val="28"/>
          <w:szCs w:val="28"/>
        </w:rPr>
        <w:t>управления контрагентами</w:t>
      </w:r>
      <w:r w:rsidR="00E537D0" w:rsidRPr="004D617A">
        <w:rPr>
          <w:sz w:val="28"/>
          <w:szCs w:val="28"/>
        </w:rPr>
        <w:t xml:space="preserve"> организации</w:t>
      </w:r>
      <w:r w:rsidRPr="004D617A">
        <w:rPr>
          <w:sz w:val="28"/>
        </w:rPr>
        <w:t>».</w:t>
      </w:r>
    </w:p>
    <w:p w14:paraId="77831AB7" w14:textId="77777777" w:rsidR="00472EF5" w:rsidRPr="0048285C" w:rsidRDefault="00C740D9" w:rsidP="004D617A">
      <w:pPr>
        <w:suppressAutoHyphens/>
        <w:ind w:firstLine="851"/>
        <w:jc w:val="both"/>
        <w:rPr>
          <w:sz w:val="28"/>
        </w:rPr>
      </w:pPr>
      <w:r w:rsidRPr="0048285C">
        <w:rPr>
          <w:sz w:val="28"/>
          <w:szCs w:val="28"/>
        </w:rPr>
        <w:t xml:space="preserve">Автоматизация </w:t>
      </w:r>
      <w:r w:rsidR="00F1535E" w:rsidRPr="0048285C">
        <w:rPr>
          <w:sz w:val="28"/>
          <w:szCs w:val="28"/>
        </w:rPr>
        <w:t xml:space="preserve">учета </w:t>
      </w:r>
      <w:r w:rsidR="00F0535D" w:rsidRPr="0048285C">
        <w:rPr>
          <w:sz w:val="28"/>
          <w:szCs w:val="28"/>
        </w:rPr>
        <w:t>контрагентов</w:t>
      </w:r>
      <w:r w:rsidR="008D37A9" w:rsidRPr="0048285C">
        <w:rPr>
          <w:sz w:val="28"/>
          <w:szCs w:val="28"/>
        </w:rPr>
        <w:t xml:space="preserve"> </w:t>
      </w:r>
      <w:r w:rsidRPr="0048285C">
        <w:rPr>
          <w:sz w:val="28"/>
          <w:szCs w:val="28"/>
        </w:rPr>
        <w:t xml:space="preserve">позволит сократить время на </w:t>
      </w:r>
      <w:r w:rsidR="008D37A9" w:rsidRPr="0048285C">
        <w:rPr>
          <w:sz w:val="28"/>
          <w:szCs w:val="28"/>
        </w:rPr>
        <w:t xml:space="preserve">оформление </w:t>
      </w:r>
      <w:r w:rsidR="00E537D0" w:rsidRPr="0048285C">
        <w:rPr>
          <w:sz w:val="28"/>
          <w:szCs w:val="28"/>
        </w:rPr>
        <w:t xml:space="preserve">и учет </w:t>
      </w:r>
      <w:r w:rsidR="0048285C" w:rsidRPr="0048285C">
        <w:rPr>
          <w:sz w:val="28"/>
          <w:szCs w:val="28"/>
        </w:rPr>
        <w:t>договоров</w:t>
      </w:r>
      <w:r w:rsidR="0011325D" w:rsidRPr="0048285C">
        <w:rPr>
          <w:sz w:val="28"/>
          <w:szCs w:val="28"/>
        </w:rPr>
        <w:t xml:space="preserve">, </w:t>
      </w:r>
      <w:r w:rsidRPr="0048285C">
        <w:rPr>
          <w:sz w:val="28"/>
          <w:szCs w:val="28"/>
        </w:rPr>
        <w:t>формирование документов и отчетов, вести электронный документооборот, устранить несоответствие данных в различных документах</w:t>
      </w:r>
      <w:r w:rsidR="00472EF5" w:rsidRPr="0048285C">
        <w:rPr>
          <w:sz w:val="28"/>
        </w:rPr>
        <w:t>.</w:t>
      </w:r>
    </w:p>
    <w:p w14:paraId="7BA4E2E0" w14:textId="77777777" w:rsidR="00472EF5" w:rsidRPr="0031207A" w:rsidRDefault="00472EF5" w:rsidP="004D617A">
      <w:pPr>
        <w:suppressAutoHyphens/>
        <w:ind w:firstLine="851"/>
        <w:jc w:val="both"/>
        <w:rPr>
          <w:sz w:val="28"/>
        </w:rPr>
      </w:pPr>
      <w:r w:rsidRPr="0048285C">
        <w:rPr>
          <w:sz w:val="28"/>
        </w:rPr>
        <w:t xml:space="preserve">Целью курсового проекта является разработка </w:t>
      </w:r>
      <w:r w:rsidR="0056130C" w:rsidRPr="0048285C">
        <w:rPr>
          <w:sz w:val="28"/>
        </w:rPr>
        <w:t>программного продукта в среде Visual Studio на языке C#</w:t>
      </w:r>
      <w:r w:rsidRPr="0048285C">
        <w:rPr>
          <w:sz w:val="28"/>
        </w:rPr>
        <w:t>, позволяющее</w:t>
      </w:r>
      <w:r w:rsidR="0056130C" w:rsidRPr="0048285C">
        <w:rPr>
          <w:sz w:val="28"/>
        </w:rPr>
        <w:t xml:space="preserve"> хранить данные о</w:t>
      </w:r>
      <w:r w:rsidR="0011325D" w:rsidRPr="0048285C">
        <w:rPr>
          <w:sz w:val="28"/>
        </w:rPr>
        <w:t xml:space="preserve"> </w:t>
      </w:r>
      <w:r w:rsidR="0048285C" w:rsidRPr="0048285C">
        <w:rPr>
          <w:sz w:val="28"/>
        </w:rPr>
        <w:t>контрагентах, их договорах, расчетных счетах и кураторах</w:t>
      </w:r>
      <w:r w:rsidR="0056130C" w:rsidRPr="0048285C">
        <w:rPr>
          <w:sz w:val="28"/>
        </w:rPr>
        <w:t xml:space="preserve"> в базе данных.</w:t>
      </w:r>
      <w:r w:rsidR="0031207A" w:rsidRPr="0048285C">
        <w:rPr>
          <w:sz w:val="28"/>
        </w:rPr>
        <w:t xml:space="preserve"> Приложение помогает осуществлять поиск в таблицах, формировать и выводить отчеты о </w:t>
      </w:r>
      <w:r w:rsidR="0048285C" w:rsidRPr="0048285C">
        <w:rPr>
          <w:sz w:val="28"/>
        </w:rPr>
        <w:t>договорах</w:t>
      </w:r>
      <w:r w:rsidR="0031207A" w:rsidRPr="0048285C">
        <w:rPr>
          <w:sz w:val="28"/>
        </w:rPr>
        <w:t xml:space="preserve"> на экран компьютера, на печатающее устройство или сохранять на жесткий диск в различных форматах.</w:t>
      </w:r>
    </w:p>
    <w:p w14:paraId="7FA0AA13" w14:textId="77777777" w:rsidR="00E9715F" w:rsidRPr="004D617A" w:rsidRDefault="00E80213" w:rsidP="004D617A">
      <w:pPr>
        <w:pStyle w:val="11"/>
        <w:spacing w:before="0" w:after="0"/>
        <w:ind w:firstLine="851"/>
        <w:jc w:val="both"/>
        <w:rPr>
          <w:rFonts w:ascii="Times New Roman" w:hAnsi="Times New Roman"/>
          <w:bCs/>
          <w:i/>
          <w:iCs/>
        </w:rPr>
      </w:pPr>
      <w:r w:rsidRPr="004D617A">
        <w:rPr>
          <w:rFonts w:ascii="Times New Roman" w:hAnsi="Times New Roman"/>
        </w:rPr>
        <w:br w:type="page"/>
      </w:r>
      <w:bookmarkStart w:id="2" w:name="_Toc1401048"/>
      <w:bookmarkStart w:id="3" w:name="_Toc1401268"/>
      <w:bookmarkStart w:id="4" w:name="_Toc1401460"/>
      <w:bookmarkStart w:id="5" w:name="_Toc30404022"/>
      <w:bookmarkStart w:id="6" w:name="_Toc30404069"/>
      <w:bookmarkStart w:id="7" w:name="_Toc86485666"/>
      <w:bookmarkStart w:id="8" w:name="_Toc86486004"/>
      <w:bookmarkStart w:id="9" w:name="_Toc86568958"/>
      <w:bookmarkStart w:id="10" w:name="_Toc86569671"/>
      <w:bookmarkStart w:id="11" w:name="_Toc187485"/>
      <w:bookmarkStart w:id="12" w:name="_Toc189299"/>
      <w:bookmarkStart w:id="13" w:name="_Toc99359331"/>
      <w:bookmarkStart w:id="14" w:name="_Toc99359383"/>
      <w:bookmarkStart w:id="15" w:name="_Toc99360255"/>
      <w:bookmarkStart w:id="16" w:name="_Toc100903182"/>
      <w:bookmarkStart w:id="17" w:name="_Toc144843904"/>
      <w:r w:rsidR="00E9715F" w:rsidRPr="004D617A">
        <w:rPr>
          <w:rFonts w:ascii="Times New Roman" w:hAnsi="Times New Roman"/>
        </w:rPr>
        <w:lastRenderedPageBreak/>
        <w:t xml:space="preserve">1 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 w:rsidR="00E9715F" w:rsidRPr="004D617A">
        <w:rPr>
          <w:rFonts w:ascii="Times New Roman" w:hAnsi="Times New Roman"/>
        </w:rPr>
        <w:t>Постановка задачи</w:t>
      </w:r>
      <w:bookmarkEnd w:id="11"/>
      <w:bookmarkEnd w:id="12"/>
      <w:bookmarkEnd w:id="13"/>
      <w:bookmarkEnd w:id="14"/>
      <w:bookmarkEnd w:id="15"/>
      <w:bookmarkEnd w:id="16"/>
      <w:bookmarkEnd w:id="17"/>
    </w:p>
    <w:p w14:paraId="51A9A119" w14:textId="77777777" w:rsidR="00E9715F" w:rsidRPr="004D617A" w:rsidRDefault="00E9715F" w:rsidP="004D617A">
      <w:pPr>
        <w:pStyle w:val="2"/>
      </w:pPr>
      <w:bookmarkStart w:id="18" w:name="_Toc99359332"/>
      <w:bookmarkStart w:id="19" w:name="_Toc99359384"/>
      <w:bookmarkStart w:id="20" w:name="_Toc99360256"/>
      <w:bookmarkStart w:id="21" w:name="_Toc100903183"/>
      <w:bookmarkStart w:id="22" w:name="_Toc144843905"/>
      <w:r w:rsidRPr="004D617A">
        <w:t>1.1 Описание предметной области</w:t>
      </w:r>
      <w:bookmarkEnd w:id="18"/>
      <w:bookmarkEnd w:id="19"/>
      <w:bookmarkEnd w:id="20"/>
      <w:bookmarkEnd w:id="21"/>
      <w:bookmarkEnd w:id="22"/>
    </w:p>
    <w:p w14:paraId="73962235" w14:textId="77777777" w:rsidR="00E9715F" w:rsidRPr="004D617A" w:rsidRDefault="00E9715F" w:rsidP="004D617A">
      <w:pPr>
        <w:pStyle w:val="aff"/>
        <w:spacing w:before="0" w:beforeAutospacing="0" w:after="0" w:afterAutospacing="0"/>
        <w:ind w:firstLine="851"/>
        <w:jc w:val="both"/>
        <w:rPr>
          <w:b/>
          <w:sz w:val="28"/>
          <w:szCs w:val="28"/>
        </w:rPr>
      </w:pPr>
    </w:p>
    <w:p w14:paraId="61AB3B32" w14:textId="77777777" w:rsidR="004C30DB" w:rsidRDefault="002873A8" w:rsidP="004D617A">
      <w:pPr>
        <w:pStyle w:val="a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  <w:highlight w:val="yellow"/>
        </w:rPr>
      </w:pPr>
      <w:r w:rsidRPr="002873A8">
        <w:rPr>
          <w:color w:val="000000"/>
          <w:sz w:val="28"/>
          <w:szCs w:val="28"/>
        </w:rPr>
        <w:t>Программное средство</w:t>
      </w:r>
      <w:r>
        <w:rPr>
          <w:color w:val="000000"/>
          <w:sz w:val="28"/>
          <w:szCs w:val="28"/>
        </w:rPr>
        <w:t xml:space="preserve"> разработано для облегчения учета </w:t>
      </w:r>
      <w:r w:rsidR="0048285C">
        <w:rPr>
          <w:color w:val="000000"/>
          <w:sz w:val="28"/>
          <w:szCs w:val="28"/>
        </w:rPr>
        <w:t>договоров</w:t>
      </w:r>
      <w:r>
        <w:rPr>
          <w:color w:val="000000"/>
          <w:sz w:val="28"/>
          <w:szCs w:val="28"/>
        </w:rPr>
        <w:t xml:space="preserve"> </w:t>
      </w:r>
      <w:r w:rsidR="0048285C">
        <w:rPr>
          <w:color w:val="000000"/>
          <w:sz w:val="28"/>
          <w:szCs w:val="28"/>
        </w:rPr>
        <w:t xml:space="preserve">заключенных </w:t>
      </w:r>
      <w:r>
        <w:rPr>
          <w:color w:val="000000"/>
          <w:sz w:val="28"/>
          <w:szCs w:val="28"/>
        </w:rPr>
        <w:t>организаци</w:t>
      </w:r>
      <w:r w:rsidR="0048285C">
        <w:rPr>
          <w:color w:val="000000"/>
          <w:sz w:val="28"/>
          <w:szCs w:val="28"/>
        </w:rPr>
        <w:t>ей со своими контрагентами</w:t>
      </w:r>
      <w:r>
        <w:rPr>
          <w:color w:val="000000"/>
          <w:sz w:val="28"/>
          <w:szCs w:val="28"/>
        </w:rPr>
        <w:t xml:space="preserve">, получения быстрой справочной информации по </w:t>
      </w:r>
      <w:r w:rsidR="0048285C">
        <w:rPr>
          <w:color w:val="000000"/>
          <w:sz w:val="28"/>
          <w:szCs w:val="28"/>
        </w:rPr>
        <w:t>договорам</w:t>
      </w:r>
      <w:r>
        <w:rPr>
          <w:color w:val="000000"/>
          <w:sz w:val="28"/>
          <w:szCs w:val="28"/>
        </w:rPr>
        <w:t xml:space="preserve">, </w:t>
      </w:r>
      <w:r w:rsidR="0048285C">
        <w:rPr>
          <w:color w:val="000000"/>
          <w:sz w:val="28"/>
          <w:szCs w:val="28"/>
        </w:rPr>
        <w:t>контрагентам</w:t>
      </w:r>
      <w:r>
        <w:rPr>
          <w:color w:val="000000"/>
          <w:sz w:val="28"/>
          <w:szCs w:val="28"/>
        </w:rPr>
        <w:t xml:space="preserve">, </w:t>
      </w:r>
      <w:r w:rsidR="0048285C">
        <w:rPr>
          <w:color w:val="000000"/>
          <w:sz w:val="28"/>
          <w:szCs w:val="28"/>
        </w:rPr>
        <w:t>их счетам и сотрудникам</w:t>
      </w:r>
      <w:r>
        <w:rPr>
          <w:color w:val="000000"/>
          <w:sz w:val="28"/>
          <w:szCs w:val="28"/>
        </w:rPr>
        <w:t xml:space="preserve">, формирования отчета по </w:t>
      </w:r>
      <w:r w:rsidR="0048285C">
        <w:rPr>
          <w:color w:val="000000"/>
          <w:sz w:val="28"/>
          <w:szCs w:val="28"/>
        </w:rPr>
        <w:t>заключенным договорам</w:t>
      </w:r>
      <w:r>
        <w:rPr>
          <w:color w:val="000000"/>
          <w:sz w:val="28"/>
          <w:szCs w:val="28"/>
        </w:rPr>
        <w:t xml:space="preserve"> с указанием </w:t>
      </w:r>
      <w:r w:rsidR="0048285C">
        <w:rPr>
          <w:color w:val="000000"/>
          <w:sz w:val="28"/>
          <w:szCs w:val="28"/>
        </w:rPr>
        <w:t>куратора и его контактной информации</w:t>
      </w:r>
      <w:r>
        <w:rPr>
          <w:color w:val="000000"/>
          <w:sz w:val="28"/>
          <w:szCs w:val="28"/>
        </w:rPr>
        <w:t xml:space="preserve">, даты </w:t>
      </w:r>
      <w:r w:rsidR="0048285C">
        <w:rPr>
          <w:color w:val="000000"/>
          <w:sz w:val="28"/>
          <w:szCs w:val="28"/>
        </w:rPr>
        <w:t>договора</w:t>
      </w:r>
      <w:r>
        <w:rPr>
          <w:color w:val="000000"/>
          <w:sz w:val="28"/>
          <w:szCs w:val="28"/>
        </w:rPr>
        <w:t>.</w:t>
      </w:r>
      <w:r w:rsidR="00A7690A">
        <w:rPr>
          <w:color w:val="000000"/>
          <w:sz w:val="28"/>
          <w:szCs w:val="28"/>
        </w:rPr>
        <w:t xml:space="preserve"> Обл</w:t>
      </w:r>
      <w:r w:rsidR="00EA21A0">
        <w:rPr>
          <w:color w:val="000000"/>
          <w:sz w:val="28"/>
          <w:szCs w:val="28"/>
        </w:rPr>
        <w:t xml:space="preserve">астью применения разрабатываемого приложения может являться небольшая организация, </w:t>
      </w:r>
      <w:r w:rsidR="0048285C">
        <w:rPr>
          <w:color w:val="000000"/>
          <w:sz w:val="28"/>
          <w:szCs w:val="28"/>
        </w:rPr>
        <w:t xml:space="preserve">с любым основным </w:t>
      </w:r>
      <w:r w:rsidR="00EA21A0">
        <w:rPr>
          <w:color w:val="000000"/>
          <w:sz w:val="28"/>
          <w:szCs w:val="28"/>
        </w:rPr>
        <w:t>видом деятельности</w:t>
      </w:r>
      <w:r w:rsidR="0048285C">
        <w:rPr>
          <w:color w:val="000000"/>
          <w:sz w:val="28"/>
          <w:szCs w:val="28"/>
        </w:rPr>
        <w:t>, например небольшая торговая точка</w:t>
      </w:r>
      <w:r w:rsidR="00EA21A0">
        <w:rPr>
          <w:color w:val="000000"/>
          <w:sz w:val="28"/>
          <w:szCs w:val="28"/>
        </w:rPr>
        <w:t xml:space="preserve">. Автоматизация учета </w:t>
      </w:r>
      <w:r w:rsidR="009E6662">
        <w:rPr>
          <w:color w:val="000000"/>
          <w:sz w:val="28"/>
          <w:szCs w:val="28"/>
        </w:rPr>
        <w:t>договоров</w:t>
      </w:r>
      <w:r w:rsidR="00EA21A0">
        <w:rPr>
          <w:color w:val="000000"/>
          <w:sz w:val="28"/>
          <w:szCs w:val="28"/>
        </w:rPr>
        <w:t xml:space="preserve"> позволит </w:t>
      </w:r>
      <w:r w:rsidR="009E6662">
        <w:rPr>
          <w:color w:val="000000"/>
          <w:sz w:val="28"/>
          <w:szCs w:val="28"/>
        </w:rPr>
        <w:t xml:space="preserve">быстро получать необходимую для руководства в работе информацию, </w:t>
      </w:r>
      <w:r w:rsidR="00EA21A0">
        <w:rPr>
          <w:color w:val="000000"/>
          <w:sz w:val="28"/>
          <w:szCs w:val="28"/>
        </w:rPr>
        <w:t xml:space="preserve">упростить процесс контроля расхода </w:t>
      </w:r>
      <w:r w:rsidR="009E6662">
        <w:rPr>
          <w:color w:val="000000"/>
          <w:sz w:val="28"/>
          <w:szCs w:val="28"/>
        </w:rPr>
        <w:t>денежных средств организации</w:t>
      </w:r>
      <w:r w:rsidR="00EA21A0">
        <w:rPr>
          <w:color w:val="000000"/>
          <w:sz w:val="28"/>
          <w:szCs w:val="28"/>
        </w:rPr>
        <w:t>.</w:t>
      </w:r>
    </w:p>
    <w:p w14:paraId="010AD565" w14:textId="77777777" w:rsidR="00E9715F" w:rsidRPr="004D617A" w:rsidRDefault="00E9715F" w:rsidP="004D617A">
      <w:pPr>
        <w:pStyle w:val="a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</w:p>
    <w:p w14:paraId="17A92A35" w14:textId="77777777" w:rsidR="00E9715F" w:rsidRPr="004D617A" w:rsidRDefault="00E9715F" w:rsidP="004D617A">
      <w:pPr>
        <w:pStyle w:val="2"/>
      </w:pPr>
      <w:bookmarkStart w:id="23" w:name="_Toc99359333"/>
      <w:bookmarkStart w:id="24" w:name="_Toc99359385"/>
      <w:bookmarkStart w:id="25" w:name="_Toc99360257"/>
      <w:bookmarkStart w:id="26" w:name="_Toc100903184"/>
      <w:bookmarkStart w:id="27" w:name="_Toc144843906"/>
      <w:r w:rsidRPr="004D617A">
        <w:t>1.2 Актуальность решаемой задачи</w:t>
      </w:r>
      <w:bookmarkEnd w:id="23"/>
      <w:bookmarkEnd w:id="24"/>
      <w:bookmarkEnd w:id="25"/>
      <w:bookmarkEnd w:id="26"/>
      <w:bookmarkEnd w:id="27"/>
    </w:p>
    <w:p w14:paraId="4FC4F4AB" w14:textId="77777777" w:rsidR="00E9715F" w:rsidRPr="00A866AD" w:rsidRDefault="00E9715F" w:rsidP="004D617A">
      <w:pPr>
        <w:pStyle w:val="af1"/>
        <w:spacing w:line="240" w:lineRule="auto"/>
        <w:ind w:firstLine="851"/>
        <w:rPr>
          <w:b/>
          <w:szCs w:val="28"/>
        </w:rPr>
      </w:pPr>
    </w:p>
    <w:p w14:paraId="51EB190D" w14:textId="77777777" w:rsidR="00EA21A0" w:rsidRPr="00EA21A0" w:rsidRDefault="002A174A" w:rsidP="004D617A">
      <w:pPr>
        <w:pStyle w:val="af1"/>
        <w:spacing w:line="240" w:lineRule="auto"/>
        <w:ind w:firstLine="851"/>
        <w:rPr>
          <w:szCs w:val="28"/>
          <w:lang w:val="ru-RU"/>
        </w:rPr>
      </w:pPr>
      <w:r w:rsidRPr="00A866AD">
        <w:rPr>
          <w:szCs w:val="28"/>
          <w:lang w:val="ru-RU"/>
        </w:rPr>
        <w:t xml:space="preserve">Любая организация в своей деятельности так или иначе </w:t>
      </w:r>
      <w:r w:rsidR="00532D25" w:rsidRPr="00A866AD">
        <w:rPr>
          <w:szCs w:val="28"/>
          <w:lang w:val="ru-RU"/>
        </w:rPr>
        <w:t xml:space="preserve">связана с контрагентами, будь то поставка сырья для производства или сбыт готовой продукции, или закупка и ремонт производственного оборудования. </w:t>
      </w:r>
      <w:r w:rsidR="00EA21A0" w:rsidRPr="00A866AD">
        <w:rPr>
          <w:szCs w:val="28"/>
          <w:lang w:val="ru-RU"/>
        </w:rPr>
        <w:t xml:space="preserve">Существуют </w:t>
      </w:r>
      <w:r w:rsidR="00792E47" w:rsidRPr="00A866AD">
        <w:rPr>
          <w:szCs w:val="28"/>
          <w:lang w:val="ru-RU"/>
        </w:rPr>
        <w:t>программы,</w:t>
      </w:r>
      <w:r w:rsidR="00EA21A0" w:rsidRPr="00A866AD">
        <w:rPr>
          <w:szCs w:val="28"/>
          <w:lang w:val="ru-RU"/>
        </w:rPr>
        <w:t xml:space="preserve"> </w:t>
      </w:r>
      <w:r w:rsidR="00532D25" w:rsidRPr="00A866AD">
        <w:rPr>
          <w:szCs w:val="28"/>
          <w:lang w:val="ru-RU"/>
        </w:rPr>
        <w:t>реализующие</w:t>
      </w:r>
      <w:r w:rsidR="00EA21A0" w:rsidRPr="00A866AD">
        <w:rPr>
          <w:szCs w:val="28"/>
          <w:lang w:val="ru-RU"/>
        </w:rPr>
        <w:t xml:space="preserve"> учет</w:t>
      </w:r>
      <w:r w:rsidR="00532D25" w:rsidRPr="00A866AD">
        <w:rPr>
          <w:szCs w:val="28"/>
          <w:lang w:val="ru-RU"/>
        </w:rPr>
        <w:t xml:space="preserve"> контрагентов организации</w:t>
      </w:r>
      <w:r w:rsidR="00EA21A0" w:rsidRPr="00A866AD">
        <w:rPr>
          <w:szCs w:val="28"/>
          <w:lang w:val="ru-RU"/>
        </w:rPr>
        <w:t>, например такие как 1С</w:t>
      </w:r>
      <w:r w:rsidR="00532D25" w:rsidRPr="00A866AD">
        <w:rPr>
          <w:szCs w:val="28"/>
          <w:lang w:val="ru-RU"/>
        </w:rPr>
        <w:t>, Галактика, Парус</w:t>
      </w:r>
      <w:r w:rsidR="00EA21A0" w:rsidRPr="00A866AD">
        <w:rPr>
          <w:szCs w:val="28"/>
          <w:lang w:val="ru-RU"/>
        </w:rPr>
        <w:t xml:space="preserve"> и т.п., стоимость лицензии на использование </w:t>
      </w:r>
      <w:r w:rsidR="00532D25" w:rsidRPr="00A866AD">
        <w:rPr>
          <w:szCs w:val="28"/>
          <w:lang w:val="ru-RU"/>
        </w:rPr>
        <w:t xml:space="preserve">таких </w:t>
      </w:r>
      <w:r w:rsidR="00EA21A0" w:rsidRPr="00A866AD">
        <w:rPr>
          <w:szCs w:val="28"/>
          <w:lang w:val="ru-RU"/>
        </w:rPr>
        <w:t xml:space="preserve">программных средств высока для небольших организаций, </w:t>
      </w:r>
      <w:r w:rsidR="00532D25" w:rsidRPr="00A866AD">
        <w:rPr>
          <w:szCs w:val="28"/>
          <w:lang w:val="ru-RU"/>
        </w:rPr>
        <w:t xml:space="preserve">и не всегда оправдана, </w:t>
      </w:r>
      <w:r w:rsidR="00EA21A0" w:rsidRPr="00A866AD">
        <w:rPr>
          <w:szCs w:val="28"/>
          <w:lang w:val="ru-RU"/>
        </w:rPr>
        <w:t xml:space="preserve">а </w:t>
      </w:r>
      <w:r w:rsidR="00792E47" w:rsidRPr="00A866AD">
        <w:rPr>
          <w:szCs w:val="28"/>
          <w:lang w:val="ru-RU"/>
        </w:rPr>
        <w:t>возможности,</w:t>
      </w:r>
      <w:r w:rsidR="00EA21A0" w:rsidRPr="00A866AD">
        <w:rPr>
          <w:szCs w:val="28"/>
          <w:lang w:val="ru-RU"/>
        </w:rPr>
        <w:t xml:space="preserve"> предоставляемые </w:t>
      </w:r>
      <w:r w:rsidR="00532D25" w:rsidRPr="00A866AD">
        <w:rPr>
          <w:szCs w:val="28"/>
          <w:lang w:val="ru-RU"/>
        </w:rPr>
        <w:t>этими программами, превосходят потребности заказчика</w:t>
      </w:r>
      <w:r w:rsidR="00EA21A0">
        <w:rPr>
          <w:szCs w:val="28"/>
          <w:lang w:val="ru-RU"/>
        </w:rPr>
        <w:t xml:space="preserve">. </w:t>
      </w:r>
      <w:r w:rsidR="00532D25">
        <w:rPr>
          <w:szCs w:val="28"/>
          <w:lang w:val="ru-RU"/>
        </w:rPr>
        <w:t xml:space="preserve">Интерфейс </w:t>
      </w:r>
      <w:r w:rsidR="00EA21A0">
        <w:rPr>
          <w:szCs w:val="28"/>
          <w:lang w:val="ru-RU"/>
        </w:rPr>
        <w:t xml:space="preserve">лицензионных программных средств </w:t>
      </w:r>
      <w:r w:rsidR="00532D25">
        <w:rPr>
          <w:szCs w:val="28"/>
          <w:lang w:val="ru-RU"/>
        </w:rPr>
        <w:t xml:space="preserve">перегружен лишними элементами управления отвлекая пользователя от выполнения простых и несложных задач, что </w:t>
      </w:r>
      <w:r w:rsidR="00EA21A0">
        <w:rPr>
          <w:szCs w:val="28"/>
          <w:lang w:val="ru-RU"/>
        </w:rPr>
        <w:t xml:space="preserve">влечет за собой излишнюю нагрузку на пользователя. </w:t>
      </w:r>
      <w:r w:rsidR="001212E7">
        <w:rPr>
          <w:szCs w:val="28"/>
          <w:lang w:val="ru-RU"/>
        </w:rPr>
        <w:t>Применение программного средства,</w:t>
      </w:r>
      <w:r w:rsidR="00EA21A0">
        <w:rPr>
          <w:szCs w:val="28"/>
          <w:lang w:val="ru-RU"/>
        </w:rPr>
        <w:t xml:space="preserve"> ориентированного </w:t>
      </w:r>
      <w:r w:rsidR="001212E7">
        <w:rPr>
          <w:szCs w:val="28"/>
          <w:lang w:val="ru-RU"/>
        </w:rPr>
        <w:t>на конкретную задачу,</w:t>
      </w:r>
      <w:r w:rsidR="00EA21A0">
        <w:rPr>
          <w:szCs w:val="28"/>
          <w:lang w:val="ru-RU"/>
        </w:rPr>
        <w:t xml:space="preserve"> позволяет </w:t>
      </w:r>
      <w:r w:rsidR="00532D25">
        <w:rPr>
          <w:szCs w:val="28"/>
          <w:lang w:val="ru-RU"/>
        </w:rPr>
        <w:t>и</w:t>
      </w:r>
      <w:r w:rsidR="00EA21A0">
        <w:rPr>
          <w:szCs w:val="28"/>
          <w:lang w:val="ru-RU"/>
        </w:rPr>
        <w:t xml:space="preserve"> сэкономить на средствах на лицензионн</w:t>
      </w:r>
      <w:r w:rsidR="00532D25">
        <w:rPr>
          <w:szCs w:val="28"/>
          <w:lang w:val="ru-RU"/>
        </w:rPr>
        <w:t>ые</w:t>
      </w:r>
      <w:r w:rsidR="00EA21A0">
        <w:rPr>
          <w:szCs w:val="28"/>
          <w:lang w:val="ru-RU"/>
        </w:rPr>
        <w:t xml:space="preserve"> отчислени</w:t>
      </w:r>
      <w:r w:rsidR="00532D25">
        <w:rPr>
          <w:szCs w:val="28"/>
          <w:lang w:val="ru-RU"/>
        </w:rPr>
        <w:t>я</w:t>
      </w:r>
      <w:r w:rsidR="00EA21A0">
        <w:rPr>
          <w:szCs w:val="28"/>
          <w:lang w:val="ru-RU"/>
        </w:rPr>
        <w:t>, и понизить нагрузку на оператора.</w:t>
      </w:r>
    </w:p>
    <w:p w14:paraId="432CF079" w14:textId="77777777" w:rsidR="00EA21A0" w:rsidRPr="00EA21A0" w:rsidRDefault="00EA21A0" w:rsidP="004D617A">
      <w:pPr>
        <w:pStyle w:val="af1"/>
        <w:spacing w:line="240" w:lineRule="auto"/>
        <w:ind w:firstLine="851"/>
        <w:rPr>
          <w:szCs w:val="28"/>
        </w:rPr>
      </w:pPr>
    </w:p>
    <w:p w14:paraId="2E122940" w14:textId="77777777" w:rsidR="00E9715F" w:rsidRDefault="00E9715F" w:rsidP="004D617A">
      <w:pPr>
        <w:pStyle w:val="2"/>
      </w:pPr>
      <w:bookmarkStart w:id="28" w:name="_Toc99359334"/>
      <w:bookmarkStart w:id="29" w:name="_Toc99359386"/>
      <w:bookmarkStart w:id="30" w:name="_Toc99360258"/>
      <w:bookmarkStart w:id="31" w:name="_Toc100903185"/>
      <w:bookmarkStart w:id="32" w:name="_Toc144843907"/>
      <w:r w:rsidRPr="004D617A">
        <w:t>1.3</w:t>
      </w:r>
      <w:r w:rsidR="00E6761B" w:rsidRPr="004D617A">
        <w:t xml:space="preserve"> </w:t>
      </w:r>
      <w:r w:rsidRPr="004D617A">
        <w:t>Характеристика решаемой задачи</w:t>
      </w:r>
      <w:bookmarkEnd w:id="28"/>
      <w:bookmarkEnd w:id="29"/>
      <w:bookmarkEnd w:id="30"/>
      <w:bookmarkEnd w:id="31"/>
      <w:bookmarkEnd w:id="32"/>
    </w:p>
    <w:p w14:paraId="09C5472F" w14:textId="77777777" w:rsidR="004D617A" w:rsidRPr="004D617A" w:rsidRDefault="004D617A" w:rsidP="004D617A"/>
    <w:p w14:paraId="70487BC3" w14:textId="77777777"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Полное наименование программного средства «Учет </w:t>
      </w:r>
      <w:r w:rsidR="00A866AD">
        <w:rPr>
          <w:rFonts w:eastAsia="Times New Roman"/>
          <w:sz w:val="28"/>
          <w:szCs w:val="28"/>
        </w:rPr>
        <w:t>контрагентов</w:t>
      </w:r>
      <w:r w:rsidRPr="004D617A">
        <w:rPr>
          <w:rFonts w:eastAsia="Times New Roman"/>
          <w:sz w:val="28"/>
          <w:szCs w:val="28"/>
        </w:rPr>
        <w:t xml:space="preserve"> организации».</w:t>
      </w:r>
    </w:p>
    <w:p w14:paraId="27C0CFB1" w14:textId="77777777"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Краткое наименование программного средства: «ПС учета </w:t>
      </w:r>
      <w:r w:rsidR="00A866AD">
        <w:rPr>
          <w:rFonts w:eastAsia="Times New Roman"/>
          <w:sz w:val="28"/>
          <w:szCs w:val="28"/>
        </w:rPr>
        <w:t>контрагентов</w:t>
      </w:r>
      <w:r w:rsidRPr="004D617A">
        <w:rPr>
          <w:rFonts w:eastAsia="Times New Roman"/>
          <w:sz w:val="28"/>
          <w:szCs w:val="28"/>
        </w:rPr>
        <w:t>».</w:t>
      </w:r>
    </w:p>
    <w:p w14:paraId="2AEC89DA" w14:textId="77777777"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Заказчик: Учреждение образования «Могилевский государственный политехнический колледж», город Могилев. От имени Заказчика – </w:t>
      </w:r>
      <w:proofErr w:type="spellStart"/>
      <w:r w:rsidRPr="004D617A">
        <w:rPr>
          <w:sz w:val="28"/>
          <w:szCs w:val="28"/>
        </w:rPr>
        <w:t>А.В.Карманов</w:t>
      </w:r>
      <w:proofErr w:type="spellEnd"/>
      <w:r w:rsidRPr="004D617A">
        <w:rPr>
          <w:rFonts w:eastAsia="Times New Roman"/>
          <w:sz w:val="28"/>
          <w:szCs w:val="28"/>
        </w:rPr>
        <w:t>.</w:t>
      </w:r>
    </w:p>
    <w:p w14:paraId="4F712DC9" w14:textId="77777777"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Разработчик программного обеспечения</w:t>
      </w:r>
      <w:r w:rsidR="00B7063D" w:rsidRPr="00B7063D">
        <w:rPr>
          <w:rFonts w:eastAsia="Times New Roman"/>
          <w:sz w:val="28"/>
          <w:szCs w:val="28"/>
        </w:rPr>
        <w:t xml:space="preserve"> </w:t>
      </w:r>
      <w:r w:rsidRPr="004D617A">
        <w:rPr>
          <w:rFonts w:eastAsia="Times New Roman"/>
          <w:sz w:val="28"/>
          <w:szCs w:val="28"/>
        </w:rPr>
        <w:t xml:space="preserve">– </w:t>
      </w:r>
      <w:r w:rsidR="0084573B">
        <w:rPr>
          <w:rFonts w:eastAsia="Times New Roman"/>
          <w:sz w:val="28"/>
          <w:szCs w:val="28"/>
        </w:rPr>
        <w:t>Верхов Михаил Геннадьевич</w:t>
      </w:r>
      <w:r w:rsidRPr="004D617A">
        <w:rPr>
          <w:rFonts w:eastAsia="Times New Roman"/>
          <w:sz w:val="28"/>
          <w:szCs w:val="28"/>
        </w:rPr>
        <w:t>, учащ</w:t>
      </w:r>
      <w:r w:rsidR="00B7063D">
        <w:rPr>
          <w:rFonts w:eastAsia="Times New Roman"/>
          <w:sz w:val="28"/>
          <w:szCs w:val="28"/>
        </w:rPr>
        <w:t>ий</w:t>
      </w:r>
      <w:r w:rsidRPr="004D617A">
        <w:rPr>
          <w:rFonts w:eastAsia="Times New Roman"/>
          <w:sz w:val="28"/>
          <w:szCs w:val="28"/>
        </w:rPr>
        <w:t>ся по специальности 2-40 01 01, «Программное обеспечение информационных технологий».</w:t>
      </w:r>
    </w:p>
    <w:p w14:paraId="43F65DB3" w14:textId="77777777"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Основанием для проведения работ является задание на курсовое проектирование.</w:t>
      </w:r>
    </w:p>
    <w:p w14:paraId="5D756229" w14:textId="77777777"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Информационная система для учета </w:t>
      </w:r>
      <w:r w:rsidR="00B7063D">
        <w:rPr>
          <w:rFonts w:eastAsia="Times New Roman"/>
          <w:sz w:val="28"/>
          <w:szCs w:val="28"/>
        </w:rPr>
        <w:t xml:space="preserve">контрагентов </w:t>
      </w:r>
      <w:r w:rsidRPr="004D617A">
        <w:rPr>
          <w:rFonts w:eastAsia="Times New Roman"/>
          <w:sz w:val="28"/>
          <w:szCs w:val="28"/>
        </w:rPr>
        <w:t>будет выполнять следующие функции:</w:t>
      </w:r>
    </w:p>
    <w:p w14:paraId="7B439954" w14:textId="77777777" w:rsidR="00E9715F" w:rsidRPr="004D617A" w:rsidRDefault="00E9715F" w:rsidP="004D617A">
      <w:pPr>
        <w:pStyle w:val="aff0"/>
        <w:numPr>
          <w:ilvl w:val="0"/>
          <w:numId w:val="21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хранение информации о </w:t>
      </w:r>
      <w:r w:rsidR="00A866AD">
        <w:rPr>
          <w:rFonts w:eastAsia="Times New Roman"/>
          <w:sz w:val="28"/>
          <w:szCs w:val="28"/>
        </w:rPr>
        <w:t>контрагентах</w:t>
      </w:r>
      <w:r w:rsidRPr="004D617A">
        <w:rPr>
          <w:rFonts w:eastAsia="Times New Roman"/>
          <w:sz w:val="28"/>
          <w:szCs w:val="28"/>
        </w:rPr>
        <w:t>;</w:t>
      </w:r>
    </w:p>
    <w:p w14:paraId="6B5E34EF" w14:textId="77777777" w:rsidR="00E9715F" w:rsidRPr="004D617A" w:rsidRDefault="00E9715F" w:rsidP="004D617A">
      <w:pPr>
        <w:pStyle w:val="aff0"/>
        <w:numPr>
          <w:ilvl w:val="0"/>
          <w:numId w:val="21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lastRenderedPageBreak/>
        <w:t xml:space="preserve">хранение информации о </w:t>
      </w:r>
      <w:r w:rsidR="00A866AD">
        <w:rPr>
          <w:rFonts w:eastAsia="Times New Roman"/>
          <w:sz w:val="28"/>
          <w:szCs w:val="28"/>
        </w:rPr>
        <w:t>банковских счетах и сотрудниках контрагентов</w:t>
      </w:r>
      <w:r w:rsidRPr="004D617A">
        <w:rPr>
          <w:rFonts w:eastAsia="Times New Roman"/>
          <w:sz w:val="28"/>
          <w:szCs w:val="28"/>
        </w:rPr>
        <w:t>;</w:t>
      </w:r>
    </w:p>
    <w:p w14:paraId="182193C3" w14:textId="77777777" w:rsidR="00E9715F" w:rsidRDefault="00A866AD" w:rsidP="004D617A">
      <w:pPr>
        <w:pStyle w:val="aff0"/>
        <w:numPr>
          <w:ilvl w:val="0"/>
          <w:numId w:val="21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оформление договоров;</w:t>
      </w:r>
    </w:p>
    <w:p w14:paraId="5B2E58B6" w14:textId="77777777" w:rsidR="00A866AD" w:rsidRPr="004D617A" w:rsidRDefault="00A866AD" w:rsidP="004D617A">
      <w:pPr>
        <w:pStyle w:val="aff0"/>
        <w:numPr>
          <w:ilvl w:val="0"/>
          <w:numId w:val="21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формирование отчета по договорам.</w:t>
      </w:r>
    </w:p>
    <w:p w14:paraId="1C0E12CA" w14:textId="77777777" w:rsidR="00E9715F" w:rsidRPr="00F00F36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F00F36">
        <w:rPr>
          <w:rFonts w:eastAsia="Times New Roman"/>
          <w:sz w:val="28"/>
          <w:szCs w:val="28"/>
        </w:rPr>
        <w:t>Основными целями создания программного средства для учета являются:</w:t>
      </w:r>
    </w:p>
    <w:p w14:paraId="62F38C99" w14:textId="77777777" w:rsidR="00E9715F" w:rsidRPr="00F00F36" w:rsidRDefault="00E9715F" w:rsidP="004D617A">
      <w:pPr>
        <w:pStyle w:val="aff0"/>
        <w:numPr>
          <w:ilvl w:val="0"/>
          <w:numId w:val="22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 w:rsidRPr="00F00F36">
        <w:rPr>
          <w:rFonts w:eastAsia="Times New Roman"/>
          <w:sz w:val="28"/>
          <w:szCs w:val="28"/>
        </w:rPr>
        <w:t xml:space="preserve">замещение ручного учета </w:t>
      </w:r>
      <w:r w:rsidR="00F00F36" w:rsidRPr="00F00F36">
        <w:rPr>
          <w:rFonts w:eastAsia="Times New Roman"/>
          <w:sz w:val="28"/>
          <w:szCs w:val="28"/>
        </w:rPr>
        <w:t>контрагентов, их данных и договоров</w:t>
      </w:r>
      <w:r w:rsidRPr="00F00F36">
        <w:rPr>
          <w:rFonts w:eastAsia="Times New Roman"/>
          <w:sz w:val="28"/>
          <w:szCs w:val="28"/>
        </w:rPr>
        <w:t xml:space="preserve"> на автоматизирован</w:t>
      </w:r>
      <w:r w:rsidR="0079673F">
        <w:rPr>
          <w:rFonts w:eastAsia="Times New Roman"/>
          <w:sz w:val="28"/>
          <w:szCs w:val="28"/>
        </w:rPr>
        <w:t>ный</w:t>
      </w:r>
      <w:r w:rsidRPr="00F00F36">
        <w:rPr>
          <w:rFonts w:eastAsia="Times New Roman"/>
          <w:sz w:val="28"/>
          <w:szCs w:val="28"/>
        </w:rPr>
        <w:t>, что уменьшит затраты времени;</w:t>
      </w:r>
    </w:p>
    <w:p w14:paraId="3465B2C8" w14:textId="77777777" w:rsidR="00E9715F" w:rsidRPr="00F00F36" w:rsidRDefault="00E9715F" w:rsidP="004D617A">
      <w:pPr>
        <w:pStyle w:val="aff0"/>
        <w:numPr>
          <w:ilvl w:val="0"/>
          <w:numId w:val="22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 w:rsidRPr="00F00F36">
        <w:rPr>
          <w:rFonts w:eastAsia="Times New Roman"/>
          <w:sz w:val="28"/>
          <w:szCs w:val="28"/>
        </w:rPr>
        <w:t>повышение качества выполняемой работы, что уменьшит риск ошибок при редактировании информации.</w:t>
      </w:r>
    </w:p>
    <w:p w14:paraId="3C887D65" w14:textId="77777777"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Система представляет собой базу данных, содержащую информацию о </w:t>
      </w:r>
      <w:r w:rsidR="00A85CD0">
        <w:rPr>
          <w:rFonts w:eastAsia="Times New Roman"/>
          <w:sz w:val="28"/>
          <w:szCs w:val="28"/>
        </w:rPr>
        <w:t>контрагентах, их счетах и сотрудниках, договорах</w:t>
      </w:r>
      <w:r w:rsidR="00C40DC8">
        <w:rPr>
          <w:rFonts w:eastAsia="Times New Roman"/>
          <w:sz w:val="28"/>
          <w:szCs w:val="28"/>
        </w:rPr>
        <w:t xml:space="preserve"> организации</w:t>
      </w:r>
      <w:r w:rsidRPr="004D617A">
        <w:rPr>
          <w:rFonts w:eastAsia="Times New Roman"/>
          <w:sz w:val="28"/>
          <w:szCs w:val="28"/>
        </w:rPr>
        <w:t xml:space="preserve">. </w:t>
      </w:r>
    </w:p>
    <w:p w14:paraId="5B3F6441" w14:textId="77777777"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Объектом автоматизации является рабочее место </w:t>
      </w:r>
      <w:r w:rsidR="00F14469">
        <w:rPr>
          <w:rFonts w:eastAsia="Times New Roman"/>
          <w:sz w:val="28"/>
          <w:szCs w:val="28"/>
        </w:rPr>
        <w:t>бухгалтера</w:t>
      </w:r>
      <w:r w:rsidRPr="004D617A">
        <w:rPr>
          <w:rFonts w:eastAsia="Times New Roman"/>
          <w:sz w:val="28"/>
          <w:szCs w:val="28"/>
        </w:rPr>
        <w:t xml:space="preserve"> организации.</w:t>
      </w:r>
    </w:p>
    <w:p w14:paraId="29F60647" w14:textId="77777777"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Видом автоматизируемой деятельности являются задачи учета</w:t>
      </w:r>
      <w:r w:rsidR="00C40DC8">
        <w:rPr>
          <w:rFonts w:eastAsia="Times New Roman"/>
          <w:sz w:val="28"/>
          <w:szCs w:val="28"/>
        </w:rPr>
        <w:t xml:space="preserve"> выданных </w:t>
      </w:r>
      <w:r w:rsidR="00F14469">
        <w:rPr>
          <w:rFonts w:eastAsia="Times New Roman"/>
          <w:sz w:val="28"/>
          <w:szCs w:val="28"/>
        </w:rPr>
        <w:t>договоров заключенных с контрагентами</w:t>
      </w:r>
      <w:r w:rsidRPr="004D617A">
        <w:rPr>
          <w:rFonts w:eastAsia="Times New Roman"/>
          <w:sz w:val="28"/>
          <w:szCs w:val="28"/>
        </w:rPr>
        <w:t>.</w:t>
      </w:r>
    </w:p>
    <w:p w14:paraId="5E5BA483" w14:textId="77777777"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Критерием оценки достижения целей создания программного средства является упрощение ведения учета </w:t>
      </w:r>
      <w:r w:rsidR="00B02B72">
        <w:rPr>
          <w:rFonts w:eastAsia="Times New Roman"/>
          <w:sz w:val="28"/>
          <w:szCs w:val="28"/>
        </w:rPr>
        <w:t>договоров, списка контрагентов</w:t>
      </w:r>
      <w:r w:rsidRPr="004D617A">
        <w:rPr>
          <w:rFonts w:eastAsia="Times New Roman"/>
          <w:sz w:val="28"/>
          <w:szCs w:val="28"/>
        </w:rPr>
        <w:t xml:space="preserve"> организации.</w:t>
      </w:r>
    </w:p>
    <w:p w14:paraId="7CC323CE" w14:textId="77777777"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Программное средство разрабатывается как однопользовательское программное обеспечение.</w:t>
      </w:r>
    </w:p>
    <w:p w14:paraId="65419D74" w14:textId="77777777"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Наличие штата эксплуатационного и ремонтного персонала, ответственного за обеспечение функционирования информационных систем не требуется.</w:t>
      </w:r>
    </w:p>
    <w:p w14:paraId="214262A7" w14:textId="77777777"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Структурой хранения данных будет являться собственная база данных. Клиентский интерфейс прикладной программы будет разрабатываться в Visual Studio 2019, поддерживающий интерфейс операционной системы Windows. Взаимодействие с пользователем будет осуществляться через </w:t>
      </w:r>
      <w:r w:rsidR="00B02B72">
        <w:rPr>
          <w:rFonts w:eastAsia="Times New Roman"/>
          <w:sz w:val="28"/>
          <w:szCs w:val="28"/>
        </w:rPr>
        <w:t xml:space="preserve">главное диалоговое окно </w:t>
      </w:r>
      <w:r w:rsidR="0079673F">
        <w:rPr>
          <w:rFonts w:eastAsia="Times New Roman"/>
          <w:sz w:val="28"/>
          <w:szCs w:val="28"/>
        </w:rPr>
        <w:t>с вкладками,</w:t>
      </w:r>
      <w:r w:rsidR="00B02B72">
        <w:rPr>
          <w:rFonts w:eastAsia="Times New Roman"/>
          <w:sz w:val="28"/>
          <w:szCs w:val="28"/>
        </w:rPr>
        <w:t xml:space="preserve"> функционально разделяющими его на рабочие пространства</w:t>
      </w:r>
      <w:r w:rsidRPr="004D617A">
        <w:rPr>
          <w:rFonts w:eastAsia="Times New Roman"/>
          <w:sz w:val="28"/>
          <w:szCs w:val="28"/>
        </w:rPr>
        <w:t>.</w:t>
      </w:r>
    </w:p>
    <w:p w14:paraId="0ACF6FA5" w14:textId="77777777"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Система должна поддерживать целостность и сохранность базы данных, а также корректность вводимых данных и их наличие.</w:t>
      </w:r>
    </w:p>
    <w:p w14:paraId="52FAD1A6" w14:textId="77777777"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Требования к функциям выполняемой системы. Информационная система должна реализовывать следующие функции:</w:t>
      </w:r>
    </w:p>
    <w:p w14:paraId="7B49BCCB" w14:textId="77777777" w:rsidR="00E9715F" w:rsidRPr="004D617A" w:rsidRDefault="00E9715F" w:rsidP="00AC1893">
      <w:pPr>
        <w:numPr>
          <w:ilvl w:val="0"/>
          <w:numId w:val="25"/>
        </w:numPr>
        <w:ind w:left="1276" w:hanging="425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добавлять данные о </w:t>
      </w:r>
      <w:r w:rsidR="008251F6">
        <w:rPr>
          <w:rFonts w:eastAsia="Times New Roman"/>
          <w:sz w:val="28"/>
          <w:szCs w:val="28"/>
        </w:rPr>
        <w:t>контрагентах и их реквизитах и договорах</w:t>
      </w:r>
      <w:r w:rsidRPr="004D617A">
        <w:rPr>
          <w:rFonts w:eastAsia="Times New Roman"/>
          <w:sz w:val="28"/>
          <w:szCs w:val="28"/>
        </w:rPr>
        <w:t>;</w:t>
      </w:r>
    </w:p>
    <w:p w14:paraId="56DCC2BD" w14:textId="77777777" w:rsidR="00E9715F" w:rsidRPr="004D617A" w:rsidRDefault="00E9715F" w:rsidP="00AC1893">
      <w:pPr>
        <w:numPr>
          <w:ilvl w:val="0"/>
          <w:numId w:val="25"/>
        </w:numPr>
        <w:ind w:left="1276" w:hanging="425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производить редактирование информации о </w:t>
      </w:r>
      <w:r w:rsidR="008251F6">
        <w:rPr>
          <w:rFonts w:eastAsia="Times New Roman"/>
          <w:sz w:val="28"/>
          <w:szCs w:val="28"/>
        </w:rPr>
        <w:t>договорах</w:t>
      </w:r>
      <w:r w:rsidRPr="004D617A">
        <w:rPr>
          <w:rFonts w:eastAsia="Times New Roman"/>
          <w:sz w:val="28"/>
          <w:szCs w:val="28"/>
        </w:rPr>
        <w:t>;</w:t>
      </w:r>
    </w:p>
    <w:p w14:paraId="6E27A466" w14:textId="77777777" w:rsidR="00E9715F" w:rsidRPr="004D617A" w:rsidRDefault="00E9715F" w:rsidP="00AC1893">
      <w:pPr>
        <w:suppressAutoHyphens/>
        <w:ind w:left="1276" w:hanging="425"/>
        <w:jc w:val="both"/>
        <w:rPr>
          <w:sz w:val="28"/>
          <w:szCs w:val="28"/>
        </w:rPr>
      </w:pPr>
    </w:p>
    <w:p w14:paraId="01DAD1CC" w14:textId="77777777" w:rsidR="00E9715F" w:rsidRPr="004D617A" w:rsidRDefault="00AC1893" w:rsidP="004D617A">
      <w:pPr>
        <w:pStyle w:val="11"/>
        <w:spacing w:before="0" w:after="0"/>
        <w:ind w:firstLine="851"/>
        <w:jc w:val="both"/>
        <w:rPr>
          <w:rFonts w:ascii="Times New Roman" w:hAnsi="Times New Roman"/>
          <w:i/>
        </w:rPr>
      </w:pPr>
      <w:bookmarkStart w:id="33" w:name="_Toc86485667"/>
      <w:bookmarkStart w:id="34" w:name="_Toc86486005"/>
      <w:bookmarkStart w:id="35" w:name="_Toc86568959"/>
      <w:bookmarkStart w:id="36" w:name="_Toc86569672"/>
      <w:bookmarkStart w:id="37" w:name="_Toc187486"/>
      <w:bookmarkStart w:id="38" w:name="_Toc189300"/>
      <w:bookmarkStart w:id="39" w:name="_Toc99359335"/>
      <w:bookmarkStart w:id="40" w:name="_Toc99359387"/>
      <w:bookmarkStart w:id="41" w:name="_Toc99360259"/>
      <w:r>
        <w:rPr>
          <w:rFonts w:ascii="Times New Roman" w:hAnsi="Times New Roman"/>
        </w:rPr>
        <w:br w:type="page"/>
      </w:r>
      <w:bookmarkStart w:id="42" w:name="_Toc100903186"/>
      <w:bookmarkStart w:id="43" w:name="_Toc144843908"/>
      <w:r w:rsidR="00E9715F" w:rsidRPr="004D617A">
        <w:rPr>
          <w:rFonts w:ascii="Times New Roman" w:hAnsi="Times New Roman"/>
        </w:rPr>
        <w:lastRenderedPageBreak/>
        <w:t xml:space="preserve">2 </w:t>
      </w:r>
      <w:bookmarkEnd w:id="33"/>
      <w:bookmarkEnd w:id="34"/>
      <w:bookmarkEnd w:id="35"/>
      <w:bookmarkEnd w:id="36"/>
      <w:r w:rsidR="00E9715F" w:rsidRPr="004D617A">
        <w:rPr>
          <w:rFonts w:ascii="Times New Roman" w:hAnsi="Times New Roman"/>
        </w:rPr>
        <w:t>Проектирование программного продукта</w:t>
      </w:r>
      <w:bookmarkEnd w:id="37"/>
      <w:bookmarkEnd w:id="38"/>
      <w:bookmarkEnd w:id="39"/>
      <w:bookmarkEnd w:id="40"/>
      <w:bookmarkEnd w:id="41"/>
      <w:bookmarkEnd w:id="42"/>
      <w:bookmarkEnd w:id="43"/>
    </w:p>
    <w:p w14:paraId="42AF3296" w14:textId="77777777" w:rsidR="00E9715F" w:rsidRPr="004D617A" w:rsidRDefault="00E9715F" w:rsidP="004D617A">
      <w:pPr>
        <w:pStyle w:val="2"/>
      </w:pPr>
      <w:bookmarkStart w:id="44" w:name="_Toc99359336"/>
      <w:bookmarkStart w:id="45" w:name="_Toc99359388"/>
      <w:bookmarkStart w:id="46" w:name="_Toc99360260"/>
      <w:bookmarkStart w:id="47" w:name="_Toc100903187"/>
      <w:bookmarkStart w:id="48" w:name="_Toc144843909"/>
      <w:r w:rsidRPr="004D617A">
        <w:t>2.1 Разработка модели данных</w:t>
      </w:r>
      <w:bookmarkEnd w:id="44"/>
      <w:bookmarkEnd w:id="45"/>
      <w:bookmarkEnd w:id="46"/>
      <w:bookmarkEnd w:id="47"/>
      <w:bookmarkEnd w:id="48"/>
    </w:p>
    <w:p w14:paraId="5634762A" w14:textId="77777777" w:rsidR="001C0B96" w:rsidRPr="004D617A" w:rsidRDefault="001C0B96" w:rsidP="004D617A">
      <w:pPr>
        <w:pStyle w:val="aff0"/>
        <w:tabs>
          <w:tab w:val="left" w:pos="1134"/>
        </w:tabs>
        <w:ind w:left="0" w:firstLine="851"/>
        <w:contextualSpacing/>
        <w:jc w:val="both"/>
        <w:rPr>
          <w:sz w:val="28"/>
          <w:szCs w:val="28"/>
        </w:rPr>
      </w:pPr>
    </w:p>
    <w:p w14:paraId="35A619A7" w14:textId="77777777" w:rsidR="00F020E7" w:rsidRDefault="00F020E7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Функциональные требования к программному средству представлены на рисунке 1 в виде диаграммы вариантов использования. </w:t>
      </w:r>
    </w:p>
    <w:p w14:paraId="4032E0D4" w14:textId="77777777" w:rsidR="000B50EB" w:rsidRPr="004D617A" w:rsidRDefault="000B50EB" w:rsidP="004D617A">
      <w:pPr>
        <w:ind w:firstLine="851"/>
        <w:jc w:val="both"/>
        <w:rPr>
          <w:rFonts w:eastAsia="Times New Roman"/>
          <w:sz w:val="28"/>
          <w:szCs w:val="28"/>
        </w:rPr>
      </w:pPr>
    </w:p>
    <w:p w14:paraId="7AE7F197" w14:textId="77777777" w:rsidR="00F020E7" w:rsidRPr="004D617A" w:rsidRDefault="009D631A" w:rsidP="000B50EB">
      <w:pPr>
        <w:ind w:firstLine="851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drawing>
          <wp:inline distT="0" distB="0" distL="0" distR="0" wp14:anchorId="64C38D0D" wp14:editId="3D071479">
            <wp:extent cx="5815873" cy="5841270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Диаграмма вариантов использования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873" cy="58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201F" w14:textId="77777777" w:rsidR="00F020E7" w:rsidRPr="004D617A" w:rsidRDefault="00F020E7" w:rsidP="000B50EB">
      <w:pPr>
        <w:ind w:firstLine="851"/>
        <w:jc w:val="center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Рисунок 1 – Диаграмма вариантов использования</w:t>
      </w:r>
    </w:p>
    <w:p w14:paraId="4AD91F40" w14:textId="77777777" w:rsidR="00F020E7" w:rsidRPr="000B50EB" w:rsidRDefault="00F020E7" w:rsidP="004D617A">
      <w:pPr>
        <w:ind w:firstLine="851"/>
        <w:jc w:val="both"/>
        <w:rPr>
          <w:rFonts w:eastAsia="Times New Roman"/>
          <w:sz w:val="24"/>
          <w:szCs w:val="24"/>
        </w:rPr>
      </w:pPr>
    </w:p>
    <w:p w14:paraId="0690B9DD" w14:textId="77777777" w:rsidR="00F020E7" w:rsidRPr="004D617A" w:rsidRDefault="00F020E7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Описание вариантов использования представлено в таблице 1.</w:t>
      </w:r>
    </w:p>
    <w:p w14:paraId="7936FE11" w14:textId="77777777" w:rsidR="00F020E7" w:rsidRPr="000B50EB" w:rsidRDefault="00F020E7" w:rsidP="004D617A">
      <w:pPr>
        <w:ind w:firstLine="851"/>
        <w:jc w:val="both"/>
        <w:rPr>
          <w:rFonts w:eastAsia="Times New Roman"/>
          <w:sz w:val="24"/>
          <w:szCs w:val="24"/>
        </w:rPr>
      </w:pPr>
    </w:p>
    <w:p w14:paraId="4DBDC783" w14:textId="77777777" w:rsidR="00F020E7" w:rsidRPr="004D617A" w:rsidRDefault="00F020E7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Таблица 1 – Реестр вариантов использования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4145"/>
        <w:gridCol w:w="3191"/>
      </w:tblGrid>
      <w:tr w:rsidR="00F020E7" w:rsidRPr="004D617A" w14:paraId="5210BACA" w14:textId="77777777" w:rsidTr="004C536A">
        <w:tc>
          <w:tcPr>
            <w:tcW w:w="2235" w:type="dxa"/>
            <w:shd w:val="clear" w:color="auto" w:fill="auto"/>
          </w:tcPr>
          <w:p w14:paraId="049BD7D1" w14:textId="77777777"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Основной актер</w:t>
            </w:r>
          </w:p>
        </w:tc>
        <w:tc>
          <w:tcPr>
            <w:tcW w:w="4145" w:type="dxa"/>
            <w:shd w:val="clear" w:color="auto" w:fill="auto"/>
          </w:tcPr>
          <w:p w14:paraId="69B31DA1" w14:textId="77777777"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Наименование варианта использования</w:t>
            </w:r>
          </w:p>
        </w:tc>
        <w:tc>
          <w:tcPr>
            <w:tcW w:w="3191" w:type="dxa"/>
            <w:shd w:val="clear" w:color="auto" w:fill="auto"/>
          </w:tcPr>
          <w:p w14:paraId="178485E1" w14:textId="77777777"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Краткое описание</w:t>
            </w:r>
          </w:p>
        </w:tc>
      </w:tr>
      <w:tr w:rsidR="00F020E7" w:rsidRPr="004D617A" w14:paraId="28281CAA" w14:textId="77777777" w:rsidTr="004C536A">
        <w:tc>
          <w:tcPr>
            <w:tcW w:w="2235" w:type="dxa"/>
            <w:shd w:val="clear" w:color="auto" w:fill="auto"/>
          </w:tcPr>
          <w:p w14:paraId="66DABE1C" w14:textId="77777777" w:rsidR="00F020E7" w:rsidRPr="000B50EB" w:rsidRDefault="009D631A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Бухгалтер</w:t>
            </w:r>
          </w:p>
        </w:tc>
        <w:tc>
          <w:tcPr>
            <w:tcW w:w="4145" w:type="dxa"/>
            <w:shd w:val="clear" w:color="auto" w:fill="auto"/>
          </w:tcPr>
          <w:p w14:paraId="70BC1322" w14:textId="77777777" w:rsidR="00F020E7" w:rsidRPr="000B50EB" w:rsidRDefault="00CB57AA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Управлять данными банка</w:t>
            </w:r>
          </w:p>
        </w:tc>
        <w:tc>
          <w:tcPr>
            <w:tcW w:w="3191" w:type="dxa"/>
            <w:shd w:val="clear" w:color="auto" w:fill="auto"/>
          </w:tcPr>
          <w:p w14:paraId="7A36ECD2" w14:textId="77777777"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Ввод</w:t>
            </w:r>
            <w:r w:rsidR="00864B29">
              <w:rPr>
                <w:rFonts w:eastAsia="Times New Roman"/>
                <w:sz w:val="26"/>
                <w:szCs w:val="26"/>
              </w:rPr>
              <w:t xml:space="preserve">, изменение и удаление </w:t>
            </w:r>
            <w:r w:rsidRPr="000B50EB">
              <w:rPr>
                <w:rFonts w:eastAsia="Times New Roman"/>
                <w:sz w:val="26"/>
                <w:szCs w:val="26"/>
              </w:rPr>
              <w:t xml:space="preserve">данных о </w:t>
            </w:r>
            <w:r w:rsidR="00864B29">
              <w:rPr>
                <w:rFonts w:eastAsia="Times New Roman"/>
                <w:sz w:val="26"/>
                <w:szCs w:val="26"/>
              </w:rPr>
              <w:t>счетах</w:t>
            </w:r>
          </w:p>
        </w:tc>
      </w:tr>
      <w:tr w:rsidR="002454CF" w:rsidRPr="004D617A" w14:paraId="7C86A46C" w14:textId="77777777" w:rsidTr="004C536A">
        <w:tc>
          <w:tcPr>
            <w:tcW w:w="2235" w:type="dxa"/>
            <w:shd w:val="clear" w:color="auto" w:fill="auto"/>
          </w:tcPr>
          <w:p w14:paraId="25E080A6" w14:textId="77777777" w:rsidR="002454CF" w:rsidRDefault="002454CF" w:rsidP="002454CF">
            <w:r w:rsidRPr="00C11FA7">
              <w:rPr>
                <w:rFonts w:eastAsia="Times New Roman"/>
                <w:sz w:val="26"/>
                <w:szCs w:val="26"/>
              </w:rPr>
              <w:lastRenderedPageBreak/>
              <w:t>Бухгалтер</w:t>
            </w:r>
          </w:p>
        </w:tc>
        <w:tc>
          <w:tcPr>
            <w:tcW w:w="4145" w:type="dxa"/>
            <w:shd w:val="clear" w:color="auto" w:fill="auto"/>
          </w:tcPr>
          <w:p w14:paraId="30B42072" w14:textId="77777777" w:rsidR="002454CF" w:rsidRPr="000B50EB" w:rsidRDefault="00CB57AA" w:rsidP="002454CF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Управлять сотрудниками контрагента</w:t>
            </w:r>
          </w:p>
        </w:tc>
        <w:tc>
          <w:tcPr>
            <w:tcW w:w="3191" w:type="dxa"/>
            <w:shd w:val="clear" w:color="auto" w:fill="auto"/>
          </w:tcPr>
          <w:p w14:paraId="094D7B7A" w14:textId="77777777" w:rsidR="002454CF" w:rsidRPr="000B50EB" w:rsidRDefault="00864B29" w:rsidP="002454CF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Ввод</w:t>
            </w:r>
            <w:r>
              <w:rPr>
                <w:rFonts w:eastAsia="Times New Roman"/>
                <w:sz w:val="26"/>
                <w:szCs w:val="26"/>
              </w:rPr>
              <w:t xml:space="preserve">, изменение и удаление </w:t>
            </w:r>
            <w:r w:rsidRPr="000B50EB">
              <w:rPr>
                <w:rFonts w:eastAsia="Times New Roman"/>
                <w:sz w:val="26"/>
                <w:szCs w:val="26"/>
              </w:rPr>
              <w:t>данных</w:t>
            </w:r>
            <w:r>
              <w:rPr>
                <w:rFonts w:eastAsia="Times New Roman"/>
                <w:sz w:val="26"/>
                <w:szCs w:val="26"/>
              </w:rPr>
              <w:t xml:space="preserve"> о сотрудниках</w:t>
            </w:r>
          </w:p>
        </w:tc>
      </w:tr>
      <w:tr w:rsidR="002454CF" w:rsidRPr="004D617A" w14:paraId="135CBAC6" w14:textId="77777777" w:rsidTr="004C536A">
        <w:tc>
          <w:tcPr>
            <w:tcW w:w="2235" w:type="dxa"/>
            <w:shd w:val="clear" w:color="auto" w:fill="auto"/>
          </w:tcPr>
          <w:p w14:paraId="545ED0C6" w14:textId="77777777" w:rsidR="002454CF" w:rsidRDefault="002454CF" w:rsidP="002454CF">
            <w:r w:rsidRPr="00C11FA7">
              <w:rPr>
                <w:rFonts w:eastAsia="Times New Roman"/>
                <w:sz w:val="26"/>
                <w:szCs w:val="26"/>
              </w:rPr>
              <w:t>Бухгалтер</w:t>
            </w:r>
          </w:p>
        </w:tc>
        <w:tc>
          <w:tcPr>
            <w:tcW w:w="4145" w:type="dxa"/>
            <w:shd w:val="clear" w:color="auto" w:fill="auto"/>
          </w:tcPr>
          <w:p w14:paraId="547C1A6A" w14:textId="77777777" w:rsidR="002454CF" w:rsidRPr="000B50EB" w:rsidRDefault="00CB57AA" w:rsidP="002454CF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Управлять контрагентами</w:t>
            </w:r>
          </w:p>
        </w:tc>
        <w:tc>
          <w:tcPr>
            <w:tcW w:w="3191" w:type="dxa"/>
            <w:shd w:val="clear" w:color="auto" w:fill="auto"/>
          </w:tcPr>
          <w:p w14:paraId="380E3039" w14:textId="77777777" w:rsidR="002454CF" w:rsidRPr="000B50EB" w:rsidRDefault="00864B29" w:rsidP="002454CF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Ввод</w:t>
            </w:r>
            <w:r>
              <w:rPr>
                <w:rFonts w:eastAsia="Times New Roman"/>
                <w:sz w:val="26"/>
                <w:szCs w:val="26"/>
              </w:rPr>
              <w:t xml:space="preserve">, изменение и удаление </w:t>
            </w:r>
            <w:r w:rsidRPr="000B50EB">
              <w:rPr>
                <w:rFonts w:eastAsia="Times New Roman"/>
                <w:sz w:val="26"/>
                <w:szCs w:val="26"/>
              </w:rPr>
              <w:t>данных</w:t>
            </w:r>
            <w:r>
              <w:rPr>
                <w:rFonts w:eastAsia="Times New Roman"/>
                <w:sz w:val="26"/>
                <w:szCs w:val="26"/>
              </w:rPr>
              <w:t xml:space="preserve"> о контрагентах</w:t>
            </w:r>
          </w:p>
        </w:tc>
      </w:tr>
      <w:tr w:rsidR="002454CF" w:rsidRPr="004D617A" w14:paraId="5800C20F" w14:textId="77777777" w:rsidTr="004C536A">
        <w:tc>
          <w:tcPr>
            <w:tcW w:w="2235" w:type="dxa"/>
            <w:shd w:val="clear" w:color="auto" w:fill="auto"/>
          </w:tcPr>
          <w:p w14:paraId="6775FD04" w14:textId="77777777" w:rsidR="002454CF" w:rsidRDefault="002454CF" w:rsidP="002454CF">
            <w:r w:rsidRPr="00C11FA7">
              <w:rPr>
                <w:rFonts w:eastAsia="Times New Roman"/>
                <w:sz w:val="26"/>
                <w:szCs w:val="26"/>
              </w:rPr>
              <w:t>Бухгалтер</w:t>
            </w:r>
          </w:p>
        </w:tc>
        <w:tc>
          <w:tcPr>
            <w:tcW w:w="4145" w:type="dxa"/>
            <w:shd w:val="clear" w:color="auto" w:fill="auto"/>
          </w:tcPr>
          <w:p w14:paraId="34788069" w14:textId="77777777" w:rsidR="002454CF" w:rsidRPr="000B50EB" w:rsidRDefault="00CB57AA" w:rsidP="002454CF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Управлять договорами</w:t>
            </w:r>
          </w:p>
        </w:tc>
        <w:tc>
          <w:tcPr>
            <w:tcW w:w="3191" w:type="dxa"/>
            <w:shd w:val="clear" w:color="auto" w:fill="auto"/>
          </w:tcPr>
          <w:p w14:paraId="0DE2FC96" w14:textId="77777777" w:rsidR="002454CF" w:rsidRPr="000B50EB" w:rsidRDefault="00864B29" w:rsidP="002454CF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Ввод</w:t>
            </w:r>
            <w:r>
              <w:rPr>
                <w:rFonts w:eastAsia="Times New Roman"/>
                <w:sz w:val="26"/>
                <w:szCs w:val="26"/>
              </w:rPr>
              <w:t xml:space="preserve">, изменение и удаление </w:t>
            </w:r>
            <w:r w:rsidRPr="000B50EB">
              <w:rPr>
                <w:rFonts w:eastAsia="Times New Roman"/>
                <w:sz w:val="26"/>
                <w:szCs w:val="26"/>
              </w:rPr>
              <w:t>данных</w:t>
            </w:r>
            <w:r>
              <w:rPr>
                <w:rFonts w:eastAsia="Times New Roman"/>
                <w:sz w:val="26"/>
                <w:szCs w:val="26"/>
              </w:rPr>
              <w:t xml:space="preserve"> о договорах</w:t>
            </w:r>
          </w:p>
        </w:tc>
      </w:tr>
      <w:tr w:rsidR="002454CF" w:rsidRPr="004D617A" w14:paraId="0A99C606" w14:textId="77777777" w:rsidTr="004C536A">
        <w:tc>
          <w:tcPr>
            <w:tcW w:w="2235" w:type="dxa"/>
            <w:shd w:val="clear" w:color="auto" w:fill="auto"/>
          </w:tcPr>
          <w:p w14:paraId="3021A2CD" w14:textId="77777777" w:rsidR="002454CF" w:rsidRDefault="002454CF" w:rsidP="002454CF">
            <w:r w:rsidRPr="00C11FA7">
              <w:rPr>
                <w:rFonts w:eastAsia="Times New Roman"/>
                <w:sz w:val="26"/>
                <w:szCs w:val="26"/>
              </w:rPr>
              <w:t>Бухгалтер</w:t>
            </w:r>
          </w:p>
        </w:tc>
        <w:tc>
          <w:tcPr>
            <w:tcW w:w="4145" w:type="dxa"/>
            <w:shd w:val="clear" w:color="auto" w:fill="auto"/>
          </w:tcPr>
          <w:p w14:paraId="156F54CA" w14:textId="77777777" w:rsidR="002454CF" w:rsidRPr="000B50EB" w:rsidRDefault="00CB57AA" w:rsidP="002454CF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Осуществлять поиск</w:t>
            </w:r>
          </w:p>
        </w:tc>
        <w:tc>
          <w:tcPr>
            <w:tcW w:w="3191" w:type="dxa"/>
            <w:shd w:val="clear" w:color="auto" w:fill="auto"/>
          </w:tcPr>
          <w:p w14:paraId="6B147357" w14:textId="77777777" w:rsidR="002454CF" w:rsidRPr="000B50EB" w:rsidRDefault="00864B29" w:rsidP="002454CF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Осуществление поиска по критериям в базе данных</w:t>
            </w:r>
          </w:p>
        </w:tc>
      </w:tr>
      <w:tr w:rsidR="002454CF" w:rsidRPr="004D617A" w14:paraId="5D1E3BC3" w14:textId="77777777" w:rsidTr="004C536A">
        <w:tc>
          <w:tcPr>
            <w:tcW w:w="2235" w:type="dxa"/>
            <w:shd w:val="clear" w:color="auto" w:fill="auto"/>
          </w:tcPr>
          <w:p w14:paraId="484E7992" w14:textId="77777777" w:rsidR="002454CF" w:rsidRDefault="002454CF" w:rsidP="002454CF">
            <w:r w:rsidRPr="00C11FA7">
              <w:rPr>
                <w:rFonts w:eastAsia="Times New Roman"/>
                <w:sz w:val="26"/>
                <w:szCs w:val="26"/>
              </w:rPr>
              <w:t>Бухгалтер</w:t>
            </w:r>
          </w:p>
        </w:tc>
        <w:tc>
          <w:tcPr>
            <w:tcW w:w="4145" w:type="dxa"/>
            <w:shd w:val="clear" w:color="auto" w:fill="auto"/>
          </w:tcPr>
          <w:p w14:paraId="059AA205" w14:textId="77777777" w:rsidR="002454CF" w:rsidRPr="000B50EB" w:rsidRDefault="002454CF" w:rsidP="002454CF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 xml:space="preserve">Вывести отчет по </w:t>
            </w:r>
            <w:r w:rsidR="00CB57AA">
              <w:rPr>
                <w:rFonts w:eastAsia="Times New Roman"/>
                <w:sz w:val="26"/>
                <w:szCs w:val="26"/>
              </w:rPr>
              <w:t>договорам</w:t>
            </w:r>
          </w:p>
        </w:tc>
        <w:tc>
          <w:tcPr>
            <w:tcW w:w="3191" w:type="dxa"/>
            <w:shd w:val="clear" w:color="auto" w:fill="auto"/>
          </w:tcPr>
          <w:p w14:paraId="18465457" w14:textId="77777777" w:rsidR="002454CF" w:rsidRPr="000B50EB" w:rsidRDefault="002454CF" w:rsidP="002454CF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 xml:space="preserve">Сформировать отчет по </w:t>
            </w:r>
            <w:r w:rsidR="00864B29">
              <w:rPr>
                <w:rFonts w:eastAsia="Times New Roman"/>
                <w:sz w:val="26"/>
                <w:szCs w:val="26"/>
              </w:rPr>
              <w:t>договорам</w:t>
            </w:r>
          </w:p>
        </w:tc>
      </w:tr>
    </w:tbl>
    <w:p w14:paraId="6BE77D7B" w14:textId="77777777" w:rsidR="009E57F1" w:rsidRDefault="009E57F1" w:rsidP="004D617A">
      <w:pPr>
        <w:pStyle w:val="aff0"/>
        <w:tabs>
          <w:tab w:val="left" w:pos="0"/>
        </w:tabs>
        <w:ind w:left="0" w:firstLine="851"/>
        <w:contextualSpacing/>
        <w:jc w:val="both"/>
        <w:rPr>
          <w:sz w:val="28"/>
        </w:rPr>
      </w:pPr>
      <w:bookmarkStart w:id="49" w:name="_Hlk99627367"/>
    </w:p>
    <w:p w14:paraId="2AC5C920" w14:textId="77777777" w:rsidR="005F7B8C" w:rsidRPr="004D617A" w:rsidRDefault="00013EB1" w:rsidP="004D617A">
      <w:pPr>
        <w:pStyle w:val="aff0"/>
        <w:tabs>
          <w:tab w:val="left" w:pos="0"/>
        </w:tabs>
        <w:ind w:left="0" w:firstLine="851"/>
        <w:contextualSpacing/>
        <w:jc w:val="both"/>
        <w:rPr>
          <w:sz w:val="28"/>
        </w:rPr>
      </w:pPr>
      <w:r w:rsidRPr="004D617A">
        <w:rPr>
          <w:sz w:val="28"/>
        </w:rPr>
        <w:t>Диаграмма классов форм</w:t>
      </w:r>
      <w:r w:rsidR="00CE4DE7">
        <w:rPr>
          <w:sz w:val="28"/>
        </w:rPr>
        <w:t xml:space="preserve"> и базы данных</w:t>
      </w:r>
      <w:r w:rsidRPr="004D617A">
        <w:rPr>
          <w:sz w:val="28"/>
        </w:rPr>
        <w:t xml:space="preserve"> приложения</w:t>
      </w:r>
      <w:bookmarkEnd w:id="49"/>
      <w:r w:rsidRPr="004D617A">
        <w:rPr>
          <w:sz w:val="28"/>
        </w:rPr>
        <w:t xml:space="preserve"> представлена на рисунке 2.</w:t>
      </w:r>
    </w:p>
    <w:p w14:paraId="00C1AAC5" w14:textId="77777777" w:rsidR="00013EB1" w:rsidRPr="004D617A" w:rsidRDefault="00013EB1" w:rsidP="004D617A">
      <w:pPr>
        <w:pStyle w:val="aff0"/>
        <w:tabs>
          <w:tab w:val="left" w:pos="0"/>
        </w:tabs>
        <w:ind w:left="0" w:firstLine="851"/>
        <w:contextualSpacing/>
        <w:jc w:val="both"/>
        <w:rPr>
          <w:sz w:val="28"/>
          <w:highlight w:val="yellow"/>
        </w:rPr>
      </w:pPr>
    </w:p>
    <w:p w14:paraId="20C0E863" w14:textId="77777777" w:rsidR="005F7B8C" w:rsidRPr="004D617A" w:rsidRDefault="00DA5B12" w:rsidP="009F1AF8">
      <w:pPr>
        <w:pStyle w:val="aff0"/>
        <w:tabs>
          <w:tab w:val="left" w:pos="0"/>
        </w:tabs>
        <w:ind w:left="0" w:firstLine="851"/>
        <w:contextualSpacing/>
        <w:jc w:val="center"/>
        <w:rPr>
          <w:sz w:val="28"/>
          <w:highlight w:val="yellow"/>
        </w:rPr>
      </w:pPr>
      <w:r>
        <w:rPr>
          <w:noProof/>
          <w:sz w:val="28"/>
        </w:rPr>
        <w:drawing>
          <wp:inline distT="0" distB="0" distL="0" distR="0" wp14:anchorId="53A93D3F" wp14:editId="1E9F8B2E">
            <wp:extent cx="5694998" cy="2966038"/>
            <wp:effectExtent l="0" t="0" r="1270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Диаграмма классов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978" cy="297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FE6E0" w14:textId="77777777" w:rsidR="00013EB1" w:rsidRPr="004D617A" w:rsidRDefault="00013EB1" w:rsidP="004D617A">
      <w:pPr>
        <w:pStyle w:val="aff0"/>
        <w:tabs>
          <w:tab w:val="left" w:pos="0"/>
        </w:tabs>
        <w:ind w:left="0" w:firstLine="851"/>
        <w:contextualSpacing/>
        <w:jc w:val="both"/>
        <w:rPr>
          <w:sz w:val="28"/>
          <w:highlight w:val="yellow"/>
        </w:rPr>
      </w:pPr>
    </w:p>
    <w:p w14:paraId="4868D43D" w14:textId="77777777" w:rsidR="00013EB1" w:rsidRPr="004D617A" w:rsidRDefault="00013EB1" w:rsidP="009F1AF8">
      <w:pPr>
        <w:pStyle w:val="aff0"/>
        <w:tabs>
          <w:tab w:val="left" w:pos="0"/>
        </w:tabs>
        <w:ind w:left="0" w:firstLine="851"/>
        <w:contextualSpacing/>
        <w:jc w:val="center"/>
        <w:rPr>
          <w:sz w:val="28"/>
        </w:rPr>
      </w:pPr>
      <w:r w:rsidRPr="004D617A">
        <w:rPr>
          <w:sz w:val="28"/>
        </w:rPr>
        <w:t xml:space="preserve">Рисунок 2 Диаграмма классов форм </w:t>
      </w:r>
      <w:r w:rsidR="00251321">
        <w:rPr>
          <w:sz w:val="28"/>
        </w:rPr>
        <w:t>и базы данных</w:t>
      </w:r>
      <w:r w:rsidR="00251321" w:rsidRPr="004D617A">
        <w:rPr>
          <w:sz w:val="28"/>
        </w:rPr>
        <w:t xml:space="preserve"> </w:t>
      </w:r>
      <w:r w:rsidRPr="004D617A">
        <w:rPr>
          <w:sz w:val="28"/>
        </w:rPr>
        <w:t>приложения</w:t>
      </w:r>
    </w:p>
    <w:p w14:paraId="78A2F479" w14:textId="77777777" w:rsidR="00013EB1" w:rsidRPr="004D617A" w:rsidRDefault="00013EB1" w:rsidP="004D617A">
      <w:pPr>
        <w:pStyle w:val="aff0"/>
        <w:tabs>
          <w:tab w:val="left" w:pos="0"/>
        </w:tabs>
        <w:ind w:left="0" w:firstLine="851"/>
        <w:contextualSpacing/>
        <w:jc w:val="both"/>
        <w:rPr>
          <w:sz w:val="28"/>
          <w:highlight w:val="yellow"/>
        </w:rPr>
      </w:pPr>
    </w:p>
    <w:p w14:paraId="1E89B30E" w14:textId="77777777" w:rsidR="00E9715F" w:rsidRPr="009F1AF8" w:rsidRDefault="009F1AF8" w:rsidP="009F1AF8">
      <w:pPr>
        <w:pStyle w:val="aff0"/>
        <w:ind w:left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E9715F" w:rsidRPr="009F1AF8">
        <w:rPr>
          <w:sz w:val="28"/>
          <w:szCs w:val="28"/>
        </w:rPr>
        <w:t>иаграмма состояния</w:t>
      </w:r>
      <w:r>
        <w:rPr>
          <w:sz w:val="28"/>
          <w:szCs w:val="28"/>
        </w:rPr>
        <w:t xml:space="preserve"> приложения представлена на рисунке 3</w:t>
      </w:r>
      <w:r w:rsidR="00E9715F" w:rsidRPr="009F1AF8">
        <w:rPr>
          <w:sz w:val="28"/>
          <w:szCs w:val="28"/>
        </w:rPr>
        <w:t>.</w:t>
      </w:r>
    </w:p>
    <w:p w14:paraId="23A6E58C" w14:textId="77777777" w:rsidR="0040315E" w:rsidRPr="004D617A" w:rsidRDefault="0040315E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14:paraId="54C0EDF2" w14:textId="77777777" w:rsidR="0040315E" w:rsidRPr="004D617A" w:rsidRDefault="002A7BBA" w:rsidP="009F1AF8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9AB2FC3" wp14:editId="675433B0">
            <wp:extent cx="5656535" cy="3708306"/>
            <wp:effectExtent l="0" t="0" r="1905" b="698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Диаграмма состояния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148" cy="371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53EB3" w14:textId="77777777" w:rsidR="0040315E" w:rsidRPr="009F1AF8" w:rsidRDefault="0040315E" w:rsidP="004D617A">
      <w:pPr>
        <w:pStyle w:val="aff0"/>
        <w:ind w:left="0" w:firstLine="851"/>
        <w:contextualSpacing/>
        <w:jc w:val="both"/>
        <w:rPr>
          <w:sz w:val="28"/>
          <w:szCs w:val="28"/>
        </w:rPr>
      </w:pPr>
    </w:p>
    <w:p w14:paraId="14F30E14" w14:textId="77777777" w:rsidR="0040315E" w:rsidRPr="009F1AF8" w:rsidRDefault="009F1AF8" w:rsidP="009F1AF8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>Рисунок 3. Диаграмма состояния приложения.</w:t>
      </w:r>
    </w:p>
    <w:p w14:paraId="4B6FDFD2" w14:textId="77777777" w:rsidR="0040315E" w:rsidRPr="009F1AF8" w:rsidRDefault="0040315E" w:rsidP="004D617A">
      <w:pPr>
        <w:pStyle w:val="aff0"/>
        <w:ind w:left="0" w:firstLine="851"/>
        <w:contextualSpacing/>
        <w:jc w:val="both"/>
        <w:rPr>
          <w:sz w:val="28"/>
          <w:szCs w:val="28"/>
        </w:rPr>
      </w:pPr>
    </w:p>
    <w:p w14:paraId="1DEA4ADE" w14:textId="77777777" w:rsidR="00C73D85" w:rsidRPr="009F1AF8" w:rsidRDefault="009F1AF8" w:rsidP="004D617A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</w:t>
      </w:r>
      <w:r w:rsidR="00DA7F13">
        <w:rPr>
          <w:sz w:val="28"/>
          <w:szCs w:val="28"/>
        </w:rPr>
        <w:t>Банки</w:t>
      </w:r>
      <w:r>
        <w:rPr>
          <w:sz w:val="28"/>
          <w:szCs w:val="28"/>
        </w:rPr>
        <w:t>» представлена на рисунке 4.</w:t>
      </w:r>
    </w:p>
    <w:p w14:paraId="4046D661" w14:textId="77777777" w:rsidR="009F1AF8" w:rsidRDefault="009F1AF8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14:paraId="789B15C3" w14:textId="77777777" w:rsidR="00C73D85" w:rsidRPr="004D617A" w:rsidRDefault="00DA7F13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  <w:r>
        <w:rPr>
          <w:noProof/>
          <w:sz w:val="28"/>
          <w:szCs w:val="28"/>
        </w:rPr>
        <w:drawing>
          <wp:inline distT="0" distB="0" distL="0" distR="0" wp14:anchorId="244FDDB3" wp14:editId="26F8F20C">
            <wp:extent cx="5774396" cy="2761769"/>
            <wp:effectExtent l="0" t="0" r="0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Банки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252" cy="276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EC177" w14:textId="77777777" w:rsidR="00C73D85" w:rsidRDefault="00C73D85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14:paraId="1570D42A" w14:textId="77777777" w:rsidR="00A01031" w:rsidRDefault="00A01031" w:rsidP="00A01031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</w:t>
      </w:r>
      <w:r w:rsidR="009E1AB0">
        <w:rPr>
          <w:sz w:val="28"/>
          <w:szCs w:val="28"/>
        </w:rPr>
        <w:t>Банки</w:t>
      </w:r>
      <w:r>
        <w:rPr>
          <w:sz w:val="28"/>
          <w:szCs w:val="28"/>
        </w:rPr>
        <w:t>»</w:t>
      </w:r>
      <w:r w:rsidRPr="009F1AF8">
        <w:rPr>
          <w:sz w:val="28"/>
          <w:szCs w:val="28"/>
        </w:rPr>
        <w:t>.</w:t>
      </w:r>
    </w:p>
    <w:p w14:paraId="24881252" w14:textId="77777777" w:rsidR="009E1AB0" w:rsidRPr="009F1AF8" w:rsidRDefault="009E1AB0" w:rsidP="00A01031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14:paraId="13339D12" w14:textId="77777777" w:rsidR="0002768E" w:rsidRPr="00567A3A" w:rsidRDefault="0002768E" w:rsidP="00AC546B">
      <w:pPr>
        <w:spacing w:after="12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Таблица 2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02768E" w:rsidRPr="00C55B40" w14:paraId="2CBCB28E" w14:textId="77777777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1D87BE" w14:textId="77777777" w:rsidR="0002768E" w:rsidRPr="00567A3A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ED5373" w14:textId="77777777" w:rsidR="0002768E" w:rsidRPr="00567A3A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72AEE" w14:textId="77777777" w:rsidR="0002768E" w:rsidRPr="00567A3A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26E996" w14:textId="77777777" w:rsidR="0002768E" w:rsidRPr="00567A3A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C2CBB" w14:textId="77777777" w:rsidR="0002768E" w:rsidRPr="00567A3A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14:paraId="48ACEAE8" w14:textId="77777777" w:rsidR="0002768E" w:rsidRPr="00C55B40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AC546B" w:rsidRPr="00C55B40" w14:paraId="76638144" w14:textId="77777777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1AB71E" w14:textId="77777777" w:rsidR="00AC546B" w:rsidRPr="00567A3A" w:rsidRDefault="009F0001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FE951" w14:textId="77777777"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D6A616" w14:textId="77777777"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E75C7" w14:textId="77777777"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E940B1" w14:textId="77777777"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AC546B" w:rsidRPr="00C55B40" w14:paraId="083B5ADE" w14:textId="77777777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630C08" w14:textId="77777777" w:rsidR="00AC546B" w:rsidRPr="00567A3A" w:rsidRDefault="009F0001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D17257" w14:textId="77777777" w:rsidR="00AC546B" w:rsidRPr="00AC546B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Выбор </w:t>
            </w:r>
            <w:r w:rsidR="009E1AB0">
              <w:rPr>
                <w:rFonts w:eastAsia="Calibri"/>
                <w:sz w:val="28"/>
                <w:szCs w:val="28"/>
              </w:rPr>
              <w:t>вкладки</w:t>
            </w:r>
            <w:r>
              <w:rPr>
                <w:rFonts w:eastAsia="Calibri"/>
                <w:sz w:val="28"/>
                <w:szCs w:val="28"/>
              </w:rPr>
              <w:t xml:space="preserve"> «</w:t>
            </w:r>
            <w:r w:rsidR="009E1AB0">
              <w:rPr>
                <w:rFonts w:eastAsia="Calibri"/>
                <w:sz w:val="28"/>
                <w:szCs w:val="28"/>
              </w:rPr>
              <w:t>Банки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1C2881" w14:textId="77777777"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Открывается </w:t>
            </w:r>
            <w:r w:rsidR="009E1AB0">
              <w:rPr>
                <w:rFonts w:eastAsia="Calibri"/>
                <w:sz w:val="28"/>
                <w:szCs w:val="28"/>
              </w:rPr>
              <w:t>вкладка</w:t>
            </w:r>
            <w:r>
              <w:rPr>
                <w:rFonts w:eastAsia="Calibri"/>
                <w:sz w:val="28"/>
                <w:szCs w:val="28"/>
              </w:rPr>
              <w:t xml:space="preserve"> «</w:t>
            </w:r>
            <w:r w:rsidR="009E1AB0">
              <w:rPr>
                <w:rFonts w:eastAsia="Calibri"/>
                <w:sz w:val="28"/>
                <w:szCs w:val="28"/>
              </w:rPr>
              <w:t>Банки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4ABFD9" w14:textId="77777777" w:rsidR="00AC546B" w:rsidRPr="00567A3A" w:rsidRDefault="009E1AB0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Вкладка</w:t>
            </w:r>
            <w:r w:rsidR="00AC546B">
              <w:rPr>
                <w:rFonts w:eastAsia="Calibri"/>
                <w:sz w:val="28"/>
                <w:szCs w:val="28"/>
              </w:rPr>
              <w:t xml:space="preserve"> приложения «</w:t>
            </w:r>
            <w:r>
              <w:rPr>
                <w:rFonts w:eastAsia="Calibri"/>
                <w:sz w:val="28"/>
                <w:szCs w:val="28"/>
              </w:rPr>
              <w:t>Банки</w:t>
            </w:r>
            <w:r w:rsidR="00AC546B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AE9949" w14:textId="77777777"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AC546B" w:rsidRPr="00C55B40" w14:paraId="39090EF7" w14:textId="77777777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9A5DA" w14:textId="77777777" w:rsidR="00AC546B" w:rsidRPr="00567A3A" w:rsidRDefault="009F0001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FC86AB" w14:textId="77777777"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Внесение данных </w:t>
            </w:r>
            <w:r w:rsidR="009E1AB0">
              <w:rPr>
                <w:rFonts w:eastAsia="Calibri"/>
                <w:sz w:val="28"/>
                <w:szCs w:val="28"/>
              </w:rPr>
              <w:t>банка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C72C3C" w14:textId="77777777"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F8B2AA" w14:textId="77777777" w:rsidR="00AC546B" w:rsidRDefault="009E1AB0" w:rsidP="00AC546B">
            <w:r>
              <w:rPr>
                <w:rFonts w:eastAsia="Calibri"/>
                <w:sz w:val="28"/>
                <w:szCs w:val="28"/>
              </w:rPr>
              <w:t>Вкладка</w:t>
            </w:r>
            <w:r w:rsidR="00AC546B" w:rsidRPr="00030424">
              <w:rPr>
                <w:rFonts w:eastAsia="Calibri"/>
                <w:sz w:val="28"/>
                <w:szCs w:val="28"/>
              </w:rPr>
              <w:t xml:space="preserve"> приложения «</w:t>
            </w:r>
            <w:r>
              <w:rPr>
                <w:rFonts w:eastAsia="Calibri"/>
                <w:sz w:val="28"/>
                <w:szCs w:val="28"/>
              </w:rPr>
              <w:t>Банки</w:t>
            </w:r>
            <w:r w:rsidR="00AC546B"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B1ECA" w14:textId="77777777"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E1AB0" w:rsidRPr="00C55B40" w14:paraId="35196EE4" w14:textId="77777777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8FDC91" w14:textId="77777777" w:rsidR="009E1AB0" w:rsidRPr="00567A3A" w:rsidRDefault="009E1AB0" w:rsidP="009E1AB0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0D816A" w14:textId="77777777" w:rsidR="009E1AB0" w:rsidRPr="00567A3A" w:rsidRDefault="009E1AB0" w:rsidP="009E1AB0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2A9813" w14:textId="77777777" w:rsidR="009E1AB0" w:rsidRPr="00567A3A" w:rsidRDefault="009E1AB0" w:rsidP="009E1AB0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8DF34" w14:textId="77777777" w:rsidR="009E1AB0" w:rsidRDefault="009E1AB0" w:rsidP="009E1AB0">
            <w:r>
              <w:rPr>
                <w:rFonts w:eastAsia="Calibri"/>
                <w:sz w:val="28"/>
                <w:szCs w:val="28"/>
              </w:rPr>
              <w:t>Вкладка</w:t>
            </w:r>
            <w:r w:rsidRPr="00030424">
              <w:rPr>
                <w:rFonts w:eastAsia="Calibri"/>
                <w:sz w:val="28"/>
                <w:szCs w:val="28"/>
              </w:rPr>
              <w:t xml:space="preserve"> приложения «</w:t>
            </w:r>
            <w:r>
              <w:rPr>
                <w:rFonts w:eastAsia="Calibri"/>
                <w:sz w:val="28"/>
                <w:szCs w:val="28"/>
              </w:rPr>
              <w:t>Банки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37A09D" w14:textId="77777777" w:rsidR="009E1AB0" w:rsidRPr="00567A3A" w:rsidRDefault="009E1AB0" w:rsidP="009E1AB0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E1AB0" w:rsidRPr="00C55B40" w14:paraId="271D4018" w14:textId="77777777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C00216" w14:textId="77777777" w:rsidR="009E1AB0" w:rsidRPr="00567A3A" w:rsidRDefault="009E1AB0" w:rsidP="009E1AB0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CD6FE" w14:textId="77777777" w:rsidR="009E1AB0" w:rsidRPr="00567A3A" w:rsidRDefault="009E1AB0" w:rsidP="009E1AB0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«Очистить поля»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708F4F" w14:textId="77777777" w:rsidR="009E1AB0" w:rsidRPr="00567A3A" w:rsidRDefault="009E1AB0" w:rsidP="009E1AB0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6BD05" w14:textId="77777777" w:rsidR="009E1AB0" w:rsidRDefault="009E1AB0" w:rsidP="009E1AB0">
            <w:r>
              <w:rPr>
                <w:rFonts w:eastAsia="Calibri"/>
                <w:sz w:val="28"/>
                <w:szCs w:val="28"/>
              </w:rPr>
              <w:t>Вкладка</w:t>
            </w:r>
            <w:r w:rsidRPr="00030424">
              <w:rPr>
                <w:rFonts w:eastAsia="Calibri"/>
                <w:sz w:val="28"/>
                <w:szCs w:val="28"/>
              </w:rPr>
              <w:t xml:space="preserve"> приложения «</w:t>
            </w:r>
            <w:r>
              <w:rPr>
                <w:rFonts w:eastAsia="Calibri"/>
                <w:sz w:val="28"/>
                <w:szCs w:val="28"/>
              </w:rPr>
              <w:t>Банки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E194B" w14:textId="77777777" w:rsidR="009E1AB0" w:rsidRPr="00567A3A" w:rsidRDefault="009E1AB0" w:rsidP="009E1AB0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E1AB0" w:rsidRPr="00C55B40" w14:paraId="6DD70986" w14:textId="77777777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309723" w14:textId="77777777" w:rsidR="009E1AB0" w:rsidRPr="00567A3A" w:rsidRDefault="009E1AB0" w:rsidP="009E1AB0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2D8F4" w14:textId="77777777" w:rsidR="009E1AB0" w:rsidRPr="00567A3A" w:rsidRDefault="009E1AB0" w:rsidP="009E1AB0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«Удалить запись»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E9EE2B" w14:textId="77777777" w:rsidR="009E1AB0" w:rsidRPr="00567A3A" w:rsidRDefault="009E1AB0" w:rsidP="009E1AB0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Удаляет выделенную в табличной форме запись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62C641" w14:textId="77777777" w:rsidR="009E1AB0" w:rsidRDefault="009E1AB0" w:rsidP="009E1AB0">
            <w:r>
              <w:rPr>
                <w:rFonts w:eastAsia="Calibri"/>
                <w:sz w:val="28"/>
                <w:szCs w:val="28"/>
              </w:rPr>
              <w:t>Вкладка</w:t>
            </w:r>
            <w:r w:rsidRPr="00030424">
              <w:rPr>
                <w:rFonts w:eastAsia="Calibri"/>
                <w:sz w:val="28"/>
                <w:szCs w:val="28"/>
              </w:rPr>
              <w:t xml:space="preserve"> приложения «</w:t>
            </w:r>
            <w:r>
              <w:rPr>
                <w:rFonts w:eastAsia="Calibri"/>
                <w:sz w:val="28"/>
                <w:szCs w:val="28"/>
              </w:rPr>
              <w:t>Банки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5C9544" w14:textId="77777777" w:rsidR="009E1AB0" w:rsidRPr="00567A3A" w:rsidRDefault="009E1AB0" w:rsidP="009E1AB0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AC546B" w:rsidRPr="00C55B40" w14:paraId="58EDC2E6" w14:textId="77777777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953FE1" w14:textId="77777777" w:rsidR="00AC546B" w:rsidRPr="00567A3A" w:rsidRDefault="009E1AB0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C091A7" w14:textId="77777777" w:rsidR="00AC546B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</w:t>
            </w:r>
            <w:r w:rsidR="009F0001">
              <w:rPr>
                <w:rFonts w:eastAsia="Calibri"/>
                <w:sz w:val="28"/>
                <w:szCs w:val="28"/>
              </w:rPr>
              <w:t>е</w:t>
            </w:r>
            <w:r>
              <w:rPr>
                <w:rFonts w:eastAsia="Calibri"/>
                <w:sz w:val="28"/>
                <w:szCs w:val="28"/>
              </w:rPr>
              <w:t xml:space="preserve">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A07156" w14:textId="77777777" w:rsidR="00AC546B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28B686" w14:textId="77777777" w:rsidR="00AC546B" w:rsidRDefault="00AC546B" w:rsidP="00AC546B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EF1B0D" w14:textId="77777777" w:rsidR="00AC546B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14:paraId="345AD117" w14:textId="77777777" w:rsidR="0002768E" w:rsidRPr="007B6A63" w:rsidRDefault="0002768E" w:rsidP="0002768E">
      <w:pPr>
        <w:ind w:firstLine="851"/>
        <w:jc w:val="both"/>
        <w:rPr>
          <w:sz w:val="28"/>
          <w:szCs w:val="28"/>
        </w:rPr>
      </w:pPr>
    </w:p>
    <w:p w14:paraId="1B142989" w14:textId="77777777" w:rsidR="00900329" w:rsidRPr="009F1AF8" w:rsidRDefault="00900329" w:rsidP="00900329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</w:t>
      </w:r>
      <w:r w:rsidR="00FA60E0">
        <w:rPr>
          <w:sz w:val="28"/>
          <w:szCs w:val="28"/>
        </w:rPr>
        <w:t>Контрагенты</w:t>
      </w:r>
      <w:r>
        <w:rPr>
          <w:sz w:val="28"/>
          <w:szCs w:val="28"/>
        </w:rPr>
        <w:t>» представлена на рисунке 5.</w:t>
      </w:r>
    </w:p>
    <w:p w14:paraId="6F8A3FDD" w14:textId="77777777" w:rsidR="00900329" w:rsidRDefault="00900329" w:rsidP="0090032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14:paraId="25C0EBFC" w14:textId="77777777" w:rsidR="00900329" w:rsidRPr="004D617A" w:rsidRDefault="003754E1" w:rsidP="00900329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</w:rPr>
        <w:drawing>
          <wp:inline distT="0" distB="0" distL="0" distR="0" wp14:anchorId="376A7DEB" wp14:editId="0B6D65C2">
            <wp:extent cx="5691116" cy="2653101"/>
            <wp:effectExtent l="0" t="0" r="508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Контрагенты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1393" cy="265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9EF32" w14:textId="77777777" w:rsidR="00900329" w:rsidRDefault="00900329" w:rsidP="0090032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14:paraId="64CA4A65" w14:textId="77777777" w:rsidR="00900329" w:rsidRDefault="00900329" w:rsidP="00900329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</w:t>
      </w:r>
      <w:r w:rsidR="00FA60E0">
        <w:rPr>
          <w:sz w:val="28"/>
          <w:szCs w:val="28"/>
        </w:rPr>
        <w:t>Контрагенты</w:t>
      </w:r>
      <w:r>
        <w:rPr>
          <w:sz w:val="28"/>
          <w:szCs w:val="28"/>
        </w:rPr>
        <w:t>»</w:t>
      </w:r>
      <w:r w:rsidRPr="009F1AF8">
        <w:rPr>
          <w:sz w:val="28"/>
          <w:szCs w:val="28"/>
        </w:rPr>
        <w:t>.</w:t>
      </w:r>
    </w:p>
    <w:p w14:paraId="3F9500FF" w14:textId="77777777" w:rsidR="00FA60E0" w:rsidRPr="009F1AF8" w:rsidRDefault="00FA60E0" w:rsidP="00900329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14:paraId="52541D96" w14:textId="77777777"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Таблица 3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9F099F" w:rsidRPr="00C55B40" w14:paraId="22A542E8" w14:textId="77777777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FFF35B" w14:textId="77777777"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7F188" w14:textId="77777777"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69B178" w14:textId="77777777"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CA11DF" w14:textId="77777777"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1C8A93" w14:textId="77777777"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14:paraId="6DFD1F43" w14:textId="77777777" w:rsidR="009F099F" w:rsidRPr="00C55B40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9F099F" w:rsidRPr="00C55B40" w14:paraId="5B59A1AF" w14:textId="77777777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04719C" w14:textId="77777777"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873167" w14:textId="77777777"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7F446A" w14:textId="77777777"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70640F" w14:textId="77777777"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B6D37" w14:textId="77777777"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99F" w:rsidRPr="00C55B40" w14:paraId="0DFA4D8E" w14:textId="77777777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9C9416" w14:textId="77777777"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9DDD8" w14:textId="77777777" w:rsidR="009F099F" w:rsidRPr="00AC546B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Выбор вкладки «</w:t>
            </w:r>
            <w:r w:rsidR="006E609B">
              <w:rPr>
                <w:sz w:val="28"/>
                <w:szCs w:val="28"/>
              </w:rPr>
              <w:t>Контрагенты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F076BF" w14:textId="77777777"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Открывается вкладка «</w:t>
            </w:r>
            <w:r w:rsidR="006E609B">
              <w:rPr>
                <w:sz w:val="28"/>
                <w:szCs w:val="28"/>
              </w:rPr>
              <w:t>Контрагенты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8379B" w14:textId="77777777"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Вкладка приложения «</w:t>
            </w:r>
            <w:r w:rsidR="006E609B">
              <w:rPr>
                <w:sz w:val="28"/>
                <w:szCs w:val="28"/>
              </w:rPr>
              <w:t>Контрагенты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4A1452" w14:textId="77777777"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99F" w:rsidRPr="00C55B40" w14:paraId="4FE9C137" w14:textId="77777777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E0A2A" w14:textId="77777777"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58D555" w14:textId="77777777"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Внесение данных </w:t>
            </w:r>
            <w:r w:rsidR="005B155A">
              <w:rPr>
                <w:rFonts w:eastAsia="Calibri"/>
                <w:sz w:val="28"/>
                <w:szCs w:val="28"/>
              </w:rPr>
              <w:t>контрагента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FD032F" w14:textId="77777777"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6FEBBB" w14:textId="77777777" w:rsidR="009F099F" w:rsidRDefault="009F099F" w:rsidP="0091465B">
            <w:r>
              <w:rPr>
                <w:rFonts w:eastAsia="Calibri"/>
                <w:sz w:val="28"/>
                <w:szCs w:val="28"/>
              </w:rPr>
              <w:t>Вкладка</w:t>
            </w:r>
            <w:r w:rsidRPr="00030424">
              <w:rPr>
                <w:rFonts w:eastAsia="Calibri"/>
                <w:sz w:val="28"/>
                <w:szCs w:val="28"/>
              </w:rPr>
              <w:t xml:space="preserve"> приложения «</w:t>
            </w:r>
            <w:r w:rsidR="006E609B">
              <w:rPr>
                <w:sz w:val="28"/>
                <w:szCs w:val="28"/>
              </w:rPr>
              <w:t>Контрагенты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32D9E" w14:textId="77777777"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99F" w:rsidRPr="00C55B40" w14:paraId="10009E22" w14:textId="77777777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64B5F" w14:textId="77777777"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66708" w14:textId="77777777"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CB90D8" w14:textId="77777777"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80A0BD" w14:textId="77777777" w:rsidR="009F099F" w:rsidRDefault="009F099F" w:rsidP="0091465B">
            <w:r>
              <w:rPr>
                <w:rFonts w:eastAsia="Calibri"/>
                <w:sz w:val="28"/>
                <w:szCs w:val="28"/>
              </w:rPr>
              <w:t>Вкладка</w:t>
            </w:r>
            <w:r w:rsidRPr="00030424">
              <w:rPr>
                <w:rFonts w:eastAsia="Calibri"/>
                <w:sz w:val="28"/>
                <w:szCs w:val="28"/>
              </w:rPr>
              <w:t xml:space="preserve"> приложения «</w:t>
            </w:r>
            <w:r w:rsidR="006E609B">
              <w:rPr>
                <w:sz w:val="28"/>
                <w:szCs w:val="28"/>
              </w:rPr>
              <w:t>Контрагенты</w:t>
            </w:r>
            <w:r w:rsidR="006E609B">
              <w:rPr>
                <w:rFonts w:eastAsia="Calibri"/>
                <w:sz w:val="28"/>
                <w:szCs w:val="28"/>
              </w:rPr>
              <w:t xml:space="preserve"> </w:t>
            </w:r>
            <w:r>
              <w:rPr>
                <w:rFonts w:eastAsia="Calibri"/>
                <w:sz w:val="28"/>
                <w:szCs w:val="28"/>
              </w:rPr>
              <w:t>и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32649" w14:textId="77777777"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99F" w:rsidRPr="00C55B40" w14:paraId="732A516D" w14:textId="77777777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F2924" w14:textId="77777777"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99F2B0" w14:textId="77777777"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«Очистить поля»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03502" w14:textId="77777777"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FE9439" w14:textId="77777777" w:rsidR="009F099F" w:rsidRDefault="009F099F" w:rsidP="0091465B">
            <w:r>
              <w:rPr>
                <w:rFonts w:eastAsia="Calibri"/>
                <w:sz w:val="28"/>
                <w:szCs w:val="28"/>
              </w:rPr>
              <w:t>Вкладка</w:t>
            </w:r>
            <w:r w:rsidRPr="00030424">
              <w:rPr>
                <w:rFonts w:eastAsia="Calibri"/>
                <w:sz w:val="28"/>
                <w:szCs w:val="28"/>
              </w:rPr>
              <w:t xml:space="preserve"> приложения «</w:t>
            </w:r>
            <w:r w:rsidR="006E609B">
              <w:rPr>
                <w:sz w:val="28"/>
                <w:szCs w:val="28"/>
              </w:rPr>
              <w:t>Контрагенты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892A58" w14:textId="77777777"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99F" w:rsidRPr="00C55B40" w14:paraId="34CCC26A" w14:textId="77777777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82AC2C" w14:textId="77777777"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13EB46" w14:textId="77777777"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«Удалить запись»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35CDB9" w14:textId="77777777"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Удаляет выделенную в табличной форме запись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21FE42" w14:textId="77777777" w:rsidR="009F099F" w:rsidRDefault="009F099F" w:rsidP="0091465B">
            <w:r>
              <w:rPr>
                <w:rFonts w:eastAsia="Calibri"/>
                <w:sz w:val="28"/>
                <w:szCs w:val="28"/>
              </w:rPr>
              <w:t>Вкладка</w:t>
            </w:r>
            <w:r w:rsidRPr="00030424">
              <w:rPr>
                <w:rFonts w:eastAsia="Calibri"/>
                <w:sz w:val="28"/>
                <w:szCs w:val="28"/>
              </w:rPr>
              <w:t xml:space="preserve"> приложения «</w:t>
            </w:r>
            <w:r w:rsidR="006E609B">
              <w:rPr>
                <w:sz w:val="28"/>
                <w:szCs w:val="28"/>
              </w:rPr>
              <w:t>Контрагенты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2411D3" w14:textId="77777777"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99F" w:rsidRPr="00C55B40" w14:paraId="12054D2C" w14:textId="77777777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4B3287" w14:textId="77777777"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DE2C9A" w14:textId="77777777" w:rsidR="009F099F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61D555" w14:textId="77777777" w:rsidR="009F099F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1D8FF" w14:textId="77777777" w:rsidR="009F099F" w:rsidRDefault="009F099F" w:rsidP="0091465B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2E948A" w14:textId="77777777" w:rsidR="009F099F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14:paraId="706E5F0F" w14:textId="77777777" w:rsidR="0002768E" w:rsidRPr="007B6A63" w:rsidRDefault="0002768E" w:rsidP="0002768E">
      <w:pPr>
        <w:ind w:firstLine="851"/>
        <w:jc w:val="both"/>
        <w:rPr>
          <w:sz w:val="28"/>
          <w:szCs w:val="28"/>
        </w:rPr>
      </w:pPr>
    </w:p>
    <w:p w14:paraId="5541A6A1" w14:textId="77777777" w:rsidR="000B2DAE" w:rsidRPr="009F1AF8" w:rsidRDefault="000B2DAE" w:rsidP="000B2DAE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</w:t>
      </w:r>
      <w:r w:rsidR="000108ED">
        <w:rPr>
          <w:sz w:val="28"/>
          <w:szCs w:val="28"/>
        </w:rPr>
        <w:t>Сотрудники</w:t>
      </w:r>
      <w:r>
        <w:rPr>
          <w:sz w:val="28"/>
          <w:szCs w:val="28"/>
        </w:rPr>
        <w:t>» представлена на рисунке 6.</w:t>
      </w:r>
    </w:p>
    <w:p w14:paraId="52A242C8" w14:textId="77777777" w:rsidR="000B2DAE" w:rsidRDefault="000B2DAE" w:rsidP="000B2DAE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14:paraId="35E8D9C2" w14:textId="77777777" w:rsidR="000B2DAE" w:rsidRPr="004D617A" w:rsidRDefault="0091689D" w:rsidP="000B2DAE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</w:rPr>
        <w:drawing>
          <wp:inline distT="0" distB="0" distL="0" distR="0" wp14:anchorId="7EE57E97" wp14:editId="4536731F">
            <wp:extent cx="5843556" cy="3565270"/>
            <wp:effectExtent l="0" t="0" r="508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Сотрудники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117" cy="357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6BEEB" w14:textId="77777777" w:rsidR="000B2DAE" w:rsidRDefault="000B2DAE" w:rsidP="000B2DAE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14:paraId="5507163C" w14:textId="77777777" w:rsidR="000B2DAE" w:rsidRDefault="000B2DAE" w:rsidP="000B2DAE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</w:t>
      </w:r>
      <w:r w:rsidR="0091689D">
        <w:rPr>
          <w:sz w:val="28"/>
          <w:szCs w:val="28"/>
        </w:rPr>
        <w:t>Сотрудники</w:t>
      </w:r>
      <w:r>
        <w:rPr>
          <w:sz w:val="28"/>
          <w:szCs w:val="28"/>
        </w:rPr>
        <w:t>»</w:t>
      </w:r>
      <w:r w:rsidRPr="009F1AF8">
        <w:rPr>
          <w:sz w:val="28"/>
          <w:szCs w:val="28"/>
        </w:rPr>
        <w:t>.</w:t>
      </w:r>
    </w:p>
    <w:p w14:paraId="0BECE5F9" w14:textId="77777777" w:rsidR="00CE4DFE" w:rsidRPr="009F1AF8" w:rsidRDefault="00CE4DFE" w:rsidP="000B2DAE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14:paraId="1A3F43B2" w14:textId="77777777"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Таблица 4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3669EF" w:rsidRPr="00C55B40" w14:paraId="04055804" w14:textId="77777777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14CD06" w14:textId="77777777" w:rsidR="003669EF" w:rsidRPr="00567A3A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0A0BFD" w14:textId="77777777" w:rsidR="003669EF" w:rsidRPr="00A40A46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7AB437" w14:textId="77777777" w:rsidR="003669EF" w:rsidRPr="00A40A46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606A84" w14:textId="77777777" w:rsidR="003669EF" w:rsidRPr="00567A3A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E2F6D5" w14:textId="77777777" w:rsidR="003669EF" w:rsidRPr="00567A3A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14:paraId="42244203" w14:textId="77777777" w:rsidR="003669EF" w:rsidRPr="00C55B40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3669EF" w:rsidRPr="00C55B40" w14:paraId="7A1978B3" w14:textId="77777777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0E4CA5" w14:textId="77777777" w:rsidR="003669EF" w:rsidRPr="00567A3A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9F42D0" w14:textId="77777777" w:rsidR="003669EF" w:rsidRPr="00A40A46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D2FC7B" w14:textId="77777777" w:rsidR="003669EF" w:rsidRPr="00A40A46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2CC923" w14:textId="77777777" w:rsidR="003669EF" w:rsidRPr="00567A3A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2CFE03" w14:textId="77777777" w:rsidR="003669EF" w:rsidRPr="00567A3A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3669EF" w:rsidRPr="00C55B40" w14:paraId="16FDEB4D" w14:textId="77777777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387366" w14:textId="77777777" w:rsidR="003669EF" w:rsidRPr="00567A3A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AFDA03" w14:textId="77777777" w:rsidR="003669EF" w:rsidRPr="00A40A46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Выбор вкладки «</w:t>
            </w:r>
            <w:r w:rsidRPr="00A40A46">
              <w:rPr>
                <w:sz w:val="28"/>
                <w:szCs w:val="28"/>
              </w:rPr>
              <w:t>Сотрудники</w:t>
            </w:r>
            <w:r w:rsidRPr="00A40A46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4B6347" w14:textId="77777777" w:rsidR="003669EF" w:rsidRPr="00A40A46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Открывается вкладка «</w:t>
            </w:r>
            <w:r w:rsidRPr="00A40A46">
              <w:rPr>
                <w:sz w:val="28"/>
                <w:szCs w:val="28"/>
              </w:rPr>
              <w:t>Сотрудники</w:t>
            </w:r>
            <w:r w:rsidRPr="00A40A46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2C91DB" w14:textId="77777777" w:rsidR="003669EF" w:rsidRPr="00567A3A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Вкладка приложения «</w:t>
            </w:r>
            <w:r>
              <w:rPr>
                <w:sz w:val="28"/>
                <w:szCs w:val="28"/>
              </w:rPr>
              <w:t>Сотрудники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E44A28" w14:textId="77777777" w:rsidR="003669EF" w:rsidRPr="00567A3A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3669EF" w:rsidRPr="00C55B40" w14:paraId="0D509063" w14:textId="77777777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38ABBC" w14:textId="77777777" w:rsidR="003669EF" w:rsidRPr="00567A3A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11F11" w14:textId="77777777" w:rsidR="003669EF" w:rsidRPr="00A40A46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 xml:space="preserve">Внесение данных </w:t>
            </w:r>
            <w:r w:rsidR="005E0521" w:rsidRPr="00A40A46">
              <w:rPr>
                <w:rFonts w:eastAsia="Calibri"/>
                <w:sz w:val="28"/>
                <w:szCs w:val="28"/>
              </w:rPr>
              <w:t>должности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B1ABDC" w14:textId="77777777" w:rsidR="003669EF" w:rsidRPr="00A40A46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1B0B36" w14:textId="77777777" w:rsidR="003669EF" w:rsidRDefault="003669EF" w:rsidP="0091465B">
            <w:r>
              <w:rPr>
                <w:rFonts w:eastAsia="Calibri"/>
                <w:sz w:val="28"/>
                <w:szCs w:val="28"/>
              </w:rPr>
              <w:t>Вкладка</w:t>
            </w:r>
            <w:r w:rsidRPr="00030424">
              <w:rPr>
                <w:rFonts w:eastAsia="Calibri"/>
                <w:sz w:val="28"/>
                <w:szCs w:val="28"/>
              </w:rPr>
              <w:t xml:space="preserve"> приложения «</w:t>
            </w:r>
            <w:r>
              <w:rPr>
                <w:sz w:val="28"/>
                <w:szCs w:val="28"/>
              </w:rPr>
              <w:t>Сотрудники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9ECDB" w14:textId="77777777" w:rsidR="003669EF" w:rsidRPr="00567A3A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3669EF" w:rsidRPr="00C55B40" w14:paraId="5AD11B82" w14:textId="77777777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BFDF22" w14:textId="77777777" w:rsidR="003669EF" w:rsidRPr="00567A3A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00BE4" w14:textId="77777777" w:rsidR="003669EF" w:rsidRPr="00A40A46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352349" w14:textId="77777777" w:rsidR="003669EF" w:rsidRPr="00A40A46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979238" w14:textId="77777777" w:rsidR="003669EF" w:rsidRDefault="003669EF" w:rsidP="0091465B">
            <w:r>
              <w:rPr>
                <w:rFonts w:eastAsia="Calibri"/>
                <w:sz w:val="28"/>
                <w:szCs w:val="28"/>
              </w:rPr>
              <w:t>Вкладка</w:t>
            </w:r>
            <w:r w:rsidRPr="00030424">
              <w:rPr>
                <w:rFonts w:eastAsia="Calibri"/>
                <w:sz w:val="28"/>
                <w:szCs w:val="28"/>
              </w:rPr>
              <w:t xml:space="preserve"> приложения «</w:t>
            </w:r>
            <w:r>
              <w:rPr>
                <w:sz w:val="28"/>
                <w:szCs w:val="28"/>
              </w:rPr>
              <w:t>Сотрудники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13AFF" w14:textId="77777777" w:rsidR="003669EF" w:rsidRPr="00567A3A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3669EF" w:rsidRPr="00C55B40" w14:paraId="6120779C" w14:textId="77777777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192006" w14:textId="77777777" w:rsidR="003669EF" w:rsidRPr="00567A3A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EE38D6" w14:textId="77777777" w:rsidR="003669EF" w:rsidRPr="00A40A46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Нажатие кнопки «Очистить поля»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071520" w14:textId="77777777" w:rsidR="003669EF" w:rsidRPr="00A40A46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C24CFB" w14:textId="77777777" w:rsidR="003669EF" w:rsidRDefault="003669EF" w:rsidP="0091465B">
            <w:r>
              <w:rPr>
                <w:rFonts w:eastAsia="Calibri"/>
                <w:sz w:val="28"/>
                <w:szCs w:val="28"/>
              </w:rPr>
              <w:t>Вкладка</w:t>
            </w:r>
            <w:r w:rsidRPr="00030424">
              <w:rPr>
                <w:rFonts w:eastAsia="Calibri"/>
                <w:sz w:val="28"/>
                <w:szCs w:val="28"/>
              </w:rPr>
              <w:t xml:space="preserve"> приложения «</w:t>
            </w:r>
            <w:r>
              <w:rPr>
                <w:sz w:val="28"/>
                <w:szCs w:val="28"/>
              </w:rPr>
              <w:t>Сотрудники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1029CE" w14:textId="77777777" w:rsidR="003669EF" w:rsidRPr="00567A3A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3669EF" w:rsidRPr="00C55B40" w14:paraId="31D2AFAD" w14:textId="77777777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98938" w14:textId="77777777" w:rsidR="003669EF" w:rsidRPr="00567A3A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31F23F" w14:textId="77777777" w:rsidR="003669EF" w:rsidRPr="00A40A46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Нажатие кнопки «Удалить запись»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2750F9" w14:textId="77777777" w:rsidR="003669EF" w:rsidRPr="00A40A46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Удаляет выделенную в табличной форме запись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5A447D" w14:textId="77777777" w:rsidR="003669EF" w:rsidRDefault="003669EF" w:rsidP="0091465B">
            <w:r>
              <w:rPr>
                <w:rFonts w:eastAsia="Calibri"/>
                <w:sz w:val="28"/>
                <w:szCs w:val="28"/>
              </w:rPr>
              <w:t>Вкладка</w:t>
            </w:r>
            <w:r w:rsidRPr="00030424">
              <w:rPr>
                <w:rFonts w:eastAsia="Calibri"/>
                <w:sz w:val="28"/>
                <w:szCs w:val="28"/>
              </w:rPr>
              <w:t xml:space="preserve"> приложения «</w:t>
            </w:r>
            <w:r>
              <w:rPr>
                <w:sz w:val="28"/>
                <w:szCs w:val="28"/>
              </w:rPr>
              <w:t>Сотрудники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0235B2" w14:textId="77777777" w:rsidR="003669EF" w:rsidRPr="00567A3A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5E0521" w:rsidRPr="00C55B40" w14:paraId="4B525CD2" w14:textId="77777777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AA5AA8" w14:textId="77777777" w:rsidR="005E0521" w:rsidRPr="00567A3A" w:rsidRDefault="005E0521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64E4ED" w14:textId="77777777" w:rsidR="005E0521" w:rsidRPr="00A40A46" w:rsidRDefault="005E0521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Внесение данных сотрудника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AF48B7" w14:textId="77777777" w:rsidR="005E0521" w:rsidRPr="00A40A46" w:rsidRDefault="005E0521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856E9F" w14:textId="77777777" w:rsidR="005E0521" w:rsidRDefault="005E0521" w:rsidP="0091465B">
            <w:r>
              <w:rPr>
                <w:rFonts w:eastAsia="Calibri"/>
                <w:sz w:val="28"/>
                <w:szCs w:val="28"/>
              </w:rPr>
              <w:t>Вкладка</w:t>
            </w:r>
            <w:r w:rsidRPr="00030424">
              <w:rPr>
                <w:rFonts w:eastAsia="Calibri"/>
                <w:sz w:val="28"/>
                <w:szCs w:val="28"/>
              </w:rPr>
              <w:t xml:space="preserve"> приложения «</w:t>
            </w:r>
            <w:r>
              <w:rPr>
                <w:sz w:val="28"/>
                <w:szCs w:val="28"/>
              </w:rPr>
              <w:t>Сотрудники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F190F2" w14:textId="77777777" w:rsidR="005E0521" w:rsidRPr="00567A3A" w:rsidRDefault="005E0521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5E0521" w:rsidRPr="00C55B40" w14:paraId="28FFED30" w14:textId="77777777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BFB404" w14:textId="77777777" w:rsidR="005E0521" w:rsidRPr="00567A3A" w:rsidRDefault="005E0521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69BB1F" w14:textId="77777777" w:rsidR="005E0521" w:rsidRPr="00A40A46" w:rsidRDefault="005E0521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C5A8B" w14:textId="77777777" w:rsidR="005E0521" w:rsidRPr="00A40A46" w:rsidRDefault="005E0521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6A6EE0" w14:textId="77777777" w:rsidR="005E0521" w:rsidRDefault="005E0521" w:rsidP="0091465B">
            <w:r>
              <w:rPr>
                <w:rFonts w:eastAsia="Calibri"/>
                <w:sz w:val="28"/>
                <w:szCs w:val="28"/>
              </w:rPr>
              <w:t>Вкладка</w:t>
            </w:r>
            <w:r w:rsidRPr="00030424">
              <w:rPr>
                <w:rFonts w:eastAsia="Calibri"/>
                <w:sz w:val="28"/>
                <w:szCs w:val="28"/>
              </w:rPr>
              <w:t xml:space="preserve"> приложения «</w:t>
            </w:r>
            <w:r>
              <w:rPr>
                <w:sz w:val="28"/>
                <w:szCs w:val="28"/>
              </w:rPr>
              <w:t>Сотрудники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2C3BD3" w14:textId="77777777" w:rsidR="005E0521" w:rsidRPr="00567A3A" w:rsidRDefault="005E0521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5E0521" w:rsidRPr="00C55B40" w14:paraId="52D25F7E" w14:textId="77777777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3B149D" w14:textId="77777777" w:rsidR="005E0521" w:rsidRPr="00567A3A" w:rsidRDefault="005E0521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9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92C47E" w14:textId="77777777" w:rsidR="005E0521" w:rsidRPr="00A40A46" w:rsidRDefault="005E0521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Нажатие кнопки «Очистить поля»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89008C" w14:textId="77777777" w:rsidR="005E0521" w:rsidRPr="00A40A46" w:rsidRDefault="005E0521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E6CE7C" w14:textId="77777777" w:rsidR="005E0521" w:rsidRDefault="005E0521" w:rsidP="0091465B">
            <w:r>
              <w:rPr>
                <w:rFonts w:eastAsia="Calibri"/>
                <w:sz w:val="28"/>
                <w:szCs w:val="28"/>
              </w:rPr>
              <w:t>Вкладка</w:t>
            </w:r>
            <w:r w:rsidRPr="00030424">
              <w:rPr>
                <w:rFonts w:eastAsia="Calibri"/>
                <w:sz w:val="28"/>
                <w:szCs w:val="28"/>
              </w:rPr>
              <w:t xml:space="preserve"> приложения «</w:t>
            </w:r>
            <w:r>
              <w:rPr>
                <w:sz w:val="28"/>
                <w:szCs w:val="28"/>
              </w:rPr>
              <w:t>Сотрудники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C1370" w14:textId="77777777" w:rsidR="005E0521" w:rsidRPr="00567A3A" w:rsidRDefault="005E0521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5E0521" w:rsidRPr="00C55B40" w14:paraId="16F8A644" w14:textId="77777777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A63A44" w14:textId="77777777" w:rsidR="005E0521" w:rsidRPr="00567A3A" w:rsidRDefault="005E0521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10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163D36" w14:textId="77777777" w:rsidR="005E0521" w:rsidRPr="00A40A46" w:rsidRDefault="005E0521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Нажатие кнопки «Удалить запись»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3719DB" w14:textId="77777777" w:rsidR="005E0521" w:rsidRPr="00A40A46" w:rsidRDefault="005E0521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Удаляет выделенную в табличной форме запись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E7CD36" w14:textId="77777777" w:rsidR="005E0521" w:rsidRDefault="005E0521" w:rsidP="0091465B">
            <w:r>
              <w:rPr>
                <w:rFonts w:eastAsia="Calibri"/>
                <w:sz w:val="28"/>
                <w:szCs w:val="28"/>
              </w:rPr>
              <w:t>Вкладка</w:t>
            </w:r>
            <w:r w:rsidRPr="00030424">
              <w:rPr>
                <w:rFonts w:eastAsia="Calibri"/>
                <w:sz w:val="28"/>
                <w:szCs w:val="28"/>
              </w:rPr>
              <w:t xml:space="preserve"> приложения «</w:t>
            </w:r>
            <w:r>
              <w:rPr>
                <w:sz w:val="28"/>
                <w:szCs w:val="28"/>
              </w:rPr>
              <w:t>Сотрудники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B8649D" w14:textId="77777777" w:rsidR="005E0521" w:rsidRPr="00567A3A" w:rsidRDefault="005E0521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3669EF" w:rsidRPr="00C55B40" w14:paraId="34A45414" w14:textId="77777777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0F4044" w14:textId="77777777" w:rsidR="003669EF" w:rsidRPr="00567A3A" w:rsidRDefault="005E0521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214812" w14:textId="77777777" w:rsidR="003669EF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D6AC70" w14:textId="77777777" w:rsidR="003669EF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A20C9E" w14:textId="77777777" w:rsidR="003669EF" w:rsidRDefault="003669EF" w:rsidP="0091465B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CAF19F" w14:textId="77777777" w:rsidR="003669EF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14:paraId="1F3A4BB9" w14:textId="77777777" w:rsidR="00CA03F6" w:rsidRDefault="00CA03F6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14:paraId="1A77C47D" w14:textId="77777777" w:rsidR="007B6F59" w:rsidRPr="009F1AF8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</w:t>
      </w:r>
      <w:r w:rsidR="00796D7D">
        <w:rPr>
          <w:sz w:val="28"/>
          <w:szCs w:val="28"/>
        </w:rPr>
        <w:t>Договоры</w:t>
      </w:r>
      <w:r>
        <w:rPr>
          <w:sz w:val="28"/>
          <w:szCs w:val="28"/>
        </w:rPr>
        <w:t>» представлена на рисунке 7.</w:t>
      </w:r>
    </w:p>
    <w:p w14:paraId="7FB99F70" w14:textId="77777777" w:rsidR="007B6F59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14:paraId="0F267617" w14:textId="77777777" w:rsidR="007B6F59" w:rsidRPr="004D617A" w:rsidRDefault="008320B0" w:rsidP="007B6F59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</w:rPr>
        <w:drawing>
          <wp:inline distT="0" distB="0" distL="0" distR="0" wp14:anchorId="54EB474C" wp14:editId="611B230C">
            <wp:extent cx="5685686" cy="3761229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Договоры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679" cy="37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D0122" w14:textId="77777777" w:rsidR="007B6F59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14:paraId="297158B5" w14:textId="77777777" w:rsidR="007B6F59" w:rsidRDefault="007B6F59" w:rsidP="007B6F59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7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</w:t>
      </w:r>
      <w:r w:rsidR="00796D7D">
        <w:rPr>
          <w:sz w:val="28"/>
          <w:szCs w:val="28"/>
        </w:rPr>
        <w:t>Договоры</w:t>
      </w:r>
      <w:r>
        <w:rPr>
          <w:sz w:val="28"/>
          <w:szCs w:val="28"/>
        </w:rPr>
        <w:t>»</w:t>
      </w:r>
      <w:r w:rsidRPr="009F1AF8">
        <w:rPr>
          <w:sz w:val="28"/>
          <w:szCs w:val="28"/>
        </w:rPr>
        <w:t>.</w:t>
      </w:r>
    </w:p>
    <w:p w14:paraId="7C64EC0B" w14:textId="77777777" w:rsidR="000D7311" w:rsidRPr="009F1AF8" w:rsidRDefault="000D7311" w:rsidP="007B6F59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14:paraId="46C06F76" w14:textId="77777777"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Таблица 5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91465B" w:rsidRPr="00C55B40" w14:paraId="33A8D82F" w14:textId="77777777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80D94F" w14:textId="77777777"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D8490" w14:textId="77777777"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3727D" w14:textId="77777777"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FBE7BA" w14:textId="77777777"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F57487" w14:textId="77777777"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14:paraId="14845475" w14:textId="77777777" w:rsidR="0091465B" w:rsidRPr="00C55B40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91465B" w:rsidRPr="00C55B40" w14:paraId="5FDF29A5" w14:textId="77777777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7A4815" w14:textId="77777777"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2C32A2" w14:textId="77777777"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9F44FF" w14:textId="77777777"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26C3CE" w14:textId="77777777"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326F28" w14:textId="77777777"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1465B" w:rsidRPr="00C55B40" w14:paraId="095930F9" w14:textId="77777777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4D9029" w14:textId="77777777"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A039FB" w14:textId="77777777"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Выбор вкладки «</w:t>
            </w:r>
            <w:r>
              <w:rPr>
                <w:sz w:val="28"/>
                <w:szCs w:val="28"/>
              </w:rPr>
              <w:t>Договоры</w:t>
            </w:r>
            <w:r w:rsidRPr="00A40A46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DD17CA" w14:textId="77777777"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Открывается вкладка «</w:t>
            </w:r>
            <w:r>
              <w:rPr>
                <w:sz w:val="28"/>
                <w:szCs w:val="28"/>
              </w:rPr>
              <w:t>Договоры</w:t>
            </w:r>
            <w:r w:rsidRPr="00A40A46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E696C6" w14:textId="77777777"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Вкладка приложения «</w:t>
            </w:r>
            <w:r>
              <w:rPr>
                <w:sz w:val="28"/>
                <w:szCs w:val="28"/>
              </w:rPr>
              <w:t>Договоры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32DD1C" w14:textId="77777777"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1465B" w:rsidRPr="00C55B40" w14:paraId="7730BB3E" w14:textId="77777777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B883F8" w14:textId="77777777"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B8DD1" w14:textId="77777777"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 xml:space="preserve">Внесение данных </w:t>
            </w:r>
            <w:r>
              <w:rPr>
                <w:rFonts w:eastAsia="Calibri"/>
                <w:sz w:val="28"/>
                <w:szCs w:val="28"/>
              </w:rPr>
              <w:t>статуса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6C8B21" w14:textId="77777777"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2242A9" w14:textId="77777777" w:rsidR="0091465B" w:rsidRDefault="0091465B" w:rsidP="0091465B">
            <w:r w:rsidRPr="00C17E12">
              <w:rPr>
                <w:rFonts w:eastAsia="Calibri"/>
                <w:sz w:val="28"/>
                <w:szCs w:val="28"/>
              </w:rPr>
              <w:t>Вкладка приложения «</w:t>
            </w:r>
            <w:r w:rsidRPr="00C17E12">
              <w:rPr>
                <w:sz w:val="28"/>
                <w:szCs w:val="28"/>
              </w:rPr>
              <w:t>Договоры</w:t>
            </w:r>
            <w:r w:rsidRPr="00C17E12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6426C9" w14:textId="77777777"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1465B" w:rsidRPr="00C55B40" w14:paraId="12889308" w14:textId="77777777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C2BA4" w14:textId="77777777"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72FEA1" w14:textId="77777777"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F4E56" w14:textId="77777777"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8D3000" w14:textId="77777777" w:rsidR="0091465B" w:rsidRDefault="0091465B" w:rsidP="0091465B">
            <w:r w:rsidRPr="00C17E12">
              <w:rPr>
                <w:rFonts w:eastAsia="Calibri"/>
                <w:sz w:val="28"/>
                <w:szCs w:val="28"/>
              </w:rPr>
              <w:t>Вкладка приложения «</w:t>
            </w:r>
            <w:r w:rsidRPr="00C17E12">
              <w:rPr>
                <w:sz w:val="28"/>
                <w:szCs w:val="28"/>
              </w:rPr>
              <w:t>Договоры</w:t>
            </w:r>
            <w:r w:rsidRPr="00C17E12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776C75" w14:textId="77777777"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1465B" w:rsidRPr="00C55B40" w14:paraId="464CA784" w14:textId="77777777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7D5B2C" w14:textId="77777777"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1F627B" w14:textId="77777777"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Нажатие кнопки «Очистить поля»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11C4B4" w14:textId="77777777"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B3F3D4" w14:textId="77777777" w:rsidR="0091465B" w:rsidRDefault="0091465B" w:rsidP="0091465B">
            <w:r w:rsidRPr="00C17E12">
              <w:rPr>
                <w:rFonts w:eastAsia="Calibri"/>
                <w:sz w:val="28"/>
                <w:szCs w:val="28"/>
              </w:rPr>
              <w:t>Вкладка приложения «</w:t>
            </w:r>
            <w:r w:rsidRPr="00C17E12">
              <w:rPr>
                <w:sz w:val="28"/>
                <w:szCs w:val="28"/>
              </w:rPr>
              <w:t>Договоры</w:t>
            </w:r>
            <w:r w:rsidRPr="00C17E12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9DB59A" w14:textId="77777777"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1465B" w:rsidRPr="00C55B40" w14:paraId="2EE39AF8" w14:textId="77777777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C3533D" w14:textId="77777777"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D0E4C" w14:textId="77777777"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Нажатие кнопки «Удалить запись»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A49DB" w14:textId="77777777"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Удаляет выделенную в табличной форме запись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F04500" w14:textId="77777777" w:rsidR="0091465B" w:rsidRDefault="0091465B" w:rsidP="0091465B">
            <w:r w:rsidRPr="00C17E12">
              <w:rPr>
                <w:rFonts w:eastAsia="Calibri"/>
                <w:sz w:val="28"/>
                <w:szCs w:val="28"/>
              </w:rPr>
              <w:t>Вкладка приложения «</w:t>
            </w:r>
            <w:r w:rsidRPr="00C17E12">
              <w:rPr>
                <w:sz w:val="28"/>
                <w:szCs w:val="28"/>
              </w:rPr>
              <w:t>Договоры</w:t>
            </w:r>
            <w:r w:rsidRPr="00C17E12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4072A" w14:textId="77777777"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1465B" w:rsidRPr="00C55B40" w14:paraId="16912F56" w14:textId="77777777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BCE539" w14:textId="77777777"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7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B2A056" w14:textId="77777777"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 xml:space="preserve">Внесение данных </w:t>
            </w:r>
            <w:r>
              <w:rPr>
                <w:rFonts w:eastAsia="Calibri"/>
                <w:sz w:val="28"/>
                <w:szCs w:val="28"/>
              </w:rPr>
              <w:t>договора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DDAFC" w14:textId="77777777"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86C3ED" w14:textId="77777777" w:rsidR="0091465B" w:rsidRDefault="0091465B" w:rsidP="0091465B">
            <w:r w:rsidRPr="00C17E12">
              <w:rPr>
                <w:rFonts w:eastAsia="Calibri"/>
                <w:sz w:val="28"/>
                <w:szCs w:val="28"/>
              </w:rPr>
              <w:t>Вкладка приложения «</w:t>
            </w:r>
            <w:r w:rsidRPr="00C17E12">
              <w:rPr>
                <w:sz w:val="28"/>
                <w:szCs w:val="28"/>
              </w:rPr>
              <w:t>Договоры</w:t>
            </w:r>
            <w:r w:rsidRPr="00C17E12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170E6D" w14:textId="77777777"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1465B" w:rsidRPr="00C55B40" w14:paraId="66B4629E" w14:textId="77777777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D1B182" w14:textId="77777777"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93BC11" w14:textId="77777777"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A2AAF8" w14:textId="77777777"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5E148" w14:textId="77777777" w:rsidR="0091465B" w:rsidRDefault="0091465B" w:rsidP="0091465B">
            <w:r w:rsidRPr="00C17E12">
              <w:rPr>
                <w:rFonts w:eastAsia="Calibri"/>
                <w:sz w:val="28"/>
                <w:szCs w:val="28"/>
              </w:rPr>
              <w:t>Вкладка приложения «</w:t>
            </w:r>
            <w:r w:rsidRPr="00C17E12">
              <w:rPr>
                <w:sz w:val="28"/>
                <w:szCs w:val="28"/>
              </w:rPr>
              <w:t>Договоры</w:t>
            </w:r>
            <w:r w:rsidRPr="00C17E12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0644B" w14:textId="77777777"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1465B" w:rsidRPr="00C55B40" w14:paraId="20B88BF1" w14:textId="77777777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382B47" w14:textId="77777777"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9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12180" w14:textId="77777777"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Нажатие кнопки «Очистить поля»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CF1C1F" w14:textId="77777777"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684F7" w14:textId="77777777" w:rsidR="0091465B" w:rsidRDefault="0091465B" w:rsidP="0091465B">
            <w:r w:rsidRPr="00C17E12">
              <w:rPr>
                <w:rFonts w:eastAsia="Calibri"/>
                <w:sz w:val="28"/>
                <w:szCs w:val="28"/>
              </w:rPr>
              <w:t>Вкладка приложения «</w:t>
            </w:r>
            <w:r w:rsidRPr="00C17E12">
              <w:rPr>
                <w:sz w:val="28"/>
                <w:szCs w:val="28"/>
              </w:rPr>
              <w:t>Договоры</w:t>
            </w:r>
            <w:r w:rsidRPr="00C17E12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D7B7F1" w14:textId="77777777"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1465B" w:rsidRPr="00C55B40" w14:paraId="4B5F68AE" w14:textId="77777777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DD6BE6" w14:textId="77777777"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10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813E1B" w14:textId="77777777"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Нажатие кнопки «Удалить запись»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386CB2" w14:textId="77777777"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Удаляет выделенную в табличной форме запись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ECF2B" w14:textId="77777777" w:rsidR="0091465B" w:rsidRDefault="0091465B" w:rsidP="0091465B">
            <w:r w:rsidRPr="00C17E12">
              <w:rPr>
                <w:rFonts w:eastAsia="Calibri"/>
                <w:sz w:val="28"/>
                <w:szCs w:val="28"/>
              </w:rPr>
              <w:t>Вкладка приложения «</w:t>
            </w:r>
            <w:r w:rsidRPr="00C17E12">
              <w:rPr>
                <w:sz w:val="28"/>
                <w:szCs w:val="28"/>
              </w:rPr>
              <w:t>Договоры</w:t>
            </w:r>
            <w:r w:rsidRPr="00C17E12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4E6AAE" w14:textId="77777777"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1465B" w:rsidRPr="00C55B40" w14:paraId="30830D6E" w14:textId="77777777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3FC264" w14:textId="77777777"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112E5F" w14:textId="77777777" w:rsidR="0091465B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2CED9E" w14:textId="77777777" w:rsidR="0091465B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4B105" w14:textId="77777777" w:rsidR="0091465B" w:rsidRDefault="0091465B" w:rsidP="0091465B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27F8DC" w14:textId="77777777" w:rsidR="0091465B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14:paraId="2EA6F207" w14:textId="77777777" w:rsidR="00CA03F6" w:rsidRDefault="00CA03F6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14:paraId="559FD1CE" w14:textId="77777777" w:rsidR="007B6F59" w:rsidRPr="009F1AF8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«П</w:t>
      </w:r>
      <w:r w:rsidR="00030D20">
        <w:rPr>
          <w:sz w:val="28"/>
          <w:szCs w:val="28"/>
        </w:rPr>
        <w:t>оиск</w:t>
      </w:r>
      <w:r>
        <w:rPr>
          <w:sz w:val="28"/>
          <w:szCs w:val="28"/>
        </w:rPr>
        <w:t xml:space="preserve">» представлена на рисунке </w:t>
      </w:r>
      <w:r w:rsidR="00FB5F8D">
        <w:rPr>
          <w:sz w:val="28"/>
          <w:szCs w:val="28"/>
        </w:rPr>
        <w:t>8</w:t>
      </w:r>
      <w:r>
        <w:rPr>
          <w:sz w:val="28"/>
          <w:szCs w:val="28"/>
        </w:rPr>
        <w:t>.</w:t>
      </w:r>
    </w:p>
    <w:p w14:paraId="6F40AED0" w14:textId="77777777" w:rsidR="007B6F59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14:paraId="1F7F5FBE" w14:textId="77777777" w:rsidR="007B6F59" w:rsidRPr="004D617A" w:rsidRDefault="009A6B55" w:rsidP="007B6F59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</w:rPr>
        <w:drawing>
          <wp:inline distT="0" distB="0" distL="0" distR="0" wp14:anchorId="691C6789" wp14:editId="01BCED5B">
            <wp:extent cx="5726629" cy="2183634"/>
            <wp:effectExtent l="0" t="0" r="762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Поиск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123" cy="218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8D15D" w14:textId="77777777" w:rsidR="007B6F59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14:paraId="3FD4D8B8" w14:textId="77777777" w:rsidR="007B6F59" w:rsidRDefault="007B6F59" w:rsidP="007B6F59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 w:rsidR="00FB5F8D">
        <w:rPr>
          <w:sz w:val="28"/>
          <w:szCs w:val="28"/>
        </w:rPr>
        <w:t>8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«П</w:t>
      </w:r>
      <w:r w:rsidR="00030D20">
        <w:rPr>
          <w:sz w:val="28"/>
          <w:szCs w:val="28"/>
        </w:rPr>
        <w:t>оиск</w:t>
      </w:r>
      <w:r>
        <w:rPr>
          <w:sz w:val="28"/>
          <w:szCs w:val="28"/>
        </w:rPr>
        <w:t>»</w:t>
      </w:r>
      <w:r w:rsidRPr="009F1AF8">
        <w:rPr>
          <w:sz w:val="28"/>
          <w:szCs w:val="28"/>
        </w:rPr>
        <w:t>.</w:t>
      </w:r>
    </w:p>
    <w:p w14:paraId="638ACF1A" w14:textId="77777777" w:rsidR="00C45BF5" w:rsidRPr="009F1AF8" w:rsidRDefault="00C45BF5" w:rsidP="007B6F59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14:paraId="5F38047E" w14:textId="77777777"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FB5F8D">
        <w:rPr>
          <w:sz w:val="28"/>
          <w:szCs w:val="28"/>
        </w:rPr>
        <w:t>6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C45BF5" w:rsidRPr="00C55B40" w14:paraId="7730E6F4" w14:textId="77777777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112CC5" w14:textId="77777777"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EF309F" w14:textId="77777777"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29204D" w14:textId="77777777"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C900F6" w14:textId="77777777"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36D927" w14:textId="77777777"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14:paraId="0C356358" w14:textId="77777777" w:rsidR="00C45BF5" w:rsidRPr="00C55B40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C45BF5" w:rsidRPr="00C55B40" w14:paraId="27792E8B" w14:textId="77777777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19237D" w14:textId="77777777"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34E33" w14:textId="77777777"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8BC18F" w14:textId="77777777"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8D6C49" w14:textId="77777777"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7FDE1F" w14:textId="77777777"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45BF5" w:rsidRPr="00C55B40" w14:paraId="0AD1AB87" w14:textId="77777777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FB57D2" w14:textId="77777777"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64FE83" w14:textId="77777777" w:rsidR="00C45BF5" w:rsidRPr="00AC546B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Выбор </w:t>
            </w:r>
            <w:r w:rsidR="003C2D62">
              <w:rPr>
                <w:rFonts w:eastAsia="Calibri"/>
                <w:sz w:val="28"/>
                <w:szCs w:val="28"/>
              </w:rPr>
              <w:t>вкладки</w:t>
            </w:r>
            <w:r>
              <w:rPr>
                <w:rFonts w:eastAsia="Calibri"/>
                <w:sz w:val="28"/>
                <w:szCs w:val="28"/>
              </w:rPr>
              <w:t xml:space="preserve"> меню «Поиск»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84BEBC" w14:textId="77777777"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Открывается </w:t>
            </w:r>
            <w:r w:rsidR="003C2D62">
              <w:rPr>
                <w:rFonts w:eastAsia="Calibri"/>
                <w:sz w:val="28"/>
                <w:szCs w:val="28"/>
              </w:rPr>
              <w:t>вкладка</w:t>
            </w:r>
            <w:r>
              <w:rPr>
                <w:rFonts w:eastAsia="Calibri"/>
                <w:sz w:val="28"/>
                <w:szCs w:val="28"/>
              </w:rPr>
              <w:t xml:space="preserve"> «Поиск»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95EF49" w14:textId="77777777" w:rsidR="00C45BF5" w:rsidRPr="00567A3A" w:rsidRDefault="003C2D62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Вкладка</w:t>
            </w:r>
            <w:r w:rsidR="00C45BF5">
              <w:rPr>
                <w:rFonts w:eastAsia="Calibri"/>
                <w:sz w:val="28"/>
                <w:szCs w:val="28"/>
              </w:rPr>
              <w:t xml:space="preserve"> приложения «Поиск»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09BE2D" w14:textId="77777777"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3C2D62" w:rsidRPr="00C55B40" w14:paraId="0E30166E" w14:textId="77777777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AE1217" w14:textId="77777777" w:rsidR="003C2D62" w:rsidRPr="00567A3A" w:rsidRDefault="003C2D62" w:rsidP="003C2D62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F8D11A" w14:textId="77777777" w:rsidR="003C2D62" w:rsidRPr="00567A3A" w:rsidRDefault="003C2D62" w:rsidP="003C2D62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Внесение данных о параметрах поиска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A96A1" w14:textId="77777777" w:rsidR="003C2D62" w:rsidRPr="00567A3A" w:rsidRDefault="003C2D62" w:rsidP="003C2D62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F18391" w14:textId="77777777" w:rsidR="003C2D62" w:rsidRDefault="003C2D62" w:rsidP="003C2D62">
            <w:r w:rsidRPr="00937858">
              <w:rPr>
                <w:rFonts w:eastAsia="Calibri"/>
                <w:sz w:val="28"/>
                <w:szCs w:val="28"/>
              </w:rPr>
              <w:t>Вкладка приложения «Поиск»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512CCA" w14:textId="77777777" w:rsidR="003C2D62" w:rsidRPr="00567A3A" w:rsidRDefault="003C2D62" w:rsidP="003C2D62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3C2D62" w:rsidRPr="00C55B40" w14:paraId="7013D6CB" w14:textId="77777777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933A7" w14:textId="77777777" w:rsidR="003C2D62" w:rsidRPr="00567A3A" w:rsidRDefault="003C2D62" w:rsidP="003C2D62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F88A0" w14:textId="77777777" w:rsidR="003C2D62" w:rsidRPr="00567A3A" w:rsidRDefault="003C2D62" w:rsidP="003C2D62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«Искать»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493EBC" w14:textId="77777777" w:rsidR="003C2D62" w:rsidRPr="00567A3A" w:rsidRDefault="003C2D62" w:rsidP="003C2D62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поиск в базе данных и отображает результаты в таблице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F89F9E" w14:textId="77777777" w:rsidR="003C2D62" w:rsidRDefault="003C2D62" w:rsidP="003C2D62">
            <w:r w:rsidRPr="00937858">
              <w:rPr>
                <w:rFonts w:eastAsia="Calibri"/>
                <w:sz w:val="28"/>
                <w:szCs w:val="28"/>
              </w:rPr>
              <w:t>Вкладка приложения «Поиск»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04AD7" w14:textId="77777777" w:rsidR="003C2D62" w:rsidRPr="00567A3A" w:rsidRDefault="003C2D62" w:rsidP="003C2D62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3C2D62" w:rsidRPr="00C55B40" w14:paraId="68CD6D2A" w14:textId="77777777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242EE5" w14:textId="77777777" w:rsidR="003C2D62" w:rsidRPr="00567A3A" w:rsidRDefault="003C2D62" w:rsidP="003C2D62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27D87D" w14:textId="77777777" w:rsidR="003C2D62" w:rsidRPr="00567A3A" w:rsidRDefault="003C2D62" w:rsidP="003C2D62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«Стереть»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A91053" w14:textId="77777777" w:rsidR="003C2D62" w:rsidRPr="00567A3A" w:rsidRDefault="003C2D62" w:rsidP="003C2D62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E3FC9F" w14:textId="77777777" w:rsidR="003C2D62" w:rsidRDefault="003C2D62" w:rsidP="003C2D62">
            <w:r w:rsidRPr="00937858">
              <w:rPr>
                <w:rFonts w:eastAsia="Calibri"/>
                <w:sz w:val="28"/>
                <w:szCs w:val="28"/>
              </w:rPr>
              <w:t>Вкладка приложения «Поиск»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5F29A6" w14:textId="77777777" w:rsidR="003C2D62" w:rsidRPr="00567A3A" w:rsidRDefault="003C2D62" w:rsidP="003C2D62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45BF5" w:rsidRPr="00C55B40" w14:paraId="745DFBD5" w14:textId="77777777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E1D660" w14:textId="77777777" w:rsidR="00C45BF5" w:rsidRPr="00567A3A" w:rsidRDefault="003C2D62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E9ECDB" w14:textId="77777777" w:rsidR="00C45BF5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304814" w14:textId="77777777" w:rsidR="00C45BF5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9FBCA" w14:textId="77777777" w:rsidR="00C45BF5" w:rsidRDefault="00C45BF5" w:rsidP="00E105A5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4D23A9" w14:textId="77777777" w:rsidR="00C45BF5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14:paraId="54931ABB" w14:textId="77777777" w:rsidR="0002768E" w:rsidRPr="007B6A63" w:rsidRDefault="0002768E" w:rsidP="0002768E">
      <w:pPr>
        <w:ind w:firstLine="851"/>
        <w:jc w:val="both"/>
        <w:rPr>
          <w:sz w:val="28"/>
          <w:szCs w:val="28"/>
        </w:rPr>
      </w:pPr>
    </w:p>
    <w:p w14:paraId="2A75579E" w14:textId="77777777" w:rsidR="000C59D1" w:rsidRPr="009F1AF8" w:rsidRDefault="000C59D1" w:rsidP="000C59D1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«Отчет» представлена на рисунке </w:t>
      </w:r>
      <w:r w:rsidR="00FB5F8D">
        <w:rPr>
          <w:sz w:val="28"/>
          <w:szCs w:val="28"/>
        </w:rPr>
        <w:t>9</w:t>
      </w:r>
      <w:r>
        <w:rPr>
          <w:sz w:val="28"/>
          <w:szCs w:val="28"/>
        </w:rPr>
        <w:t>.</w:t>
      </w:r>
    </w:p>
    <w:p w14:paraId="72AF2083" w14:textId="77777777" w:rsidR="000C59D1" w:rsidRDefault="000C59D1" w:rsidP="000C59D1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14:paraId="437F32CE" w14:textId="77777777" w:rsidR="000C59D1" w:rsidRPr="004D617A" w:rsidRDefault="00907153" w:rsidP="000C59D1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</w:rPr>
        <w:drawing>
          <wp:inline distT="0" distB="0" distL="0" distR="0" wp14:anchorId="47EA75D4" wp14:editId="08B72196">
            <wp:extent cx="5644743" cy="2105186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Отчет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0589" cy="210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CF45D" w14:textId="77777777" w:rsidR="000C59D1" w:rsidRDefault="000C59D1" w:rsidP="000C59D1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14:paraId="2EC73A00" w14:textId="77777777" w:rsidR="000C59D1" w:rsidRDefault="000C59D1" w:rsidP="000C59D1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 w:rsidR="00FB5F8D">
        <w:rPr>
          <w:sz w:val="28"/>
          <w:szCs w:val="28"/>
        </w:rPr>
        <w:t>9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«Отчет»</w:t>
      </w:r>
      <w:r w:rsidRPr="009F1AF8">
        <w:rPr>
          <w:sz w:val="28"/>
          <w:szCs w:val="28"/>
        </w:rPr>
        <w:t>.</w:t>
      </w:r>
    </w:p>
    <w:p w14:paraId="2C08DDE8" w14:textId="77777777" w:rsidR="00E43209" w:rsidRPr="009F1AF8" w:rsidRDefault="00E43209" w:rsidP="000C59D1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14:paraId="6B35D7D5" w14:textId="77777777"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FB5F8D">
        <w:rPr>
          <w:sz w:val="28"/>
          <w:szCs w:val="28"/>
        </w:rPr>
        <w:t>7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E43209" w:rsidRPr="00C55B40" w14:paraId="15160DEF" w14:textId="77777777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5FC52" w14:textId="77777777"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CD85AA" w14:textId="77777777"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DCD95" w14:textId="77777777"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14ACAA" w14:textId="77777777"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30BFEF" w14:textId="77777777"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14:paraId="0C402D49" w14:textId="77777777" w:rsidR="00E43209" w:rsidRPr="00C55B40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E43209" w:rsidRPr="00C55B40" w14:paraId="6554900E" w14:textId="77777777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213716" w14:textId="77777777"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AEF61" w14:textId="77777777"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CE3268" w14:textId="77777777"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709547" w14:textId="77777777"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B81F0" w14:textId="77777777"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E43209" w:rsidRPr="00C55B40" w14:paraId="0F00C96D" w14:textId="77777777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2747F1" w14:textId="77777777"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FFE71C" w14:textId="77777777" w:rsidR="00E43209" w:rsidRPr="00AC546B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Выбор </w:t>
            </w:r>
            <w:r w:rsidR="008960EB">
              <w:rPr>
                <w:rFonts w:eastAsia="Calibri"/>
                <w:sz w:val="28"/>
                <w:szCs w:val="28"/>
              </w:rPr>
              <w:t>вкладки</w:t>
            </w:r>
            <w:r>
              <w:rPr>
                <w:rFonts w:eastAsia="Calibri"/>
                <w:sz w:val="28"/>
                <w:szCs w:val="28"/>
              </w:rPr>
              <w:t xml:space="preserve"> меню «Отчет»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51C8B5" w14:textId="77777777"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Открывается форма «Отчет»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8D8FAE" w14:textId="77777777" w:rsidR="00E43209" w:rsidRPr="00567A3A" w:rsidRDefault="008960EB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Вкладка</w:t>
            </w:r>
            <w:r w:rsidR="00E43209">
              <w:rPr>
                <w:rFonts w:eastAsia="Calibri"/>
                <w:sz w:val="28"/>
                <w:szCs w:val="28"/>
              </w:rPr>
              <w:t xml:space="preserve"> приложения «Отчет»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CE14CD" w14:textId="77777777"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8960EB" w:rsidRPr="00C55B40" w14:paraId="36AABB5D" w14:textId="77777777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3C22FB" w14:textId="77777777" w:rsidR="008960EB" w:rsidRPr="00567A3A" w:rsidRDefault="008960EB" w:rsidP="008960E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16BC7F" w14:textId="77777777" w:rsidR="008960EB" w:rsidRPr="00567A3A" w:rsidRDefault="008960EB" w:rsidP="008960E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«Печать»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4A0849" w14:textId="77777777" w:rsidR="008960EB" w:rsidRPr="00567A3A" w:rsidRDefault="008960EB" w:rsidP="008960E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печать отчета на принтере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CC28B" w14:textId="77777777" w:rsidR="008960EB" w:rsidRPr="00567A3A" w:rsidRDefault="008960EB" w:rsidP="008960E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Вкладка приложения «Отчет»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0293C" w14:textId="77777777" w:rsidR="008960EB" w:rsidRPr="00567A3A" w:rsidRDefault="008960EB" w:rsidP="008960E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E43209" w:rsidRPr="00C55B40" w14:paraId="74122189" w14:textId="77777777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E2AD16" w14:textId="77777777" w:rsidR="00E43209" w:rsidRPr="00567A3A" w:rsidRDefault="008960EB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16F7B6" w14:textId="77777777" w:rsidR="00E43209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29EF57" w14:textId="77777777" w:rsidR="00E43209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CF9780" w14:textId="77777777" w:rsidR="00E43209" w:rsidRDefault="00E43209" w:rsidP="00E105A5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F3DA80" w14:textId="77777777" w:rsidR="00E43209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14:paraId="769D7815" w14:textId="77777777" w:rsidR="0002768E" w:rsidRDefault="0002768E" w:rsidP="000C59D1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14:paraId="1214AC73" w14:textId="77777777" w:rsidR="00E9715F" w:rsidRPr="004D617A" w:rsidRDefault="00E9715F" w:rsidP="004D617A">
      <w:pPr>
        <w:pStyle w:val="2"/>
        <w:rPr>
          <w:i/>
        </w:rPr>
      </w:pPr>
      <w:bookmarkStart w:id="50" w:name="_Toc187487"/>
      <w:bookmarkStart w:id="51" w:name="_Toc189301"/>
      <w:bookmarkStart w:id="52" w:name="_Toc99359337"/>
      <w:bookmarkStart w:id="53" w:name="_Toc99359389"/>
      <w:bookmarkStart w:id="54" w:name="_Toc99360261"/>
      <w:bookmarkStart w:id="55" w:name="_Toc100903188"/>
      <w:bookmarkStart w:id="56" w:name="_Toc144843910"/>
      <w:r w:rsidRPr="004D617A">
        <w:t>2.2 Выбор программного обеспечения</w:t>
      </w:r>
      <w:bookmarkEnd w:id="50"/>
      <w:bookmarkEnd w:id="51"/>
      <w:bookmarkEnd w:id="52"/>
      <w:bookmarkEnd w:id="53"/>
      <w:bookmarkEnd w:id="54"/>
      <w:bookmarkEnd w:id="55"/>
      <w:bookmarkEnd w:id="56"/>
    </w:p>
    <w:p w14:paraId="3E288421" w14:textId="77777777" w:rsidR="00E9715F" w:rsidRPr="004D617A" w:rsidRDefault="00E9715F" w:rsidP="004D617A">
      <w:pPr>
        <w:ind w:firstLine="851"/>
        <w:jc w:val="both"/>
        <w:rPr>
          <w:rFonts w:eastAsia="Calibri"/>
          <w:lang w:eastAsia="en-US"/>
        </w:rPr>
      </w:pPr>
    </w:p>
    <w:p w14:paraId="3361C35A" w14:textId="77777777" w:rsidR="0079673F" w:rsidRPr="0079673F" w:rsidRDefault="0079673F" w:rsidP="0079673F">
      <w:pPr>
        <w:ind w:firstLine="851"/>
        <w:jc w:val="both"/>
        <w:rPr>
          <w:sz w:val="28"/>
          <w:szCs w:val="28"/>
        </w:rPr>
      </w:pPr>
      <w:bookmarkStart w:id="57" w:name="_Toc99359338"/>
      <w:bookmarkStart w:id="58" w:name="_Toc99359390"/>
      <w:bookmarkStart w:id="59" w:name="_Toc99360262"/>
      <w:r w:rsidRPr="0079673F">
        <w:rPr>
          <w:sz w:val="28"/>
          <w:szCs w:val="28"/>
        </w:rPr>
        <w:t xml:space="preserve">Строгость, безопасность и надежность. Именно так характеризуют язык программирования Си </w:t>
      </w:r>
      <w:proofErr w:type="spellStart"/>
      <w:r w:rsidRPr="0079673F">
        <w:rPr>
          <w:sz w:val="28"/>
          <w:szCs w:val="28"/>
        </w:rPr>
        <w:t>шарп</w:t>
      </w:r>
      <w:proofErr w:type="spellEnd"/>
      <w:r w:rsidRPr="0079673F">
        <w:rPr>
          <w:sz w:val="28"/>
          <w:szCs w:val="28"/>
        </w:rPr>
        <w:t xml:space="preserve"> сторонники. Творение гиганта, корпорации Microsoft, неспроста пользуется такой репутацией среди разработчиков. Секрет успеха C# – обучение на недостатках предшественников. Язык взял лучшее от своих прародителей (Си++, </w:t>
      </w:r>
      <w:proofErr w:type="spellStart"/>
      <w:r w:rsidRPr="0079673F">
        <w:rPr>
          <w:sz w:val="28"/>
          <w:szCs w:val="28"/>
        </w:rPr>
        <w:t>Pascal</w:t>
      </w:r>
      <w:proofErr w:type="spellEnd"/>
      <w:r w:rsidRPr="0079673F">
        <w:rPr>
          <w:sz w:val="28"/>
          <w:szCs w:val="28"/>
        </w:rPr>
        <w:t xml:space="preserve">, Модула, </w:t>
      </w:r>
      <w:proofErr w:type="spellStart"/>
      <w:r w:rsidRPr="0079673F">
        <w:rPr>
          <w:sz w:val="28"/>
          <w:szCs w:val="28"/>
        </w:rPr>
        <w:t>Smalltalk</w:t>
      </w:r>
      <w:proofErr w:type="spellEnd"/>
      <w:r w:rsidRPr="0079673F">
        <w:rPr>
          <w:sz w:val="28"/>
          <w:szCs w:val="28"/>
        </w:rPr>
        <w:t xml:space="preserve"> и Java), ликвидировав при этом проблемные места.</w:t>
      </w:r>
    </w:p>
    <w:p w14:paraId="4890139C" w14:textId="77777777" w:rsidR="0079673F" w:rsidRPr="0079673F" w:rsidRDefault="0079673F" w:rsidP="0079673F">
      <w:pPr>
        <w:ind w:firstLine="851"/>
        <w:jc w:val="both"/>
        <w:rPr>
          <w:sz w:val="28"/>
          <w:szCs w:val="28"/>
        </w:rPr>
      </w:pPr>
      <w:r w:rsidRPr="0079673F">
        <w:rPr>
          <w:sz w:val="28"/>
          <w:szCs w:val="28"/>
        </w:rPr>
        <w:t>Язык программирования сочетает в себе объектно- и контекстно-ориентированные концепции. Он имеет строгую архитектуру со статической типизацией. Относится к семейству C-подобных. Его синтаксис схож с языками Си++ и Java. Он богат и разнообразен, но при этом прост в изучении. Особенно, если записаться на курсы C# в Днепре. Доверив свое образование профессионалам, вы улучшите качество знаний и ускорите освоение нужных для работы навыков.</w:t>
      </w:r>
    </w:p>
    <w:p w14:paraId="5A4D1F30" w14:textId="77777777" w:rsidR="0079673F" w:rsidRPr="0079673F" w:rsidRDefault="0079673F" w:rsidP="0079673F">
      <w:pPr>
        <w:ind w:firstLine="851"/>
        <w:jc w:val="both"/>
        <w:rPr>
          <w:sz w:val="28"/>
          <w:szCs w:val="28"/>
        </w:rPr>
      </w:pPr>
      <w:r w:rsidRPr="0079673F">
        <w:rPr>
          <w:sz w:val="28"/>
          <w:szCs w:val="28"/>
        </w:rPr>
        <w:t xml:space="preserve">Написание кода в среде Си </w:t>
      </w:r>
      <w:proofErr w:type="spellStart"/>
      <w:r w:rsidRPr="0079673F">
        <w:rPr>
          <w:sz w:val="28"/>
          <w:szCs w:val="28"/>
        </w:rPr>
        <w:t>шарп</w:t>
      </w:r>
      <w:proofErr w:type="spellEnd"/>
      <w:r w:rsidRPr="0079673F">
        <w:rPr>
          <w:sz w:val="28"/>
          <w:szCs w:val="28"/>
        </w:rPr>
        <w:t xml:space="preserve"> проще и понятнее, нежели в Си и Си++, так как создатели устранили многие неоднозначные места. При этом сам функционал системы более гибкий в сравнении с Java. В него включены недостающие возможности. Это такие нужные функции, как делегаты, перечисления, обнуляемые типы, прямой доступ к памяти и т.д.</w:t>
      </w:r>
    </w:p>
    <w:p w14:paraId="5BB25445" w14:textId="77777777" w:rsidR="0079673F" w:rsidRPr="0079673F" w:rsidRDefault="0079673F" w:rsidP="0079673F">
      <w:pPr>
        <w:ind w:firstLine="851"/>
        <w:jc w:val="both"/>
        <w:rPr>
          <w:sz w:val="28"/>
          <w:szCs w:val="28"/>
        </w:rPr>
      </w:pPr>
      <w:r w:rsidRPr="0079673F">
        <w:rPr>
          <w:sz w:val="28"/>
          <w:szCs w:val="28"/>
        </w:rPr>
        <w:t>Несомненными преимуществами среды C-</w:t>
      </w:r>
      <w:proofErr w:type="spellStart"/>
      <w:r w:rsidRPr="0079673F">
        <w:rPr>
          <w:sz w:val="28"/>
          <w:szCs w:val="28"/>
        </w:rPr>
        <w:t>шарп</w:t>
      </w:r>
      <w:proofErr w:type="spellEnd"/>
      <w:r w:rsidRPr="0079673F">
        <w:rPr>
          <w:sz w:val="28"/>
          <w:szCs w:val="28"/>
        </w:rPr>
        <w:t xml:space="preserve"> являются:</w:t>
      </w:r>
    </w:p>
    <w:p w14:paraId="6357C11E" w14:textId="77777777" w:rsidR="0079673F" w:rsidRPr="0079673F" w:rsidRDefault="0079673F" w:rsidP="0079673F">
      <w:pPr>
        <w:pStyle w:val="aff0"/>
        <w:numPr>
          <w:ilvl w:val="0"/>
          <w:numId w:val="26"/>
        </w:numPr>
        <w:jc w:val="both"/>
        <w:rPr>
          <w:sz w:val="28"/>
          <w:szCs w:val="28"/>
        </w:rPr>
      </w:pPr>
      <w:r w:rsidRPr="0079673F">
        <w:rPr>
          <w:sz w:val="28"/>
          <w:szCs w:val="28"/>
        </w:rPr>
        <w:t>удобный и функциональный редактор;</w:t>
      </w:r>
    </w:p>
    <w:p w14:paraId="389884E0" w14:textId="77777777" w:rsidR="0079673F" w:rsidRPr="0079673F" w:rsidRDefault="0079673F" w:rsidP="0079673F">
      <w:pPr>
        <w:pStyle w:val="aff0"/>
        <w:numPr>
          <w:ilvl w:val="0"/>
          <w:numId w:val="26"/>
        </w:numPr>
        <w:jc w:val="both"/>
        <w:rPr>
          <w:sz w:val="28"/>
          <w:szCs w:val="28"/>
        </w:rPr>
      </w:pPr>
      <w:r w:rsidRPr="0079673F">
        <w:rPr>
          <w:sz w:val="28"/>
          <w:szCs w:val="28"/>
        </w:rPr>
        <w:t>продуманные пользовательские конструкторы;</w:t>
      </w:r>
    </w:p>
    <w:p w14:paraId="4E2E4B35" w14:textId="77777777" w:rsidR="0079673F" w:rsidRPr="0079673F" w:rsidRDefault="0079673F" w:rsidP="0079673F">
      <w:pPr>
        <w:pStyle w:val="aff0"/>
        <w:numPr>
          <w:ilvl w:val="0"/>
          <w:numId w:val="26"/>
        </w:numPr>
        <w:jc w:val="both"/>
        <w:rPr>
          <w:sz w:val="28"/>
          <w:szCs w:val="28"/>
        </w:rPr>
      </w:pPr>
      <w:r w:rsidRPr="0079673F">
        <w:rPr>
          <w:sz w:val="28"/>
          <w:szCs w:val="28"/>
        </w:rPr>
        <w:t>встроенный отладчик кода и прочие помощники разработчика.</w:t>
      </w:r>
    </w:p>
    <w:p w14:paraId="6108152E" w14:textId="77777777" w:rsidR="0079673F" w:rsidRPr="0079673F" w:rsidRDefault="0079673F" w:rsidP="0079673F">
      <w:pPr>
        <w:ind w:firstLine="851"/>
        <w:jc w:val="both"/>
        <w:rPr>
          <w:sz w:val="28"/>
          <w:szCs w:val="28"/>
        </w:rPr>
      </w:pPr>
      <w:r w:rsidRPr="0079673F">
        <w:rPr>
          <w:sz w:val="28"/>
          <w:szCs w:val="28"/>
        </w:rPr>
        <w:t>Написанные на продвинутом языке программы выполняет платформа NET Framework, интегрированная в Windows. Для нее и был спроектирован C-</w:t>
      </w:r>
      <w:proofErr w:type="spellStart"/>
      <w:r w:rsidRPr="0079673F">
        <w:rPr>
          <w:sz w:val="28"/>
          <w:szCs w:val="28"/>
        </w:rPr>
        <w:t>шарп</w:t>
      </w:r>
      <w:proofErr w:type="spellEnd"/>
      <w:r w:rsidRPr="0079673F">
        <w:rPr>
          <w:sz w:val="28"/>
          <w:szCs w:val="28"/>
        </w:rPr>
        <w:t>. Но нужно понимать, что понятие .NET гораздо шире обсуждаемой технологии. Платформа включает общеязыковую среду CLR и набор библиотек.</w:t>
      </w:r>
    </w:p>
    <w:p w14:paraId="0E217941" w14:textId="77777777" w:rsidR="0079673F" w:rsidRPr="0079673F" w:rsidRDefault="0079673F" w:rsidP="0079673F">
      <w:pPr>
        <w:ind w:firstLine="851"/>
        <w:jc w:val="both"/>
        <w:rPr>
          <w:sz w:val="28"/>
          <w:szCs w:val="28"/>
        </w:rPr>
      </w:pPr>
      <w:r w:rsidRPr="0079673F">
        <w:rPr>
          <w:sz w:val="28"/>
          <w:szCs w:val="28"/>
        </w:rPr>
        <w:t>Язык называют одним из самых востребованных и перспективных в IT-индустрии. Его используют такие компании и корпорации:</w:t>
      </w:r>
    </w:p>
    <w:p w14:paraId="35356989" w14:textId="77777777" w:rsidR="0079673F" w:rsidRPr="0079673F" w:rsidRDefault="0079673F" w:rsidP="0079673F">
      <w:pPr>
        <w:pStyle w:val="aff0"/>
        <w:numPr>
          <w:ilvl w:val="0"/>
          <w:numId w:val="27"/>
        </w:numPr>
        <w:jc w:val="both"/>
        <w:rPr>
          <w:sz w:val="28"/>
          <w:szCs w:val="28"/>
        </w:rPr>
      </w:pPr>
      <w:r w:rsidRPr="0079673F">
        <w:rPr>
          <w:sz w:val="28"/>
          <w:szCs w:val="28"/>
        </w:rPr>
        <w:t>Microsoft (на Си-</w:t>
      </w:r>
      <w:proofErr w:type="spellStart"/>
      <w:r w:rsidRPr="0079673F">
        <w:rPr>
          <w:sz w:val="28"/>
          <w:szCs w:val="28"/>
        </w:rPr>
        <w:t>шарп</w:t>
      </w:r>
      <w:proofErr w:type="spellEnd"/>
      <w:r w:rsidRPr="0079673F">
        <w:rPr>
          <w:sz w:val="28"/>
          <w:szCs w:val="28"/>
        </w:rPr>
        <w:t xml:space="preserve"> написаны практически все продукты, разработанные и приобретенные);</w:t>
      </w:r>
    </w:p>
    <w:p w14:paraId="5D1E8C14" w14:textId="77777777" w:rsidR="0079673F" w:rsidRPr="0079673F" w:rsidRDefault="0079673F" w:rsidP="0079673F">
      <w:pPr>
        <w:pStyle w:val="aff0"/>
        <w:numPr>
          <w:ilvl w:val="0"/>
          <w:numId w:val="27"/>
        </w:numPr>
        <w:jc w:val="both"/>
        <w:rPr>
          <w:sz w:val="28"/>
          <w:szCs w:val="28"/>
          <w:lang w:val="en-US"/>
        </w:rPr>
      </w:pPr>
      <w:r w:rsidRPr="0079673F">
        <w:rPr>
          <w:sz w:val="28"/>
          <w:szCs w:val="28"/>
          <w:lang w:val="en-US"/>
        </w:rPr>
        <w:t>Siemens;</w:t>
      </w:r>
    </w:p>
    <w:p w14:paraId="77F0B6E6" w14:textId="77777777" w:rsidR="0079673F" w:rsidRPr="0079673F" w:rsidRDefault="0079673F" w:rsidP="0079673F">
      <w:pPr>
        <w:pStyle w:val="aff0"/>
        <w:numPr>
          <w:ilvl w:val="0"/>
          <w:numId w:val="27"/>
        </w:numPr>
        <w:jc w:val="both"/>
        <w:rPr>
          <w:sz w:val="28"/>
          <w:szCs w:val="28"/>
          <w:lang w:val="en-US"/>
        </w:rPr>
      </w:pPr>
      <w:r w:rsidRPr="0079673F">
        <w:rPr>
          <w:sz w:val="28"/>
          <w:szCs w:val="28"/>
          <w:lang w:val="en-US"/>
        </w:rPr>
        <w:t>Amazon;</w:t>
      </w:r>
    </w:p>
    <w:p w14:paraId="68A59B60" w14:textId="77777777" w:rsidR="0079673F" w:rsidRPr="0079673F" w:rsidRDefault="0079673F" w:rsidP="0079673F">
      <w:pPr>
        <w:pStyle w:val="aff0"/>
        <w:numPr>
          <w:ilvl w:val="0"/>
          <w:numId w:val="27"/>
        </w:numPr>
        <w:jc w:val="both"/>
        <w:rPr>
          <w:sz w:val="28"/>
          <w:szCs w:val="28"/>
          <w:lang w:val="en-US"/>
        </w:rPr>
      </w:pPr>
      <w:r w:rsidRPr="0079673F">
        <w:rPr>
          <w:sz w:val="28"/>
          <w:szCs w:val="28"/>
          <w:lang w:val="en-US"/>
        </w:rPr>
        <w:t>Oracle;</w:t>
      </w:r>
    </w:p>
    <w:p w14:paraId="34469B9A" w14:textId="77777777" w:rsidR="0079673F" w:rsidRPr="0079673F" w:rsidRDefault="0079673F" w:rsidP="0079673F">
      <w:pPr>
        <w:pStyle w:val="aff0"/>
        <w:numPr>
          <w:ilvl w:val="0"/>
          <w:numId w:val="27"/>
        </w:numPr>
        <w:jc w:val="both"/>
        <w:rPr>
          <w:sz w:val="28"/>
          <w:szCs w:val="28"/>
          <w:lang w:val="en-US"/>
        </w:rPr>
      </w:pPr>
      <w:r w:rsidRPr="0079673F">
        <w:rPr>
          <w:sz w:val="28"/>
          <w:szCs w:val="28"/>
          <w:lang w:val="en-US"/>
        </w:rPr>
        <w:t>Google;</w:t>
      </w:r>
    </w:p>
    <w:p w14:paraId="13CC21BD" w14:textId="77777777" w:rsidR="0079673F" w:rsidRPr="0079673F" w:rsidRDefault="0079673F" w:rsidP="0079673F">
      <w:pPr>
        <w:pStyle w:val="aff0"/>
        <w:numPr>
          <w:ilvl w:val="0"/>
          <w:numId w:val="27"/>
        </w:numPr>
        <w:jc w:val="both"/>
        <w:rPr>
          <w:sz w:val="28"/>
          <w:szCs w:val="28"/>
          <w:lang w:val="en-US"/>
        </w:rPr>
      </w:pPr>
      <w:r w:rsidRPr="0079673F">
        <w:rPr>
          <w:sz w:val="28"/>
          <w:szCs w:val="28"/>
          <w:lang w:val="en-US"/>
        </w:rPr>
        <w:t>Tesco;</w:t>
      </w:r>
    </w:p>
    <w:p w14:paraId="19370B61" w14:textId="77777777" w:rsidR="0079673F" w:rsidRPr="0079673F" w:rsidRDefault="0079673F" w:rsidP="0079673F">
      <w:pPr>
        <w:pStyle w:val="aff0"/>
        <w:numPr>
          <w:ilvl w:val="0"/>
          <w:numId w:val="27"/>
        </w:numPr>
        <w:jc w:val="both"/>
        <w:rPr>
          <w:sz w:val="28"/>
          <w:szCs w:val="28"/>
          <w:lang w:val="en-US"/>
        </w:rPr>
      </w:pPr>
      <w:r w:rsidRPr="0079673F">
        <w:rPr>
          <w:sz w:val="28"/>
          <w:szCs w:val="28"/>
          <w:lang w:val="en-US"/>
        </w:rPr>
        <w:t>Avanade;</w:t>
      </w:r>
    </w:p>
    <w:p w14:paraId="6FBC5929" w14:textId="77777777" w:rsidR="0079673F" w:rsidRPr="0079673F" w:rsidRDefault="0079673F" w:rsidP="0079673F">
      <w:pPr>
        <w:pStyle w:val="aff0"/>
        <w:numPr>
          <w:ilvl w:val="0"/>
          <w:numId w:val="27"/>
        </w:numPr>
        <w:jc w:val="both"/>
        <w:rPr>
          <w:sz w:val="28"/>
          <w:szCs w:val="28"/>
          <w:lang w:val="en-US"/>
        </w:rPr>
      </w:pPr>
      <w:proofErr w:type="spellStart"/>
      <w:r w:rsidRPr="0079673F">
        <w:rPr>
          <w:sz w:val="28"/>
          <w:szCs w:val="28"/>
          <w:lang w:val="en-US"/>
        </w:rPr>
        <w:lastRenderedPageBreak/>
        <w:t>Ciklum</w:t>
      </w:r>
      <w:proofErr w:type="spellEnd"/>
      <w:r w:rsidRPr="0079673F">
        <w:rPr>
          <w:sz w:val="28"/>
          <w:szCs w:val="28"/>
          <w:lang w:val="en-US"/>
        </w:rPr>
        <w:t>;</w:t>
      </w:r>
    </w:p>
    <w:p w14:paraId="27B55A54" w14:textId="77777777" w:rsidR="0079673F" w:rsidRPr="0079673F" w:rsidRDefault="0079673F" w:rsidP="0079673F">
      <w:pPr>
        <w:pStyle w:val="aff0"/>
        <w:numPr>
          <w:ilvl w:val="0"/>
          <w:numId w:val="27"/>
        </w:numPr>
        <w:jc w:val="both"/>
        <w:rPr>
          <w:sz w:val="28"/>
          <w:szCs w:val="28"/>
          <w:lang w:val="en-US"/>
        </w:rPr>
      </w:pPr>
      <w:proofErr w:type="spellStart"/>
      <w:r w:rsidRPr="0079673F">
        <w:rPr>
          <w:sz w:val="28"/>
          <w:szCs w:val="28"/>
          <w:lang w:val="en-US"/>
        </w:rPr>
        <w:t>Softserve</w:t>
      </w:r>
      <w:proofErr w:type="spellEnd"/>
      <w:r w:rsidRPr="0079673F">
        <w:rPr>
          <w:sz w:val="28"/>
          <w:szCs w:val="28"/>
          <w:lang w:val="en-US"/>
        </w:rPr>
        <w:t>;</w:t>
      </w:r>
    </w:p>
    <w:p w14:paraId="735719A9" w14:textId="77777777" w:rsidR="0079673F" w:rsidRPr="0079673F" w:rsidRDefault="0079673F" w:rsidP="0079673F">
      <w:pPr>
        <w:pStyle w:val="aff0"/>
        <w:numPr>
          <w:ilvl w:val="0"/>
          <w:numId w:val="27"/>
        </w:numPr>
        <w:jc w:val="both"/>
        <w:rPr>
          <w:sz w:val="28"/>
          <w:szCs w:val="28"/>
          <w:lang w:val="en-US"/>
        </w:rPr>
      </w:pPr>
      <w:r w:rsidRPr="0079673F">
        <w:rPr>
          <w:sz w:val="28"/>
          <w:szCs w:val="28"/>
          <w:lang w:val="en-US"/>
        </w:rPr>
        <w:t xml:space="preserve">AMC Bridge </w:t>
      </w:r>
      <w:r w:rsidRPr="0079673F">
        <w:rPr>
          <w:sz w:val="28"/>
          <w:szCs w:val="28"/>
        </w:rPr>
        <w:t>и</w:t>
      </w:r>
      <w:r w:rsidRPr="0079673F">
        <w:rPr>
          <w:sz w:val="28"/>
          <w:szCs w:val="28"/>
          <w:lang w:val="en-US"/>
        </w:rPr>
        <w:t xml:space="preserve"> </w:t>
      </w:r>
      <w:r w:rsidRPr="0079673F">
        <w:rPr>
          <w:sz w:val="28"/>
          <w:szCs w:val="28"/>
        </w:rPr>
        <w:t>другие</w:t>
      </w:r>
      <w:r w:rsidRPr="0079673F">
        <w:rPr>
          <w:sz w:val="28"/>
          <w:szCs w:val="28"/>
          <w:lang w:val="en-US"/>
        </w:rPr>
        <w:t>.</w:t>
      </w:r>
    </w:p>
    <w:p w14:paraId="6F805DBB" w14:textId="77777777" w:rsidR="0079673F" w:rsidRPr="0079673F" w:rsidRDefault="0079673F" w:rsidP="0079673F">
      <w:pPr>
        <w:ind w:firstLine="851"/>
        <w:jc w:val="both"/>
        <w:rPr>
          <w:sz w:val="28"/>
          <w:szCs w:val="28"/>
        </w:rPr>
      </w:pPr>
      <w:r w:rsidRPr="0079673F">
        <w:rPr>
          <w:sz w:val="28"/>
          <w:szCs w:val="28"/>
        </w:rPr>
        <w:t xml:space="preserve">Язык применяется в разработке всех видов продуктов: десктопных, мобильных и веб-приложений. С его помощью создаются игры для движков </w:t>
      </w:r>
      <w:proofErr w:type="spellStart"/>
      <w:r w:rsidRPr="0079673F">
        <w:rPr>
          <w:sz w:val="28"/>
          <w:szCs w:val="28"/>
        </w:rPr>
        <w:t>Unity</w:t>
      </w:r>
      <w:proofErr w:type="spellEnd"/>
      <w:r w:rsidRPr="0079673F">
        <w:rPr>
          <w:sz w:val="28"/>
          <w:szCs w:val="28"/>
        </w:rPr>
        <w:t xml:space="preserve"> 3D и </w:t>
      </w:r>
      <w:proofErr w:type="spellStart"/>
      <w:r w:rsidRPr="0079673F">
        <w:rPr>
          <w:sz w:val="28"/>
          <w:szCs w:val="28"/>
        </w:rPr>
        <w:t>CryEngine</w:t>
      </w:r>
      <w:proofErr w:type="spellEnd"/>
      <w:r w:rsidRPr="0079673F">
        <w:rPr>
          <w:sz w:val="28"/>
          <w:szCs w:val="28"/>
        </w:rPr>
        <w:t xml:space="preserve">. Для разработки программ под </w:t>
      </w:r>
      <w:proofErr w:type="spellStart"/>
      <w:r w:rsidRPr="0079673F">
        <w:rPr>
          <w:sz w:val="28"/>
          <w:szCs w:val="28"/>
        </w:rPr>
        <w:t>Android</w:t>
      </w:r>
      <w:proofErr w:type="spellEnd"/>
      <w:r w:rsidRPr="0079673F">
        <w:rPr>
          <w:sz w:val="28"/>
          <w:szCs w:val="28"/>
        </w:rPr>
        <w:t xml:space="preserve"> и </w:t>
      </w:r>
      <w:proofErr w:type="spellStart"/>
      <w:r w:rsidRPr="0079673F">
        <w:rPr>
          <w:sz w:val="28"/>
          <w:szCs w:val="28"/>
        </w:rPr>
        <w:t>iOS</w:t>
      </w:r>
      <w:proofErr w:type="spellEnd"/>
      <w:r w:rsidRPr="0079673F">
        <w:rPr>
          <w:sz w:val="28"/>
          <w:szCs w:val="28"/>
        </w:rPr>
        <w:t xml:space="preserve"> подключаются дополнительные фреймворки </w:t>
      </w:r>
      <w:proofErr w:type="spellStart"/>
      <w:r w:rsidRPr="0079673F">
        <w:rPr>
          <w:sz w:val="28"/>
          <w:szCs w:val="28"/>
        </w:rPr>
        <w:t>Xamarin</w:t>
      </w:r>
      <w:proofErr w:type="spellEnd"/>
      <w:r w:rsidRPr="0079673F">
        <w:rPr>
          <w:sz w:val="28"/>
          <w:szCs w:val="28"/>
        </w:rPr>
        <w:t xml:space="preserve"> или </w:t>
      </w:r>
      <w:proofErr w:type="spellStart"/>
      <w:r w:rsidRPr="0079673F">
        <w:rPr>
          <w:sz w:val="28"/>
          <w:szCs w:val="28"/>
        </w:rPr>
        <w:t>Mono</w:t>
      </w:r>
      <w:proofErr w:type="spellEnd"/>
      <w:r w:rsidRPr="0079673F">
        <w:rPr>
          <w:sz w:val="28"/>
          <w:szCs w:val="28"/>
        </w:rPr>
        <w:t>.</w:t>
      </w:r>
    </w:p>
    <w:p w14:paraId="2A98BA28" w14:textId="77777777" w:rsidR="0079673F" w:rsidRDefault="0079673F" w:rsidP="0079673F">
      <w:pPr>
        <w:ind w:firstLine="851"/>
        <w:jc w:val="both"/>
        <w:rPr>
          <w:sz w:val="28"/>
          <w:szCs w:val="28"/>
        </w:rPr>
      </w:pPr>
      <w:r w:rsidRPr="0079673F">
        <w:rPr>
          <w:sz w:val="28"/>
          <w:szCs w:val="28"/>
        </w:rPr>
        <w:t>В среде возможна разработка любого компонента Windows. С недавних пор система работает также на Mac и Linux.</w:t>
      </w:r>
    </w:p>
    <w:p w14:paraId="402A67AC" w14:textId="77777777" w:rsidR="00AC1893" w:rsidRPr="00AC1893" w:rsidRDefault="00AC1893" w:rsidP="00AC1893">
      <w:pPr>
        <w:rPr>
          <w:lang w:eastAsia="en-US"/>
        </w:rPr>
      </w:pPr>
    </w:p>
    <w:p w14:paraId="35D814D7" w14:textId="77777777" w:rsidR="001C0B96" w:rsidRDefault="00E9715F" w:rsidP="004D617A">
      <w:pPr>
        <w:pStyle w:val="2"/>
      </w:pPr>
      <w:bookmarkStart w:id="60" w:name="_Toc100903189"/>
      <w:bookmarkStart w:id="61" w:name="_Toc144843911"/>
      <w:r w:rsidRPr="004D617A">
        <w:t>2.3 Определение требований к техническим средствам</w:t>
      </w:r>
      <w:bookmarkEnd w:id="57"/>
      <w:bookmarkEnd w:id="58"/>
      <w:bookmarkEnd w:id="59"/>
      <w:bookmarkEnd w:id="60"/>
      <w:bookmarkEnd w:id="61"/>
      <w:r w:rsidR="001C0B96" w:rsidRPr="004D617A">
        <w:t xml:space="preserve"> </w:t>
      </w:r>
    </w:p>
    <w:p w14:paraId="3DA45066" w14:textId="77777777" w:rsidR="00AC1893" w:rsidRPr="00AC1893" w:rsidRDefault="00AC1893" w:rsidP="00AC1893"/>
    <w:p w14:paraId="63AD4027" w14:textId="77777777"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Для разрабатываемой программы рекомендуется использовать аппаратно-программные средства со следующими характеристиками:</w:t>
      </w:r>
    </w:p>
    <w:p w14:paraId="088315FA" w14:textId="77777777" w:rsidR="001C0B96" w:rsidRPr="00CF0655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CF0655">
        <w:rPr>
          <w:rFonts w:eastAsia="Times New Roman"/>
          <w:sz w:val="28"/>
          <w:szCs w:val="28"/>
        </w:rPr>
        <w:t>1) тип центрального процессора Intel Celeron (Pentium) или AMD Athlon:</w:t>
      </w:r>
    </w:p>
    <w:p w14:paraId="27EECA53" w14:textId="77777777" w:rsidR="001C0B96" w:rsidRPr="00CF0655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CF0655">
        <w:rPr>
          <w:rFonts w:eastAsia="Times New Roman"/>
          <w:sz w:val="28"/>
          <w:szCs w:val="28"/>
        </w:rPr>
        <w:t xml:space="preserve">- число ядер не менее </w:t>
      </w:r>
      <w:r w:rsidR="00CF0655" w:rsidRPr="00CF0655">
        <w:rPr>
          <w:rFonts w:eastAsia="Times New Roman"/>
          <w:sz w:val="28"/>
          <w:szCs w:val="28"/>
        </w:rPr>
        <w:t>4</w:t>
      </w:r>
      <w:r w:rsidRPr="00CF0655">
        <w:rPr>
          <w:rFonts w:eastAsia="Times New Roman"/>
          <w:sz w:val="28"/>
          <w:szCs w:val="28"/>
        </w:rPr>
        <w:t>;</w:t>
      </w:r>
    </w:p>
    <w:p w14:paraId="0ED495F7" w14:textId="77777777" w:rsidR="001C0B96" w:rsidRPr="00CF0655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CF0655">
        <w:rPr>
          <w:rFonts w:eastAsia="Times New Roman"/>
          <w:sz w:val="28"/>
          <w:szCs w:val="28"/>
        </w:rPr>
        <w:t>2) системная плата с параметрами:</w:t>
      </w:r>
    </w:p>
    <w:p w14:paraId="0C89E6F8" w14:textId="77777777" w:rsidR="001C0B96" w:rsidRPr="00CF0655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CF0655">
        <w:rPr>
          <w:rFonts w:eastAsia="Times New Roman"/>
          <w:sz w:val="28"/>
          <w:szCs w:val="28"/>
        </w:rPr>
        <w:t>- форм-фактор - ATX;</w:t>
      </w:r>
    </w:p>
    <w:p w14:paraId="216E8173" w14:textId="77777777" w:rsidR="001C0B96" w:rsidRPr="00CF0655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CF0655">
        <w:rPr>
          <w:rFonts w:eastAsia="Times New Roman"/>
          <w:sz w:val="28"/>
          <w:szCs w:val="28"/>
        </w:rPr>
        <w:t xml:space="preserve">- минимальный объем оперативной памяти - </w:t>
      </w:r>
      <w:r w:rsidR="009C065F" w:rsidRPr="00CF0655">
        <w:rPr>
          <w:rFonts w:eastAsia="Times New Roman"/>
          <w:sz w:val="28"/>
          <w:szCs w:val="28"/>
        </w:rPr>
        <w:t>4</w:t>
      </w:r>
      <w:r w:rsidRPr="00CF0655">
        <w:rPr>
          <w:rFonts w:eastAsia="Times New Roman"/>
          <w:sz w:val="28"/>
          <w:szCs w:val="28"/>
        </w:rPr>
        <w:t xml:space="preserve"> Гб;</w:t>
      </w:r>
    </w:p>
    <w:p w14:paraId="2768EBF3" w14:textId="77777777" w:rsidR="001C0B96" w:rsidRPr="00CF0655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CF0655">
        <w:rPr>
          <w:rFonts w:eastAsia="Times New Roman"/>
          <w:sz w:val="28"/>
          <w:szCs w:val="28"/>
        </w:rPr>
        <w:t>4) типы внешней памяти компьютера:</w:t>
      </w:r>
    </w:p>
    <w:p w14:paraId="7F309494" w14:textId="77777777" w:rsidR="001C0B96" w:rsidRPr="00CF0655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CF0655">
        <w:rPr>
          <w:rFonts w:eastAsia="Times New Roman"/>
          <w:sz w:val="28"/>
          <w:szCs w:val="28"/>
        </w:rPr>
        <w:t>- минимальный объем жесткого диска: 1</w:t>
      </w:r>
      <w:r w:rsidR="00CF0655">
        <w:rPr>
          <w:rFonts w:eastAsia="Times New Roman"/>
          <w:sz w:val="28"/>
          <w:szCs w:val="28"/>
        </w:rPr>
        <w:t>0</w:t>
      </w:r>
      <w:r w:rsidRPr="00CF0655">
        <w:rPr>
          <w:rFonts w:eastAsia="Times New Roman"/>
          <w:sz w:val="28"/>
          <w:szCs w:val="28"/>
        </w:rPr>
        <w:t>0 ГБ;</w:t>
      </w:r>
    </w:p>
    <w:p w14:paraId="05C0E0AA" w14:textId="77777777"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CF0655">
        <w:rPr>
          <w:rFonts w:eastAsia="Times New Roman"/>
          <w:sz w:val="28"/>
          <w:szCs w:val="28"/>
        </w:rPr>
        <w:t>6) параметры монитора:</w:t>
      </w:r>
    </w:p>
    <w:p w14:paraId="537786A4" w14:textId="77777777"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- тип монитора - ЖК;</w:t>
      </w:r>
    </w:p>
    <w:p w14:paraId="2B7513DA" w14:textId="77777777"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- ширина диагонали экрана – более 1</w:t>
      </w:r>
      <w:r w:rsidR="00771CBD">
        <w:rPr>
          <w:rFonts w:eastAsia="Times New Roman"/>
          <w:sz w:val="28"/>
          <w:szCs w:val="28"/>
        </w:rPr>
        <w:t>7</w:t>
      </w:r>
      <w:r w:rsidRPr="004D617A">
        <w:rPr>
          <w:rFonts w:eastAsia="Times New Roman"/>
          <w:sz w:val="28"/>
          <w:szCs w:val="28"/>
        </w:rPr>
        <w:t xml:space="preserve"> дюймов;</w:t>
      </w:r>
    </w:p>
    <w:p w14:paraId="4587569B" w14:textId="77777777"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- разрешение по горизонтали и вертикали – не менее 12</w:t>
      </w:r>
      <w:r w:rsidR="00771CBD">
        <w:rPr>
          <w:rFonts w:eastAsia="Times New Roman"/>
          <w:sz w:val="28"/>
          <w:szCs w:val="28"/>
        </w:rPr>
        <w:t>80</w:t>
      </w:r>
      <w:r w:rsidRPr="004D617A">
        <w:rPr>
          <w:rFonts w:eastAsia="Times New Roman"/>
          <w:sz w:val="28"/>
          <w:szCs w:val="28"/>
        </w:rPr>
        <w:t>x</w:t>
      </w:r>
      <w:r w:rsidR="00771CBD">
        <w:rPr>
          <w:rFonts w:eastAsia="Times New Roman"/>
          <w:sz w:val="28"/>
          <w:szCs w:val="28"/>
        </w:rPr>
        <w:t>1024</w:t>
      </w:r>
      <w:r w:rsidRPr="004D617A">
        <w:rPr>
          <w:rFonts w:eastAsia="Times New Roman"/>
          <w:sz w:val="28"/>
          <w:szCs w:val="28"/>
        </w:rPr>
        <w:t>;</w:t>
      </w:r>
    </w:p>
    <w:p w14:paraId="74124BED" w14:textId="77777777"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</w:p>
    <w:p w14:paraId="7CF7B835" w14:textId="77777777"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Диаграмма компонентов </w:t>
      </w:r>
      <w:r w:rsidR="00771CBD">
        <w:rPr>
          <w:rFonts w:eastAsia="Times New Roman"/>
          <w:sz w:val="28"/>
          <w:szCs w:val="28"/>
        </w:rPr>
        <w:t xml:space="preserve">программного средства </w:t>
      </w:r>
      <w:r w:rsidRPr="004D617A">
        <w:rPr>
          <w:rFonts w:eastAsia="Times New Roman"/>
          <w:sz w:val="28"/>
          <w:szCs w:val="28"/>
        </w:rPr>
        <w:t xml:space="preserve">представлена на рисунке </w:t>
      </w:r>
      <w:r w:rsidR="005A2C09">
        <w:rPr>
          <w:rFonts w:eastAsia="Times New Roman"/>
          <w:sz w:val="28"/>
          <w:szCs w:val="28"/>
        </w:rPr>
        <w:t>1</w:t>
      </w:r>
      <w:r w:rsidR="00FB5F8D">
        <w:rPr>
          <w:rFonts w:eastAsia="Times New Roman"/>
          <w:sz w:val="28"/>
          <w:szCs w:val="28"/>
        </w:rPr>
        <w:t>0</w:t>
      </w:r>
      <w:r w:rsidRPr="004D617A">
        <w:rPr>
          <w:rFonts w:eastAsia="Times New Roman"/>
          <w:sz w:val="28"/>
          <w:szCs w:val="28"/>
        </w:rPr>
        <w:t>.</w:t>
      </w:r>
    </w:p>
    <w:p w14:paraId="4662C5DC" w14:textId="77777777"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</w:p>
    <w:p w14:paraId="564D6575" w14:textId="77777777" w:rsidR="001C0B96" w:rsidRPr="004D617A" w:rsidRDefault="00FF7C38" w:rsidP="00A016BD">
      <w:pPr>
        <w:ind w:firstLine="851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drawing>
          <wp:inline distT="0" distB="0" distL="0" distR="0" wp14:anchorId="74901A42" wp14:editId="574C3A9B">
            <wp:extent cx="5582420" cy="2664887"/>
            <wp:effectExtent l="0" t="0" r="0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Диаграмма комнонентов.b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366" cy="267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A1FDA" w14:textId="77777777" w:rsidR="001C0B96" w:rsidRPr="004D617A" w:rsidRDefault="001C0B96" w:rsidP="00A016BD">
      <w:pPr>
        <w:ind w:firstLine="851"/>
        <w:jc w:val="center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Рисунок </w:t>
      </w:r>
      <w:r w:rsidR="005A2C09">
        <w:rPr>
          <w:rFonts w:eastAsia="Times New Roman"/>
          <w:sz w:val="28"/>
          <w:szCs w:val="28"/>
        </w:rPr>
        <w:t>1</w:t>
      </w:r>
      <w:r w:rsidR="00FB5F8D">
        <w:rPr>
          <w:rFonts w:eastAsia="Times New Roman"/>
          <w:sz w:val="28"/>
          <w:szCs w:val="28"/>
        </w:rPr>
        <w:t>0</w:t>
      </w:r>
      <w:r w:rsidRPr="004D617A">
        <w:rPr>
          <w:rFonts w:eastAsia="Times New Roman"/>
          <w:sz w:val="28"/>
          <w:szCs w:val="28"/>
        </w:rPr>
        <w:t xml:space="preserve"> – Диаграмма компонентов</w:t>
      </w:r>
      <w:r w:rsidR="00771CBD">
        <w:rPr>
          <w:rFonts w:eastAsia="Times New Roman"/>
          <w:sz w:val="28"/>
          <w:szCs w:val="28"/>
        </w:rPr>
        <w:t xml:space="preserve"> программного средства.</w:t>
      </w:r>
    </w:p>
    <w:p w14:paraId="3AE4F30B" w14:textId="77777777"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</w:p>
    <w:p w14:paraId="7C4CC8C8" w14:textId="77777777" w:rsidR="00E9715F" w:rsidRPr="004D617A" w:rsidRDefault="00A016BD" w:rsidP="004D617A">
      <w:pPr>
        <w:pStyle w:val="11"/>
        <w:spacing w:before="0" w:after="0"/>
        <w:ind w:firstLine="851"/>
        <w:jc w:val="both"/>
        <w:rPr>
          <w:rFonts w:ascii="Times New Roman" w:hAnsi="Times New Roman"/>
        </w:rPr>
      </w:pPr>
      <w:bookmarkStart w:id="62" w:name="_Toc99359339"/>
      <w:bookmarkStart w:id="63" w:name="_Toc99359391"/>
      <w:bookmarkStart w:id="64" w:name="_Toc99360263"/>
      <w:r>
        <w:rPr>
          <w:rFonts w:ascii="Times New Roman" w:hAnsi="Times New Roman"/>
        </w:rPr>
        <w:br w:type="page"/>
      </w:r>
      <w:bookmarkStart w:id="65" w:name="_Toc100903190"/>
      <w:bookmarkStart w:id="66" w:name="_Toc144843912"/>
      <w:r w:rsidR="00E9715F" w:rsidRPr="004D617A">
        <w:rPr>
          <w:rFonts w:ascii="Times New Roman" w:hAnsi="Times New Roman"/>
        </w:rPr>
        <w:lastRenderedPageBreak/>
        <w:t>3 Реализация программного модуля</w:t>
      </w:r>
      <w:bookmarkEnd w:id="62"/>
      <w:bookmarkEnd w:id="63"/>
      <w:bookmarkEnd w:id="64"/>
      <w:bookmarkEnd w:id="65"/>
      <w:bookmarkEnd w:id="66"/>
    </w:p>
    <w:p w14:paraId="28BF8E0E" w14:textId="77777777" w:rsidR="00FC3F63" w:rsidRDefault="00E9715F" w:rsidP="00FC3F63">
      <w:pPr>
        <w:pStyle w:val="2"/>
        <w:rPr>
          <w:szCs w:val="28"/>
        </w:rPr>
      </w:pPr>
      <w:bookmarkStart w:id="67" w:name="_Toc99359340"/>
      <w:bookmarkStart w:id="68" w:name="_Toc99359392"/>
      <w:bookmarkStart w:id="69" w:name="_Toc99360264"/>
      <w:bookmarkStart w:id="70" w:name="_Toc100903191"/>
      <w:bookmarkStart w:id="71" w:name="_Toc144843913"/>
      <w:r w:rsidRPr="004D617A">
        <w:t>3.1 Определение формы представления входных и выходных данных</w:t>
      </w:r>
      <w:bookmarkEnd w:id="67"/>
      <w:bookmarkEnd w:id="68"/>
      <w:bookmarkEnd w:id="69"/>
      <w:bookmarkEnd w:id="70"/>
      <w:bookmarkEnd w:id="71"/>
      <w:r w:rsidRPr="00FC3F63">
        <w:rPr>
          <w:b w:val="0"/>
        </w:rPr>
        <w:tab/>
      </w:r>
    </w:p>
    <w:p w14:paraId="57B96A0E" w14:textId="77777777" w:rsidR="00556C1C" w:rsidRDefault="00556C1C" w:rsidP="004D617A">
      <w:pPr>
        <w:ind w:firstLine="851"/>
        <w:contextualSpacing/>
        <w:jc w:val="both"/>
        <w:rPr>
          <w:sz w:val="28"/>
          <w:szCs w:val="28"/>
        </w:rPr>
      </w:pPr>
      <w:r w:rsidRPr="00FF7C38">
        <w:rPr>
          <w:sz w:val="28"/>
          <w:szCs w:val="28"/>
        </w:rPr>
        <w:t xml:space="preserve">При разработке программного модуля была выбрана </w:t>
      </w:r>
      <w:r w:rsidR="00AC0D4B" w:rsidRPr="00FF7C38">
        <w:rPr>
          <w:sz w:val="28"/>
          <w:szCs w:val="28"/>
        </w:rPr>
        <w:t>модель,</w:t>
      </w:r>
      <w:r w:rsidRPr="00FF7C38">
        <w:rPr>
          <w:sz w:val="28"/>
          <w:szCs w:val="28"/>
        </w:rPr>
        <w:t xml:space="preserve"> при которой в главном окне приложения отображается </w:t>
      </w:r>
      <w:r w:rsidR="00FF7C38">
        <w:rPr>
          <w:sz w:val="28"/>
          <w:szCs w:val="28"/>
        </w:rPr>
        <w:t xml:space="preserve">как </w:t>
      </w:r>
      <w:r w:rsidRPr="00FF7C38">
        <w:rPr>
          <w:sz w:val="28"/>
          <w:szCs w:val="28"/>
        </w:rPr>
        <w:t xml:space="preserve">сводная информация по путевкам, </w:t>
      </w:r>
      <w:r w:rsidR="00FF7C38">
        <w:rPr>
          <w:sz w:val="28"/>
          <w:szCs w:val="28"/>
        </w:rPr>
        <w:t>т</w:t>
      </w:r>
      <w:r w:rsidRPr="00FF7C38">
        <w:rPr>
          <w:sz w:val="28"/>
          <w:szCs w:val="28"/>
        </w:rPr>
        <w:t>а</w:t>
      </w:r>
      <w:r w:rsidR="00FF7C38">
        <w:rPr>
          <w:sz w:val="28"/>
          <w:szCs w:val="28"/>
        </w:rPr>
        <w:t>к</w:t>
      </w:r>
      <w:r w:rsidRPr="00FF7C38">
        <w:rPr>
          <w:sz w:val="28"/>
          <w:szCs w:val="28"/>
        </w:rPr>
        <w:t xml:space="preserve"> выполнение дополнительных действий, таких как внесение и удаление вспомогательных данных, просмотр и печать отчетов, поиск в базе данных</w:t>
      </w:r>
      <w:r w:rsidR="00FF7C38">
        <w:rPr>
          <w:sz w:val="28"/>
          <w:szCs w:val="28"/>
        </w:rPr>
        <w:t>, все действия</w:t>
      </w:r>
      <w:r w:rsidRPr="00FF7C38">
        <w:rPr>
          <w:sz w:val="28"/>
          <w:szCs w:val="28"/>
        </w:rPr>
        <w:t xml:space="preserve"> производятся в </w:t>
      </w:r>
      <w:r w:rsidR="00FF7C38">
        <w:rPr>
          <w:sz w:val="28"/>
          <w:szCs w:val="28"/>
        </w:rPr>
        <w:t>специальных вкладках</w:t>
      </w:r>
      <w:r w:rsidRPr="00FF7C38">
        <w:rPr>
          <w:sz w:val="28"/>
          <w:szCs w:val="28"/>
        </w:rPr>
        <w:t xml:space="preserve"> приложения</w:t>
      </w:r>
      <w:r w:rsidR="00BC5F6A" w:rsidRPr="00FF7C38">
        <w:rPr>
          <w:sz w:val="28"/>
          <w:szCs w:val="28"/>
        </w:rPr>
        <w:t>.</w:t>
      </w:r>
      <w:r w:rsidR="00697F49" w:rsidRPr="00FF7C38">
        <w:rPr>
          <w:sz w:val="28"/>
          <w:szCs w:val="28"/>
        </w:rPr>
        <w:t xml:space="preserve"> </w:t>
      </w:r>
      <w:r w:rsidR="00FF7C38">
        <w:rPr>
          <w:sz w:val="28"/>
          <w:szCs w:val="28"/>
        </w:rPr>
        <w:t>Вкладки</w:t>
      </w:r>
      <w:r w:rsidR="00697F49" w:rsidRPr="00FF7C38">
        <w:rPr>
          <w:sz w:val="28"/>
          <w:szCs w:val="28"/>
        </w:rPr>
        <w:t xml:space="preserve"> приложени</w:t>
      </w:r>
      <w:r w:rsidR="00FF7C38">
        <w:rPr>
          <w:sz w:val="28"/>
          <w:szCs w:val="28"/>
        </w:rPr>
        <w:t>я</w:t>
      </w:r>
      <w:r w:rsidR="00697F49" w:rsidRPr="00FF7C38">
        <w:rPr>
          <w:sz w:val="28"/>
          <w:szCs w:val="28"/>
        </w:rPr>
        <w:t xml:space="preserve"> разработаны однотипно, для того чтобы облегчить пользователю изучение и работу с приложением. На </w:t>
      </w:r>
      <w:r w:rsidR="00FF7C38">
        <w:rPr>
          <w:sz w:val="28"/>
          <w:szCs w:val="28"/>
        </w:rPr>
        <w:t>вкладка</w:t>
      </w:r>
      <w:r w:rsidR="00697F49" w:rsidRPr="00FF7C38">
        <w:rPr>
          <w:sz w:val="28"/>
          <w:szCs w:val="28"/>
        </w:rPr>
        <w:t>х присутствуют поля ввода данных, поле отображения уже внесенной в таблицу информации и указания записи для удаления, и три кнопки – «Записать», «Стереть</w:t>
      </w:r>
      <w:r w:rsidR="00FF7C38">
        <w:rPr>
          <w:sz w:val="28"/>
          <w:szCs w:val="28"/>
        </w:rPr>
        <w:t xml:space="preserve"> поля</w:t>
      </w:r>
      <w:r w:rsidR="00697F49" w:rsidRPr="00FF7C38">
        <w:rPr>
          <w:sz w:val="28"/>
          <w:szCs w:val="28"/>
        </w:rPr>
        <w:t>» и «Удалить</w:t>
      </w:r>
      <w:r w:rsidR="00FF7C38">
        <w:rPr>
          <w:sz w:val="28"/>
          <w:szCs w:val="28"/>
        </w:rPr>
        <w:t xml:space="preserve"> запись</w:t>
      </w:r>
      <w:r w:rsidR="00697F49" w:rsidRPr="00FF7C38">
        <w:rPr>
          <w:sz w:val="28"/>
          <w:szCs w:val="28"/>
        </w:rPr>
        <w:t xml:space="preserve">» сохраняющие данные в базу, очищающие поля ввода и удаляющие </w:t>
      </w:r>
      <w:r w:rsidR="00DF7147" w:rsidRPr="00FF7C38">
        <w:rPr>
          <w:sz w:val="28"/>
          <w:szCs w:val="28"/>
        </w:rPr>
        <w:t>запись,</w:t>
      </w:r>
      <w:r w:rsidR="00697F49" w:rsidRPr="00FF7C38">
        <w:rPr>
          <w:sz w:val="28"/>
          <w:szCs w:val="28"/>
        </w:rPr>
        <w:t xml:space="preserve"> указанную в табличной части окна соответственно.</w:t>
      </w:r>
    </w:p>
    <w:p w14:paraId="7F26730C" w14:textId="77777777" w:rsidR="00E9715F" w:rsidRPr="00697F49" w:rsidRDefault="00697F49" w:rsidP="00697F49">
      <w:pPr>
        <w:ind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 качестве выходных форм, помимо сводной</w:t>
      </w:r>
      <w:r w:rsidR="00771CBD">
        <w:rPr>
          <w:sz w:val="28"/>
          <w:szCs w:val="28"/>
        </w:rPr>
        <w:t>,</w:t>
      </w:r>
      <w:r>
        <w:rPr>
          <w:sz w:val="28"/>
          <w:szCs w:val="28"/>
        </w:rPr>
        <w:t xml:space="preserve"> главной </w:t>
      </w:r>
      <w:r w:rsidR="00FF7C38">
        <w:rPr>
          <w:sz w:val="28"/>
          <w:szCs w:val="28"/>
        </w:rPr>
        <w:t>вкладки</w:t>
      </w:r>
      <w:r>
        <w:rPr>
          <w:sz w:val="28"/>
          <w:szCs w:val="28"/>
        </w:rPr>
        <w:t xml:space="preserve"> приложения</w:t>
      </w:r>
      <w:r w:rsidR="00771CBD">
        <w:rPr>
          <w:sz w:val="28"/>
          <w:szCs w:val="28"/>
        </w:rPr>
        <w:t>,</w:t>
      </w:r>
      <w:r>
        <w:rPr>
          <w:sz w:val="28"/>
          <w:szCs w:val="28"/>
        </w:rPr>
        <w:t xml:space="preserve"> выступают </w:t>
      </w:r>
      <w:r w:rsidR="00FF7C38">
        <w:rPr>
          <w:sz w:val="28"/>
          <w:szCs w:val="28"/>
        </w:rPr>
        <w:t>вкладки</w:t>
      </w:r>
      <w:r>
        <w:rPr>
          <w:sz w:val="28"/>
          <w:szCs w:val="28"/>
        </w:rPr>
        <w:t xml:space="preserve"> поиска и отчета. </w:t>
      </w:r>
      <w:r w:rsidR="00FF7C38">
        <w:rPr>
          <w:sz w:val="28"/>
          <w:szCs w:val="28"/>
        </w:rPr>
        <w:t>Вкладка</w:t>
      </w:r>
      <w:r>
        <w:rPr>
          <w:sz w:val="28"/>
          <w:szCs w:val="28"/>
        </w:rPr>
        <w:t xml:space="preserve"> поиска позволяет осуществить быстрый поиск в базе данных записей по указанным критериям, а </w:t>
      </w:r>
      <w:r w:rsidR="00FF7C38">
        <w:rPr>
          <w:sz w:val="28"/>
          <w:szCs w:val="28"/>
        </w:rPr>
        <w:t>вкладка</w:t>
      </w:r>
      <w:r>
        <w:rPr>
          <w:sz w:val="28"/>
          <w:szCs w:val="28"/>
        </w:rPr>
        <w:t xml:space="preserve"> отчета – сформировать отчет и вывести его, при необходимости, на печать</w:t>
      </w:r>
      <w:r w:rsidRPr="00697F49">
        <w:rPr>
          <w:sz w:val="28"/>
          <w:szCs w:val="28"/>
        </w:rPr>
        <w:t>.</w:t>
      </w:r>
      <w:r w:rsidR="00E9715F" w:rsidRPr="00697F49">
        <w:rPr>
          <w:sz w:val="28"/>
          <w:szCs w:val="28"/>
        </w:rPr>
        <w:t xml:space="preserve"> Вид </w:t>
      </w:r>
      <w:r w:rsidR="00FF7C38">
        <w:rPr>
          <w:sz w:val="28"/>
          <w:szCs w:val="28"/>
        </w:rPr>
        <w:t>вкладок</w:t>
      </w:r>
      <w:r w:rsidR="00E9715F" w:rsidRPr="00697F49">
        <w:rPr>
          <w:sz w:val="28"/>
          <w:szCs w:val="28"/>
        </w:rPr>
        <w:t xml:space="preserve"> и отчетов </w:t>
      </w:r>
      <w:r w:rsidR="00FF7C38">
        <w:rPr>
          <w:sz w:val="28"/>
          <w:szCs w:val="28"/>
        </w:rPr>
        <w:t xml:space="preserve">приложения </w:t>
      </w:r>
      <w:r w:rsidRPr="00697F49">
        <w:rPr>
          <w:sz w:val="28"/>
          <w:szCs w:val="28"/>
        </w:rPr>
        <w:t xml:space="preserve">размещен </w:t>
      </w:r>
      <w:r w:rsidR="00E9715F" w:rsidRPr="00697F49">
        <w:rPr>
          <w:sz w:val="28"/>
          <w:szCs w:val="28"/>
        </w:rPr>
        <w:t>в приложени</w:t>
      </w:r>
      <w:r w:rsidRPr="00697F49">
        <w:rPr>
          <w:sz w:val="28"/>
          <w:szCs w:val="28"/>
        </w:rPr>
        <w:t>и</w:t>
      </w:r>
      <w:r w:rsidR="00E9715F" w:rsidRPr="00697F49">
        <w:rPr>
          <w:sz w:val="28"/>
          <w:szCs w:val="28"/>
        </w:rPr>
        <w:t xml:space="preserve"> Б</w:t>
      </w:r>
      <w:r>
        <w:rPr>
          <w:sz w:val="28"/>
          <w:szCs w:val="28"/>
        </w:rPr>
        <w:t>.</w:t>
      </w:r>
    </w:p>
    <w:p w14:paraId="01189D02" w14:textId="77777777" w:rsidR="00E9715F" w:rsidRPr="004D617A" w:rsidRDefault="00E9715F" w:rsidP="004D617A">
      <w:pPr>
        <w:ind w:firstLine="851"/>
        <w:jc w:val="both"/>
        <w:rPr>
          <w:sz w:val="28"/>
          <w:szCs w:val="28"/>
          <w:lang w:eastAsia="en-US"/>
        </w:rPr>
      </w:pPr>
    </w:p>
    <w:p w14:paraId="284BFCC4" w14:textId="77777777" w:rsidR="00E9715F" w:rsidRPr="004D617A" w:rsidRDefault="00E9715F" w:rsidP="004D617A">
      <w:pPr>
        <w:pStyle w:val="2"/>
        <w:rPr>
          <w:bCs/>
          <w:i/>
          <w:iCs/>
        </w:rPr>
      </w:pPr>
      <w:bookmarkStart w:id="72" w:name="_Toc187488"/>
      <w:bookmarkStart w:id="73" w:name="_Toc189302"/>
      <w:bookmarkStart w:id="74" w:name="_Toc99359341"/>
      <w:bookmarkStart w:id="75" w:name="_Toc99359393"/>
      <w:bookmarkStart w:id="76" w:name="_Toc99360265"/>
      <w:bookmarkStart w:id="77" w:name="_Toc100903192"/>
      <w:bookmarkStart w:id="78" w:name="_Toc144843914"/>
      <w:r w:rsidRPr="004D617A">
        <w:t>3.2 Тестирование программного средства</w:t>
      </w:r>
      <w:bookmarkEnd w:id="72"/>
      <w:bookmarkEnd w:id="73"/>
      <w:bookmarkEnd w:id="74"/>
      <w:bookmarkEnd w:id="75"/>
      <w:bookmarkEnd w:id="76"/>
      <w:bookmarkEnd w:id="77"/>
      <w:bookmarkEnd w:id="78"/>
    </w:p>
    <w:p w14:paraId="062CB709" w14:textId="77777777" w:rsidR="00E9715F" w:rsidRPr="004D617A" w:rsidRDefault="00E9715F" w:rsidP="004D617A">
      <w:pPr>
        <w:ind w:firstLine="851"/>
        <w:jc w:val="both"/>
        <w:rPr>
          <w:sz w:val="28"/>
          <w:szCs w:val="28"/>
        </w:rPr>
      </w:pPr>
    </w:p>
    <w:p w14:paraId="7C768C5A" w14:textId="77777777" w:rsidR="00DF7147" w:rsidRPr="007B6A63" w:rsidRDefault="00E33B91" w:rsidP="00DF7147">
      <w:pPr>
        <w:ind w:firstLine="851"/>
        <w:jc w:val="both"/>
        <w:rPr>
          <w:sz w:val="28"/>
          <w:szCs w:val="28"/>
        </w:rPr>
      </w:pPr>
      <w:bookmarkStart w:id="79" w:name="_Toc99359342"/>
      <w:bookmarkStart w:id="80" w:name="_Toc99359394"/>
      <w:bookmarkStart w:id="81" w:name="_Toc99360266"/>
      <w:r w:rsidRPr="00F70AA0">
        <w:rPr>
          <w:sz w:val="28"/>
          <w:szCs w:val="28"/>
        </w:rPr>
        <w:t>Р</w:t>
      </w:r>
      <w:r w:rsidR="00DF7147" w:rsidRPr="00F70AA0">
        <w:rPr>
          <w:sz w:val="28"/>
          <w:szCs w:val="28"/>
        </w:rPr>
        <w:t>езультаты тестирования</w:t>
      </w:r>
      <w:r w:rsidRPr="00F70AA0">
        <w:rPr>
          <w:sz w:val="28"/>
          <w:szCs w:val="28"/>
        </w:rPr>
        <w:t xml:space="preserve"> приложения в различных режимах работы представлены </w:t>
      </w:r>
      <w:r w:rsidR="00DF7147" w:rsidRPr="00F70AA0">
        <w:rPr>
          <w:sz w:val="28"/>
          <w:szCs w:val="28"/>
        </w:rPr>
        <w:t xml:space="preserve">в виде таблицы (таблица </w:t>
      </w:r>
      <w:r w:rsidR="00F70AA0">
        <w:rPr>
          <w:sz w:val="28"/>
          <w:szCs w:val="28"/>
        </w:rPr>
        <w:t>8</w:t>
      </w:r>
      <w:r w:rsidR="00DF7147" w:rsidRPr="00F70AA0">
        <w:rPr>
          <w:sz w:val="28"/>
          <w:szCs w:val="28"/>
        </w:rPr>
        <w:t>).</w:t>
      </w:r>
    </w:p>
    <w:p w14:paraId="6AF3441A" w14:textId="77777777" w:rsidR="00DF7147" w:rsidRPr="004A5A83" w:rsidRDefault="00DF7147" w:rsidP="00DF7147">
      <w:pPr>
        <w:ind w:firstLine="709"/>
        <w:rPr>
          <w:sz w:val="28"/>
          <w:szCs w:val="28"/>
        </w:rPr>
      </w:pPr>
    </w:p>
    <w:p w14:paraId="11889528" w14:textId="77777777" w:rsidR="00DF7147" w:rsidRPr="004A5A83" w:rsidRDefault="00DF7147" w:rsidP="00582A39">
      <w:pPr>
        <w:spacing w:after="12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F70AA0">
        <w:rPr>
          <w:sz w:val="28"/>
          <w:szCs w:val="28"/>
        </w:rPr>
        <w:t>8</w:t>
      </w:r>
      <w:r w:rsidRPr="004A5A83">
        <w:rPr>
          <w:sz w:val="28"/>
          <w:szCs w:val="28"/>
        </w:rPr>
        <w:t xml:space="preserve"> – </w:t>
      </w:r>
      <w:r>
        <w:rPr>
          <w:sz w:val="28"/>
          <w:szCs w:val="28"/>
        </w:rPr>
        <w:t>Результаты тестирования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4"/>
        <w:gridCol w:w="4391"/>
        <w:gridCol w:w="1950"/>
        <w:gridCol w:w="6"/>
      </w:tblGrid>
      <w:tr w:rsidR="00DF7147" w:rsidRPr="004A5A83" w14:paraId="74055F5B" w14:textId="77777777" w:rsidTr="006F40EE">
        <w:trPr>
          <w:gridAfter w:val="1"/>
          <w:wAfter w:w="6" w:type="dxa"/>
        </w:trPr>
        <w:tc>
          <w:tcPr>
            <w:tcW w:w="3434" w:type="dxa"/>
          </w:tcPr>
          <w:p w14:paraId="3FCECED0" w14:textId="77777777" w:rsidR="00DF7147" w:rsidRPr="004A5A83" w:rsidRDefault="00DF7147" w:rsidP="00263278">
            <w:pPr>
              <w:jc w:val="both"/>
              <w:rPr>
                <w:sz w:val="28"/>
                <w:szCs w:val="28"/>
              </w:rPr>
            </w:pPr>
            <w:r w:rsidRPr="004A5A83">
              <w:rPr>
                <w:sz w:val="28"/>
                <w:szCs w:val="28"/>
              </w:rPr>
              <w:t>Действие</w:t>
            </w:r>
          </w:p>
        </w:tc>
        <w:tc>
          <w:tcPr>
            <w:tcW w:w="4391" w:type="dxa"/>
          </w:tcPr>
          <w:p w14:paraId="7BE0CCA3" w14:textId="77777777" w:rsidR="00DF7147" w:rsidRPr="004A5A83" w:rsidRDefault="00DF7147" w:rsidP="00263278">
            <w:pPr>
              <w:jc w:val="both"/>
              <w:rPr>
                <w:sz w:val="28"/>
                <w:szCs w:val="28"/>
              </w:rPr>
            </w:pPr>
            <w:r w:rsidRPr="004A5A83">
              <w:rPr>
                <w:sz w:val="28"/>
                <w:szCs w:val="28"/>
              </w:rPr>
              <w:t>Ожидаемый результат</w:t>
            </w:r>
          </w:p>
        </w:tc>
        <w:tc>
          <w:tcPr>
            <w:tcW w:w="1950" w:type="dxa"/>
          </w:tcPr>
          <w:p w14:paraId="7A178990" w14:textId="77777777" w:rsidR="00DF7147" w:rsidRPr="004A5A83" w:rsidRDefault="00DF7147" w:rsidP="0026327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Примечание</w:t>
            </w:r>
          </w:p>
        </w:tc>
      </w:tr>
      <w:tr w:rsidR="005A2C09" w:rsidRPr="004A5A83" w14:paraId="58116CEE" w14:textId="77777777" w:rsidTr="006F40EE">
        <w:tc>
          <w:tcPr>
            <w:tcW w:w="9781" w:type="dxa"/>
            <w:gridSpan w:val="4"/>
          </w:tcPr>
          <w:p w14:paraId="0D28249E" w14:textId="77777777" w:rsidR="005A2C09" w:rsidRDefault="005A2C09" w:rsidP="005A2C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Главная форма приложения</w:t>
            </w:r>
          </w:p>
        </w:tc>
      </w:tr>
      <w:tr w:rsidR="00DF7147" w:rsidRPr="004A5A83" w14:paraId="5A01AC75" w14:textId="77777777" w:rsidTr="006F40EE">
        <w:trPr>
          <w:gridAfter w:val="1"/>
          <w:wAfter w:w="6" w:type="dxa"/>
        </w:trPr>
        <w:tc>
          <w:tcPr>
            <w:tcW w:w="3434" w:type="dxa"/>
          </w:tcPr>
          <w:p w14:paraId="2F8CD4C2" w14:textId="77777777" w:rsidR="00DF7147" w:rsidRPr="004A5A83" w:rsidRDefault="005A2C09" w:rsidP="0026327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Запуск приложения</w:t>
            </w:r>
          </w:p>
        </w:tc>
        <w:tc>
          <w:tcPr>
            <w:tcW w:w="4391" w:type="dxa"/>
          </w:tcPr>
          <w:p w14:paraId="48CAD857" w14:textId="77777777" w:rsidR="00DF7147" w:rsidRPr="004A5A83" w:rsidRDefault="005A2C09" w:rsidP="0026327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Отображение главной формы приложения с заполненными таблицами из базы данных</w:t>
            </w:r>
          </w:p>
        </w:tc>
        <w:tc>
          <w:tcPr>
            <w:tcW w:w="1950" w:type="dxa"/>
          </w:tcPr>
          <w:p w14:paraId="28DA4E7C" w14:textId="77777777" w:rsidR="00DF7147" w:rsidRPr="004A5A83" w:rsidRDefault="00E33B91" w:rsidP="0026327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Выполнено</w:t>
            </w:r>
          </w:p>
        </w:tc>
      </w:tr>
      <w:tr w:rsidR="00E33B91" w:rsidRPr="004A5A83" w14:paraId="370B1EBB" w14:textId="77777777" w:rsidTr="006F40EE">
        <w:trPr>
          <w:gridAfter w:val="1"/>
          <w:wAfter w:w="6" w:type="dxa"/>
        </w:trPr>
        <w:tc>
          <w:tcPr>
            <w:tcW w:w="3434" w:type="dxa"/>
          </w:tcPr>
          <w:p w14:paraId="0D41F44D" w14:textId="77777777"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Выбор </w:t>
            </w:r>
            <w:r w:rsidR="00057329">
              <w:rPr>
                <w:sz w:val="28"/>
                <w:szCs w:val="28"/>
              </w:rPr>
              <w:t>контрагента</w:t>
            </w:r>
            <w:r>
              <w:rPr>
                <w:sz w:val="28"/>
                <w:szCs w:val="28"/>
              </w:rPr>
              <w:t xml:space="preserve"> в таблице </w:t>
            </w:r>
            <w:r w:rsidR="00057329">
              <w:rPr>
                <w:sz w:val="28"/>
                <w:szCs w:val="28"/>
              </w:rPr>
              <w:t>контрагентов</w:t>
            </w:r>
          </w:p>
        </w:tc>
        <w:tc>
          <w:tcPr>
            <w:tcW w:w="4391" w:type="dxa"/>
          </w:tcPr>
          <w:p w14:paraId="3645E1C0" w14:textId="77777777"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Отображение в связанных таблицах соответствующей информации о </w:t>
            </w:r>
            <w:r w:rsidR="00057329">
              <w:rPr>
                <w:sz w:val="28"/>
                <w:szCs w:val="28"/>
              </w:rPr>
              <w:t>контрагенте</w:t>
            </w:r>
          </w:p>
        </w:tc>
        <w:tc>
          <w:tcPr>
            <w:tcW w:w="1950" w:type="dxa"/>
          </w:tcPr>
          <w:p w14:paraId="31F249EF" w14:textId="77777777"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E33B91" w:rsidRPr="004A5A83" w14:paraId="70E57D17" w14:textId="77777777" w:rsidTr="006F40EE">
        <w:trPr>
          <w:gridAfter w:val="1"/>
          <w:wAfter w:w="6" w:type="dxa"/>
        </w:trPr>
        <w:tc>
          <w:tcPr>
            <w:tcW w:w="3434" w:type="dxa"/>
          </w:tcPr>
          <w:p w14:paraId="40A6BBA8" w14:textId="77777777"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Выбор </w:t>
            </w:r>
            <w:r w:rsidR="00057329">
              <w:rPr>
                <w:sz w:val="28"/>
                <w:szCs w:val="28"/>
              </w:rPr>
              <w:t>вкладки</w:t>
            </w:r>
            <w:r>
              <w:rPr>
                <w:sz w:val="28"/>
                <w:szCs w:val="28"/>
              </w:rPr>
              <w:t xml:space="preserve"> для внесения изменений в таблицы БД</w:t>
            </w:r>
          </w:p>
        </w:tc>
        <w:tc>
          <w:tcPr>
            <w:tcW w:w="4391" w:type="dxa"/>
          </w:tcPr>
          <w:p w14:paraId="577A000F" w14:textId="77777777"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Открытие соответствующей действию </w:t>
            </w:r>
            <w:r w:rsidR="00057329">
              <w:rPr>
                <w:sz w:val="28"/>
                <w:szCs w:val="28"/>
              </w:rPr>
              <w:t>вкладки приложения</w:t>
            </w:r>
          </w:p>
        </w:tc>
        <w:tc>
          <w:tcPr>
            <w:tcW w:w="1950" w:type="dxa"/>
          </w:tcPr>
          <w:p w14:paraId="7E612C17" w14:textId="77777777"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14:paraId="13F50A20" w14:textId="77777777" w:rsidTr="006F40EE">
        <w:trPr>
          <w:gridAfter w:val="1"/>
          <w:wAfter w:w="6" w:type="dxa"/>
        </w:trPr>
        <w:tc>
          <w:tcPr>
            <w:tcW w:w="3434" w:type="dxa"/>
          </w:tcPr>
          <w:p w14:paraId="2EFCDC9C" w14:textId="77777777"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Выбор </w:t>
            </w:r>
            <w:r w:rsidR="00057329">
              <w:rPr>
                <w:sz w:val="28"/>
                <w:szCs w:val="28"/>
              </w:rPr>
              <w:t>вкладки</w:t>
            </w:r>
            <w:r>
              <w:rPr>
                <w:sz w:val="28"/>
                <w:szCs w:val="28"/>
              </w:rPr>
              <w:t xml:space="preserve"> «Отчет»</w:t>
            </w:r>
          </w:p>
        </w:tc>
        <w:tc>
          <w:tcPr>
            <w:tcW w:w="4391" w:type="dxa"/>
          </w:tcPr>
          <w:p w14:paraId="35A80CE3" w14:textId="77777777"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Открытие </w:t>
            </w:r>
            <w:r w:rsidR="00057329">
              <w:rPr>
                <w:sz w:val="28"/>
                <w:szCs w:val="28"/>
              </w:rPr>
              <w:t>вкладки</w:t>
            </w:r>
            <w:r>
              <w:rPr>
                <w:sz w:val="28"/>
                <w:szCs w:val="28"/>
              </w:rPr>
              <w:t xml:space="preserve"> отчета, содержащей сформированный отчет по </w:t>
            </w:r>
            <w:r w:rsidR="00057329">
              <w:rPr>
                <w:sz w:val="28"/>
                <w:szCs w:val="28"/>
              </w:rPr>
              <w:t>контрагентам</w:t>
            </w:r>
          </w:p>
        </w:tc>
        <w:tc>
          <w:tcPr>
            <w:tcW w:w="1950" w:type="dxa"/>
          </w:tcPr>
          <w:p w14:paraId="0B032D7F" w14:textId="77777777"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14:paraId="00DF8638" w14:textId="77777777" w:rsidTr="006F40EE">
        <w:trPr>
          <w:gridAfter w:val="1"/>
          <w:wAfter w:w="6" w:type="dxa"/>
        </w:trPr>
        <w:tc>
          <w:tcPr>
            <w:tcW w:w="3434" w:type="dxa"/>
          </w:tcPr>
          <w:p w14:paraId="3A922ED0" w14:textId="77777777"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Выбор </w:t>
            </w:r>
            <w:r w:rsidR="00057329">
              <w:rPr>
                <w:sz w:val="28"/>
                <w:szCs w:val="28"/>
              </w:rPr>
              <w:t>вкладки</w:t>
            </w:r>
            <w:r>
              <w:rPr>
                <w:sz w:val="28"/>
                <w:szCs w:val="28"/>
              </w:rPr>
              <w:t xml:space="preserve"> «Поиск»</w:t>
            </w:r>
          </w:p>
        </w:tc>
        <w:tc>
          <w:tcPr>
            <w:tcW w:w="4391" w:type="dxa"/>
          </w:tcPr>
          <w:p w14:paraId="151ABC74" w14:textId="77777777"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Открытие </w:t>
            </w:r>
            <w:r w:rsidR="00057329">
              <w:rPr>
                <w:sz w:val="28"/>
                <w:szCs w:val="28"/>
              </w:rPr>
              <w:t>вкладки</w:t>
            </w:r>
            <w:r>
              <w:rPr>
                <w:sz w:val="28"/>
                <w:szCs w:val="28"/>
              </w:rPr>
              <w:t xml:space="preserve"> поиска</w:t>
            </w:r>
          </w:p>
        </w:tc>
        <w:tc>
          <w:tcPr>
            <w:tcW w:w="1950" w:type="dxa"/>
          </w:tcPr>
          <w:p w14:paraId="3DBC6E48" w14:textId="77777777"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14:paraId="2111C394" w14:textId="77777777" w:rsidTr="006F40EE">
        <w:trPr>
          <w:gridAfter w:val="1"/>
          <w:wAfter w:w="6" w:type="dxa"/>
        </w:trPr>
        <w:tc>
          <w:tcPr>
            <w:tcW w:w="3434" w:type="dxa"/>
          </w:tcPr>
          <w:p w14:paraId="1A2CBF74" w14:textId="77777777"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пункта меню «Справка»</w:t>
            </w:r>
          </w:p>
        </w:tc>
        <w:tc>
          <w:tcPr>
            <w:tcW w:w="4391" w:type="dxa"/>
          </w:tcPr>
          <w:p w14:paraId="41B985F4" w14:textId="77777777"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Открытие справочной системы приложения</w:t>
            </w:r>
          </w:p>
        </w:tc>
        <w:tc>
          <w:tcPr>
            <w:tcW w:w="1950" w:type="dxa"/>
          </w:tcPr>
          <w:p w14:paraId="0554CB8E" w14:textId="77777777"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5A2C09" w:rsidRPr="00AF4962" w14:paraId="39FBFB8D" w14:textId="77777777" w:rsidTr="006F40EE">
        <w:tc>
          <w:tcPr>
            <w:tcW w:w="9781" w:type="dxa"/>
            <w:gridSpan w:val="4"/>
          </w:tcPr>
          <w:p w14:paraId="4188D90F" w14:textId="77777777" w:rsidR="005A2C09" w:rsidRPr="00AF4962" w:rsidRDefault="00582A39" w:rsidP="005A2C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Вкладки</w:t>
            </w:r>
            <w:r w:rsidR="005A2C09">
              <w:rPr>
                <w:sz w:val="28"/>
                <w:szCs w:val="28"/>
              </w:rPr>
              <w:t xml:space="preserve"> работы с базой данных</w:t>
            </w:r>
          </w:p>
        </w:tc>
      </w:tr>
      <w:tr w:rsidR="00E33B91" w:rsidRPr="00AF4962" w14:paraId="4756876D" w14:textId="77777777" w:rsidTr="006F40EE">
        <w:trPr>
          <w:gridAfter w:val="1"/>
          <w:wAfter w:w="6" w:type="dxa"/>
        </w:trPr>
        <w:tc>
          <w:tcPr>
            <w:tcW w:w="3434" w:type="dxa"/>
          </w:tcPr>
          <w:p w14:paraId="12EE27AB" w14:textId="77777777"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4391" w:type="dxa"/>
          </w:tcPr>
          <w:p w14:paraId="55747D9F" w14:textId="77777777"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Внесение записи в базу данных, с проверкой пустых полей</w:t>
            </w:r>
          </w:p>
        </w:tc>
        <w:tc>
          <w:tcPr>
            <w:tcW w:w="1950" w:type="dxa"/>
          </w:tcPr>
          <w:p w14:paraId="710426EF" w14:textId="77777777" w:rsidR="00E33B91" w:rsidRDefault="00E33B91" w:rsidP="00E33B91">
            <w:r w:rsidRPr="00895DD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14:paraId="1C7EF32E" w14:textId="77777777" w:rsidTr="006F40EE">
        <w:trPr>
          <w:gridAfter w:val="1"/>
          <w:wAfter w:w="6" w:type="dxa"/>
        </w:trPr>
        <w:tc>
          <w:tcPr>
            <w:tcW w:w="3434" w:type="dxa"/>
          </w:tcPr>
          <w:p w14:paraId="5D9629F3" w14:textId="77777777"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«Стереть»</w:t>
            </w:r>
          </w:p>
        </w:tc>
        <w:tc>
          <w:tcPr>
            <w:tcW w:w="4391" w:type="dxa"/>
          </w:tcPr>
          <w:p w14:paraId="64D448CF" w14:textId="77777777"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Очистка полей ввода записи</w:t>
            </w:r>
          </w:p>
        </w:tc>
        <w:tc>
          <w:tcPr>
            <w:tcW w:w="1950" w:type="dxa"/>
          </w:tcPr>
          <w:p w14:paraId="3EFA1EDE" w14:textId="77777777" w:rsidR="00E33B91" w:rsidRDefault="00E33B91" w:rsidP="00E33B91">
            <w:r w:rsidRPr="00895DD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14:paraId="09D2ED84" w14:textId="77777777" w:rsidTr="006F40EE">
        <w:trPr>
          <w:gridAfter w:val="1"/>
          <w:wAfter w:w="6" w:type="dxa"/>
        </w:trPr>
        <w:tc>
          <w:tcPr>
            <w:tcW w:w="3434" w:type="dxa"/>
          </w:tcPr>
          <w:p w14:paraId="4D43FEF5" w14:textId="77777777"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«Удалить»</w:t>
            </w:r>
          </w:p>
        </w:tc>
        <w:tc>
          <w:tcPr>
            <w:tcW w:w="4391" w:type="dxa"/>
          </w:tcPr>
          <w:p w14:paraId="4498CF46" w14:textId="77777777"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 записи выделенной в табличной части формы</w:t>
            </w:r>
          </w:p>
        </w:tc>
        <w:tc>
          <w:tcPr>
            <w:tcW w:w="1950" w:type="dxa"/>
          </w:tcPr>
          <w:p w14:paraId="35549B34" w14:textId="77777777" w:rsidR="00E33B91" w:rsidRDefault="00E33B91" w:rsidP="00E33B91">
            <w:r w:rsidRPr="00895DD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14:paraId="0917A4C7" w14:textId="77777777" w:rsidTr="006F40EE">
        <w:tc>
          <w:tcPr>
            <w:tcW w:w="9781" w:type="dxa"/>
            <w:gridSpan w:val="4"/>
          </w:tcPr>
          <w:p w14:paraId="7BEE8956" w14:textId="77777777" w:rsidR="00E33B91" w:rsidRPr="00AF4962" w:rsidRDefault="00057329" w:rsidP="00E33B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Вкладка</w:t>
            </w:r>
            <w:r w:rsidR="00E33B91">
              <w:rPr>
                <w:sz w:val="28"/>
                <w:szCs w:val="28"/>
              </w:rPr>
              <w:t xml:space="preserve"> поиска</w:t>
            </w:r>
          </w:p>
        </w:tc>
      </w:tr>
      <w:tr w:rsidR="00E33B91" w:rsidRPr="00AF4962" w14:paraId="4A7FD8D5" w14:textId="77777777" w:rsidTr="006F40EE">
        <w:trPr>
          <w:gridAfter w:val="1"/>
          <w:wAfter w:w="6" w:type="dxa"/>
        </w:trPr>
        <w:tc>
          <w:tcPr>
            <w:tcW w:w="3434" w:type="dxa"/>
          </w:tcPr>
          <w:p w14:paraId="6B191592" w14:textId="77777777"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«Поиск»</w:t>
            </w:r>
          </w:p>
        </w:tc>
        <w:tc>
          <w:tcPr>
            <w:tcW w:w="4391" w:type="dxa"/>
          </w:tcPr>
          <w:p w14:paraId="3C5D737B" w14:textId="77777777"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результатов поиска в табличной части формы, в соответствии с указанными критериями</w:t>
            </w:r>
          </w:p>
        </w:tc>
        <w:tc>
          <w:tcPr>
            <w:tcW w:w="1950" w:type="dxa"/>
          </w:tcPr>
          <w:p w14:paraId="68240FD2" w14:textId="77777777" w:rsidR="00E33B91" w:rsidRDefault="00E33B91" w:rsidP="00E33B91">
            <w:r w:rsidRPr="000A51C9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14:paraId="76D1C7AF" w14:textId="77777777" w:rsidTr="006F40EE">
        <w:trPr>
          <w:gridAfter w:val="1"/>
          <w:wAfter w:w="6" w:type="dxa"/>
        </w:trPr>
        <w:tc>
          <w:tcPr>
            <w:tcW w:w="3434" w:type="dxa"/>
          </w:tcPr>
          <w:p w14:paraId="25AE52A6" w14:textId="77777777"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«Стереть»</w:t>
            </w:r>
          </w:p>
        </w:tc>
        <w:tc>
          <w:tcPr>
            <w:tcW w:w="4391" w:type="dxa"/>
          </w:tcPr>
          <w:p w14:paraId="2BA57A08" w14:textId="77777777"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Очистка полей ввода поисковой строки</w:t>
            </w:r>
          </w:p>
        </w:tc>
        <w:tc>
          <w:tcPr>
            <w:tcW w:w="1950" w:type="dxa"/>
          </w:tcPr>
          <w:p w14:paraId="06474293" w14:textId="77777777" w:rsidR="00E33B91" w:rsidRDefault="00E33B91" w:rsidP="00E33B91">
            <w:r w:rsidRPr="000A51C9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14:paraId="6AEE812A" w14:textId="77777777" w:rsidTr="006F40EE">
        <w:tc>
          <w:tcPr>
            <w:tcW w:w="9781" w:type="dxa"/>
            <w:gridSpan w:val="4"/>
          </w:tcPr>
          <w:p w14:paraId="68E66CF2" w14:textId="77777777" w:rsidR="00E33B91" w:rsidRPr="00AF4962" w:rsidRDefault="00057329" w:rsidP="00E33B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Вкладка</w:t>
            </w:r>
            <w:r w:rsidR="00E33B91">
              <w:rPr>
                <w:sz w:val="28"/>
                <w:szCs w:val="28"/>
              </w:rPr>
              <w:t xml:space="preserve"> отчета</w:t>
            </w:r>
          </w:p>
        </w:tc>
      </w:tr>
      <w:tr w:rsidR="00E33B91" w:rsidRPr="00AF4962" w14:paraId="2222C05C" w14:textId="77777777" w:rsidTr="006F40EE">
        <w:trPr>
          <w:gridAfter w:val="1"/>
          <w:wAfter w:w="6" w:type="dxa"/>
        </w:trPr>
        <w:tc>
          <w:tcPr>
            <w:tcW w:w="3434" w:type="dxa"/>
          </w:tcPr>
          <w:p w14:paraId="5ADE0EC2" w14:textId="77777777"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«Печать»</w:t>
            </w:r>
          </w:p>
        </w:tc>
        <w:tc>
          <w:tcPr>
            <w:tcW w:w="4391" w:type="dxa"/>
          </w:tcPr>
          <w:p w14:paraId="13E914E7" w14:textId="77777777"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отчета на при</w:t>
            </w:r>
            <w:r w:rsidR="00057329">
              <w:rPr>
                <w:sz w:val="28"/>
                <w:szCs w:val="28"/>
              </w:rPr>
              <w:t>н</w:t>
            </w:r>
            <w:r>
              <w:rPr>
                <w:sz w:val="28"/>
                <w:szCs w:val="28"/>
              </w:rPr>
              <w:t>тер</w:t>
            </w:r>
          </w:p>
        </w:tc>
        <w:tc>
          <w:tcPr>
            <w:tcW w:w="1950" w:type="dxa"/>
          </w:tcPr>
          <w:p w14:paraId="6FD38F06" w14:textId="77777777" w:rsidR="00E33B91" w:rsidRDefault="00E33B91" w:rsidP="00E33B91">
            <w:r w:rsidRPr="005A09E3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14:paraId="6EF188A9" w14:textId="77777777" w:rsidTr="006F40EE">
        <w:trPr>
          <w:gridAfter w:val="1"/>
          <w:wAfter w:w="6" w:type="dxa"/>
        </w:trPr>
        <w:tc>
          <w:tcPr>
            <w:tcW w:w="3434" w:type="dxa"/>
          </w:tcPr>
          <w:p w14:paraId="2A3A418B" w14:textId="77777777"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«Экспорт»</w:t>
            </w:r>
          </w:p>
        </w:tc>
        <w:tc>
          <w:tcPr>
            <w:tcW w:w="4391" w:type="dxa"/>
          </w:tcPr>
          <w:p w14:paraId="17F14D36" w14:textId="77777777"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Сохранение отчета в указанном формате</w:t>
            </w:r>
          </w:p>
        </w:tc>
        <w:tc>
          <w:tcPr>
            <w:tcW w:w="1950" w:type="dxa"/>
          </w:tcPr>
          <w:p w14:paraId="1F2BD0AF" w14:textId="77777777" w:rsidR="00E33B91" w:rsidRDefault="00E33B91" w:rsidP="00E33B91">
            <w:r w:rsidRPr="005A09E3">
              <w:rPr>
                <w:sz w:val="28"/>
                <w:szCs w:val="28"/>
              </w:rPr>
              <w:t>Выполнено</w:t>
            </w:r>
          </w:p>
        </w:tc>
      </w:tr>
    </w:tbl>
    <w:p w14:paraId="4314B959" w14:textId="77777777" w:rsidR="00DF7147" w:rsidRDefault="00DF7147" w:rsidP="00DF7147">
      <w:pPr>
        <w:ind w:firstLine="748"/>
        <w:jc w:val="center"/>
        <w:rPr>
          <w:sz w:val="28"/>
        </w:rPr>
      </w:pPr>
    </w:p>
    <w:p w14:paraId="0D177236" w14:textId="77777777" w:rsidR="00E9715F" w:rsidRPr="004D617A" w:rsidRDefault="00E9715F" w:rsidP="002058A3">
      <w:pPr>
        <w:pStyle w:val="2"/>
      </w:pPr>
      <w:bookmarkStart w:id="82" w:name="_Toc100903193"/>
      <w:bookmarkStart w:id="83" w:name="_Toc144843915"/>
      <w:r w:rsidRPr="004D617A">
        <w:t>3.3 Защита информации</w:t>
      </w:r>
      <w:bookmarkEnd w:id="79"/>
      <w:bookmarkEnd w:id="80"/>
      <w:bookmarkEnd w:id="81"/>
      <w:bookmarkEnd w:id="82"/>
      <w:bookmarkEnd w:id="83"/>
    </w:p>
    <w:p w14:paraId="57854427" w14:textId="77777777" w:rsidR="00E9715F" w:rsidRPr="004D617A" w:rsidRDefault="00E9715F" w:rsidP="004D617A">
      <w:pPr>
        <w:ind w:firstLine="851"/>
        <w:contextualSpacing/>
        <w:jc w:val="both"/>
        <w:rPr>
          <w:rFonts w:eastAsia="Calibri"/>
          <w:b/>
          <w:sz w:val="28"/>
          <w:szCs w:val="28"/>
          <w:lang w:eastAsia="en-US"/>
        </w:rPr>
      </w:pPr>
    </w:p>
    <w:p w14:paraId="2E947166" w14:textId="77777777" w:rsidR="00C33536" w:rsidRPr="00EB599A" w:rsidRDefault="00C33536" w:rsidP="004D617A">
      <w:pPr>
        <w:ind w:firstLine="851"/>
        <w:jc w:val="both"/>
        <w:rPr>
          <w:sz w:val="28"/>
          <w:szCs w:val="28"/>
          <w:highlight w:val="yellow"/>
        </w:rPr>
      </w:pPr>
      <w:r w:rsidRPr="004D617A">
        <w:rPr>
          <w:sz w:val="28"/>
          <w:szCs w:val="28"/>
        </w:rPr>
        <w:t xml:space="preserve">Разработка способов защиты от несанкционированного доступа является обязательным </w:t>
      </w:r>
      <w:r w:rsidRPr="00B0602E">
        <w:rPr>
          <w:sz w:val="28"/>
          <w:szCs w:val="28"/>
        </w:rPr>
        <w:t>этапом написани</w:t>
      </w:r>
      <w:r w:rsidR="00B0602E" w:rsidRPr="00B0602E">
        <w:rPr>
          <w:sz w:val="28"/>
          <w:szCs w:val="28"/>
        </w:rPr>
        <w:t>я</w:t>
      </w:r>
      <w:r w:rsidRPr="00B0602E">
        <w:rPr>
          <w:sz w:val="28"/>
          <w:szCs w:val="28"/>
        </w:rPr>
        <w:t xml:space="preserve"> программного продукта. Это позволяет защитить программный продукт от лишних и ненужных действий по отношению к программе</w:t>
      </w:r>
      <w:r w:rsidR="00B0602E" w:rsidRPr="00B0602E">
        <w:rPr>
          <w:sz w:val="28"/>
          <w:szCs w:val="28"/>
        </w:rPr>
        <w:t>, несанкционированного доступа к данным для их просмотра и копирования, охраны коммерческой и частной тайны контрагентов и самой организации</w:t>
      </w:r>
      <w:r w:rsidRPr="00B0602E">
        <w:rPr>
          <w:sz w:val="28"/>
          <w:szCs w:val="28"/>
        </w:rPr>
        <w:t>.</w:t>
      </w:r>
    </w:p>
    <w:p w14:paraId="0FCF18BE" w14:textId="77777777" w:rsidR="00B0602E" w:rsidRDefault="00D15FA4" w:rsidP="004D617A">
      <w:pPr>
        <w:ind w:firstLine="851"/>
        <w:jc w:val="both"/>
        <w:rPr>
          <w:sz w:val="28"/>
          <w:szCs w:val="28"/>
        </w:rPr>
      </w:pPr>
      <w:r w:rsidRPr="00B0602E">
        <w:rPr>
          <w:sz w:val="28"/>
          <w:szCs w:val="28"/>
        </w:rPr>
        <w:t>Защита программы заключается</w:t>
      </w:r>
      <w:r w:rsidR="00B0602E">
        <w:rPr>
          <w:sz w:val="28"/>
          <w:szCs w:val="28"/>
        </w:rPr>
        <w:t>, в первую очередь,</w:t>
      </w:r>
      <w:r>
        <w:rPr>
          <w:sz w:val="28"/>
          <w:szCs w:val="28"/>
        </w:rPr>
        <w:t xml:space="preserve"> в защите доступа к базе данных и осуществляется при необходимости соответствующей настройкой самого файла базы данных</w:t>
      </w:r>
      <w:r w:rsidR="00B0602E">
        <w:rPr>
          <w:sz w:val="28"/>
          <w:szCs w:val="28"/>
        </w:rPr>
        <w:t xml:space="preserve">, </w:t>
      </w:r>
      <w:r w:rsidR="00B0602E">
        <w:rPr>
          <w:sz w:val="28"/>
          <w:szCs w:val="28"/>
          <w:lang w:val="en-US"/>
        </w:rPr>
        <w:t>Access</w:t>
      </w:r>
      <w:r w:rsidR="00B0602E">
        <w:rPr>
          <w:sz w:val="28"/>
          <w:szCs w:val="28"/>
        </w:rPr>
        <w:t xml:space="preserve"> позволяет защитить базу на уровне файла, задав пароль</w:t>
      </w:r>
      <w:r>
        <w:rPr>
          <w:sz w:val="28"/>
          <w:szCs w:val="28"/>
        </w:rPr>
        <w:t xml:space="preserve">. </w:t>
      </w:r>
      <w:r w:rsidR="00C33536" w:rsidRPr="004D617A">
        <w:rPr>
          <w:sz w:val="28"/>
          <w:szCs w:val="28"/>
        </w:rPr>
        <w:t>С целью ограничения несанкционированного доступа при запуске программы производится запрос имени пользователя и его пароля. При некорректном вводе логина и пароля, система выдает сообщения об ошибке</w:t>
      </w:r>
      <w:r w:rsidR="00B0602E">
        <w:rPr>
          <w:sz w:val="28"/>
          <w:szCs w:val="28"/>
        </w:rPr>
        <w:t xml:space="preserve"> и прекращает работу с файлом</w:t>
      </w:r>
    </w:p>
    <w:p w14:paraId="16F4FDD4" w14:textId="77777777" w:rsidR="00A016BD" w:rsidRPr="004D617A" w:rsidRDefault="00A016BD" w:rsidP="004D617A">
      <w:pPr>
        <w:ind w:firstLine="851"/>
        <w:jc w:val="both"/>
        <w:rPr>
          <w:sz w:val="28"/>
          <w:szCs w:val="28"/>
        </w:rPr>
      </w:pPr>
    </w:p>
    <w:p w14:paraId="4FBA6876" w14:textId="77777777" w:rsidR="00E9715F" w:rsidRPr="004D617A" w:rsidRDefault="00E9715F" w:rsidP="004D617A">
      <w:pPr>
        <w:pStyle w:val="2"/>
      </w:pPr>
      <w:bookmarkStart w:id="84" w:name="_Toc99359343"/>
      <w:bookmarkStart w:id="85" w:name="_Toc99359395"/>
      <w:bookmarkStart w:id="86" w:name="_Toc99360267"/>
      <w:bookmarkStart w:id="87" w:name="_Toc100903194"/>
      <w:bookmarkStart w:id="88" w:name="_Toc205144293"/>
      <w:bookmarkStart w:id="89" w:name="_Toc144843916"/>
      <w:r w:rsidRPr="004D617A">
        <w:t>3.4 Разработка справочной системы</w:t>
      </w:r>
      <w:bookmarkEnd w:id="84"/>
      <w:bookmarkEnd w:id="85"/>
      <w:bookmarkEnd w:id="86"/>
      <w:bookmarkEnd w:id="87"/>
      <w:bookmarkEnd w:id="89"/>
    </w:p>
    <w:p w14:paraId="3D46446B" w14:textId="77777777" w:rsidR="00E9715F" w:rsidRPr="004D617A" w:rsidRDefault="00E9715F" w:rsidP="004D617A">
      <w:pPr>
        <w:ind w:firstLine="851"/>
        <w:jc w:val="both"/>
        <w:rPr>
          <w:b/>
          <w:sz w:val="28"/>
          <w:szCs w:val="28"/>
        </w:rPr>
      </w:pPr>
    </w:p>
    <w:p w14:paraId="4BBB96A3" w14:textId="77777777" w:rsidR="00C33536" w:rsidRPr="004D617A" w:rsidRDefault="00C33536" w:rsidP="004D617A">
      <w:pPr>
        <w:ind w:firstLine="851"/>
        <w:jc w:val="both"/>
        <w:rPr>
          <w:noProof/>
          <w:sz w:val="28"/>
          <w:szCs w:val="28"/>
        </w:rPr>
      </w:pPr>
      <w:r w:rsidRPr="004D617A">
        <w:rPr>
          <w:noProof/>
          <w:sz w:val="28"/>
          <w:szCs w:val="28"/>
        </w:rPr>
        <w:t xml:space="preserve">Справочная система </w:t>
      </w:r>
      <w:r w:rsidRPr="00EB599A">
        <w:rPr>
          <w:noProof/>
          <w:sz w:val="28"/>
          <w:szCs w:val="28"/>
          <w:highlight w:val="yellow"/>
        </w:rPr>
        <w:t xml:space="preserve">- важная составная часть любой более-менее сложной (и даже простой) программы. Существуют разные форматы справочных систем. </w:t>
      </w:r>
      <w:r w:rsidR="000956D7" w:rsidRPr="00EB599A">
        <w:rPr>
          <w:noProof/>
          <w:sz w:val="28"/>
          <w:szCs w:val="28"/>
          <w:highlight w:val="yellow"/>
        </w:rPr>
        <w:t>В проекте использована</w:t>
      </w:r>
      <w:r w:rsidRPr="00EB599A">
        <w:rPr>
          <w:noProof/>
          <w:sz w:val="28"/>
          <w:szCs w:val="28"/>
          <w:highlight w:val="yellow"/>
        </w:rPr>
        <w:t xml:space="preserve"> справоч</w:t>
      </w:r>
      <w:r w:rsidR="000956D7" w:rsidRPr="00EB599A">
        <w:rPr>
          <w:noProof/>
          <w:sz w:val="28"/>
          <w:szCs w:val="28"/>
          <w:highlight w:val="yellow"/>
        </w:rPr>
        <w:t>н</w:t>
      </w:r>
      <w:r w:rsidRPr="00EB599A">
        <w:rPr>
          <w:noProof/>
          <w:sz w:val="28"/>
          <w:szCs w:val="28"/>
          <w:highlight w:val="yellow"/>
        </w:rPr>
        <w:t>ую</w:t>
      </w:r>
      <w:r w:rsidRPr="004D617A">
        <w:rPr>
          <w:noProof/>
          <w:sz w:val="28"/>
          <w:szCs w:val="28"/>
        </w:rPr>
        <w:t xml:space="preserve"> систему в формате WinHelp. Из достоинств WinHelp можно назвать ее надежность и меньшие, чем у HTML-help, требования к ресурсам. Существуют различные программы для создания справочных систем названных типов.</w:t>
      </w:r>
    </w:p>
    <w:p w14:paraId="768EB5EA" w14:textId="77777777" w:rsidR="00C33536" w:rsidRPr="004D617A" w:rsidRDefault="00C33536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Справочная система подробно описывает пользователю основные </w:t>
      </w:r>
      <w:r w:rsidRPr="00263278">
        <w:rPr>
          <w:color w:val="000000"/>
          <w:sz w:val="28"/>
          <w:szCs w:val="28"/>
        </w:rPr>
        <w:t xml:space="preserve">принципы работы с программной, предоставляет ее описание и особенности. Справочная система приложения вызывается нажатием клавиши </w:t>
      </w:r>
      <w:r w:rsidRPr="00263278">
        <w:rPr>
          <w:color w:val="000000"/>
          <w:sz w:val="28"/>
          <w:szCs w:val="28"/>
          <w:lang w:val="en-US"/>
        </w:rPr>
        <w:t>F</w:t>
      </w:r>
      <w:r w:rsidRPr="00263278">
        <w:rPr>
          <w:color w:val="000000"/>
          <w:sz w:val="28"/>
          <w:szCs w:val="28"/>
        </w:rPr>
        <w:t>1 на клавиатуре</w:t>
      </w:r>
      <w:r w:rsidRPr="004D617A">
        <w:rPr>
          <w:sz w:val="28"/>
          <w:szCs w:val="28"/>
        </w:rPr>
        <w:t xml:space="preserve">, либо выбором в главном меню приложения. При вызове справочной системы открывается </w:t>
      </w:r>
      <w:r w:rsidRPr="004D617A">
        <w:rPr>
          <w:sz w:val="28"/>
          <w:szCs w:val="28"/>
        </w:rPr>
        <w:lastRenderedPageBreak/>
        <w:t>справочное окно, состоящее из 2х частей – в левой можно выбрать интересующий раздел описания программы, в правой отображается информация об этом разделе, либо приветственное окно при первом запуске.</w:t>
      </w:r>
    </w:p>
    <w:p w14:paraId="5BE5D5E1" w14:textId="77777777" w:rsidR="00E9715F" w:rsidRPr="00E82782" w:rsidRDefault="001E1A0F" w:rsidP="00E82782">
      <w:pPr>
        <w:pStyle w:val="11"/>
        <w:spacing w:before="0" w:after="0"/>
        <w:ind w:firstLine="851"/>
        <w:rPr>
          <w:rFonts w:ascii="Times New Roman" w:hAnsi="Times New Roman"/>
        </w:rPr>
      </w:pPr>
      <w:r w:rsidRPr="004D617A">
        <w:br w:type="page"/>
      </w:r>
      <w:bookmarkStart w:id="90" w:name="_Toc187489"/>
      <w:bookmarkStart w:id="91" w:name="_Toc189303"/>
      <w:bookmarkStart w:id="92" w:name="_Toc99359344"/>
      <w:bookmarkStart w:id="93" w:name="_Toc99359396"/>
      <w:bookmarkStart w:id="94" w:name="_Toc99360268"/>
      <w:bookmarkStart w:id="95" w:name="_Toc100903195"/>
      <w:bookmarkStart w:id="96" w:name="_Toc144843917"/>
      <w:r w:rsidR="00E9715F" w:rsidRPr="00E82782">
        <w:rPr>
          <w:rFonts w:ascii="Times New Roman" w:hAnsi="Times New Roman"/>
        </w:rPr>
        <w:lastRenderedPageBreak/>
        <w:t>4</w:t>
      </w:r>
      <w:r w:rsidR="00E9715F" w:rsidRPr="00E82782">
        <w:rPr>
          <w:rFonts w:ascii="Times New Roman" w:hAnsi="Times New Roman"/>
          <w:i/>
          <w:iCs/>
        </w:rPr>
        <w:t xml:space="preserve"> </w:t>
      </w:r>
      <w:r w:rsidR="00E9715F" w:rsidRPr="00E82782">
        <w:rPr>
          <w:rFonts w:ascii="Times New Roman" w:hAnsi="Times New Roman"/>
        </w:rPr>
        <w:t>Энерго- и ресурсосбережени</w:t>
      </w:r>
      <w:bookmarkEnd w:id="88"/>
      <w:r w:rsidR="00E9715F" w:rsidRPr="00E82782">
        <w:rPr>
          <w:rFonts w:ascii="Times New Roman" w:hAnsi="Times New Roman"/>
        </w:rPr>
        <w:t>е</w:t>
      </w:r>
      <w:bookmarkEnd w:id="90"/>
      <w:bookmarkEnd w:id="91"/>
      <w:bookmarkEnd w:id="92"/>
      <w:bookmarkEnd w:id="93"/>
      <w:bookmarkEnd w:id="94"/>
      <w:bookmarkEnd w:id="95"/>
      <w:bookmarkEnd w:id="96"/>
    </w:p>
    <w:p w14:paraId="1B4B0CF4" w14:textId="77777777" w:rsidR="00E82782" w:rsidRPr="00E82782" w:rsidRDefault="00E82782" w:rsidP="00E82782"/>
    <w:p w14:paraId="293CBBEB" w14:textId="77777777" w:rsidR="001E1A0F" w:rsidRPr="00C04726" w:rsidRDefault="001E1A0F" w:rsidP="004D617A">
      <w:pPr>
        <w:ind w:firstLine="851"/>
        <w:jc w:val="both"/>
        <w:rPr>
          <w:sz w:val="28"/>
          <w:szCs w:val="28"/>
        </w:rPr>
      </w:pPr>
      <w:r w:rsidRPr="00C04726">
        <w:rPr>
          <w:sz w:val="28"/>
          <w:szCs w:val="28"/>
        </w:rPr>
        <w:t>Стандарт управления энергопотреблением компьютеров, описывает три различных режима работы компьютера: ждущий, спящий, основной. Эти режимы отличаются потребляемой мощностью электроэнергии.</w:t>
      </w:r>
    </w:p>
    <w:p w14:paraId="1A01E098" w14:textId="77777777" w:rsidR="001E1A0F" w:rsidRPr="00C04726" w:rsidRDefault="001E1A0F" w:rsidP="004D617A">
      <w:pPr>
        <w:ind w:firstLine="851"/>
        <w:jc w:val="both"/>
        <w:rPr>
          <w:sz w:val="28"/>
          <w:szCs w:val="28"/>
        </w:rPr>
      </w:pPr>
      <w:r w:rsidRPr="00C04726">
        <w:rPr>
          <w:sz w:val="28"/>
          <w:szCs w:val="28"/>
        </w:rPr>
        <w:t>Ждущий режим позволяет экономить энергию, за счет отключения периферийных устройств. Спящий режим позволяет экономить электроэнергию на 100%, так как отключаются все устройства кроме ЦПУ. При работе в основном режиме экономии нет. Потребляемая мощность около 400 Ватт.</w:t>
      </w:r>
    </w:p>
    <w:p w14:paraId="5511DFDD" w14:textId="77777777"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C04726">
        <w:rPr>
          <w:sz w:val="28"/>
          <w:szCs w:val="28"/>
        </w:rPr>
        <w:t>Для нахождения количества рабочих дней, в течение которых разрабатывался программный продукт, используем формулу</w:t>
      </w:r>
    </w:p>
    <w:p w14:paraId="29C6076A" w14:textId="77777777" w:rsidR="001E1A0F" w:rsidRPr="00C04726" w:rsidRDefault="001E1A0F" w:rsidP="004D617A">
      <w:pPr>
        <w:ind w:firstLine="851"/>
        <w:jc w:val="both"/>
        <w:rPr>
          <w:sz w:val="24"/>
          <w:szCs w:val="24"/>
        </w:rPr>
      </w:pPr>
    </w:p>
    <w:p w14:paraId="2D173717" w14:textId="77777777"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ab/>
      </w:r>
      <w:r w:rsidR="00266645">
        <w:rPr>
          <w:sz w:val="28"/>
          <w:szCs w:val="28"/>
        </w:rPr>
        <w:tab/>
      </w:r>
      <w:r w:rsidR="00266645">
        <w:rPr>
          <w:sz w:val="28"/>
          <w:szCs w:val="28"/>
        </w:rPr>
        <w:tab/>
      </w:r>
      <w:r w:rsidR="00266645">
        <w:rPr>
          <w:sz w:val="28"/>
          <w:szCs w:val="28"/>
        </w:rPr>
        <w:tab/>
      </w:r>
      <w:r w:rsidRPr="004D617A">
        <w:rPr>
          <w:sz w:val="28"/>
          <w:szCs w:val="28"/>
        </w:rPr>
        <w:tab/>
      </w:r>
      <m:oMath>
        <m:r>
          <w:rPr>
            <w:rFonts w:ascii="Cambria Math" w:hAnsi="Cambria Math"/>
            <w:sz w:val="36"/>
            <w:szCs w:val="28"/>
            <w:lang w:val="en-US"/>
          </w:rPr>
          <m:t>n</m:t>
        </m:r>
        <m:r>
          <m:rPr>
            <m:sty m:val="p"/>
          </m:rPr>
          <w:rPr>
            <w:rFonts w:ascii="Cambria Math" w:hAnsi="Cambria Math"/>
            <w:sz w:val="36"/>
            <w:szCs w:val="28"/>
          </w:rPr>
          <m:t>=</m:t>
        </m:r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6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28"/>
                  </w:rPr>
                  <m:t>пк</m:t>
                </m:r>
              </m:sub>
            </m:sSub>
          </m:num>
          <m:den>
            <m:r>
              <w:rPr>
                <w:rFonts w:ascii="Cambria Math" w:hAnsi="Cambria Math"/>
                <w:sz w:val="36"/>
                <w:szCs w:val="28"/>
              </w:rPr>
              <m:t>(8-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28"/>
                  </w:rPr>
                  <m:t>рп</m:t>
                </m:r>
              </m:sub>
            </m:sSub>
            <m:r>
              <w:rPr>
                <w:rFonts w:ascii="Cambria Math" w:hAnsi="Cambria Math"/>
                <w:sz w:val="36"/>
                <w:szCs w:val="28"/>
              </w:rPr>
              <m:t>)</m:t>
            </m:r>
          </m:den>
        </m:f>
      </m:oMath>
      <w:r w:rsidRPr="004D617A">
        <w:rPr>
          <w:sz w:val="28"/>
          <w:szCs w:val="28"/>
        </w:rPr>
        <w:tab/>
      </w:r>
      <w:r w:rsidRPr="004D617A">
        <w:rPr>
          <w:sz w:val="28"/>
          <w:szCs w:val="28"/>
        </w:rPr>
        <w:tab/>
      </w:r>
      <w:r w:rsidR="00DB791B">
        <w:rPr>
          <w:sz w:val="28"/>
          <w:szCs w:val="28"/>
        </w:rPr>
        <w:tab/>
      </w:r>
      <w:r w:rsidR="00DB791B">
        <w:rPr>
          <w:sz w:val="28"/>
          <w:szCs w:val="28"/>
        </w:rPr>
        <w:tab/>
      </w:r>
      <w:r w:rsidR="00DB791B">
        <w:rPr>
          <w:sz w:val="28"/>
          <w:szCs w:val="28"/>
        </w:rPr>
        <w:tab/>
      </w:r>
      <w:r w:rsidRPr="004D617A">
        <w:rPr>
          <w:sz w:val="28"/>
          <w:szCs w:val="28"/>
        </w:rPr>
        <w:t>(1)</w:t>
      </w:r>
    </w:p>
    <w:p w14:paraId="6EA92F11" w14:textId="77777777" w:rsidR="00266645" w:rsidRPr="00C04726" w:rsidRDefault="00266645" w:rsidP="004D617A">
      <w:pPr>
        <w:ind w:firstLine="851"/>
        <w:jc w:val="both"/>
        <w:rPr>
          <w:sz w:val="24"/>
          <w:szCs w:val="24"/>
        </w:rPr>
      </w:pPr>
    </w:p>
    <w:p w14:paraId="6B7F847A" w14:textId="77777777"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где </w:t>
      </w:r>
      <w:proofErr w:type="spellStart"/>
      <w:r w:rsidRPr="004D617A">
        <w:rPr>
          <w:sz w:val="28"/>
          <w:szCs w:val="28"/>
        </w:rPr>
        <w:t>Т</w:t>
      </w:r>
      <w:r w:rsidRPr="005B3E61">
        <w:rPr>
          <w:sz w:val="28"/>
          <w:szCs w:val="28"/>
          <w:vertAlign w:val="subscript"/>
        </w:rPr>
        <w:t>пк</w:t>
      </w:r>
      <w:proofErr w:type="spellEnd"/>
      <w:r w:rsidRPr="004D617A">
        <w:rPr>
          <w:sz w:val="28"/>
          <w:szCs w:val="28"/>
        </w:rPr>
        <w:t xml:space="preserve"> – время работы компьютера, ч;</w:t>
      </w:r>
    </w:p>
    <w:p w14:paraId="160A2C57" w14:textId="77777777"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proofErr w:type="spellStart"/>
      <w:r w:rsidRPr="004D617A">
        <w:rPr>
          <w:sz w:val="28"/>
          <w:szCs w:val="28"/>
        </w:rPr>
        <w:t>Т</w:t>
      </w:r>
      <w:r w:rsidRPr="005B3E61">
        <w:rPr>
          <w:sz w:val="28"/>
          <w:szCs w:val="28"/>
          <w:vertAlign w:val="subscript"/>
        </w:rPr>
        <w:t>пк</w:t>
      </w:r>
      <w:proofErr w:type="spellEnd"/>
      <w:r w:rsidRPr="004D617A">
        <w:rPr>
          <w:sz w:val="28"/>
          <w:szCs w:val="28"/>
        </w:rPr>
        <w:t xml:space="preserve"> =</w:t>
      </w:r>
      <w:r w:rsidR="00EB599A">
        <w:rPr>
          <w:sz w:val="28"/>
          <w:szCs w:val="28"/>
        </w:rPr>
        <w:t>240</w:t>
      </w:r>
      <w:r w:rsidRPr="004D617A">
        <w:rPr>
          <w:sz w:val="28"/>
          <w:szCs w:val="28"/>
        </w:rPr>
        <w:t>,</w:t>
      </w:r>
      <w:r w:rsidR="00EB599A">
        <w:rPr>
          <w:sz w:val="28"/>
          <w:szCs w:val="28"/>
        </w:rPr>
        <w:t>2</w:t>
      </w:r>
      <w:r w:rsidRPr="004D617A">
        <w:rPr>
          <w:sz w:val="28"/>
          <w:szCs w:val="28"/>
        </w:rPr>
        <w:t xml:space="preserve"> ч;</w:t>
      </w:r>
    </w:p>
    <w:p w14:paraId="1F53CE5D" w14:textId="77777777"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t>t</w:t>
      </w:r>
      <w:proofErr w:type="spellStart"/>
      <w:r w:rsidRPr="004D617A">
        <w:rPr>
          <w:sz w:val="28"/>
          <w:szCs w:val="28"/>
          <w:vertAlign w:val="subscript"/>
        </w:rPr>
        <w:t>рп</w:t>
      </w:r>
      <w:proofErr w:type="spellEnd"/>
      <w:r w:rsidRPr="004D617A">
        <w:rPr>
          <w:sz w:val="28"/>
          <w:szCs w:val="28"/>
          <w:vertAlign w:val="subscript"/>
        </w:rPr>
        <w:t xml:space="preserve">   </w:t>
      </w:r>
      <w:r w:rsidRPr="004D617A">
        <w:rPr>
          <w:sz w:val="28"/>
          <w:szCs w:val="28"/>
        </w:rPr>
        <w:t xml:space="preserve">– суммарное время регламентированных перерывов, в течение  </w:t>
      </w:r>
    </w:p>
    <w:p w14:paraId="6D208792" w14:textId="77777777"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рабочего дня, ч;</w:t>
      </w:r>
    </w:p>
    <w:p w14:paraId="13FDD850" w14:textId="77777777"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t>t</w:t>
      </w:r>
      <w:proofErr w:type="spellStart"/>
      <w:r w:rsidRPr="004D617A">
        <w:rPr>
          <w:sz w:val="28"/>
          <w:szCs w:val="28"/>
          <w:vertAlign w:val="subscript"/>
        </w:rPr>
        <w:t>рп</w:t>
      </w:r>
      <w:proofErr w:type="spellEnd"/>
      <w:r w:rsidRPr="004D617A">
        <w:rPr>
          <w:sz w:val="28"/>
          <w:szCs w:val="28"/>
          <w:vertAlign w:val="subscript"/>
        </w:rPr>
        <w:t xml:space="preserve">   </w:t>
      </w:r>
      <w:r w:rsidRPr="004D617A">
        <w:rPr>
          <w:sz w:val="28"/>
          <w:szCs w:val="28"/>
        </w:rPr>
        <w:t>=50 мин=5/6 часа.</w:t>
      </w:r>
    </w:p>
    <w:p w14:paraId="0C603AAD" w14:textId="77777777" w:rsidR="001E1A0F" w:rsidRPr="00C04726" w:rsidRDefault="001E1A0F" w:rsidP="004D617A">
      <w:pPr>
        <w:ind w:firstLine="851"/>
        <w:jc w:val="both"/>
        <w:rPr>
          <w:sz w:val="24"/>
          <w:szCs w:val="28"/>
        </w:rPr>
      </w:pPr>
    </w:p>
    <w:p w14:paraId="62B7A882" w14:textId="77777777" w:rsidR="001E1A0F" w:rsidRPr="008270DC" w:rsidRDefault="00266645" w:rsidP="008270DC">
      <w:pPr>
        <w:ind w:firstLine="851"/>
        <w:jc w:val="center"/>
        <w:rPr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32"/>
              <w:szCs w:val="28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/>
              <w:sz w:val="32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240,2</m:t>
              </m:r>
            </m:num>
            <m:den>
              <m:r>
                <w:rPr>
                  <w:rFonts w:ascii="Cambria Math" w:hAnsi="Cambria Math"/>
                  <w:sz w:val="32"/>
                  <w:szCs w:val="28"/>
                </w:rPr>
                <m:t>(8-0.83</m:t>
              </m:r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)</m:t>
              </m:r>
            </m:den>
          </m:f>
          <m:r>
            <w:rPr>
              <w:rFonts w:ascii="Cambria Math" w:hAnsi="Cambria Math"/>
              <w:sz w:val="32"/>
              <w:szCs w:val="28"/>
            </w:rPr>
            <m:t>=33,50</m:t>
          </m:r>
        </m:oMath>
      </m:oMathPara>
    </w:p>
    <w:p w14:paraId="3AC85CC4" w14:textId="77777777" w:rsidR="001E1A0F" w:rsidRPr="00C04726" w:rsidRDefault="001E1A0F" w:rsidP="004D617A">
      <w:pPr>
        <w:ind w:firstLine="851"/>
        <w:jc w:val="both"/>
        <w:rPr>
          <w:sz w:val="24"/>
          <w:szCs w:val="28"/>
        </w:rPr>
      </w:pPr>
    </w:p>
    <w:p w14:paraId="339BA75E" w14:textId="77777777" w:rsidR="001E1A0F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Для нахождения суммарной продолжительности регламентированных перерывов в течение всего времени разработки программного модуля</w:t>
      </w:r>
    </w:p>
    <w:p w14:paraId="757084A8" w14:textId="77777777" w:rsidR="00C04726" w:rsidRPr="00C04726" w:rsidRDefault="00C04726" w:rsidP="004D617A">
      <w:pPr>
        <w:ind w:firstLine="851"/>
        <w:jc w:val="both"/>
        <w:rPr>
          <w:sz w:val="24"/>
          <w:szCs w:val="28"/>
        </w:rPr>
      </w:pPr>
    </w:p>
    <w:p w14:paraId="789E141E" w14:textId="77777777" w:rsidR="001E1A0F" w:rsidRDefault="00000000" w:rsidP="00C04726">
      <w:pPr>
        <w:ind w:left="3229" w:firstLine="851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Т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рп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>=</m:t>
        </m:r>
        <m:r>
          <w:rPr>
            <w:rFonts w:ascii="Cambria Math" w:hAnsi="Cambria Math"/>
            <w:sz w:val="28"/>
            <w:szCs w:val="28"/>
            <w:vertAlign w:val="subscript"/>
            <w:lang w:val="en-US"/>
          </w:rPr>
          <m:t>n</m:t>
        </m:r>
        <m:r>
          <w:rPr>
            <w:rFonts w:ascii="Cambria Math" w:hAnsi="Cambria Math"/>
            <w:sz w:val="28"/>
            <w:szCs w:val="28"/>
            <w:vertAlign w:val="subscript"/>
          </w:rPr>
          <m:t>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рп</m:t>
            </m:r>
          </m:sub>
        </m:sSub>
      </m:oMath>
      <w:r w:rsidR="001E1A0F" w:rsidRPr="004D617A">
        <w:rPr>
          <w:sz w:val="28"/>
          <w:szCs w:val="28"/>
          <w:vertAlign w:val="subscript"/>
        </w:rPr>
        <w:tab/>
      </w:r>
      <w:r w:rsidR="001E1A0F" w:rsidRPr="004D617A">
        <w:rPr>
          <w:sz w:val="28"/>
          <w:szCs w:val="28"/>
          <w:vertAlign w:val="subscript"/>
        </w:rPr>
        <w:tab/>
      </w:r>
      <w:r w:rsidR="00C04726">
        <w:rPr>
          <w:sz w:val="28"/>
          <w:szCs w:val="28"/>
          <w:vertAlign w:val="subscript"/>
        </w:rPr>
        <w:tab/>
      </w:r>
      <w:r w:rsidR="00C04726">
        <w:rPr>
          <w:sz w:val="28"/>
          <w:szCs w:val="28"/>
          <w:vertAlign w:val="subscript"/>
        </w:rPr>
        <w:tab/>
      </w:r>
      <w:r w:rsidR="001E1A0F" w:rsidRPr="004D617A">
        <w:rPr>
          <w:sz w:val="28"/>
          <w:szCs w:val="28"/>
          <w:vertAlign w:val="subscript"/>
        </w:rPr>
        <w:tab/>
        <w:t xml:space="preserve"> </w:t>
      </w:r>
      <w:r w:rsidR="001E1A0F" w:rsidRPr="004D617A">
        <w:rPr>
          <w:sz w:val="28"/>
          <w:szCs w:val="28"/>
        </w:rPr>
        <w:t>(2)</w:t>
      </w:r>
    </w:p>
    <w:p w14:paraId="6376C319" w14:textId="77777777" w:rsidR="00C04726" w:rsidRPr="00C04726" w:rsidRDefault="00C04726" w:rsidP="00C04726">
      <w:pPr>
        <w:ind w:firstLine="851"/>
        <w:rPr>
          <w:i/>
          <w:sz w:val="24"/>
          <w:szCs w:val="28"/>
        </w:rPr>
      </w:pPr>
    </w:p>
    <w:p w14:paraId="5E278E31" w14:textId="77777777"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где </w:t>
      </w:r>
      <w:proofErr w:type="spellStart"/>
      <w:r w:rsidRPr="004D617A">
        <w:rPr>
          <w:sz w:val="28"/>
          <w:szCs w:val="28"/>
        </w:rPr>
        <w:t>Трп</w:t>
      </w:r>
      <w:proofErr w:type="spellEnd"/>
      <w:r w:rsidRPr="004D617A">
        <w:rPr>
          <w:sz w:val="28"/>
          <w:szCs w:val="28"/>
        </w:rPr>
        <w:t xml:space="preserve"> – суммарная продолжительность регламентированных перерывов в течение всего времени разработки программного модуля, ч.</w:t>
      </w:r>
    </w:p>
    <w:p w14:paraId="2E86CE29" w14:textId="77777777" w:rsidR="001E1A0F" w:rsidRPr="00C04726" w:rsidRDefault="001E1A0F" w:rsidP="004D617A">
      <w:pPr>
        <w:ind w:firstLine="851"/>
        <w:jc w:val="both"/>
        <w:rPr>
          <w:sz w:val="24"/>
          <w:szCs w:val="28"/>
        </w:rPr>
      </w:pPr>
    </w:p>
    <w:p w14:paraId="049FC501" w14:textId="77777777" w:rsidR="001E1A0F" w:rsidRPr="00C04726" w:rsidRDefault="00E01076" w:rsidP="00C04726">
      <w:pPr>
        <w:ind w:left="3229" w:firstLine="851"/>
        <w:jc w:val="center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Трп=33,50 ×0,83=27,80 ч.</m:t>
          </m:r>
        </m:oMath>
      </m:oMathPara>
    </w:p>
    <w:p w14:paraId="00555D22" w14:textId="77777777" w:rsidR="001E1A0F" w:rsidRPr="00C04726" w:rsidRDefault="001E1A0F" w:rsidP="004D617A">
      <w:pPr>
        <w:ind w:firstLine="851"/>
        <w:jc w:val="both"/>
        <w:rPr>
          <w:sz w:val="24"/>
          <w:szCs w:val="28"/>
        </w:rPr>
      </w:pPr>
    </w:p>
    <w:p w14:paraId="65E28371" w14:textId="77777777"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Экономия электроэнергии рассчитывается по формуле</w:t>
      </w:r>
    </w:p>
    <w:p w14:paraId="3DD978B1" w14:textId="77777777" w:rsidR="001E1A0F" w:rsidRPr="00C04726" w:rsidRDefault="001E1A0F" w:rsidP="004D617A">
      <w:pPr>
        <w:ind w:firstLine="851"/>
        <w:jc w:val="both"/>
        <w:rPr>
          <w:sz w:val="24"/>
          <w:szCs w:val="28"/>
        </w:rPr>
      </w:pPr>
    </w:p>
    <w:p w14:paraId="5AF80314" w14:textId="77777777" w:rsidR="001E1A0F" w:rsidRDefault="00000000" w:rsidP="00C04726">
      <w:pPr>
        <w:ind w:left="2549" w:firstLine="851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эн</m:t>
            </m:r>
          </m:sub>
        </m:sSub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рп</m:t>
            </m:r>
          </m:sub>
        </m:sSub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×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пк</m:t>
                </m:r>
              </m:sub>
            </m:s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сп</m:t>
                </m:r>
              </m:sub>
            </m:sSub>
          </m:e>
        </m:d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</m:t>
            </m:r>
          </m:sub>
        </m:sSub>
      </m:oMath>
      <w:r w:rsidR="00C04726">
        <w:rPr>
          <w:sz w:val="28"/>
          <w:szCs w:val="28"/>
        </w:rPr>
        <w:tab/>
      </w:r>
      <w:r w:rsidR="00C04726">
        <w:rPr>
          <w:sz w:val="28"/>
          <w:szCs w:val="28"/>
        </w:rPr>
        <w:tab/>
      </w:r>
      <w:r w:rsidR="00C04726">
        <w:rPr>
          <w:sz w:val="28"/>
          <w:szCs w:val="28"/>
        </w:rPr>
        <w:tab/>
      </w:r>
      <w:r w:rsidR="001E1A0F" w:rsidRPr="004D617A">
        <w:rPr>
          <w:sz w:val="28"/>
          <w:szCs w:val="28"/>
        </w:rPr>
        <w:t>(3)</w:t>
      </w:r>
    </w:p>
    <w:p w14:paraId="779AFBDE" w14:textId="77777777" w:rsidR="00C04726" w:rsidRPr="004D617A" w:rsidRDefault="00C04726" w:rsidP="00C04726">
      <w:pPr>
        <w:ind w:left="2549" w:firstLine="851"/>
        <w:jc w:val="both"/>
        <w:rPr>
          <w:sz w:val="28"/>
          <w:szCs w:val="28"/>
        </w:rPr>
      </w:pPr>
    </w:p>
    <w:p w14:paraId="0FBD592E" w14:textId="77777777"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где </w:t>
      </w:r>
      <w:r w:rsidRPr="004D617A">
        <w:rPr>
          <w:sz w:val="28"/>
          <w:szCs w:val="28"/>
          <w:lang w:val="en-US"/>
        </w:rPr>
        <w:t>W</w:t>
      </w:r>
      <w:proofErr w:type="spellStart"/>
      <w:r w:rsidRPr="005B3E61">
        <w:rPr>
          <w:sz w:val="28"/>
          <w:szCs w:val="28"/>
          <w:vertAlign w:val="subscript"/>
        </w:rPr>
        <w:t>пк</w:t>
      </w:r>
      <w:proofErr w:type="spellEnd"/>
      <w:r w:rsidRPr="004D617A">
        <w:rPr>
          <w:sz w:val="28"/>
          <w:szCs w:val="28"/>
        </w:rPr>
        <w:t xml:space="preserve"> – потребляемая мощность ПК, кВт;</w:t>
      </w:r>
    </w:p>
    <w:p w14:paraId="6E12F1FB" w14:textId="77777777"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t>W</w:t>
      </w:r>
      <w:proofErr w:type="spellStart"/>
      <w:r w:rsidRPr="005B3E61">
        <w:rPr>
          <w:sz w:val="28"/>
          <w:szCs w:val="28"/>
          <w:vertAlign w:val="subscript"/>
        </w:rPr>
        <w:t>сп</w:t>
      </w:r>
      <w:proofErr w:type="spellEnd"/>
      <w:r w:rsidRPr="004D617A">
        <w:rPr>
          <w:sz w:val="28"/>
          <w:szCs w:val="28"/>
        </w:rPr>
        <w:t xml:space="preserve"> – потребляемая мощность компьютера в ждущем режиме, кВт;</w:t>
      </w:r>
    </w:p>
    <w:p w14:paraId="67DA13D5" w14:textId="77777777"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t>W</w:t>
      </w:r>
      <w:proofErr w:type="spellStart"/>
      <w:r w:rsidRPr="005B3E61">
        <w:rPr>
          <w:sz w:val="28"/>
          <w:szCs w:val="28"/>
          <w:vertAlign w:val="subscript"/>
        </w:rPr>
        <w:t>пк</w:t>
      </w:r>
      <w:proofErr w:type="spellEnd"/>
      <w:r w:rsidRPr="005B3E61">
        <w:rPr>
          <w:sz w:val="28"/>
          <w:szCs w:val="28"/>
          <w:vertAlign w:val="subscript"/>
        </w:rPr>
        <w:t xml:space="preserve"> </w:t>
      </w:r>
      <w:r w:rsidRPr="004D617A">
        <w:rPr>
          <w:sz w:val="28"/>
          <w:szCs w:val="28"/>
        </w:rPr>
        <w:t>= 0,4</w:t>
      </w:r>
      <w:r w:rsidR="00EB599A">
        <w:rPr>
          <w:sz w:val="28"/>
          <w:szCs w:val="28"/>
        </w:rPr>
        <w:t>0</w:t>
      </w:r>
      <w:r w:rsidRPr="004D617A">
        <w:rPr>
          <w:sz w:val="28"/>
          <w:szCs w:val="28"/>
        </w:rPr>
        <w:t xml:space="preserve"> кВт;</w:t>
      </w:r>
    </w:p>
    <w:p w14:paraId="3437B0B7" w14:textId="77777777"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t>W</w:t>
      </w:r>
      <w:proofErr w:type="spellStart"/>
      <w:r w:rsidRPr="005B3E61">
        <w:rPr>
          <w:sz w:val="28"/>
          <w:szCs w:val="28"/>
          <w:vertAlign w:val="subscript"/>
        </w:rPr>
        <w:t>сп</w:t>
      </w:r>
      <w:proofErr w:type="spellEnd"/>
      <w:r w:rsidRPr="004D617A">
        <w:rPr>
          <w:sz w:val="28"/>
          <w:szCs w:val="28"/>
        </w:rPr>
        <w:t xml:space="preserve"> = 0,16 кВт;</w:t>
      </w:r>
    </w:p>
    <w:p w14:paraId="57832A41" w14:textId="77777777" w:rsidR="001E1A0F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С</w:t>
      </w:r>
      <w:r w:rsidRPr="005B3E61">
        <w:rPr>
          <w:sz w:val="28"/>
          <w:szCs w:val="28"/>
          <w:vertAlign w:val="subscript"/>
        </w:rPr>
        <w:t>э</w:t>
      </w:r>
      <w:r w:rsidRPr="004D617A">
        <w:rPr>
          <w:sz w:val="28"/>
          <w:szCs w:val="28"/>
        </w:rPr>
        <w:t xml:space="preserve"> – стоимость 1 кВт электроэнергии, руб.</w:t>
      </w:r>
    </w:p>
    <w:p w14:paraId="5DF8EE48" w14:textId="77777777" w:rsidR="00EB599A" w:rsidRPr="004D617A" w:rsidRDefault="00EB599A" w:rsidP="004D617A">
      <w:pPr>
        <w:ind w:firstLine="851"/>
        <w:jc w:val="both"/>
        <w:rPr>
          <w:sz w:val="28"/>
          <w:szCs w:val="28"/>
        </w:rPr>
      </w:pPr>
    </w:p>
    <w:p w14:paraId="31DA24DC" w14:textId="77777777" w:rsidR="00C04726" w:rsidRPr="00C04726" w:rsidRDefault="00000000" w:rsidP="004D617A">
      <w:pPr>
        <w:ind w:firstLine="851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эн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=27,80×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0,40-0,16</m:t>
              </m:r>
            </m:e>
          </m:d>
          <m:r>
            <w:rPr>
              <w:rFonts w:ascii="Cambria Math" w:hAnsi="Cambria Math"/>
              <w:sz w:val="28"/>
              <w:szCs w:val="28"/>
            </w:rPr>
            <m:t>×0,31=2,07</m:t>
          </m:r>
        </m:oMath>
      </m:oMathPara>
    </w:p>
    <w:p w14:paraId="18C4EA8F" w14:textId="77777777" w:rsidR="00C04726" w:rsidRPr="004D617A" w:rsidRDefault="00C04726" w:rsidP="004D617A">
      <w:pPr>
        <w:ind w:firstLine="851"/>
        <w:jc w:val="both"/>
        <w:rPr>
          <w:sz w:val="28"/>
          <w:szCs w:val="28"/>
        </w:rPr>
      </w:pPr>
    </w:p>
    <w:p w14:paraId="5567333C" w14:textId="77777777" w:rsidR="00C04726" w:rsidRDefault="00C04726" w:rsidP="004D617A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 сумма сэкономленной электроэнергии за время разработки программного обеспечения составила </w:t>
      </w:r>
      <w:r w:rsidR="002B03E5">
        <w:rPr>
          <w:sz w:val="28"/>
          <w:szCs w:val="28"/>
        </w:rPr>
        <w:t xml:space="preserve">2,07 </w:t>
      </w:r>
      <w:r>
        <w:rPr>
          <w:sz w:val="28"/>
          <w:szCs w:val="28"/>
        </w:rPr>
        <w:t>рубля.</w:t>
      </w:r>
    </w:p>
    <w:p w14:paraId="732562FB" w14:textId="77777777" w:rsidR="00E9715F" w:rsidRPr="004D617A" w:rsidRDefault="00E9715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br w:type="page"/>
      </w:r>
    </w:p>
    <w:p w14:paraId="7C531D62" w14:textId="77777777" w:rsidR="00E9715F" w:rsidRPr="004D617A" w:rsidRDefault="00E9715F" w:rsidP="004D617A">
      <w:pPr>
        <w:pStyle w:val="11"/>
        <w:spacing w:before="0" w:after="0"/>
        <w:ind w:firstLine="851"/>
        <w:jc w:val="both"/>
        <w:rPr>
          <w:rFonts w:ascii="Times New Roman" w:hAnsi="Times New Roman"/>
        </w:rPr>
      </w:pPr>
      <w:bookmarkStart w:id="97" w:name="_Toc99359345"/>
      <w:bookmarkStart w:id="98" w:name="_Toc99359397"/>
      <w:bookmarkStart w:id="99" w:name="_Toc99360269"/>
      <w:bookmarkStart w:id="100" w:name="_Toc100903196"/>
      <w:bookmarkStart w:id="101" w:name="_Toc144843918"/>
      <w:r w:rsidRPr="004D617A">
        <w:rPr>
          <w:rFonts w:ascii="Times New Roman" w:hAnsi="Times New Roman"/>
        </w:rPr>
        <w:lastRenderedPageBreak/>
        <w:t>Заключение</w:t>
      </w:r>
      <w:bookmarkEnd w:id="97"/>
      <w:bookmarkEnd w:id="98"/>
      <w:bookmarkEnd w:id="99"/>
      <w:bookmarkEnd w:id="100"/>
      <w:bookmarkEnd w:id="101"/>
    </w:p>
    <w:p w14:paraId="1B9B2F84" w14:textId="77777777" w:rsidR="00E9715F" w:rsidRPr="004D617A" w:rsidRDefault="00E9715F" w:rsidP="004D617A">
      <w:pPr>
        <w:suppressAutoHyphens/>
        <w:ind w:firstLine="851"/>
        <w:jc w:val="both"/>
        <w:rPr>
          <w:sz w:val="28"/>
          <w:szCs w:val="28"/>
        </w:rPr>
      </w:pPr>
    </w:p>
    <w:p w14:paraId="2B7A989F" w14:textId="77777777" w:rsidR="00E9715F" w:rsidRPr="001B5345" w:rsidRDefault="00E9715F" w:rsidP="004D617A">
      <w:pPr>
        <w:ind w:firstLine="851"/>
        <w:jc w:val="both"/>
        <w:rPr>
          <w:sz w:val="28"/>
          <w:szCs w:val="28"/>
        </w:rPr>
      </w:pPr>
      <w:r w:rsidRPr="00263278">
        <w:rPr>
          <w:color w:val="000000"/>
          <w:sz w:val="28"/>
          <w:szCs w:val="28"/>
        </w:rPr>
        <w:t xml:space="preserve">Результатом выполнения данного курсового проекта является разработанное программное средство для автоматизации учета </w:t>
      </w:r>
      <w:r w:rsidR="00CC1AB8">
        <w:rPr>
          <w:color w:val="000000"/>
          <w:sz w:val="28"/>
          <w:szCs w:val="28"/>
        </w:rPr>
        <w:t xml:space="preserve">контрагентов, </w:t>
      </w:r>
      <w:r w:rsidR="001B5345">
        <w:rPr>
          <w:color w:val="000000"/>
          <w:sz w:val="28"/>
          <w:szCs w:val="28"/>
        </w:rPr>
        <w:t xml:space="preserve">их контактной информации, такой, как счета в банках, сотрудники и их координаты, договорах заключенных с контрагентами на поставку или закупку </w:t>
      </w:r>
      <w:r w:rsidR="001B5345" w:rsidRPr="001B5345">
        <w:rPr>
          <w:color w:val="000000"/>
          <w:sz w:val="28"/>
          <w:szCs w:val="28"/>
        </w:rPr>
        <w:t>товаров</w:t>
      </w:r>
      <w:r w:rsidRPr="001B5345">
        <w:rPr>
          <w:color w:val="000000"/>
          <w:sz w:val="28"/>
        </w:rPr>
        <w:t>, позволяющее хранить данные в базе данных</w:t>
      </w:r>
      <w:r w:rsidR="00AC3859" w:rsidRPr="001B5345">
        <w:rPr>
          <w:color w:val="000000"/>
          <w:sz w:val="28"/>
        </w:rPr>
        <w:t xml:space="preserve"> и осуществлять управление, поиск информации и печать</w:t>
      </w:r>
      <w:r w:rsidR="00AC3859" w:rsidRPr="001B5345">
        <w:rPr>
          <w:sz w:val="28"/>
        </w:rPr>
        <w:t xml:space="preserve"> отчетов</w:t>
      </w:r>
      <w:r w:rsidRPr="001B5345">
        <w:rPr>
          <w:sz w:val="28"/>
        </w:rPr>
        <w:t>.</w:t>
      </w:r>
    </w:p>
    <w:p w14:paraId="193DD20C" w14:textId="77777777" w:rsidR="00E9715F" w:rsidRPr="001B5345" w:rsidRDefault="00E9715F" w:rsidP="004D617A">
      <w:pPr>
        <w:ind w:firstLine="851"/>
        <w:jc w:val="both"/>
        <w:rPr>
          <w:sz w:val="28"/>
          <w:szCs w:val="28"/>
        </w:rPr>
      </w:pPr>
      <w:r w:rsidRPr="001B5345">
        <w:rPr>
          <w:sz w:val="28"/>
          <w:szCs w:val="28"/>
        </w:rPr>
        <w:t>Программа выполнена в соответствии с техническим заданием</w:t>
      </w:r>
      <w:r w:rsidR="001B5345">
        <w:rPr>
          <w:sz w:val="28"/>
          <w:szCs w:val="28"/>
        </w:rPr>
        <w:t>, в полной мере реализует требуемые функции и предоставляет необходимые возможности</w:t>
      </w:r>
      <w:r w:rsidRPr="001B5345">
        <w:rPr>
          <w:sz w:val="28"/>
          <w:szCs w:val="28"/>
        </w:rPr>
        <w:t>.</w:t>
      </w:r>
    </w:p>
    <w:p w14:paraId="73AFD85E" w14:textId="77777777" w:rsidR="00E9715F" w:rsidRPr="001B5345" w:rsidRDefault="00E9715F" w:rsidP="004D617A">
      <w:pPr>
        <w:ind w:firstLine="851"/>
        <w:jc w:val="both"/>
        <w:rPr>
          <w:sz w:val="28"/>
          <w:szCs w:val="28"/>
        </w:rPr>
      </w:pPr>
      <w:r w:rsidRPr="001B5345">
        <w:rPr>
          <w:sz w:val="28"/>
          <w:szCs w:val="28"/>
        </w:rPr>
        <w:t>Достоинствами данной программы являются:</w:t>
      </w:r>
    </w:p>
    <w:p w14:paraId="3C0C8F53" w14:textId="77777777" w:rsidR="00E9715F" w:rsidRDefault="00E9715F" w:rsidP="004D617A">
      <w:pPr>
        <w:numPr>
          <w:ilvl w:val="0"/>
          <w:numId w:val="19"/>
        </w:numPr>
        <w:ind w:left="0" w:firstLine="851"/>
        <w:jc w:val="both"/>
        <w:rPr>
          <w:sz w:val="28"/>
          <w:szCs w:val="28"/>
        </w:rPr>
      </w:pPr>
      <w:r w:rsidRPr="001B5345">
        <w:rPr>
          <w:sz w:val="28"/>
          <w:szCs w:val="28"/>
        </w:rPr>
        <w:t>удобный и интуитивно-понятный интерфейс;</w:t>
      </w:r>
    </w:p>
    <w:p w14:paraId="48E342B0" w14:textId="77777777" w:rsidR="001B5345" w:rsidRDefault="001B5345" w:rsidP="004D617A">
      <w:pPr>
        <w:numPr>
          <w:ilvl w:val="0"/>
          <w:numId w:val="19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легкость и простота в освоении и использовании;</w:t>
      </w:r>
    </w:p>
    <w:p w14:paraId="5182241E" w14:textId="77777777" w:rsidR="001B5345" w:rsidRPr="001B5345" w:rsidRDefault="001B5345" w:rsidP="004D617A">
      <w:pPr>
        <w:numPr>
          <w:ilvl w:val="0"/>
          <w:numId w:val="19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компактность и переносимость;</w:t>
      </w:r>
    </w:p>
    <w:p w14:paraId="08B065FF" w14:textId="77777777" w:rsidR="00E9715F" w:rsidRPr="004D617A" w:rsidRDefault="00E9715F" w:rsidP="004D617A">
      <w:pPr>
        <w:numPr>
          <w:ilvl w:val="0"/>
          <w:numId w:val="19"/>
        </w:numPr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возможность редактирования, добавления, удаления, изменения данных.</w:t>
      </w:r>
    </w:p>
    <w:p w14:paraId="7245ABF8" w14:textId="77777777" w:rsidR="00E82782" w:rsidRPr="004D617A" w:rsidRDefault="00E82782" w:rsidP="00E82782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Разработанная программа нетребовательна к ресурсам компьютера, проста и удобна в использовании.</w:t>
      </w:r>
    </w:p>
    <w:p w14:paraId="75E33C1B" w14:textId="77777777" w:rsidR="0031574B" w:rsidRPr="004D617A" w:rsidRDefault="0031574B" w:rsidP="004D617A">
      <w:pPr>
        <w:pStyle w:val="11"/>
        <w:spacing w:before="0" w:after="0"/>
        <w:ind w:firstLine="851"/>
        <w:jc w:val="both"/>
        <w:rPr>
          <w:rFonts w:ascii="Times New Roman" w:hAnsi="Times New Roman"/>
        </w:rPr>
      </w:pPr>
      <w:r w:rsidRPr="004D617A">
        <w:rPr>
          <w:rFonts w:ascii="Times New Roman" w:hAnsi="Times New Roman"/>
        </w:rPr>
        <w:br w:type="page"/>
      </w:r>
      <w:bookmarkStart w:id="102" w:name="_Toc210813382"/>
      <w:bookmarkStart w:id="103" w:name="_Toc86569679"/>
      <w:bookmarkStart w:id="104" w:name="_Toc86568966"/>
      <w:bookmarkStart w:id="105" w:name="_Toc86486012"/>
      <w:bookmarkStart w:id="106" w:name="_Toc86485674"/>
      <w:bookmarkStart w:id="107" w:name="_Toc30404089"/>
      <w:bookmarkStart w:id="108" w:name="_Toc30404046"/>
      <w:bookmarkStart w:id="109" w:name="_Toc100903197"/>
      <w:bookmarkStart w:id="110" w:name="_Toc144843919"/>
      <w:r w:rsidRPr="004D617A">
        <w:rPr>
          <w:rFonts w:ascii="Times New Roman" w:hAnsi="Times New Roman"/>
        </w:rPr>
        <w:lastRenderedPageBreak/>
        <w:t xml:space="preserve">Список </w:t>
      </w:r>
      <w:bookmarkEnd w:id="102"/>
      <w:bookmarkEnd w:id="103"/>
      <w:bookmarkEnd w:id="104"/>
      <w:bookmarkEnd w:id="105"/>
      <w:bookmarkEnd w:id="106"/>
      <w:bookmarkEnd w:id="107"/>
      <w:bookmarkEnd w:id="108"/>
      <w:r w:rsidRPr="004D617A">
        <w:rPr>
          <w:rFonts w:ascii="Times New Roman" w:hAnsi="Times New Roman"/>
        </w:rPr>
        <w:t>используемых источников</w:t>
      </w:r>
      <w:bookmarkEnd w:id="109"/>
      <w:bookmarkEnd w:id="110"/>
    </w:p>
    <w:p w14:paraId="2985D11F" w14:textId="77777777" w:rsidR="0031574B" w:rsidRPr="004D617A" w:rsidRDefault="0031574B" w:rsidP="004D617A">
      <w:pPr>
        <w:tabs>
          <w:tab w:val="left" w:pos="851"/>
        </w:tabs>
        <w:ind w:firstLine="851"/>
        <w:jc w:val="both"/>
        <w:rPr>
          <w:sz w:val="28"/>
          <w:szCs w:val="28"/>
        </w:rPr>
      </w:pPr>
    </w:p>
    <w:p w14:paraId="0DB448BD" w14:textId="77777777" w:rsidR="0031574B" w:rsidRPr="004D617A" w:rsidRDefault="0031574B" w:rsidP="004D617A">
      <w:pPr>
        <w:numPr>
          <w:ilvl w:val="0"/>
          <w:numId w:val="18"/>
        </w:numPr>
        <w:tabs>
          <w:tab w:val="left" w:pos="851"/>
        </w:tabs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ГОСТ ИСО/ МЭК 2382-99. Информационные технологии. Словарь. Ч.  Основные термины.</w:t>
      </w:r>
    </w:p>
    <w:p w14:paraId="58573028" w14:textId="77777777" w:rsidR="0031574B" w:rsidRPr="004D617A" w:rsidRDefault="0031574B" w:rsidP="004D617A">
      <w:pPr>
        <w:numPr>
          <w:ilvl w:val="0"/>
          <w:numId w:val="18"/>
        </w:numPr>
        <w:tabs>
          <w:tab w:val="left" w:pos="851"/>
        </w:tabs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 ГОСТ 34.602 – 89 Комплекс стандартов на автоматизированные системы. Техническое задание на создание автоматизированной системы</w:t>
      </w:r>
    </w:p>
    <w:p w14:paraId="23DF62E6" w14:textId="77777777" w:rsidR="0031574B" w:rsidRPr="004D617A" w:rsidRDefault="0031574B" w:rsidP="004D617A">
      <w:pPr>
        <w:numPr>
          <w:ilvl w:val="0"/>
          <w:numId w:val="18"/>
        </w:numPr>
        <w:tabs>
          <w:tab w:val="left" w:pos="851"/>
        </w:tabs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 СТУ СМК 4.04-2011. Стандарт учреждения. Общие требования к оформлению текстовых документов».</w:t>
      </w:r>
    </w:p>
    <w:p w14:paraId="4BE1C867" w14:textId="77777777" w:rsidR="0031574B" w:rsidRPr="004D617A" w:rsidRDefault="0031574B" w:rsidP="004D617A">
      <w:pPr>
        <w:numPr>
          <w:ilvl w:val="0"/>
          <w:numId w:val="18"/>
        </w:numPr>
        <w:tabs>
          <w:tab w:val="left" w:pos="851"/>
        </w:tabs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Буч, Г. Язык UML. Руководство пользователя / Г. Буч, Д. </w:t>
      </w:r>
      <w:proofErr w:type="spellStart"/>
      <w:r w:rsidRPr="004D617A">
        <w:rPr>
          <w:sz w:val="28"/>
          <w:szCs w:val="28"/>
        </w:rPr>
        <w:t>Рамбо</w:t>
      </w:r>
      <w:proofErr w:type="spellEnd"/>
      <w:r w:rsidRPr="004D617A">
        <w:rPr>
          <w:sz w:val="28"/>
          <w:szCs w:val="28"/>
        </w:rPr>
        <w:t xml:space="preserve">, И. Якобсон; Пер. с англ. Мухин Н. – 2-е изд. – М.: ДМК Пресс, 2007. – 496 с. </w:t>
      </w:r>
    </w:p>
    <w:p w14:paraId="2FD1EFC2" w14:textId="77777777" w:rsidR="0031574B" w:rsidRPr="004D617A" w:rsidRDefault="0031574B" w:rsidP="004D617A">
      <w:pPr>
        <w:numPr>
          <w:ilvl w:val="0"/>
          <w:numId w:val="18"/>
        </w:numPr>
        <w:tabs>
          <w:tab w:val="left" w:pos="289"/>
          <w:tab w:val="left" w:pos="851"/>
        </w:tabs>
        <w:suppressAutoHyphens/>
        <w:ind w:left="0" w:firstLine="851"/>
        <w:jc w:val="both"/>
        <w:rPr>
          <w:sz w:val="28"/>
          <w:szCs w:val="28"/>
        </w:rPr>
      </w:pPr>
      <w:proofErr w:type="spellStart"/>
      <w:r w:rsidRPr="004D617A">
        <w:rPr>
          <w:sz w:val="28"/>
          <w:szCs w:val="28"/>
        </w:rPr>
        <w:t>Рамбо</w:t>
      </w:r>
      <w:proofErr w:type="spellEnd"/>
      <w:r w:rsidRPr="004D617A">
        <w:rPr>
          <w:sz w:val="28"/>
          <w:szCs w:val="28"/>
        </w:rPr>
        <w:t xml:space="preserve">, Дж. UML 2.0. Объектно-ориентированное моделирование и разработка / </w:t>
      </w:r>
      <w:proofErr w:type="spellStart"/>
      <w:r w:rsidRPr="004D617A">
        <w:rPr>
          <w:sz w:val="28"/>
          <w:szCs w:val="28"/>
        </w:rPr>
        <w:t>Рамбо</w:t>
      </w:r>
      <w:proofErr w:type="spellEnd"/>
      <w:r w:rsidRPr="004D617A">
        <w:rPr>
          <w:sz w:val="28"/>
          <w:szCs w:val="28"/>
        </w:rPr>
        <w:t xml:space="preserve"> Дж., М. </w:t>
      </w:r>
      <w:proofErr w:type="spellStart"/>
      <w:r w:rsidRPr="004D617A">
        <w:rPr>
          <w:sz w:val="28"/>
          <w:szCs w:val="28"/>
        </w:rPr>
        <w:t>Блаха</w:t>
      </w:r>
      <w:proofErr w:type="spellEnd"/>
      <w:r w:rsidRPr="004D617A">
        <w:rPr>
          <w:sz w:val="28"/>
          <w:szCs w:val="28"/>
        </w:rPr>
        <w:t>. – 2-е изд. – СПб.: Питер, 2007. – 554 с. (Библиотека программиста)</w:t>
      </w:r>
    </w:p>
    <w:p w14:paraId="23E7C53D" w14:textId="77777777" w:rsidR="0031574B" w:rsidRPr="004D617A" w:rsidRDefault="0031574B" w:rsidP="004D617A">
      <w:pPr>
        <w:pStyle w:val="28"/>
        <w:numPr>
          <w:ilvl w:val="0"/>
          <w:numId w:val="18"/>
        </w:numPr>
        <w:shd w:val="clear" w:color="auto" w:fill="auto"/>
        <w:tabs>
          <w:tab w:val="left" w:pos="289"/>
          <w:tab w:val="left" w:pos="851"/>
        </w:tabs>
        <w:spacing w:after="0" w:line="240" w:lineRule="auto"/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Фролов, А. В. Язык С#. Самоучитель. / Г. В. Фролов, А. В. Фролов - М.: ДИАЛОГ-МИФИ, 2003. - 560 с.</w:t>
      </w:r>
    </w:p>
    <w:p w14:paraId="0D866DE2" w14:textId="77777777" w:rsidR="0031574B" w:rsidRPr="004D617A" w:rsidRDefault="0031574B" w:rsidP="004D617A">
      <w:pPr>
        <w:pStyle w:val="28"/>
        <w:numPr>
          <w:ilvl w:val="0"/>
          <w:numId w:val="18"/>
        </w:numPr>
        <w:shd w:val="clear" w:color="auto" w:fill="auto"/>
        <w:tabs>
          <w:tab w:val="left" w:pos="289"/>
          <w:tab w:val="left" w:pos="851"/>
        </w:tabs>
        <w:spacing w:after="0" w:line="240" w:lineRule="auto"/>
        <w:ind w:left="0" w:firstLine="851"/>
        <w:jc w:val="both"/>
        <w:rPr>
          <w:sz w:val="28"/>
          <w:szCs w:val="28"/>
        </w:rPr>
      </w:pPr>
      <w:proofErr w:type="spellStart"/>
      <w:r w:rsidRPr="004D617A">
        <w:rPr>
          <w:sz w:val="28"/>
          <w:szCs w:val="28"/>
        </w:rPr>
        <w:t>Шилдт</w:t>
      </w:r>
      <w:proofErr w:type="spellEnd"/>
      <w:r w:rsidRPr="004D617A">
        <w:rPr>
          <w:sz w:val="28"/>
          <w:szCs w:val="28"/>
        </w:rPr>
        <w:t xml:space="preserve"> Г. С# 4.0: полное руководство / Г. </w:t>
      </w:r>
      <w:proofErr w:type="spellStart"/>
      <w:r w:rsidRPr="004D617A">
        <w:rPr>
          <w:sz w:val="28"/>
          <w:szCs w:val="28"/>
        </w:rPr>
        <w:t>Шилдт</w:t>
      </w:r>
      <w:proofErr w:type="spellEnd"/>
      <w:r w:rsidRPr="004D617A">
        <w:rPr>
          <w:sz w:val="28"/>
          <w:szCs w:val="28"/>
        </w:rPr>
        <w:t>. – М.: ООО «И.Д. Вильямс», 2011. -1056 с.: ил.</w:t>
      </w:r>
    </w:p>
    <w:p w14:paraId="79323DD5" w14:textId="77777777" w:rsidR="00E82782" w:rsidRDefault="00E82782" w:rsidP="004D617A">
      <w:pPr>
        <w:suppressAutoHyphens/>
        <w:ind w:firstLine="851"/>
        <w:jc w:val="both"/>
        <w:rPr>
          <w:sz w:val="28"/>
          <w:szCs w:val="28"/>
        </w:rPr>
        <w:sectPr w:rsidR="00E82782" w:rsidSect="004D617A">
          <w:footerReference w:type="even" r:id="rId18"/>
          <w:footerReference w:type="default" r:id="rId19"/>
          <w:pgSz w:w="11906" w:h="16838"/>
          <w:pgMar w:top="851" w:right="567" w:bottom="1701" w:left="1418" w:header="720" w:footer="283" w:gutter="0"/>
          <w:pgNumType w:start="4"/>
          <w:cols w:space="720"/>
          <w:docGrid w:linePitch="272"/>
        </w:sectPr>
      </w:pPr>
    </w:p>
    <w:p w14:paraId="177B0034" w14:textId="77777777" w:rsidR="00E9715F" w:rsidRPr="004D617A" w:rsidRDefault="00E9715F" w:rsidP="006443D0">
      <w:pPr>
        <w:pStyle w:val="affb"/>
        <w:rPr>
          <w:sz w:val="28"/>
          <w:szCs w:val="28"/>
        </w:rPr>
      </w:pPr>
    </w:p>
    <w:sectPr w:rsidR="00E9715F" w:rsidRPr="004D617A" w:rsidSect="004D617A">
      <w:headerReference w:type="default" r:id="rId20"/>
      <w:footerReference w:type="default" r:id="rId21"/>
      <w:pgSz w:w="11906" w:h="16838"/>
      <w:pgMar w:top="851" w:right="567" w:bottom="1701" w:left="1418" w:header="720" w:footer="283" w:gutter="0"/>
      <w:pgNumType w:start="4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32706" w14:textId="77777777" w:rsidR="00AF6BDF" w:rsidRDefault="00AF6BDF">
      <w:r>
        <w:separator/>
      </w:r>
    </w:p>
  </w:endnote>
  <w:endnote w:type="continuationSeparator" w:id="0">
    <w:p w14:paraId="7452D799" w14:textId="77777777" w:rsidR="00AF6BDF" w:rsidRDefault="00AF6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E7335" w14:textId="77777777" w:rsidR="00CF0655" w:rsidRDefault="00CF0655" w:rsidP="00B35D6F">
    <w:pPr>
      <w:pStyle w:val="af"/>
      <w:framePr w:wrap="around" w:vAnchor="text" w:hAnchor="margin" w:xAlign="right" w:y="1"/>
      <w:rPr>
        <w:rStyle w:val="af4"/>
      </w:rPr>
    </w:pPr>
    <w:r>
      <w:rPr>
        <w:rStyle w:val="af4"/>
      </w:rPr>
      <w:fldChar w:fldCharType="begin"/>
    </w:r>
    <w:r>
      <w:rPr>
        <w:rStyle w:val="af4"/>
      </w:rPr>
      <w:instrText xml:space="preserve">PAGE  </w:instrText>
    </w:r>
    <w:r>
      <w:rPr>
        <w:rStyle w:val="af4"/>
      </w:rPr>
      <w:fldChar w:fldCharType="end"/>
    </w:r>
  </w:p>
  <w:p w14:paraId="1A8680E7" w14:textId="77777777" w:rsidR="00CF0655" w:rsidRDefault="00CF0655" w:rsidP="001572EB">
    <w:pPr>
      <w:pStyle w:val="af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6509690"/>
      <w:docPartObj>
        <w:docPartGallery w:val="Page Numbers (Bottom of Page)"/>
        <w:docPartUnique/>
      </w:docPartObj>
    </w:sdtPr>
    <w:sdtContent>
      <w:p w14:paraId="412BDE75" w14:textId="0090E095" w:rsidR="003D6176" w:rsidRDefault="003D6176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076DC0" w14:textId="77777777" w:rsidR="00CF0655" w:rsidRDefault="00CF0655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9AD20" w14:textId="77777777" w:rsidR="00CF0655" w:rsidRDefault="00CF0655">
    <w:pPr>
      <w:pStyle w:val="af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4</w:t>
    </w:r>
    <w:r>
      <w:fldChar w:fldCharType="end"/>
    </w:r>
  </w:p>
  <w:p w14:paraId="483362D1" w14:textId="77777777" w:rsidR="00CF0655" w:rsidRDefault="00CF0655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74082" w14:textId="77777777" w:rsidR="00AF6BDF" w:rsidRDefault="00AF6BDF">
      <w:r>
        <w:separator/>
      </w:r>
    </w:p>
  </w:footnote>
  <w:footnote w:type="continuationSeparator" w:id="0">
    <w:p w14:paraId="143E0BC9" w14:textId="77777777" w:rsidR="00AF6BDF" w:rsidRDefault="00AF6B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EFD69" w14:textId="77777777" w:rsidR="00CF0655" w:rsidRDefault="00CF0655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2.25pt;height:2.25pt" o:bullet="t">
        <v:imagedata r:id="rId1" o:title=""/>
      </v:shape>
    </w:pict>
  </w:numPicBullet>
  <w:abstractNum w:abstractNumId="0" w15:restartNumberingAfterBreak="0">
    <w:nsid w:val="02F23ECD"/>
    <w:multiLevelType w:val="singleLevel"/>
    <w:tmpl w:val="39A4BA2E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709"/>
      </w:pPr>
    </w:lvl>
  </w:abstractNum>
  <w:abstractNum w:abstractNumId="1" w15:restartNumberingAfterBreak="0">
    <w:nsid w:val="03E63952"/>
    <w:multiLevelType w:val="hybridMultilevel"/>
    <w:tmpl w:val="72F8FAE6"/>
    <w:lvl w:ilvl="0" w:tplc="0180D4E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9EE1714"/>
    <w:multiLevelType w:val="hybridMultilevel"/>
    <w:tmpl w:val="0D6C48C8"/>
    <w:lvl w:ilvl="0" w:tplc="F5B2542E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74730B"/>
    <w:multiLevelType w:val="hybridMultilevel"/>
    <w:tmpl w:val="63CAC5C0"/>
    <w:lvl w:ilvl="0" w:tplc="0038A822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4F779A9"/>
    <w:multiLevelType w:val="hybridMultilevel"/>
    <w:tmpl w:val="2514E6C2"/>
    <w:lvl w:ilvl="0" w:tplc="F5B2542E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162FE3"/>
    <w:multiLevelType w:val="multilevel"/>
    <w:tmpl w:val="FDB255A0"/>
    <w:lvl w:ilvl="0">
      <w:start w:val="2"/>
      <w:numFmt w:val="decimal"/>
      <w:lvlText w:val="%1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1276" w:hanging="1276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1418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559"/>
        </w:tabs>
        <w:ind w:left="1559" w:hanging="1559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 w15:restartNumberingAfterBreak="0">
    <w:nsid w:val="1EAA0C3E"/>
    <w:multiLevelType w:val="hybridMultilevel"/>
    <w:tmpl w:val="B8A4E80C"/>
    <w:lvl w:ilvl="0" w:tplc="411E7798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3911E8D"/>
    <w:multiLevelType w:val="hybridMultilevel"/>
    <w:tmpl w:val="77128DDC"/>
    <w:lvl w:ilvl="0" w:tplc="F5B2542E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2A1C38"/>
    <w:multiLevelType w:val="hybridMultilevel"/>
    <w:tmpl w:val="A68AAABC"/>
    <w:lvl w:ilvl="0" w:tplc="411E7798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B157E11"/>
    <w:multiLevelType w:val="multilevel"/>
    <w:tmpl w:val="5CFA71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C200AA9"/>
    <w:multiLevelType w:val="hybridMultilevel"/>
    <w:tmpl w:val="3D36D1D4"/>
    <w:lvl w:ilvl="0" w:tplc="F5B2542E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875A84"/>
    <w:multiLevelType w:val="hybridMultilevel"/>
    <w:tmpl w:val="A2F8B736"/>
    <w:lvl w:ilvl="0" w:tplc="411E7798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E164A55"/>
    <w:multiLevelType w:val="singleLevel"/>
    <w:tmpl w:val="50F88F4A"/>
    <w:lvl w:ilvl="0">
      <w:start w:val="1"/>
      <w:numFmt w:val="bullet"/>
      <w:pStyle w:val="a"/>
      <w:lvlText w:val="-"/>
      <w:lvlJc w:val="left"/>
      <w:pPr>
        <w:tabs>
          <w:tab w:val="num" w:pos="1069"/>
        </w:tabs>
        <w:ind w:left="0" w:firstLine="709"/>
      </w:pPr>
      <w:rPr>
        <w:rFonts w:hint="default"/>
      </w:rPr>
    </w:lvl>
  </w:abstractNum>
  <w:abstractNum w:abstractNumId="13" w15:restartNumberingAfterBreak="0">
    <w:nsid w:val="34A3096A"/>
    <w:multiLevelType w:val="hybridMultilevel"/>
    <w:tmpl w:val="9B7AFC0A"/>
    <w:lvl w:ilvl="0" w:tplc="411E7798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34B540D6"/>
    <w:multiLevelType w:val="hybridMultilevel"/>
    <w:tmpl w:val="1E8EA238"/>
    <w:lvl w:ilvl="0" w:tplc="0180D4E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7404AEB"/>
    <w:multiLevelType w:val="hybridMultilevel"/>
    <w:tmpl w:val="CFE89A88"/>
    <w:lvl w:ilvl="0" w:tplc="0038A82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49439E"/>
    <w:multiLevelType w:val="hybridMultilevel"/>
    <w:tmpl w:val="13921986"/>
    <w:lvl w:ilvl="0" w:tplc="0756B88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F9434B5"/>
    <w:multiLevelType w:val="hybridMultilevel"/>
    <w:tmpl w:val="6738548A"/>
    <w:lvl w:ilvl="0" w:tplc="0180D4E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E0A77D0"/>
    <w:multiLevelType w:val="multilevel"/>
    <w:tmpl w:val="EAAC64F0"/>
    <w:lvl w:ilvl="0">
      <w:start w:val="4"/>
      <w:numFmt w:val="decimal"/>
      <w:pStyle w:val="1"/>
      <w:lvlText w:val="%1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1276" w:hanging="1276"/>
      </w:pPr>
    </w:lvl>
    <w:lvl w:ilvl="2">
      <w:start w:val="1"/>
      <w:numFmt w:val="decimal"/>
      <w:pStyle w:val="3"/>
      <w:lvlText w:val="%1.%2.%3"/>
      <w:lvlJc w:val="left"/>
      <w:pPr>
        <w:tabs>
          <w:tab w:val="num" w:pos="1418"/>
        </w:tabs>
        <w:ind w:left="1418" w:hanging="1418"/>
      </w:pPr>
    </w:lvl>
    <w:lvl w:ilvl="3">
      <w:start w:val="1"/>
      <w:numFmt w:val="decimal"/>
      <w:lvlText w:val="%1.%2.%3.%4"/>
      <w:lvlJc w:val="left"/>
      <w:pPr>
        <w:tabs>
          <w:tab w:val="num" w:pos="1559"/>
        </w:tabs>
        <w:ind w:left="1559" w:hanging="1559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9" w15:restartNumberingAfterBreak="0">
    <w:nsid w:val="5F691823"/>
    <w:multiLevelType w:val="hybridMultilevel"/>
    <w:tmpl w:val="DB946E32"/>
    <w:lvl w:ilvl="0" w:tplc="411E7798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666C17DB"/>
    <w:multiLevelType w:val="hybridMultilevel"/>
    <w:tmpl w:val="B6A20E4A"/>
    <w:lvl w:ilvl="0" w:tplc="13701D22">
      <w:start w:val="1"/>
      <w:numFmt w:val="bullet"/>
      <w:lvlText w:val=""/>
      <w:lvlJc w:val="left"/>
      <w:pPr>
        <w:tabs>
          <w:tab w:val="num" w:pos="2771"/>
        </w:tabs>
        <w:ind w:left="27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491"/>
        </w:tabs>
        <w:ind w:left="34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211"/>
        </w:tabs>
        <w:ind w:left="42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931"/>
        </w:tabs>
        <w:ind w:left="49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651"/>
        </w:tabs>
        <w:ind w:left="56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371"/>
        </w:tabs>
        <w:ind w:left="63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091"/>
        </w:tabs>
        <w:ind w:left="70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811"/>
        </w:tabs>
        <w:ind w:left="78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531"/>
        </w:tabs>
        <w:ind w:left="8531" w:hanging="360"/>
      </w:pPr>
      <w:rPr>
        <w:rFonts w:ascii="Wingdings" w:hAnsi="Wingdings" w:hint="default"/>
      </w:rPr>
    </w:lvl>
  </w:abstractNum>
  <w:abstractNum w:abstractNumId="21" w15:restartNumberingAfterBreak="0">
    <w:nsid w:val="6B130918"/>
    <w:multiLevelType w:val="hybridMultilevel"/>
    <w:tmpl w:val="7D52554C"/>
    <w:lvl w:ilvl="0" w:tplc="343C7168">
      <w:start w:val="1"/>
      <w:numFmt w:val="bullet"/>
      <w:lvlText w:val="­"/>
      <w:lvlJc w:val="left"/>
      <w:pPr>
        <w:ind w:left="1723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443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03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763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22" w15:restartNumberingAfterBreak="0">
    <w:nsid w:val="6C8E4345"/>
    <w:multiLevelType w:val="hybridMultilevel"/>
    <w:tmpl w:val="E5AA5234"/>
    <w:lvl w:ilvl="0" w:tplc="F5B2542E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3E0F38"/>
    <w:multiLevelType w:val="singleLevel"/>
    <w:tmpl w:val="EFB0D592"/>
    <w:lvl w:ilvl="0">
      <w:start w:val="1"/>
      <w:numFmt w:val="decimal"/>
      <w:pStyle w:val="10"/>
      <w:lvlText w:val="%1."/>
      <w:lvlJc w:val="left"/>
      <w:pPr>
        <w:tabs>
          <w:tab w:val="num" w:pos="1069"/>
        </w:tabs>
        <w:ind w:left="360" w:firstLine="349"/>
      </w:pPr>
      <w:rPr>
        <w:rFonts w:ascii="Times New Roman" w:hAnsi="Times New Roman" w:hint="default"/>
        <w:sz w:val="28"/>
      </w:rPr>
    </w:lvl>
  </w:abstractNum>
  <w:abstractNum w:abstractNumId="24" w15:restartNumberingAfterBreak="0">
    <w:nsid w:val="7A850123"/>
    <w:multiLevelType w:val="hybridMultilevel"/>
    <w:tmpl w:val="AB485BEE"/>
    <w:lvl w:ilvl="0" w:tplc="411E779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11E7798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5945348">
    <w:abstractNumId w:val="18"/>
  </w:num>
  <w:num w:numId="2" w16cid:durableId="179129731">
    <w:abstractNumId w:val="5"/>
  </w:num>
  <w:num w:numId="3" w16cid:durableId="2064408397">
    <w:abstractNumId w:val="12"/>
  </w:num>
  <w:num w:numId="4" w16cid:durableId="1808234491">
    <w:abstractNumId w:val="18"/>
  </w:num>
  <w:num w:numId="5" w16cid:durableId="2090735575">
    <w:abstractNumId w:val="23"/>
  </w:num>
  <w:num w:numId="6" w16cid:durableId="131408895">
    <w:abstractNumId w:val="3"/>
  </w:num>
  <w:num w:numId="7" w16cid:durableId="261692772">
    <w:abstractNumId w:val="15"/>
  </w:num>
  <w:num w:numId="8" w16cid:durableId="1710645208">
    <w:abstractNumId w:val="22"/>
  </w:num>
  <w:num w:numId="9" w16cid:durableId="1722972417">
    <w:abstractNumId w:val="9"/>
  </w:num>
  <w:num w:numId="10" w16cid:durableId="2042365126">
    <w:abstractNumId w:val="7"/>
  </w:num>
  <w:num w:numId="11" w16cid:durableId="226888673">
    <w:abstractNumId w:val="4"/>
  </w:num>
  <w:num w:numId="12" w16cid:durableId="665325021">
    <w:abstractNumId w:val="10"/>
  </w:num>
  <w:num w:numId="13" w16cid:durableId="873427321">
    <w:abstractNumId w:val="2"/>
  </w:num>
  <w:num w:numId="14" w16cid:durableId="2134135720">
    <w:abstractNumId w:val="0"/>
    <w:lvlOverride w:ilvl="0">
      <w:startOverride w:val="1"/>
    </w:lvlOverride>
  </w:num>
  <w:num w:numId="15" w16cid:durableId="2134013131">
    <w:abstractNumId w:val="1"/>
  </w:num>
  <w:num w:numId="16" w16cid:durableId="128978668">
    <w:abstractNumId w:val="17"/>
  </w:num>
  <w:num w:numId="17" w16cid:durableId="2084985282">
    <w:abstractNumId w:val="0"/>
  </w:num>
  <w:num w:numId="18" w16cid:durableId="264658125">
    <w:abstractNumId w:val="16"/>
  </w:num>
  <w:num w:numId="19" w16cid:durableId="1827473505">
    <w:abstractNumId w:val="14"/>
  </w:num>
  <w:num w:numId="20" w16cid:durableId="280501628">
    <w:abstractNumId w:val="20"/>
  </w:num>
  <w:num w:numId="21" w16cid:durableId="518396403">
    <w:abstractNumId w:val="11"/>
  </w:num>
  <w:num w:numId="22" w16cid:durableId="1744989796">
    <w:abstractNumId w:val="19"/>
  </w:num>
  <w:num w:numId="23" w16cid:durableId="1564023763">
    <w:abstractNumId w:val="24"/>
  </w:num>
  <w:num w:numId="24" w16cid:durableId="1414620083">
    <w:abstractNumId w:val="21"/>
  </w:num>
  <w:num w:numId="25" w16cid:durableId="276520925">
    <w:abstractNumId w:val="8"/>
  </w:num>
  <w:num w:numId="26" w16cid:durableId="1144783907">
    <w:abstractNumId w:val="13"/>
  </w:num>
  <w:num w:numId="27" w16cid:durableId="1283001899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activeWritingStyle w:appName="MSWord" w:lang="ru-RU" w:vendorID="1" w:dllVersion="512" w:checkStyle="1"/>
  <w:activeWritingStyle w:appName="MSWord" w:lang="en-GB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680"/>
  <w:autoHyphenation/>
  <w:consecutiveHyphenLimit w:val="5"/>
  <w:hyphenationZone w:val="357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ADE"/>
    <w:rsid w:val="00001825"/>
    <w:rsid w:val="00003FEF"/>
    <w:rsid w:val="00004A64"/>
    <w:rsid w:val="000108ED"/>
    <w:rsid w:val="00011A25"/>
    <w:rsid w:val="00011D3F"/>
    <w:rsid w:val="0001391C"/>
    <w:rsid w:val="00013EB1"/>
    <w:rsid w:val="00017EDD"/>
    <w:rsid w:val="000251BC"/>
    <w:rsid w:val="000252F3"/>
    <w:rsid w:val="00025434"/>
    <w:rsid w:val="000262F6"/>
    <w:rsid w:val="00027220"/>
    <w:rsid w:val="0002768E"/>
    <w:rsid w:val="00030D20"/>
    <w:rsid w:val="0003582F"/>
    <w:rsid w:val="00035B50"/>
    <w:rsid w:val="00036864"/>
    <w:rsid w:val="00040429"/>
    <w:rsid w:val="0004528B"/>
    <w:rsid w:val="00045353"/>
    <w:rsid w:val="0004774D"/>
    <w:rsid w:val="00047891"/>
    <w:rsid w:val="00047D17"/>
    <w:rsid w:val="0005122D"/>
    <w:rsid w:val="0005540B"/>
    <w:rsid w:val="00056B3A"/>
    <w:rsid w:val="00056B4C"/>
    <w:rsid w:val="00057329"/>
    <w:rsid w:val="0006023D"/>
    <w:rsid w:val="000649B3"/>
    <w:rsid w:val="00065C6B"/>
    <w:rsid w:val="00066C33"/>
    <w:rsid w:val="0007165A"/>
    <w:rsid w:val="00071B73"/>
    <w:rsid w:val="00072D5D"/>
    <w:rsid w:val="0007359A"/>
    <w:rsid w:val="000760CF"/>
    <w:rsid w:val="00077B28"/>
    <w:rsid w:val="00080BC6"/>
    <w:rsid w:val="00080D28"/>
    <w:rsid w:val="00080D4F"/>
    <w:rsid w:val="00081A6E"/>
    <w:rsid w:val="00081D4C"/>
    <w:rsid w:val="0008294C"/>
    <w:rsid w:val="000841F6"/>
    <w:rsid w:val="00084F0E"/>
    <w:rsid w:val="00090EBE"/>
    <w:rsid w:val="000935FA"/>
    <w:rsid w:val="00094D8F"/>
    <w:rsid w:val="000956D7"/>
    <w:rsid w:val="00096CB6"/>
    <w:rsid w:val="000A0231"/>
    <w:rsid w:val="000A64E8"/>
    <w:rsid w:val="000B2758"/>
    <w:rsid w:val="000B2DAE"/>
    <w:rsid w:val="000B3B06"/>
    <w:rsid w:val="000B508D"/>
    <w:rsid w:val="000B50EB"/>
    <w:rsid w:val="000B60BB"/>
    <w:rsid w:val="000C59D1"/>
    <w:rsid w:val="000C6723"/>
    <w:rsid w:val="000C681F"/>
    <w:rsid w:val="000D2EA8"/>
    <w:rsid w:val="000D313C"/>
    <w:rsid w:val="000D389F"/>
    <w:rsid w:val="000D5BEA"/>
    <w:rsid w:val="000D7041"/>
    <w:rsid w:val="000D7311"/>
    <w:rsid w:val="000D78E6"/>
    <w:rsid w:val="000D7EB1"/>
    <w:rsid w:val="000E1E23"/>
    <w:rsid w:val="000E21A5"/>
    <w:rsid w:val="000E6374"/>
    <w:rsid w:val="000E6816"/>
    <w:rsid w:val="000E6D4A"/>
    <w:rsid w:val="000E7600"/>
    <w:rsid w:val="000F0FC2"/>
    <w:rsid w:val="000F153A"/>
    <w:rsid w:val="000F284C"/>
    <w:rsid w:val="000F73D3"/>
    <w:rsid w:val="000F74D0"/>
    <w:rsid w:val="00100C0A"/>
    <w:rsid w:val="001018A1"/>
    <w:rsid w:val="00101BD0"/>
    <w:rsid w:val="001053FE"/>
    <w:rsid w:val="001075F7"/>
    <w:rsid w:val="00107625"/>
    <w:rsid w:val="0011325D"/>
    <w:rsid w:val="00114609"/>
    <w:rsid w:val="001159FF"/>
    <w:rsid w:val="001212E7"/>
    <w:rsid w:val="00121974"/>
    <w:rsid w:val="0012312D"/>
    <w:rsid w:val="001234F8"/>
    <w:rsid w:val="00126377"/>
    <w:rsid w:val="00130760"/>
    <w:rsid w:val="00130BB7"/>
    <w:rsid w:val="001310A9"/>
    <w:rsid w:val="00133AA7"/>
    <w:rsid w:val="00135980"/>
    <w:rsid w:val="001442B5"/>
    <w:rsid w:val="00147DFF"/>
    <w:rsid w:val="0015032E"/>
    <w:rsid w:val="00150786"/>
    <w:rsid w:val="00150D9C"/>
    <w:rsid w:val="0015155B"/>
    <w:rsid w:val="00151922"/>
    <w:rsid w:val="00154803"/>
    <w:rsid w:val="00154C3A"/>
    <w:rsid w:val="001572EB"/>
    <w:rsid w:val="001572FF"/>
    <w:rsid w:val="00160D87"/>
    <w:rsid w:val="0016160B"/>
    <w:rsid w:val="0016402B"/>
    <w:rsid w:val="00165645"/>
    <w:rsid w:val="00165E8E"/>
    <w:rsid w:val="0017103A"/>
    <w:rsid w:val="001747CF"/>
    <w:rsid w:val="00175D81"/>
    <w:rsid w:val="001771E1"/>
    <w:rsid w:val="001774A3"/>
    <w:rsid w:val="001779BD"/>
    <w:rsid w:val="0018088E"/>
    <w:rsid w:val="00181DA1"/>
    <w:rsid w:val="0018346A"/>
    <w:rsid w:val="001855F3"/>
    <w:rsid w:val="00186076"/>
    <w:rsid w:val="00186CF6"/>
    <w:rsid w:val="001872D3"/>
    <w:rsid w:val="001908E2"/>
    <w:rsid w:val="001923CF"/>
    <w:rsid w:val="00193B6E"/>
    <w:rsid w:val="00195F93"/>
    <w:rsid w:val="001A1A89"/>
    <w:rsid w:val="001B5345"/>
    <w:rsid w:val="001B6333"/>
    <w:rsid w:val="001B6443"/>
    <w:rsid w:val="001C0B96"/>
    <w:rsid w:val="001C652B"/>
    <w:rsid w:val="001C73A1"/>
    <w:rsid w:val="001D0613"/>
    <w:rsid w:val="001D13FC"/>
    <w:rsid w:val="001D469C"/>
    <w:rsid w:val="001D4E5F"/>
    <w:rsid w:val="001D59E0"/>
    <w:rsid w:val="001D5B59"/>
    <w:rsid w:val="001E0A1E"/>
    <w:rsid w:val="001E1491"/>
    <w:rsid w:val="001E1A0F"/>
    <w:rsid w:val="001E1E4A"/>
    <w:rsid w:val="001E292D"/>
    <w:rsid w:val="001E412D"/>
    <w:rsid w:val="001E49B1"/>
    <w:rsid w:val="001E58A6"/>
    <w:rsid w:val="001E6014"/>
    <w:rsid w:val="001E63BA"/>
    <w:rsid w:val="001E688A"/>
    <w:rsid w:val="001E7E3F"/>
    <w:rsid w:val="001F242B"/>
    <w:rsid w:val="001F5CFA"/>
    <w:rsid w:val="001F5DFE"/>
    <w:rsid w:val="001F6613"/>
    <w:rsid w:val="00202EF1"/>
    <w:rsid w:val="002036D5"/>
    <w:rsid w:val="002039E6"/>
    <w:rsid w:val="00205459"/>
    <w:rsid w:val="002058A3"/>
    <w:rsid w:val="00211A95"/>
    <w:rsid w:val="00211F3E"/>
    <w:rsid w:val="00212B8F"/>
    <w:rsid w:val="00213FE9"/>
    <w:rsid w:val="002146BA"/>
    <w:rsid w:val="00215B35"/>
    <w:rsid w:val="002208C4"/>
    <w:rsid w:val="002212DC"/>
    <w:rsid w:val="00224365"/>
    <w:rsid w:val="002269A9"/>
    <w:rsid w:val="00227A97"/>
    <w:rsid w:val="0023208F"/>
    <w:rsid w:val="00234821"/>
    <w:rsid w:val="002420F5"/>
    <w:rsid w:val="00242661"/>
    <w:rsid w:val="00242E4D"/>
    <w:rsid w:val="002454CF"/>
    <w:rsid w:val="0024640B"/>
    <w:rsid w:val="00246597"/>
    <w:rsid w:val="00246736"/>
    <w:rsid w:val="00246964"/>
    <w:rsid w:val="00251321"/>
    <w:rsid w:val="002532F9"/>
    <w:rsid w:val="00263278"/>
    <w:rsid w:val="00263C42"/>
    <w:rsid w:val="00264216"/>
    <w:rsid w:val="00265905"/>
    <w:rsid w:val="00266645"/>
    <w:rsid w:val="0027017C"/>
    <w:rsid w:val="00270DE5"/>
    <w:rsid w:val="00270EED"/>
    <w:rsid w:val="00271D3D"/>
    <w:rsid w:val="002721D7"/>
    <w:rsid w:val="00276829"/>
    <w:rsid w:val="00280565"/>
    <w:rsid w:val="00281C9C"/>
    <w:rsid w:val="002873A8"/>
    <w:rsid w:val="0029507D"/>
    <w:rsid w:val="002957D5"/>
    <w:rsid w:val="00295EF9"/>
    <w:rsid w:val="00296181"/>
    <w:rsid w:val="00297B81"/>
    <w:rsid w:val="002A0F0D"/>
    <w:rsid w:val="002A174A"/>
    <w:rsid w:val="002A2022"/>
    <w:rsid w:val="002A3255"/>
    <w:rsid w:val="002A7BBA"/>
    <w:rsid w:val="002B03E5"/>
    <w:rsid w:val="002B0439"/>
    <w:rsid w:val="002B1725"/>
    <w:rsid w:val="002B6824"/>
    <w:rsid w:val="002B71E2"/>
    <w:rsid w:val="002C051D"/>
    <w:rsid w:val="002C0DCC"/>
    <w:rsid w:val="002C18E3"/>
    <w:rsid w:val="002C2DAA"/>
    <w:rsid w:val="002C51A4"/>
    <w:rsid w:val="002D19DA"/>
    <w:rsid w:val="002D44F8"/>
    <w:rsid w:val="002D7480"/>
    <w:rsid w:val="002E02C6"/>
    <w:rsid w:val="002E5154"/>
    <w:rsid w:val="002E7A15"/>
    <w:rsid w:val="002F01B8"/>
    <w:rsid w:val="002F1A06"/>
    <w:rsid w:val="002F39BC"/>
    <w:rsid w:val="002F3B58"/>
    <w:rsid w:val="002F5E95"/>
    <w:rsid w:val="00300286"/>
    <w:rsid w:val="0030185A"/>
    <w:rsid w:val="00304C60"/>
    <w:rsid w:val="003066D0"/>
    <w:rsid w:val="00306D2E"/>
    <w:rsid w:val="0030728A"/>
    <w:rsid w:val="00307AC8"/>
    <w:rsid w:val="00310005"/>
    <w:rsid w:val="0031207A"/>
    <w:rsid w:val="00312584"/>
    <w:rsid w:val="00312B9C"/>
    <w:rsid w:val="00313044"/>
    <w:rsid w:val="003149C4"/>
    <w:rsid w:val="0031574B"/>
    <w:rsid w:val="0031584A"/>
    <w:rsid w:val="00316353"/>
    <w:rsid w:val="003207EF"/>
    <w:rsid w:val="0032732B"/>
    <w:rsid w:val="00330A15"/>
    <w:rsid w:val="0033276E"/>
    <w:rsid w:val="003344E5"/>
    <w:rsid w:val="00334DA2"/>
    <w:rsid w:val="00335A2B"/>
    <w:rsid w:val="0033638E"/>
    <w:rsid w:val="00340307"/>
    <w:rsid w:val="00341514"/>
    <w:rsid w:val="0034192E"/>
    <w:rsid w:val="00342812"/>
    <w:rsid w:val="00352AEC"/>
    <w:rsid w:val="00354F7B"/>
    <w:rsid w:val="003550B6"/>
    <w:rsid w:val="003550C1"/>
    <w:rsid w:val="00356888"/>
    <w:rsid w:val="00360054"/>
    <w:rsid w:val="00360962"/>
    <w:rsid w:val="003612BF"/>
    <w:rsid w:val="00361343"/>
    <w:rsid w:val="00362769"/>
    <w:rsid w:val="00363F75"/>
    <w:rsid w:val="00365A6F"/>
    <w:rsid w:val="00365C7A"/>
    <w:rsid w:val="003669EF"/>
    <w:rsid w:val="00372F54"/>
    <w:rsid w:val="0037379A"/>
    <w:rsid w:val="003754E1"/>
    <w:rsid w:val="003758A5"/>
    <w:rsid w:val="003829E9"/>
    <w:rsid w:val="00385AF3"/>
    <w:rsid w:val="00386726"/>
    <w:rsid w:val="00386E23"/>
    <w:rsid w:val="003934C8"/>
    <w:rsid w:val="00393B2B"/>
    <w:rsid w:val="00393EAD"/>
    <w:rsid w:val="003A4FEF"/>
    <w:rsid w:val="003A5C28"/>
    <w:rsid w:val="003A5F09"/>
    <w:rsid w:val="003B5EE3"/>
    <w:rsid w:val="003C2D62"/>
    <w:rsid w:val="003C3D3E"/>
    <w:rsid w:val="003C4152"/>
    <w:rsid w:val="003C4CBA"/>
    <w:rsid w:val="003C50D3"/>
    <w:rsid w:val="003C5727"/>
    <w:rsid w:val="003C622A"/>
    <w:rsid w:val="003C651D"/>
    <w:rsid w:val="003D1264"/>
    <w:rsid w:val="003D5A09"/>
    <w:rsid w:val="003D5C04"/>
    <w:rsid w:val="003D6176"/>
    <w:rsid w:val="003D6C77"/>
    <w:rsid w:val="003E0B18"/>
    <w:rsid w:val="003E1569"/>
    <w:rsid w:val="003E212A"/>
    <w:rsid w:val="003E31F5"/>
    <w:rsid w:val="003E5A14"/>
    <w:rsid w:val="003F07CD"/>
    <w:rsid w:val="003F32A9"/>
    <w:rsid w:val="003F406D"/>
    <w:rsid w:val="003F6B26"/>
    <w:rsid w:val="0040315E"/>
    <w:rsid w:val="0040494B"/>
    <w:rsid w:val="004068F0"/>
    <w:rsid w:val="0040696A"/>
    <w:rsid w:val="0041226D"/>
    <w:rsid w:val="00412D27"/>
    <w:rsid w:val="0041738A"/>
    <w:rsid w:val="00424054"/>
    <w:rsid w:val="00427C7A"/>
    <w:rsid w:val="00430286"/>
    <w:rsid w:val="00431AB0"/>
    <w:rsid w:val="00431C39"/>
    <w:rsid w:val="00432BCB"/>
    <w:rsid w:val="00432D88"/>
    <w:rsid w:val="004341FE"/>
    <w:rsid w:val="00434BE1"/>
    <w:rsid w:val="00435F7F"/>
    <w:rsid w:val="00436EC6"/>
    <w:rsid w:val="00443A3D"/>
    <w:rsid w:val="004447AE"/>
    <w:rsid w:val="00445305"/>
    <w:rsid w:val="00447171"/>
    <w:rsid w:val="00450D98"/>
    <w:rsid w:val="00450EC2"/>
    <w:rsid w:val="004529B4"/>
    <w:rsid w:val="00456D8B"/>
    <w:rsid w:val="0046021A"/>
    <w:rsid w:val="0046137A"/>
    <w:rsid w:val="00461DA7"/>
    <w:rsid w:val="004642E3"/>
    <w:rsid w:val="004650BA"/>
    <w:rsid w:val="00467386"/>
    <w:rsid w:val="0046799C"/>
    <w:rsid w:val="00472EF5"/>
    <w:rsid w:val="00472F70"/>
    <w:rsid w:val="0048285C"/>
    <w:rsid w:val="0048438A"/>
    <w:rsid w:val="00490C4B"/>
    <w:rsid w:val="00490E43"/>
    <w:rsid w:val="00497A5D"/>
    <w:rsid w:val="004A19D9"/>
    <w:rsid w:val="004A2351"/>
    <w:rsid w:val="004A282C"/>
    <w:rsid w:val="004A2D50"/>
    <w:rsid w:val="004A2F71"/>
    <w:rsid w:val="004A733E"/>
    <w:rsid w:val="004B2A71"/>
    <w:rsid w:val="004B46AC"/>
    <w:rsid w:val="004B498C"/>
    <w:rsid w:val="004B56CB"/>
    <w:rsid w:val="004B5EB1"/>
    <w:rsid w:val="004C06CC"/>
    <w:rsid w:val="004C30DB"/>
    <w:rsid w:val="004C536A"/>
    <w:rsid w:val="004C5D61"/>
    <w:rsid w:val="004C6B31"/>
    <w:rsid w:val="004C6DAC"/>
    <w:rsid w:val="004C7174"/>
    <w:rsid w:val="004D03C4"/>
    <w:rsid w:val="004D3AA9"/>
    <w:rsid w:val="004D4059"/>
    <w:rsid w:val="004D5637"/>
    <w:rsid w:val="004D617A"/>
    <w:rsid w:val="004D7F66"/>
    <w:rsid w:val="004E161D"/>
    <w:rsid w:val="004E185E"/>
    <w:rsid w:val="004E1B02"/>
    <w:rsid w:val="004E758A"/>
    <w:rsid w:val="004E7CD9"/>
    <w:rsid w:val="004F205C"/>
    <w:rsid w:val="004F207E"/>
    <w:rsid w:val="004F67A8"/>
    <w:rsid w:val="004F7E6D"/>
    <w:rsid w:val="0050027A"/>
    <w:rsid w:val="00502F77"/>
    <w:rsid w:val="005036F9"/>
    <w:rsid w:val="00507AC7"/>
    <w:rsid w:val="00510527"/>
    <w:rsid w:val="00510B05"/>
    <w:rsid w:val="005122D1"/>
    <w:rsid w:val="0051271F"/>
    <w:rsid w:val="0052010D"/>
    <w:rsid w:val="0052122B"/>
    <w:rsid w:val="005253E9"/>
    <w:rsid w:val="0052748F"/>
    <w:rsid w:val="00530AE0"/>
    <w:rsid w:val="00531699"/>
    <w:rsid w:val="00532D25"/>
    <w:rsid w:val="00541E2F"/>
    <w:rsid w:val="00543F8F"/>
    <w:rsid w:val="0054436B"/>
    <w:rsid w:val="00545FF5"/>
    <w:rsid w:val="0054612C"/>
    <w:rsid w:val="005469BC"/>
    <w:rsid w:val="005477CB"/>
    <w:rsid w:val="00553084"/>
    <w:rsid w:val="00553ADE"/>
    <w:rsid w:val="0055402A"/>
    <w:rsid w:val="00554642"/>
    <w:rsid w:val="00554B64"/>
    <w:rsid w:val="00556C1C"/>
    <w:rsid w:val="00556C9C"/>
    <w:rsid w:val="00556DDE"/>
    <w:rsid w:val="0056130C"/>
    <w:rsid w:val="005628EE"/>
    <w:rsid w:val="00564675"/>
    <w:rsid w:val="005654A6"/>
    <w:rsid w:val="0056699A"/>
    <w:rsid w:val="00577F76"/>
    <w:rsid w:val="0058258A"/>
    <w:rsid w:val="00582A39"/>
    <w:rsid w:val="00582E1B"/>
    <w:rsid w:val="005857B0"/>
    <w:rsid w:val="005864F6"/>
    <w:rsid w:val="00590251"/>
    <w:rsid w:val="00590791"/>
    <w:rsid w:val="005931CB"/>
    <w:rsid w:val="0059402B"/>
    <w:rsid w:val="005940ED"/>
    <w:rsid w:val="00595409"/>
    <w:rsid w:val="0059585E"/>
    <w:rsid w:val="00597944"/>
    <w:rsid w:val="005A060C"/>
    <w:rsid w:val="005A2C09"/>
    <w:rsid w:val="005A43C7"/>
    <w:rsid w:val="005A7FA4"/>
    <w:rsid w:val="005B155A"/>
    <w:rsid w:val="005B2226"/>
    <w:rsid w:val="005B31A0"/>
    <w:rsid w:val="005B35AB"/>
    <w:rsid w:val="005B3E61"/>
    <w:rsid w:val="005B5A86"/>
    <w:rsid w:val="005C01CB"/>
    <w:rsid w:val="005C1D3F"/>
    <w:rsid w:val="005C28BD"/>
    <w:rsid w:val="005C3751"/>
    <w:rsid w:val="005D1136"/>
    <w:rsid w:val="005D3359"/>
    <w:rsid w:val="005D5B33"/>
    <w:rsid w:val="005D5C2E"/>
    <w:rsid w:val="005E047E"/>
    <w:rsid w:val="005E0521"/>
    <w:rsid w:val="005E3273"/>
    <w:rsid w:val="005E4B20"/>
    <w:rsid w:val="005E5C02"/>
    <w:rsid w:val="005E5F7E"/>
    <w:rsid w:val="005E63AB"/>
    <w:rsid w:val="005F6AFA"/>
    <w:rsid w:val="005F7AC1"/>
    <w:rsid w:val="005F7B8C"/>
    <w:rsid w:val="005F7E19"/>
    <w:rsid w:val="005F7FA7"/>
    <w:rsid w:val="006011A7"/>
    <w:rsid w:val="00606724"/>
    <w:rsid w:val="006074AA"/>
    <w:rsid w:val="00611415"/>
    <w:rsid w:val="006125C6"/>
    <w:rsid w:val="00613735"/>
    <w:rsid w:val="00615F04"/>
    <w:rsid w:val="00617AF3"/>
    <w:rsid w:val="006215F9"/>
    <w:rsid w:val="006220B0"/>
    <w:rsid w:val="00622A9D"/>
    <w:rsid w:val="00623BC2"/>
    <w:rsid w:val="00624BB3"/>
    <w:rsid w:val="00626693"/>
    <w:rsid w:val="00632752"/>
    <w:rsid w:val="00632ECE"/>
    <w:rsid w:val="00637440"/>
    <w:rsid w:val="00640193"/>
    <w:rsid w:val="006443D0"/>
    <w:rsid w:val="00647F4F"/>
    <w:rsid w:val="006503AF"/>
    <w:rsid w:val="006510B2"/>
    <w:rsid w:val="0065462E"/>
    <w:rsid w:val="00654D20"/>
    <w:rsid w:val="00660BA4"/>
    <w:rsid w:val="00662128"/>
    <w:rsid w:val="0066373A"/>
    <w:rsid w:val="00667A94"/>
    <w:rsid w:val="00671C4A"/>
    <w:rsid w:val="00676C55"/>
    <w:rsid w:val="00681146"/>
    <w:rsid w:val="00681541"/>
    <w:rsid w:val="0068184F"/>
    <w:rsid w:val="00682944"/>
    <w:rsid w:val="00685332"/>
    <w:rsid w:val="00687F11"/>
    <w:rsid w:val="00697F49"/>
    <w:rsid w:val="006A3B3B"/>
    <w:rsid w:val="006A5D78"/>
    <w:rsid w:val="006A6ABC"/>
    <w:rsid w:val="006B082A"/>
    <w:rsid w:val="006B2693"/>
    <w:rsid w:val="006C0791"/>
    <w:rsid w:val="006C0840"/>
    <w:rsid w:val="006C0B73"/>
    <w:rsid w:val="006C2DC9"/>
    <w:rsid w:val="006C6F1D"/>
    <w:rsid w:val="006C7603"/>
    <w:rsid w:val="006D0E2E"/>
    <w:rsid w:val="006D1BBA"/>
    <w:rsid w:val="006D4875"/>
    <w:rsid w:val="006D5BAC"/>
    <w:rsid w:val="006D5E1B"/>
    <w:rsid w:val="006D617A"/>
    <w:rsid w:val="006E1042"/>
    <w:rsid w:val="006E1424"/>
    <w:rsid w:val="006E1906"/>
    <w:rsid w:val="006E22DF"/>
    <w:rsid w:val="006E609B"/>
    <w:rsid w:val="006E677D"/>
    <w:rsid w:val="006F1660"/>
    <w:rsid w:val="006F2A49"/>
    <w:rsid w:val="006F3C38"/>
    <w:rsid w:val="006F40EE"/>
    <w:rsid w:val="006F6116"/>
    <w:rsid w:val="006F7107"/>
    <w:rsid w:val="006F711D"/>
    <w:rsid w:val="00700866"/>
    <w:rsid w:val="00700BF3"/>
    <w:rsid w:val="00704A6E"/>
    <w:rsid w:val="00710C90"/>
    <w:rsid w:val="00710FB3"/>
    <w:rsid w:val="0071153D"/>
    <w:rsid w:val="007166A4"/>
    <w:rsid w:val="00716B61"/>
    <w:rsid w:val="00717495"/>
    <w:rsid w:val="00717B9F"/>
    <w:rsid w:val="00717CAB"/>
    <w:rsid w:val="007243E2"/>
    <w:rsid w:val="00724F49"/>
    <w:rsid w:val="00725241"/>
    <w:rsid w:val="0073063D"/>
    <w:rsid w:val="00731512"/>
    <w:rsid w:val="0073170E"/>
    <w:rsid w:val="00737AF8"/>
    <w:rsid w:val="00742B0F"/>
    <w:rsid w:val="00744B3E"/>
    <w:rsid w:val="007460DB"/>
    <w:rsid w:val="00746788"/>
    <w:rsid w:val="00747208"/>
    <w:rsid w:val="00750F62"/>
    <w:rsid w:val="00752FDE"/>
    <w:rsid w:val="00753720"/>
    <w:rsid w:val="007549FD"/>
    <w:rsid w:val="00754C3F"/>
    <w:rsid w:val="007576E7"/>
    <w:rsid w:val="00760159"/>
    <w:rsid w:val="00761FC4"/>
    <w:rsid w:val="00763F9F"/>
    <w:rsid w:val="00771CBD"/>
    <w:rsid w:val="00773985"/>
    <w:rsid w:val="0077439E"/>
    <w:rsid w:val="007769DF"/>
    <w:rsid w:val="00777A32"/>
    <w:rsid w:val="007810F2"/>
    <w:rsid w:val="00782BA4"/>
    <w:rsid w:val="00784D0D"/>
    <w:rsid w:val="00785CC1"/>
    <w:rsid w:val="0078778B"/>
    <w:rsid w:val="00790B85"/>
    <w:rsid w:val="00791F41"/>
    <w:rsid w:val="00792651"/>
    <w:rsid w:val="00792B15"/>
    <w:rsid w:val="00792E47"/>
    <w:rsid w:val="0079311A"/>
    <w:rsid w:val="0079403A"/>
    <w:rsid w:val="00796580"/>
    <w:rsid w:val="0079673F"/>
    <w:rsid w:val="00796D7D"/>
    <w:rsid w:val="00797010"/>
    <w:rsid w:val="007A2641"/>
    <w:rsid w:val="007A3FA7"/>
    <w:rsid w:val="007A407B"/>
    <w:rsid w:val="007A55D7"/>
    <w:rsid w:val="007B2DA2"/>
    <w:rsid w:val="007B3008"/>
    <w:rsid w:val="007B475F"/>
    <w:rsid w:val="007B4CAE"/>
    <w:rsid w:val="007B5191"/>
    <w:rsid w:val="007B6F59"/>
    <w:rsid w:val="007C0858"/>
    <w:rsid w:val="007C4365"/>
    <w:rsid w:val="007C4BDD"/>
    <w:rsid w:val="007C59A3"/>
    <w:rsid w:val="007C59D8"/>
    <w:rsid w:val="007C6B80"/>
    <w:rsid w:val="007D0854"/>
    <w:rsid w:val="007D35D3"/>
    <w:rsid w:val="007D4827"/>
    <w:rsid w:val="007D73A9"/>
    <w:rsid w:val="007D7768"/>
    <w:rsid w:val="007E4F7A"/>
    <w:rsid w:val="007E5F08"/>
    <w:rsid w:val="007F0581"/>
    <w:rsid w:val="007F0903"/>
    <w:rsid w:val="007F140B"/>
    <w:rsid w:val="007F598D"/>
    <w:rsid w:val="00800CE8"/>
    <w:rsid w:val="00803D65"/>
    <w:rsid w:val="00806AD6"/>
    <w:rsid w:val="00806DED"/>
    <w:rsid w:val="00806F78"/>
    <w:rsid w:val="008077D5"/>
    <w:rsid w:val="00807B96"/>
    <w:rsid w:val="00810E0E"/>
    <w:rsid w:val="0081549E"/>
    <w:rsid w:val="0081679A"/>
    <w:rsid w:val="00816B5B"/>
    <w:rsid w:val="0081776C"/>
    <w:rsid w:val="00817F2B"/>
    <w:rsid w:val="00817FD7"/>
    <w:rsid w:val="0082317F"/>
    <w:rsid w:val="0082361F"/>
    <w:rsid w:val="00824B65"/>
    <w:rsid w:val="008251F6"/>
    <w:rsid w:val="00826585"/>
    <w:rsid w:val="008270DC"/>
    <w:rsid w:val="0082783F"/>
    <w:rsid w:val="00831896"/>
    <w:rsid w:val="008320B0"/>
    <w:rsid w:val="00833111"/>
    <w:rsid w:val="00833B74"/>
    <w:rsid w:val="00835139"/>
    <w:rsid w:val="00835613"/>
    <w:rsid w:val="00836AEC"/>
    <w:rsid w:val="00844299"/>
    <w:rsid w:val="008451E4"/>
    <w:rsid w:val="0084573B"/>
    <w:rsid w:val="0084654F"/>
    <w:rsid w:val="0084674B"/>
    <w:rsid w:val="00851D8C"/>
    <w:rsid w:val="00853027"/>
    <w:rsid w:val="0085571B"/>
    <w:rsid w:val="00860032"/>
    <w:rsid w:val="008604EA"/>
    <w:rsid w:val="0086066F"/>
    <w:rsid w:val="00861382"/>
    <w:rsid w:val="00864B29"/>
    <w:rsid w:val="0086776E"/>
    <w:rsid w:val="00867B37"/>
    <w:rsid w:val="00877F3D"/>
    <w:rsid w:val="00882669"/>
    <w:rsid w:val="00883362"/>
    <w:rsid w:val="00884150"/>
    <w:rsid w:val="00884888"/>
    <w:rsid w:val="008861E4"/>
    <w:rsid w:val="00886729"/>
    <w:rsid w:val="00886854"/>
    <w:rsid w:val="00886D9F"/>
    <w:rsid w:val="00887EEB"/>
    <w:rsid w:val="00890685"/>
    <w:rsid w:val="00890A84"/>
    <w:rsid w:val="00890CE3"/>
    <w:rsid w:val="00891275"/>
    <w:rsid w:val="008925F2"/>
    <w:rsid w:val="00895BB4"/>
    <w:rsid w:val="008960EB"/>
    <w:rsid w:val="008A4BC5"/>
    <w:rsid w:val="008A54ED"/>
    <w:rsid w:val="008A6319"/>
    <w:rsid w:val="008B1478"/>
    <w:rsid w:val="008B1B71"/>
    <w:rsid w:val="008B4331"/>
    <w:rsid w:val="008B4C97"/>
    <w:rsid w:val="008B5EE0"/>
    <w:rsid w:val="008C487E"/>
    <w:rsid w:val="008C5ED3"/>
    <w:rsid w:val="008D0303"/>
    <w:rsid w:val="008D18E6"/>
    <w:rsid w:val="008D37A9"/>
    <w:rsid w:val="008D5210"/>
    <w:rsid w:val="008E0AE7"/>
    <w:rsid w:val="008E58B6"/>
    <w:rsid w:val="008E6AA4"/>
    <w:rsid w:val="008E706F"/>
    <w:rsid w:val="008E755C"/>
    <w:rsid w:val="008F1E71"/>
    <w:rsid w:val="008F33F6"/>
    <w:rsid w:val="008F395E"/>
    <w:rsid w:val="008F41A9"/>
    <w:rsid w:val="008F5758"/>
    <w:rsid w:val="008F5B9B"/>
    <w:rsid w:val="008F5D44"/>
    <w:rsid w:val="008F5F93"/>
    <w:rsid w:val="008F6745"/>
    <w:rsid w:val="00900329"/>
    <w:rsid w:val="00901759"/>
    <w:rsid w:val="00901804"/>
    <w:rsid w:val="009020F1"/>
    <w:rsid w:val="009022FC"/>
    <w:rsid w:val="00902FDD"/>
    <w:rsid w:val="00904204"/>
    <w:rsid w:val="00906344"/>
    <w:rsid w:val="00907153"/>
    <w:rsid w:val="0091266C"/>
    <w:rsid w:val="009129B4"/>
    <w:rsid w:val="00913448"/>
    <w:rsid w:val="0091465B"/>
    <w:rsid w:val="009152E4"/>
    <w:rsid w:val="00916269"/>
    <w:rsid w:val="0091689D"/>
    <w:rsid w:val="00920267"/>
    <w:rsid w:val="00923D25"/>
    <w:rsid w:val="00924943"/>
    <w:rsid w:val="009259CF"/>
    <w:rsid w:val="00931B01"/>
    <w:rsid w:val="00931D77"/>
    <w:rsid w:val="0093223A"/>
    <w:rsid w:val="00932261"/>
    <w:rsid w:val="00932529"/>
    <w:rsid w:val="0093279E"/>
    <w:rsid w:val="00941E9F"/>
    <w:rsid w:val="009429C6"/>
    <w:rsid w:val="0094454E"/>
    <w:rsid w:val="00945001"/>
    <w:rsid w:val="009530DE"/>
    <w:rsid w:val="00953296"/>
    <w:rsid w:val="009536D9"/>
    <w:rsid w:val="00954ABE"/>
    <w:rsid w:val="00954D97"/>
    <w:rsid w:val="009551A3"/>
    <w:rsid w:val="00956529"/>
    <w:rsid w:val="009575CF"/>
    <w:rsid w:val="00961CCA"/>
    <w:rsid w:val="00964E0B"/>
    <w:rsid w:val="00965A51"/>
    <w:rsid w:val="0097051C"/>
    <w:rsid w:val="009750DD"/>
    <w:rsid w:val="00977A07"/>
    <w:rsid w:val="00980E98"/>
    <w:rsid w:val="009824A6"/>
    <w:rsid w:val="00982C64"/>
    <w:rsid w:val="009869DA"/>
    <w:rsid w:val="009918D8"/>
    <w:rsid w:val="00996A65"/>
    <w:rsid w:val="00996D02"/>
    <w:rsid w:val="00997161"/>
    <w:rsid w:val="009A02B0"/>
    <w:rsid w:val="009A0481"/>
    <w:rsid w:val="009A0824"/>
    <w:rsid w:val="009A2366"/>
    <w:rsid w:val="009A2629"/>
    <w:rsid w:val="009A27A0"/>
    <w:rsid w:val="009A3378"/>
    <w:rsid w:val="009A4934"/>
    <w:rsid w:val="009A51C8"/>
    <w:rsid w:val="009A52D6"/>
    <w:rsid w:val="009A662D"/>
    <w:rsid w:val="009A6B55"/>
    <w:rsid w:val="009B33C0"/>
    <w:rsid w:val="009B5351"/>
    <w:rsid w:val="009B7FD8"/>
    <w:rsid w:val="009C065F"/>
    <w:rsid w:val="009C22E8"/>
    <w:rsid w:val="009C32C0"/>
    <w:rsid w:val="009C5588"/>
    <w:rsid w:val="009C61DA"/>
    <w:rsid w:val="009C6513"/>
    <w:rsid w:val="009C682B"/>
    <w:rsid w:val="009C7436"/>
    <w:rsid w:val="009D19C1"/>
    <w:rsid w:val="009D255D"/>
    <w:rsid w:val="009D4141"/>
    <w:rsid w:val="009D50ED"/>
    <w:rsid w:val="009D603C"/>
    <w:rsid w:val="009D631A"/>
    <w:rsid w:val="009D6F0A"/>
    <w:rsid w:val="009D7054"/>
    <w:rsid w:val="009D73AE"/>
    <w:rsid w:val="009E0F5F"/>
    <w:rsid w:val="009E1AB0"/>
    <w:rsid w:val="009E232A"/>
    <w:rsid w:val="009E57C2"/>
    <w:rsid w:val="009E57F1"/>
    <w:rsid w:val="009E6662"/>
    <w:rsid w:val="009F0001"/>
    <w:rsid w:val="009F099F"/>
    <w:rsid w:val="009F09B5"/>
    <w:rsid w:val="009F1AF8"/>
    <w:rsid w:val="009F682A"/>
    <w:rsid w:val="009F792B"/>
    <w:rsid w:val="00A01031"/>
    <w:rsid w:val="00A016BD"/>
    <w:rsid w:val="00A03671"/>
    <w:rsid w:val="00A05F94"/>
    <w:rsid w:val="00A07303"/>
    <w:rsid w:val="00A07CEB"/>
    <w:rsid w:val="00A10915"/>
    <w:rsid w:val="00A10D78"/>
    <w:rsid w:val="00A13172"/>
    <w:rsid w:val="00A13946"/>
    <w:rsid w:val="00A13D99"/>
    <w:rsid w:val="00A16902"/>
    <w:rsid w:val="00A169C5"/>
    <w:rsid w:val="00A175F6"/>
    <w:rsid w:val="00A21168"/>
    <w:rsid w:val="00A21734"/>
    <w:rsid w:val="00A24B09"/>
    <w:rsid w:val="00A27377"/>
    <w:rsid w:val="00A30918"/>
    <w:rsid w:val="00A358D7"/>
    <w:rsid w:val="00A40A46"/>
    <w:rsid w:val="00A44519"/>
    <w:rsid w:val="00A45698"/>
    <w:rsid w:val="00A45C28"/>
    <w:rsid w:val="00A504E4"/>
    <w:rsid w:val="00A54099"/>
    <w:rsid w:val="00A54A1C"/>
    <w:rsid w:val="00A55838"/>
    <w:rsid w:val="00A565FE"/>
    <w:rsid w:val="00A60C2F"/>
    <w:rsid w:val="00A61EC5"/>
    <w:rsid w:val="00A64F29"/>
    <w:rsid w:val="00A67AC7"/>
    <w:rsid w:val="00A71597"/>
    <w:rsid w:val="00A7252C"/>
    <w:rsid w:val="00A73D27"/>
    <w:rsid w:val="00A7690A"/>
    <w:rsid w:val="00A823EE"/>
    <w:rsid w:val="00A835ED"/>
    <w:rsid w:val="00A85980"/>
    <w:rsid w:val="00A85CD0"/>
    <w:rsid w:val="00A866AD"/>
    <w:rsid w:val="00A90779"/>
    <w:rsid w:val="00A90E58"/>
    <w:rsid w:val="00A93A45"/>
    <w:rsid w:val="00A97D35"/>
    <w:rsid w:val="00A97DEA"/>
    <w:rsid w:val="00AA03D2"/>
    <w:rsid w:val="00AA1B7F"/>
    <w:rsid w:val="00AA62D9"/>
    <w:rsid w:val="00AA7740"/>
    <w:rsid w:val="00AB095A"/>
    <w:rsid w:val="00AB1108"/>
    <w:rsid w:val="00AB6541"/>
    <w:rsid w:val="00AB6DA0"/>
    <w:rsid w:val="00AB7763"/>
    <w:rsid w:val="00AC0D4B"/>
    <w:rsid w:val="00AC10AD"/>
    <w:rsid w:val="00AC1893"/>
    <w:rsid w:val="00AC2FC8"/>
    <w:rsid w:val="00AC3859"/>
    <w:rsid w:val="00AC3BB2"/>
    <w:rsid w:val="00AC42D9"/>
    <w:rsid w:val="00AC47FB"/>
    <w:rsid w:val="00AC49E5"/>
    <w:rsid w:val="00AC546B"/>
    <w:rsid w:val="00AC6CF6"/>
    <w:rsid w:val="00AD351C"/>
    <w:rsid w:val="00AD474B"/>
    <w:rsid w:val="00AD5508"/>
    <w:rsid w:val="00AD5CA2"/>
    <w:rsid w:val="00AD650F"/>
    <w:rsid w:val="00AD704D"/>
    <w:rsid w:val="00AE12DC"/>
    <w:rsid w:val="00AE208C"/>
    <w:rsid w:val="00AE5A71"/>
    <w:rsid w:val="00AE6BAA"/>
    <w:rsid w:val="00AF102F"/>
    <w:rsid w:val="00AF13DE"/>
    <w:rsid w:val="00AF4935"/>
    <w:rsid w:val="00AF4A57"/>
    <w:rsid w:val="00AF6404"/>
    <w:rsid w:val="00AF6BDF"/>
    <w:rsid w:val="00AF76B8"/>
    <w:rsid w:val="00B01D17"/>
    <w:rsid w:val="00B02980"/>
    <w:rsid w:val="00B02B72"/>
    <w:rsid w:val="00B04338"/>
    <w:rsid w:val="00B053F2"/>
    <w:rsid w:val="00B0602E"/>
    <w:rsid w:val="00B11208"/>
    <w:rsid w:val="00B14745"/>
    <w:rsid w:val="00B15B8E"/>
    <w:rsid w:val="00B21030"/>
    <w:rsid w:val="00B23E4B"/>
    <w:rsid w:val="00B24BCF"/>
    <w:rsid w:val="00B26C38"/>
    <w:rsid w:val="00B275E5"/>
    <w:rsid w:val="00B279D9"/>
    <w:rsid w:val="00B32B60"/>
    <w:rsid w:val="00B3473E"/>
    <w:rsid w:val="00B34F72"/>
    <w:rsid w:val="00B355A7"/>
    <w:rsid w:val="00B35D6F"/>
    <w:rsid w:val="00B37E19"/>
    <w:rsid w:val="00B40568"/>
    <w:rsid w:val="00B41CD8"/>
    <w:rsid w:val="00B4444C"/>
    <w:rsid w:val="00B518F2"/>
    <w:rsid w:val="00B54B85"/>
    <w:rsid w:val="00B5500C"/>
    <w:rsid w:val="00B555C1"/>
    <w:rsid w:val="00B56A10"/>
    <w:rsid w:val="00B57815"/>
    <w:rsid w:val="00B6092F"/>
    <w:rsid w:val="00B62BCF"/>
    <w:rsid w:val="00B65CD0"/>
    <w:rsid w:val="00B65E83"/>
    <w:rsid w:val="00B675D0"/>
    <w:rsid w:val="00B7063D"/>
    <w:rsid w:val="00B709A7"/>
    <w:rsid w:val="00B71639"/>
    <w:rsid w:val="00B741C5"/>
    <w:rsid w:val="00B7446D"/>
    <w:rsid w:val="00B77972"/>
    <w:rsid w:val="00B828F3"/>
    <w:rsid w:val="00B845E2"/>
    <w:rsid w:val="00B86B4F"/>
    <w:rsid w:val="00B86B8A"/>
    <w:rsid w:val="00B8784F"/>
    <w:rsid w:val="00B90512"/>
    <w:rsid w:val="00B92410"/>
    <w:rsid w:val="00B97B02"/>
    <w:rsid w:val="00BA016A"/>
    <w:rsid w:val="00BA08A0"/>
    <w:rsid w:val="00BA1469"/>
    <w:rsid w:val="00BA4475"/>
    <w:rsid w:val="00BA6954"/>
    <w:rsid w:val="00BA785E"/>
    <w:rsid w:val="00BB1A05"/>
    <w:rsid w:val="00BB49CE"/>
    <w:rsid w:val="00BB5644"/>
    <w:rsid w:val="00BC0221"/>
    <w:rsid w:val="00BC2055"/>
    <w:rsid w:val="00BC593F"/>
    <w:rsid w:val="00BC5F6A"/>
    <w:rsid w:val="00BD02CA"/>
    <w:rsid w:val="00BD0B7D"/>
    <w:rsid w:val="00BD27B4"/>
    <w:rsid w:val="00BD47E0"/>
    <w:rsid w:val="00BD5BA2"/>
    <w:rsid w:val="00BD5E1D"/>
    <w:rsid w:val="00BD666E"/>
    <w:rsid w:val="00BD6D8A"/>
    <w:rsid w:val="00BE3749"/>
    <w:rsid w:val="00BE3A66"/>
    <w:rsid w:val="00BE4ADA"/>
    <w:rsid w:val="00BE55EF"/>
    <w:rsid w:val="00BE5DD8"/>
    <w:rsid w:val="00BF1023"/>
    <w:rsid w:val="00BF186E"/>
    <w:rsid w:val="00BF3983"/>
    <w:rsid w:val="00BF3B01"/>
    <w:rsid w:val="00C00094"/>
    <w:rsid w:val="00C0237D"/>
    <w:rsid w:val="00C04726"/>
    <w:rsid w:val="00C06DFC"/>
    <w:rsid w:val="00C07642"/>
    <w:rsid w:val="00C07F54"/>
    <w:rsid w:val="00C110B3"/>
    <w:rsid w:val="00C14C20"/>
    <w:rsid w:val="00C20FF3"/>
    <w:rsid w:val="00C222D9"/>
    <w:rsid w:val="00C251B8"/>
    <w:rsid w:val="00C254F9"/>
    <w:rsid w:val="00C26CE0"/>
    <w:rsid w:val="00C27EA5"/>
    <w:rsid w:val="00C32085"/>
    <w:rsid w:val="00C32350"/>
    <w:rsid w:val="00C33536"/>
    <w:rsid w:val="00C33F53"/>
    <w:rsid w:val="00C36CEE"/>
    <w:rsid w:val="00C37FEB"/>
    <w:rsid w:val="00C40DC8"/>
    <w:rsid w:val="00C44B56"/>
    <w:rsid w:val="00C45BF5"/>
    <w:rsid w:val="00C50B07"/>
    <w:rsid w:val="00C52930"/>
    <w:rsid w:val="00C55DC1"/>
    <w:rsid w:val="00C56C77"/>
    <w:rsid w:val="00C6137C"/>
    <w:rsid w:val="00C61E69"/>
    <w:rsid w:val="00C667E6"/>
    <w:rsid w:val="00C67476"/>
    <w:rsid w:val="00C73D85"/>
    <w:rsid w:val="00C740D9"/>
    <w:rsid w:val="00C742F0"/>
    <w:rsid w:val="00C770D7"/>
    <w:rsid w:val="00C810A4"/>
    <w:rsid w:val="00C82431"/>
    <w:rsid w:val="00C87734"/>
    <w:rsid w:val="00C9707C"/>
    <w:rsid w:val="00C97CDF"/>
    <w:rsid w:val="00CA03F6"/>
    <w:rsid w:val="00CA20EB"/>
    <w:rsid w:val="00CA37B4"/>
    <w:rsid w:val="00CA52A5"/>
    <w:rsid w:val="00CA65FB"/>
    <w:rsid w:val="00CA7576"/>
    <w:rsid w:val="00CB50A2"/>
    <w:rsid w:val="00CB57AA"/>
    <w:rsid w:val="00CB6F7E"/>
    <w:rsid w:val="00CB78A3"/>
    <w:rsid w:val="00CC1517"/>
    <w:rsid w:val="00CC1AB8"/>
    <w:rsid w:val="00CC31D9"/>
    <w:rsid w:val="00CC4951"/>
    <w:rsid w:val="00CD2E3C"/>
    <w:rsid w:val="00CD33EF"/>
    <w:rsid w:val="00CD49F3"/>
    <w:rsid w:val="00CE0CA0"/>
    <w:rsid w:val="00CE0D10"/>
    <w:rsid w:val="00CE30C1"/>
    <w:rsid w:val="00CE32BF"/>
    <w:rsid w:val="00CE362D"/>
    <w:rsid w:val="00CE3D38"/>
    <w:rsid w:val="00CE4DE7"/>
    <w:rsid w:val="00CE4DFE"/>
    <w:rsid w:val="00CE6FC7"/>
    <w:rsid w:val="00CF0655"/>
    <w:rsid w:val="00CF1DD5"/>
    <w:rsid w:val="00CF1F0D"/>
    <w:rsid w:val="00CF28F6"/>
    <w:rsid w:val="00CF4AEE"/>
    <w:rsid w:val="00CF59D4"/>
    <w:rsid w:val="00CF71E2"/>
    <w:rsid w:val="00D0168D"/>
    <w:rsid w:val="00D04758"/>
    <w:rsid w:val="00D1589D"/>
    <w:rsid w:val="00D15FA4"/>
    <w:rsid w:val="00D20592"/>
    <w:rsid w:val="00D23401"/>
    <w:rsid w:val="00D258E6"/>
    <w:rsid w:val="00D25B10"/>
    <w:rsid w:val="00D26A32"/>
    <w:rsid w:val="00D27BBE"/>
    <w:rsid w:val="00D365D3"/>
    <w:rsid w:val="00D3725B"/>
    <w:rsid w:val="00D40397"/>
    <w:rsid w:val="00D4310C"/>
    <w:rsid w:val="00D44EEA"/>
    <w:rsid w:val="00D45B97"/>
    <w:rsid w:val="00D45F0F"/>
    <w:rsid w:val="00D469A5"/>
    <w:rsid w:val="00D53E3D"/>
    <w:rsid w:val="00D57039"/>
    <w:rsid w:val="00D57490"/>
    <w:rsid w:val="00D60943"/>
    <w:rsid w:val="00D60F6D"/>
    <w:rsid w:val="00D61F56"/>
    <w:rsid w:val="00D63C6C"/>
    <w:rsid w:val="00D66462"/>
    <w:rsid w:val="00D71268"/>
    <w:rsid w:val="00D75513"/>
    <w:rsid w:val="00D75522"/>
    <w:rsid w:val="00D77BB7"/>
    <w:rsid w:val="00D81973"/>
    <w:rsid w:val="00D82CC4"/>
    <w:rsid w:val="00D85065"/>
    <w:rsid w:val="00D86B82"/>
    <w:rsid w:val="00D92D94"/>
    <w:rsid w:val="00D95EA8"/>
    <w:rsid w:val="00D965B0"/>
    <w:rsid w:val="00D97449"/>
    <w:rsid w:val="00DA082E"/>
    <w:rsid w:val="00DA1723"/>
    <w:rsid w:val="00DA29E2"/>
    <w:rsid w:val="00DA3B74"/>
    <w:rsid w:val="00DA53CE"/>
    <w:rsid w:val="00DA5B12"/>
    <w:rsid w:val="00DA6DA7"/>
    <w:rsid w:val="00DA711A"/>
    <w:rsid w:val="00DA7F13"/>
    <w:rsid w:val="00DB02C8"/>
    <w:rsid w:val="00DB13B4"/>
    <w:rsid w:val="00DB4086"/>
    <w:rsid w:val="00DB5C80"/>
    <w:rsid w:val="00DB73A8"/>
    <w:rsid w:val="00DB791B"/>
    <w:rsid w:val="00DC14C6"/>
    <w:rsid w:val="00DC1795"/>
    <w:rsid w:val="00DC2EBA"/>
    <w:rsid w:val="00DC4492"/>
    <w:rsid w:val="00DC7658"/>
    <w:rsid w:val="00DD0A01"/>
    <w:rsid w:val="00DD5CF3"/>
    <w:rsid w:val="00DE0400"/>
    <w:rsid w:val="00DF3F12"/>
    <w:rsid w:val="00DF5AB9"/>
    <w:rsid w:val="00DF6559"/>
    <w:rsid w:val="00DF7147"/>
    <w:rsid w:val="00E01076"/>
    <w:rsid w:val="00E02387"/>
    <w:rsid w:val="00E06081"/>
    <w:rsid w:val="00E07165"/>
    <w:rsid w:val="00E07747"/>
    <w:rsid w:val="00E105A5"/>
    <w:rsid w:val="00E120EC"/>
    <w:rsid w:val="00E20967"/>
    <w:rsid w:val="00E21DE6"/>
    <w:rsid w:val="00E230F5"/>
    <w:rsid w:val="00E267FA"/>
    <w:rsid w:val="00E27D01"/>
    <w:rsid w:val="00E303CD"/>
    <w:rsid w:val="00E31CB7"/>
    <w:rsid w:val="00E32FC3"/>
    <w:rsid w:val="00E33B91"/>
    <w:rsid w:val="00E36112"/>
    <w:rsid w:val="00E36731"/>
    <w:rsid w:val="00E4243C"/>
    <w:rsid w:val="00E43209"/>
    <w:rsid w:val="00E47CE4"/>
    <w:rsid w:val="00E51153"/>
    <w:rsid w:val="00E52EB0"/>
    <w:rsid w:val="00E530D2"/>
    <w:rsid w:val="00E537D0"/>
    <w:rsid w:val="00E57FD6"/>
    <w:rsid w:val="00E60895"/>
    <w:rsid w:val="00E6761B"/>
    <w:rsid w:val="00E741A7"/>
    <w:rsid w:val="00E773A2"/>
    <w:rsid w:val="00E77629"/>
    <w:rsid w:val="00E80213"/>
    <w:rsid w:val="00E81F10"/>
    <w:rsid w:val="00E82782"/>
    <w:rsid w:val="00E83645"/>
    <w:rsid w:val="00E8429A"/>
    <w:rsid w:val="00E85BC5"/>
    <w:rsid w:val="00E865CC"/>
    <w:rsid w:val="00E8660D"/>
    <w:rsid w:val="00E908B3"/>
    <w:rsid w:val="00E911B4"/>
    <w:rsid w:val="00E91BD4"/>
    <w:rsid w:val="00E960CD"/>
    <w:rsid w:val="00E9655E"/>
    <w:rsid w:val="00E9715F"/>
    <w:rsid w:val="00E975E6"/>
    <w:rsid w:val="00EA17F6"/>
    <w:rsid w:val="00EA21A0"/>
    <w:rsid w:val="00EA333C"/>
    <w:rsid w:val="00EA3444"/>
    <w:rsid w:val="00EA4689"/>
    <w:rsid w:val="00EA49D5"/>
    <w:rsid w:val="00EB0A9F"/>
    <w:rsid w:val="00EB1657"/>
    <w:rsid w:val="00EB599A"/>
    <w:rsid w:val="00EB6990"/>
    <w:rsid w:val="00EC05DF"/>
    <w:rsid w:val="00EC3A71"/>
    <w:rsid w:val="00EC49A3"/>
    <w:rsid w:val="00EC694C"/>
    <w:rsid w:val="00ED0A23"/>
    <w:rsid w:val="00ED369C"/>
    <w:rsid w:val="00ED414A"/>
    <w:rsid w:val="00ED6E5C"/>
    <w:rsid w:val="00ED7FBE"/>
    <w:rsid w:val="00EE22F7"/>
    <w:rsid w:val="00EE462F"/>
    <w:rsid w:val="00EE493A"/>
    <w:rsid w:val="00EE51B5"/>
    <w:rsid w:val="00EE541A"/>
    <w:rsid w:val="00EF0E2D"/>
    <w:rsid w:val="00EF193B"/>
    <w:rsid w:val="00EF27D4"/>
    <w:rsid w:val="00EF7046"/>
    <w:rsid w:val="00F00F36"/>
    <w:rsid w:val="00F01169"/>
    <w:rsid w:val="00F020E7"/>
    <w:rsid w:val="00F02FFB"/>
    <w:rsid w:val="00F038C7"/>
    <w:rsid w:val="00F0535D"/>
    <w:rsid w:val="00F0737E"/>
    <w:rsid w:val="00F1079B"/>
    <w:rsid w:val="00F13638"/>
    <w:rsid w:val="00F14469"/>
    <w:rsid w:val="00F144D4"/>
    <w:rsid w:val="00F1498D"/>
    <w:rsid w:val="00F1535E"/>
    <w:rsid w:val="00F17D98"/>
    <w:rsid w:val="00F204D2"/>
    <w:rsid w:val="00F20ACA"/>
    <w:rsid w:val="00F21605"/>
    <w:rsid w:val="00F21976"/>
    <w:rsid w:val="00F26EC1"/>
    <w:rsid w:val="00F27613"/>
    <w:rsid w:val="00F30AF5"/>
    <w:rsid w:val="00F30D78"/>
    <w:rsid w:val="00F35BF9"/>
    <w:rsid w:val="00F36A66"/>
    <w:rsid w:val="00F36BEB"/>
    <w:rsid w:val="00F3743B"/>
    <w:rsid w:val="00F37E63"/>
    <w:rsid w:val="00F404A1"/>
    <w:rsid w:val="00F4070C"/>
    <w:rsid w:val="00F428FC"/>
    <w:rsid w:val="00F43B6A"/>
    <w:rsid w:val="00F43C01"/>
    <w:rsid w:val="00F44391"/>
    <w:rsid w:val="00F4471A"/>
    <w:rsid w:val="00F4495A"/>
    <w:rsid w:val="00F44AA4"/>
    <w:rsid w:val="00F44DCB"/>
    <w:rsid w:val="00F472BE"/>
    <w:rsid w:val="00F50C8F"/>
    <w:rsid w:val="00F50D62"/>
    <w:rsid w:val="00F51048"/>
    <w:rsid w:val="00F51228"/>
    <w:rsid w:val="00F533ED"/>
    <w:rsid w:val="00F56478"/>
    <w:rsid w:val="00F5715A"/>
    <w:rsid w:val="00F60DCD"/>
    <w:rsid w:val="00F619E9"/>
    <w:rsid w:val="00F70AA0"/>
    <w:rsid w:val="00F70F61"/>
    <w:rsid w:val="00F73BFD"/>
    <w:rsid w:val="00F74A73"/>
    <w:rsid w:val="00F74BAD"/>
    <w:rsid w:val="00F769BC"/>
    <w:rsid w:val="00F777A3"/>
    <w:rsid w:val="00F872C5"/>
    <w:rsid w:val="00F93A7A"/>
    <w:rsid w:val="00F93C80"/>
    <w:rsid w:val="00F93CD1"/>
    <w:rsid w:val="00F950C9"/>
    <w:rsid w:val="00F95699"/>
    <w:rsid w:val="00FA2DCF"/>
    <w:rsid w:val="00FA5EB4"/>
    <w:rsid w:val="00FA60E0"/>
    <w:rsid w:val="00FA6DF2"/>
    <w:rsid w:val="00FB107F"/>
    <w:rsid w:val="00FB116C"/>
    <w:rsid w:val="00FB26DB"/>
    <w:rsid w:val="00FB54BA"/>
    <w:rsid w:val="00FB5F8D"/>
    <w:rsid w:val="00FB66FC"/>
    <w:rsid w:val="00FB79F6"/>
    <w:rsid w:val="00FC0C7E"/>
    <w:rsid w:val="00FC1B0E"/>
    <w:rsid w:val="00FC33BB"/>
    <w:rsid w:val="00FC3F63"/>
    <w:rsid w:val="00FC516A"/>
    <w:rsid w:val="00FC5416"/>
    <w:rsid w:val="00FC71DF"/>
    <w:rsid w:val="00FC746F"/>
    <w:rsid w:val="00FD01DF"/>
    <w:rsid w:val="00FD1B7E"/>
    <w:rsid w:val="00FD1BAE"/>
    <w:rsid w:val="00FD2127"/>
    <w:rsid w:val="00FD260A"/>
    <w:rsid w:val="00FD445C"/>
    <w:rsid w:val="00FD4647"/>
    <w:rsid w:val="00FD497E"/>
    <w:rsid w:val="00FD6A74"/>
    <w:rsid w:val="00FE2C48"/>
    <w:rsid w:val="00FE3B5D"/>
    <w:rsid w:val="00FE4720"/>
    <w:rsid w:val="00FE4FEB"/>
    <w:rsid w:val="00FE6F5D"/>
    <w:rsid w:val="00FE7673"/>
    <w:rsid w:val="00FF06E1"/>
    <w:rsid w:val="00FF1EF3"/>
    <w:rsid w:val="00FF2308"/>
    <w:rsid w:val="00FF248D"/>
    <w:rsid w:val="00FF4BC6"/>
    <w:rsid w:val="00FF691B"/>
    <w:rsid w:val="00FF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55CC02D"/>
  <w15:chartTrackingRefBased/>
  <w15:docId w15:val="{F88A1FB4-E922-4A53-BF0C-AF686EA8E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</w:style>
  <w:style w:type="paragraph" w:styleId="11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0"/>
    <w:next w:val="a0"/>
    <w:autoRedefine/>
    <w:qFormat/>
    <w:rsid w:val="002058A3"/>
    <w:pPr>
      <w:keepNext/>
      <w:ind w:firstLine="851"/>
      <w:jc w:val="both"/>
      <w:outlineLvl w:val="1"/>
    </w:pPr>
    <w:rPr>
      <w:rFonts w:eastAsia="Calibri"/>
      <w:b/>
      <w:sz w:val="28"/>
      <w:lang w:eastAsia="en-US"/>
    </w:rPr>
  </w:style>
  <w:style w:type="paragraph" w:styleId="30">
    <w:name w:val="heading 3"/>
    <w:basedOn w:val="a0"/>
    <w:next w:val="a0"/>
    <w:autoRedefine/>
    <w:qFormat/>
    <w:rsid w:val="003E5A14"/>
    <w:pPr>
      <w:keepNext/>
      <w:spacing w:line="276" w:lineRule="auto"/>
      <w:outlineLvl w:val="2"/>
    </w:pPr>
    <w:rPr>
      <w:b/>
      <w:sz w:val="28"/>
    </w:rPr>
  </w:style>
  <w:style w:type="paragraph" w:styleId="40">
    <w:name w:val="heading 4"/>
    <w:basedOn w:val="a0"/>
    <w:next w:val="a0"/>
    <w:autoRedefine/>
    <w:qFormat/>
    <w:rsid w:val="00CF28F6"/>
    <w:pPr>
      <w:keepNext/>
      <w:spacing w:before="240" w:after="60"/>
      <w:outlineLvl w:val="3"/>
    </w:pPr>
    <w:rPr>
      <w:b/>
      <w:sz w:val="28"/>
    </w:rPr>
  </w:style>
  <w:style w:type="paragraph" w:styleId="5">
    <w:name w:val="heading 5"/>
    <w:basedOn w:val="a0"/>
    <w:next w:val="a0"/>
    <w:link w:val="50"/>
    <w:qFormat/>
    <w:pPr>
      <w:keepNext/>
      <w:outlineLvl w:val="4"/>
    </w:pPr>
    <w:rPr>
      <w:i/>
      <w:sz w:val="22"/>
    </w:rPr>
  </w:style>
  <w:style w:type="paragraph" w:styleId="6">
    <w:name w:val="heading 6"/>
    <w:basedOn w:val="a0"/>
    <w:next w:val="a0"/>
    <w:qFormat/>
    <w:pPr>
      <w:keepNext/>
      <w:jc w:val="center"/>
      <w:outlineLvl w:val="5"/>
    </w:pPr>
    <w:rPr>
      <w:sz w:val="28"/>
    </w:rPr>
  </w:style>
  <w:style w:type="paragraph" w:styleId="7">
    <w:name w:val="heading 7"/>
    <w:basedOn w:val="a0"/>
    <w:next w:val="a0"/>
    <w:qFormat/>
    <w:pPr>
      <w:keepNext/>
      <w:spacing w:line="288" w:lineRule="auto"/>
      <w:jc w:val="both"/>
      <w:outlineLvl w:val="6"/>
    </w:pPr>
    <w:rPr>
      <w:sz w:val="28"/>
    </w:rPr>
  </w:style>
  <w:style w:type="paragraph" w:styleId="8">
    <w:name w:val="heading 8"/>
    <w:basedOn w:val="a0"/>
    <w:next w:val="a0"/>
    <w:qFormat/>
    <w:pPr>
      <w:keepNext/>
      <w:outlineLvl w:val="7"/>
    </w:pPr>
    <w:rPr>
      <w:i/>
    </w:rPr>
  </w:style>
  <w:style w:type="paragraph" w:styleId="9">
    <w:name w:val="heading 9"/>
    <w:basedOn w:val="a0"/>
    <w:next w:val="a0"/>
    <w:qFormat/>
    <w:pPr>
      <w:keepNext/>
      <w:outlineLvl w:val="8"/>
    </w:pPr>
    <w:rPr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бычныйГОСТ"/>
    <w:basedOn w:val="a0"/>
    <w:pPr>
      <w:spacing w:line="288" w:lineRule="auto"/>
      <w:ind w:firstLine="709"/>
      <w:jc w:val="both"/>
    </w:pPr>
    <w:rPr>
      <w:sz w:val="28"/>
    </w:rPr>
  </w:style>
  <w:style w:type="paragraph" w:customStyle="1" w:styleId="a">
    <w:name w:val="СписокГОСТ"/>
    <w:basedOn w:val="a0"/>
    <w:pPr>
      <w:numPr>
        <w:numId w:val="3"/>
      </w:numPr>
      <w:tabs>
        <w:tab w:val="left" w:pos="1134"/>
      </w:tabs>
      <w:spacing w:line="288" w:lineRule="auto"/>
      <w:jc w:val="both"/>
    </w:pPr>
    <w:rPr>
      <w:sz w:val="28"/>
    </w:rPr>
  </w:style>
  <w:style w:type="paragraph" w:customStyle="1" w:styleId="10">
    <w:name w:val="Заголовок1ГОСТ"/>
    <w:basedOn w:val="a4"/>
    <w:autoRedefine/>
    <w:pPr>
      <w:pageBreakBefore/>
      <w:numPr>
        <w:numId w:val="5"/>
      </w:numPr>
      <w:tabs>
        <w:tab w:val="right" w:pos="709"/>
      </w:tabs>
    </w:pPr>
  </w:style>
  <w:style w:type="paragraph" w:customStyle="1" w:styleId="20">
    <w:name w:val="Заголовок2ГОСТ"/>
    <w:basedOn w:val="10"/>
    <w:next w:val="a4"/>
    <w:pPr>
      <w:numPr>
        <w:numId w:val="0"/>
      </w:numPr>
      <w:tabs>
        <w:tab w:val="right" w:pos="357"/>
      </w:tabs>
      <w:ind w:left="1276" w:hanging="567"/>
    </w:pPr>
  </w:style>
  <w:style w:type="paragraph" w:customStyle="1" w:styleId="3">
    <w:name w:val="Заголовок3ГОСТ"/>
    <w:basedOn w:val="20"/>
    <w:pPr>
      <w:numPr>
        <w:ilvl w:val="2"/>
        <w:numId w:val="4"/>
      </w:numPr>
    </w:pPr>
  </w:style>
  <w:style w:type="paragraph" w:customStyle="1" w:styleId="4">
    <w:name w:val="Заголовок4ГОСТ"/>
    <w:basedOn w:val="3"/>
    <w:pPr>
      <w:numPr>
        <w:ilvl w:val="3"/>
        <w:numId w:val="2"/>
      </w:numPr>
    </w:pPr>
  </w:style>
  <w:style w:type="paragraph" w:customStyle="1" w:styleId="a5">
    <w:name w:val="Стиль"/>
  </w:style>
  <w:style w:type="paragraph" w:customStyle="1" w:styleId="21">
    <w:name w:val="Список2ГОСТ"/>
    <w:basedOn w:val="a"/>
    <w:pPr>
      <w:tabs>
        <w:tab w:val="clear" w:pos="1134"/>
        <w:tab w:val="left" w:pos="1843"/>
      </w:tabs>
      <w:ind w:firstLine="1418"/>
    </w:pPr>
  </w:style>
  <w:style w:type="paragraph" w:customStyle="1" w:styleId="a6">
    <w:name w:val="ЗаголовокГОСТ"/>
    <w:basedOn w:val="11"/>
    <w:next w:val="a4"/>
    <w:pPr>
      <w:spacing w:before="0" w:after="0"/>
      <w:ind w:left="709"/>
    </w:pPr>
    <w:rPr>
      <w:rFonts w:ascii="Times New Roman" w:hAnsi="Times New Roman"/>
      <w:b w:val="0"/>
      <w:kern w:val="0"/>
      <w:lang w:val="en-US"/>
    </w:rPr>
  </w:style>
  <w:style w:type="paragraph" w:customStyle="1" w:styleId="31">
    <w:name w:val="Список3ГОСТ"/>
    <w:basedOn w:val="21"/>
    <w:pPr>
      <w:tabs>
        <w:tab w:val="clear" w:pos="1843"/>
        <w:tab w:val="left" w:pos="2552"/>
      </w:tabs>
      <w:ind w:firstLine="2126"/>
    </w:pPr>
  </w:style>
  <w:style w:type="paragraph" w:styleId="12">
    <w:name w:val="index 1"/>
    <w:basedOn w:val="a0"/>
    <w:next w:val="a0"/>
    <w:autoRedefine/>
    <w:semiHidden/>
    <w:pPr>
      <w:ind w:left="200" w:hanging="200"/>
    </w:pPr>
    <w:rPr>
      <w:sz w:val="18"/>
    </w:rPr>
  </w:style>
  <w:style w:type="paragraph" w:styleId="22">
    <w:name w:val="index 2"/>
    <w:basedOn w:val="a0"/>
    <w:next w:val="a0"/>
    <w:autoRedefine/>
    <w:semiHidden/>
    <w:pPr>
      <w:ind w:left="400" w:hanging="200"/>
    </w:pPr>
    <w:rPr>
      <w:sz w:val="18"/>
    </w:rPr>
  </w:style>
  <w:style w:type="paragraph" w:styleId="32">
    <w:name w:val="index 3"/>
    <w:basedOn w:val="a0"/>
    <w:next w:val="a0"/>
    <w:autoRedefine/>
    <w:semiHidden/>
    <w:pPr>
      <w:ind w:left="600" w:hanging="200"/>
    </w:pPr>
    <w:rPr>
      <w:sz w:val="18"/>
    </w:rPr>
  </w:style>
  <w:style w:type="paragraph" w:styleId="41">
    <w:name w:val="index 4"/>
    <w:basedOn w:val="a0"/>
    <w:next w:val="a0"/>
    <w:autoRedefine/>
    <w:semiHidden/>
    <w:pPr>
      <w:ind w:left="800" w:hanging="200"/>
    </w:pPr>
    <w:rPr>
      <w:sz w:val="18"/>
    </w:rPr>
  </w:style>
  <w:style w:type="paragraph" w:styleId="51">
    <w:name w:val="index 5"/>
    <w:basedOn w:val="a0"/>
    <w:next w:val="a0"/>
    <w:autoRedefine/>
    <w:semiHidden/>
    <w:pPr>
      <w:ind w:left="1000" w:hanging="200"/>
    </w:pPr>
    <w:rPr>
      <w:sz w:val="18"/>
    </w:rPr>
  </w:style>
  <w:style w:type="paragraph" w:styleId="60">
    <w:name w:val="index 6"/>
    <w:basedOn w:val="a0"/>
    <w:next w:val="a0"/>
    <w:autoRedefine/>
    <w:semiHidden/>
    <w:pPr>
      <w:ind w:left="1200" w:hanging="200"/>
    </w:pPr>
    <w:rPr>
      <w:sz w:val="18"/>
    </w:rPr>
  </w:style>
  <w:style w:type="paragraph" w:styleId="70">
    <w:name w:val="index 7"/>
    <w:basedOn w:val="a0"/>
    <w:next w:val="a0"/>
    <w:autoRedefine/>
    <w:semiHidden/>
    <w:pPr>
      <w:ind w:left="1400" w:hanging="200"/>
    </w:pPr>
    <w:rPr>
      <w:sz w:val="18"/>
    </w:rPr>
  </w:style>
  <w:style w:type="paragraph" w:styleId="80">
    <w:name w:val="index 8"/>
    <w:basedOn w:val="a0"/>
    <w:next w:val="a0"/>
    <w:autoRedefine/>
    <w:semiHidden/>
    <w:pPr>
      <w:ind w:left="1600" w:hanging="200"/>
    </w:pPr>
    <w:rPr>
      <w:sz w:val="18"/>
    </w:rPr>
  </w:style>
  <w:style w:type="paragraph" w:styleId="90">
    <w:name w:val="index 9"/>
    <w:basedOn w:val="a0"/>
    <w:next w:val="a0"/>
    <w:autoRedefine/>
    <w:semiHidden/>
    <w:pPr>
      <w:ind w:left="1800" w:hanging="200"/>
    </w:pPr>
    <w:rPr>
      <w:sz w:val="18"/>
    </w:rPr>
  </w:style>
  <w:style w:type="paragraph" w:styleId="a7">
    <w:name w:val="index heading"/>
    <w:basedOn w:val="a0"/>
    <w:next w:val="12"/>
    <w:semiHidden/>
    <w:pPr>
      <w:pBdr>
        <w:top w:val="single" w:sz="12" w:space="0" w:color="auto"/>
      </w:pBdr>
      <w:spacing w:before="360" w:after="240"/>
    </w:pPr>
    <w:rPr>
      <w:b/>
      <w:i/>
      <w:sz w:val="26"/>
    </w:rPr>
  </w:style>
  <w:style w:type="paragraph" w:styleId="23">
    <w:name w:val="toc 2"/>
    <w:basedOn w:val="a0"/>
    <w:next w:val="a0"/>
    <w:autoRedefine/>
    <w:uiPriority w:val="39"/>
    <w:pPr>
      <w:spacing w:before="120"/>
      <w:ind w:left="200"/>
    </w:pPr>
    <w:rPr>
      <w:i/>
    </w:rPr>
  </w:style>
  <w:style w:type="paragraph" w:styleId="13">
    <w:name w:val="toc 1"/>
    <w:basedOn w:val="a0"/>
    <w:next w:val="a0"/>
    <w:autoRedefine/>
    <w:uiPriority w:val="39"/>
    <w:pPr>
      <w:spacing w:before="240" w:after="120"/>
    </w:pPr>
    <w:rPr>
      <w:b/>
    </w:rPr>
  </w:style>
  <w:style w:type="paragraph" w:styleId="33">
    <w:name w:val="toc 3"/>
    <w:basedOn w:val="a0"/>
    <w:next w:val="a0"/>
    <w:autoRedefine/>
    <w:semiHidden/>
    <w:pPr>
      <w:ind w:left="400"/>
    </w:pPr>
  </w:style>
  <w:style w:type="paragraph" w:styleId="42">
    <w:name w:val="toc 4"/>
    <w:basedOn w:val="a0"/>
    <w:next w:val="a0"/>
    <w:autoRedefine/>
    <w:semiHidden/>
    <w:pPr>
      <w:ind w:left="600"/>
    </w:pPr>
  </w:style>
  <w:style w:type="paragraph" w:styleId="52">
    <w:name w:val="toc 5"/>
    <w:basedOn w:val="a0"/>
    <w:next w:val="a0"/>
    <w:autoRedefine/>
    <w:semiHidden/>
    <w:pPr>
      <w:ind w:left="800"/>
    </w:pPr>
  </w:style>
  <w:style w:type="paragraph" w:styleId="61">
    <w:name w:val="toc 6"/>
    <w:basedOn w:val="a0"/>
    <w:next w:val="a0"/>
    <w:autoRedefine/>
    <w:semiHidden/>
    <w:pPr>
      <w:ind w:left="1000"/>
    </w:pPr>
  </w:style>
  <w:style w:type="paragraph" w:styleId="71">
    <w:name w:val="toc 7"/>
    <w:basedOn w:val="a0"/>
    <w:next w:val="a0"/>
    <w:autoRedefine/>
    <w:semiHidden/>
    <w:pPr>
      <w:ind w:left="1200"/>
    </w:pPr>
  </w:style>
  <w:style w:type="paragraph" w:styleId="81">
    <w:name w:val="toc 8"/>
    <w:basedOn w:val="a0"/>
    <w:next w:val="a0"/>
    <w:autoRedefine/>
    <w:semiHidden/>
    <w:pPr>
      <w:ind w:left="1400"/>
    </w:pPr>
  </w:style>
  <w:style w:type="paragraph" w:styleId="91">
    <w:name w:val="toc 9"/>
    <w:basedOn w:val="a4"/>
    <w:next w:val="a0"/>
    <w:autoRedefine/>
    <w:semiHidden/>
    <w:pPr>
      <w:spacing w:line="240" w:lineRule="auto"/>
      <w:ind w:left="1600" w:firstLine="0"/>
      <w:jc w:val="left"/>
    </w:pPr>
    <w:rPr>
      <w:sz w:val="20"/>
    </w:rPr>
  </w:style>
  <w:style w:type="paragraph" w:styleId="a8">
    <w:name w:val="Body Text"/>
    <w:basedOn w:val="a0"/>
    <w:pPr>
      <w:spacing w:after="120"/>
    </w:pPr>
  </w:style>
  <w:style w:type="character" w:styleId="a9">
    <w:name w:val="annotation reference"/>
    <w:semiHidden/>
    <w:rPr>
      <w:sz w:val="16"/>
    </w:rPr>
  </w:style>
  <w:style w:type="paragraph" w:styleId="aa">
    <w:name w:val="annotation text"/>
    <w:basedOn w:val="a0"/>
    <w:link w:val="ab"/>
    <w:semiHidden/>
  </w:style>
  <w:style w:type="paragraph" w:styleId="ac">
    <w:name w:val="header"/>
    <w:aliases w:val="Верхний колонтитул1"/>
    <w:basedOn w:val="a0"/>
    <w:link w:val="ad"/>
    <w:autoRedefine/>
    <w:uiPriority w:val="99"/>
    <w:pPr>
      <w:tabs>
        <w:tab w:val="center" w:pos="4153"/>
        <w:tab w:val="right" w:pos="8306"/>
      </w:tabs>
    </w:pPr>
    <w:rPr>
      <w:sz w:val="10"/>
    </w:rPr>
  </w:style>
  <w:style w:type="paragraph" w:customStyle="1" w:styleId="ae">
    <w:name w:val="ЗаголовокПД"/>
    <w:basedOn w:val="10"/>
    <w:pPr>
      <w:numPr>
        <w:numId w:val="0"/>
      </w:numPr>
      <w:tabs>
        <w:tab w:val="num" w:pos="1134"/>
      </w:tabs>
      <w:ind w:left="1134" w:hanging="425"/>
    </w:pPr>
  </w:style>
  <w:style w:type="paragraph" w:styleId="af">
    <w:name w:val="footer"/>
    <w:basedOn w:val="a0"/>
    <w:link w:val="af0"/>
    <w:uiPriority w:val="99"/>
    <w:pPr>
      <w:tabs>
        <w:tab w:val="center" w:pos="4153"/>
        <w:tab w:val="right" w:pos="8306"/>
      </w:tabs>
    </w:pPr>
  </w:style>
  <w:style w:type="paragraph" w:styleId="af1">
    <w:name w:val="Body Text Indent"/>
    <w:basedOn w:val="a0"/>
    <w:link w:val="af2"/>
    <w:pPr>
      <w:spacing w:line="288" w:lineRule="auto"/>
      <w:ind w:firstLine="720"/>
      <w:jc w:val="both"/>
    </w:pPr>
    <w:rPr>
      <w:sz w:val="28"/>
      <w:lang w:val="x-none" w:eastAsia="x-none"/>
    </w:rPr>
  </w:style>
  <w:style w:type="paragraph" w:styleId="24">
    <w:name w:val="Body Text Indent 2"/>
    <w:basedOn w:val="a0"/>
    <w:pPr>
      <w:spacing w:line="288" w:lineRule="auto"/>
      <w:ind w:firstLine="709"/>
      <w:jc w:val="both"/>
    </w:pPr>
    <w:rPr>
      <w:sz w:val="28"/>
    </w:rPr>
  </w:style>
  <w:style w:type="paragraph" w:styleId="25">
    <w:name w:val="Body Text 2"/>
    <w:basedOn w:val="a0"/>
    <w:pPr>
      <w:jc w:val="center"/>
    </w:pPr>
  </w:style>
  <w:style w:type="paragraph" w:styleId="af3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f4">
    <w:name w:val="page number"/>
    <w:basedOn w:val="a1"/>
  </w:style>
  <w:style w:type="paragraph" w:customStyle="1" w:styleId="Drawings9">
    <w:name w:val="Drawings9"/>
    <w:basedOn w:val="a0"/>
    <w:autoRedefine/>
    <w:rPr>
      <w:rFonts w:ascii="Arial" w:hAnsi="Arial"/>
      <w:i/>
      <w:sz w:val="18"/>
    </w:rPr>
  </w:style>
  <w:style w:type="paragraph" w:customStyle="1" w:styleId="Drawings14">
    <w:name w:val="Drawings14"/>
    <w:basedOn w:val="a0"/>
    <w:autoRedefine/>
    <w:rsid w:val="004E1B02"/>
    <w:pPr>
      <w:outlineLvl w:val="0"/>
    </w:pPr>
    <w:rPr>
      <w:rFonts w:ascii="Arial" w:hAnsi="Arial"/>
      <w:i/>
      <w:sz w:val="28"/>
    </w:rPr>
  </w:style>
  <w:style w:type="paragraph" w:styleId="34">
    <w:name w:val="Body Text 3"/>
    <w:basedOn w:val="a0"/>
    <w:pPr>
      <w:spacing w:line="288" w:lineRule="auto"/>
      <w:ind w:right="70"/>
      <w:jc w:val="center"/>
    </w:pPr>
    <w:rPr>
      <w:sz w:val="22"/>
    </w:rPr>
  </w:style>
  <w:style w:type="paragraph" w:styleId="af5">
    <w:name w:val="Plain Text"/>
    <w:basedOn w:val="a0"/>
    <w:pPr>
      <w:spacing w:line="312" w:lineRule="auto"/>
      <w:ind w:firstLine="720"/>
      <w:jc w:val="both"/>
    </w:pPr>
    <w:rPr>
      <w:sz w:val="28"/>
    </w:rPr>
  </w:style>
  <w:style w:type="paragraph" w:styleId="af6">
    <w:name w:val="caption"/>
    <w:basedOn w:val="a0"/>
    <w:next w:val="a0"/>
    <w:qFormat/>
    <w:pPr>
      <w:spacing w:before="120" w:after="120"/>
    </w:pPr>
    <w:rPr>
      <w:b/>
    </w:rPr>
  </w:style>
  <w:style w:type="paragraph" w:customStyle="1" w:styleId="af7">
    <w:name w:val="Формула"/>
    <w:basedOn w:val="a0"/>
    <w:next w:val="a0"/>
    <w:pPr>
      <w:spacing w:before="120" w:after="120" w:line="288" w:lineRule="auto"/>
      <w:ind w:firstLine="720"/>
      <w:jc w:val="both"/>
    </w:pPr>
    <w:rPr>
      <w:noProof/>
    </w:rPr>
  </w:style>
  <w:style w:type="paragraph" w:customStyle="1" w:styleId="1">
    <w:name w:val="Стиль1"/>
    <w:basedOn w:val="a0"/>
    <w:pPr>
      <w:numPr>
        <w:numId w:val="1"/>
      </w:numPr>
      <w:tabs>
        <w:tab w:val="right" w:pos="709"/>
      </w:tabs>
      <w:spacing w:line="288" w:lineRule="auto"/>
      <w:jc w:val="both"/>
    </w:pPr>
    <w:rPr>
      <w:sz w:val="28"/>
    </w:rPr>
  </w:style>
  <w:style w:type="paragraph" w:customStyle="1" w:styleId="14">
    <w:name w:val="Ф.поясн.1"/>
    <w:basedOn w:val="a0"/>
    <w:pPr>
      <w:tabs>
        <w:tab w:val="left" w:pos="1418"/>
        <w:tab w:val="left" w:pos="1985"/>
      </w:tabs>
      <w:ind w:left="1985" w:hanging="1115"/>
    </w:pPr>
  </w:style>
  <w:style w:type="paragraph" w:customStyle="1" w:styleId="26">
    <w:name w:val="Ф.поясн.2"/>
    <w:basedOn w:val="a0"/>
    <w:pPr>
      <w:tabs>
        <w:tab w:val="left" w:pos="1985"/>
      </w:tabs>
      <w:ind w:left="1985" w:hanging="567"/>
    </w:pPr>
  </w:style>
  <w:style w:type="paragraph" w:customStyle="1" w:styleId="J">
    <w:name w:val="J"/>
    <w:aliases w:val="sxysq"/>
    <w:basedOn w:val="30"/>
    <w:pPr>
      <w:spacing w:line="360" w:lineRule="auto"/>
      <w:ind w:firstLine="851"/>
    </w:pPr>
  </w:style>
  <w:style w:type="paragraph" w:customStyle="1" w:styleId="af8">
    <w:name w:val="хруст. курс"/>
    <w:pPr>
      <w:spacing w:before="60" w:line="288" w:lineRule="auto"/>
      <w:ind w:left="142" w:right="284" w:firstLine="567"/>
      <w:jc w:val="both"/>
    </w:pPr>
    <w:rPr>
      <w:rFonts w:ascii="Arial" w:hAnsi="Arial"/>
      <w:spacing w:val="20"/>
      <w:sz w:val="28"/>
    </w:rPr>
  </w:style>
  <w:style w:type="paragraph" w:customStyle="1" w:styleId="15">
    <w:name w:val="1 заголовок хруст."/>
    <w:basedOn w:val="11"/>
    <w:next w:val="af8"/>
    <w:pPr>
      <w:pageBreakBefore/>
      <w:spacing w:before="120" w:line="360" w:lineRule="auto"/>
      <w:ind w:left="142" w:right="284" w:firstLine="567"/>
    </w:pPr>
    <w:rPr>
      <w:b w:val="0"/>
      <w:noProof/>
    </w:rPr>
  </w:style>
  <w:style w:type="paragraph" w:customStyle="1" w:styleId="af9">
    <w:name w:val="Название"/>
    <w:basedOn w:val="a0"/>
    <w:qFormat/>
    <w:pPr>
      <w:jc w:val="center"/>
    </w:pPr>
    <w:rPr>
      <w:sz w:val="28"/>
    </w:rPr>
  </w:style>
  <w:style w:type="paragraph" w:styleId="35">
    <w:name w:val="Body Text Indent 3"/>
    <w:basedOn w:val="a0"/>
    <w:pPr>
      <w:ind w:left="284" w:firstLine="567"/>
    </w:pPr>
    <w:rPr>
      <w:sz w:val="28"/>
    </w:rPr>
  </w:style>
  <w:style w:type="character" w:styleId="afa">
    <w:name w:val="Hyperlink"/>
    <w:uiPriority w:val="99"/>
    <w:rPr>
      <w:color w:val="0000FF"/>
      <w:u w:val="single"/>
    </w:rPr>
  </w:style>
  <w:style w:type="paragraph" w:customStyle="1" w:styleId="16">
    <w:name w:val="Обычный1"/>
    <w:pPr>
      <w:widowControl w:val="0"/>
      <w:spacing w:line="288" w:lineRule="auto"/>
      <w:ind w:firstLine="709"/>
      <w:jc w:val="both"/>
    </w:pPr>
    <w:rPr>
      <w:sz w:val="28"/>
    </w:rPr>
  </w:style>
  <w:style w:type="table" w:styleId="afb">
    <w:name w:val="Table Grid"/>
    <w:basedOn w:val="a2"/>
    <w:uiPriority w:val="39"/>
    <w:rsid w:val="003072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7">
    <w:name w:val="Заголовок 2 Знак"/>
    <w:rPr>
      <w:rFonts w:ascii="Arial" w:hAnsi="Arial"/>
      <w:b/>
      <w:i/>
      <w:sz w:val="24"/>
      <w:lang w:val="ru-RU" w:eastAsia="ru-RU" w:bidi="ar-SA"/>
    </w:rPr>
  </w:style>
  <w:style w:type="paragraph" w:styleId="afc">
    <w:name w:val="Subtitle"/>
    <w:basedOn w:val="a0"/>
    <w:qFormat/>
    <w:pPr>
      <w:jc w:val="center"/>
    </w:pPr>
    <w:rPr>
      <w:sz w:val="28"/>
    </w:rPr>
  </w:style>
  <w:style w:type="paragraph" w:customStyle="1" w:styleId="afd">
    <w:name w:val="Курсовые нормы"/>
    <w:basedOn w:val="af1"/>
    <w:autoRedefine/>
    <w:pPr>
      <w:keepNext/>
      <w:widowControl w:val="0"/>
      <w:tabs>
        <w:tab w:val="left" w:pos="9214"/>
      </w:tabs>
      <w:spacing w:line="360" w:lineRule="auto"/>
      <w:ind w:left="-284" w:firstLine="851"/>
      <w:jc w:val="left"/>
      <w:outlineLvl w:val="0"/>
    </w:pPr>
    <w:rPr>
      <w:b/>
      <w:position w:val="14"/>
      <w:sz w:val="24"/>
      <w:szCs w:val="24"/>
    </w:rPr>
  </w:style>
  <w:style w:type="paragraph" w:customStyle="1" w:styleId="afe">
    <w:name w:val="Стиль Курсовые нормы + не полужирный По центру"/>
    <w:basedOn w:val="afd"/>
    <w:pPr>
      <w:jc w:val="center"/>
    </w:pPr>
    <w:rPr>
      <w:b w:val="0"/>
      <w:szCs w:val="20"/>
    </w:rPr>
  </w:style>
  <w:style w:type="paragraph" w:customStyle="1" w:styleId="4TimesNewRoman">
    <w:name w:val="Стиль Заголовок 4 + Times New Roman"/>
    <w:basedOn w:val="40"/>
    <w:pPr>
      <w:spacing w:before="0" w:after="120"/>
    </w:pPr>
    <w:rPr>
      <w:bCs/>
    </w:rPr>
  </w:style>
  <w:style w:type="paragraph" w:customStyle="1" w:styleId="05">
    <w:name w:val="Стиль Курсовые нормы + Справа:  05 см"/>
    <w:basedOn w:val="afd"/>
    <w:autoRedefine/>
    <w:pPr>
      <w:spacing w:line="240" w:lineRule="auto"/>
      <w:ind w:left="0" w:right="57" w:firstLine="567"/>
    </w:pPr>
    <w:rPr>
      <w:position w:val="0"/>
      <w:sz w:val="28"/>
      <w:szCs w:val="28"/>
    </w:rPr>
  </w:style>
  <w:style w:type="paragraph" w:styleId="aff">
    <w:name w:val="Normal (Web)"/>
    <w:basedOn w:val="a0"/>
    <w:uiPriority w:val="99"/>
    <w:rsid w:val="005469BC"/>
    <w:pPr>
      <w:spacing w:before="100" w:beforeAutospacing="1" w:after="100" w:afterAutospacing="1"/>
    </w:pPr>
    <w:rPr>
      <w:sz w:val="24"/>
      <w:szCs w:val="24"/>
    </w:rPr>
  </w:style>
  <w:style w:type="character" w:customStyle="1" w:styleId="ad">
    <w:name w:val="Верхний колонтитул Знак"/>
    <w:aliases w:val="Верхний колонтитул1 Знак"/>
    <w:link w:val="ac"/>
    <w:uiPriority w:val="99"/>
    <w:rsid w:val="00FD497E"/>
    <w:rPr>
      <w:sz w:val="10"/>
      <w:lang w:val="ru-RU" w:eastAsia="ru-RU" w:bidi="ar-SA"/>
    </w:rPr>
  </w:style>
  <w:style w:type="paragraph" w:styleId="aff0">
    <w:name w:val="List Paragraph"/>
    <w:basedOn w:val="a0"/>
    <w:uiPriority w:val="34"/>
    <w:qFormat/>
    <w:rsid w:val="00923D25"/>
    <w:pPr>
      <w:ind w:left="708"/>
    </w:pPr>
  </w:style>
  <w:style w:type="character" w:customStyle="1" w:styleId="af0">
    <w:name w:val="Нижний колонтитул Знак"/>
    <w:basedOn w:val="a1"/>
    <w:link w:val="af"/>
    <w:uiPriority w:val="99"/>
    <w:rsid w:val="000935FA"/>
  </w:style>
  <w:style w:type="paragraph" w:styleId="aff1">
    <w:name w:val="No Spacing"/>
    <w:uiPriority w:val="1"/>
    <w:qFormat/>
    <w:rsid w:val="008077D5"/>
    <w:rPr>
      <w:rFonts w:ascii="Calibri" w:eastAsia="Calibri" w:hAnsi="Calibri"/>
      <w:sz w:val="22"/>
      <w:szCs w:val="22"/>
      <w:lang w:eastAsia="en-US"/>
    </w:rPr>
  </w:style>
  <w:style w:type="character" w:styleId="aff2">
    <w:name w:val="Placeholder Text"/>
    <w:uiPriority w:val="99"/>
    <w:semiHidden/>
    <w:rsid w:val="00816B5B"/>
    <w:rPr>
      <w:color w:val="808080"/>
    </w:rPr>
  </w:style>
  <w:style w:type="paragraph" w:styleId="aff3">
    <w:name w:val="Balloon Text"/>
    <w:basedOn w:val="a0"/>
    <w:link w:val="aff4"/>
    <w:rsid w:val="00816B5B"/>
    <w:rPr>
      <w:rFonts w:ascii="Tahoma" w:hAnsi="Tahoma"/>
      <w:sz w:val="16"/>
      <w:szCs w:val="16"/>
      <w:lang w:val="x-none" w:eastAsia="x-none"/>
    </w:rPr>
  </w:style>
  <w:style w:type="character" w:customStyle="1" w:styleId="aff4">
    <w:name w:val="Текст выноски Знак"/>
    <w:link w:val="aff3"/>
    <w:rsid w:val="00816B5B"/>
    <w:rPr>
      <w:rFonts w:ascii="Tahoma" w:hAnsi="Tahoma" w:cs="Tahoma"/>
      <w:sz w:val="16"/>
      <w:szCs w:val="16"/>
    </w:rPr>
  </w:style>
  <w:style w:type="character" w:customStyle="1" w:styleId="af2">
    <w:name w:val="Основной текст с отступом Знак"/>
    <w:link w:val="af1"/>
    <w:rsid w:val="00F44DCB"/>
    <w:rPr>
      <w:sz w:val="28"/>
    </w:rPr>
  </w:style>
  <w:style w:type="character" w:styleId="aff5">
    <w:name w:val="Emphasis"/>
    <w:qFormat/>
    <w:rsid w:val="006E677D"/>
    <w:rPr>
      <w:i/>
      <w:iCs/>
    </w:rPr>
  </w:style>
  <w:style w:type="character" w:customStyle="1" w:styleId="apple-converted-space">
    <w:name w:val="apple-converted-space"/>
    <w:rsid w:val="00E9655E"/>
  </w:style>
  <w:style w:type="character" w:styleId="aff6">
    <w:name w:val="Strong"/>
    <w:uiPriority w:val="22"/>
    <w:qFormat/>
    <w:rsid w:val="00E9655E"/>
    <w:rPr>
      <w:b/>
      <w:bCs/>
    </w:rPr>
  </w:style>
  <w:style w:type="character" w:customStyle="1" w:styleId="aff7">
    <w:name w:val="Основной текст_"/>
    <w:link w:val="28"/>
    <w:rsid w:val="00B741C5"/>
    <w:rPr>
      <w:sz w:val="19"/>
      <w:szCs w:val="19"/>
      <w:shd w:val="clear" w:color="auto" w:fill="FFFFFF"/>
    </w:rPr>
  </w:style>
  <w:style w:type="paragraph" w:customStyle="1" w:styleId="28">
    <w:name w:val="Основной текст2"/>
    <w:basedOn w:val="a0"/>
    <w:link w:val="aff7"/>
    <w:rsid w:val="00B741C5"/>
    <w:pPr>
      <w:widowControl w:val="0"/>
      <w:shd w:val="clear" w:color="auto" w:fill="FFFFFF"/>
      <w:spacing w:after="300" w:line="0" w:lineRule="atLeast"/>
      <w:ind w:hanging="260"/>
      <w:jc w:val="center"/>
    </w:pPr>
    <w:rPr>
      <w:sz w:val="19"/>
      <w:szCs w:val="19"/>
    </w:rPr>
  </w:style>
  <w:style w:type="paragraph" w:customStyle="1" w:styleId="aff8">
    <w:name w:val="Чертежный"/>
    <w:rsid w:val="004D5637"/>
    <w:pPr>
      <w:jc w:val="both"/>
    </w:pPr>
    <w:rPr>
      <w:rFonts w:ascii="ISOCPEUR" w:eastAsia="Times New Roman" w:hAnsi="ISOCPEUR"/>
      <w:i/>
      <w:sz w:val="28"/>
      <w:lang w:val="uk-UA"/>
    </w:rPr>
  </w:style>
  <w:style w:type="paragraph" w:customStyle="1" w:styleId="TableTextNormal">
    <w:name w:val="Table Text Normal"/>
    <w:next w:val="a0"/>
    <w:uiPriority w:val="99"/>
    <w:rsid w:val="001E6014"/>
    <w:pPr>
      <w:widowControl w:val="0"/>
      <w:autoSpaceDE w:val="0"/>
      <w:autoSpaceDN w:val="0"/>
      <w:adjustRightInd w:val="0"/>
      <w:spacing w:before="20" w:after="20"/>
      <w:ind w:left="270" w:right="270"/>
    </w:pPr>
    <w:rPr>
      <w:rFonts w:eastAsia="Times New Roman"/>
      <w:sz w:val="18"/>
      <w:szCs w:val="18"/>
    </w:rPr>
  </w:style>
  <w:style w:type="table" w:styleId="17">
    <w:name w:val="Table Grid 1"/>
    <w:basedOn w:val="a2"/>
    <w:rsid w:val="00F777A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50">
    <w:name w:val="Заголовок 5 Знак"/>
    <w:link w:val="5"/>
    <w:rsid w:val="004D617A"/>
    <w:rPr>
      <w:i/>
      <w:sz w:val="22"/>
    </w:rPr>
  </w:style>
  <w:style w:type="paragraph" w:styleId="aff9">
    <w:name w:val="annotation subject"/>
    <w:basedOn w:val="aa"/>
    <w:next w:val="aa"/>
    <w:link w:val="affa"/>
    <w:rsid w:val="004D617A"/>
    <w:rPr>
      <w:b/>
      <w:bCs/>
    </w:rPr>
  </w:style>
  <w:style w:type="character" w:customStyle="1" w:styleId="ab">
    <w:name w:val="Текст примечания Знак"/>
    <w:basedOn w:val="a1"/>
    <w:link w:val="aa"/>
    <w:semiHidden/>
    <w:rsid w:val="004D617A"/>
  </w:style>
  <w:style w:type="character" w:customStyle="1" w:styleId="affa">
    <w:name w:val="Тема примечания Знак"/>
    <w:link w:val="aff9"/>
    <w:rsid w:val="004D617A"/>
    <w:rPr>
      <w:b/>
      <w:bCs/>
    </w:rPr>
  </w:style>
  <w:style w:type="paragraph" w:styleId="affb">
    <w:name w:val="TOC Heading"/>
    <w:basedOn w:val="11"/>
    <w:next w:val="a0"/>
    <w:uiPriority w:val="39"/>
    <w:unhideWhenUsed/>
    <w:qFormat/>
    <w:rsid w:val="006443D0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04D29-C206-4F22-898C-147F5EF21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23</Pages>
  <Words>3736</Words>
  <Characters>21301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 Анализ предметной области</vt:lpstr>
    </vt:vector>
  </TitlesOfParts>
  <Company>.205</Company>
  <LinksUpToDate>false</LinksUpToDate>
  <CharactersWithSpaces>24988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Анализ предметной области</dc:title>
  <dc:subject/>
  <dc:creator>Main</dc:creator>
  <cp:keywords/>
  <cp:lastModifiedBy>Станислав Микулич</cp:lastModifiedBy>
  <cp:revision>71</cp:revision>
  <cp:lastPrinted>2006-01-13T18:05:00Z</cp:lastPrinted>
  <dcterms:created xsi:type="dcterms:W3CDTF">2022-04-06T07:19:00Z</dcterms:created>
  <dcterms:modified xsi:type="dcterms:W3CDTF">2023-09-05T19:05:00Z</dcterms:modified>
</cp:coreProperties>
</file>