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412D7187" w:rsidR="005C047E" w:rsidRPr="00D847BF" w:rsidRDefault="009F0554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3A65A8CA" w14:textId="77777777" w:rsidR="00CC03C9" w:rsidRPr="005E2D9F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408924" w:history="1">
        <w:r w:rsidR="00CC03C9" w:rsidRPr="00CE4EA2">
          <w:rPr>
            <w:rStyle w:val="af0"/>
            <w:noProof/>
          </w:rPr>
          <w:t>Введение</w:t>
        </w:r>
        <w:r w:rsidR="00CC03C9">
          <w:rPr>
            <w:noProof/>
            <w:webHidden/>
          </w:rPr>
          <w:tab/>
        </w:r>
        <w:r w:rsidR="00CC03C9">
          <w:rPr>
            <w:noProof/>
            <w:webHidden/>
          </w:rPr>
          <w:fldChar w:fldCharType="begin"/>
        </w:r>
        <w:r w:rsidR="00CC03C9">
          <w:rPr>
            <w:noProof/>
            <w:webHidden/>
          </w:rPr>
          <w:instrText xml:space="preserve"> PAGEREF _Toc153408924 \h </w:instrText>
        </w:r>
        <w:r w:rsidR="00CC03C9">
          <w:rPr>
            <w:noProof/>
            <w:webHidden/>
          </w:rPr>
        </w:r>
        <w:r w:rsidR="00CC03C9">
          <w:rPr>
            <w:noProof/>
            <w:webHidden/>
          </w:rPr>
          <w:fldChar w:fldCharType="separate"/>
        </w:r>
        <w:r w:rsidR="00CC03C9">
          <w:rPr>
            <w:noProof/>
            <w:webHidden/>
          </w:rPr>
          <w:t>5</w:t>
        </w:r>
        <w:r w:rsidR="00CC03C9">
          <w:rPr>
            <w:noProof/>
            <w:webHidden/>
          </w:rPr>
          <w:fldChar w:fldCharType="end"/>
        </w:r>
      </w:hyperlink>
    </w:p>
    <w:p w14:paraId="69091CCE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25" w:history="1">
        <w:r w:rsidRPr="00CE4EA2">
          <w:rPr>
            <w:rStyle w:val="af0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2F95C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26" w:history="1">
        <w:r w:rsidRPr="00CE4EA2">
          <w:rPr>
            <w:rStyle w:val="af0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44EED4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27" w:history="1">
        <w:r w:rsidRPr="00CE4EA2">
          <w:rPr>
            <w:rStyle w:val="af0"/>
            <w:noProof/>
          </w:rPr>
          <w:t>1.2 Актуальность решаемой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8AFB87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28" w:history="1">
        <w:r w:rsidRPr="00CE4EA2">
          <w:rPr>
            <w:rStyle w:val="af0"/>
            <w:noProof/>
          </w:rPr>
          <w:t>1.3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E052F1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29" w:history="1">
        <w:r w:rsidRPr="00CE4EA2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DACCC8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0" w:history="1">
        <w:r w:rsidRPr="00CE4EA2">
          <w:rPr>
            <w:rStyle w:val="af0"/>
            <w:noProof/>
          </w:rPr>
          <w:t>1.4 Характеристика решаемой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EED757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1" w:history="1">
        <w:r w:rsidRPr="00CE4EA2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C817C5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32" w:history="1">
        <w:r w:rsidRPr="00CE4EA2">
          <w:rPr>
            <w:rStyle w:val="af0"/>
            <w:noProof/>
          </w:rPr>
          <w:t>2 Проектирование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44C161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3" w:history="1">
        <w:r w:rsidRPr="00CE4EA2">
          <w:rPr>
            <w:rStyle w:val="af0"/>
            <w:noProof/>
          </w:rPr>
          <w:t>2.1 Разработка модели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BB4D6D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4" w:history="1">
        <w:r w:rsidRPr="00CE4EA2">
          <w:rPr>
            <w:rStyle w:val="af0"/>
            <w:noProof/>
          </w:rPr>
          <w:t>2.2 Выбор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96285C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5" w:history="1">
        <w:r w:rsidRPr="00CE4EA2">
          <w:rPr>
            <w:rStyle w:val="af0"/>
            <w:noProof/>
          </w:rPr>
          <w:t>2.3 Определение требований к техническим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97427D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6" w:history="1">
        <w:r w:rsidRPr="00CE4EA2">
          <w:rPr>
            <w:rStyle w:val="af0"/>
            <w:noProof/>
          </w:rPr>
          <w:t>2.4 Защита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DE92EC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7" w:history="1">
        <w:r w:rsidRPr="00CE4EA2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B73596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38" w:history="1">
        <w:r w:rsidRPr="00CE4EA2">
          <w:rPr>
            <w:rStyle w:val="af0"/>
            <w:noProof/>
          </w:rPr>
          <w:t>3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58F8AC3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39" w:history="1">
        <w:r w:rsidRPr="00CE4EA2">
          <w:rPr>
            <w:rStyle w:val="af0"/>
            <w:noProof/>
          </w:rPr>
          <w:t>3.1 Алгоритм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CB61CA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40" w:history="1">
        <w:r w:rsidRPr="00CE4EA2">
          <w:rPr>
            <w:rStyle w:val="af0"/>
            <w:noProof/>
          </w:rPr>
          <w:t>3.2 Определение формы представления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B733B1A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41" w:history="1">
        <w:r w:rsidRPr="00CE4EA2">
          <w:rPr>
            <w:rStyle w:val="af0"/>
            <w:noProof/>
          </w:rPr>
          <w:t>3.3 Тестирование программного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AF418B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42" w:history="1">
        <w:r w:rsidRPr="00CE4EA2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7236F4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43" w:history="1">
        <w:r w:rsidRPr="00CE4EA2">
          <w:rPr>
            <w:rStyle w:val="af0"/>
            <w:noProof/>
          </w:rPr>
          <w:t>4 Энерго- и ресурсосбережение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CB31717" w14:textId="77777777" w:rsidR="00CC03C9" w:rsidRPr="005E2D9F" w:rsidRDefault="00CC03C9">
      <w:pPr>
        <w:pStyle w:val="23"/>
        <w:rPr>
          <w:rFonts w:ascii="Calibri" w:hAnsi="Calibri"/>
          <w:noProof/>
          <w:sz w:val="22"/>
          <w:szCs w:val="22"/>
        </w:rPr>
      </w:pPr>
      <w:hyperlink w:anchor="_Toc153408944" w:history="1">
        <w:r w:rsidRPr="00CE4EA2">
          <w:rPr>
            <w:rStyle w:val="af0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89AF23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45" w:history="1">
        <w:r w:rsidRPr="00CE4EA2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10AD22" w14:textId="77777777" w:rsidR="00CC03C9" w:rsidRPr="005E2D9F" w:rsidRDefault="00CC03C9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08946" w:history="1">
        <w:r w:rsidRPr="00CE4EA2">
          <w:rPr>
            <w:rStyle w:val="a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F5AD1AB" w14:textId="66B5F33D" w:rsidR="004E0A52" w:rsidRPr="009F0554" w:rsidRDefault="008166C2" w:rsidP="008166C2">
      <w:pPr>
        <w:pStyle w:val="1"/>
        <w:rPr>
          <w:lang w:val="ru-RU"/>
        </w:rPr>
      </w:pPr>
      <w:r>
        <w:fldChar w:fldCharType="end"/>
      </w:r>
      <w:r>
        <w:br w:type="page"/>
      </w:r>
      <w:bookmarkStart w:id="3" w:name="_Toc153408924"/>
      <w:r w:rsidR="004E0A52" w:rsidRPr="00FC39F8">
        <w:lastRenderedPageBreak/>
        <w:t>В</w:t>
      </w:r>
      <w:bookmarkEnd w:id="0"/>
      <w:bookmarkEnd w:id="1"/>
      <w:bookmarkEnd w:id="2"/>
      <w:bookmarkEnd w:id="3"/>
      <w:r w:rsidR="009F0554">
        <w:rPr>
          <w:lang w:val="ru-RU"/>
        </w:rPr>
        <w:t>ВЕДЕНИЕ</w:t>
      </w:r>
    </w:p>
    <w:p w14:paraId="5A667522" w14:textId="20D1CA99" w:rsidR="000A33A9" w:rsidRPr="007A3EE5" w:rsidRDefault="000A33A9" w:rsidP="003B46CD">
      <w:pPr>
        <w:spacing w:before="100" w:beforeAutospacing="1"/>
        <w:jc w:val="both"/>
        <w:rPr>
          <w:color w:val="000000"/>
          <w:szCs w:val="28"/>
        </w:rPr>
      </w:pPr>
      <w:r w:rsidRPr="000A33A9">
        <w:rPr>
          <w:color w:val="000000"/>
          <w:szCs w:val="28"/>
        </w:rPr>
        <w:t xml:space="preserve">С каждым годом информационные технологии занимают все большую роль в жизни людей и организаций. </w:t>
      </w:r>
      <w:r w:rsidR="00933E5D" w:rsidRPr="002B5FD4">
        <w:rPr>
          <w:color w:val="000000"/>
          <w:szCs w:val="28"/>
        </w:rPr>
        <w:t xml:space="preserve">В настоящее время уровень технического развития персональных компьютеров позволяет использовать их как в быту, так и на производстве. Современное программное обеспечение по вводу, обработке, хранению и модификации данных позволяет сэкономить ощутимое количество труда и времени, а также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</w:t>
      </w:r>
    </w:p>
    <w:p w14:paraId="3A42E0C4" w14:textId="285BB932" w:rsidR="00F15756" w:rsidRPr="00F15756" w:rsidRDefault="000A33A9" w:rsidP="00F15756">
      <w:pPr>
        <w:jc w:val="both"/>
        <w:rPr>
          <w:szCs w:val="28"/>
        </w:rPr>
      </w:pPr>
      <w:r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автоматизации рабочего места в отделе продаж строительных материалов небольшой организации, такой как, например, строительный магазин, либо фирма, занимающаяся оптовой перепродажей строительных материалов. </w:t>
      </w:r>
      <w:r w:rsidRPr="000A33A9">
        <w:rPr>
          <w:color w:val="000000"/>
          <w:szCs w:val="28"/>
        </w:rPr>
        <w:t xml:space="preserve">Результаты работы могут быть использованы для </w:t>
      </w:r>
      <w:r>
        <w:rPr>
          <w:color w:val="000000"/>
          <w:szCs w:val="28"/>
        </w:rPr>
        <w:t>организации учета товаров находящихся на складах организации, контроля над поступлением и продажей товаров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и быстроту работы в вычислении стоимости заказов, 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получении информации о заказах клиентов.</w:t>
      </w:r>
    </w:p>
    <w:p w14:paraId="7A447D9B" w14:textId="358958C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выпускной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74137FA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proofErr w:type="gramStart"/>
      <w:r w:rsidRPr="00085370">
        <w:rPr>
          <w:szCs w:val="28"/>
        </w:rPr>
        <w:t>анализ библиографических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  <w:proofErr w:type="gramEnd"/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424F35D6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поставленных задач;</w:t>
      </w:r>
    </w:p>
    <w:p w14:paraId="2C5C7079" w14:textId="1273963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внедрение конфигурации в эксплуатацию, а также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112C6626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продаж </w:t>
      </w:r>
      <w:r w:rsidR="00085370">
        <w:rPr>
          <w:szCs w:val="28"/>
        </w:rPr>
        <w:t>строительных материалов</w:t>
      </w:r>
      <w:r w:rsidRPr="00F15756">
        <w:rPr>
          <w:szCs w:val="28"/>
        </w:rPr>
        <w:t>.</w:t>
      </w:r>
    </w:p>
    <w:p w14:paraId="06005E39" w14:textId="7894E7C4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продаж </w:t>
      </w:r>
      <w:r w:rsidR="00085370">
        <w:rPr>
          <w:szCs w:val="28"/>
        </w:rPr>
        <w:t>строительных материалов.</w:t>
      </w:r>
    </w:p>
    <w:p w14:paraId="5A2A76C5" w14:textId="789068DC" w:rsidR="004E0A52" w:rsidRPr="009F0554" w:rsidRDefault="004E0A52" w:rsidP="002C76BC">
      <w:pPr>
        <w:pStyle w:val="1"/>
        <w:rPr>
          <w:lang w:val="ru-RU"/>
        </w:rPr>
      </w:pPr>
      <w:r w:rsidRPr="00FC39F8">
        <w:br w:type="page"/>
      </w:r>
      <w:bookmarkStart w:id="4" w:name="_Toc152930588"/>
      <w:bookmarkStart w:id="5" w:name="_Toc152930624"/>
      <w:bookmarkStart w:id="6" w:name="_Toc152932911"/>
      <w:bookmarkStart w:id="7" w:name="_Toc153408925"/>
      <w:r w:rsidR="0021153D">
        <w:rPr>
          <w:lang w:val="ru-RU"/>
        </w:rPr>
        <w:lastRenderedPageBreak/>
        <w:t xml:space="preserve">ГЛАВА </w:t>
      </w:r>
      <w:r w:rsidRPr="00FC39F8">
        <w:t xml:space="preserve">1 </w:t>
      </w:r>
      <w:bookmarkEnd w:id="4"/>
      <w:bookmarkEnd w:id="5"/>
      <w:bookmarkEnd w:id="6"/>
      <w:bookmarkEnd w:id="7"/>
      <w:r w:rsidR="009F0554">
        <w:rPr>
          <w:lang w:val="ru-RU"/>
        </w:rPr>
        <w:t>ПОСТАНОВКА ЗАДАЧИ</w:t>
      </w:r>
    </w:p>
    <w:p w14:paraId="2A1B41E7" w14:textId="329A584A" w:rsidR="004E0A52" w:rsidRPr="00FC39F8" w:rsidRDefault="004E0A52" w:rsidP="0021153D">
      <w:pPr>
        <w:pStyle w:val="2"/>
        <w:spacing w:before="0"/>
        <w:ind w:left="0"/>
      </w:pPr>
      <w:bookmarkStart w:id="8" w:name="_Toc152930589"/>
      <w:bookmarkStart w:id="9" w:name="_Toc152930625"/>
      <w:bookmarkStart w:id="10" w:name="_Toc152932912"/>
      <w:bookmarkStart w:id="11" w:name="_Toc153408926"/>
      <w:r w:rsidRPr="00FC39F8">
        <w:t>1.1 Описание предметной области</w:t>
      </w:r>
      <w:bookmarkEnd w:id="8"/>
      <w:bookmarkEnd w:id="9"/>
      <w:bookmarkEnd w:id="10"/>
      <w:bookmarkEnd w:id="11"/>
    </w:p>
    <w:p w14:paraId="3B1A27AF" w14:textId="0A8C89B4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2C76BC">
        <w:rPr>
          <w:szCs w:val="28"/>
        </w:rPr>
        <w:t>менеджера по продажам фирмы реализующей строительные материалы</w:t>
      </w:r>
      <w:r w:rsidRPr="00FC39F8">
        <w:rPr>
          <w:szCs w:val="28"/>
        </w:rPr>
        <w:t xml:space="preserve">. </w:t>
      </w:r>
    </w:p>
    <w:p w14:paraId="042AC299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Система создается для информационного обеспечения обслуживания менеджеров компании, занимающейся торговлей строительных материалов.</w:t>
      </w:r>
    </w:p>
    <w:p w14:paraId="56C9B393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 менеджеров:</w:t>
      </w:r>
    </w:p>
    <w:p w14:paraId="41F3BE6F" w14:textId="01F6E898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 товарах;</w:t>
      </w:r>
    </w:p>
    <w:p w14:paraId="50A9B005" w14:textId="675BDD19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продажи товаров;</w:t>
      </w:r>
    </w:p>
    <w:p w14:paraId="5EFACF15" w14:textId="4A3DFDDE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получение информации о продажах;</w:t>
      </w:r>
    </w:p>
    <w:p w14:paraId="01119A0B" w14:textId="47411C2B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прихода товара на склад.</w:t>
      </w:r>
    </w:p>
    <w:p w14:paraId="4A65C5C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База данных должна содержать данные о менеджерах, товарах, клиентах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7777777" w:rsidR="009D4D61" w:rsidRPr="009D4D61" w:rsidRDefault="009D4D61" w:rsidP="005E2D9F">
      <w:pPr>
        <w:shd w:val="clear" w:color="auto" w:fill="FBE4D5"/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Менеджеры</w:t>
      </w:r>
      <w:r w:rsidRPr="009D4D61">
        <w:rPr>
          <w:szCs w:val="28"/>
        </w:rPr>
        <w:t>. Атрибуты менеджеров: код менеджера, ФИО.</w:t>
      </w:r>
    </w:p>
    <w:p w14:paraId="34CD469D" w14:textId="77777777" w:rsidR="009D4D61" w:rsidRPr="009D4D61" w:rsidRDefault="009D4D61" w:rsidP="005E2D9F">
      <w:pPr>
        <w:shd w:val="clear" w:color="auto" w:fill="FBE4D5"/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Товары</w:t>
      </w:r>
      <w:r w:rsidRPr="009D4D61">
        <w:rPr>
          <w:szCs w:val="28"/>
        </w:rPr>
        <w:t>. Атрибуты товаров: код товара, наименование товара, тип товара, категория товара. Товары строительной техники можно разделить на разные типы, например, сантехника, отделочные материалы и т.п., которые в свою очередь можно разделить на отдельные категории, например</w:t>
      </w:r>
      <w:proofErr w:type="gramStart"/>
      <w:r w:rsidRPr="009D4D61">
        <w:rPr>
          <w:szCs w:val="28"/>
        </w:rPr>
        <w:t>,</w:t>
      </w:r>
      <w:proofErr w:type="gramEnd"/>
      <w:r w:rsidRPr="009D4D61">
        <w:rPr>
          <w:szCs w:val="28"/>
        </w:rPr>
        <w:t xml:space="preserve"> сантехника включает смесители, ванные, раковины и т.п.</w:t>
      </w:r>
    </w:p>
    <w:p w14:paraId="1540A9EF" w14:textId="77777777" w:rsidR="009D4D61" w:rsidRPr="009D4D61" w:rsidRDefault="009D4D61" w:rsidP="005E2D9F">
      <w:pPr>
        <w:shd w:val="clear" w:color="auto" w:fill="FBE4D5"/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Склады</w:t>
      </w:r>
      <w:r w:rsidRPr="009D4D61">
        <w:rPr>
          <w:szCs w:val="28"/>
        </w:rPr>
        <w:t>. Атрибуты складов: код склада, название, адрес. В компании обычно имеются склады, предназначенные для розничной и оптовой торговли.</w:t>
      </w:r>
    </w:p>
    <w:p w14:paraId="3643D955" w14:textId="77777777" w:rsidR="009D4D61" w:rsidRPr="009D4D61" w:rsidRDefault="009D4D61" w:rsidP="005E2D9F">
      <w:pPr>
        <w:shd w:val="clear" w:color="auto" w:fill="FBE4D5"/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Клиенты</w:t>
      </w:r>
      <w:r w:rsidRPr="009D4D61">
        <w:rPr>
          <w:szCs w:val="28"/>
        </w:rPr>
        <w:t>. Атрибуты клиентов: код клиента, ФИО, телефон, адрес, документ.</w:t>
      </w:r>
    </w:p>
    <w:p w14:paraId="2B15557B" w14:textId="112AE854" w:rsidR="00F9534B" w:rsidRDefault="009D4D61" w:rsidP="005E2D9F">
      <w:pPr>
        <w:shd w:val="clear" w:color="auto" w:fill="FBE4D5"/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Продаж</w:t>
      </w:r>
      <w:r>
        <w:rPr>
          <w:szCs w:val="28"/>
        </w:rPr>
        <w:t>у</w:t>
      </w:r>
      <w:r w:rsidRPr="009D4D61">
        <w:rPr>
          <w:szCs w:val="28"/>
        </w:rPr>
        <w:t xml:space="preserve"> товаров будем рассматривать как связь между товарами, менеджерами и клиентами. Атрибуты: номер продажи, код менеджера, код клиента, дата продажи, перечень товаров, количество. Для отражения финансового положения компании в системе нужно учитывать количество проданных товаров для того, чтобы сделать закупки на данный товар.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2" w:name="_Toc152930590"/>
      <w:bookmarkStart w:id="13" w:name="_Toc152930626"/>
      <w:bookmarkStart w:id="14" w:name="_Toc152932913"/>
      <w:bookmarkStart w:id="15" w:name="_Toc153408927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2"/>
      <w:bookmarkEnd w:id="13"/>
      <w:bookmarkEnd w:id="14"/>
      <w:bookmarkEnd w:id="15"/>
    </w:p>
    <w:p w14:paraId="16692B4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lastRenderedPageBreak/>
        <w:t>Менеджер по продажам (</w:t>
      </w:r>
      <w:proofErr w:type="spellStart"/>
      <w:r w:rsidRPr="006D4060">
        <w:rPr>
          <w:szCs w:val="28"/>
        </w:rPr>
        <w:t>Sales</w:t>
      </w:r>
      <w:proofErr w:type="spellEnd"/>
      <w:r w:rsidRPr="006D4060">
        <w:rPr>
          <w:szCs w:val="28"/>
        </w:rPr>
        <w:t xml:space="preserve"> </w:t>
      </w:r>
      <w:proofErr w:type="spellStart"/>
      <w:r w:rsidRPr="006D4060">
        <w:rPr>
          <w:szCs w:val="28"/>
        </w:rPr>
        <w:t>manager</w:t>
      </w:r>
      <w:proofErr w:type="spellEnd"/>
      <w:r w:rsidRPr="006D4060">
        <w:rPr>
          <w:szCs w:val="28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Суть работы менеджера по продажам – реализация товара.</w:t>
      </w:r>
    </w:p>
    <w:p w14:paraId="1BC4774C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Профессия менеджеров по продажам широко распространена в сфере оптовой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6D4060">
        <w:rPr>
          <w:szCs w:val="28"/>
        </w:rPr>
        <w:t>дистрибьютерами</w:t>
      </w:r>
      <w:proofErr w:type="spellEnd"/>
      <w:r w:rsidRPr="006D4060">
        <w:rPr>
          <w:szCs w:val="28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5FD1146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Может показаться, что такая работа – сплошные телефонные звонки, </w:t>
      </w:r>
      <w:proofErr w:type="spellStart"/>
      <w:r w:rsidRPr="006D4060">
        <w:rPr>
          <w:szCs w:val="28"/>
        </w:rPr>
        <w:t>обзвон</w:t>
      </w:r>
      <w:proofErr w:type="spellEnd"/>
      <w:r w:rsidRPr="006D4060">
        <w:rPr>
          <w:szCs w:val="28"/>
        </w:rPr>
        <w:t xml:space="preserve"> «холодной базы», поиск потенциальных клиентов и переговоры.</w:t>
      </w:r>
    </w:p>
    <w:p w14:paraId="68E62346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Становится понятным, почему работодатели в качестве требований к полученному образованию, чаще всего, называют высшее профессиональное образование в сфере менеджмента, маркетинга, рекламы и PR. Для некоторых менеджеров необходимо владение специализированными ПО (например: 1С 8.0 «Управление торговлей»), обязательное знание иностранного языка и хороший уровень пользователя компьютерными программами.</w:t>
      </w:r>
    </w:p>
    <w:p w14:paraId="4B54BB1E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30CE814F" w14:textId="77777777" w:rsidR="006D4060" w:rsidRPr="006D4060" w:rsidRDefault="006D4060" w:rsidP="006D4060">
      <w:pPr>
        <w:jc w:val="both"/>
        <w:rPr>
          <w:szCs w:val="28"/>
        </w:rPr>
      </w:pPr>
    </w:p>
    <w:p w14:paraId="7D438DE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Для компаний по продаже косметики могут быть требования наличия опыта работы в должности от 2-х лет. При этом приветствоваться будет опыт </w:t>
      </w:r>
      <w:r w:rsidRPr="006D4060">
        <w:rPr>
          <w:szCs w:val="28"/>
        </w:rPr>
        <w:lastRenderedPageBreak/>
        <w:t>активных продаж именно косметической продукции. В том числе, не совсем демократично, могут выглядеть требования наличия Гражданство РФ.</w:t>
      </w:r>
    </w:p>
    <w:p w14:paraId="02B3A1C2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сфере услуг есть свои особенности и требования к кандидатам на должность менеджера по продажам.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6" w:name="_Toc152932914"/>
      <w:bookmarkStart w:id="17" w:name="_Toc153408928"/>
      <w:r>
        <w:t>1.</w:t>
      </w:r>
      <w:r w:rsidR="009E0243">
        <w:t>3</w:t>
      </w:r>
      <w:r>
        <w:t xml:space="preserve"> Анализ существующих решений</w:t>
      </w:r>
      <w:bookmarkEnd w:id="16"/>
      <w:bookmarkEnd w:id="17"/>
    </w:p>
    <w:p w14:paraId="48CE958B" w14:textId="0CCF348A" w:rsidR="00CC03C9" w:rsidRPr="00CC03C9" w:rsidRDefault="00CC03C9" w:rsidP="00CC03C9">
      <w:pPr>
        <w:jc w:val="both"/>
        <w:rPr>
          <w:rStyle w:val="20"/>
          <w:b w:val="0"/>
        </w:rPr>
      </w:pPr>
      <w:bookmarkStart w:id="18" w:name="_Toc152932915"/>
      <w:bookmarkStart w:id="19" w:name="_Toc153408929"/>
      <w:r w:rsidRPr="00CC03C9">
        <w:rPr>
          <w:rStyle w:val="20"/>
          <w:b w:val="0"/>
        </w:rPr>
        <w:t xml:space="preserve">Небольшой бизнес может контролировать продажи с помощью </w:t>
      </w:r>
      <w:proofErr w:type="spellStart"/>
      <w:r w:rsidRPr="00CC03C9">
        <w:rPr>
          <w:rStyle w:val="20"/>
          <w:b w:val="0"/>
        </w:rPr>
        <w:t>экселевских</w:t>
      </w:r>
      <w:proofErr w:type="spellEnd"/>
      <w:r w:rsidRPr="00CC03C9">
        <w:rPr>
          <w:rStyle w:val="20"/>
          <w:b w:val="0"/>
        </w:rPr>
        <w:t xml:space="preserve"> таблиц, этого достаточно для функционирования небольшой торговой точки. Расширение компании потребует покупки простых программ для ведения учета товара на складе. Индивидуальному предпринимателю, только приступившему к расширению своего дела, нужны недорогие программы, с минимальным набором функций.</w:t>
      </w:r>
    </w:p>
    <w:p w14:paraId="12037B86" w14:textId="77777777" w:rsidR="00CC03C9" w:rsidRPr="00CC03C9" w:rsidRDefault="00CC03C9" w:rsidP="00CC03C9">
      <w:pPr>
        <w:ind w:firstLine="0"/>
        <w:jc w:val="both"/>
        <w:rPr>
          <w:szCs w:val="28"/>
        </w:rPr>
      </w:pPr>
      <w:r w:rsidRPr="00CC03C9">
        <w:rPr>
          <w:szCs w:val="28"/>
        </w:rPr>
        <w:t xml:space="preserve">При подборе </w:t>
      </w:r>
      <w:proofErr w:type="spellStart"/>
      <w:r w:rsidRPr="00CC03C9">
        <w:rPr>
          <w:szCs w:val="28"/>
        </w:rPr>
        <w:t>товароучетной</w:t>
      </w:r>
      <w:proofErr w:type="spellEnd"/>
      <w:r w:rsidRPr="00CC03C9">
        <w:rPr>
          <w:szCs w:val="28"/>
        </w:rPr>
        <w:t xml:space="preserve"> программы надо учитывать некоторые нюансы:</w:t>
      </w:r>
    </w:p>
    <w:p w14:paraId="2AA691D5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Возможность загрузки новых позиций от поставщиков в разных форматах.</w:t>
      </w:r>
    </w:p>
    <w:p w14:paraId="53355D2A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Создание отчетов о движении товара.</w:t>
      </w:r>
    </w:p>
    <w:p w14:paraId="4143E45B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Создание отчетов о наличии и статусе позиций на складе.</w:t>
      </w:r>
    </w:p>
    <w:p w14:paraId="649C5790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Возможность интеграции онлайн-касс.</w:t>
      </w:r>
    </w:p>
    <w:p w14:paraId="5CD82DB7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Быстрое удаление из списков отгруженных и проданных товаров.</w:t>
      </w:r>
    </w:p>
    <w:p w14:paraId="6C5EAFBA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Автоматическое сведение в таблицу заказов на разных складах.</w:t>
      </w:r>
    </w:p>
    <w:p w14:paraId="07886224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Создание отчетов о спросе на позиции, с сортировкой популярных, неходовых, сезонных товаров.</w:t>
      </w:r>
    </w:p>
    <w:p w14:paraId="1629C464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Работа с возвратом товаров.</w:t>
      </w:r>
    </w:p>
    <w:p w14:paraId="5B5FE47A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Автоматическое корректирование розничных цен при изменении закупочных</w:t>
      </w:r>
    </w:p>
    <w:p w14:paraId="08CD0659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Отчет по расходам с разбивкой на сегменты: оплата товара, стоимость доставки и т. д.</w:t>
      </w:r>
    </w:p>
    <w:p w14:paraId="3C7938A2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Создание сопроводительной документации: банковских платежных поручений, счетов, квитанций и др.</w:t>
      </w:r>
    </w:p>
    <w:p w14:paraId="117E7074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 xml:space="preserve">Возможность для интеграций в </w:t>
      </w:r>
      <w:proofErr w:type="gramStart"/>
      <w:r w:rsidRPr="00CC03C9">
        <w:rPr>
          <w:szCs w:val="28"/>
        </w:rPr>
        <w:t>С</w:t>
      </w:r>
      <w:proofErr w:type="gramEnd"/>
      <w:r w:rsidRPr="00CC03C9">
        <w:rPr>
          <w:szCs w:val="28"/>
        </w:rPr>
        <w:t>RM, бухгалтерские онлайн-кабинеты и др.</w:t>
      </w:r>
    </w:p>
    <w:p w14:paraId="3AACBE33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Наличие опции размещения баз данных в других сервисах.</w:t>
      </w:r>
    </w:p>
    <w:p w14:paraId="10097CE0" w14:textId="77777777" w:rsidR="00CC03C9" w:rsidRPr="00CC03C9" w:rsidRDefault="00CC03C9" w:rsidP="00CC03C9">
      <w:pPr>
        <w:numPr>
          <w:ilvl w:val="0"/>
          <w:numId w:val="29"/>
        </w:numPr>
        <w:tabs>
          <w:tab w:val="clear" w:pos="720"/>
          <w:tab w:val="num" w:pos="567"/>
        </w:tabs>
        <w:ind w:left="0" w:firstLine="0"/>
        <w:jc w:val="both"/>
        <w:rPr>
          <w:szCs w:val="28"/>
        </w:rPr>
      </w:pPr>
      <w:r w:rsidRPr="00CC03C9">
        <w:rPr>
          <w:szCs w:val="28"/>
        </w:rPr>
        <w:t>Работа с облаком. Информация, хранящаяся на сервере, доступна в любое время с разных устройств. Использование коробочных версий ограничивает доступ одним устройством и при его поломке информация может потеряться или стать недоступной на время ремонта.</w:t>
      </w:r>
    </w:p>
    <w:p w14:paraId="384BC512" w14:textId="642D9718" w:rsidR="00CC03C9" w:rsidRPr="00CC03C9" w:rsidRDefault="00CC03C9" w:rsidP="00CC03C9">
      <w:pPr>
        <w:jc w:val="both"/>
        <w:rPr>
          <w:rStyle w:val="20"/>
          <w:b w:val="0"/>
        </w:rPr>
      </w:pPr>
      <w:r w:rsidRPr="00CC03C9">
        <w:rPr>
          <w:rStyle w:val="20"/>
          <w:b w:val="0"/>
        </w:rPr>
        <w:t>Рассмотрим предложенные на рынке программы.</w:t>
      </w:r>
    </w:p>
    <w:p w14:paraId="1DA1E351" w14:textId="77777777" w:rsidR="00CC03C9" w:rsidRPr="00CC03C9" w:rsidRDefault="00CC03C9" w:rsidP="00CC03C9">
      <w:pPr>
        <w:jc w:val="both"/>
        <w:rPr>
          <w:b/>
          <w:szCs w:val="28"/>
        </w:rPr>
      </w:pPr>
      <w:r w:rsidRPr="00CC03C9">
        <w:rPr>
          <w:rStyle w:val="articleheadertext"/>
          <w:b/>
          <w:szCs w:val="28"/>
        </w:rPr>
        <w:t>ЕКАМ</w:t>
      </w:r>
    </w:p>
    <w:p w14:paraId="4B5D498D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ЕКАМ относится к ПО, </w:t>
      </w:r>
      <w:proofErr w:type="gramStart"/>
      <w:r w:rsidRPr="00CC03C9">
        <w:rPr>
          <w:szCs w:val="28"/>
        </w:rPr>
        <w:t>разработанному</w:t>
      </w:r>
      <w:proofErr w:type="gramEnd"/>
      <w:r w:rsidRPr="00CC03C9">
        <w:rPr>
          <w:szCs w:val="28"/>
        </w:rPr>
        <w:t xml:space="preserve"> для предприятий, специализирующихся на розничной торговле и оказании услуг. Предназначается для ведения складского учета на предприятиях, относящихся к малому и среднему бизнесу, </w:t>
      </w:r>
      <w:proofErr w:type="gramStart"/>
      <w:r w:rsidRPr="00CC03C9">
        <w:rPr>
          <w:szCs w:val="28"/>
        </w:rPr>
        <w:t>интернет-магазинам</w:t>
      </w:r>
      <w:proofErr w:type="gramEnd"/>
      <w:r w:rsidRPr="00CC03C9">
        <w:rPr>
          <w:szCs w:val="28"/>
        </w:rPr>
        <w:t>. Автоматизирует процессы:</w:t>
      </w:r>
    </w:p>
    <w:p w14:paraId="54DB880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Учета.</w:t>
      </w:r>
    </w:p>
    <w:p w14:paraId="04FD69C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• Ведения бонусных и </w:t>
      </w:r>
      <w:proofErr w:type="spellStart"/>
      <w:r w:rsidRPr="00CC03C9">
        <w:rPr>
          <w:szCs w:val="28"/>
        </w:rPr>
        <w:t>акционных</w:t>
      </w:r>
      <w:proofErr w:type="spellEnd"/>
      <w:r w:rsidRPr="00CC03C9">
        <w:rPr>
          <w:szCs w:val="28"/>
        </w:rPr>
        <w:t xml:space="preserve"> программ.</w:t>
      </w:r>
    </w:p>
    <w:p w14:paraId="08CFC1D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Ведения заказов в общепите.</w:t>
      </w:r>
    </w:p>
    <w:p w14:paraId="254C716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lastRenderedPageBreak/>
        <w:t>• Контроль движения финансов.</w:t>
      </w:r>
    </w:p>
    <w:p w14:paraId="00A778E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Создание отчетов.</w:t>
      </w:r>
    </w:p>
    <w:p w14:paraId="33D4F7E7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Размещается в облаке, предоставляет возможность работы с несколькими складами. Расчет цены товара производится автоматически, выполняется загрузка прайс-листов. Предусмотрена работа на стационарных компьютерах и </w:t>
      </w:r>
      <w:proofErr w:type="gramStart"/>
      <w:r w:rsidRPr="00CC03C9">
        <w:rPr>
          <w:szCs w:val="28"/>
        </w:rPr>
        <w:t>с</w:t>
      </w:r>
      <w:proofErr w:type="gramEnd"/>
      <w:r w:rsidRPr="00CC03C9">
        <w:rPr>
          <w:szCs w:val="28"/>
        </w:rPr>
        <w:t xml:space="preserve"> мобильных гаджетов через специальное приложение. </w:t>
      </w:r>
    </w:p>
    <w:p w14:paraId="0C371A2F" w14:textId="77777777" w:rsidR="00CC03C9" w:rsidRPr="00CC03C9" w:rsidRDefault="00CC03C9" w:rsidP="00CC03C9">
      <w:pPr>
        <w:jc w:val="both"/>
        <w:rPr>
          <w:b/>
          <w:szCs w:val="28"/>
        </w:rPr>
      </w:pPr>
      <w:bookmarkStart w:id="20" w:name="1s-torgovlya-i-sklad"/>
      <w:bookmarkEnd w:id="20"/>
      <w:r w:rsidRPr="00CC03C9">
        <w:rPr>
          <w:rStyle w:val="articleheadertext"/>
          <w:b/>
          <w:szCs w:val="28"/>
        </w:rPr>
        <w:t>1С: Торговля и склад</w:t>
      </w:r>
    </w:p>
    <w:p w14:paraId="0DE4313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Вариант программы «1С», предназначенный для обслуживания розничных сетей и крупных магазинов. Предлагает наиболее обширный функционал, включающий все возможности для учета товаров на нескольких складах, с бухгалтерией и налогами. Предусмотрена доработка под конкретного пользователя при необходимости. Эта программа очень дорогая, а количество функций значительно превышает потребности небольших складов и розничных магазинов. При таких условиях, если требуется решить, что лучше Мой склад или 1с, надо учитывать размер имеющегося бизнеса и перспективу его расширения.</w:t>
      </w:r>
    </w:p>
    <w:p w14:paraId="7440631B" w14:textId="6CE6B6C3" w:rsidR="00CC03C9" w:rsidRPr="00CC03C9" w:rsidRDefault="00CC03C9" w:rsidP="00CC03C9">
      <w:pPr>
        <w:jc w:val="both"/>
        <w:rPr>
          <w:szCs w:val="28"/>
        </w:rPr>
      </w:pPr>
      <w:bookmarkStart w:id="21" w:name="moysklad"/>
      <w:bookmarkEnd w:id="21"/>
      <w:proofErr w:type="spellStart"/>
      <w:r w:rsidRPr="00CC03C9">
        <w:rPr>
          <w:rStyle w:val="articleheadertext"/>
          <w:b/>
          <w:szCs w:val="28"/>
        </w:rPr>
        <w:t>МойСклад</w:t>
      </w:r>
      <w:proofErr w:type="spellEnd"/>
    </w:p>
    <w:p w14:paraId="6527096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Хороший облачный софт для некрупных фирм «</w:t>
      </w:r>
      <w:proofErr w:type="spellStart"/>
      <w:r w:rsidRPr="00CC03C9">
        <w:rPr>
          <w:szCs w:val="28"/>
        </w:rPr>
        <w:t>Мойсклад</w:t>
      </w:r>
      <w:proofErr w:type="spellEnd"/>
      <w:r w:rsidRPr="00CC03C9">
        <w:rPr>
          <w:szCs w:val="28"/>
        </w:rPr>
        <w:t xml:space="preserve">». </w:t>
      </w:r>
      <w:proofErr w:type="gramStart"/>
      <w:r w:rsidRPr="00CC03C9">
        <w:rPr>
          <w:szCs w:val="28"/>
        </w:rPr>
        <w:t>Снабжен</w:t>
      </w:r>
      <w:proofErr w:type="gramEnd"/>
      <w:r w:rsidRPr="00CC03C9">
        <w:rPr>
          <w:szCs w:val="28"/>
        </w:rPr>
        <w:t xml:space="preserve"> прекрасным набором функций для учета оптовых и розничных продаж или производственных нужд. Поддерживает </w:t>
      </w:r>
      <w:proofErr w:type="spellStart"/>
      <w:r w:rsidRPr="00CC03C9">
        <w:rPr>
          <w:szCs w:val="28"/>
        </w:rPr>
        <w:t>скидочные</w:t>
      </w:r>
      <w:proofErr w:type="spellEnd"/>
      <w:r w:rsidRPr="00CC03C9">
        <w:rPr>
          <w:szCs w:val="28"/>
        </w:rPr>
        <w:t xml:space="preserve"> карты, формирует клиентскую базу, воронку продаж. Может работать на ОС </w:t>
      </w:r>
      <w:proofErr w:type="spellStart"/>
      <w:r w:rsidRPr="00CC03C9">
        <w:rPr>
          <w:szCs w:val="28"/>
        </w:rPr>
        <w:t>Windows</w:t>
      </w:r>
      <w:proofErr w:type="spellEnd"/>
      <w:r w:rsidRPr="00CC03C9">
        <w:rPr>
          <w:szCs w:val="28"/>
        </w:rPr>
        <w:t xml:space="preserve">, </w:t>
      </w:r>
      <w:proofErr w:type="spellStart"/>
      <w:r w:rsidRPr="00CC03C9">
        <w:rPr>
          <w:szCs w:val="28"/>
        </w:rPr>
        <w:t>iOS</w:t>
      </w:r>
      <w:proofErr w:type="spellEnd"/>
      <w:r w:rsidRPr="00CC03C9">
        <w:rPr>
          <w:szCs w:val="28"/>
        </w:rPr>
        <w:t xml:space="preserve">, </w:t>
      </w:r>
      <w:proofErr w:type="spellStart"/>
      <w:r w:rsidRPr="00CC03C9">
        <w:rPr>
          <w:szCs w:val="28"/>
        </w:rPr>
        <w:t>Android</w:t>
      </w:r>
      <w:proofErr w:type="spellEnd"/>
      <w:r w:rsidRPr="00CC03C9">
        <w:rPr>
          <w:szCs w:val="28"/>
        </w:rPr>
        <w:t xml:space="preserve">. </w:t>
      </w:r>
    </w:p>
    <w:p w14:paraId="259FB0C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Начинающие пользователи часто задаются вопросом, как работать с программой «Мой склад». Для начала надо выбрать подходящий тариф. Цены на разные версии варьируются. Все тарифы имеют двухнедельную бесплатную версию, которая поможет определиться, нужен ли этот тариф для работы. Имеется и полностью бесплатный тариф, который предоставляет возможность обслуживания одной торговой точки одним сотрудником. </w:t>
      </w:r>
    </w:p>
    <w:p w14:paraId="7A4D49EF" w14:textId="77777777" w:rsidR="00CC03C9" w:rsidRPr="00CC03C9" w:rsidRDefault="00CC03C9" w:rsidP="00CC03C9">
      <w:pPr>
        <w:jc w:val="both"/>
        <w:rPr>
          <w:b/>
          <w:szCs w:val="28"/>
        </w:rPr>
      </w:pPr>
      <w:bookmarkStart w:id="22" w:name="biznes-ru"/>
      <w:bookmarkEnd w:id="22"/>
      <w:proofErr w:type="spellStart"/>
      <w:r w:rsidRPr="00CC03C9">
        <w:rPr>
          <w:rStyle w:val="articleheadertext"/>
          <w:b/>
          <w:szCs w:val="28"/>
        </w:rPr>
        <w:t>Бизнес</w:t>
      </w:r>
      <w:proofErr w:type="gramStart"/>
      <w:r w:rsidRPr="00CC03C9">
        <w:rPr>
          <w:rStyle w:val="articleheadertext"/>
          <w:b/>
          <w:szCs w:val="28"/>
        </w:rPr>
        <w:t>.р</w:t>
      </w:r>
      <w:proofErr w:type="gramEnd"/>
      <w:r w:rsidRPr="00CC03C9">
        <w:rPr>
          <w:rStyle w:val="articleheadertext"/>
          <w:b/>
          <w:szCs w:val="28"/>
        </w:rPr>
        <w:t>у</w:t>
      </w:r>
      <w:proofErr w:type="spellEnd"/>
    </w:p>
    <w:p w14:paraId="44AB7B96" w14:textId="77777777" w:rsidR="00CC03C9" w:rsidRPr="00CC03C9" w:rsidRDefault="00CC03C9" w:rsidP="00CC03C9">
      <w:pPr>
        <w:jc w:val="both"/>
        <w:rPr>
          <w:szCs w:val="28"/>
        </w:rPr>
      </w:pPr>
      <w:proofErr w:type="spellStart"/>
      <w:r w:rsidRPr="00CC03C9">
        <w:rPr>
          <w:szCs w:val="28"/>
        </w:rPr>
        <w:t>Бизнес</w:t>
      </w:r>
      <w:proofErr w:type="gramStart"/>
      <w:r w:rsidRPr="00CC03C9">
        <w:rPr>
          <w:szCs w:val="28"/>
        </w:rPr>
        <w:t>.р</w:t>
      </w:r>
      <w:proofErr w:type="gramEnd"/>
      <w:r w:rsidRPr="00CC03C9">
        <w:rPr>
          <w:szCs w:val="28"/>
        </w:rPr>
        <w:t>у</w:t>
      </w:r>
      <w:proofErr w:type="spellEnd"/>
      <w:r w:rsidRPr="00CC03C9">
        <w:rPr>
          <w:szCs w:val="28"/>
        </w:rPr>
        <w:t xml:space="preserve"> – очень интересное программное обеспечение для склада. Используется более 10 лет, выполняет задачи:</w:t>
      </w:r>
    </w:p>
    <w:p w14:paraId="01B109B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организации учета;</w:t>
      </w:r>
    </w:p>
    <w:p w14:paraId="7FCE118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поддержки онлайн-касс;</w:t>
      </w:r>
    </w:p>
    <w:p w14:paraId="1F848C9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ведение программы лояльности;</w:t>
      </w:r>
    </w:p>
    <w:p w14:paraId="3B1368E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• анализа продаж.</w:t>
      </w:r>
    </w:p>
    <w:p w14:paraId="72AD6300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Интегрируется с 1С, создает отчеты разных форм, организует СМС-рассылки. Ее можно отнести к программам, похожим на 1с: Торговля и склад, но для малого бизнеса. Крупным корпорациям не подойдет отсутствие </w:t>
      </w:r>
      <w:proofErr w:type="gramStart"/>
      <w:r w:rsidRPr="00CC03C9">
        <w:rPr>
          <w:szCs w:val="28"/>
        </w:rPr>
        <w:t>круглосуточной</w:t>
      </w:r>
      <w:proofErr w:type="gramEnd"/>
      <w:r w:rsidRPr="00CC03C9">
        <w:rPr>
          <w:szCs w:val="28"/>
        </w:rPr>
        <w:t xml:space="preserve"> техподдержки и ограничения объема облака. </w:t>
      </w:r>
    </w:p>
    <w:p w14:paraId="00BBF077" w14:textId="77777777" w:rsidR="00CC03C9" w:rsidRPr="00CC03C9" w:rsidRDefault="00CC03C9" w:rsidP="00CC03C9">
      <w:pPr>
        <w:jc w:val="both"/>
        <w:rPr>
          <w:b/>
          <w:szCs w:val="28"/>
        </w:rPr>
      </w:pPr>
      <w:bookmarkStart w:id="23" w:name="litebox"/>
      <w:bookmarkEnd w:id="23"/>
      <w:proofErr w:type="spellStart"/>
      <w:r w:rsidRPr="00CC03C9">
        <w:rPr>
          <w:rStyle w:val="articleheadertext"/>
          <w:b/>
          <w:szCs w:val="28"/>
        </w:rPr>
        <w:t>LiteBox</w:t>
      </w:r>
      <w:proofErr w:type="spellEnd"/>
    </w:p>
    <w:p w14:paraId="5DF8AE6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Система в облаке, которую создавали специально для малого бизнеса. Относится к лучшим бесплатным программам для торговли и склада. </w:t>
      </w:r>
    </w:p>
    <w:p w14:paraId="2847F2B9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Обеспечивает автоматизацию учета товаров, подключение кассы, использование инструментов маркетинга. Есть возможность интегрировать с </w:t>
      </w:r>
      <w:r w:rsidRPr="00CC03C9">
        <w:rPr>
          <w:szCs w:val="28"/>
        </w:rPr>
        <w:lastRenderedPageBreak/>
        <w:t xml:space="preserve">1С, импортировать данные из </w:t>
      </w:r>
      <w:proofErr w:type="spellStart"/>
      <w:r w:rsidRPr="00CC03C9">
        <w:rPr>
          <w:szCs w:val="28"/>
        </w:rPr>
        <w:t>xml</w:t>
      </w:r>
      <w:proofErr w:type="spellEnd"/>
      <w:r w:rsidRPr="00CC03C9">
        <w:rPr>
          <w:szCs w:val="28"/>
        </w:rPr>
        <w:t xml:space="preserve"> и </w:t>
      </w:r>
      <w:proofErr w:type="spellStart"/>
      <w:r w:rsidRPr="00CC03C9">
        <w:rPr>
          <w:szCs w:val="28"/>
        </w:rPr>
        <w:t>csv</w:t>
      </w:r>
      <w:proofErr w:type="spellEnd"/>
      <w:r w:rsidRPr="00CC03C9">
        <w:rPr>
          <w:szCs w:val="28"/>
        </w:rPr>
        <w:t>. Есть интересное дополнение – можно заниматься реализацией алкоголя, отчеты формируются согласно требованиям ЕГАИС, накладные подтверждаются. Базы данных заполняются с указание разных единиц измерения.</w:t>
      </w:r>
    </w:p>
    <w:p w14:paraId="6B37715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Базовый тариф позволяет использовать основные функции по формированию базы данных и получать автоматическое обновление программы. Профи предоставляет все функции, включая автоматическое формирование цен, неограниченное число контрагентов и другие опции. Это отличный пример бесплатной программы для складского учета и торговли.</w:t>
      </w:r>
    </w:p>
    <w:p w14:paraId="49049B35" w14:textId="77777777" w:rsidR="00CC03C9" w:rsidRPr="00CC03C9" w:rsidRDefault="00CC03C9" w:rsidP="00CC03C9">
      <w:pPr>
        <w:jc w:val="both"/>
        <w:rPr>
          <w:b/>
          <w:szCs w:val="28"/>
        </w:rPr>
      </w:pPr>
      <w:bookmarkStart w:id="24" w:name="sigma"/>
      <w:bookmarkEnd w:id="24"/>
      <w:proofErr w:type="spellStart"/>
      <w:r w:rsidRPr="00CC03C9">
        <w:rPr>
          <w:rStyle w:val="articleheadertext"/>
          <w:b/>
          <w:szCs w:val="28"/>
        </w:rPr>
        <w:t>Sigma</w:t>
      </w:r>
      <w:proofErr w:type="spellEnd"/>
    </w:p>
    <w:p w14:paraId="50C3105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Относительно новая программа, разработчики которой продолжают ее совершенствовать и добавлять новые опции. Относится к программам складского учета, исполняет функции сервиса, автоматизирующего торговлю. </w:t>
      </w:r>
    </w:p>
    <w:p w14:paraId="66572D3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Включает множество функций:</w:t>
      </w:r>
    </w:p>
    <w:p w14:paraId="396DFBE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Информация о продажах выгружается в 1С и обратно автоматически.</w:t>
      </w:r>
    </w:p>
    <w:p w14:paraId="4B66C3B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Понятный дизайн, позволяющий быстро обучать персонал.</w:t>
      </w:r>
    </w:p>
    <w:p w14:paraId="406EE65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Возможность создать базы заказчиков с дисконтами.</w:t>
      </w:r>
    </w:p>
    <w:p w14:paraId="7986C362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Можно подключать торговые точки, склады.</w:t>
      </w:r>
    </w:p>
    <w:p w14:paraId="4202808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Двухнедельный пробный период.</w:t>
      </w:r>
    </w:p>
    <w:p w14:paraId="7508E971" w14:textId="77777777" w:rsidR="00CC03C9" w:rsidRPr="00CC03C9" w:rsidRDefault="00CC03C9" w:rsidP="00CC03C9">
      <w:pPr>
        <w:jc w:val="both"/>
        <w:rPr>
          <w:b/>
          <w:szCs w:val="28"/>
        </w:rPr>
      </w:pPr>
      <w:bookmarkStart w:id="25" w:name="cloudshop"/>
      <w:bookmarkEnd w:id="25"/>
      <w:proofErr w:type="spellStart"/>
      <w:r w:rsidRPr="00CC03C9">
        <w:rPr>
          <w:rStyle w:val="articleheadertext"/>
          <w:b/>
          <w:szCs w:val="28"/>
        </w:rPr>
        <w:t>CloudShop</w:t>
      </w:r>
      <w:proofErr w:type="spellEnd"/>
    </w:p>
    <w:p w14:paraId="71F09BA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Очень хорошей репутацией пользуется </w:t>
      </w:r>
      <w:proofErr w:type="spellStart"/>
      <w:r w:rsidRPr="00CC03C9">
        <w:rPr>
          <w:szCs w:val="28"/>
        </w:rPr>
        <w:t>CloudShop</w:t>
      </w:r>
      <w:proofErr w:type="spellEnd"/>
      <w:r w:rsidRPr="00CC03C9">
        <w:rPr>
          <w:szCs w:val="28"/>
        </w:rPr>
        <w:t xml:space="preserve">, </w:t>
      </w:r>
      <w:proofErr w:type="gramStart"/>
      <w:r w:rsidRPr="00CC03C9">
        <w:rPr>
          <w:szCs w:val="28"/>
        </w:rPr>
        <w:t>разработанная</w:t>
      </w:r>
      <w:proofErr w:type="gramEnd"/>
      <w:r w:rsidRPr="00CC03C9">
        <w:rPr>
          <w:szCs w:val="28"/>
        </w:rPr>
        <w:t xml:space="preserve"> для учета товаров при продаже. Система работает онлайн и поддерживает основные функции:</w:t>
      </w:r>
    </w:p>
    <w:p w14:paraId="3690E67C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закупки;</w:t>
      </w:r>
    </w:p>
    <w:p w14:paraId="6FE6E428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продажи;</w:t>
      </w:r>
    </w:p>
    <w:p w14:paraId="07CBCCD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возврата товара.</w:t>
      </w:r>
    </w:p>
    <w:p w14:paraId="4DFB211F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Можно подгружать номенклатуру из файлов, загружать-выгружать базы данных покупателей и поставщиков. Доступно много функций по статистическим и аналитическим расчетам стратегии торговли, можно работать с дополнительным оборудованием (кассы, сканеры). </w:t>
      </w:r>
      <w:proofErr w:type="gramStart"/>
      <w:r w:rsidRPr="00CC03C9">
        <w:rPr>
          <w:szCs w:val="28"/>
        </w:rPr>
        <w:t>ПО</w:t>
      </w:r>
      <w:proofErr w:type="gramEnd"/>
      <w:r w:rsidRPr="00CC03C9">
        <w:rPr>
          <w:szCs w:val="28"/>
        </w:rPr>
        <w:t xml:space="preserve"> не привязано </w:t>
      </w:r>
      <w:proofErr w:type="gramStart"/>
      <w:r w:rsidRPr="00CC03C9">
        <w:rPr>
          <w:szCs w:val="28"/>
        </w:rPr>
        <w:t>к</w:t>
      </w:r>
      <w:proofErr w:type="gramEnd"/>
      <w:r w:rsidRPr="00CC03C9">
        <w:rPr>
          <w:szCs w:val="28"/>
        </w:rPr>
        <w:t xml:space="preserve"> законам одной страны, поэтому пригодно для всего мира. </w:t>
      </w:r>
    </w:p>
    <w:p w14:paraId="3632794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Бесплатная версия позволяет подключение одного поставщика. Все необходимые для магазина функции доступны на тарифе «Простой». Тариф «</w:t>
      </w:r>
      <w:proofErr w:type="spellStart"/>
      <w:r w:rsidRPr="00CC03C9">
        <w:rPr>
          <w:szCs w:val="28"/>
        </w:rPr>
        <w:t>Безлимит</w:t>
      </w:r>
      <w:proofErr w:type="spellEnd"/>
      <w:r w:rsidRPr="00CC03C9">
        <w:rPr>
          <w:szCs w:val="28"/>
        </w:rPr>
        <w:t xml:space="preserve">», предоставляющий доступ ко всем опциям программы. </w:t>
      </w:r>
    </w:p>
    <w:p w14:paraId="64097771" w14:textId="69FE588A" w:rsidR="00CC03C9" w:rsidRPr="00CC03C9" w:rsidRDefault="00CC03C9" w:rsidP="00CC03C9">
      <w:pPr>
        <w:jc w:val="both"/>
        <w:rPr>
          <w:szCs w:val="28"/>
        </w:rPr>
      </w:pPr>
      <w:bookmarkStart w:id="26" w:name="kontur"/>
      <w:bookmarkEnd w:id="26"/>
      <w:r w:rsidRPr="00CC03C9">
        <w:rPr>
          <w:rStyle w:val="articleheadertext"/>
          <w:b/>
          <w:szCs w:val="28"/>
        </w:rPr>
        <w:t>Контур</w:t>
      </w:r>
    </w:p>
    <w:p w14:paraId="5A381067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«Контур» не является отдельно программой, а относится к комплексным продуктам. Он обеспечивает складской и бухгалтерский учет нескольких магазинов и складов. Эта программа отличное решение для среднего бизнеса, о ее нацеленности на этот слой говорят и тарифы. Эту программу можно использовать на предприятиях, если встал вопрос, как организовать складской учет на производстве, но она подойдет только в случае решения автоматизировать все предприятие одной системой. Самый дорогой функционал – «Максимальный».</w:t>
      </w:r>
    </w:p>
    <w:p w14:paraId="33DA1DE7" w14:textId="77777777" w:rsidR="00CC03C9" w:rsidRPr="00CC03C9" w:rsidRDefault="00CC03C9" w:rsidP="00CC03C9">
      <w:pPr>
        <w:jc w:val="both"/>
        <w:rPr>
          <w:b/>
          <w:szCs w:val="28"/>
        </w:rPr>
      </w:pPr>
      <w:bookmarkStart w:id="27" w:name="antisklad"/>
      <w:bookmarkEnd w:id="27"/>
      <w:proofErr w:type="spellStart"/>
      <w:r w:rsidRPr="00CC03C9">
        <w:rPr>
          <w:rStyle w:val="articleheadertext"/>
          <w:b/>
          <w:szCs w:val="28"/>
        </w:rPr>
        <w:t>Антисклад</w:t>
      </w:r>
      <w:proofErr w:type="spellEnd"/>
    </w:p>
    <w:p w14:paraId="51BA02A1" w14:textId="77777777" w:rsidR="00CC03C9" w:rsidRPr="00CC03C9" w:rsidRDefault="00CC03C9" w:rsidP="00CC03C9">
      <w:pPr>
        <w:jc w:val="both"/>
        <w:rPr>
          <w:szCs w:val="28"/>
        </w:rPr>
      </w:pPr>
      <w:proofErr w:type="gramStart"/>
      <w:r w:rsidRPr="00CC03C9">
        <w:rPr>
          <w:szCs w:val="28"/>
        </w:rPr>
        <w:lastRenderedPageBreak/>
        <w:t>Интернет-магазинам</w:t>
      </w:r>
      <w:proofErr w:type="gramEnd"/>
      <w:r w:rsidRPr="00CC03C9">
        <w:rPr>
          <w:szCs w:val="28"/>
        </w:rPr>
        <w:t xml:space="preserve"> и другим предприятиям подойдет использование программы учета «</w:t>
      </w:r>
      <w:proofErr w:type="spellStart"/>
      <w:r w:rsidRPr="00CC03C9">
        <w:rPr>
          <w:szCs w:val="28"/>
        </w:rPr>
        <w:t>Антисклад</w:t>
      </w:r>
      <w:proofErr w:type="spellEnd"/>
      <w:r w:rsidRPr="00CC03C9">
        <w:rPr>
          <w:szCs w:val="28"/>
        </w:rPr>
        <w:t>». Это программное обеспечение позволяет вести работу с большим количеством моделей касс. Широкий функционал позволяет проводить множество операций с товаром:</w:t>
      </w:r>
    </w:p>
    <w:p w14:paraId="6803C0E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оприходовать;</w:t>
      </w:r>
    </w:p>
    <w:p w14:paraId="730CB67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списывать;</w:t>
      </w:r>
    </w:p>
    <w:p w14:paraId="49C0A475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перемещать на другие склады;</w:t>
      </w:r>
    </w:p>
    <w:p w14:paraId="7E720361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проводить инвентаризацию;</w:t>
      </w:r>
    </w:p>
    <w:p w14:paraId="76F88923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принимать;</w:t>
      </w:r>
    </w:p>
    <w:p w14:paraId="37B1E8F2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организовывать отправку.</w:t>
      </w:r>
    </w:p>
    <w:p w14:paraId="3F424EAD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В случае ведения раннего учета в 1С или </w:t>
      </w:r>
      <w:proofErr w:type="spellStart"/>
      <w:r w:rsidRPr="00CC03C9">
        <w:rPr>
          <w:szCs w:val="28"/>
        </w:rPr>
        <w:t>Эксель</w:t>
      </w:r>
      <w:proofErr w:type="spellEnd"/>
      <w:r w:rsidRPr="00CC03C9">
        <w:rPr>
          <w:szCs w:val="28"/>
        </w:rPr>
        <w:t xml:space="preserve">, можно импортировать остатки. Подключается сканер </w:t>
      </w:r>
      <w:proofErr w:type="gramStart"/>
      <w:r w:rsidRPr="00CC03C9">
        <w:rPr>
          <w:szCs w:val="28"/>
        </w:rPr>
        <w:t>штрих-кодов</w:t>
      </w:r>
      <w:proofErr w:type="gramEnd"/>
      <w:r w:rsidRPr="00CC03C9">
        <w:rPr>
          <w:szCs w:val="28"/>
        </w:rPr>
        <w:t>, можно настраивать и отправлять СМС-сообщения про предлагаемые акции, бонусы и скидки. В некотором роде это программа – образец, как вести складской учет на складе предприятия. Разработчики предлагают 2 версии: бесплатную (пробную) и платную (рабочую). Бесплатный вариант имеет значительно меньше опций, но справляется с организацией учета на одном складе. Рабочая версия обходится в 1200 рублей и не имеет ограничений, кроме количества пользователей. «</w:t>
      </w:r>
      <w:proofErr w:type="spellStart"/>
      <w:r w:rsidRPr="00CC03C9">
        <w:rPr>
          <w:szCs w:val="28"/>
        </w:rPr>
        <w:t>Антисклад</w:t>
      </w:r>
      <w:proofErr w:type="spellEnd"/>
      <w:r w:rsidRPr="00CC03C9">
        <w:rPr>
          <w:szCs w:val="28"/>
        </w:rPr>
        <w:t xml:space="preserve">» </w:t>
      </w:r>
      <w:proofErr w:type="gramStart"/>
      <w:r w:rsidRPr="00CC03C9">
        <w:rPr>
          <w:szCs w:val="28"/>
        </w:rPr>
        <w:t>предназначен</w:t>
      </w:r>
      <w:proofErr w:type="gramEnd"/>
      <w:r w:rsidRPr="00CC03C9">
        <w:rPr>
          <w:szCs w:val="28"/>
        </w:rPr>
        <w:t xml:space="preserve"> для работы одного пользователя, подключение других выполняется за отдельную плату. Имеется пробный период в 14 дней.</w:t>
      </w:r>
    </w:p>
    <w:p w14:paraId="095D8817" w14:textId="5D979028" w:rsidR="00CC03C9" w:rsidRPr="00CC03C9" w:rsidRDefault="00CC03C9" w:rsidP="00CC03C9">
      <w:pPr>
        <w:jc w:val="both"/>
        <w:rPr>
          <w:szCs w:val="28"/>
        </w:rPr>
      </w:pPr>
      <w:bookmarkStart w:id="28" w:name="supersklad"/>
      <w:bookmarkEnd w:id="28"/>
      <w:proofErr w:type="spellStart"/>
      <w:r w:rsidRPr="00CC03C9">
        <w:rPr>
          <w:rStyle w:val="articleheadertext"/>
          <w:b/>
          <w:szCs w:val="28"/>
        </w:rPr>
        <w:t>СуперСклад</w:t>
      </w:r>
      <w:proofErr w:type="spellEnd"/>
    </w:p>
    <w:p w14:paraId="643A81FE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Программа для склада и торговли разработана специально для пользователей, не имеющих бухгалтерского образования. Позволяет вести автоматизированный учет товаров и денег. Не содержит бухгалтерские термины в интерфейсе. Чтобы работать с программой достаточно самых общих представлений о ведении финансового учета. </w:t>
      </w:r>
    </w:p>
    <w:p w14:paraId="3399CA7C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Функционально позволяет работать с небольшим ларьком и крупной оптовой базой. Можно контролировать до 100 складов. Расчеты выполняются с неограниченным количеством поставщиков и заказчиков, формируя всю документацию (накладные, </w:t>
      </w:r>
      <w:proofErr w:type="gramStart"/>
      <w:r w:rsidRPr="00CC03C9">
        <w:rPr>
          <w:szCs w:val="28"/>
        </w:rPr>
        <w:t>счет-фактуры</w:t>
      </w:r>
      <w:proofErr w:type="gramEnd"/>
      <w:r w:rsidRPr="00CC03C9">
        <w:rPr>
          <w:szCs w:val="28"/>
        </w:rPr>
        <w:t xml:space="preserve"> и другие стандартные документы). Возможно создание своих собственных документов.</w:t>
      </w:r>
    </w:p>
    <w:p w14:paraId="2DF9CF6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В число опций </w:t>
      </w:r>
      <w:proofErr w:type="gramStart"/>
      <w:r w:rsidRPr="00CC03C9">
        <w:rPr>
          <w:szCs w:val="28"/>
        </w:rPr>
        <w:t>включены</w:t>
      </w:r>
      <w:proofErr w:type="gramEnd"/>
      <w:r w:rsidRPr="00CC03C9">
        <w:rPr>
          <w:szCs w:val="28"/>
        </w:rPr>
        <w:t>:</w:t>
      </w:r>
    </w:p>
    <w:p w14:paraId="6395E8B9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Учет товаров (наличие, перемещение).</w:t>
      </w:r>
    </w:p>
    <w:p w14:paraId="090DE04B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Учет движения финансов, кассовые документы.</w:t>
      </w:r>
    </w:p>
    <w:p w14:paraId="746263F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Отчеты о перемещении продукции, взаимодействиях с поставками, заказчиками.</w:t>
      </w:r>
    </w:p>
    <w:p w14:paraId="7DA259A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 xml:space="preserve">Отчеты экспортируются в </w:t>
      </w:r>
      <w:proofErr w:type="spellStart"/>
      <w:r w:rsidRPr="00CC03C9">
        <w:rPr>
          <w:szCs w:val="28"/>
        </w:rPr>
        <w:t>Эксель</w:t>
      </w:r>
      <w:proofErr w:type="spellEnd"/>
      <w:r w:rsidRPr="00CC03C9">
        <w:rPr>
          <w:szCs w:val="28"/>
        </w:rPr>
        <w:t xml:space="preserve"> для аналитических решений.</w:t>
      </w:r>
    </w:p>
    <w:p w14:paraId="5855D11A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Составление графиков для отчетов.</w:t>
      </w:r>
    </w:p>
    <w:p w14:paraId="6F43BB4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t>Программа предоставляется в 2 вариантах: в форме приложения, которое можно скачать и установить на компьютер и как облачный сервис. Клиентские части программы скачиваются и устанавливаются как обычное приложение. </w:t>
      </w:r>
    </w:p>
    <w:p w14:paraId="14742454" w14:textId="77777777" w:rsidR="00CC03C9" w:rsidRPr="00CC03C9" w:rsidRDefault="00CC03C9" w:rsidP="00CC03C9">
      <w:pPr>
        <w:jc w:val="both"/>
        <w:rPr>
          <w:b/>
          <w:szCs w:val="28"/>
        </w:rPr>
      </w:pPr>
      <w:bookmarkStart w:id="29" w:name="bolshaya-ptitsa"/>
      <w:bookmarkEnd w:id="29"/>
      <w:r w:rsidRPr="00CC03C9">
        <w:rPr>
          <w:rStyle w:val="articleheadertext"/>
          <w:b/>
          <w:szCs w:val="28"/>
        </w:rPr>
        <w:t>Большая птица</w:t>
      </w:r>
    </w:p>
    <w:p w14:paraId="60E24994" w14:textId="77777777" w:rsidR="00CC03C9" w:rsidRPr="00CC03C9" w:rsidRDefault="00CC03C9" w:rsidP="00CC03C9">
      <w:pPr>
        <w:jc w:val="both"/>
        <w:rPr>
          <w:szCs w:val="28"/>
        </w:rPr>
      </w:pPr>
      <w:r w:rsidRPr="00CC03C9">
        <w:rPr>
          <w:szCs w:val="28"/>
        </w:rPr>
        <w:lastRenderedPageBreak/>
        <w:t xml:space="preserve">Большая птица относится к облачным программам для складского учета на производстве. Приложение обладает хорошим функционалом, позволяет выполнять интеграцию с другими программами, такими как 1С. Предоставляется возможность подключения дополнительного оборудования (сканера </w:t>
      </w:r>
      <w:proofErr w:type="gramStart"/>
      <w:r w:rsidRPr="00CC03C9">
        <w:rPr>
          <w:szCs w:val="28"/>
        </w:rPr>
        <w:t>штрих-кодов</w:t>
      </w:r>
      <w:proofErr w:type="gramEnd"/>
      <w:r w:rsidRPr="00CC03C9">
        <w:rPr>
          <w:szCs w:val="28"/>
        </w:rPr>
        <w:t xml:space="preserve">, принтера и др.). Эта программа может обеспечить полное управление торговлей с формированием документов (чеков, счетов-фактур, накладных и т. д.). Эти функции помогают понять, как организовать учет на складе, чтобы тщательно координировать действия по продаже. Разработчики предлагают 2 </w:t>
      </w:r>
      <w:proofErr w:type="gramStart"/>
      <w:r w:rsidRPr="00CC03C9">
        <w:rPr>
          <w:szCs w:val="28"/>
        </w:rPr>
        <w:t>тарифных</w:t>
      </w:r>
      <w:proofErr w:type="gramEnd"/>
      <w:r w:rsidRPr="00CC03C9">
        <w:rPr>
          <w:szCs w:val="28"/>
        </w:rPr>
        <w:t xml:space="preserve"> плана. Один из них бесплатный, но имеет ограничения по количеству пользователей, фирм, складов. Платный тариф («Альбатрос»). У него нет ограничений ни в числе пользователей, ни по количеству товаров, есть возможность использовать несколько видов валюты.</w:t>
      </w:r>
    </w:p>
    <w:p w14:paraId="64DA0D0D" w14:textId="477BBE98" w:rsidR="00B11803" w:rsidRPr="00FC39F8" w:rsidRDefault="002D2967" w:rsidP="00CC03C9">
      <w:pPr>
        <w:jc w:val="both"/>
        <w:rPr>
          <w:szCs w:val="28"/>
        </w:rPr>
      </w:pPr>
      <w:r w:rsidRPr="00C116F9">
        <w:rPr>
          <w:rStyle w:val="20"/>
        </w:rPr>
        <w:t>Вывод</w:t>
      </w:r>
      <w:bookmarkEnd w:id="18"/>
      <w:bookmarkEnd w:id="19"/>
      <w:r w:rsidRPr="009E0243">
        <w:rPr>
          <w:b/>
          <w:szCs w:val="28"/>
        </w:rPr>
        <w:t>:</w:t>
      </w:r>
      <w:r w:rsidRPr="002D2967">
        <w:rPr>
          <w:szCs w:val="28"/>
        </w:rPr>
        <w:t xml:space="preserve"> изучив технико-экономическую характеристику</w:t>
      </w:r>
      <w:r w:rsidR="00C116F9">
        <w:rPr>
          <w:szCs w:val="28"/>
        </w:rPr>
        <w:t xml:space="preserve"> поставленной задачи</w:t>
      </w:r>
      <w:r w:rsidRPr="002D2967">
        <w:rPr>
          <w:szCs w:val="28"/>
        </w:rPr>
        <w:t>, выявлена необходимость в разработке информационной системы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для отдела продаж. В данном случае нецелесообразно приобретать одно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из готовых решений, что может привести к финансовым потерям. Поэтому,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было принято решение о разработке собственной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 xml:space="preserve">информационной системы. </w:t>
      </w:r>
      <w:r w:rsidR="00B11803" w:rsidRPr="00FC39F8">
        <w:rPr>
          <w:szCs w:val="28"/>
        </w:rPr>
        <w:t>Система должна удовлетворять следующим требованиям:</w:t>
      </w:r>
    </w:p>
    <w:p w14:paraId="1C339333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 xml:space="preserve">надежности; </w:t>
      </w:r>
    </w:p>
    <w:p w14:paraId="01A2DF73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безопасности;</w:t>
      </w:r>
    </w:p>
    <w:p w14:paraId="60630309" w14:textId="4C8B6295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данные должны хранить</w:t>
      </w:r>
      <w:r w:rsidR="002C76BC">
        <w:rPr>
          <w:szCs w:val="28"/>
        </w:rPr>
        <w:t>ся</w:t>
      </w:r>
      <w:r w:rsidRPr="00FC39F8">
        <w:rPr>
          <w:szCs w:val="28"/>
        </w:rPr>
        <w:t xml:space="preserve"> в соответствии с имеющимися документами;</w:t>
      </w:r>
    </w:p>
    <w:p w14:paraId="117A71E2" w14:textId="77777777" w:rsidR="00B11803" w:rsidRPr="00FC39F8" w:rsidRDefault="00B11803" w:rsidP="00CC03C9">
      <w:pPr>
        <w:numPr>
          <w:ilvl w:val="0"/>
          <w:numId w:val="14"/>
        </w:numPr>
        <w:tabs>
          <w:tab w:val="clear" w:pos="1004"/>
          <w:tab w:val="num" w:pos="120"/>
        </w:tabs>
        <w:ind w:left="0" w:firstLine="851"/>
        <w:jc w:val="both"/>
        <w:rPr>
          <w:szCs w:val="28"/>
        </w:rPr>
      </w:pPr>
      <w:r w:rsidRPr="00FC39F8">
        <w:rPr>
          <w:szCs w:val="28"/>
        </w:rPr>
        <w:t>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32A65CF9" w14:textId="0DC0A6B2" w:rsidR="004E0A52" w:rsidRPr="00845852" w:rsidRDefault="004E0A52" w:rsidP="002C192C">
      <w:pPr>
        <w:pStyle w:val="2"/>
        <w:ind w:left="0"/>
      </w:pPr>
      <w:bookmarkStart w:id="30" w:name="_Toc152930591"/>
      <w:bookmarkStart w:id="31" w:name="_Toc152930627"/>
      <w:bookmarkStart w:id="32" w:name="_Toc152932916"/>
      <w:bookmarkStart w:id="33" w:name="_Toc153408930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30"/>
      <w:bookmarkEnd w:id="31"/>
      <w:bookmarkEnd w:id="32"/>
      <w:bookmarkEnd w:id="33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192C397A" w:rsidR="002E1EF2" w:rsidRPr="007B3E86" w:rsidRDefault="002E1EF2" w:rsidP="003B46CD">
      <w:pPr>
        <w:numPr>
          <w:ilvl w:val="0"/>
          <w:numId w:val="13"/>
        </w:numPr>
        <w:shd w:val="clear" w:color="auto" w:fill="FFFFFF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 xml:space="preserve">ускорение процесса поиска </w:t>
      </w:r>
      <w:r w:rsidR="00D847BF" w:rsidRPr="007B3E86">
        <w:rPr>
          <w:color w:val="000000"/>
          <w:szCs w:val="28"/>
        </w:rPr>
        <w:t>товара</w:t>
      </w:r>
      <w:r w:rsidRPr="007B3E86">
        <w:rPr>
          <w:color w:val="000000"/>
          <w:szCs w:val="28"/>
        </w:rPr>
        <w:t>;</w:t>
      </w:r>
    </w:p>
    <w:p w14:paraId="07786842" w14:textId="036786A7" w:rsidR="002E1EF2" w:rsidRPr="007B3E86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управление заказчиками и поставщиками</w:t>
      </w:r>
      <w:r w:rsidR="002E1EF2" w:rsidRPr="007B3E86">
        <w:rPr>
          <w:color w:val="000000"/>
          <w:szCs w:val="28"/>
        </w:rPr>
        <w:t>;</w:t>
      </w:r>
    </w:p>
    <w:p w14:paraId="3144690B" w14:textId="22B6665A" w:rsidR="002E1EF2" w:rsidRPr="007B3E86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оформление прихода и расхода товаров</w:t>
      </w:r>
      <w:r w:rsidR="002E1EF2" w:rsidRPr="007B3E86">
        <w:rPr>
          <w:color w:val="000000"/>
          <w:szCs w:val="28"/>
        </w:rPr>
        <w:t>;</w:t>
      </w:r>
    </w:p>
    <w:p w14:paraId="287EA643" w14:textId="77777777" w:rsidR="002E1EF2" w:rsidRPr="007B3E86" w:rsidRDefault="002E1EF2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969CDB8" w:rsidR="002E1EF2" w:rsidRPr="007B3E86" w:rsidRDefault="002E1EF2" w:rsidP="00D847BF">
      <w:pPr>
        <w:numPr>
          <w:ilvl w:val="0"/>
          <w:numId w:val="13"/>
        </w:numPr>
        <w:shd w:val="clear" w:color="auto" w:fill="FFFFFF"/>
        <w:jc w:val="both"/>
        <w:rPr>
          <w:color w:val="000000"/>
          <w:szCs w:val="28"/>
        </w:rPr>
      </w:pPr>
      <w:r w:rsidRPr="007B3E86">
        <w:rPr>
          <w:color w:val="000000"/>
          <w:szCs w:val="28"/>
        </w:rPr>
        <w:t xml:space="preserve">отслеживание сотрудников, </w:t>
      </w:r>
      <w:r w:rsidR="00D847BF" w:rsidRPr="007B3E86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219F391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>поступления товаров и их продажи</w:t>
      </w:r>
      <w:r w:rsidR="00D8678D">
        <w:rPr>
          <w:szCs w:val="28"/>
        </w:rPr>
        <w:t>.</w:t>
      </w:r>
    </w:p>
    <w:p w14:paraId="4B508B89" w14:textId="2CE948B7" w:rsidR="00D8678D" w:rsidRPr="00D8678D" w:rsidRDefault="002E1EF2" w:rsidP="00D8678D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 w:rsidR="00D8678D"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 w:rsidR="00D8678D">
        <w:rPr>
          <w:szCs w:val="28"/>
          <w:lang w:val="en-US"/>
        </w:rPr>
        <w:t>Java</w:t>
      </w:r>
      <w:r w:rsidRPr="00FC39F8">
        <w:rPr>
          <w:szCs w:val="28"/>
        </w:rPr>
        <w:t>.</w:t>
      </w:r>
      <w:r w:rsidR="005E4F61" w:rsidRPr="00FC39F8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Java</w:t>
      </w:r>
      <w:proofErr w:type="spellEnd"/>
      <w:r w:rsidR="00D8678D" w:rsidRPr="00D8678D">
        <w:rPr>
          <w:szCs w:val="28"/>
        </w:rPr>
        <w:t xml:space="preserve"> относится к категории объектно-ориентированных языков программирования. Он был создан в девяностых годах прошлого столетия специалистами американского производителя ПО </w:t>
      </w:r>
      <w:proofErr w:type="spellStart"/>
      <w:r w:rsidR="00D8678D" w:rsidRPr="00D8678D">
        <w:rPr>
          <w:szCs w:val="28"/>
        </w:rPr>
        <w:t>Sun</w:t>
      </w:r>
      <w:proofErr w:type="spellEnd"/>
      <w:r w:rsidR="00D8678D" w:rsidRPr="00D8678D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Microsystems</w:t>
      </w:r>
      <w:proofErr w:type="spellEnd"/>
      <w:r w:rsidR="00D8678D" w:rsidRPr="00D8678D">
        <w:rPr>
          <w:szCs w:val="28"/>
        </w:rPr>
        <w:t xml:space="preserve"> (впоследствии был куплен корпорацией </w:t>
      </w:r>
      <w:proofErr w:type="spellStart"/>
      <w:r w:rsidR="00D8678D" w:rsidRPr="00D8678D">
        <w:rPr>
          <w:szCs w:val="28"/>
        </w:rPr>
        <w:t>Oracle</w:t>
      </w:r>
      <w:proofErr w:type="spellEnd"/>
      <w:r w:rsidR="00D8678D" w:rsidRPr="00D8678D">
        <w:rPr>
          <w:szCs w:val="28"/>
        </w:rPr>
        <w:t>).</w:t>
      </w:r>
    </w:p>
    <w:p w14:paraId="056DF251" w14:textId="775BF840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lastRenderedPageBreak/>
        <w:t xml:space="preserve">Язык программирования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тесно связан с C, C++ и C#. Они имеют много общих лексических, семантических и синтаксических и требований. Основное преимущество системы кодирования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состоит в ее платформенной независимости. Другими словами, код, написанный на этом языке для одной платформы, легко запускается и на другой. На практике могут возникать некоторые особенности, но в целом здесь работает принцип «один раз написали и можем запускать везде».</w:t>
      </w:r>
      <w:r w:rsidRPr="00D8678D">
        <w:t xml:space="preserve">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Virtual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Machine</w:t>
      </w:r>
      <w:proofErr w:type="spellEnd"/>
      <w:r w:rsidRPr="00D8678D">
        <w:rPr>
          <w:szCs w:val="28"/>
        </w:rPr>
        <w:t xml:space="preserve"> является гарантией, что для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 обеспечивается доступ к минимально необходимым для запуска ресурсам. Виртуальная машина JVM обеспечивает легкий запуск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-приложения на различных платформах.</w:t>
      </w:r>
    </w:p>
    <w:p w14:paraId="6C05F61C" w14:textId="221E16C3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Среда исполнения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Runtime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Environment</w:t>
      </w:r>
      <w:proofErr w:type="spellEnd"/>
      <w:r w:rsidRPr="00D8678D">
        <w:rPr>
          <w:szCs w:val="28"/>
        </w:rPr>
        <w:t xml:space="preserve"> – это ПО, которое представляет собой своеобразный контейнер со всеми компонентами и кодом для запуска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-приложения. JDK обеспечивает интерпретацию и выполнение программного кода. В этом компиляторе присутствуют все требуемые инструменты разработчика для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.</w:t>
      </w:r>
    </w:p>
    <w:p w14:paraId="4EFC4881" w14:textId="3BBF8D3A" w:rsidR="005E4F61" w:rsidRPr="00D8678D" w:rsidRDefault="00D8678D" w:rsidP="00D8678D">
      <w:pPr>
        <w:suppressAutoHyphens/>
        <w:jc w:val="both"/>
        <w:rPr>
          <w:szCs w:val="28"/>
          <w:highlight w:val="yellow"/>
        </w:rPr>
      </w:pPr>
      <w:r w:rsidRPr="00D8678D">
        <w:rPr>
          <w:szCs w:val="28"/>
        </w:rPr>
        <w:t xml:space="preserve">Термин «объектно-ориентированный» указывает на способ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, который разделяется на отдельные классы. Такие классы для согласованного вызова объектов запускаются совместно. Таким образом, мы имеем дело с универсальным структурированным кодом, который легко редактируется и подвержен перепрофилированию.</w:t>
      </w:r>
    </w:p>
    <w:p w14:paraId="3D02A9FB" w14:textId="6921AC75" w:rsidR="00E854BC" w:rsidRPr="00E854BC" w:rsidRDefault="00D8678D" w:rsidP="004A1185">
      <w:pPr>
        <w:pStyle w:val="2"/>
        <w:spacing w:before="0" w:after="0"/>
        <w:ind w:left="0"/>
      </w:pPr>
      <w:bookmarkStart w:id="34" w:name="_Toc152932917"/>
      <w:bookmarkStart w:id="35" w:name="_Toc153408931"/>
      <w:r>
        <w:t>В</w:t>
      </w:r>
      <w:r w:rsidR="00E854BC">
        <w:t>ывод</w:t>
      </w:r>
      <w:bookmarkEnd w:id="34"/>
      <w:bookmarkEnd w:id="35"/>
    </w:p>
    <w:p w14:paraId="4C58C1DE" w14:textId="1B436488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Разработка информационной системы для учета заказов позволит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снизить трудоемкость работ, повысить производительность труда персонала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конкурентоспособность среди других организаций, а также увеличить прибыль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рентабельность. В результате внедрения разработки повышается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оперативность и качество принимаемых решений. Сокращается число ошибок,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скорость ее обработки, а также надежность хранения данных, за счет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использования электронных носителей и резервного копирования. Также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улучшаются условия труда, за счет автоматизации бизнес-процессов,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выполнение которых раньше происходило вручную, при этом приходилось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тратить гораздо больш</w:t>
      </w:r>
      <w:r w:rsidR="00D8678D">
        <w:rPr>
          <w:bCs/>
          <w:szCs w:val="28"/>
        </w:rPr>
        <w:t>е временных затрат и усилий</w:t>
      </w:r>
      <w:r w:rsidRPr="00E854BC">
        <w:rPr>
          <w:bCs/>
          <w:szCs w:val="28"/>
        </w:rPr>
        <w:t>.</w:t>
      </w:r>
    </w:p>
    <w:p w14:paraId="4DF65440" w14:textId="24F0EBE1" w:rsidR="00E854BC" w:rsidRPr="00E854BC" w:rsidRDefault="00E854BC" w:rsidP="00D8678D">
      <w:pPr>
        <w:jc w:val="both"/>
        <w:rPr>
          <w:bCs/>
          <w:szCs w:val="28"/>
        </w:rPr>
      </w:pPr>
      <w:r w:rsidRPr="00E854BC">
        <w:rPr>
          <w:bCs/>
          <w:szCs w:val="28"/>
        </w:rPr>
        <w:t xml:space="preserve">С целью систематизации и автоматизации учета деятельности </w:t>
      </w:r>
      <w:r w:rsidR="00D8678D">
        <w:rPr>
          <w:bCs/>
          <w:szCs w:val="28"/>
        </w:rPr>
        <w:t>организации</w:t>
      </w:r>
      <w:r w:rsidRPr="00E854BC">
        <w:rPr>
          <w:bCs/>
          <w:szCs w:val="28"/>
        </w:rPr>
        <w:t xml:space="preserve"> необходимы следующие действия:</w:t>
      </w:r>
    </w:p>
    <w:p w14:paraId="4CEB52E9" w14:textId="68B3FFF5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предварительный контроль документов осуществлять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систематически, учитывая приоритеты по времени и важности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документационного учета и отчетности, </w:t>
      </w:r>
      <w:proofErr w:type="spellStart"/>
      <w:r w:rsidRPr="00E854BC">
        <w:rPr>
          <w:bCs/>
          <w:szCs w:val="28"/>
        </w:rPr>
        <w:t>т</w:t>
      </w:r>
      <w:proofErr w:type="gramStart"/>
      <w:r w:rsidRPr="00E854BC">
        <w:rPr>
          <w:bCs/>
          <w:szCs w:val="28"/>
        </w:rPr>
        <w:t>.е</w:t>
      </w:r>
      <w:proofErr w:type="spellEnd"/>
      <w:proofErr w:type="gramEnd"/>
      <w:r w:rsidRPr="00E854BC">
        <w:rPr>
          <w:bCs/>
          <w:szCs w:val="28"/>
        </w:rPr>
        <w:t xml:space="preserve"> исключить человеческий фактор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промедлениях работы организации</w:t>
      </w:r>
      <w:r w:rsidR="00D8678D">
        <w:rPr>
          <w:bCs/>
          <w:szCs w:val="28"/>
        </w:rPr>
        <w:t>;</w:t>
      </w:r>
    </w:p>
    <w:p w14:paraId="23E89B24" w14:textId="33754DFF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своевременное внесение данных в общедоступную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информационную среду (в числе сотрудников) ускорит и облегчит процесс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документооборота, исключит </w:t>
      </w:r>
      <w:proofErr w:type="spellStart"/>
      <w:r w:rsidRPr="00E854BC">
        <w:rPr>
          <w:bCs/>
          <w:szCs w:val="28"/>
        </w:rPr>
        <w:t>задвоение</w:t>
      </w:r>
      <w:proofErr w:type="spellEnd"/>
      <w:r w:rsidRPr="00E854BC">
        <w:rPr>
          <w:bCs/>
          <w:szCs w:val="28"/>
        </w:rPr>
        <w:t xml:space="preserve"> записей, дубли одинаковых операций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сведений по ним</w:t>
      </w:r>
      <w:r w:rsidR="00D8678D">
        <w:rPr>
          <w:bCs/>
          <w:szCs w:val="28"/>
        </w:rPr>
        <w:t>;</w:t>
      </w:r>
    </w:p>
    <w:p w14:paraId="4620801D" w14:textId="33803FDA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lastRenderedPageBreak/>
        <w:t>для дальнейшей подробной систематизации данных необходимо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тщательное планирование структуры информационных хранилищ, самих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данных и связи между ними.</w:t>
      </w:r>
    </w:p>
    <w:p w14:paraId="1468D152" w14:textId="58CA01AF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Значительным преимущество в использовании автоматизированной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системы учета является то, что в любой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необходимый момент есть возможность сохранить актуальную версию базы на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магнитные носители. Такое преимущество очень ценно на сегодняшний день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свете участившихся случает распространения вирусов в сети и взломов систем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различных организаций.</w:t>
      </w:r>
    </w:p>
    <w:p w14:paraId="3282A4C2" w14:textId="44850241" w:rsidR="00E854BC" w:rsidRPr="00E854BC" w:rsidRDefault="00E854BC" w:rsidP="00534F4B">
      <w:pPr>
        <w:jc w:val="both"/>
        <w:rPr>
          <w:bCs/>
          <w:szCs w:val="28"/>
        </w:rPr>
      </w:pPr>
      <w:r w:rsidRPr="00E854BC">
        <w:rPr>
          <w:bCs/>
          <w:szCs w:val="28"/>
        </w:rPr>
        <w:t>На сегодняшний день автоматизация типовых и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специальных процессов положительно влияет как на производственный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процесс, так и на процессы учета, контроля, а также с социальной точки зрения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на сотрудников и </w:t>
      </w:r>
      <w:proofErr w:type="gramStart"/>
      <w:r w:rsidRPr="00E854BC">
        <w:rPr>
          <w:bCs/>
          <w:szCs w:val="28"/>
        </w:rPr>
        <w:t>пользователей</w:t>
      </w:r>
      <w:proofErr w:type="gramEnd"/>
      <w:r w:rsidRPr="00E854BC">
        <w:rPr>
          <w:bCs/>
          <w:szCs w:val="28"/>
        </w:rPr>
        <w:t xml:space="preserve"> в общем. </w:t>
      </w:r>
      <w:r w:rsidR="00534F4B" w:rsidRPr="00E854BC">
        <w:rPr>
          <w:bCs/>
          <w:szCs w:val="28"/>
        </w:rPr>
        <w:t>А</w:t>
      </w:r>
      <w:r w:rsidRPr="00E854BC">
        <w:rPr>
          <w:bCs/>
          <w:szCs w:val="28"/>
        </w:rPr>
        <w:t>втоматизированная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информационная система для учета </w:t>
      </w:r>
      <w:r w:rsidR="00534F4B">
        <w:rPr>
          <w:bCs/>
          <w:szCs w:val="28"/>
        </w:rPr>
        <w:t>продаж организации</w:t>
      </w:r>
      <w:r w:rsidRPr="00E854BC">
        <w:rPr>
          <w:bCs/>
          <w:szCs w:val="28"/>
        </w:rPr>
        <w:t xml:space="preserve"> решает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все поставленные задачи</w:t>
      </w:r>
      <w:r w:rsidR="00534F4B">
        <w:rPr>
          <w:bCs/>
          <w:szCs w:val="28"/>
        </w:rPr>
        <w:t xml:space="preserve"> для автоматизации предприятия.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5713A560" w:rsidR="004E0A52" w:rsidRPr="009F0554" w:rsidRDefault="0021153D" w:rsidP="0068598A">
      <w:pPr>
        <w:pStyle w:val="1"/>
        <w:rPr>
          <w:lang w:val="ru-RU"/>
        </w:rPr>
      </w:pPr>
      <w:bookmarkStart w:id="36" w:name="_Toc152930592"/>
      <w:bookmarkStart w:id="37" w:name="_Toc152930628"/>
      <w:bookmarkStart w:id="38" w:name="_Toc152932918"/>
      <w:bookmarkStart w:id="39" w:name="_Toc153408932"/>
      <w:r>
        <w:rPr>
          <w:lang w:val="ru-RU"/>
        </w:rPr>
        <w:t xml:space="preserve">ГЛАВА </w:t>
      </w:r>
      <w:r w:rsidR="004E0A52" w:rsidRPr="00FC39F8">
        <w:t xml:space="preserve">2 </w:t>
      </w:r>
      <w:bookmarkEnd w:id="36"/>
      <w:bookmarkEnd w:id="37"/>
      <w:bookmarkEnd w:id="38"/>
      <w:bookmarkEnd w:id="39"/>
      <w:r w:rsidR="009F0554">
        <w:rPr>
          <w:lang w:val="ru-RU"/>
        </w:rPr>
        <w:t>ПРОЕКТИРОВАНИЕ ПРОГРАММНОГО ПРОДУКТА</w:t>
      </w:r>
    </w:p>
    <w:p w14:paraId="24FBA29E" w14:textId="6F7AEE1B" w:rsidR="004E0A52" w:rsidRPr="00FC39F8" w:rsidRDefault="004E0A52" w:rsidP="002C192C">
      <w:pPr>
        <w:pStyle w:val="2"/>
        <w:ind w:left="0"/>
      </w:pPr>
      <w:bookmarkStart w:id="40" w:name="_Toc152930593"/>
      <w:bookmarkStart w:id="41" w:name="_Toc152930629"/>
      <w:bookmarkStart w:id="42" w:name="_Toc152932919"/>
      <w:bookmarkStart w:id="43" w:name="_Toc153408933"/>
      <w:r w:rsidRPr="00FC39F8">
        <w:t>2.1 Разработка модели данных</w:t>
      </w:r>
      <w:bookmarkEnd w:id="40"/>
      <w:bookmarkEnd w:id="41"/>
      <w:bookmarkEnd w:id="42"/>
      <w:bookmarkEnd w:id="43"/>
    </w:p>
    <w:p w14:paraId="51C415CA" w14:textId="23C5F519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она будет использоваться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432211D8" w14:textId="77777777" w:rsidR="009D5A43" w:rsidRPr="00FC39F8" w:rsidRDefault="009D5A43" w:rsidP="009D5A43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52C5FAA7" w:rsidR="006A4560" w:rsidRDefault="00BD22CB" w:rsidP="002C76BC">
      <w:pPr>
        <w:jc w:val="center"/>
        <w:rPr>
          <w:szCs w:val="28"/>
        </w:rPr>
      </w:pPr>
      <w:r>
        <w:rPr>
          <w:szCs w:val="28"/>
        </w:rPr>
        <w:pict w14:anchorId="57207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3.25pt;height:294pt">
            <v:imagedata r:id="rId9" o:title="Микулич Диаграмма прецедентов.drawio"/>
          </v:shape>
        </w:pict>
      </w: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6862FA10" w:rsidR="001959F9" w:rsidRPr="00FC39F8" w:rsidRDefault="001959F9" w:rsidP="001959F9">
      <w:pPr>
        <w:pStyle w:val="13"/>
        <w:ind w:firstLine="851"/>
        <w:jc w:val="both"/>
      </w:pPr>
      <w:r>
        <w:t xml:space="preserve">Следующим шагом необходимо создать диаграмму состояний приложения. </w:t>
      </w:r>
      <w:r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>
        <w:t>2</w:t>
      </w:r>
      <w:r w:rsidRPr="00FC39F8">
        <w:t>.</w:t>
      </w:r>
    </w:p>
    <w:p w14:paraId="3B36A3FA" w14:textId="3A3D7FDE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58429CF8" w14:textId="77777777" w:rsidR="001959F9" w:rsidRPr="00FC39F8" w:rsidRDefault="001959F9" w:rsidP="001959F9">
      <w:pPr>
        <w:rPr>
          <w:szCs w:val="28"/>
        </w:rPr>
      </w:pPr>
    </w:p>
    <w:p w14:paraId="0E8CB81A" w14:textId="3F121CA7" w:rsidR="001959F9" w:rsidRDefault="00BD22CB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1E531C7C">
          <v:shape id="_x0000_i1041" type="#_x0000_t75" style="width:417.75pt;height:189.75pt">
            <v:imagedata r:id="rId10" o:title="Микулич Диаграмма состояний.drawio"/>
          </v:shape>
        </w:pict>
      </w:r>
    </w:p>
    <w:p w14:paraId="44ED3D12" w14:textId="77777777" w:rsidR="00A95966" w:rsidRPr="00A95966" w:rsidRDefault="00A95966" w:rsidP="001959F9">
      <w:pPr>
        <w:jc w:val="center"/>
        <w:rPr>
          <w:szCs w:val="28"/>
        </w:rPr>
      </w:pP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2C457A45" w:rsidR="009D5A43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0706790" w14:textId="77777777" w:rsidR="009D5A43" w:rsidRPr="00FC39F8" w:rsidRDefault="009D5A43" w:rsidP="009D5A43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06E0CBCF" w14:textId="40084D34" w:rsidR="006A4560" w:rsidRPr="00FC39F8" w:rsidRDefault="007241D9" w:rsidP="003B46CD">
      <w:pPr>
        <w:rPr>
          <w:szCs w:val="28"/>
        </w:rPr>
      </w:pPr>
      <w:r>
        <w:rPr>
          <w:szCs w:val="28"/>
        </w:rPr>
        <w:pict w14:anchorId="19868D06">
          <v:shape id="_x0000_i1043" type="#_x0000_t75" style="width:393.75pt;height:519.75pt">
            <v:imagedata r:id="rId11" o:title="Микулич Диаграмма классов.drawio"/>
          </v:shape>
        </w:pict>
      </w:r>
    </w:p>
    <w:p w14:paraId="62CD73E2" w14:textId="60422081" w:rsidR="009D5A43" w:rsidRDefault="006A4560" w:rsidP="003B46CD">
      <w:pPr>
        <w:pStyle w:val="ab"/>
        <w:ind w:left="0"/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 xml:space="preserve">просмотра списка </w:t>
      </w:r>
      <w:r w:rsidR="00265409">
        <w:rPr>
          <w:szCs w:val="28"/>
        </w:rPr>
        <w:t>товаров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030697C1" w14:textId="77777777" w:rsidR="009D5A43" w:rsidRPr="00FC39F8" w:rsidRDefault="009D5A43" w:rsidP="009D5A43">
      <w:pPr>
        <w:ind w:firstLine="142"/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7EE391AB" w14:textId="0CBB29B5" w:rsidR="006A4560" w:rsidRPr="00FC39F8" w:rsidRDefault="007B3E86" w:rsidP="00D8017C">
      <w:pPr>
        <w:jc w:val="center"/>
        <w:rPr>
          <w:szCs w:val="28"/>
        </w:rPr>
      </w:pPr>
      <w:r>
        <w:rPr>
          <w:szCs w:val="28"/>
        </w:rPr>
        <w:pict w14:anchorId="0EF908F4">
          <v:shape id="_x0000_i1025" type="#_x0000_t75" style="width:333pt;height:192pt">
            <v:imagedata r:id="rId12" o:title="23 Полуянов д последовательности просмотр списка мат 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3D4757FD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12D9253A" w14:textId="77777777" w:rsidR="009D5A43" w:rsidRDefault="009D5A43" w:rsidP="003B46CD">
      <w:pPr>
        <w:rPr>
          <w:szCs w:val="28"/>
        </w:rPr>
      </w:pPr>
    </w:p>
    <w:p w14:paraId="0EF973B8" w14:textId="77777777" w:rsidR="009D5A43" w:rsidRPr="00FC39F8" w:rsidRDefault="009D5A43" w:rsidP="009D5A43">
      <w:pPr>
        <w:ind w:firstLine="426"/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товаров</w:t>
      </w:r>
      <w:r w:rsidRPr="00FC39F8">
        <w:rPr>
          <w:szCs w:val="28"/>
        </w:rPr>
        <w:t>.</w:t>
      </w:r>
    </w:p>
    <w:p w14:paraId="04A76793" w14:textId="77777777" w:rsidR="00082EB0" w:rsidRPr="00FC39F8" w:rsidRDefault="00082EB0" w:rsidP="003B46CD">
      <w:pPr>
        <w:rPr>
          <w:szCs w:val="28"/>
        </w:rPr>
      </w:pPr>
    </w:p>
    <w:p w14:paraId="27D71A93" w14:textId="273F6847" w:rsidR="006A4560" w:rsidRPr="00FC39F8" w:rsidRDefault="007B3E86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6" type="#_x0000_t75" style="width:399pt;height:162.75pt">
            <v:imagedata r:id="rId13" o:title="23 Полуянов д последовательности прихода мат "/>
          </v:shape>
        </w:pict>
      </w:r>
    </w:p>
    <w:p w14:paraId="5C35AC52" w14:textId="7D2CAC4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оформить продажу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35807EE3" w14:textId="77777777" w:rsidR="009D5A43" w:rsidRPr="00FC39F8" w:rsidRDefault="009D5A43" w:rsidP="009D5A43">
      <w:pPr>
        <w:jc w:val="righ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продажи.</w:t>
      </w:r>
    </w:p>
    <w:p w14:paraId="512EB393" w14:textId="2079C194" w:rsidR="006A4560" w:rsidRPr="00FC39F8" w:rsidRDefault="005E2D9F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pict w14:anchorId="7A0414CB">
          <v:shape id="_x0000_i1027" type="#_x0000_t75" style="width:393.75pt;height:210.75pt">
            <v:imagedata r:id="rId14" o:title="23 Полуянов д последовательности продажи 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3AC4B9E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Default="006A4560" w:rsidP="003B46CD">
      <w:pPr>
        <w:rPr>
          <w:szCs w:val="28"/>
        </w:rPr>
      </w:pPr>
    </w:p>
    <w:p w14:paraId="004D6688" w14:textId="77777777" w:rsidR="009D5A43" w:rsidRPr="00FC39F8" w:rsidRDefault="009D5A43" w:rsidP="009D5A43">
      <w:pPr>
        <w:ind w:firstLine="426"/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265590DF" w:rsidR="006A4560" w:rsidRPr="00FC39F8" w:rsidRDefault="005E2D9F" w:rsidP="003B46CD">
      <w:pPr>
        <w:jc w:val="center"/>
        <w:rPr>
          <w:szCs w:val="28"/>
        </w:rPr>
      </w:pPr>
      <w:r>
        <w:rPr>
          <w:szCs w:val="28"/>
        </w:rPr>
        <w:pict w14:anchorId="3BA3724F">
          <v:shape id="_x0000_i1028" type="#_x0000_t75" style="width:393.75pt;height:210.75pt">
            <v:imagedata r:id="rId15" o:title="23 Полуянов д последовательности заказа мат 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0D99BAEF" w14:textId="77777777" w:rsidR="006A4560" w:rsidRPr="00FC39F8" w:rsidRDefault="006A4560" w:rsidP="003B46CD">
      <w:pPr>
        <w:rPr>
          <w:szCs w:val="28"/>
          <w:highlight w:val="yellow"/>
        </w:rPr>
      </w:pPr>
    </w:p>
    <w:p w14:paraId="5DA51DDE" w14:textId="7845742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0122679A" w14:textId="77777777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вывода данных о </w:t>
      </w:r>
      <w:r>
        <w:rPr>
          <w:szCs w:val="28"/>
        </w:rPr>
        <w:t>поставщиках для редактирования</w:t>
      </w:r>
      <w:r w:rsidRPr="00FC39F8">
        <w:rPr>
          <w:szCs w:val="28"/>
        </w:rPr>
        <w:t>.</w:t>
      </w:r>
    </w:p>
    <w:p w14:paraId="6424AF49" w14:textId="3BE13BEE" w:rsidR="006A4560" w:rsidRPr="00FC39F8" w:rsidRDefault="005E2D9F" w:rsidP="003B46CD">
      <w:pPr>
        <w:jc w:val="center"/>
        <w:rPr>
          <w:szCs w:val="28"/>
        </w:rPr>
      </w:pPr>
      <w:r>
        <w:rPr>
          <w:szCs w:val="28"/>
        </w:rPr>
        <w:pict w14:anchorId="4AC50043">
          <v:shape id="_x0000_i1029" type="#_x0000_t75" style="width:413.25pt;height:210.75pt">
            <v:imagedata r:id="rId16" o:title="23 Полуянов д последовательности поставщики "/>
          </v:shape>
        </w:pic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1FED356C" w14:textId="77777777" w:rsidR="009D5A43" w:rsidRDefault="009D5A43" w:rsidP="003B46CD">
      <w:pPr>
        <w:rPr>
          <w:szCs w:val="28"/>
        </w:rPr>
      </w:pPr>
    </w:p>
    <w:p w14:paraId="69DD5C01" w14:textId="77777777" w:rsidR="009D5A43" w:rsidRPr="00FC39F8" w:rsidRDefault="009D5A43" w:rsidP="009D5A43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412C4623" w:rsidR="006A4560" w:rsidRPr="00FC39F8" w:rsidRDefault="005E2D9F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0" type="#_x0000_t75" style="width:393.75pt;height:210.75pt">
            <v:imagedata r:id="rId17" o:title="23 Полуянов д последовательности заказчики"/>
          </v:shape>
        </w:pict>
      </w:r>
    </w:p>
    <w:p w14:paraId="4E1A6C81" w14:textId="77777777" w:rsidR="006A4560" w:rsidRPr="00FC39F8" w:rsidRDefault="006A4560" w:rsidP="003B46CD">
      <w:pPr>
        <w:rPr>
          <w:szCs w:val="28"/>
          <w:highlight w:val="yellow"/>
        </w:rPr>
      </w:pP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lastRenderedPageBreak/>
        <w:t>Диаграмма компонентов программы представлена на рисунке 10.</w:t>
      </w:r>
    </w:p>
    <w:p w14:paraId="6C1F81C7" w14:textId="77777777" w:rsidR="009D5A43" w:rsidRDefault="009D5A43" w:rsidP="003B46CD">
      <w:pPr>
        <w:rPr>
          <w:szCs w:val="28"/>
        </w:rPr>
      </w:pPr>
    </w:p>
    <w:p w14:paraId="54093303" w14:textId="77777777" w:rsidR="009D5A43" w:rsidRPr="00FC39F8" w:rsidRDefault="009D5A43" w:rsidP="009D5A43">
      <w:pPr>
        <w:jc w:val="right"/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599D6830" w14:textId="06B2EA0F" w:rsidR="007D22FC" w:rsidRDefault="005E2D9F" w:rsidP="003B46CD">
      <w:pPr>
        <w:rPr>
          <w:szCs w:val="28"/>
        </w:rPr>
      </w:pPr>
      <w:r>
        <w:rPr>
          <w:szCs w:val="28"/>
        </w:rPr>
        <w:pict w14:anchorId="18C9F527">
          <v:shape id="_x0000_i1031" type="#_x0000_t75" style="width:423.75pt;height:552.75pt">
            <v:imagedata r:id="rId18" o:title="23 Полуянов Диаграмма компонентов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44" w:name="_Toc152932920"/>
      <w:bookmarkStart w:id="45" w:name="_Toc153408934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44"/>
      <w:bookmarkEnd w:id="45"/>
    </w:p>
    <w:p w14:paraId="662F8820" w14:textId="1A786545" w:rsidR="006965F9" w:rsidRDefault="006965F9" w:rsidP="006965F9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>
        <w:rPr>
          <w:szCs w:val="28"/>
          <w:lang w:val="en-US"/>
        </w:rPr>
        <w:t>Java</w:t>
      </w:r>
      <w:r w:rsidRPr="00FC39F8">
        <w:rPr>
          <w:szCs w:val="28"/>
        </w:rPr>
        <w:t xml:space="preserve">.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относится к категории объектно-ориентированных языков программирования. </w:t>
      </w:r>
      <w:proofErr w:type="gramStart"/>
      <w:r w:rsidRPr="00D8678D">
        <w:rPr>
          <w:szCs w:val="28"/>
        </w:rPr>
        <w:t xml:space="preserve">Он был создан в девяностых </w:t>
      </w:r>
      <w:r w:rsidRPr="00D8678D">
        <w:rPr>
          <w:szCs w:val="28"/>
        </w:rPr>
        <w:lastRenderedPageBreak/>
        <w:t xml:space="preserve">годах прошлого столетия специалистами американского производителя ПО </w:t>
      </w:r>
      <w:proofErr w:type="spellStart"/>
      <w:r w:rsidRPr="00D8678D">
        <w:rPr>
          <w:szCs w:val="28"/>
        </w:rPr>
        <w:t>Sun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Microsystems</w:t>
      </w:r>
      <w:proofErr w:type="spellEnd"/>
      <w:r w:rsidRPr="00D8678D">
        <w:rPr>
          <w:szCs w:val="28"/>
        </w:rPr>
        <w:t>).</w:t>
      </w:r>
      <w:proofErr w:type="gramEnd"/>
    </w:p>
    <w:p w14:paraId="3B1C2F72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 xml:space="preserve">У каждого свойства языка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>.</w:t>
      </w:r>
    </w:p>
    <w:p w14:paraId="2C532B2C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Преимущества:</w:t>
      </w:r>
    </w:p>
    <w:p w14:paraId="1811F9BF" w14:textId="50232F36" w:rsidR="008166C2" w:rsidRPr="008166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Безопасность </w:t>
      </w:r>
      <w:proofErr w:type="gramStart"/>
      <w:r w:rsidRPr="008166C2">
        <w:rPr>
          <w:szCs w:val="28"/>
        </w:rPr>
        <w:t>—в</w:t>
      </w:r>
      <w:proofErr w:type="gramEnd"/>
      <w:r w:rsidRPr="008166C2">
        <w:rPr>
          <w:szCs w:val="28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Многофункциональность.</w:t>
      </w:r>
    </w:p>
    <w:p w14:paraId="517D6820" w14:textId="3B46C617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Несложный синтаксис.</w:t>
      </w:r>
    </w:p>
    <w:p w14:paraId="38EDD846" w14:textId="252A4151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-код приложений получил широкое применение для </w:t>
      </w:r>
      <w:proofErr w:type="spellStart"/>
      <w:r w:rsidRPr="008166C2">
        <w:rPr>
          <w:szCs w:val="28"/>
        </w:rPr>
        <w:t>Android</w:t>
      </w:r>
      <w:proofErr w:type="spellEnd"/>
      <w:r w:rsidRPr="008166C2">
        <w:rPr>
          <w:szCs w:val="28"/>
        </w:rPr>
        <w:t>-разработки.</w:t>
      </w:r>
    </w:p>
    <w:p w14:paraId="178EC1DC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возможность параллельной разработки;</w:t>
      </w:r>
    </w:p>
    <w:p w14:paraId="21681BA8" w14:textId="3D1433C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высокая гибкость;</w:t>
      </w:r>
    </w:p>
    <w:p w14:paraId="31F9B1FB" w14:textId="4B131922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многократное использование одних и тех же классов;</w:t>
      </w:r>
    </w:p>
    <w:p w14:paraId="532DBBA1" w14:textId="36B7FDE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хорошая организация кода, который легко поддерживать.</w:t>
      </w:r>
    </w:p>
    <w:p w14:paraId="0E278FD5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Недостатки:</w:t>
      </w:r>
    </w:p>
    <w:p w14:paraId="1FF18845" w14:textId="2B3E118B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Невысокая скорость, сравнительно с языками</w:t>
      </w:r>
      <w:proofErr w:type="gramStart"/>
      <w:r w:rsidRPr="008166C2">
        <w:rPr>
          <w:szCs w:val="28"/>
        </w:rPr>
        <w:t xml:space="preserve"> С</w:t>
      </w:r>
      <w:proofErr w:type="gramEnd"/>
      <w:r w:rsidRPr="008166C2">
        <w:rPr>
          <w:szCs w:val="28"/>
        </w:rPr>
        <w:t xml:space="preserve"> и С++.</w:t>
      </w:r>
    </w:p>
    <w:p w14:paraId="1005910B" w14:textId="0733D81E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Необходимость в наличии больших объемов памяти.</w:t>
      </w:r>
    </w:p>
    <w:p w14:paraId="4099FB88" w14:textId="6AF6A979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Так как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46" w:name="_Toc152932921"/>
      <w:bookmarkStart w:id="47" w:name="_Toc153408935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46"/>
      <w:bookmarkEnd w:id="47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12B05CE" w14:textId="77777777" w:rsidR="009D5A43" w:rsidRDefault="009D5A43" w:rsidP="009D5A43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408EFC70" w14:textId="71424589" w:rsidR="00FC39F8" w:rsidRPr="00FC39F8" w:rsidRDefault="005E2D9F" w:rsidP="003B46CD">
      <w:pPr>
        <w:jc w:val="center"/>
        <w:rPr>
          <w:szCs w:val="28"/>
        </w:rPr>
      </w:pPr>
      <w:r>
        <w:rPr>
          <w:szCs w:val="28"/>
        </w:rPr>
        <w:pict w14:anchorId="16728844">
          <v:shape id="_x0000_i1032" type="#_x0000_t75" style="width:423.75pt;height:267.75pt">
            <v:imagedata r:id="rId19" o:title="23 Полуянов Диаграмма компонентов ИС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48" w:name="bookmark106"/>
      <w:bookmarkEnd w:id="48"/>
      <w:r w:rsidRPr="00FC39F8">
        <w:t>показать физические связи между всеми узлами реализации системы на этапе ее исполнения;</w:t>
      </w:r>
      <w:bookmarkStart w:id="49" w:name="bookmark107"/>
      <w:bookmarkEnd w:id="49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50" w:name="_Toc152932922"/>
      <w:bookmarkStart w:id="51" w:name="_Toc153408936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50"/>
      <w:bookmarkEnd w:id="51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52" w:name="_Toc152930594"/>
      <w:bookmarkStart w:id="53" w:name="_Toc152930630"/>
      <w:bookmarkStart w:id="54" w:name="_Toc152932923"/>
      <w:bookmarkStart w:id="55" w:name="_Toc153408937"/>
      <w:r>
        <w:t>В</w:t>
      </w:r>
      <w:bookmarkEnd w:id="52"/>
      <w:bookmarkEnd w:id="53"/>
      <w:r w:rsidR="00E61867">
        <w:t>ывод</w:t>
      </w:r>
      <w:bookmarkEnd w:id="54"/>
      <w:bookmarkEnd w:id="55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</w:t>
      </w:r>
      <w:r>
        <w:lastRenderedPageBreak/>
        <w:t>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27BC2B78" w:rsidR="004E0A52" w:rsidRPr="009F0554" w:rsidRDefault="0021153D" w:rsidP="002F6042">
      <w:pPr>
        <w:pStyle w:val="1"/>
        <w:rPr>
          <w:lang w:val="ru-RU"/>
        </w:rPr>
      </w:pPr>
      <w:bookmarkStart w:id="56" w:name="_Toc152932924"/>
      <w:bookmarkStart w:id="57" w:name="_Toc153408938"/>
      <w:r>
        <w:rPr>
          <w:lang w:val="ru-RU"/>
        </w:rPr>
        <w:t xml:space="preserve">ГЛАВА </w:t>
      </w:r>
      <w:r w:rsidR="004E0A52" w:rsidRPr="00FC39F8">
        <w:t xml:space="preserve">3 </w:t>
      </w:r>
      <w:bookmarkEnd w:id="56"/>
      <w:bookmarkEnd w:id="57"/>
      <w:r w:rsidR="009F0554">
        <w:rPr>
          <w:lang w:val="ru-RU"/>
        </w:rPr>
        <w:t>РАЗРАБОТКА ПРОГРАММНОГО ПРОДУКТА</w:t>
      </w:r>
    </w:p>
    <w:p w14:paraId="45F1BBC9" w14:textId="6A308532" w:rsidR="004E0A52" w:rsidRPr="00FC39F8" w:rsidRDefault="004E0A52" w:rsidP="002C192C">
      <w:pPr>
        <w:pStyle w:val="2"/>
        <w:ind w:left="0"/>
      </w:pPr>
      <w:bookmarkStart w:id="58" w:name="_Toc152932925"/>
      <w:bookmarkStart w:id="59" w:name="_Toc153408939"/>
      <w:r w:rsidRPr="00FC39F8">
        <w:t>3.1 Алгоритм решения задачи</w:t>
      </w:r>
      <w:bookmarkEnd w:id="58"/>
      <w:bookmarkEnd w:id="59"/>
    </w:p>
    <w:p w14:paraId="4104355D" w14:textId="553C230F" w:rsidR="00A317EC" w:rsidRDefault="00A317EC" w:rsidP="003B46CD">
      <w:pPr>
        <w:pStyle w:val="ad"/>
        <w:tabs>
          <w:tab w:val="left" w:pos="9617"/>
        </w:tabs>
        <w:ind w:left="0"/>
        <w:rPr>
          <w:color w:val="000000"/>
          <w:szCs w:val="28"/>
        </w:rPr>
      </w:pPr>
      <w:r w:rsidRPr="00FC39F8">
        <w:rPr>
          <w:color w:val="000000"/>
          <w:szCs w:val="28"/>
        </w:rPr>
        <w:t>После запуска программы пользователю предоставляется возможность выбора дальнейших действий</w:t>
      </w:r>
      <w:r w:rsidR="00DE5CC8">
        <w:rPr>
          <w:color w:val="000000"/>
          <w:szCs w:val="28"/>
        </w:rPr>
        <w:t>. Алгоритм</w:t>
      </w:r>
      <w:r w:rsidRPr="00FC39F8">
        <w:rPr>
          <w:color w:val="000000"/>
          <w:szCs w:val="28"/>
        </w:rPr>
        <w:t xml:space="preserve"> работы программы </w:t>
      </w:r>
      <w:proofErr w:type="gramStart"/>
      <w:r w:rsidRPr="00FC39F8">
        <w:rPr>
          <w:color w:val="000000"/>
          <w:szCs w:val="28"/>
        </w:rPr>
        <w:t>представлена</w:t>
      </w:r>
      <w:proofErr w:type="gramEnd"/>
      <w:r w:rsidRPr="00FC39F8">
        <w:rPr>
          <w:color w:val="000000"/>
          <w:szCs w:val="28"/>
        </w:rPr>
        <w:t xml:space="preserve"> на рисунке</w:t>
      </w:r>
      <w:r w:rsidR="006921F8">
        <w:rPr>
          <w:color w:val="000000"/>
          <w:szCs w:val="28"/>
        </w:rPr>
        <w:t xml:space="preserve"> 12</w:t>
      </w:r>
      <w:r w:rsidRPr="00FC39F8">
        <w:rPr>
          <w:color w:val="000000"/>
          <w:szCs w:val="28"/>
        </w:rPr>
        <w:t>.</w:t>
      </w:r>
    </w:p>
    <w:p w14:paraId="0DE029F0" w14:textId="77777777" w:rsidR="009D5A43" w:rsidRPr="00FC39F8" w:rsidRDefault="009D5A43" w:rsidP="009D5A43">
      <w:pPr>
        <w:pStyle w:val="ad"/>
        <w:tabs>
          <w:tab w:val="left" w:pos="9617"/>
        </w:tabs>
        <w:ind w:left="0" w:firstLine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Рисунок 12. Алгоритм работы программы</w:t>
      </w:r>
    </w:p>
    <w:p w14:paraId="5B30A373" w14:textId="64DCABE4" w:rsidR="00DE5CC8" w:rsidRDefault="007B3E86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pict w14:anchorId="0C3B299D">
          <v:shape id="_x0000_i1033" type="#_x0000_t75" style="width:385.5pt;height:305.25pt">
            <v:imagedata r:id="rId20" o:title="23 Полуянов алгоритм"/>
          </v:shape>
        </w:pict>
      </w:r>
    </w:p>
    <w:p w14:paraId="65BDE037" w14:textId="5E9B8AA8" w:rsidR="004E0A52" w:rsidRDefault="004E0A52" w:rsidP="002C192C">
      <w:pPr>
        <w:pStyle w:val="2"/>
        <w:ind w:left="0"/>
      </w:pPr>
      <w:bookmarkStart w:id="60" w:name="_Toc152932926"/>
      <w:bookmarkStart w:id="61" w:name="_Toc153408940"/>
      <w:r w:rsidRPr="00FC39F8">
        <w:t>3.2 Определение формы представления входных и выходных данных</w:t>
      </w:r>
      <w:bookmarkEnd w:id="60"/>
      <w:bookmarkEnd w:id="61"/>
    </w:p>
    <w:p w14:paraId="62ACA410" w14:textId="310C6318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13.</w:t>
      </w:r>
    </w:p>
    <w:p w14:paraId="6BB58E3D" w14:textId="77777777" w:rsidR="009D5A43" w:rsidRDefault="009D5A43" w:rsidP="00DE5CC8">
      <w:pPr>
        <w:rPr>
          <w:szCs w:val="28"/>
        </w:rPr>
      </w:pPr>
    </w:p>
    <w:p w14:paraId="450EFF81" w14:textId="77777777" w:rsidR="009D5A43" w:rsidRDefault="009D5A43" w:rsidP="009D5A43">
      <w:pPr>
        <w:jc w:val="right"/>
      </w:pPr>
      <w:r>
        <w:t>Рисунок 13. Внешний вид главного окна приложения.</w:t>
      </w:r>
    </w:p>
    <w:p w14:paraId="1BBBD168" w14:textId="0507D05D" w:rsidR="002F6042" w:rsidRDefault="007B3E86" w:rsidP="00DE5CC8">
      <w:pPr>
        <w:jc w:val="center"/>
        <w:rPr>
          <w:noProof/>
          <w:szCs w:val="28"/>
        </w:rPr>
      </w:pPr>
      <w:r>
        <w:rPr>
          <w:noProof/>
          <w:szCs w:val="28"/>
        </w:rPr>
        <w:pict w14:anchorId="71545A48">
          <v:shape id="Рисунок 1" o:spid="_x0000_i1034" type="#_x0000_t75" style="width:333pt;height:156pt;visibility:visible;mso-wrap-style:square">
            <v:imagedata r:id="rId21" o:title=""/>
          </v:shape>
        </w:pict>
      </w:r>
    </w:p>
    <w:p w14:paraId="30D94A00" w14:textId="058F03A4" w:rsidR="00DE5CC8" w:rsidRDefault="00851672" w:rsidP="00DE5CC8">
      <w:pPr>
        <w:rPr>
          <w:szCs w:val="28"/>
        </w:rPr>
      </w:pPr>
      <w:r>
        <w:rPr>
          <w:szCs w:val="28"/>
        </w:rPr>
        <w:lastRenderedPageBreak/>
        <w:t xml:space="preserve">Для выполнения действий для каждого из них открывается </w:t>
      </w:r>
      <w:proofErr w:type="spellStart"/>
      <w:r>
        <w:rPr>
          <w:szCs w:val="28"/>
        </w:rPr>
        <w:t>сво</w:t>
      </w:r>
      <w:proofErr w:type="spellEnd"/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14.</w:t>
      </w:r>
    </w:p>
    <w:p w14:paraId="2BAF77AD" w14:textId="77777777" w:rsidR="00851672" w:rsidRDefault="00851672" w:rsidP="00DE5CC8">
      <w:pPr>
        <w:rPr>
          <w:szCs w:val="28"/>
        </w:rPr>
      </w:pPr>
    </w:p>
    <w:p w14:paraId="5D342671" w14:textId="77777777" w:rsidR="009D5A43" w:rsidRDefault="009D5A43" w:rsidP="009D5A43">
      <w:pPr>
        <w:jc w:val="right"/>
        <w:rPr>
          <w:szCs w:val="28"/>
        </w:rPr>
      </w:pPr>
      <w:r>
        <w:rPr>
          <w:szCs w:val="28"/>
        </w:rPr>
        <w:t>Рисунок 14. Окно поступления товара.</w:t>
      </w:r>
    </w:p>
    <w:p w14:paraId="4D7E6CE8" w14:textId="2C088D2C" w:rsidR="00851672" w:rsidRDefault="007B3E86" w:rsidP="00CE2D68">
      <w:pPr>
        <w:jc w:val="center"/>
        <w:rPr>
          <w:szCs w:val="28"/>
        </w:rPr>
      </w:pPr>
      <w:r>
        <w:rPr>
          <w:noProof/>
        </w:rPr>
        <w:pict w14:anchorId="64E1A8E6">
          <v:shape id="_x0000_i1035" type="#_x0000_t75" style="width:418.5pt;height:267pt;visibility:visible;mso-wrap-style:square">
            <v:imagedata r:id="rId22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151AA068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15.</w:t>
      </w:r>
    </w:p>
    <w:p w14:paraId="34B3A427" w14:textId="77777777" w:rsidR="009D5A43" w:rsidRDefault="009D5A43" w:rsidP="00DE5CC8">
      <w:pPr>
        <w:rPr>
          <w:szCs w:val="28"/>
        </w:rPr>
      </w:pPr>
    </w:p>
    <w:p w14:paraId="0140C1F2" w14:textId="77777777" w:rsidR="009D5A43" w:rsidRDefault="009D5A43" w:rsidP="009D5A43">
      <w:pPr>
        <w:jc w:val="right"/>
        <w:rPr>
          <w:noProof/>
        </w:rPr>
      </w:pPr>
      <w:r>
        <w:rPr>
          <w:noProof/>
        </w:rPr>
        <w:t>Рисунок 15. Форма управления реквизитами организации.</w:t>
      </w:r>
    </w:p>
    <w:p w14:paraId="05549B0A" w14:textId="0F0DBD18" w:rsidR="000F0CAE" w:rsidRDefault="005E2D9F" w:rsidP="00CE2D68">
      <w:pPr>
        <w:jc w:val="center"/>
        <w:rPr>
          <w:noProof/>
        </w:rPr>
      </w:pPr>
      <w:r>
        <w:rPr>
          <w:noProof/>
        </w:rPr>
        <w:pict w14:anchorId="26B87FDB">
          <v:shape id="_x0000_i1036" type="#_x0000_t75" style="width:399.75pt;height:166.5pt;visibility:visible;mso-wrap-style:square">
            <v:imagedata r:id="rId23" o:title=""/>
          </v:shape>
        </w:pict>
      </w:r>
    </w:p>
    <w:p w14:paraId="3B727441" w14:textId="77777777" w:rsidR="000F0CAE" w:rsidRDefault="000F0CAE" w:rsidP="00DE5CC8">
      <w:pPr>
        <w:rPr>
          <w:noProof/>
        </w:rPr>
      </w:pPr>
    </w:p>
    <w:p w14:paraId="1D1BEE9A" w14:textId="69C2EB59" w:rsidR="009D5A43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16.</w:t>
      </w:r>
    </w:p>
    <w:p w14:paraId="23046A49" w14:textId="77777777" w:rsidR="009D5A43" w:rsidRDefault="009D5A43" w:rsidP="009D5A43">
      <w:pPr>
        <w:jc w:val="righ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Рисунок 16. Форма сотрудников организации.</w:t>
      </w:r>
    </w:p>
    <w:p w14:paraId="103929DC" w14:textId="71142ABA" w:rsidR="000F0CAE" w:rsidRDefault="007B3E86" w:rsidP="00CE2D68">
      <w:pPr>
        <w:jc w:val="center"/>
        <w:rPr>
          <w:noProof/>
        </w:rPr>
      </w:pPr>
      <w:r>
        <w:rPr>
          <w:noProof/>
        </w:rPr>
        <w:pict w14:anchorId="188705B0">
          <v:shape id="_x0000_i1037" type="#_x0000_t75" style="width:403.5pt;height:262.5pt;visibility:visible;mso-wrap-style:square">
            <v:imagedata r:id="rId24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C65C290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17 и 18.</w:t>
      </w:r>
    </w:p>
    <w:p w14:paraId="7B6E4935" w14:textId="77777777" w:rsidR="009D5A43" w:rsidRDefault="009D5A43" w:rsidP="00DE5CC8">
      <w:pPr>
        <w:rPr>
          <w:noProof/>
        </w:rPr>
      </w:pPr>
    </w:p>
    <w:p w14:paraId="204B70E2" w14:textId="77777777" w:rsidR="009D5A43" w:rsidRDefault="009D5A43" w:rsidP="009D5A43">
      <w:pPr>
        <w:jc w:val="right"/>
        <w:rPr>
          <w:noProof/>
        </w:rPr>
      </w:pPr>
      <w:r>
        <w:rPr>
          <w:noProof/>
        </w:rPr>
        <w:t>Рисунок 17. Форма поставщиков.</w:t>
      </w:r>
    </w:p>
    <w:p w14:paraId="06E5C863" w14:textId="3E467C72" w:rsidR="000F0CAE" w:rsidRDefault="007B3E86" w:rsidP="00CE2D68">
      <w:pPr>
        <w:jc w:val="center"/>
        <w:rPr>
          <w:noProof/>
        </w:rPr>
      </w:pPr>
      <w:r>
        <w:rPr>
          <w:noProof/>
        </w:rPr>
        <w:pict w14:anchorId="62A3C247">
          <v:shape id="_x0000_i1038" type="#_x0000_t75" style="width:408.75pt;height:222pt;visibility:visible;mso-wrap-style:square">
            <v:imagedata r:id="rId25" o:title=""/>
          </v:shape>
        </w:pict>
      </w:r>
    </w:p>
    <w:p w14:paraId="2207B6BF" w14:textId="77777777" w:rsidR="009D5A43" w:rsidRDefault="009D5A43" w:rsidP="009D5A43">
      <w:pPr>
        <w:jc w:val="right"/>
        <w:rPr>
          <w:szCs w:val="28"/>
        </w:rPr>
      </w:pPr>
      <w:r>
        <w:rPr>
          <w:noProof/>
        </w:rPr>
        <w:br w:type="page"/>
      </w:r>
      <w:r>
        <w:rPr>
          <w:szCs w:val="28"/>
        </w:rPr>
        <w:lastRenderedPageBreak/>
        <w:t>Рисунок 18. Форма заказчиков.</w:t>
      </w:r>
    </w:p>
    <w:p w14:paraId="315C8B98" w14:textId="1618929F" w:rsidR="000F0CAE" w:rsidRDefault="007B3E86" w:rsidP="00CE2D68">
      <w:pPr>
        <w:jc w:val="center"/>
        <w:rPr>
          <w:noProof/>
        </w:rPr>
      </w:pPr>
      <w:r>
        <w:rPr>
          <w:noProof/>
        </w:rPr>
        <w:pict w14:anchorId="25609047">
          <v:shape id="_x0000_i1039" type="#_x0000_t75" style="width:408pt;height:276pt;visibility:visible;mso-wrap-style:square">
            <v:imagedata r:id="rId26" o:title=""/>
          </v:shape>
        </w:pic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4601AD88" w:rsidR="007549AE" w:rsidRDefault="007549AE" w:rsidP="00DE5CC8">
      <w:pPr>
        <w:rPr>
          <w:szCs w:val="28"/>
        </w:rPr>
      </w:pPr>
      <w:r>
        <w:rPr>
          <w:szCs w:val="28"/>
        </w:rPr>
        <w:t>На рисунке 19 представлена форма настроек зарплаты сотрудников.</w:t>
      </w:r>
    </w:p>
    <w:p w14:paraId="1CFA762F" w14:textId="77777777" w:rsidR="009D5A43" w:rsidRDefault="009D5A43" w:rsidP="00DE5CC8">
      <w:pPr>
        <w:rPr>
          <w:szCs w:val="28"/>
        </w:rPr>
      </w:pPr>
    </w:p>
    <w:p w14:paraId="5B8F5650" w14:textId="77777777" w:rsidR="009D5A43" w:rsidRPr="00DE5CC8" w:rsidRDefault="009D5A43" w:rsidP="009D5A43">
      <w:pPr>
        <w:jc w:val="right"/>
        <w:rPr>
          <w:szCs w:val="28"/>
        </w:rPr>
      </w:pPr>
      <w:r>
        <w:rPr>
          <w:noProof/>
        </w:rPr>
        <w:t>Рису</w:t>
      </w:r>
      <w:bookmarkStart w:id="62" w:name="_GoBack"/>
      <w:bookmarkEnd w:id="62"/>
      <w:r>
        <w:rPr>
          <w:noProof/>
        </w:rPr>
        <w:t>нок 19. Форма настроек зарплат и премий сотрудников организации.</w:t>
      </w:r>
    </w:p>
    <w:p w14:paraId="1796886F" w14:textId="0EAE0BA7" w:rsidR="007549AE" w:rsidRDefault="005E2D9F" w:rsidP="00CE2D68">
      <w:pPr>
        <w:jc w:val="center"/>
        <w:rPr>
          <w:noProof/>
        </w:rPr>
      </w:pPr>
      <w:r>
        <w:rPr>
          <w:noProof/>
        </w:rPr>
        <w:pict w14:anchorId="63AA132A">
          <v:shape id="_x0000_i1040" type="#_x0000_t75" style="width:351.75pt;height:235.5pt;visibility:visible;mso-wrap-style:square">
            <v:imagedata r:id="rId27" o:title=""/>
          </v:shape>
        </w:pict>
      </w:r>
    </w:p>
    <w:p w14:paraId="4532D3C3" w14:textId="2BED53BC" w:rsidR="004E0A52" w:rsidRPr="00FC39F8" w:rsidRDefault="00DE5CC8" w:rsidP="002C192C">
      <w:pPr>
        <w:pStyle w:val="2"/>
        <w:ind w:left="0"/>
      </w:pPr>
      <w:bookmarkStart w:id="63" w:name="_Toc152932928"/>
      <w:bookmarkStart w:id="64" w:name="_Toc153408941"/>
      <w:r>
        <w:t>3.3</w:t>
      </w:r>
      <w:r w:rsidR="004E0A52" w:rsidRPr="00FC39F8">
        <w:t xml:space="preserve"> Тестирование программного модуля</w:t>
      </w:r>
      <w:bookmarkEnd w:id="63"/>
      <w:bookmarkEnd w:id="64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lastRenderedPageBreak/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65" w:name="_Toc153408942"/>
      <w:r>
        <w:t>Вывод</w:t>
      </w:r>
      <w:bookmarkEnd w:id="65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78DC5B07" w:rsidR="004E0A52" w:rsidRPr="00FC39F8" w:rsidRDefault="00115BCC" w:rsidP="002C192C">
      <w:pPr>
        <w:pStyle w:val="1"/>
      </w:pPr>
      <w:r w:rsidRPr="00FC39F8">
        <w:br w:type="page"/>
      </w:r>
      <w:bookmarkStart w:id="66" w:name="_Toc152930595"/>
      <w:bookmarkStart w:id="67" w:name="_Toc152930631"/>
      <w:bookmarkStart w:id="68" w:name="_Toc152932930"/>
      <w:bookmarkStart w:id="69" w:name="_Toc153408943"/>
      <w:r w:rsidR="0021153D">
        <w:rPr>
          <w:lang w:val="ru-RU"/>
        </w:rPr>
        <w:lastRenderedPageBreak/>
        <w:t xml:space="preserve">ГЛАВА </w:t>
      </w:r>
      <w:r w:rsidR="00E854BC">
        <w:t>4</w:t>
      </w:r>
      <w:r w:rsidR="004E0A52" w:rsidRPr="00FC39F8">
        <w:t xml:space="preserve"> </w:t>
      </w:r>
      <w:bookmarkEnd w:id="66"/>
      <w:bookmarkEnd w:id="67"/>
      <w:bookmarkEnd w:id="68"/>
      <w:bookmarkEnd w:id="69"/>
      <w:r w:rsidR="009F0554">
        <w:rPr>
          <w:lang w:val="ru-RU"/>
        </w:rPr>
        <w:t>ЭНЕРГО И РЕСУРСОСБЕРЕЖЕНИЕ</w:t>
      </w:r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63B0FAB3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90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90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12,85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2A83BCCD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12,85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00C81A17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2930 кВт;</w:t>
      </w:r>
    </w:p>
    <w:p w14:paraId="75FF5CE5" w14:textId="77777777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2930 = 9036,12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70" w:name="_Toc152932931"/>
      <w:bookmarkStart w:id="71" w:name="_Toc153408944"/>
      <w:r>
        <w:lastRenderedPageBreak/>
        <w:t>В</w:t>
      </w:r>
      <w:r w:rsidR="002F6042">
        <w:t>ывод</w:t>
      </w:r>
      <w:bookmarkEnd w:id="70"/>
      <w:bookmarkEnd w:id="71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34DB447D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прибыли;</w:t>
      </w:r>
    </w:p>
    <w:p w14:paraId="1E2950C2" w14:textId="43510D95" w:rsidR="004E0A52" w:rsidRPr="009F0554" w:rsidRDefault="006A72B0" w:rsidP="006A72B0">
      <w:pPr>
        <w:pStyle w:val="1"/>
        <w:rPr>
          <w:lang w:val="ru-RU"/>
        </w:rPr>
      </w:pPr>
      <w:r>
        <w:br w:type="page"/>
      </w:r>
      <w:r w:rsidR="009F0554">
        <w:rPr>
          <w:lang w:val="ru-RU"/>
        </w:rPr>
        <w:lastRenderedPageBreak/>
        <w:t>ЗАКЛЮЧЕНИЕ</w:t>
      </w:r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0E3854EB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выпускной квалификационной работы 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221E7585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деятельности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7BC6ECCA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Результатом выпускной квалификационной работы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разработанная информационная система, охватывающая основные бизнес-</w:t>
      </w:r>
      <w:r w:rsidRPr="00E854BC">
        <w:rPr>
          <w:szCs w:val="28"/>
        </w:rPr>
        <w:lastRenderedPageBreak/>
        <w:t xml:space="preserve">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1605B132" w:rsidR="00414815" w:rsidRPr="009F0554" w:rsidRDefault="00575C79" w:rsidP="00575C79">
      <w:pPr>
        <w:pStyle w:val="1"/>
        <w:rPr>
          <w:lang w:val="ru-RU"/>
        </w:rPr>
      </w:pPr>
      <w:r>
        <w:br w:type="page"/>
      </w:r>
      <w:r w:rsidR="009F0554">
        <w:rPr>
          <w:lang w:val="ru-RU"/>
        </w:rPr>
        <w:lastRenderedPageBreak/>
        <w:t>СПИСОК ИСПОЛЬЗОВАННЫХ ИСТОЧНИКОВ</w:t>
      </w:r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A8830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108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Архангельский,А.Я</w:t>
      </w:r>
      <w:proofErr w:type="spellEnd"/>
      <w:r w:rsidRPr="00446DF9">
        <w:rPr>
          <w:szCs w:val="28"/>
        </w:rPr>
        <w:t xml:space="preserve">, Программирование в </w:t>
      </w:r>
      <w:proofErr w:type="spellStart"/>
      <w:proofErr w:type="gramStart"/>
      <w:r w:rsidRPr="00446DF9">
        <w:rPr>
          <w:szCs w:val="28"/>
        </w:rPr>
        <w:t>в</w:t>
      </w:r>
      <w:proofErr w:type="spellEnd"/>
      <w:proofErr w:type="gramEnd"/>
      <w:r w:rsidRPr="00446DF9">
        <w:rPr>
          <w:szCs w:val="28"/>
        </w:rPr>
        <w:t xml:space="preserve"> </w:t>
      </w:r>
      <w:r w:rsidRPr="00446DF9">
        <w:rPr>
          <w:szCs w:val="28"/>
          <w:lang w:val="en-US"/>
        </w:rPr>
        <w:t>Delphi</w:t>
      </w:r>
      <w:r w:rsidRPr="00446DF9">
        <w:rPr>
          <w:szCs w:val="28"/>
        </w:rPr>
        <w:t xml:space="preserve"> 7./ </w:t>
      </w:r>
      <w:proofErr w:type="spellStart"/>
      <w:r w:rsidRPr="00446DF9">
        <w:rPr>
          <w:szCs w:val="28"/>
        </w:rPr>
        <w:t>А.Я.Архангельский</w:t>
      </w:r>
      <w:proofErr w:type="spellEnd"/>
      <w:r w:rsidRPr="00446DF9">
        <w:rPr>
          <w:szCs w:val="28"/>
        </w:rPr>
        <w:t xml:space="preserve">. </w:t>
      </w:r>
      <w:proofErr w:type="gramStart"/>
      <w:r w:rsidRPr="00446DF9">
        <w:rPr>
          <w:szCs w:val="28"/>
        </w:rPr>
        <w:t>–М</w:t>
      </w:r>
      <w:proofErr w:type="gramEnd"/>
      <w:r w:rsidRPr="00446DF9">
        <w:rPr>
          <w:szCs w:val="28"/>
        </w:rPr>
        <w:t>осква: ООО Бином – пресс, 2003. – 1152с.</w:t>
      </w:r>
    </w:p>
    <w:p w14:paraId="2CBCEE6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54CFF7BA" w14:textId="56DE690D" w:rsidR="005E4F61" w:rsidRPr="00446DF9" w:rsidRDefault="005E4F61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2D1BC6FD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42F72695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suppressAutoHyphens/>
        <w:ind w:left="0" w:firstLine="0"/>
        <w:jc w:val="both"/>
        <w:rPr>
          <w:szCs w:val="28"/>
        </w:rPr>
      </w:pPr>
      <w:r w:rsidRPr="00446DF9">
        <w:rPr>
          <w:szCs w:val="28"/>
        </w:rPr>
        <w:t>Емельянова, Т. В. Ценообразование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 Т. В. Емельянова.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школа, 2004. – 240 с.</w:t>
      </w:r>
    </w:p>
    <w:p w14:paraId="0B9BC116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suppressAutoHyphens/>
        <w:ind w:left="0" w:firstLine="0"/>
        <w:jc w:val="both"/>
        <w:rPr>
          <w:szCs w:val="28"/>
        </w:rPr>
      </w:pP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, Т. В. Экономика, организация и планирование промышленного производства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</w:t>
      </w:r>
      <w:r>
        <w:rPr>
          <w:szCs w:val="28"/>
        </w:rPr>
        <w:t xml:space="preserve"> </w:t>
      </w:r>
      <w:r w:rsidRPr="00446DF9">
        <w:rPr>
          <w:szCs w:val="28"/>
        </w:rPr>
        <w:t xml:space="preserve">Т. В. </w:t>
      </w: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Дизайн ПРО, 2004. – 328 с.</w:t>
      </w:r>
    </w:p>
    <w:p w14:paraId="6CCEC290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364056B2" w14:textId="77777777" w:rsidR="00B16606" w:rsidRPr="00446DF9" w:rsidRDefault="00B1660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129A4399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Роб П.,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 xml:space="preserve"> К. Системы баз данных: проектирование, реализация и управление. – 5-е изд., </w:t>
      </w:r>
      <w:proofErr w:type="spellStart"/>
      <w:r w:rsidRPr="00446DF9">
        <w:rPr>
          <w:szCs w:val="28"/>
        </w:rPr>
        <w:t>перераб</w:t>
      </w:r>
      <w:proofErr w:type="spellEnd"/>
      <w:r w:rsidRPr="00446DF9">
        <w:rPr>
          <w:szCs w:val="28"/>
        </w:rPr>
        <w:t xml:space="preserve">. и доп.: Пер. с англ./ </w:t>
      </w:r>
      <w:proofErr w:type="spellStart"/>
      <w:r w:rsidRPr="00446DF9">
        <w:rPr>
          <w:szCs w:val="28"/>
        </w:rPr>
        <w:t>П.Роб</w:t>
      </w:r>
      <w:proofErr w:type="spellEnd"/>
      <w:r w:rsidRPr="00446DF9">
        <w:rPr>
          <w:szCs w:val="28"/>
        </w:rPr>
        <w:t xml:space="preserve">, К.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>.– Санкт-Петербург: БХВ-Петербург, 2004.</w:t>
      </w:r>
    </w:p>
    <w:p w14:paraId="5D4AC254" w14:textId="11437082" w:rsidR="00B16606" w:rsidRDefault="00B16606" w:rsidP="00693FF5">
      <w:pPr>
        <w:numPr>
          <w:ilvl w:val="0"/>
          <w:numId w:val="15"/>
        </w:numPr>
        <w:tabs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4985D2CD" w14:textId="77777777" w:rsidR="00693FF5" w:rsidRPr="00446DF9" w:rsidRDefault="00693FF5" w:rsidP="00693FF5">
      <w:pPr>
        <w:numPr>
          <w:ilvl w:val="0"/>
          <w:numId w:val="15"/>
        </w:numPr>
        <w:tabs>
          <w:tab w:val="left" w:pos="709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671C7372" w14:textId="77777777" w:rsidR="00693FF5" w:rsidRPr="00446DF9" w:rsidRDefault="00693FF5" w:rsidP="00693FF5">
      <w:pPr>
        <w:tabs>
          <w:tab w:val="left" w:pos="709"/>
          <w:tab w:val="left" w:pos="994"/>
          <w:tab w:val="left" w:pos="1080"/>
        </w:tabs>
        <w:ind w:rightChars="70" w:right="196" w:firstLine="0"/>
        <w:jc w:val="both"/>
        <w:rPr>
          <w:szCs w:val="28"/>
        </w:rPr>
      </w:pPr>
    </w:p>
    <w:sectPr w:rsidR="00693FF5" w:rsidRPr="00446DF9" w:rsidSect="005E4F61">
      <w:footerReference w:type="default" r:id="rId28"/>
      <w:headerReference w:type="first" r:id="rId29"/>
      <w:footerReference w:type="first" r:id="rId30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7A5F3" w14:textId="77777777" w:rsidR="005E2D9F" w:rsidRDefault="005E2D9F" w:rsidP="0085029A">
      <w:r>
        <w:separator/>
      </w:r>
    </w:p>
  </w:endnote>
  <w:endnote w:type="continuationSeparator" w:id="0">
    <w:p w14:paraId="2622597A" w14:textId="77777777" w:rsidR="005E2D9F" w:rsidRDefault="005E2D9F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D8678D" w:rsidRDefault="00D8678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D5A43" w:rsidRPr="009D5A43">
      <w:rPr>
        <w:noProof/>
        <w:lang w:val="ru-RU"/>
      </w:rPr>
      <w:t>31</w:t>
    </w:r>
    <w:r>
      <w:fldChar w:fldCharType="end"/>
    </w:r>
  </w:p>
  <w:p w14:paraId="35A1F43D" w14:textId="6E3C58DD" w:rsidR="00D8678D" w:rsidRDefault="00D867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D8678D" w:rsidRDefault="005E2D9F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D8678D" w:rsidRPr="00977FCF" w:rsidRDefault="00D8678D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D8678D" w:rsidRDefault="00D8678D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D8678D" w:rsidRPr="00AD0C1A" w:rsidRDefault="00D8678D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D8678D" w:rsidRPr="00872D35" w:rsidRDefault="00D8678D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D8678D" w:rsidRPr="00E351C3" w:rsidRDefault="00D8678D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D8678D" w:rsidRPr="00AB1AC7" w:rsidRDefault="00D8678D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30BEB" w14:textId="77777777" w:rsidR="005E2D9F" w:rsidRDefault="005E2D9F" w:rsidP="0085029A">
      <w:r>
        <w:separator/>
      </w:r>
    </w:p>
  </w:footnote>
  <w:footnote w:type="continuationSeparator" w:id="0">
    <w:p w14:paraId="3CC1C7C6" w14:textId="77777777" w:rsidR="005E2D9F" w:rsidRDefault="005E2D9F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D8678D" w:rsidRDefault="005E2D9F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147"/>
    <w:multiLevelType w:val="multilevel"/>
    <w:tmpl w:val="5622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9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32D0C6B"/>
    <w:multiLevelType w:val="multilevel"/>
    <w:tmpl w:val="0D2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4">
    <w:nsid w:val="56E01AC1"/>
    <w:multiLevelType w:val="multilevel"/>
    <w:tmpl w:val="29D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38477DF"/>
    <w:multiLevelType w:val="multilevel"/>
    <w:tmpl w:val="08B6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1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7B81F39"/>
    <w:multiLevelType w:val="multilevel"/>
    <w:tmpl w:val="152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9"/>
  </w:num>
  <w:num w:numId="4">
    <w:abstractNumId w:val="17"/>
  </w:num>
  <w:num w:numId="5">
    <w:abstractNumId w:val="16"/>
  </w:num>
  <w:num w:numId="6">
    <w:abstractNumId w:val="22"/>
  </w:num>
  <w:num w:numId="7">
    <w:abstractNumId w:val="14"/>
  </w:num>
  <w:num w:numId="8">
    <w:abstractNumId w:val="19"/>
  </w:num>
  <w:num w:numId="9">
    <w:abstractNumId w:val="25"/>
  </w:num>
  <w:num w:numId="10">
    <w:abstractNumId w:val="15"/>
  </w:num>
  <w:num w:numId="11">
    <w:abstractNumId w:val="18"/>
  </w:num>
  <w:num w:numId="12">
    <w:abstractNumId w:val="6"/>
  </w:num>
  <w:num w:numId="13">
    <w:abstractNumId w:val="20"/>
  </w:num>
  <w:num w:numId="14">
    <w:abstractNumId w:val="30"/>
  </w:num>
  <w:num w:numId="15">
    <w:abstractNumId w:val="21"/>
  </w:num>
  <w:num w:numId="16">
    <w:abstractNumId w:val="4"/>
  </w:num>
  <w:num w:numId="17">
    <w:abstractNumId w:val="9"/>
  </w:num>
  <w:num w:numId="18">
    <w:abstractNumId w:val="23"/>
  </w:num>
  <w:num w:numId="19">
    <w:abstractNumId w:val="26"/>
  </w:num>
  <w:num w:numId="20">
    <w:abstractNumId w:val="11"/>
  </w:num>
  <w:num w:numId="21">
    <w:abstractNumId w:val="2"/>
  </w:num>
  <w:num w:numId="22">
    <w:abstractNumId w:val="31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3"/>
  </w:num>
  <w:num w:numId="28">
    <w:abstractNumId w:val="7"/>
  </w:num>
  <w:num w:numId="29">
    <w:abstractNumId w:val="28"/>
  </w:num>
  <w:num w:numId="30">
    <w:abstractNumId w:val="12"/>
  </w:num>
  <w:num w:numId="31">
    <w:abstractNumId w:val="0"/>
  </w:num>
  <w:num w:numId="32">
    <w:abstractNumId w:val="24"/>
  </w:num>
  <w:num w:numId="33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153D"/>
    <w:rsid w:val="00213064"/>
    <w:rsid w:val="00213FA1"/>
    <w:rsid w:val="002154FB"/>
    <w:rsid w:val="00216456"/>
    <w:rsid w:val="00222486"/>
    <w:rsid w:val="00224C78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409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5254"/>
    <w:rsid w:val="0035144E"/>
    <w:rsid w:val="00351981"/>
    <w:rsid w:val="00353B09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1185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2D9F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62799"/>
    <w:rsid w:val="0066438F"/>
    <w:rsid w:val="006662AC"/>
    <w:rsid w:val="00667D60"/>
    <w:rsid w:val="0067171F"/>
    <w:rsid w:val="0067175D"/>
    <w:rsid w:val="00672A3D"/>
    <w:rsid w:val="006771B2"/>
    <w:rsid w:val="006843BE"/>
    <w:rsid w:val="0068598A"/>
    <w:rsid w:val="006921F8"/>
    <w:rsid w:val="006929CA"/>
    <w:rsid w:val="00693FF5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701542"/>
    <w:rsid w:val="007019C5"/>
    <w:rsid w:val="00705A15"/>
    <w:rsid w:val="00705AF2"/>
    <w:rsid w:val="00705B9F"/>
    <w:rsid w:val="007108F7"/>
    <w:rsid w:val="00712903"/>
    <w:rsid w:val="007149AA"/>
    <w:rsid w:val="007232A9"/>
    <w:rsid w:val="007241D9"/>
    <w:rsid w:val="00724593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B3E86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5B94"/>
    <w:rsid w:val="00875EB0"/>
    <w:rsid w:val="00884993"/>
    <w:rsid w:val="00891FA0"/>
    <w:rsid w:val="00894365"/>
    <w:rsid w:val="00897E36"/>
    <w:rsid w:val="008A4DB9"/>
    <w:rsid w:val="008A527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D5A43"/>
    <w:rsid w:val="009E0243"/>
    <w:rsid w:val="009E1263"/>
    <w:rsid w:val="009E45DC"/>
    <w:rsid w:val="009E77CE"/>
    <w:rsid w:val="009F0554"/>
    <w:rsid w:val="009F23F4"/>
    <w:rsid w:val="009F3960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5067A"/>
    <w:rsid w:val="00A517B6"/>
    <w:rsid w:val="00A56F68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22CB"/>
    <w:rsid w:val="00BD5BA5"/>
    <w:rsid w:val="00BD5E53"/>
    <w:rsid w:val="00BE1672"/>
    <w:rsid w:val="00BE1BD6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3C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7A84"/>
    <w:rsid w:val="00D717FC"/>
    <w:rsid w:val="00D74E60"/>
    <w:rsid w:val="00D75E6E"/>
    <w:rsid w:val="00D800EB"/>
    <w:rsid w:val="00D8017C"/>
    <w:rsid w:val="00D847B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  <w:style w:type="character" w:customStyle="1" w:styleId="articleheadertext">
    <w:name w:val="article__headertext"/>
    <w:rsid w:val="00CC0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5DEB-2279-495C-AE43-63D0A68B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31</Pages>
  <Words>5949</Words>
  <Characters>33914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72</cp:revision>
  <cp:lastPrinted>2012-01-07T23:26:00Z</cp:lastPrinted>
  <dcterms:created xsi:type="dcterms:W3CDTF">2020-05-04T08:20:00Z</dcterms:created>
  <dcterms:modified xsi:type="dcterms:W3CDTF">2023-12-13T22:38:00Z</dcterms:modified>
</cp:coreProperties>
</file>