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4753" w:rsidRPr="00E82F27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2F27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FD4753" w:rsidRPr="00E82F27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2F27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FD4753" w:rsidRPr="00E82F27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2F27">
        <w:rPr>
          <w:rFonts w:ascii="Times New Roman" w:hAnsi="Times New Roman" w:cs="Times New Roman"/>
          <w:b/>
          <w:sz w:val="28"/>
          <w:szCs w:val="28"/>
        </w:rPr>
        <w:t>«Могилевский государственный университет имени А.А.Кулешова»</w:t>
      </w:r>
    </w:p>
    <w:p w:rsidR="00FD4753" w:rsidRPr="00E82F27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D4753" w:rsidRPr="00E82F27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D4753" w:rsidRPr="00E82F27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D4753" w:rsidRPr="00E82F27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2F27">
        <w:rPr>
          <w:rFonts w:ascii="Times New Roman" w:hAnsi="Times New Roman" w:cs="Times New Roman"/>
          <w:b/>
          <w:sz w:val="28"/>
          <w:szCs w:val="28"/>
        </w:rPr>
        <w:t>Дневник</w:t>
      </w:r>
      <w:r>
        <w:rPr>
          <w:rFonts w:ascii="Times New Roman" w:hAnsi="Times New Roman" w:cs="Times New Roman"/>
          <w:b/>
          <w:sz w:val="28"/>
          <w:szCs w:val="28"/>
        </w:rPr>
        <w:t xml:space="preserve"> по</w:t>
      </w:r>
    </w:p>
    <w:p w:rsidR="00FD4753" w:rsidRPr="00E82F27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практике</w:t>
      </w:r>
      <w:r w:rsidRPr="00E82F27">
        <w:rPr>
          <w:rFonts w:ascii="Times New Roman" w:hAnsi="Times New Roman" w:cs="Times New Roman"/>
          <w:b/>
          <w:sz w:val="28"/>
          <w:szCs w:val="28"/>
        </w:rPr>
        <w:t xml:space="preserve"> студента</w:t>
      </w:r>
    </w:p>
    <w:p w:rsidR="00FD4753" w:rsidRPr="00E82F27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4753" w:rsidRPr="00E82F27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Фамилия _____________________________________________________</w:t>
      </w: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Имя _____________________________________________________</w:t>
      </w: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Отчество _____________________________________________________</w:t>
      </w: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Факультет _____________________________________________________</w:t>
      </w: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Специальность _____________________________________________________</w:t>
      </w: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4753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4753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Дата поступления в университет_______________________________________</w:t>
      </w: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4753" w:rsidRPr="00E82F27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D4753" w:rsidRPr="00E82F27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D4753" w:rsidRPr="00E82F27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D4753" w:rsidRPr="00E82F27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D4753" w:rsidRPr="00E82F27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D4753" w:rsidRPr="00E82F27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D4753" w:rsidRPr="00E82F27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D4753" w:rsidRPr="00E82F27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D4753" w:rsidRPr="00E82F27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D4753" w:rsidRPr="00E82F27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Могилев, 20_______</w:t>
      </w:r>
    </w:p>
    <w:p w:rsidR="00FD4753" w:rsidRPr="00E82F27" w:rsidRDefault="00FD4753" w:rsidP="00FD4753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br w:type="page"/>
      </w:r>
      <w:r w:rsidRPr="00E82F27">
        <w:rPr>
          <w:rFonts w:ascii="Times New Roman" w:hAnsi="Times New Roman" w:cs="Times New Roman"/>
          <w:b/>
          <w:sz w:val="28"/>
          <w:szCs w:val="28"/>
        </w:rPr>
        <w:t>ПАМЯТКА СТУДЕНТУ</w:t>
      </w:r>
    </w:p>
    <w:p w:rsidR="00FD4753" w:rsidRPr="00E82F27" w:rsidRDefault="00FD4753" w:rsidP="00FD4753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ab/>
        <w:t>Практика является обязательным компонентом высшего образования. Продолжительность и содержание практики регламентируются программой практики.</w:t>
      </w:r>
    </w:p>
    <w:p w:rsidR="00FD4753" w:rsidRPr="00E82F27" w:rsidRDefault="00FD4753" w:rsidP="00FD4753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Основные цели практики - овладение студентом практическими навыками, умениями и его подготовка к самостоятельной профессиональной деятельности по получаемой специальности.</w:t>
      </w: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ab/>
        <w:t>Практика подразделяется на учебную и производственную. Производственная практика включает практику по специальности и преддипломную.</w:t>
      </w: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ab/>
        <w:t>Основанием для прохождения практики является приказ ректора.</w:t>
      </w: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4753" w:rsidRPr="00E82F27" w:rsidRDefault="00FD4753" w:rsidP="00FD475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b/>
          <w:sz w:val="28"/>
          <w:szCs w:val="28"/>
        </w:rPr>
        <w:t>Студент обязан</w:t>
      </w:r>
      <w:r w:rsidRPr="00E82F27">
        <w:rPr>
          <w:rFonts w:ascii="Times New Roman" w:hAnsi="Times New Roman" w:cs="Times New Roman"/>
          <w:sz w:val="28"/>
          <w:szCs w:val="28"/>
        </w:rPr>
        <w:t>:</w:t>
      </w:r>
    </w:p>
    <w:p w:rsidR="00FD4753" w:rsidRPr="00E82F27" w:rsidRDefault="00FD4753" w:rsidP="00FD4753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Принять участие в собрании по организационно-методическим вопросам  практики</w:t>
      </w:r>
    </w:p>
    <w:p w:rsidR="00FD4753" w:rsidRPr="00E82F27" w:rsidRDefault="00FD4753" w:rsidP="00FD4753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 xml:space="preserve"> Получить у руководителя практики от кафедры:</w:t>
      </w:r>
    </w:p>
    <w:p w:rsidR="00FD4753" w:rsidRPr="00533C4E" w:rsidRDefault="00FD4753" w:rsidP="00FD4753">
      <w:pPr>
        <w:pStyle w:val="a3"/>
        <w:numPr>
          <w:ilvl w:val="0"/>
          <w:numId w:val="2"/>
        </w:numPr>
        <w:tabs>
          <w:tab w:val="left" w:pos="993"/>
        </w:tabs>
        <w:contextualSpacing/>
        <w:jc w:val="both"/>
        <w:rPr>
          <w:sz w:val="28"/>
          <w:szCs w:val="28"/>
        </w:rPr>
      </w:pPr>
      <w:r w:rsidRPr="00533C4E">
        <w:rPr>
          <w:sz w:val="28"/>
          <w:szCs w:val="28"/>
        </w:rPr>
        <w:t>дневник практики;</w:t>
      </w:r>
    </w:p>
    <w:p w:rsidR="00FD4753" w:rsidRPr="00533C4E" w:rsidRDefault="00FD4753" w:rsidP="00FD4753">
      <w:pPr>
        <w:pStyle w:val="a3"/>
        <w:numPr>
          <w:ilvl w:val="0"/>
          <w:numId w:val="2"/>
        </w:numPr>
        <w:tabs>
          <w:tab w:val="left" w:pos="993"/>
        </w:tabs>
        <w:contextualSpacing/>
        <w:jc w:val="both"/>
        <w:rPr>
          <w:sz w:val="28"/>
          <w:szCs w:val="28"/>
        </w:rPr>
      </w:pPr>
      <w:r w:rsidRPr="00533C4E">
        <w:rPr>
          <w:sz w:val="28"/>
          <w:szCs w:val="28"/>
        </w:rPr>
        <w:t>индивидуальное задание в соответствии с программой практики;</w:t>
      </w:r>
    </w:p>
    <w:p w:rsidR="00FD4753" w:rsidRPr="00533C4E" w:rsidRDefault="00FD4753" w:rsidP="00FD4753">
      <w:pPr>
        <w:pStyle w:val="a3"/>
        <w:numPr>
          <w:ilvl w:val="0"/>
          <w:numId w:val="2"/>
        </w:numPr>
        <w:tabs>
          <w:tab w:val="left" w:pos="993"/>
        </w:tabs>
        <w:contextualSpacing/>
        <w:jc w:val="both"/>
        <w:rPr>
          <w:sz w:val="28"/>
          <w:szCs w:val="28"/>
        </w:rPr>
      </w:pPr>
      <w:r w:rsidRPr="00533C4E">
        <w:rPr>
          <w:sz w:val="28"/>
          <w:szCs w:val="28"/>
        </w:rPr>
        <w:t>направление на практику.</w:t>
      </w:r>
    </w:p>
    <w:p w:rsidR="00FD4753" w:rsidRPr="00E82F27" w:rsidRDefault="00FD4753" w:rsidP="00FD4753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Прибыть в установленные сроки на место прохождения практики.</w:t>
      </w:r>
    </w:p>
    <w:p w:rsidR="00FD4753" w:rsidRPr="00E82F27" w:rsidRDefault="00FD4753" w:rsidP="00FD4753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Соблюдать правила внутреннего трудового распорядка организации.</w:t>
      </w:r>
    </w:p>
    <w:p w:rsidR="00FD4753" w:rsidRPr="00E82F27" w:rsidRDefault="00FD4753" w:rsidP="00FD4753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Выполнять распоряжения уполномоченных должностных организации и непосредственного  руководителя  практики, связанные с выполнением программы практики.</w:t>
      </w:r>
    </w:p>
    <w:p w:rsidR="00FD4753" w:rsidRPr="00E82F27" w:rsidRDefault="00FD4753" w:rsidP="00FD4753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Под контролем непосредственного руководителя практики от организации выполнять программу практики (индивидуальное задание), отражая ход выполнения работы в разделе «Краткое описание выполненной работы» дневника практики.</w:t>
      </w:r>
    </w:p>
    <w:p w:rsidR="00FD4753" w:rsidRPr="00E82F27" w:rsidRDefault="00FD4753" w:rsidP="00FD4753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В течение последней недели практики составить письменный отчет в дневнике о выполнении программы практики (индивидуального задания). Отчет должен быть подписан студентом.</w:t>
      </w:r>
    </w:p>
    <w:p w:rsidR="00FD4753" w:rsidRPr="00E82F27" w:rsidRDefault="00FD4753" w:rsidP="00FD4753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 xml:space="preserve"> По окончании практики получить письменный отзыв в дневник от непосредственного руководителя практики от организации о прохождении практики. </w:t>
      </w:r>
    </w:p>
    <w:p w:rsidR="00FD4753" w:rsidRPr="00E82F27" w:rsidRDefault="00FD4753" w:rsidP="00FD4753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 xml:space="preserve">Сдать дифференцированный зачет по практике, предоставив руководителю практики от кафедры заполненный дневник и отчетную документацию. </w:t>
      </w: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ab/>
        <w:t>Студент, не выполнивший программу практики, получивший отрицательный отзыв руководителя практики от организации, неудовлетворительную отметку при сдаче дифференцированного зачета, повторно направляется на практику в свободное от обучения время.</w:t>
      </w: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ab/>
        <w:t>Дневник выдается перед выходом на первую практику и используется при прохождении всех последующих практик до окончания обучения.</w:t>
      </w:r>
    </w:p>
    <w:p w:rsidR="00FD4753" w:rsidRPr="00E82F27" w:rsidRDefault="00FD4753" w:rsidP="00FD475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b/>
          <w:sz w:val="28"/>
          <w:szCs w:val="28"/>
        </w:rPr>
        <w:t xml:space="preserve">Вид практики </w:t>
      </w:r>
      <w:r w:rsidRPr="00E82F27">
        <w:rPr>
          <w:rFonts w:ascii="Times New Roman" w:hAnsi="Times New Roman" w:cs="Times New Roman"/>
          <w:sz w:val="28"/>
          <w:szCs w:val="28"/>
        </w:rPr>
        <w:t>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</w:t>
      </w:r>
    </w:p>
    <w:p w:rsidR="00FD4753" w:rsidRPr="00E82F27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D4753" w:rsidRPr="00E82F27" w:rsidRDefault="00FD4753" w:rsidP="00FD475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b/>
          <w:sz w:val="28"/>
          <w:szCs w:val="28"/>
        </w:rPr>
        <w:t xml:space="preserve">Название практики </w:t>
      </w:r>
      <w:r w:rsidRPr="00E82F27">
        <w:rPr>
          <w:rFonts w:ascii="Times New Roman" w:hAnsi="Times New Roman" w:cs="Times New Roman"/>
          <w:sz w:val="28"/>
          <w:szCs w:val="28"/>
        </w:rPr>
        <w:t>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4753" w:rsidRPr="00E82F27" w:rsidRDefault="00FD4753" w:rsidP="00FD475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b/>
          <w:sz w:val="28"/>
          <w:szCs w:val="28"/>
        </w:rPr>
        <w:t xml:space="preserve">База практики </w:t>
      </w:r>
      <w:r w:rsidRPr="00E82F27">
        <w:rPr>
          <w:rFonts w:ascii="Times New Roman" w:hAnsi="Times New Roman" w:cs="Times New Roman"/>
          <w:sz w:val="28"/>
          <w:szCs w:val="28"/>
        </w:rPr>
        <w:t>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</w:t>
      </w:r>
    </w:p>
    <w:p w:rsidR="00FD4753" w:rsidRPr="00E82F27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2F27">
        <w:rPr>
          <w:rFonts w:ascii="Times New Roman" w:hAnsi="Times New Roman" w:cs="Times New Roman"/>
          <w:b/>
          <w:sz w:val="28"/>
          <w:szCs w:val="28"/>
        </w:rPr>
        <w:t>Календарные сроки практики</w:t>
      </w: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«____»__________</w:t>
      </w:r>
      <w:r w:rsidRPr="00E82F27">
        <w:rPr>
          <w:rFonts w:ascii="Times New Roman" w:hAnsi="Times New Roman" w:cs="Times New Roman"/>
          <w:sz w:val="28"/>
          <w:szCs w:val="28"/>
        </w:rPr>
        <w:t xml:space="preserve"> 20_</w:t>
      </w:r>
      <w:r>
        <w:rPr>
          <w:rFonts w:ascii="Times New Roman" w:hAnsi="Times New Roman" w:cs="Times New Roman"/>
          <w:sz w:val="28"/>
          <w:szCs w:val="28"/>
        </w:rPr>
        <w:t>____ Окончание</w:t>
      </w:r>
      <w:r>
        <w:rPr>
          <w:rFonts w:ascii="Times New Roman" w:hAnsi="Times New Roman" w:cs="Times New Roman"/>
          <w:sz w:val="28"/>
          <w:szCs w:val="28"/>
        </w:rPr>
        <w:tab/>
        <w:t>«____»_________</w:t>
      </w:r>
      <w:r w:rsidRPr="00E82F27">
        <w:rPr>
          <w:rFonts w:ascii="Times New Roman" w:hAnsi="Times New Roman" w:cs="Times New Roman"/>
          <w:sz w:val="28"/>
          <w:szCs w:val="28"/>
        </w:rPr>
        <w:t xml:space="preserve">_ 20_____ </w:t>
      </w: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b/>
          <w:sz w:val="28"/>
          <w:szCs w:val="28"/>
        </w:rPr>
        <w:t>Руководитель практики от кафедры</w:t>
      </w: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4753" w:rsidRPr="00E82F27" w:rsidRDefault="00FD4753" w:rsidP="00FD475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Фамилия, имя, отчество 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</w:t>
      </w: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</w:t>
      </w:r>
      <w:r w:rsidRPr="00E82F27">
        <w:rPr>
          <w:rFonts w:ascii="Times New Roman" w:hAnsi="Times New Roman" w:cs="Times New Roman"/>
          <w:sz w:val="28"/>
          <w:szCs w:val="28"/>
        </w:rPr>
        <w:t>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</w:t>
      </w:r>
    </w:p>
    <w:p w:rsidR="00FD4753" w:rsidRPr="00E82F27" w:rsidRDefault="00FD4753" w:rsidP="00FD475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E82F27">
        <w:rPr>
          <w:rFonts w:ascii="Times New Roman" w:hAnsi="Times New Roman" w:cs="Times New Roman"/>
          <w:sz w:val="28"/>
          <w:szCs w:val="28"/>
        </w:rPr>
        <w:t>олжность, ученое звание, ученая степень 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</w:t>
      </w: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</w:t>
      </w: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b/>
          <w:sz w:val="28"/>
          <w:szCs w:val="28"/>
        </w:rPr>
        <w:t>Руководитель практики от организации</w:t>
      </w: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4753" w:rsidRPr="00E82F27" w:rsidRDefault="00FD4753" w:rsidP="00FD475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Фамилия, имя, отчество 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</w:t>
      </w: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</w:t>
      </w:r>
    </w:p>
    <w:p w:rsidR="00FD4753" w:rsidRPr="00E82F27" w:rsidRDefault="00FD4753" w:rsidP="00FD475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E82F27">
        <w:rPr>
          <w:rFonts w:ascii="Times New Roman" w:hAnsi="Times New Roman" w:cs="Times New Roman"/>
          <w:sz w:val="28"/>
          <w:szCs w:val="28"/>
        </w:rPr>
        <w:t>олжность, ученое звание, ученая степень 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</w:t>
      </w: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</w:t>
      </w: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4753" w:rsidRPr="00E82F27" w:rsidRDefault="00FD4753" w:rsidP="00FD4753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E82F2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D4753" w:rsidRPr="00E82F27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2F27">
        <w:rPr>
          <w:rFonts w:ascii="Times New Roman" w:hAnsi="Times New Roman" w:cs="Times New Roman"/>
          <w:b/>
          <w:sz w:val="28"/>
          <w:szCs w:val="28"/>
        </w:rPr>
        <w:t>Индивидуальное задание</w:t>
      </w:r>
    </w:p>
    <w:p w:rsidR="00FD4753" w:rsidRPr="00E82F27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(выдается руководителем практики от кафедры</w:t>
      </w:r>
    </w:p>
    <w:p w:rsidR="00FD4753" w:rsidRPr="00E82F27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в соответствии с программой практики)</w:t>
      </w: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</w:t>
      </w: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</w:t>
      </w:r>
    </w:p>
    <w:p w:rsidR="00FD4753" w:rsidRPr="00D259C0" w:rsidRDefault="00FD4753" w:rsidP="00FD4753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D259C0">
        <w:rPr>
          <w:rFonts w:ascii="Times New Roman" w:hAnsi="Times New Roman" w:cs="Times New Roman"/>
          <w:sz w:val="20"/>
          <w:szCs w:val="20"/>
        </w:rPr>
        <w:t>(должность, подпись, Ф.И.О. руководителя практики от кафедры)</w:t>
      </w: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 xml:space="preserve">«____»__________ 20____ </w:t>
      </w: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4753" w:rsidRPr="00E82F27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2F27">
        <w:rPr>
          <w:rFonts w:ascii="Times New Roman" w:hAnsi="Times New Roman" w:cs="Times New Roman"/>
          <w:b/>
          <w:sz w:val="28"/>
          <w:szCs w:val="28"/>
        </w:rPr>
        <w:t>Краткое описание выполненной работы</w:t>
      </w: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5845"/>
        <w:gridCol w:w="1985"/>
      </w:tblGrid>
      <w:tr w:rsidR="00FD4753" w:rsidRPr="00E82F27" w:rsidTr="00666D80">
        <w:tc>
          <w:tcPr>
            <w:tcW w:w="1526" w:type="dxa"/>
            <w:vAlign w:val="center"/>
          </w:tcPr>
          <w:p w:rsidR="00FD4753" w:rsidRPr="00E82F27" w:rsidRDefault="00FD4753" w:rsidP="00666D8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2F27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5845" w:type="dxa"/>
            <w:vAlign w:val="center"/>
          </w:tcPr>
          <w:p w:rsidR="00FD4753" w:rsidRPr="00E82F27" w:rsidRDefault="00FD4753" w:rsidP="00666D8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2F27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работы</w:t>
            </w:r>
          </w:p>
        </w:tc>
        <w:tc>
          <w:tcPr>
            <w:tcW w:w="1985" w:type="dxa"/>
            <w:vAlign w:val="center"/>
          </w:tcPr>
          <w:p w:rsidR="00FD4753" w:rsidRPr="00E82F27" w:rsidRDefault="00FD4753" w:rsidP="00666D8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2F27">
              <w:rPr>
                <w:rFonts w:ascii="Times New Roman" w:hAnsi="Times New Roman" w:cs="Times New Roman"/>
                <w:b/>
                <w:sz w:val="28"/>
                <w:szCs w:val="28"/>
              </w:rPr>
              <w:t>Отметка о выполнении</w:t>
            </w:r>
          </w:p>
        </w:tc>
      </w:tr>
      <w:tr w:rsidR="00FD4753" w:rsidRPr="00E82F27" w:rsidTr="00666D80">
        <w:tc>
          <w:tcPr>
            <w:tcW w:w="1526" w:type="dxa"/>
          </w:tcPr>
          <w:p w:rsidR="00FD4753" w:rsidRPr="00E82F27" w:rsidRDefault="00FD4753" w:rsidP="00666D8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45" w:type="dxa"/>
          </w:tcPr>
          <w:p w:rsidR="00FD4753" w:rsidRPr="00E82F27" w:rsidRDefault="00FD4753" w:rsidP="00666D8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:rsidR="00FD4753" w:rsidRPr="00E82F27" w:rsidRDefault="00FD4753" w:rsidP="00666D8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D4753" w:rsidRPr="00E82F27" w:rsidTr="00666D80">
        <w:tc>
          <w:tcPr>
            <w:tcW w:w="1526" w:type="dxa"/>
          </w:tcPr>
          <w:p w:rsidR="00FD4753" w:rsidRPr="00E82F27" w:rsidRDefault="00FD4753" w:rsidP="00666D8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45" w:type="dxa"/>
          </w:tcPr>
          <w:p w:rsidR="00FD4753" w:rsidRPr="00E82F27" w:rsidRDefault="00FD4753" w:rsidP="00666D8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FD4753" w:rsidRPr="00E82F27" w:rsidRDefault="00FD4753" w:rsidP="00666D8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4753" w:rsidRPr="00E82F27" w:rsidTr="00666D80">
        <w:tc>
          <w:tcPr>
            <w:tcW w:w="1526" w:type="dxa"/>
          </w:tcPr>
          <w:p w:rsidR="00FD4753" w:rsidRPr="00E82F27" w:rsidRDefault="00FD4753" w:rsidP="00666D8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45" w:type="dxa"/>
          </w:tcPr>
          <w:p w:rsidR="00FD4753" w:rsidRPr="00E82F27" w:rsidRDefault="00FD4753" w:rsidP="00666D8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FD4753" w:rsidRPr="00E82F27" w:rsidRDefault="00FD4753" w:rsidP="00666D8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4753" w:rsidRPr="00E82F27" w:rsidTr="00666D80">
        <w:tc>
          <w:tcPr>
            <w:tcW w:w="1526" w:type="dxa"/>
          </w:tcPr>
          <w:p w:rsidR="00FD4753" w:rsidRPr="00E82F27" w:rsidRDefault="00FD4753" w:rsidP="00666D8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45" w:type="dxa"/>
          </w:tcPr>
          <w:p w:rsidR="00FD4753" w:rsidRPr="00E82F27" w:rsidRDefault="00FD4753" w:rsidP="00666D8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FD4753" w:rsidRPr="00E82F27" w:rsidRDefault="00FD4753" w:rsidP="00666D8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4753" w:rsidRPr="00E82F27" w:rsidTr="00666D80">
        <w:tc>
          <w:tcPr>
            <w:tcW w:w="1526" w:type="dxa"/>
          </w:tcPr>
          <w:p w:rsidR="00FD4753" w:rsidRPr="00E82F27" w:rsidRDefault="00FD4753" w:rsidP="00666D8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45" w:type="dxa"/>
          </w:tcPr>
          <w:p w:rsidR="00FD4753" w:rsidRPr="00E82F27" w:rsidRDefault="00FD4753" w:rsidP="00666D8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FD4753" w:rsidRPr="00E82F27" w:rsidRDefault="00FD4753" w:rsidP="00666D8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4753" w:rsidRPr="00E82F27" w:rsidTr="00666D80">
        <w:tc>
          <w:tcPr>
            <w:tcW w:w="1526" w:type="dxa"/>
          </w:tcPr>
          <w:p w:rsidR="00FD4753" w:rsidRPr="00E82F27" w:rsidRDefault="00FD4753" w:rsidP="00666D8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45" w:type="dxa"/>
          </w:tcPr>
          <w:p w:rsidR="00FD4753" w:rsidRPr="00E82F27" w:rsidRDefault="00FD4753" w:rsidP="00666D8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FD4753" w:rsidRPr="00E82F27" w:rsidRDefault="00FD4753" w:rsidP="00666D8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4753" w:rsidRPr="00E82F27" w:rsidTr="00666D80">
        <w:tc>
          <w:tcPr>
            <w:tcW w:w="1526" w:type="dxa"/>
          </w:tcPr>
          <w:p w:rsidR="00FD4753" w:rsidRPr="00E82F27" w:rsidRDefault="00FD4753" w:rsidP="00666D8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45" w:type="dxa"/>
          </w:tcPr>
          <w:p w:rsidR="00FD4753" w:rsidRPr="00E82F27" w:rsidRDefault="00FD4753" w:rsidP="00666D8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FD4753" w:rsidRPr="00E82F27" w:rsidRDefault="00FD4753" w:rsidP="00666D8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4753" w:rsidRPr="00E82F27" w:rsidTr="00666D80">
        <w:tc>
          <w:tcPr>
            <w:tcW w:w="1526" w:type="dxa"/>
          </w:tcPr>
          <w:p w:rsidR="00FD4753" w:rsidRPr="00E82F27" w:rsidRDefault="00FD4753" w:rsidP="00666D8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45" w:type="dxa"/>
          </w:tcPr>
          <w:p w:rsidR="00FD4753" w:rsidRPr="00E82F27" w:rsidRDefault="00FD4753" w:rsidP="00666D8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FD4753" w:rsidRPr="00E82F27" w:rsidRDefault="00FD4753" w:rsidP="00666D8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4753" w:rsidRPr="00E82F27" w:rsidTr="00666D80">
        <w:tc>
          <w:tcPr>
            <w:tcW w:w="1526" w:type="dxa"/>
          </w:tcPr>
          <w:p w:rsidR="00FD4753" w:rsidRPr="00E82F27" w:rsidRDefault="00FD4753" w:rsidP="00666D8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45" w:type="dxa"/>
          </w:tcPr>
          <w:p w:rsidR="00FD4753" w:rsidRPr="00E82F27" w:rsidRDefault="00FD4753" w:rsidP="00666D8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FD4753" w:rsidRPr="00E82F27" w:rsidRDefault="00FD4753" w:rsidP="00666D8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4753" w:rsidRPr="00E82F27" w:rsidTr="00666D80">
        <w:tc>
          <w:tcPr>
            <w:tcW w:w="1526" w:type="dxa"/>
          </w:tcPr>
          <w:p w:rsidR="00FD4753" w:rsidRPr="00E82F27" w:rsidRDefault="00FD4753" w:rsidP="00666D8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45" w:type="dxa"/>
          </w:tcPr>
          <w:p w:rsidR="00FD4753" w:rsidRPr="00E82F27" w:rsidRDefault="00FD4753" w:rsidP="00666D8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FD4753" w:rsidRPr="00E82F27" w:rsidRDefault="00FD4753" w:rsidP="00666D8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4753" w:rsidRPr="00E82F27" w:rsidTr="00666D80">
        <w:tc>
          <w:tcPr>
            <w:tcW w:w="1526" w:type="dxa"/>
          </w:tcPr>
          <w:p w:rsidR="00FD4753" w:rsidRPr="00E82F27" w:rsidRDefault="00FD4753" w:rsidP="00666D8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45" w:type="dxa"/>
          </w:tcPr>
          <w:p w:rsidR="00FD4753" w:rsidRPr="00E82F27" w:rsidRDefault="00FD4753" w:rsidP="00666D8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FD4753" w:rsidRPr="00E82F27" w:rsidRDefault="00FD4753" w:rsidP="00666D8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4753" w:rsidRPr="00E82F27" w:rsidTr="00666D80">
        <w:tc>
          <w:tcPr>
            <w:tcW w:w="1526" w:type="dxa"/>
          </w:tcPr>
          <w:p w:rsidR="00FD4753" w:rsidRPr="00E82F27" w:rsidRDefault="00FD4753" w:rsidP="00666D8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45" w:type="dxa"/>
          </w:tcPr>
          <w:p w:rsidR="00FD4753" w:rsidRPr="00E82F27" w:rsidRDefault="00FD4753" w:rsidP="00666D8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FD4753" w:rsidRPr="00E82F27" w:rsidRDefault="00FD4753" w:rsidP="00666D8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4753" w:rsidRPr="00E82F27" w:rsidTr="00666D80">
        <w:tc>
          <w:tcPr>
            <w:tcW w:w="1526" w:type="dxa"/>
          </w:tcPr>
          <w:p w:rsidR="00FD4753" w:rsidRPr="00E82F27" w:rsidRDefault="00FD4753" w:rsidP="00666D8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45" w:type="dxa"/>
          </w:tcPr>
          <w:p w:rsidR="00FD4753" w:rsidRPr="00E82F27" w:rsidRDefault="00FD4753" w:rsidP="00666D8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FD4753" w:rsidRPr="00E82F27" w:rsidRDefault="00FD4753" w:rsidP="00666D8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4753" w:rsidRPr="00E82F27" w:rsidTr="00666D80">
        <w:tc>
          <w:tcPr>
            <w:tcW w:w="1526" w:type="dxa"/>
          </w:tcPr>
          <w:p w:rsidR="00FD4753" w:rsidRPr="00E82F27" w:rsidRDefault="00FD4753" w:rsidP="00666D8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45" w:type="dxa"/>
          </w:tcPr>
          <w:p w:rsidR="00FD4753" w:rsidRPr="00E82F27" w:rsidRDefault="00FD4753" w:rsidP="00666D8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FD4753" w:rsidRPr="00E82F27" w:rsidRDefault="00FD4753" w:rsidP="00666D8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4753" w:rsidRPr="00E82F27" w:rsidTr="00666D80">
        <w:tc>
          <w:tcPr>
            <w:tcW w:w="1526" w:type="dxa"/>
          </w:tcPr>
          <w:p w:rsidR="00FD4753" w:rsidRPr="00E82F27" w:rsidRDefault="00FD4753" w:rsidP="00666D8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45" w:type="dxa"/>
          </w:tcPr>
          <w:p w:rsidR="00FD4753" w:rsidRPr="00E82F27" w:rsidRDefault="00FD4753" w:rsidP="00666D8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FD4753" w:rsidRPr="00E82F27" w:rsidRDefault="00FD4753" w:rsidP="00666D8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4753" w:rsidRPr="00E82F27" w:rsidTr="00666D80">
        <w:tc>
          <w:tcPr>
            <w:tcW w:w="1526" w:type="dxa"/>
          </w:tcPr>
          <w:p w:rsidR="00FD4753" w:rsidRPr="00E82F27" w:rsidRDefault="00FD4753" w:rsidP="00666D8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45" w:type="dxa"/>
          </w:tcPr>
          <w:p w:rsidR="00FD4753" w:rsidRPr="00E82F27" w:rsidRDefault="00FD4753" w:rsidP="00666D8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FD4753" w:rsidRPr="00E82F27" w:rsidRDefault="00FD4753" w:rsidP="00666D8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D4753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Непосредственный руководитель</w:t>
      </w:r>
    </w:p>
    <w:p w:rsidR="00FD4753" w:rsidRPr="00E82F27" w:rsidRDefault="00FD4753" w:rsidP="00FD475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практики от организации</w:t>
      </w: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</w:t>
      </w:r>
    </w:p>
    <w:p w:rsidR="00FD4753" w:rsidRPr="00D259C0" w:rsidRDefault="00FD4753" w:rsidP="00FD4753">
      <w:pPr>
        <w:spacing w:line="240" w:lineRule="auto"/>
        <w:ind w:left="2124" w:firstLine="708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D259C0">
        <w:rPr>
          <w:rFonts w:ascii="Times New Roman" w:hAnsi="Times New Roman" w:cs="Times New Roman"/>
          <w:sz w:val="20"/>
          <w:szCs w:val="20"/>
        </w:rPr>
        <w:t>(должность, подпись, Ф.И.О.)</w:t>
      </w:r>
    </w:p>
    <w:p w:rsidR="00FD4753" w:rsidRPr="00E82F27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4753" w:rsidRPr="00E82F27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2F27">
        <w:rPr>
          <w:rFonts w:ascii="Times New Roman" w:hAnsi="Times New Roman" w:cs="Times New Roman"/>
          <w:b/>
          <w:sz w:val="28"/>
          <w:szCs w:val="28"/>
        </w:rPr>
        <w:t>Отзыв о работе студента</w:t>
      </w: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(выполнение программы практики, овладение первичными навыками, отношение к работе, трудовая дисциплина и пр.)</w:t>
      </w: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_____________________________________________________________</w:t>
      </w: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</w:t>
      </w: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Непосредственный</w:t>
      </w:r>
      <w:r w:rsidRPr="00E82F27">
        <w:rPr>
          <w:rFonts w:ascii="Times New Roman" w:hAnsi="Times New Roman" w:cs="Times New Roman"/>
          <w:sz w:val="28"/>
          <w:szCs w:val="28"/>
        </w:rPr>
        <w:tab/>
      </w: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руководитель практики</w:t>
      </w: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от организации</w:t>
      </w: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_______________________________________________________________</w:t>
      </w:r>
    </w:p>
    <w:p w:rsidR="00FD4753" w:rsidRPr="00C3382A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C3382A">
        <w:rPr>
          <w:rFonts w:ascii="Times New Roman" w:hAnsi="Times New Roman" w:cs="Times New Roman"/>
          <w:sz w:val="20"/>
          <w:szCs w:val="20"/>
        </w:rPr>
        <w:t>(должность, подпись, Ф.И.О.)</w:t>
      </w: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 xml:space="preserve"> «____»__________ 20____ </w:t>
      </w: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 xml:space="preserve">Руководитель </w:t>
      </w: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организации __________________________</w:t>
      </w:r>
      <w:r>
        <w:rPr>
          <w:rFonts w:ascii="Times New Roman" w:hAnsi="Times New Roman" w:cs="Times New Roman"/>
          <w:sz w:val="28"/>
          <w:szCs w:val="28"/>
        </w:rPr>
        <w:t xml:space="preserve"> /</w:t>
      </w:r>
      <w:r w:rsidRPr="00E82F27">
        <w:rPr>
          <w:rFonts w:ascii="Times New Roman" w:hAnsi="Times New Roman" w:cs="Times New Roman"/>
          <w:sz w:val="28"/>
          <w:szCs w:val="28"/>
        </w:rPr>
        <w:t>______________________________</w:t>
      </w:r>
    </w:p>
    <w:p w:rsidR="00FD4753" w:rsidRPr="00C3382A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(подпись)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(И.О.Фамилия)</w:t>
      </w: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 xml:space="preserve"> «____»__________ 20____ </w:t>
      </w:r>
    </w:p>
    <w:p w:rsidR="00FD4753" w:rsidRPr="00E82F27" w:rsidRDefault="00FD4753" w:rsidP="00FD4753">
      <w:pPr>
        <w:spacing w:line="240" w:lineRule="auto"/>
        <w:ind w:left="2124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М.П.</w:t>
      </w:r>
    </w:p>
    <w:p w:rsidR="00FD4753" w:rsidRPr="00E82F27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2F27">
        <w:rPr>
          <w:rFonts w:ascii="Times New Roman" w:hAnsi="Times New Roman" w:cs="Times New Roman"/>
          <w:b/>
          <w:sz w:val="28"/>
          <w:szCs w:val="28"/>
        </w:rPr>
        <w:t>Отчет студента о выполнении программы практики</w:t>
      </w: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</w:t>
      </w: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</w:t>
      </w:r>
    </w:p>
    <w:p w:rsidR="00FD4753" w:rsidRPr="00E82F27" w:rsidRDefault="00FD4753" w:rsidP="00FD475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Студент____________________   ________________________________</w:t>
      </w:r>
    </w:p>
    <w:p w:rsidR="00FD4753" w:rsidRPr="00D259C0" w:rsidRDefault="00FD4753" w:rsidP="00FD4753">
      <w:pPr>
        <w:spacing w:line="240" w:lineRule="auto"/>
        <w:ind w:left="1416" w:firstLine="708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(подпись)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59C0">
        <w:rPr>
          <w:rFonts w:ascii="Times New Roman" w:hAnsi="Times New Roman" w:cs="Times New Roman"/>
          <w:sz w:val="20"/>
          <w:szCs w:val="20"/>
        </w:rPr>
        <w:t>(ФИО студента)</w:t>
      </w:r>
    </w:p>
    <w:p w:rsidR="00FD4753" w:rsidRPr="00D259C0" w:rsidRDefault="00FD4753" w:rsidP="00FD4753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FD4753" w:rsidRPr="00E82F27" w:rsidRDefault="00FD4753" w:rsidP="00FD475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_____________________</w:t>
      </w:r>
    </w:p>
    <w:p w:rsidR="00FD4753" w:rsidRPr="00E82F27" w:rsidRDefault="00FD4753" w:rsidP="00FD475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(оценка)</w:t>
      </w: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Руководитель практики от кафедры</w:t>
      </w:r>
    </w:p>
    <w:p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</w:t>
      </w:r>
    </w:p>
    <w:p w:rsidR="00FD4753" w:rsidRPr="00E82F27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(должность, подпись, Ф.И.О.)</w:t>
      </w:r>
    </w:p>
    <w:p w:rsidR="00DD6D54" w:rsidRDefault="00FD4753" w:rsidP="00FD4753">
      <w:pPr>
        <w:spacing w:line="240" w:lineRule="auto"/>
        <w:contextualSpacing/>
        <w:jc w:val="both"/>
      </w:pPr>
      <w:r w:rsidRPr="00E82F27">
        <w:rPr>
          <w:rFonts w:ascii="Times New Roman" w:hAnsi="Times New Roman" w:cs="Times New Roman"/>
          <w:sz w:val="28"/>
          <w:szCs w:val="28"/>
        </w:rPr>
        <w:t xml:space="preserve"> «____»__________ 20____ </w:t>
      </w:r>
    </w:p>
    <w:sectPr w:rsidR="00DD6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23D72"/>
    <w:multiLevelType w:val="hybridMultilevel"/>
    <w:tmpl w:val="5D1A36E6"/>
    <w:lvl w:ilvl="0" w:tplc="75D27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53F6BC9"/>
    <w:multiLevelType w:val="hybridMultilevel"/>
    <w:tmpl w:val="8B6410CE"/>
    <w:lvl w:ilvl="0" w:tplc="A7CCDE74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624130">
    <w:abstractNumId w:val="0"/>
  </w:num>
  <w:num w:numId="2" w16cid:durableId="2007442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53"/>
    <w:rsid w:val="00C2339F"/>
    <w:rsid w:val="00DD6D54"/>
    <w:rsid w:val="00FD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60F76F-58A6-4E40-B344-6C2EE82D4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753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1045</Words>
  <Characters>5957</Characters>
  <Application>Microsoft Office Word</Application>
  <DocSecurity>0</DocSecurity>
  <Lines>49</Lines>
  <Paragraphs>13</Paragraphs>
  <ScaleCrop>false</ScaleCrop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Irina Akinsheva</cp:lastModifiedBy>
  <cp:revision>2</cp:revision>
  <dcterms:created xsi:type="dcterms:W3CDTF">2023-05-18T08:05:00Z</dcterms:created>
  <dcterms:modified xsi:type="dcterms:W3CDTF">2023-05-18T08:05:00Z</dcterms:modified>
</cp:coreProperties>
</file>