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EA7E6" w14:textId="77777777" w:rsidR="00B86CF6" w:rsidRDefault="00433A2C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1A3C0337" w14:textId="1E9BCBBD" w:rsidR="00B86CF6" w:rsidRDefault="00EB0CD8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04.01.2023</w:t>
      </w:r>
      <w:r w:rsidR="00433A2C">
        <w:rPr>
          <w:sz w:val="28"/>
        </w:rPr>
        <w:t>г.</w:t>
      </w:r>
    </w:p>
    <w:p w14:paraId="0B541499" w14:textId="5E6ED638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EB0CD8">
        <w:rPr>
          <w:sz w:val="28"/>
          <w:u w:val="single"/>
          <w:lang w:val="en-US"/>
        </w:rPr>
        <w:t>Усиленный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EB0CD8">
        <w:rPr>
          <w:sz w:val="28"/>
          <w:u w:val="single"/>
          <w:lang w:val="en-US"/>
        </w:rPr>
        <w:t>11</w:t>
      </w:r>
    </w:p>
    <w:p w14:paraId="33A6ED3A" w14:textId="4A464518" w:rsidR="00B86CF6" w:rsidRDefault="00433A2C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EB0CD8">
        <w:rPr>
          <w:b/>
          <w:sz w:val="28"/>
          <w:lang w:val="en-US"/>
        </w:rPr>
        <w:t>1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EB0CD8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EB0CD8">
        <w:rPr>
          <w:sz w:val="28"/>
          <w:lang w:val="en-US"/>
        </w:rPr>
        <w:t>1</w:t>
      </w:r>
      <w:r>
        <w:rPr>
          <w:sz w:val="28"/>
        </w:rPr>
        <w:tab/>
        <w:t xml:space="preserve">Соединение фаз: </w:t>
      </w:r>
    </w:p>
    <w:p w14:paraId="25E79407" w14:textId="2118EF5A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Режим работы: </w:t>
      </w:r>
      <w:r w:rsidR="00EB0CD8">
        <w:rPr>
          <w:sz w:val="28"/>
          <w:u w:val="single"/>
          <w:lang w:val="en-US"/>
        </w:rPr>
        <w:t>нагрузка</w:t>
      </w:r>
      <w:r>
        <w:rPr>
          <w:sz w:val="28"/>
        </w:rPr>
        <w:t xml:space="preserve">  Энергоэффективность: </w:t>
      </w:r>
      <w:r w:rsidR="00EB0CD8">
        <w:rPr>
          <w:bCs/>
          <w:color w:val="000000" w:themeColor="text1"/>
          <w:sz w:val="28"/>
          <w:lang w:val="en-US"/>
        </w:rPr>
        <w:t>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40268EBC" w14:textId="04D58EE0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Признак соединения фаз*: </w:t>
      </w:r>
    </w:p>
    <w:p w14:paraId="223E92FF" w14:textId="1094946E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Особенности изготовления, испытания: </w:t>
      </w:r>
      <w:r w:rsidR="00EB0CD8">
        <w:rPr>
          <w:sz w:val="28"/>
          <w:lang w:val="en-US"/>
        </w:rPr>
        <w:t>1</w:t>
      </w:r>
    </w:p>
    <w:p w14:paraId="559A0C2A" w14:textId="7B1F96D0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EB0CD8">
        <w:rPr>
          <w:sz w:val="28"/>
          <w:lang w:val="en-US"/>
        </w:rPr>
        <w:t>1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Атм. давление </w:t>
      </w:r>
      <w:r w:rsidR="00EB0CD8">
        <w:rPr>
          <w:sz w:val="28"/>
          <w:lang w:val="en-US"/>
        </w:rPr>
        <w:t>1</w:t>
      </w:r>
      <w:r>
        <w:rPr>
          <w:sz w:val="28"/>
        </w:rPr>
        <w:t xml:space="preserve"> кПа</w:t>
      </w:r>
    </w:p>
    <w:p w14:paraId="11D184B2" w14:textId="09C10346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EB0CD8">
        <w:rPr>
          <w:sz w:val="28"/>
          <w:lang w:val="en-US"/>
        </w:rPr>
        <w:t>ОМА 2041-00-00ПС</w:t>
      </w:r>
      <w:r>
        <w:rPr>
          <w:sz w:val="28"/>
        </w:rPr>
        <w:t xml:space="preserve">      аттестован: </w:t>
      </w:r>
      <w:r w:rsidR="00EB0CD8">
        <w:rPr>
          <w:sz w:val="28"/>
          <w:lang w:val="en-US"/>
        </w:rPr>
        <w:t>14.03.19г-14.03.24г</w:t>
      </w:r>
    </w:p>
    <w:p w14:paraId="2DDC678C" w14:textId="484D8327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EB0CD8">
        <w:rPr>
          <w:sz w:val="28"/>
          <w:u w:val="single"/>
          <w:lang w:val="en-US"/>
        </w:rPr>
        <w:t>1</w:t>
      </w:r>
    </w:p>
    <w:p w14:paraId="7B7D3940" w14:textId="00150258" w:rsidR="00B86CF6" w:rsidRDefault="00433A2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EB0CD8">
        <w:rPr>
          <w:sz w:val="28"/>
          <w:lang w:val="en-US"/>
        </w:rPr>
        <w:t>1</w:t>
      </w:r>
      <w:r>
        <w:rPr>
          <w:sz w:val="28"/>
        </w:rPr>
        <w:t xml:space="preserve"> В,  Рисп=  </w:t>
      </w:r>
      <w:r w:rsidR="00EB0CD8">
        <w:rPr>
          <w:sz w:val="28"/>
          <w:lang w:val="en-US"/>
        </w:rPr>
        <w:t>1600</w:t>
      </w:r>
      <w:r>
        <w:rPr>
          <w:sz w:val="28"/>
        </w:rPr>
        <w:t xml:space="preserve"> кВт, 2р=</w:t>
      </w:r>
      <w:r w:rsidR="00EB0CD8">
        <w:rPr>
          <w:sz w:val="28"/>
          <w:lang w:val="en-US"/>
        </w:rPr>
        <w:t>1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B86CF6" w14:paraId="340DFB1A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E0A52D3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1824D2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624960A8" w14:textId="6D003AEC" w:rsidR="00B86CF6" w:rsidRDefault="00EB0CD8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14:paraId="1766E7C5" w14:textId="77777777" w:rsidR="00B86CF6" w:rsidRDefault="00B86CF6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B86CF6" w14:paraId="28A1B9D4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61D62371" w14:textId="0FD6E319" w:rsidR="00B86CF6" w:rsidRPr="00433A2C" w:rsidRDefault="00433A2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</w:p>
        </w:tc>
        <w:tc>
          <w:tcPr>
            <w:tcW w:w="2670" w:type="dxa"/>
          </w:tcPr>
          <w:p w14:paraId="6F1A8CB3" w14:textId="77777777" w:rsidR="00B86CF6" w:rsidRDefault="00433A2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6894A962" w14:textId="17CC1887" w:rsidR="00B86CF6" w:rsidRDefault="00B86CF6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</w:p>
        </w:tc>
        <w:tc>
          <w:tcPr>
            <w:tcW w:w="1170" w:type="dxa"/>
          </w:tcPr>
          <w:p w14:paraId="2A330645" w14:textId="0BD5B4D5" w:rsidR="00B86CF6" w:rsidRDefault="00B86CF6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</w:p>
        </w:tc>
        <w:tc>
          <w:tcPr>
            <w:tcW w:w="1164" w:type="dxa"/>
          </w:tcPr>
          <w:p w14:paraId="02844D9A" w14:textId="2087154A" w:rsidR="00B86CF6" w:rsidRDefault="00B86CF6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</w:p>
        </w:tc>
      </w:tr>
    </w:tbl>
    <w:p w14:paraId="5F62CC4A" w14:textId="77777777" w:rsidR="00B86CF6" w:rsidRDefault="00B86CF6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B86CF6" w14:paraId="3D9776AE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C440E4B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09E5442B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4CEE8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0B327759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193560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24216584" w14:textId="77777777" w:rsidR="00B86CF6" w:rsidRDefault="00B86CF6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04030ED" w14:textId="77777777" w:rsidR="00B86CF6" w:rsidRDefault="00B86CF6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A1C1E0" w14:textId="77777777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B86CF6" w14:paraId="02806A90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B0D5E9" w14:textId="43260DD5" w:rsidR="00B86CF6" w:rsidRDefault="00B86CF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0B50A4" w14:textId="25ED7587" w:rsidR="00B86CF6" w:rsidRDefault="00B86CF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218D4D" w14:textId="21C28B05" w:rsidR="00B86CF6" w:rsidRDefault="00B86CF6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C36A834" w14:textId="77777777" w:rsidR="00B86CF6" w:rsidRDefault="00B86CF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7DF9593" w14:textId="77777777" w:rsidR="00B86CF6" w:rsidRDefault="00433A2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77A1B91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B86CF6" w14:paraId="15D1D871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84C479" w14:textId="3F5C0387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72053D" w14:textId="48001B2C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C3FD73E" w14:textId="471F4B9D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8313672" w14:textId="77777777" w:rsidR="00B86CF6" w:rsidRDefault="00B86CF6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293D8" w14:textId="41D2E0A4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4EEBCE8" w14:textId="5200D403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B86CF6" w14:paraId="3F74892C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E691775" w14:textId="16A49DB4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0B5A405" w14:textId="4442C9CC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362165B" w14:textId="514474EB" w:rsidR="00B86CF6" w:rsidRDefault="00B86CF6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5005FED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A6CC9C8" w14:textId="12273B44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A85F0D2" w14:textId="0619688A" w:rsidR="00B86CF6" w:rsidRDefault="00B86CF6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14:paraId="74BF3180" w14:textId="77777777" w:rsidR="00B86CF6" w:rsidRDefault="00433A2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B86CF6" w14:paraId="09ACC402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DAF781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560162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A7FC732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309A4A8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E6C31" w14:textId="2CDA027F" w:rsidR="00B86CF6" w:rsidRDefault="00433A2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2895F41" w14:textId="77777777" w:rsidR="00B86CF6" w:rsidRDefault="00B86CF6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182E16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B86CF6" w14:paraId="51E449AC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E8352D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4CDEE2" w14:textId="429E9FB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0F4E48" w14:textId="3E6475A5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3AF341" w14:textId="5A2EA6C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92C8F2" w14:textId="6324AAB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E33DEEE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FC2355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322E5B1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EB2480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E41440" w14:textId="5A62510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E9953F" w14:textId="2F0205D5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0F5BFE" w14:textId="4AC02ED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48F6DE" w14:textId="10B62B64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6336316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6D24EC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69447DDE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691D7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BC966" w14:textId="08CB44B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8A3B3A" w14:textId="7BA6981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0EEC80" w14:textId="49D23AE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A93A878" w14:textId="37AB46F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DB2BF6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D6510DB" w14:textId="77777777" w:rsidR="00B86CF6" w:rsidRDefault="00B86CF6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B86CF6" w14:paraId="4EAA0EE7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DA576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E1645A" w14:textId="7917419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D3AB48" w14:textId="412590C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5EDA26" w14:textId="2129DA34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E3BA59" w14:textId="40CD341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970BA4D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4A8113C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B86CF6" w14:paraId="43EEC15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0A812B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0A32E0" w14:textId="0C3D4C4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E96B6" w14:textId="59302E2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F8AE10" w14:textId="5DA4B82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3A9606" w14:textId="1B54141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F9A218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05C8A2" w14:textId="30259536" w:rsidR="00B86CF6" w:rsidRDefault="00433A2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 w:rsidR="00EB0CD8"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B86CF6" w14:paraId="0EC70A4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7C4CA6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95438F" w14:textId="26A304D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DBB30" w14:textId="28689FA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2EC31" w14:textId="1339CA6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FBDFC7" w14:textId="0393D05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FC4B62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8DB0DF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</w:tr>
      <w:tr w:rsidR="00B86CF6" w14:paraId="0599F43C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E2AA5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D0C25" w14:textId="56FDCB4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7A0B0" w14:textId="50C0EC8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C5116" w14:textId="2B15714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DF87F7" w14:textId="58AC312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6FF9CE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5CF1D0A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B86CF6" w14:paraId="4CC68E6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3B4EFA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51BAF7" w14:textId="616B4EF5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7E702C" w14:textId="143EFFB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A204AE" w14:textId="70A8B285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9A3FA2" w14:textId="60E5C08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87FB1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4B7DDD8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B86CF6" w14:paraId="76271F4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528EE3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408983" w14:textId="6CC0FEB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E8218F" w14:textId="4FE4CEF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5C42EA" w14:textId="12D59BD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7FEE4A" w14:textId="69184A24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E55A48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9C56E5A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B86CF6" w14:paraId="12F1D102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E7C38E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45F3A1" w14:textId="42F9B4E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A0478D" w14:textId="17E3EDFD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E59A74" w14:textId="27C7726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6330C1" w14:textId="63E1496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522312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91843E7" w14:textId="77777777" w:rsidR="00B86CF6" w:rsidRDefault="00B86CF6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B86CF6" w14:paraId="575766E0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EBF64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5385EA" w14:textId="009D37AB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453B7A" w14:textId="1E2DAEBF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76627" w14:textId="297B915C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E6ADCD" w14:textId="54C8E335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A674D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8DCBD4F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B86CF6" w14:paraId="57184C3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F127DC9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3705CC4" w14:textId="2A6D4E60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8A38F63" w14:textId="599592D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5C0AE0C" w14:textId="0484510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BE1B71D" w14:textId="39C14158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3A8237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8A2580B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5A3129AE" w14:textId="77777777" w:rsidR="00B86CF6" w:rsidRDefault="00B86CF6">
      <w:pPr>
        <w:pStyle w:val="2"/>
        <w:spacing w:after="0" w:line="240" w:lineRule="auto"/>
      </w:pPr>
    </w:p>
    <w:p w14:paraId="2B18E588" w14:textId="558506CF" w:rsidR="00B86CF6" w:rsidRPr="00433A2C" w:rsidRDefault="00433A2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="00EB0CD8">
        <w:rPr>
          <w:b w:val="0"/>
        </w:rPr>
        <w:t>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B86CF6" w14:paraId="7B50FDC4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2A6CC4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B9DA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BF2A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8A233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3347B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B86CF6" w14:paraId="2284DFE5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D24330C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C75477" w14:textId="6B63240A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A000B83" w14:textId="556A829A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C64F80" w14:textId="7221283B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E489BC" w14:textId="7D115AE9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0A7A3974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5E8E0B90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5E7612" w14:textId="1DD9AA09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E45373" w14:textId="425CEBD1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2662447C" w14:textId="01CF94E2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2EA1D7E" w14:textId="138F616B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28007491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DFABFFB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A3B36F" w14:textId="7E990C01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278C75" w14:textId="506E73CE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1E4423E5" w14:textId="385D7FFA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3721D54B" w14:textId="76036100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480F5B22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4849BBE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57A349" w14:textId="7AAD2C44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200A7F" w14:textId="608822DD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5F3FA850" w14:textId="61AE635B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82900C5" w14:textId="7A26898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2A877A7D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02811D4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0A9C3" w14:textId="3377CADA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BD7D14" w14:textId="15ADE4F0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7416A6" w14:textId="4B349990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95A27C" w14:textId="3BF40301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</w:tbl>
    <w:p w14:paraId="2A72E899" w14:textId="77777777" w:rsidR="00B86CF6" w:rsidRDefault="00B86CF6">
      <w:pPr>
        <w:spacing w:after="0" w:line="240" w:lineRule="auto"/>
        <w:rPr>
          <w:sz w:val="8"/>
          <w:szCs w:val="8"/>
          <w:lang w:val="en-US"/>
        </w:rPr>
      </w:pPr>
    </w:p>
    <w:p w14:paraId="15521199" w14:textId="06A9B9BD" w:rsidR="00B86CF6" w:rsidRDefault="00433A2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EB0CD8">
        <w:rPr>
          <w:b w:val="0"/>
          <w:lang w:val="en-US"/>
        </w:rPr>
        <w:t>нагрузка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B86CF6" w14:paraId="5EF877FE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79D029" w14:textId="77777777" w:rsidR="00B86CF6" w:rsidRDefault="00B86CF6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6380" w14:textId="77777777" w:rsidR="00B86CF6" w:rsidRDefault="00433A2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027CFE98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3FBF93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78A52046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D42546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72A6D468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2F7BDE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09AF9E49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58178F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1B8C95E7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F874C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1AD65A49" w14:textId="1B24011A" w:rsidR="00B86CF6" w:rsidRDefault="00B86CF6">
            <w:pPr>
              <w:pStyle w:val="1"/>
              <w:spacing w:after="0" w:line="240" w:lineRule="auto"/>
              <w:rPr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C5256BF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D6A803" w14:textId="04D2482B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</w:p>
        </w:tc>
      </w:tr>
      <w:tr w:rsidR="00B86CF6" w14:paraId="2ECFA8D5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2043AE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D16671" w14:textId="4F4AFDB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53DD2F" w14:textId="52EDE3CD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592FA4" w14:textId="0A5086C0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8558B5" w14:textId="25FEDC5C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FA8DF16" w14:textId="0477E8D3" w:rsidR="00B86CF6" w:rsidRDefault="00B86CF6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C8325D6" w14:textId="164D2B75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F4A39" w14:textId="028AAA47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DF517C" w14:textId="1812539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C45E7B9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0D790C8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8DA03C7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B86CF6" w14:paraId="71ACB35F" w14:textId="77777777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8CCE6A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7ACF3" w14:textId="0AF422F6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12A43D" w14:textId="0B48FE4D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3C0AD" w14:textId="4E4E1EC2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73AB41" w14:textId="3D586DC5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7DA093" w14:textId="072B9A5B" w:rsidR="00B86CF6" w:rsidRDefault="00B86CF6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085F793" w14:textId="2988F6DB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7A9E1" w14:textId="1CB325EF" w:rsidR="00B86CF6" w:rsidRDefault="00B86CF6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CF0A9" w14:textId="121D0C8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947A7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7EEBDB8" w14:textId="7F75DCD2" w:rsidR="00B86CF6" w:rsidRPr="00433A2C" w:rsidRDefault="00B86CF6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CF0EC78" w14:textId="67A55F52" w:rsidR="00B86CF6" w:rsidRPr="00433A2C" w:rsidRDefault="00B86CF6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096A466A" w14:textId="77777777" w:rsidR="00B86CF6" w:rsidRDefault="00B86CF6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B86CF6" w14:paraId="50DB496C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4D1C1092" w14:textId="77777777" w:rsidR="00B86CF6" w:rsidRDefault="00433A2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48B4967E" w14:textId="77777777" w:rsidR="00B86CF6" w:rsidRDefault="00433A2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52FE375D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7D9ED195" w14:textId="47BFD7DA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B86CF6" w14:paraId="124A581A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079C9DAA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1E5925AD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5D072A0C" w14:textId="2ECD5546" w:rsidR="00B86CF6" w:rsidRPr="00650B89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14:paraId="76E50425" w14:textId="0672F0C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14:paraId="4ADCEDF6" w14:textId="1FC307E3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14:paraId="18A1CD36" w14:textId="08EEAF18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НЕИЗВЕСТНО</w:t>
            </w:r>
          </w:p>
        </w:tc>
      </w:tr>
    </w:tbl>
    <w:p w14:paraId="49229BDC" w14:textId="77777777" w:rsidR="00B86CF6" w:rsidRDefault="00B86CF6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B86CF6" w14:paraId="156F838B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C22C8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32F635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C2DD1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6673E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397D5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485D7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B86CF6" w14:paraId="45A9FDDB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6177A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8F950F" w14:textId="0EAD0C45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565677" w14:textId="3CED88C1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3FC9EE" w14:textId="5387B198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3279DE" w14:textId="6B2AFB10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79FB49" w14:textId="0C93B026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06818D6B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C8856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87138D" w14:textId="1818C6CB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05C691" w14:textId="58783BD4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A9F60F2" w14:textId="13D85EB8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570D8F" w14:textId="5A95F1B4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B02B7F" w14:textId="63B247F3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0C870927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1AF306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EA0D04" w14:textId="529BB71E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021224" w14:textId="5B39404B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7ED80D" w14:textId="676EF712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3356EC" w14:textId="0563B3A4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9A5A4D" w14:textId="2BC13492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3EB90F69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76D417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B355A9" w14:textId="5E095529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EA3666" w14:textId="2EF144AD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35A039" w14:textId="2DDB39AF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509B41" w14:textId="64783669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60B97E" w14:textId="65C64EB4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20E96C1A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910A8E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4EDA81" w14:textId="67B836E1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215670" w14:textId="6F24108A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FDDCC7" w14:textId="22058DD8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0BB32E" w14:textId="2137C219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E5D357" w14:textId="69D14CEC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5A0524E6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E4DD77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10E4AA" w14:textId="2194EA17" w:rsidR="00B86CF6" w:rsidRDefault="00EB0CD8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11DB5" w14:textId="47C38C94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D7B53" w14:textId="2EE9A7CF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F0FF6F" w14:textId="5FB2687B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842ED3" w14:textId="772107F2" w:rsidR="00B86CF6" w:rsidRDefault="00EB0CD8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</w:tbl>
    <w:p w14:paraId="12657A01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B86CF6" w14:paraId="3130DEC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A0621CC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384B7A1C" w14:textId="77777777" w:rsidR="00B86CF6" w:rsidRDefault="00433A2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42984655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66CF13A0" w14:textId="2C337A59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</w:p>
        </w:tc>
      </w:tr>
      <w:tr w:rsidR="00B86CF6" w14:paraId="1E669DEA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ADF6996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27E26B8C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34449B59" w14:textId="2DF06FE5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14:paraId="470875BB" w14:textId="7C0169A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14:paraId="2A995CF4" w14:textId="5D3EEDC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14:paraId="588FC432" w14:textId="5233E70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14:paraId="61C4D520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p w14:paraId="57311287" w14:textId="77777777" w:rsidR="00B86CF6" w:rsidRDefault="00433A2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B86CF6" w14:paraId="249C7EFE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A0A016" w14:textId="77777777" w:rsidR="00B86CF6" w:rsidRDefault="00433A2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2A13B3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242C492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67BE955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  <w:p w14:paraId="3AB348FB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B039CA1" w14:textId="77777777" w:rsidR="00B86CF6" w:rsidRDefault="00433A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B86CF6" w14:paraId="2039F5F9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09A16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51E4003A" w14:textId="493AB6D7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2E9A0CA" w14:textId="6C852D8B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CA388E" w14:textId="4C312CB9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3E86AE4" w14:textId="63839C7D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59755B" w14:textId="4B17600B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0F81DAA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996FB78" w14:textId="308E0D6D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 w:rsidR="00EB0CD8"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 w:rsidR="00EB0CD8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 w:rsidR="00EB0CD8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1F7D99" w14:paraId="5CA01D7C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9E20F4" w14:textId="77777777" w:rsidR="001F7D99" w:rsidRDefault="001F7D99" w:rsidP="001F7D9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4F632621" w14:textId="158D9F88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9BA92A3" w14:textId="752DF494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7598381A" w14:textId="7F0CB93D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AD22D2" w14:textId="5ACC70C5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1DC959" w14:textId="700F092F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4DC24D4C" w14:textId="77777777" w:rsidR="001F7D99" w:rsidRDefault="001F7D99" w:rsidP="001F7D9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321C4117" w14:textId="7B550247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00F9D917" w14:textId="07455C80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0C09F0A5" w14:textId="0AFA53F9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461A0A3" w14:textId="40743725" w:rsidR="001F7D99" w:rsidRDefault="001F7D99" w:rsidP="001F7D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05C897B" w14:textId="45746F6A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59132A72" w14:textId="1EE321B5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F502D6E" w14:textId="0A90DB53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51EBC2E1" w14:textId="723AA5F6" w:rsidR="001F7D99" w:rsidRDefault="001F7D99" w:rsidP="001F7D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1F7D99" w14:paraId="17EE90FF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97FF88" w14:textId="77777777" w:rsidR="001F7D99" w:rsidRDefault="001F7D99" w:rsidP="001F7D9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3332C3F2" w14:textId="262B5385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D93F5F4" w14:textId="672FE09E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704F5FB7" w14:textId="32C8FC4B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017D3A9" w14:textId="0BE04531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D1FCEB1" w14:textId="35CB18AE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8491D09" w14:textId="77777777" w:rsidR="001F7D99" w:rsidRDefault="001F7D99" w:rsidP="001F7D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7EBE013" w14:textId="4EFDD204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F0011C5" w14:textId="7A6EC2D5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0B67661" w14:textId="06356E5A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2E8297A" w14:textId="4AD727AB" w:rsidR="001F7D99" w:rsidRDefault="001F7D99" w:rsidP="001F7D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5F8BF6AC" w14:textId="3B19B512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7831E05" w14:textId="6444473B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C23711F" w14:textId="2A6D9E84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6B77ACC" w14:textId="4A670000" w:rsidR="001F7D99" w:rsidRDefault="001F7D99" w:rsidP="001F7D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363D328C" w14:textId="77777777" w:rsidR="00B86CF6" w:rsidRDefault="00B86CF6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B86CF6" w14:paraId="5715A84D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C8E944" w14:textId="77777777" w:rsidR="00B86CF6" w:rsidRDefault="00B86CF6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A9CFB1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161B0" w14:textId="77777777" w:rsidR="00B86CF6" w:rsidRDefault="00433A2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D731A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B86CF6" w14:paraId="7D4C7E19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E6758D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48388B6C" w14:textId="25C89F8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4988F9" w14:textId="1C9C2BD9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C189105" w14:textId="2E4AF3B5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80617C" w14:textId="0C74325C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9287E7B" w14:textId="60BCB17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1890383" w14:textId="41F0E4FE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586F5D" w14:textId="518DB80B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B51428" w14:textId="44DA5AAF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D3266A" w14:textId="07D5B98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7568ED" w14:textId="2D3A39BE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4743B0" w14:textId="2DC60A7D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2FC6684" w14:textId="218D166F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37F5BCE8" w14:textId="3CA25C9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5CD9C9" w14:textId="3BC6020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1BD521" w14:textId="3648170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8CC160E" w14:textId="06A8AE55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876BA01" w14:textId="1034A23D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DCA8491" w14:textId="4E40A9D8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B86CF6" w14:paraId="733240FF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8E7399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5F5B1CA" w14:textId="21C09957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DB259F0" w14:textId="74C75839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E3137EF" w14:textId="1E9076B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13BAD76" w14:textId="27266B6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97A2EFA" w14:textId="07F2EEA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6925FC" w14:textId="0DB9C11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FE2E879" w14:textId="2A31CCC7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EFD3F13" w14:textId="5389A8F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469A2ED" w14:textId="6323C7D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39C54EF" w14:textId="6EB5B70D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F7331CF" w14:textId="4C3C5FE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14ABBFF" w14:textId="433866F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B1B11C3" w14:textId="65D27B6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8851D70" w14:textId="56D4F350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5C722FD" w14:textId="4287162F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395FA76" w14:textId="536AE5E9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BB63D55" w14:textId="4702F782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95BD620" w14:textId="57DE043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69F45964" w14:textId="77777777" w:rsidR="00B86CF6" w:rsidRDefault="00B86CF6">
      <w:pPr>
        <w:spacing w:after="0" w:line="240" w:lineRule="auto"/>
        <w:rPr>
          <w:bCs/>
          <w:szCs w:val="24"/>
        </w:rPr>
      </w:pPr>
    </w:p>
    <w:p w14:paraId="5E163AC0" w14:textId="54A5DB19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upri</w:t>
      </w:r>
      <w:r>
        <w:rPr>
          <w:bCs/>
          <w:szCs w:val="24"/>
        </w:rPr>
        <w:t xml:space="preserve"> В, 1мин. .</w:t>
      </w:r>
    </w:p>
    <w:p w14:paraId="15D8C765" w14:textId="79D33960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>ах(безоп/ном)., 2мин. .</w:t>
      </w:r>
    </w:p>
    <w:p w14:paraId="386639E5" w14:textId="244281C6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>Испытание на перегрузку по току I=1,5Iн, 2мин.  (Rизол  )</w:t>
      </w:r>
    </w:p>
    <w:p w14:paraId="44C7D59E" w14:textId="14F2493D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</w:p>
    <w:p w14:paraId="415AD68E" w14:textId="6C77D5DE" w:rsidR="00B86CF6" w:rsidRDefault="00433A2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>Масса  кг</w:t>
      </w:r>
      <w:r>
        <w:rPr>
          <w:bCs/>
          <w:sz w:val="28"/>
          <w:szCs w:val="28"/>
        </w:rPr>
        <w:t xml:space="preserve"> </w:t>
      </w:r>
    </w:p>
    <w:p w14:paraId="54E5DC5A" w14:textId="77777777" w:rsidR="00B86CF6" w:rsidRDefault="00B86CF6">
      <w:pPr>
        <w:spacing w:after="0" w:line="360" w:lineRule="auto"/>
        <w:rPr>
          <w:bCs/>
          <w:sz w:val="28"/>
          <w:szCs w:val="28"/>
        </w:rPr>
      </w:pPr>
    </w:p>
    <w:p w14:paraId="11434F93" w14:textId="71C58FAF" w:rsidR="00B86CF6" w:rsidRDefault="00433A2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 w:rsidR="00EB0CD8">
        <w:rPr>
          <w:bCs/>
          <w:u w:val="single"/>
          <w:lang w:val="en-US"/>
        </w:rPr>
        <w:t>Иванов А. А.</w:t>
      </w:r>
      <w:r>
        <w:rPr>
          <w:bCs/>
        </w:rPr>
        <w:t>)</w:t>
      </w:r>
    </w:p>
    <w:sectPr w:rsidR="00B86CF6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732148266">
    <w:abstractNumId w:val="2"/>
  </w:num>
  <w:num w:numId="2" w16cid:durableId="1953824894">
    <w:abstractNumId w:val="1"/>
  </w:num>
  <w:num w:numId="3" w16cid:durableId="209427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EB0CD8"/>
    <w:rsid w:val="00F245AD"/>
    <w:rsid w:val="00F62245"/>
    <w:rsid w:val="00F96487"/>
    <w:rsid w:val="00FB1630"/>
    <w:rsid w:val="00FD647F"/>
    <w:rsid w:val="00FF0A62"/>
    <w:rsid w:val="00FF266C"/>
    <w:rsid w:val="10B6310D"/>
    <w:rsid w:val="13EE21D1"/>
    <w:rsid w:val="14AF6B1F"/>
    <w:rsid w:val="2ADD1319"/>
    <w:rsid w:val="2D8F6E5F"/>
    <w:rsid w:val="38A40679"/>
    <w:rsid w:val="3F4847A7"/>
    <w:rsid w:val="477E7B95"/>
    <w:rsid w:val="4A7039DD"/>
    <w:rsid w:val="556F5509"/>
    <w:rsid w:val="5AC502D4"/>
    <w:rsid w:val="5E3070A3"/>
    <w:rsid w:val="65936228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D5E86A"/>
  <w15:docId w15:val="{E9BBA561-7559-46C7-87A3-1C61D6C5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00347A-1C46-4069-B442-FC896477A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2010</Characters>
  <Application>Microsoft Office Word</Application>
  <DocSecurity>0</DocSecurity>
  <Lines>16</Lines>
  <Paragraphs>4</Paragraphs>
  <ScaleCrop>false</ScaleCrop>
  <Company>ic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2023-04-26T05:37:00Z</dcterms:created>
  <dcterms:modified xsi:type="dcterms:W3CDTF">2023-04-26T05:37:00Z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