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3DBE" w14:textId="77777777" w:rsidR="0008560B" w:rsidRPr="007B3492" w:rsidRDefault="0008560B" w:rsidP="007B3492">
      <w:pPr>
        <w:ind w:left="708" w:hanging="141"/>
        <w:jc w:val="center"/>
        <w:rPr>
          <w:b/>
          <w:bCs/>
          <w:sz w:val="28"/>
          <w:szCs w:val="28"/>
        </w:rPr>
      </w:pPr>
      <w:r w:rsidRPr="007B3492">
        <w:rPr>
          <w:b/>
          <w:bCs/>
          <w:sz w:val="28"/>
          <w:szCs w:val="28"/>
        </w:rPr>
        <w:t>Описание главного рабочего окна программы</w:t>
      </w:r>
    </w:p>
    <w:p w14:paraId="72DFDAAC" w14:textId="77777777" w:rsidR="007B3492" w:rsidRDefault="007B3492" w:rsidP="002B5D94">
      <w:pPr>
        <w:ind w:firstLine="567"/>
        <w:jc w:val="both"/>
        <w:rPr>
          <w:sz w:val="28"/>
          <w:szCs w:val="28"/>
        </w:rPr>
      </w:pPr>
    </w:p>
    <w:p w14:paraId="58EC5C3E" w14:textId="32FC81AE" w:rsidR="0008560B" w:rsidRDefault="00BA03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8560B">
        <w:rPr>
          <w:sz w:val="28"/>
          <w:szCs w:val="28"/>
        </w:rPr>
        <w:t>нешний вид главного окна программы представлен на рисунке 1</w:t>
      </w:r>
    </w:p>
    <w:p w14:paraId="5DAE687D" w14:textId="77777777" w:rsidR="00BA0319" w:rsidRDefault="00BA0319" w:rsidP="00BA0319">
      <w:pPr>
        <w:ind w:firstLine="567"/>
        <w:jc w:val="center"/>
        <w:rPr>
          <w:sz w:val="28"/>
          <w:szCs w:val="28"/>
        </w:rPr>
      </w:pPr>
      <w:r w:rsidRPr="00BA0319">
        <w:rPr>
          <w:sz w:val="28"/>
          <w:szCs w:val="28"/>
        </w:rPr>
        <w:drawing>
          <wp:inline distT="0" distB="0" distL="0" distR="0" wp14:anchorId="14572F6A" wp14:editId="42D78D6A">
            <wp:extent cx="1734090" cy="47625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133" cy="47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4E4F" w14:textId="77777777" w:rsidR="00BA0319" w:rsidRDefault="00BA0319" w:rsidP="00BA0319">
      <w:pPr>
        <w:ind w:firstLine="567"/>
        <w:rPr>
          <w:sz w:val="28"/>
          <w:szCs w:val="28"/>
        </w:rPr>
      </w:pPr>
    </w:p>
    <w:p w14:paraId="56EB196C" w14:textId="77777777" w:rsidR="0008560B" w:rsidRPr="00C45729" w:rsidRDefault="00C45729" w:rsidP="00C45729">
      <w:pPr>
        <w:ind w:firstLine="567"/>
        <w:jc w:val="center"/>
        <w:rPr>
          <w:b/>
          <w:sz w:val="28"/>
          <w:szCs w:val="28"/>
        </w:rPr>
      </w:pPr>
      <w:r w:rsidRPr="00C45729">
        <w:rPr>
          <w:b/>
          <w:sz w:val="28"/>
          <w:szCs w:val="28"/>
        </w:rPr>
        <w:t>Проведение испытания двигателя.</w:t>
      </w:r>
    </w:p>
    <w:p w14:paraId="143B3348" w14:textId="77777777" w:rsidR="00C45729" w:rsidRDefault="00C4572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 начала испытания необходимо заполнить</w:t>
      </w:r>
      <w:r w:rsidR="003701D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двигател</w:t>
      </w:r>
      <w:r w:rsidR="003701D2">
        <w:rPr>
          <w:sz w:val="28"/>
          <w:szCs w:val="28"/>
        </w:rPr>
        <w:t>я</w:t>
      </w:r>
      <w:r>
        <w:rPr>
          <w:sz w:val="28"/>
          <w:szCs w:val="28"/>
        </w:rPr>
        <w:t xml:space="preserve"> и условий испытания в верхней части окна</w:t>
      </w:r>
      <w:r w:rsidR="003701D2">
        <w:rPr>
          <w:sz w:val="28"/>
          <w:szCs w:val="28"/>
        </w:rPr>
        <w:t>. После чего нажать кнопку «Новое». Программа получит номер испытания, подготовит базу данных и разрешит выбор конкретного шага испытания кнопками в нижней левой части. Вид готового к проведению испытания окна программы представлен на рисунке 2.</w:t>
      </w:r>
    </w:p>
    <w:p w14:paraId="3E2B0BFA" w14:textId="77777777" w:rsidR="003701D2" w:rsidRDefault="003701D2" w:rsidP="004B017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5EC41A" wp14:editId="7795DF6D">
            <wp:extent cx="5940425" cy="3576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FDA" w14:textId="77777777" w:rsidR="003701D2" w:rsidRP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Напротив кнопок испытаний отображены символы «Х» - они означают то, что ни одного испытания по этому двигателю проведено не было.</w:t>
      </w:r>
    </w:p>
    <w:p w14:paraId="3DD9535B" w14:textId="77777777" w:rsidR="0008560B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СОПРОТИВЛЕНИЕ</w:t>
      </w:r>
    </w:p>
    <w:p w14:paraId="555F96A2" w14:textId="77777777" w:rsidR="0008560B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«Сопротивление» отображается окно испытания </w:t>
      </w:r>
      <w:proofErr w:type="gramStart"/>
      <w:r>
        <w:rPr>
          <w:sz w:val="28"/>
          <w:szCs w:val="28"/>
        </w:rPr>
        <w:t>сопротивления</w:t>
      </w:r>
      <w:proofErr w:type="gramEnd"/>
      <w:r>
        <w:rPr>
          <w:sz w:val="28"/>
          <w:szCs w:val="28"/>
        </w:rPr>
        <w:t xml:space="preserve"> представленное на рисунке 3.</w:t>
      </w:r>
    </w:p>
    <w:p w14:paraId="4F22B71E" w14:textId="77777777"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A94B76" wp14:editId="38C0D93D">
            <wp:extent cx="5638800" cy="674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D3D1" w14:textId="77777777"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«Очистить» служит для очистки всех полей текущего окна. После заполнения необходимых полей испытателем необходимо нажать кнопку «Готово», окно закроется, данные будут внесены в базу данных и главное окно примет </w:t>
      </w:r>
      <w:r w:rsidR="0001318B">
        <w:rPr>
          <w:sz w:val="28"/>
          <w:szCs w:val="28"/>
        </w:rPr>
        <w:t>вид,</w:t>
      </w:r>
      <w:r>
        <w:rPr>
          <w:sz w:val="28"/>
          <w:szCs w:val="28"/>
        </w:rPr>
        <w:t xml:space="preserve"> представленный на рисунке 4.</w:t>
      </w:r>
    </w:p>
    <w:p w14:paraId="4FE5AB34" w14:textId="77777777" w:rsidR="004B017C" w:rsidRDefault="004B017C" w:rsidP="004B017C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ADE2A" wp14:editId="0E09C568">
            <wp:extent cx="5940425" cy="3576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F2A" w14:textId="77777777"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Символ «Х» напротив кнопки «Сопротивление» указывает на то, что испытания проведены и записаны.</w:t>
      </w:r>
    </w:p>
    <w:p w14:paraId="60E36D7F" w14:textId="77777777" w:rsidR="004B017C" w:rsidRPr="004B017C" w:rsidRDefault="004B017C" w:rsidP="004B017C">
      <w:pPr>
        <w:ind w:firstLine="567"/>
        <w:jc w:val="center"/>
        <w:rPr>
          <w:b/>
          <w:sz w:val="28"/>
          <w:szCs w:val="28"/>
        </w:rPr>
      </w:pPr>
      <w:r w:rsidRPr="004B017C">
        <w:rPr>
          <w:b/>
          <w:sz w:val="28"/>
          <w:szCs w:val="28"/>
        </w:rPr>
        <w:t>ХОЛОС</w:t>
      </w:r>
      <w:r>
        <w:rPr>
          <w:b/>
          <w:sz w:val="28"/>
          <w:szCs w:val="28"/>
        </w:rPr>
        <w:t>Т</w:t>
      </w:r>
      <w:r w:rsidRPr="004B017C">
        <w:rPr>
          <w:b/>
          <w:sz w:val="28"/>
          <w:szCs w:val="28"/>
        </w:rPr>
        <w:t>ОЙ ХОД</w:t>
      </w:r>
    </w:p>
    <w:p w14:paraId="0FEC86AB" w14:textId="77777777" w:rsidR="004B017C" w:rsidRDefault="004B017C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Окно испытания холостого хода представлено на рисунке 5.</w:t>
      </w:r>
    </w:p>
    <w:p w14:paraId="7FF70650" w14:textId="77777777" w:rsidR="004B017C" w:rsidRDefault="004B017C" w:rsidP="004B017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E6D996" wp14:editId="5E3608D0">
            <wp:extent cx="5940425" cy="3994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341B" w14:textId="77777777" w:rsidR="004B017C" w:rsidRDefault="004B017C" w:rsidP="004B017C">
      <w:pPr>
        <w:jc w:val="center"/>
        <w:rPr>
          <w:sz w:val="28"/>
          <w:szCs w:val="28"/>
        </w:rPr>
      </w:pPr>
    </w:p>
    <w:p w14:paraId="7C6DD230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1C25683C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621C95BE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7DA992F4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6D77A149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21735718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60E10B02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34703D05" w14:textId="77777777" w:rsidR="004B017C" w:rsidRDefault="004B017C" w:rsidP="002B5D94">
      <w:pPr>
        <w:ind w:firstLine="567"/>
        <w:jc w:val="both"/>
        <w:rPr>
          <w:sz w:val="28"/>
          <w:szCs w:val="28"/>
        </w:rPr>
      </w:pPr>
    </w:p>
    <w:p w14:paraId="50E1B4DE" w14:textId="77777777" w:rsidR="0008560B" w:rsidRPr="0008560B" w:rsidRDefault="0008560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этой линии нужно потом будет удалить</w:t>
      </w:r>
    </w:p>
    <w:p w14:paraId="7DE4907F" w14:textId="77777777" w:rsidR="0008560B" w:rsidRPr="0008560B" w:rsidRDefault="0008560B" w:rsidP="002B5D94">
      <w:pPr>
        <w:ind w:firstLine="567"/>
        <w:jc w:val="both"/>
        <w:rPr>
          <w:sz w:val="28"/>
          <w:szCs w:val="28"/>
        </w:rPr>
      </w:pPr>
      <w:r w:rsidRPr="0008560B">
        <w:rPr>
          <w:sz w:val="28"/>
          <w:szCs w:val="28"/>
        </w:rPr>
        <w:t>-------------------------------------------------------------------------------------------</w:t>
      </w:r>
    </w:p>
    <w:p w14:paraId="44884EE6" w14:textId="77777777" w:rsidR="00A749A2" w:rsidRPr="00A749A2" w:rsidRDefault="00A749A2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эмулятором необходимо в настройках программы установить адрес эмулятора 127.0.0.1 и перезапустить </w:t>
      </w:r>
      <w:proofErr w:type="gramStart"/>
      <w:r>
        <w:rPr>
          <w:sz w:val="28"/>
          <w:szCs w:val="28"/>
        </w:rPr>
        <w:t>программу( только</w:t>
      </w:r>
      <w:proofErr w:type="gramEnd"/>
      <w:r>
        <w:rPr>
          <w:sz w:val="28"/>
          <w:szCs w:val="28"/>
        </w:rPr>
        <w:t xml:space="preserve"> один раз, далее она запомнит)</w:t>
      </w:r>
    </w:p>
    <w:p w14:paraId="3C47A3A6" w14:textId="77777777" w:rsidR="00403D8F" w:rsidRDefault="00403D8F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разработки контроль входных данных осуществляется только в пределах необходимых для обсчета значений, например серийный номер двигателя заполнять необязательно, а вот номинальное напряжение участвует в вычислениях, и программа выведет сообщение о необходимости данного поля, так что можно выполнять с пустыми полями для ускорения работы, если что-то будет необходимо, то программа выведет сообщение.</w:t>
      </w:r>
    </w:p>
    <w:p w14:paraId="235DE5D5" w14:textId="77777777" w:rsidR="00403D8F" w:rsidRPr="00403D8F" w:rsidRDefault="00403D8F" w:rsidP="002B5D94">
      <w:pPr>
        <w:ind w:firstLine="567"/>
        <w:jc w:val="both"/>
        <w:rPr>
          <w:b/>
          <w:sz w:val="28"/>
          <w:szCs w:val="28"/>
        </w:rPr>
      </w:pPr>
      <w:r w:rsidRPr="00403D8F">
        <w:rPr>
          <w:b/>
          <w:sz w:val="28"/>
          <w:szCs w:val="28"/>
        </w:rPr>
        <w:t>Испытание холостого хода</w:t>
      </w:r>
    </w:p>
    <w:p w14:paraId="6446DDA4" w14:textId="77777777" w:rsidR="00403D8F" w:rsidRDefault="004B45EB" w:rsidP="002B5D94">
      <w:pPr>
        <w:ind w:firstLine="567"/>
        <w:jc w:val="both"/>
        <w:rPr>
          <w:sz w:val="28"/>
          <w:szCs w:val="28"/>
        </w:rPr>
      </w:pPr>
      <w:r w:rsidRPr="004B45EB">
        <w:rPr>
          <w:sz w:val="28"/>
          <w:szCs w:val="28"/>
        </w:rPr>
        <w:t>В главном</w:t>
      </w:r>
      <w:r>
        <w:rPr>
          <w:sz w:val="28"/>
          <w:szCs w:val="28"/>
        </w:rPr>
        <w:t xml:space="preserve"> окне, в группе установок нас будет интересовать только номинальное напряжение, если не выбрать – программа его запросит.</w:t>
      </w:r>
    </w:p>
    <w:p w14:paraId="0DB1BE70" w14:textId="77777777"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указания напряжения необходимо выбрать в группе параметров испытания вариант испытания из трех предложенных – элемент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Pr="004B45EB">
        <w:rPr>
          <w:sz w:val="28"/>
          <w:szCs w:val="28"/>
        </w:rPr>
        <w:t xml:space="preserve"> </w:t>
      </w:r>
      <w:r>
        <w:rPr>
          <w:sz w:val="28"/>
          <w:szCs w:val="28"/>
        </w:rPr>
        <w:t>над кнопкой «Запуск испытания» и нажать эту кнопку.</w:t>
      </w:r>
    </w:p>
    <w:p w14:paraId="76E38AB4" w14:textId="77777777"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испытания будет заполнена таблица с номиналами испытательных напряжений и красным цветом указано необходимое для данного шага напряжение. В дальнейшем оно будет подсвечено зеленым при отклонении реального напряжения от необходимого </w:t>
      </w:r>
      <w:r w:rsidR="007F3E6B">
        <w:rPr>
          <w:sz w:val="28"/>
          <w:szCs w:val="28"/>
        </w:rPr>
        <w:t>с отклонением,</w:t>
      </w:r>
      <w:r>
        <w:rPr>
          <w:sz w:val="28"/>
          <w:szCs w:val="28"/>
        </w:rPr>
        <w:t xml:space="preserve"> указанным в параметрах. </w:t>
      </w:r>
      <w:r w:rsidR="00CA4191">
        <w:rPr>
          <w:sz w:val="28"/>
          <w:szCs w:val="28"/>
        </w:rPr>
        <w:t>Нажимаем кнопку «Запуск испытания», после этого испытатель устанавливает на стенде указанное напряжение, н</w:t>
      </w:r>
      <w:r>
        <w:rPr>
          <w:sz w:val="28"/>
          <w:szCs w:val="28"/>
        </w:rPr>
        <w:t>ам не нужно</w:t>
      </w:r>
      <w:r w:rsidR="007F3E6B">
        <w:rPr>
          <w:sz w:val="28"/>
          <w:szCs w:val="28"/>
        </w:rPr>
        <w:t xml:space="preserve"> </w:t>
      </w:r>
      <w:r w:rsidR="007F3E6B">
        <w:rPr>
          <w:sz w:val="28"/>
          <w:szCs w:val="28"/>
        </w:rPr>
        <w:lastRenderedPageBreak/>
        <w:t>ждать напряжения</w:t>
      </w:r>
      <w:r>
        <w:rPr>
          <w:sz w:val="28"/>
          <w:szCs w:val="28"/>
        </w:rPr>
        <w:t xml:space="preserve">, поэтому запускаем шаг кнопкой «Запустить шаг испытания», ожидаем завершения. По окончании в правой части отобразятся результаты и </w:t>
      </w:r>
      <w:r w:rsidR="007F3E6B">
        <w:rPr>
          <w:sz w:val="28"/>
          <w:szCs w:val="28"/>
        </w:rPr>
        <w:t>указатель текущего шага перейдет на новую позицию с указанием нового необходимого напряжения</w:t>
      </w:r>
      <w:r w:rsidR="00CA4191">
        <w:rPr>
          <w:sz w:val="28"/>
          <w:szCs w:val="28"/>
        </w:rPr>
        <w:t>, испытатель устанавливает новое значение напряжения</w:t>
      </w:r>
      <w:r w:rsidR="007F3E6B">
        <w:rPr>
          <w:sz w:val="28"/>
          <w:szCs w:val="28"/>
        </w:rPr>
        <w:t xml:space="preserve">. Снова нажимаем кнопку Запустить шаг испытания… и так до конца, на последнем шаге будет выведено сообщение об окончании испытания. На любом шаге можно изменить текущий шаг выбором его в правой таблице, или запустить повторное измерение желаемого шага. Окончание испытания производится нажатием кнопки «Завершить испытание». На этом этапе формируется таблица сводных испытаний холостого хода и таблица испытаний холостого хода с характеристиками </w:t>
      </w:r>
      <w:proofErr w:type="spellStart"/>
      <w:r w:rsidR="007F3E6B">
        <w:rPr>
          <w:sz w:val="28"/>
          <w:szCs w:val="28"/>
        </w:rPr>
        <w:t>пофазно</w:t>
      </w:r>
      <w:proofErr w:type="spellEnd"/>
      <w:r w:rsidR="007F3E6B">
        <w:rPr>
          <w:sz w:val="28"/>
          <w:szCs w:val="28"/>
        </w:rPr>
        <w:t xml:space="preserve">. Кнопка </w:t>
      </w:r>
      <w:r w:rsidR="002C2946">
        <w:rPr>
          <w:sz w:val="28"/>
          <w:szCs w:val="28"/>
        </w:rPr>
        <w:t>«</w:t>
      </w:r>
      <w:r w:rsidR="007F3E6B">
        <w:rPr>
          <w:sz w:val="28"/>
          <w:szCs w:val="28"/>
        </w:rPr>
        <w:t>Отменить и очистить</w:t>
      </w:r>
      <w:r w:rsidR="002C2946">
        <w:rPr>
          <w:sz w:val="28"/>
          <w:szCs w:val="28"/>
        </w:rPr>
        <w:t>»</w:t>
      </w:r>
      <w:r w:rsidR="007F3E6B">
        <w:rPr>
          <w:sz w:val="28"/>
          <w:szCs w:val="28"/>
        </w:rPr>
        <w:t xml:space="preserve"> – аннулирует испытание целиком</w:t>
      </w:r>
      <w:r w:rsidR="002C2946">
        <w:rPr>
          <w:sz w:val="28"/>
          <w:szCs w:val="28"/>
        </w:rPr>
        <w:t xml:space="preserve"> в пределах вкладки, например аннулируется испытание холостого хода, но испытание рабочей характеристики остается нетронутым</w:t>
      </w:r>
      <w:r w:rsidR="007F3E6B">
        <w:rPr>
          <w:sz w:val="28"/>
          <w:szCs w:val="28"/>
        </w:rPr>
        <w:t>.</w:t>
      </w:r>
    </w:p>
    <w:p w14:paraId="124D0831" w14:textId="77777777" w:rsidR="007F3E6B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следующего этапа испытания двигателя необходимо перейти на желаемую вкладку, например «Рабочая характеристика» и аналогично провести испытания в этой и последующих вкладках.</w:t>
      </w:r>
    </w:p>
    <w:p w14:paraId="303FE963" w14:textId="77777777" w:rsidR="007F3E6B" w:rsidRPr="007F3E6B" w:rsidRDefault="007F3E6B" w:rsidP="002B5D94">
      <w:pPr>
        <w:ind w:firstLine="567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По окончании испытаний данные текущего испытания переносятся в архив и формируется файл отчета из бланка по образцу данному в техзадании. </w:t>
      </w:r>
      <w:r w:rsidRPr="007F3E6B">
        <w:rPr>
          <w:color w:val="70AD47" w:themeColor="accent6"/>
          <w:sz w:val="28"/>
          <w:szCs w:val="28"/>
        </w:rPr>
        <w:t xml:space="preserve">Сейчас файл отчета дописывается на каждом шаге испытания, то есть можно посмотреть его уже после испытания холостого хода – будет заполнен раздел шапки и таблица испытания холостого хода. Файл отчета находится в папке </w:t>
      </w:r>
      <w:r w:rsidRPr="007F3E6B">
        <w:rPr>
          <w:color w:val="70AD47" w:themeColor="accent6"/>
          <w:sz w:val="28"/>
          <w:szCs w:val="28"/>
          <w:lang w:val="en-US"/>
        </w:rPr>
        <w:t>REPORT</w:t>
      </w:r>
      <w:r w:rsidRPr="007F3E6B">
        <w:rPr>
          <w:color w:val="70AD47" w:themeColor="accent6"/>
          <w:sz w:val="28"/>
          <w:szCs w:val="28"/>
        </w:rPr>
        <w:t xml:space="preserve"> и имеет название с порядковым номером испытания.</w:t>
      </w:r>
    </w:p>
    <w:p w14:paraId="1EE94D8A" w14:textId="77777777" w:rsidR="00403D8F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Зеленая часть в дальнейшем будет изменена в плане алгоритма формирования</w:t>
      </w:r>
      <w:r w:rsidR="00181790">
        <w:rPr>
          <w:sz w:val="28"/>
          <w:szCs w:val="28"/>
        </w:rPr>
        <w:t>.</w:t>
      </w:r>
    </w:p>
    <w:p w14:paraId="7750610D" w14:textId="77777777" w:rsidR="002B5D94" w:rsidRPr="002B5D94" w:rsidRDefault="002B5D94" w:rsidP="002B5D94">
      <w:pPr>
        <w:ind w:firstLine="567"/>
        <w:jc w:val="both"/>
        <w:rPr>
          <w:b/>
          <w:sz w:val="28"/>
          <w:szCs w:val="28"/>
        </w:rPr>
      </w:pPr>
      <w:r w:rsidRPr="002B5D94">
        <w:rPr>
          <w:b/>
          <w:sz w:val="28"/>
          <w:szCs w:val="28"/>
        </w:rPr>
        <w:t>Бланк испытания</w:t>
      </w:r>
    </w:p>
    <w:p w14:paraId="61A81938" w14:textId="77777777"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Бланк представляет собой документ формата </w:t>
      </w:r>
      <w:r>
        <w:rPr>
          <w:sz w:val="28"/>
          <w:szCs w:val="28"/>
          <w:lang w:val="en-US"/>
        </w:rPr>
        <w:t>Word</w:t>
      </w:r>
      <w:r w:rsidRPr="002B5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с расширением </w:t>
      </w:r>
      <w:r w:rsidRPr="002B5D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папки программы.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Пример:</w:t>
      </w:r>
    </w:p>
    <w:p w14:paraId="08DC6FF5" w14:textId="77777777" w:rsidR="002B5D94" w:rsidRDefault="002B5D94" w:rsidP="002B5D94">
      <w:pPr>
        <w:ind w:firstLine="567"/>
        <w:jc w:val="both"/>
        <w:rPr>
          <w:sz w:val="28"/>
          <w:szCs w:val="28"/>
        </w:rPr>
      </w:pPr>
      <w:r w:rsidRPr="002B5D94">
        <w:rPr>
          <w:noProof/>
          <w:sz w:val="28"/>
          <w:szCs w:val="28"/>
        </w:rPr>
        <w:lastRenderedPageBreak/>
        <w:drawing>
          <wp:inline distT="0" distB="0" distL="0" distR="0" wp14:anchorId="59FCEBAD" wp14:editId="56EA3D10">
            <wp:extent cx="493463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D217" w14:textId="77777777"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испытаний холостого хода значения в столбцах напряжения, тока, и мощности</w:t>
      </w:r>
      <w:r w:rsidR="005377FE">
        <w:rPr>
          <w:sz w:val="28"/>
          <w:szCs w:val="28"/>
        </w:rPr>
        <w:t xml:space="preserve"> </w:t>
      </w:r>
      <w:r w:rsidR="001D134C">
        <w:rPr>
          <w:sz w:val="28"/>
          <w:szCs w:val="28"/>
        </w:rPr>
        <w:t>выставятся значения из таблицы проведения испытаний вкладки холостого хода.</w:t>
      </w:r>
    </w:p>
    <w:p w14:paraId="58EB65CA" w14:textId="77777777" w:rsidR="003F5E32" w:rsidRDefault="003F5E32" w:rsidP="002B5D94">
      <w:pPr>
        <w:ind w:firstLine="567"/>
        <w:jc w:val="both"/>
        <w:rPr>
          <w:sz w:val="28"/>
          <w:szCs w:val="28"/>
        </w:rPr>
      </w:pPr>
      <w:r w:rsidRPr="003F5E32">
        <w:rPr>
          <w:noProof/>
          <w:sz w:val="28"/>
          <w:szCs w:val="28"/>
        </w:rPr>
        <w:drawing>
          <wp:inline distT="0" distB="0" distL="0" distR="0" wp14:anchorId="73357A42" wp14:editId="65A021F2">
            <wp:extent cx="4820323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E161" w14:textId="77777777" w:rsidR="008E1619" w:rsidRDefault="008E16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Аналогично рабочая характеристика</w:t>
      </w:r>
    </w:p>
    <w:p w14:paraId="584F2EC3" w14:textId="77777777" w:rsid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4B433760" wp14:editId="6CB03E61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D796" w14:textId="77777777" w:rsidR="008E1619" w:rsidRP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40560DA5" wp14:editId="405636E7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9325" w14:textId="77777777" w:rsidR="008E1619" w:rsidRDefault="008E1619" w:rsidP="002B5D94">
      <w:pPr>
        <w:ind w:firstLine="567"/>
        <w:jc w:val="both"/>
        <w:rPr>
          <w:sz w:val="28"/>
          <w:szCs w:val="28"/>
        </w:rPr>
      </w:pPr>
    </w:p>
    <w:p w14:paraId="47B1E3CF" w14:textId="77777777" w:rsidR="00D54961" w:rsidRDefault="000971E1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всем остальным испытаниям </w:t>
      </w:r>
      <w:r w:rsidR="008F0F4C">
        <w:rPr>
          <w:sz w:val="28"/>
          <w:szCs w:val="28"/>
        </w:rPr>
        <w:t>принцип работы тот же самый. Порядок проведения испытаний планируется сделать произвольным, т. е. неважно в каком порядке производить испытания рабочей характеристики и холостого хода, и т. д.</w:t>
      </w:r>
    </w:p>
    <w:p w14:paraId="0E7D4F39" w14:textId="77777777" w:rsidR="008F0F4C" w:rsidRPr="000971E1" w:rsidRDefault="008F0F4C" w:rsidP="002B5D94">
      <w:pPr>
        <w:ind w:firstLine="567"/>
        <w:jc w:val="both"/>
        <w:rPr>
          <w:sz w:val="28"/>
          <w:szCs w:val="28"/>
        </w:rPr>
      </w:pPr>
    </w:p>
    <w:p w14:paraId="7854FB12" w14:textId="77777777" w:rsidR="00403D8F" w:rsidRPr="00403D8F" w:rsidRDefault="00403D8F" w:rsidP="002B5D94">
      <w:pPr>
        <w:ind w:firstLine="567"/>
        <w:jc w:val="both"/>
        <w:rPr>
          <w:sz w:val="28"/>
          <w:szCs w:val="28"/>
        </w:rPr>
      </w:pPr>
    </w:p>
    <w:sectPr w:rsidR="00403D8F" w:rsidRPr="0040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1318B"/>
    <w:rsid w:val="0008560B"/>
    <w:rsid w:val="000969F6"/>
    <w:rsid w:val="000971E1"/>
    <w:rsid w:val="00181790"/>
    <w:rsid w:val="001D134C"/>
    <w:rsid w:val="002B5D94"/>
    <w:rsid w:val="002C2946"/>
    <w:rsid w:val="002F1FA0"/>
    <w:rsid w:val="003701D2"/>
    <w:rsid w:val="003C5FD8"/>
    <w:rsid w:val="003F5E32"/>
    <w:rsid w:val="00403D8F"/>
    <w:rsid w:val="004B017C"/>
    <w:rsid w:val="004B45EB"/>
    <w:rsid w:val="005377FE"/>
    <w:rsid w:val="00581EBD"/>
    <w:rsid w:val="006D71D9"/>
    <w:rsid w:val="007B3492"/>
    <w:rsid w:val="007F3E6B"/>
    <w:rsid w:val="008E1619"/>
    <w:rsid w:val="008F0F4C"/>
    <w:rsid w:val="009506C6"/>
    <w:rsid w:val="009E691D"/>
    <w:rsid w:val="00A749A2"/>
    <w:rsid w:val="00BA0319"/>
    <w:rsid w:val="00C45729"/>
    <w:rsid w:val="00C76A56"/>
    <w:rsid w:val="00CA4191"/>
    <w:rsid w:val="00D54961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B5D4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20</cp:revision>
  <dcterms:created xsi:type="dcterms:W3CDTF">2022-08-03T12:14:00Z</dcterms:created>
  <dcterms:modified xsi:type="dcterms:W3CDTF">2023-04-20T17:53:00Z</dcterms:modified>
</cp:coreProperties>
</file>