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D28A" w14:textId="593006DC" w:rsidR="00D114B1" w:rsidRPr="00BE5904" w:rsidRDefault="00F42C6D" w:rsidP="003125A5">
      <w:pPr>
        <w:pStyle w:val="4"/>
      </w:pPr>
      <w:r w:rsidRPr="00BE5904">
        <w:t>Отчет за 1 этап</w:t>
      </w:r>
    </w:p>
    <w:p w14:paraId="57B325F0" w14:textId="6299730D" w:rsidR="00F42C6D" w:rsidRPr="00BE5904" w:rsidRDefault="00F42C6D" w:rsidP="00D114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904">
        <w:rPr>
          <w:rFonts w:ascii="Times New Roman" w:hAnsi="Times New Roman" w:cs="Times New Roman"/>
          <w:b/>
          <w:sz w:val="28"/>
          <w:szCs w:val="28"/>
        </w:rPr>
        <w:t>«Разработка интерфейса пользователя для автоматизированного выполнения этапов испытания электродвигателей на определение электрических, энергетических и механических характеристик»</w:t>
      </w:r>
    </w:p>
    <w:p w14:paraId="2CBEC86B" w14:textId="05603A8F" w:rsidR="005F084E" w:rsidRPr="00BE5904" w:rsidRDefault="00D114B1" w:rsidP="00D114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904">
        <w:rPr>
          <w:rFonts w:ascii="Times New Roman" w:hAnsi="Times New Roman" w:cs="Times New Roman"/>
          <w:b/>
          <w:sz w:val="28"/>
          <w:szCs w:val="28"/>
        </w:rPr>
        <w:t>выполненн</w:t>
      </w:r>
      <w:r w:rsidR="00F42C6D" w:rsidRPr="00BE5904">
        <w:rPr>
          <w:rFonts w:ascii="Times New Roman" w:hAnsi="Times New Roman" w:cs="Times New Roman"/>
          <w:b/>
          <w:sz w:val="28"/>
          <w:szCs w:val="28"/>
        </w:rPr>
        <w:t>ый</w:t>
      </w:r>
      <w:r w:rsidRPr="00BE59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084E" w:rsidRPr="00BE5904">
        <w:rPr>
          <w:rFonts w:ascii="Times New Roman" w:hAnsi="Times New Roman" w:cs="Times New Roman"/>
          <w:b/>
          <w:sz w:val="28"/>
          <w:szCs w:val="28"/>
        </w:rPr>
        <w:t xml:space="preserve">по договору № </w:t>
      </w:r>
      <w:r w:rsidR="00F42C6D" w:rsidRPr="00BE5904">
        <w:rPr>
          <w:rFonts w:ascii="Times New Roman" w:hAnsi="Times New Roman" w:cs="Times New Roman"/>
          <w:b/>
          <w:sz w:val="28"/>
          <w:szCs w:val="28"/>
        </w:rPr>
        <w:t>68</w:t>
      </w:r>
      <w:r w:rsidR="005F084E" w:rsidRPr="00BE5904">
        <w:rPr>
          <w:rFonts w:ascii="Times New Roman" w:hAnsi="Times New Roman" w:cs="Times New Roman"/>
          <w:b/>
          <w:sz w:val="28"/>
          <w:szCs w:val="28"/>
        </w:rPr>
        <w:t xml:space="preserve"> от </w:t>
      </w:r>
      <w:r w:rsidR="00F42C6D" w:rsidRPr="00BE5904">
        <w:rPr>
          <w:rFonts w:ascii="Times New Roman" w:hAnsi="Times New Roman" w:cs="Times New Roman"/>
          <w:b/>
          <w:sz w:val="28"/>
          <w:szCs w:val="28"/>
        </w:rPr>
        <w:t>06</w:t>
      </w:r>
      <w:r w:rsidR="005F084E" w:rsidRPr="00BE5904">
        <w:rPr>
          <w:rFonts w:ascii="Times New Roman" w:hAnsi="Times New Roman" w:cs="Times New Roman"/>
          <w:b/>
          <w:sz w:val="28"/>
          <w:szCs w:val="28"/>
        </w:rPr>
        <w:t>.0</w:t>
      </w:r>
      <w:r w:rsidR="00F42C6D" w:rsidRPr="00BE5904">
        <w:rPr>
          <w:rFonts w:ascii="Times New Roman" w:hAnsi="Times New Roman" w:cs="Times New Roman"/>
          <w:b/>
          <w:sz w:val="28"/>
          <w:szCs w:val="28"/>
        </w:rPr>
        <w:t>2</w:t>
      </w:r>
      <w:r w:rsidR="005F084E" w:rsidRPr="00BE5904">
        <w:rPr>
          <w:rFonts w:ascii="Times New Roman" w:hAnsi="Times New Roman" w:cs="Times New Roman"/>
          <w:b/>
          <w:sz w:val="28"/>
          <w:szCs w:val="28"/>
        </w:rPr>
        <w:t>.202</w:t>
      </w:r>
      <w:r w:rsidR="00F42C6D" w:rsidRPr="00BE5904">
        <w:rPr>
          <w:rFonts w:ascii="Times New Roman" w:hAnsi="Times New Roman" w:cs="Times New Roman"/>
          <w:b/>
          <w:sz w:val="28"/>
          <w:szCs w:val="28"/>
        </w:rPr>
        <w:t>3</w:t>
      </w:r>
      <w:r w:rsidR="005F084E" w:rsidRPr="00BE5904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14:paraId="460E46CC" w14:textId="2A0E7F4A" w:rsidR="005F084E" w:rsidRPr="00BE5904" w:rsidRDefault="005F084E" w:rsidP="005F0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5904">
        <w:rPr>
          <w:rFonts w:ascii="Times New Roman" w:hAnsi="Times New Roman" w:cs="Times New Roman"/>
          <w:b/>
          <w:sz w:val="28"/>
          <w:szCs w:val="28"/>
        </w:rPr>
        <w:t>«</w:t>
      </w:r>
      <w:r w:rsidR="00F42C6D" w:rsidRPr="00BE5904">
        <w:rPr>
          <w:rFonts w:ascii="Times New Roman" w:hAnsi="Times New Roman" w:cs="Times New Roman"/>
          <w:b/>
          <w:sz w:val="28"/>
          <w:szCs w:val="28"/>
        </w:rPr>
        <w:t>Доработка (в части расширения функционала) программного обеспечения системы измерения моментов и электрических величин для испытания энергоэффективных двигателей для синхронизации данных с разных приборов в конкретный момент времени при снятии характеристик двигателей и формирование единого массива измеренных величин на ОАО «Могилевлифтмаш»</w:t>
      </w:r>
      <w:r w:rsidRPr="00BE5904">
        <w:rPr>
          <w:rFonts w:ascii="Times New Roman" w:hAnsi="Times New Roman" w:cs="Times New Roman"/>
          <w:b/>
          <w:sz w:val="28"/>
          <w:szCs w:val="28"/>
        </w:rPr>
        <w:t>»</w:t>
      </w:r>
    </w:p>
    <w:p w14:paraId="34E17065" w14:textId="16FC6FCF" w:rsidR="0008560B" w:rsidRPr="00BE5904" w:rsidRDefault="00EE7AA3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>Для разрабатываемого программного обеспечения был доработан интерфейс пользователя с учетом пожеланий заказчика.</w:t>
      </w:r>
    </w:p>
    <w:p w14:paraId="47A1A1AA" w14:textId="77777777" w:rsidR="0008560B" w:rsidRPr="00BE5904" w:rsidRDefault="0008560B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>Внешний вид главного окна программы представлен на рисунке 1</w:t>
      </w:r>
    </w:p>
    <w:p w14:paraId="1EC3E1D5" w14:textId="7945B0D0" w:rsidR="0008560B" w:rsidRPr="00BE5904" w:rsidRDefault="00EE7AA3" w:rsidP="00EE7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D0B0F" wp14:editId="6A2B7BDC">
            <wp:extent cx="2019300" cy="5492493"/>
            <wp:effectExtent l="0" t="0" r="0" b="0"/>
            <wp:docPr id="1857137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37749" name=""/>
                    <pic:cNvPicPr/>
                  </pic:nvPicPr>
                  <pic:blipFill rotWithShape="1">
                    <a:blip r:embed="rId5"/>
                    <a:srcRect t="516" b="1136"/>
                    <a:stretch/>
                  </pic:blipFill>
                  <pic:spPr bwMode="auto">
                    <a:xfrm>
                      <a:off x="0" y="0"/>
                      <a:ext cx="2043799" cy="555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5BA1D" w14:textId="116FEF1F" w:rsidR="005F084E" w:rsidRPr="00BE5904" w:rsidRDefault="005F084E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lastRenderedPageBreak/>
        <w:t>Рисунок 1 – Внешний вид главного окна программы</w:t>
      </w:r>
    </w:p>
    <w:p w14:paraId="5BBB7182" w14:textId="523804B9" w:rsidR="00C45729" w:rsidRPr="00BE5904" w:rsidRDefault="0008560B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В </w:t>
      </w:r>
      <w:r w:rsidR="0082187A" w:rsidRPr="00BE5904">
        <w:rPr>
          <w:rFonts w:ascii="Times New Roman" w:hAnsi="Times New Roman" w:cs="Times New Roman"/>
          <w:sz w:val="28"/>
          <w:szCs w:val="28"/>
        </w:rPr>
        <w:t>отдельн</w:t>
      </w:r>
      <w:r w:rsidR="00A24CCB" w:rsidRPr="00BE5904">
        <w:rPr>
          <w:rFonts w:ascii="Times New Roman" w:hAnsi="Times New Roman" w:cs="Times New Roman"/>
          <w:sz w:val="28"/>
          <w:szCs w:val="28"/>
        </w:rPr>
        <w:t>ых</w:t>
      </w:r>
      <w:r w:rsidR="0082187A" w:rsidRPr="00BE5904">
        <w:rPr>
          <w:rFonts w:ascii="Times New Roman" w:hAnsi="Times New Roman" w:cs="Times New Roman"/>
          <w:sz w:val="28"/>
          <w:szCs w:val="28"/>
        </w:rPr>
        <w:t xml:space="preserve"> окн</w:t>
      </w:r>
      <w:r w:rsidR="00A24CCB" w:rsidRPr="00BE5904">
        <w:rPr>
          <w:rFonts w:ascii="Times New Roman" w:hAnsi="Times New Roman" w:cs="Times New Roman"/>
          <w:sz w:val="28"/>
          <w:szCs w:val="28"/>
        </w:rPr>
        <w:t>ах</w:t>
      </w:r>
      <w:r w:rsidRPr="00BE5904">
        <w:rPr>
          <w:rFonts w:ascii="Times New Roman" w:hAnsi="Times New Roman" w:cs="Times New Roman"/>
          <w:sz w:val="28"/>
          <w:szCs w:val="28"/>
        </w:rPr>
        <w:t xml:space="preserve"> расположены </w:t>
      </w:r>
      <w:r w:rsidR="00A24CCB" w:rsidRPr="00BE5904">
        <w:rPr>
          <w:rFonts w:ascii="Times New Roman" w:hAnsi="Times New Roman" w:cs="Times New Roman"/>
          <w:sz w:val="28"/>
          <w:szCs w:val="28"/>
        </w:rPr>
        <w:t>текущие показания</w:t>
      </w:r>
      <w:r w:rsidRPr="00BE5904">
        <w:rPr>
          <w:rFonts w:ascii="Times New Roman" w:hAnsi="Times New Roman" w:cs="Times New Roman"/>
          <w:sz w:val="28"/>
          <w:szCs w:val="28"/>
        </w:rPr>
        <w:t xml:space="preserve"> датчика </w:t>
      </w:r>
      <w:r w:rsidRPr="00BE5904">
        <w:rPr>
          <w:rFonts w:ascii="Times New Roman" w:hAnsi="Times New Roman" w:cs="Times New Roman"/>
          <w:sz w:val="28"/>
          <w:szCs w:val="28"/>
          <w:lang w:val="en-US"/>
        </w:rPr>
        <w:t>Elspec</w:t>
      </w:r>
      <w:r w:rsidR="00A24CCB" w:rsidRPr="00BE5904">
        <w:rPr>
          <w:rFonts w:ascii="Times New Roman" w:hAnsi="Times New Roman" w:cs="Times New Roman"/>
          <w:sz w:val="28"/>
          <w:szCs w:val="28"/>
        </w:rPr>
        <w:t xml:space="preserve"> и датчика с декодером Т45</w:t>
      </w:r>
      <w:r w:rsidR="0082187A" w:rsidRPr="00BE5904">
        <w:rPr>
          <w:rFonts w:ascii="Times New Roman" w:hAnsi="Times New Roman" w:cs="Times New Roman"/>
          <w:sz w:val="28"/>
          <w:szCs w:val="28"/>
        </w:rPr>
        <w:t>.</w:t>
      </w:r>
      <w:r w:rsidRPr="00BE5904">
        <w:rPr>
          <w:rFonts w:ascii="Times New Roman" w:hAnsi="Times New Roman" w:cs="Times New Roman"/>
          <w:sz w:val="28"/>
          <w:szCs w:val="28"/>
        </w:rPr>
        <w:t xml:space="preserve"> </w:t>
      </w:r>
      <w:r w:rsidR="004B017C" w:rsidRPr="00BE5904">
        <w:rPr>
          <w:rFonts w:ascii="Times New Roman" w:hAnsi="Times New Roman" w:cs="Times New Roman"/>
          <w:sz w:val="28"/>
          <w:szCs w:val="28"/>
        </w:rPr>
        <w:t xml:space="preserve">Настройки программы сохраняются и автоматически заполняются при последующих запусках. </w:t>
      </w:r>
      <w:r w:rsidR="00C45729" w:rsidRPr="00BE5904">
        <w:rPr>
          <w:rFonts w:ascii="Times New Roman" w:hAnsi="Times New Roman" w:cs="Times New Roman"/>
          <w:sz w:val="28"/>
          <w:szCs w:val="28"/>
        </w:rPr>
        <w:t>В нижней части размещен раздел для выбора этапов текущего испытания. Верхняя часть окна программы служит для заполнения данных о текущих параметрах испытания и двигателя.</w:t>
      </w:r>
    </w:p>
    <w:p w14:paraId="40FE6CDB" w14:textId="77777777" w:rsidR="0008560B" w:rsidRPr="00BE5904" w:rsidRDefault="00C45729" w:rsidP="005F084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04">
        <w:rPr>
          <w:rFonts w:ascii="Times New Roman" w:hAnsi="Times New Roman" w:cs="Times New Roman"/>
          <w:b/>
          <w:sz w:val="28"/>
          <w:szCs w:val="28"/>
        </w:rPr>
        <w:t>Проведение испытания двигателя.</w:t>
      </w:r>
    </w:p>
    <w:p w14:paraId="7BA2E539" w14:textId="77777777" w:rsidR="00C45729" w:rsidRPr="00BE5904" w:rsidRDefault="00C45729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>До начала испытания необходимо заполнить</w:t>
      </w:r>
      <w:r w:rsidR="003701D2" w:rsidRPr="00BE5904">
        <w:rPr>
          <w:rFonts w:ascii="Times New Roman" w:hAnsi="Times New Roman" w:cs="Times New Roman"/>
          <w:sz w:val="28"/>
          <w:szCs w:val="28"/>
        </w:rPr>
        <w:t xml:space="preserve"> </w:t>
      </w:r>
      <w:r w:rsidRPr="00BE5904">
        <w:rPr>
          <w:rFonts w:ascii="Times New Roman" w:hAnsi="Times New Roman" w:cs="Times New Roman"/>
          <w:sz w:val="28"/>
          <w:szCs w:val="28"/>
        </w:rPr>
        <w:t>данные двигател</w:t>
      </w:r>
      <w:r w:rsidR="003701D2" w:rsidRPr="00BE5904">
        <w:rPr>
          <w:rFonts w:ascii="Times New Roman" w:hAnsi="Times New Roman" w:cs="Times New Roman"/>
          <w:sz w:val="28"/>
          <w:szCs w:val="28"/>
        </w:rPr>
        <w:t>я</w:t>
      </w:r>
      <w:r w:rsidRPr="00BE5904">
        <w:rPr>
          <w:rFonts w:ascii="Times New Roman" w:hAnsi="Times New Roman" w:cs="Times New Roman"/>
          <w:sz w:val="28"/>
          <w:szCs w:val="28"/>
        </w:rPr>
        <w:t xml:space="preserve"> и условий испытания в верхней части окна</w:t>
      </w:r>
      <w:r w:rsidR="003701D2" w:rsidRPr="00BE5904">
        <w:rPr>
          <w:rFonts w:ascii="Times New Roman" w:hAnsi="Times New Roman" w:cs="Times New Roman"/>
          <w:sz w:val="28"/>
          <w:szCs w:val="28"/>
        </w:rPr>
        <w:t>. После чего нажать кнопку «Новое». Программа получит номер испытания, подготовит базу данных и разрешит выбор конкретного шага испытания кнопками в нижней левой части. Вид готового к проведению испытания окна программы представлен на рисунке 2.</w:t>
      </w:r>
    </w:p>
    <w:p w14:paraId="3340A97A" w14:textId="6B93E82B" w:rsidR="003701D2" w:rsidRPr="00BE5904" w:rsidRDefault="00A24CCB" w:rsidP="00A24C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DA8CB" wp14:editId="6DBC847A">
            <wp:extent cx="2181225" cy="5999933"/>
            <wp:effectExtent l="0" t="0" r="0" b="1270"/>
            <wp:docPr id="17291355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06" cy="6032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31FF74" w14:textId="1E9AB3F0" w:rsidR="005F084E" w:rsidRPr="00BE5904" w:rsidRDefault="005F084E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lastRenderedPageBreak/>
        <w:t>Рисунок 2 – Вид готового к проведению испытаний главного окна</w:t>
      </w:r>
    </w:p>
    <w:p w14:paraId="52B28B34" w14:textId="66AEDFFD" w:rsidR="003701D2" w:rsidRPr="00BE5904" w:rsidRDefault="004B017C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Напротив кнопок испытаний отображены символы «Х» </w:t>
      </w:r>
      <w:r w:rsidR="00A24CCB" w:rsidRPr="00BE5904">
        <w:rPr>
          <w:rFonts w:ascii="Times New Roman" w:hAnsi="Times New Roman" w:cs="Times New Roman"/>
          <w:sz w:val="28"/>
          <w:szCs w:val="28"/>
        </w:rPr>
        <w:t>–</w:t>
      </w:r>
      <w:r w:rsidRPr="00BE5904">
        <w:rPr>
          <w:rFonts w:ascii="Times New Roman" w:hAnsi="Times New Roman" w:cs="Times New Roman"/>
          <w:sz w:val="28"/>
          <w:szCs w:val="28"/>
        </w:rPr>
        <w:t xml:space="preserve"> они означают то, что </w:t>
      </w:r>
      <w:r w:rsidR="00A24CCB" w:rsidRPr="00BE5904">
        <w:rPr>
          <w:rFonts w:ascii="Times New Roman" w:hAnsi="Times New Roman" w:cs="Times New Roman"/>
          <w:sz w:val="28"/>
          <w:szCs w:val="28"/>
        </w:rPr>
        <w:t>соответствующих</w:t>
      </w:r>
      <w:r w:rsidRPr="00BE5904">
        <w:rPr>
          <w:rFonts w:ascii="Times New Roman" w:hAnsi="Times New Roman" w:cs="Times New Roman"/>
          <w:sz w:val="28"/>
          <w:szCs w:val="28"/>
        </w:rPr>
        <w:t xml:space="preserve"> испытани</w:t>
      </w:r>
      <w:r w:rsidR="00A24CCB" w:rsidRPr="00BE5904">
        <w:rPr>
          <w:rFonts w:ascii="Times New Roman" w:hAnsi="Times New Roman" w:cs="Times New Roman"/>
          <w:sz w:val="28"/>
          <w:szCs w:val="28"/>
        </w:rPr>
        <w:t>й</w:t>
      </w:r>
      <w:r w:rsidRPr="00BE5904">
        <w:rPr>
          <w:rFonts w:ascii="Times New Roman" w:hAnsi="Times New Roman" w:cs="Times New Roman"/>
          <w:sz w:val="28"/>
          <w:szCs w:val="28"/>
        </w:rPr>
        <w:t xml:space="preserve"> по этому двигателю </w:t>
      </w:r>
      <w:r w:rsidR="00A24CCB" w:rsidRPr="00BE5904">
        <w:rPr>
          <w:rFonts w:ascii="Times New Roman" w:hAnsi="Times New Roman" w:cs="Times New Roman"/>
          <w:sz w:val="28"/>
          <w:szCs w:val="28"/>
        </w:rPr>
        <w:t>не проводилось</w:t>
      </w:r>
      <w:r w:rsidRPr="00BE5904">
        <w:rPr>
          <w:rFonts w:ascii="Times New Roman" w:hAnsi="Times New Roman" w:cs="Times New Roman"/>
          <w:sz w:val="28"/>
          <w:szCs w:val="28"/>
        </w:rPr>
        <w:t>.</w:t>
      </w:r>
    </w:p>
    <w:p w14:paraId="26933A96" w14:textId="77777777" w:rsidR="0008560B" w:rsidRPr="00BE5904" w:rsidRDefault="004B017C" w:rsidP="005F084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04">
        <w:rPr>
          <w:rFonts w:ascii="Times New Roman" w:hAnsi="Times New Roman" w:cs="Times New Roman"/>
          <w:b/>
          <w:sz w:val="28"/>
          <w:szCs w:val="28"/>
        </w:rPr>
        <w:t>СОПРОТИВЛЕНИЕ</w:t>
      </w:r>
    </w:p>
    <w:p w14:paraId="793B4728" w14:textId="77777777" w:rsidR="0008560B" w:rsidRPr="00BE5904" w:rsidRDefault="004B017C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>При нажатии кнопки «Сопротивление» отображается окно испытания сопротивления представленное на рисунке 3.</w:t>
      </w:r>
    </w:p>
    <w:p w14:paraId="7225D259" w14:textId="0D4686A2" w:rsidR="004B017C" w:rsidRPr="00BE5904" w:rsidRDefault="00A22A94" w:rsidP="00A22A94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7A10F" wp14:editId="4C20972F">
            <wp:extent cx="4943475" cy="5378434"/>
            <wp:effectExtent l="0" t="0" r="0" b="0"/>
            <wp:docPr id="2871433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43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039" cy="53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B785" w14:textId="624D1F18" w:rsidR="005F084E" w:rsidRPr="00BE5904" w:rsidRDefault="005F084E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>Рисунок 3 – Окно испытания сопротивления</w:t>
      </w:r>
    </w:p>
    <w:p w14:paraId="24F2ED06" w14:textId="5A59BF48" w:rsidR="005F084E" w:rsidRPr="00BE5904" w:rsidRDefault="004B017C" w:rsidP="00A22A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>Кнопка «Очистить» служит для очистки всех полей текущего окна. После заполнения необходимых полей испытателем необходимо нажать кнопку «</w:t>
      </w:r>
      <w:r w:rsidR="00A22A94" w:rsidRPr="00BE5904">
        <w:rPr>
          <w:rFonts w:ascii="Times New Roman" w:hAnsi="Times New Roman" w:cs="Times New Roman"/>
          <w:sz w:val="28"/>
          <w:szCs w:val="28"/>
        </w:rPr>
        <w:t>Сохранить и закрыть</w:t>
      </w:r>
      <w:r w:rsidRPr="00BE5904">
        <w:rPr>
          <w:rFonts w:ascii="Times New Roman" w:hAnsi="Times New Roman" w:cs="Times New Roman"/>
          <w:sz w:val="28"/>
          <w:szCs w:val="28"/>
        </w:rPr>
        <w:t>», окно закроется, данные будут внесены в базу данных</w:t>
      </w:r>
      <w:r w:rsidR="00A22A94" w:rsidRPr="00BE5904">
        <w:rPr>
          <w:rFonts w:ascii="Times New Roman" w:hAnsi="Times New Roman" w:cs="Times New Roman"/>
          <w:sz w:val="28"/>
          <w:szCs w:val="28"/>
        </w:rPr>
        <w:t>.</w:t>
      </w:r>
      <w:r w:rsidRPr="00BE59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F86EEA" w14:textId="77777777" w:rsidR="004B017C" w:rsidRPr="00BE5904" w:rsidRDefault="004B017C" w:rsidP="005F084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04">
        <w:rPr>
          <w:rFonts w:ascii="Times New Roman" w:hAnsi="Times New Roman" w:cs="Times New Roman"/>
          <w:b/>
          <w:sz w:val="28"/>
          <w:szCs w:val="28"/>
        </w:rPr>
        <w:t>ХОЛОСТОЙ ХОД</w:t>
      </w:r>
    </w:p>
    <w:p w14:paraId="3AC3D53C" w14:textId="2A44017D" w:rsidR="004B017C" w:rsidRPr="00BE5904" w:rsidRDefault="004B017C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Окно испытания холостого хода представлено на рисунке </w:t>
      </w:r>
      <w:r w:rsidR="00A22A94" w:rsidRPr="00BE5904">
        <w:rPr>
          <w:rFonts w:ascii="Times New Roman" w:hAnsi="Times New Roman" w:cs="Times New Roman"/>
          <w:sz w:val="28"/>
          <w:szCs w:val="28"/>
        </w:rPr>
        <w:t>4</w:t>
      </w:r>
      <w:r w:rsidRPr="00BE5904">
        <w:rPr>
          <w:rFonts w:ascii="Times New Roman" w:hAnsi="Times New Roman" w:cs="Times New Roman"/>
          <w:sz w:val="28"/>
          <w:szCs w:val="28"/>
        </w:rPr>
        <w:t>.</w:t>
      </w:r>
    </w:p>
    <w:p w14:paraId="05D82A8E" w14:textId="19C18A66" w:rsidR="004B017C" w:rsidRPr="00BE5904" w:rsidRDefault="00A22A94" w:rsidP="00A22A94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E71A56" wp14:editId="60102120">
            <wp:extent cx="5715000" cy="4352184"/>
            <wp:effectExtent l="0" t="0" r="0" b="0"/>
            <wp:docPr id="27425390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53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302" cy="43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5203" w14:textId="0643C705" w:rsidR="005F084E" w:rsidRPr="00BE5904" w:rsidRDefault="005F084E" w:rsidP="005F08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2A94" w:rsidRPr="00BE5904">
        <w:rPr>
          <w:rFonts w:ascii="Times New Roman" w:hAnsi="Times New Roman" w:cs="Times New Roman"/>
          <w:sz w:val="28"/>
          <w:szCs w:val="28"/>
        </w:rPr>
        <w:t xml:space="preserve">4 </w:t>
      </w:r>
      <w:r w:rsidRPr="00BE5904">
        <w:rPr>
          <w:rFonts w:ascii="Times New Roman" w:hAnsi="Times New Roman" w:cs="Times New Roman"/>
          <w:sz w:val="28"/>
          <w:szCs w:val="28"/>
        </w:rPr>
        <w:t>– Окно испытания холостого хода</w:t>
      </w:r>
    </w:p>
    <w:p w14:paraId="50E52F33" w14:textId="26FCFF15" w:rsidR="004B017C" w:rsidRPr="00BE5904" w:rsidRDefault="00353AF7" w:rsidP="005F084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Для проведения испытания Холостого хода необходимо установить основные параметры испытания: время записи, отклонение напряжения и выбрать в левой части желаемый вариант испытания. Выбранный вариант испытания будет перенесен в правую таблицу, а курсор в таблице установлен на первую строку таблицы. Для запуска текущего шага необходимо установить на стенде </w:t>
      </w:r>
      <w:r w:rsidR="00973F42" w:rsidRPr="00BE5904">
        <w:rPr>
          <w:rFonts w:ascii="Times New Roman" w:hAnsi="Times New Roman" w:cs="Times New Roman"/>
          <w:sz w:val="28"/>
          <w:szCs w:val="28"/>
        </w:rPr>
        <w:t>напряжение,</w:t>
      </w:r>
      <w:r w:rsidRPr="00BE5904">
        <w:rPr>
          <w:rFonts w:ascii="Times New Roman" w:hAnsi="Times New Roman" w:cs="Times New Roman"/>
          <w:sz w:val="28"/>
          <w:szCs w:val="28"/>
        </w:rPr>
        <w:t xml:space="preserve"> указанное в нижней части окна.</w:t>
      </w:r>
    </w:p>
    <w:p w14:paraId="0350986A" w14:textId="3479951E" w:rsidR="004B017C" w:rsidRPr="00BE5904" w:rsidRDefault="00353AF7" w:rsidP="005F084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Нажатием клавиши </w:t>
      </w:r>
      <w:r w:rsidRPr="00BE590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E5904">
        <w:rPr>
          <w:rFonts w:ascii="Times New Roman" w:hAnsi="Times New Roman" w:cs="Times New Roman"/>
          <w:sz w:val="28"/>
          <w:szCs w:val="28"/>
        </w:rPr>
        <w:t>5 на клавиатуре, либо соответствующей кнопкой окна запускается текущий шаг испытания, полоса прокрутки отображает ход текущего шага. По окончании шага таблица заполняется средними значениями проведенных замеров, а курсор смещается на позицию следующего шага.</w:t>
      </w:r>
      <w:r w:rsidR="00973F42" w:rsidRPr="00BE5904">
        <w:rPr>
          <w:rFonts w:ascii="Times New Roman" w:hAnsi="Times New Roman" w:cs="Times New Roman"/>
          <w:sz w:val="28"/>
          <w:szCs w:val="28"/>
        </w:rPr>
        <w:t xml:space="preserve"> </w:t>
      </w:r>
      <w:r w:rsidR="000B5F79" w:rsidRPr="00BE5904">
        <w:rPr>
          <w:rFonts w:ascii="Times New Roman" w:hAnsi="Times New Roman" w:cs="Times New Roman"/>
          <w:sz w:val="28"/>
          <w:szCs w:val="28"/>
        </w:rPr>
        <w:t xml:space="preserve">Важно помнить, что после проведения испытания необходимо вручную заполнить </w:t>
      </w:r>
      <w:r w:rsidR="006D3266" w:rsidRPr="00BE5904">
        <w:rPr>
          <w:rFonts w:ascii="Times New Roman" w:hAnsi="Times New Roman" w:cs="Times New Roman"/>
          <w:sz w:val="28"/>
          <w:szCs w:val="28"/>
        </w:rPr>
        <w:t>пред</w:t>
      </w:r>
      <w:r w:rsidR="000B5F79" w:rsidRPr="00BE5904">
        <w:rPr>
          <w:rFonts w:ascii="Times New Roman" w:hAnsi="Times New Roman" w:cs="Times New Roman"/>
          <w:sz w:val="28"/>
          <w:szCs w:val="28"/>
        </w:rPr>
        <w:t>последний столбец таблицы (</w:t>
      </w:r>
      <w:r w:rsidR="000B5F79" w:rsidRPr="00BE59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B5F79" w:rsidRPr="00BE5904">
        <w:rPr>
          <w:rFonts w:ascii="Times New Roman" w:hAnsi="Times New Roman" w:cs="Times New Roman"/>
          <w:sz w:val="28"/>
          <w:szCs w:val="28"/>
        </w:rPr>
        <w:t xml:space="preserve">). </w:t>
      </w:r>
      <w:r w:rsidR="00973F42" w:rsidRPr="00BE5904">
        <w:rPr>
          <w:rFonts w:ascii="Times New Roman" w:hAnsi="Times New Roman" w:cs="Times New Roman"/>
          <w:sz w:val="28"/>
          <w:szCs w:val="28"/>
        </w:rPr>
        <w:t>После выполнения всех шагов текущего испытания оно сохраняется нажатием кнопки «</w:t>
      </w:r>
      <w:r w:rsidR="006D3266" w:rsidRPr="00BE5904">
        <w:rPr>
          <w:rFonts w:ascii="Times New Roman" w:hAnsi="Times New Roman" w:cs="Times New Roman"/>
          <w:sz w:val="28"/>
          <w:szCs w:val="28"/>
        </w:rPr>
        <w:t>Сохранить и закрыть</w:t>
      </w:r>
      <w:r w:rsidR="00973F42" w:rsidRPr="00BE5904">
        <w:rPr>
          <w:rFonts w:ascii="Times New Roman" w:hAnsi="Times New Roman" w:cs="Times New Roman"/>
          <w:sz w:val="28"/>
          <w:szCs w:val="28"/>
        </w:rPr>
        <w:t>». В любой момент времени можно указать строку с желаемым шагом испытания и выполнить его повторно, данные текущего шага будут перезаписаны. При проведении испытания, после каждого шага необходимо обращать внимание на значение перекоса фаз для контроля настройки трансформатора тока.</w:t>
      </w:r>
    </w:p>
    <w:p w14:paraId="45F3C8AA" w14:textId="77777777" w:rsidR="004B017C" w:rsidRPr="00BE5904" w:rsidRDefault="004B017C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65F767" w14:textId="77777777" w:rsidR="004B017C" w:rsidRPr="00BE5904" w:rsidRDefault="00DF370B" w:rsidP="005F084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04">
        <w:rPr>
          <w:rFonts w:ascii="Times New Roman" w:hAnsi="Times New Roman" w:cs="Times New Roman"/>
          <w:b/>
          <w:sz w:val="28"/>
          <w:szCs w:val="28"/>
        </w:rPr>
        <w:t>ИСПЫТАНИЕ</w:t>
      </w:r>
      <w:r w:rsidRPr="00BE5904">
        <w:rPr>
          <w:rFonts w:ascii="Times New Roman" w:hAnsi="Times New Roman" w:cs="Times New Roman"/>
          <w:sz w:val="28"/>
          <w:szCs w:val="28"/>
        </w:rPr>
        <w:t xml:space="preserve"> </w:t>
      </w:r>
      <w:r w:rsidRPr="00BE5904">
        <w:rPr>
          <w:rFonts w:ascii="Times New Roman" w:hAnsi="Times New Roman" w:cs="Times New Roman"/>
          <w:b/>
          <w:sz w:val="28"/>
          <w:szCs w:val="28"/>
        </w:rPr>
        <w:t>КОРОТКОГО ЗАМЫКАНИЯ</w:t>
      </w:r>
    </w:p>
    <w:p w14:paraId="46D10C80" w14:textId="088F421E" w:rsidR="004B017C" w:rsidRPr="00BE5904" w:rsidRDefault="00DF370B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Окно испытания короткого замыкания представлено на рисунке </w:t>
      </w:r>
      <w:r w:rsidR="00BE5904" w:rsidRPr="00BE5904">
        <w:rPr>
          <w:rFonts w:ascii="Times New Roman" w:hAnsi="Times New Roman" w:cs="Times New Roman"/>
          <w:sz w:val="28"/>
          <w:szCs w:val="28"/>
        </w:rPr>
        <w:t>5</w:t>
      </w:r>
      <w:r w:rsidRPr="00BE5904">
        <w:rPr>
          <w:rFonts w:ascii="Times New Roman" w:hAnsi="Times New Roman" w:cs="Times New Roman"/>
          <w:sz w:val="28"/>
          <w:szCs w:val="28"/>
        </w:rPr>
        <w:t>.</w:t>
      </w:r>
    </w:p>
    <w:p w14:paraId="5CD95B6C" w14:textId="1C8DC0A9" w:rsidR="00DF370B" w:rsidRPr="00BE5904" w:rsidRDefault="00A24CCB" w:rsidP="00FB6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24E179" wp14:editId="51F6DF7D">
            <wp:extent cx="4314825" cy="4821962"/>
            <wp:effectExtent l="0" t="0" r="0" b="0"/>
            <wp:docPr id="202543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33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607" cy="482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85B3" w14:textId="3121C1D2" w:rsidR="005F084E" w:rsidRPr="00BE5904" w:rsidRDefault="00FB650E" w:rsidP="00FB65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5904" w:rsidRPr="00BE5904">
        <w:rPr>
          <w:rFonts w:ascii="Times New Roman" w:hAnsi="Times New Roman" w:cs="Times New Roman"/>
          <w:sz w:val="28"/>
          <w:szCs w:val="28"/>
        </w:rPr>
        <w:t>5</w:t>
      </w:r>
      <w:r w:rsidRPr="00BE5904">
        <w:rPr>
          <w:rFonts w:ascii="Times New Roman" w:hAnsi="Times New Roman" w:cs="Times New Roman"/>
          <w:sz w:val="28"/>
          <w:szCs w:val="28"/>
        </w:rPr>
        <w:t xml:space="preserve"> – Окно испытания короткого замыкания</w:t>
      </w:r>
    </w:p>
    <w:p w14:paraId="19951EAB" w14:textId="5AEEB55A" w:rsidR="004B017C" w:rsidRPr="00BE5904" w:rsidRDefault="00DF370B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Для проведения испытания необходимо установить допустимое отклонение напряжения, сопротивление и в таблице указать курсором напряжение короткого замыкания, после чего нажать клавишу </w:t>
      </w:r>
      <w:r w:rsidR="00A24CCB" w:rsidRPr="00BE5904">
        <w:rPr>
          <w:rFonts w:ascii="Times New Roman" w:hAnsi="Times New Roman" w:cs="Times New Roman"/>
          <w:sz w:val="28"/>
          <w:szCs w:val="28"/>
        </w:rPr>
        <w:t xml:space="preserve">«Старт </w:t>
      </w:r>
      <w:r w:rsidRPr="00BE590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E5904">
        <w:rPr>
          <w:rFonts w:ascii="Times New Roman" w:hAnsi="Times New Roman" w:cs="Times New Roman"/>
          <w:sz w:val="28"/>
          <w:szCs w:val="28"/>
        </w:rPr>
        <w:t>5</w:t>
      </w:r>
      <w:r w:rsidR="00A24CCB" w:rsidRPr="00BE5904">
        <w:rPr>
          <w:rFonts w:ascii="Times New Roman" w:hAnsi="Times New Roman" w:cs="Times New Roman"/>
          <w:sz w:val="28"/>
          <w:szCs w:val="28"/>
        </w:rPr>
        <w:t>»</w:t>
      </w:r>
      <w:r w:rsidRPr="00BE5904">
        <w:rPr>
          <w:rFonts w:ascii="Times New Roman" w:hAnsi="Times New Roman" w:cs="Times New Roman"/>
          <w:sz w:val="28"/>
          <w:szCs w:val="28"/>
        </w:rPr>
        <w:t xml:space="preserve">, либо соответствующую кнопку в окне испытания. Программа начнет производить непрерывные замеры, остановить которые можно кнопкой </w:t>
      </w:r>
      <w:r w:rsidR="00A24CCB" w:rsidRPr="00BE5904">
        <w:rPr>
          <w:rFonts w:ascii="Times New Roman" w:hAnsi="Times New Roman" w:cs="Times New Roman"/>
          <w:sz w:val="28"/>
          <w:szCs w:val="28"/>
        </w:rPr>
        <w:t xml:space="preserve">«Стоп </w:t>
      </w:r>
      <w:r w:rsidRPr="00BE590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E5904">
        <w:rPr>
          <w:rFonts w:ascii="Times New Roman" w:hAnsi="Times New Roman" w:cs="Times New Roman"/>
          <w:sz w:val="28"/>
          <w:szCs w:val="28"/>
        </w:rPr>
        <w:t>9</w:t>
      </w:r>
      <w:r w:rsidR="00A24CCB" w:rsidRPr="00BE5904">
        <w:rPr>
          <w:rFonts w:ascii="Times New Roman" w:hAnsi="Times New Roman" w:cs="Times New Roman"/>
          <w:sz w:val="28"/>
          <w:szCs w:val="28"/>
        </w:rPr>
        <w:t>»</w:t>
      </w:r>
      <w:r w:rsidRPr="00BE5904">
        <w:rPr>
          <w:rFonts w:ascii="Times New Roman" w:hAnsi="Times New Roman" w:cs="Times New Roman"/>
          <w:sz w:val="28"/>
          <w:szCs w:val="28"/>
        </w:rPr>
        <w:t>, а само количество сделанных замеров будет отображаться в реальном времени. Завершение испытания производится кнопкой «</w:t>
      </w:r>
      <w:r w:rsidR="00A24CCB" w:rsidRPr="00BE5904">
        <w:rPr>
          <w:rFonts w:ascii="Times New Roman" w:hAnsi="Times New Roman" w:cs="Times New Roman"/>
          <w:sz w:val="28"/>
          <w:szCs w:val="28"/>
        </w:rPr>
        <w:t>Сохранить и закрыть</w:t>
      </w:r>
      <w:r w:rsidRPr="00BE5904">
        <w:rPr>
          <w:rFonts w:ascii="Times New Roman" w:hAnsi="Times New Roman" w:cs="Times New Roman"/>
          <w:sz w:val="28"/>
          <w:szCs w:val="28"/>
        </w:rPr>
        <w:t>»</w:t>
      </w:r>
      <w:r w:rsidR="000B5F79" w:rsidRPr="00BE5904">
        <w:rPr>
          <w:rFonts w:ascii="Times New Roman" w:hAnsi="Times New Roman" w:cs="Times New Roman"/>
          <w:sz w:val="28"/>
          <w:szCs w:val="28"/>
        </w:rPr>
        <w:t>.</w:t>
      </w:r>
    </w:p>
    <w:p w14:paraId="3C0BE12C" w14:textId="77777777" w:rsidR="000B5F79" w:rsidRPr="00BE5904" w:rsidRDefault="000B5F79" w:rsidP="005F084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04">
        <w:rPr>
          <w:rFonts w:ascii="Times New Roman" w:hAnsi="Times New Roman" w:cs="Times New Roman"/>
          <w:b/>
          <w:sz w:val="28"/>
          <w:szCs w:val="28"/>
        </w:rPr>
        <w:t>ПРОЧИЕ ИСПЫТАНИЯ</w:t>
      </w:r>
    </w:p>
    <w:p w14:paraId="2ECA1DD1" w14:textId="00FE8E20" w:rsidR="00DF370B" w:rsidRPr="00BE5904" w:rsidRDefault="000B5F79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Окно прочих испытаний представлено на рисунке </w:t>
      </w:r>
      <w:r w:rsidR="00BE5904" w:rsidRPr="00BE5904">
        <w:rPr>
          <w:rFonts w:ascii="Times New Roman" w:hAnsi="Times New Roman" w:cs="Times New Roman"/>
          <w:sz w:val="28"/>
          <w:szCs w:val="28"/>
        </w:rPr>
        <w:t>6</w:t>
      </w:r>
      <w:r w:rsidRPr="00BE5904">
        <w:rPr>
          <w:rFonts w:ascii="Times New Roman" w:hAnsi="Times New Roman" w:cs="Times New Roman"/>
          <w:sz w:val="28"/>
          <w:szCs w:val="28"/>
        </w:rPr>
        <w:t>.</w:t>
      </w:r>
    </w:p>
    <w:p w14:paraId="1AE6A3AF" w14:textId="115F11F4" w:rsidR="00DF370B" w:rsidRPr="00BE5904" w:rsidRDefault="005C7A7E" w:rsidP="00BE5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40697A" wp14:editId="070DD018">
            <wp:extent cx="6239822" cy="4867275"/>
            <wp:effectExtent l="0" t="0" r="8890" b="0"/>
            <wp:docPr id="8628343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34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662" cy="48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E01D" w14:textId="5882DFB9" w:rsidR="006B32F6" w:rsidRPr="00BE5904" w:rsidRDefault="006B32F6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5904" w:rsidRPr="00BE5904">
        <w:rPr>
          <w:rFonts w:ascii="Times New Roman" w:hAnsi="Times New Roman" w:cs="Times New Roman"/>
          <w:sz w:val="28"/>
          <w:szCs w:val="28"/>
        </w:rPr>
        <w:t>6</w:t>
      </w:r>
      <w:r w:rsidRPr="00BE5904">
        <w:rPr>
          <w:rFonts w:ascii="Times New Roman" w:hAnsi="Times New Roman" w:cs="Times New Roman"/>
          <w:sz w:val="28"/>
          <w:szCs w:val="28"/>
        </w:rPr>
        <w:t xml:space="preserve"> – Окно прочих испытаний</w:t>
      </w:r>
    </w:p>
    <w:p w14:paraId="1D22325D" w14:textId="44C201E1" w:rsidR="004B017C" w:rsidRPr="00BE5904" w:rsidRDefault="00434965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>Данные в окне заполняются испытателем на основании показаний соответствующих приборов, и в неизменном виде переносятся в форму отчета.</w:t>
      </w:r>
    </w:p>
    <w:p w14:paraId="577C7532" w14:textId="77777777" w:rsidR="0088404C" w:rsidRPr="00BE5904" w:rsidRDefault="0088404C" w:rsidP="005F084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04">
        <w:rPr>
          <w:rFonts w:ascii="Times New Roman" w:hAnsi="Times New Roman" w:cs="Times New Roman"/>
          <w:b/>
          <w:sz w:val="28"/>
          <w:szCs w:val="28"/>
        </w:rPr>
        <w:t>РАБОЧАЯ ХАРАКТЕРИСТИКА</w:t>
      </w:r>
    </w:p>
    <w:p w14:paraId="5CA8EE95" w14:textId="2823061E" w:rsidR="004B017C" w:rsidRPr="00BE5904" w:rsidRDefault="0088404C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Окно испытания рабочей характеристики представлено на рисунке </w:t>
      </w:r>
      <w:r w:rsidR="00BE5904" w:rsidRPr="00BE5904">
        <w:rPr>
          <w:rFonts w:ascii="Times New Roman" w:hAnsi="Times New Roman" w:cs="Times New Roman"/>
          <w:sz w:val="28"/>
          <w:szCs w:val="28"/>
        </w:rPr>
        <w:t>7</w:t>
      </w:r>
      <w:r w:rsidR="0082187A" w:rsidRPr="00BE59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D5A7CA" w14:textId="74864D53" w:rsidR="0088404C" w:rsidRPr="00BE5904" w:rsidRDefault="0082187A" w:rsidP="00BE5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516A07" wp14:editId="653268F0">
            <wp:extent cx="6286500" cy="3403389"/>
            <wp:effectExtent l="0" t="0" r="0" b="6985"/>
            <wp:docPr id="4135404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40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0585" cy="34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181A" w14:textId="71C636D8" w:rsidR="006B32F6" w:rsidRPr="00BE5904" w:rsidRDefault="006B32F6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5904" w:rsidRPr="00BE5904">
        <w:rPr>
          <w:rFonts w:ascii="Times New Roman" w:hAnsi="Times New Roman" w:cs="Times New Roman"/>
          <w:sz w:val="28"/>
          <w:szCs w:val="28"/>
        </w:rPr>
        <w:t>7</w:t>
      </w:r>
      <w:r w:rsidRPr="00BE5904">
        <w:rPr>
          <w:rFonts w:ascii="Times New Roman" w:hAnsi="Times New Roman" w:cs="Times New Roman"/>
          <w:sz w:val="28"/>
          <w:szCs w:val="28"/>
        </w:rPr>
        <w:t xml:space="preserve"> – Окно испытания рабочей характеристики</w:t>
      </w:r>
    </w:p>
    <w:p w14:paraId="3A92CC2C" w14:textId="278BAC69" w:rsidR="0088404C" w:rsidRPr="00BE5904" w:rsidRDefault="0088404C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>Для проведения испытаний</w:t>
      </w:r>
      <w:r w:rsidR="00083E5E" w:rsidRPr="00BE5904">
        <w:rPr>
          <w:rFonts w:ascii="Times New Roman" w:hAnsi="Times New Roman" w:cs="Times New Roman"/>
          <w:sz w:val="28"/>
          <w:szCs w:val="28"/>
        </w:rPr>
        <w:t xml:space="preserve"> необходимо заполнить данные испытаний в нижней части окна, а в левой таблице выбрать необходимый столбец варианта испытаний соответствующей галочкой. Нажатием кнопки «ШАГ» (</w:t>
      </w:r>
      <w:r w:rsidR="00083E5E" w:rsidRPr="00BE590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83E5E" w:rsidRPr="00BE5904">
        <w:rPr>
          <w:rFonts w:ascii="Times New Roman" w:hAnsi="Times New Roman" w:cs="Times New Roman"/>
          <w:sz w:val="28"/>
          <w:szCs w:val="28"/>
        </w:rPr>
        <w:t>5) запустить шаг испытания для выбранной строки правой таблицы и дождаться завершения текущего шага, прогресс отсчета времени указан зеленой полосой. После выполнения всех шагов текущего испытания оно завершается нажатием кнопки «Завершить»</w:t>
      </w:r>
    </w:p>
    <w:p w14:paraId="630F29C8" w14:textId="2BD4628C" w:rsidR="00434965" w:rsidRPr="00BE5904" w:rsidRDefault="00E60C7C" w:rsidP="005F084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04">
        <w:rPr>
          <w:rFonts w:ascii="Times New Roman" w:hAnsi="Times New Roman" w:cs="Times New Roman"/>
          <w:b/>
          <w:sz w:val="28"/>
          <w:szCs w:val="28"/>
        </w:rPr>
        <w:t>НАГРЕВ</w:t>
      </w:r>
    </w:p>
    <w:p w14:paraId="45DB8D1B" w14:textId="1E98C246" w:rsidR="00DF1810" w:rsidRPr="00BE5904" w:rsidRDefault="00DF1810" w:rsidP="00DF1810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5904">
        <w:rPr>
          <w:rFonts w:ascii="Times New Roman" w:hAnsi="Times New Roman" w:cs="Times New Roman"/>
          <w:bCs/>
          <w:sz w:val="28"/>
          <w:szCs w:val="28"/>
        </w:rPr>
        <w:t>Для проведени</w:t>
      </w:r>
      <w:r w:rsidR="00A24CCB" w:rsidRPr="00BE5904">
        <w:rPr>
          <w:rFonts w:ascii="Times New Roman" w:hAnsi="Times New Roman" w:cs="Times New Roman"/>
          <w:bCs/>
          <w:sz w:val="28"/>
          <w:szCs w:val="28"/>
        </w:rPr>
        <w:t xml:space="preserve">я </w:t>
      </w:r>
      <w:r w:rsidRPr="00BE5904">
        <w:rPr>
          <w:rFonts w:ascii="Times New Roman" w:hAnsi="Times New Roman" w:cs="Times New Roman"/>
          <w:bCs/>
          <w:sz w:val="28"/>
          <w:szCs w:val="28"/>
        </w:rPr>
        <w:t xml:space="preserve">испытания на нагрев двигателя необходимо установить параметры испытаний: время записи, отклонение напряжения, отклонение мощности, затем нажать кнопку с соответствующим диапазоном по току. При нажатии кнопки «Старт </w:t>
      </w:r>
      <w:r w:rsidRPr="00BE590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E5904">
        <w:rPr>
          <w:rFonts w:ascii="Times New Roman" w:hAnsi="Times New Roman" w:cs="Times New Roman"/>
          <w:bCs/>
          <w:sz w:val="28"/>
          <w:szCs w:val="28"/>
        </w:rPr>
        <w:t xml:space="preserve">5» происходит сбор данных в течении отрезка времени, который выбирает испытатель самостоятельно. Затем, при нажатии кнопки «Записать», автоматически рассчитывается среднее значение характеристик двигателя из расчета количества замеров, в выбранном испытателем отрезке времени. Сопротивление изоляции обмоток статора измеряется испытателем самостоятельно и вписываются вручную. Внешний вид окна испытаний представлен на рисунке </w:t>
      </w:r>
      <w:r w:rsidR="00BE5904" w:rsidRPr="00BE5904">
        <w:rPr>
          <w:rFonts w:ascii="Times New Roman" w:hAnsi="Times New Roman" w:cs="Times New Roman"/>
          <w:bCs/>
          <w:sz w:val="28"/>
          <w:szCs w:val="28"/>
        </w:rPr>
        <w:t>8</w:t>
      </w:r>
      <w:r w:rsidRPr="00BE59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C2DBFC" w14:textId="3C793A36" w:rsidR="000E6F5B" w:rsidRPr="00BE5904" w:rsidRDefault="00A24CCB" w:rsidP="00DF181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BB0961" wp14:editId="728064CD">
            <wp:extent cx="6096000" cy="2685890"/>
            <wp:effectExtent l="0" t="0" r="0" b="635"/>
            <wp:docPr id="11371917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91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102" cy="26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35D3" w14:textId="5D0C7590" w:rsidR="000E6F5B" w:rsidRPr="00BE5904" w:rsidRDefault="00DF1810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5904" w:rsidRPr="00BE5904">
        <w:rPr>
          <w:rFonts w:ascii="Times New Roman" w:hAnsi="Times New Roman" w:cs="Times New Roman"/>
          <w:sz w:val="28"/>
          <w:szCs w:val="28"/>
        </w:rPr>
        <w:t>8</w:t>
      </w:r>
      <w:r w:rsidRPr="00BE5904">
        <w:rPr>
          <w:rFonts w:ascii="Times New Roman" w:hAnsi="Times New Roman" w:cs="Times New Roman"/>
          <w:sz w:val="28"/>
          <w:szCs w:val="28"/>
        </w:rPr>
        <w:t xml:space="preserve"> – Окно испытания нагрев</w:t>
      </w:r>
    </w:p>
    <w:p w14:paraId="29E3D358" w14:textId="43552821" w:rsidR="00E60C7C" w:rsidRPr="00BE5904" w:rsidRDefault="00E60C7C" w:rsidP="005F084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04">
        <w:rPr>
          <w:rFonts w:ascii="Times New Roman" w:hAnsi="Times New Roman" w:cs="Times New Roman"/>
          <w:b/>
          <w:sz w:val="28"/>
          <w:szCs w:val="28"/>
        </w:rPr>
        <w:t>МЕХАНИЧЕСКАЯ ХАРАКТЕРИСТИКА</w:t>
      </w:r>
    </w:p>
    <w:p w14:paraId="7287A94D" w14:textId="50EACA7A" w:rsidR="00D114B1" w:rsidRPr="00BE5904" w:rsidRDefault="00D114B1" w:rsidP="005F084E">
      <w:pPr>
        <w:ind w:firstLine="567"/>
        <w:jc w:val="both"/>
        <w:rPr>
          <w:rFonts w:ascii="Times New Roman" w:hAnsi="Times New Roman" w:cs="Times New Roman"/>
          <w:bCs/>
          <w:spacing w:val="-6"/>
          <w:sz w:val="28"/>
          <w:szCs w:val="28"/>
        </w:rPr>
      </w:pPr>
      <w:r w:rsidRPr="00BE5904">
        <w:rPr>
          <w:rFonts w:ascii="Times New Roman" w:hAnsi="Times New Roman" w:cs="Times New Roman"/>
          <w:spacing w:val="-6"/>
          <w:sz w:val="28"/>
          <w:szCs w:val="28"/>
        </w:rPr>
        <w:t xml:space="preserve">Окно испытания механической характеристики представлено на рисунке </w:t>
      </w:r>
      <w:r w:rsidR="00BE5904" w:rsidRPr="00BE5904">
        <w:rPr>
          <w:rFonts w:ascii="Times New Roman" w:hAnsi="Times New Roman" w:cs="Times New Roman"/>
          <w:spacing w:val="-6"/>
          <w:sz w:val="28"/>
          <w:szCs w:val="28"/>
        </w:rPr>
        <w:t>9</w:t>
      </w:r>
    </w:p>
    <w:p w14:paraId="7EACAD93" w14:textId="4BDDF4D4" w:rsidR="00166D30" w:rsidRPr="00BE5904" w:rsidRDefault="00BE5904" w:rsidP="00166D30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BE590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D0637C5" wp14:editId="14C5FFEA">
            <wp:extent cx="5557116" cy="3667125"/>
            <wp:effectExtent l="0" t="0" r="5715" b="0"/>
            <wp:docPr id="179222998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29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373" cy="36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F892" w14:textId="29C0AC61" w:rsidR="00D114B1" w:rsidRPr="00BE5904" w:rsidRDefault="00D114B1" w:rsidP="005F084E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5904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E5904" w:rsidRPr="00BE5904">
        <w:rPr>
          <w:rFonts w:ascii="Times New Roman" w:hAnsi="Times New Roman" w:cs="Times New Roman"/>
          <w:bCs/>
          <w:sz w:val="28"/>
          <w:szCs w:val="28"/>
        </w:rPr>
        <w:t>9</w:t>
      </w:r>
      <w:r w:rsidRPr="00BE5904">
        <w:rPr>
          <w:rFonts w:ascii="Times New Roman" w:hAnsi="Times New Roman" w:cs="Times New Roman"/>
          <w:bCs/>
          <w:sz w:val="28"/>
          <w:szCs w:val="28"/>
        </w:rPr>
        <w:t xml:space="preserve"> – Окно испытания механической характеристики</w:t>
      </w:r>
    </w:p>
    <w:p w14:paraId="346F27E2" w14:textId="2398C576" w:rsidR="00D114B1" w:rsidRPr="00BE5904" w:rsidRDefault="00D114B1" w:rsidP="00D114B1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5904">
        <w:rPr>
          <w:rFonts w:ascii="Times New Roman" w:hAnsi="Times New Roman" w:cs="Times New Roman"/>
          <w:bCs/>
          <w:sz w:val="28"/>
          <w:szCs w:val="28"/>
        </w:rPr>
        <w:t>Перед началом испытания испытателем вводится допустимое отклонение напряжение.</w:t>
      </w:r>
    </w:p>
    <w:p w14:paraId="64946886" w14:textId="0FE9521C" w:rsidR="00D114B1" w:rsidRPr="00BE5904" w:rsidRDefault="00D114B1" w:rsidP="00D114B1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5904">
        <w:rPr>
          <w:rFonts w:ascii="Times New Roman" w:hAnsi="Times New Roman" w:cs="Times New Roman"/>
          <w:bCs/>
          <w:sz w:val="28"/>
          <w:szCs w:val="28"/>
        </w:rPr>
        <w:t xml:space="preserve">При проведении испытания «Механическая характеристика» определяется максимальное и минимальное значение момента из числа измерений, собранных в интервале времени между нажатием кнопок «Старт </w:t>
      </w:r>
      <w:r w:rsidRPr="00BE590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E5904">
        <w:rPr>
          <w:rFonts w:ascii="Times New Roman" w:hAnsi="Times New Roman" w:cs="Times New Roman"/>
          <w:bCs/>
          <w:sz w:val="28"/>
          <w:szCs w:val="28"/>
        </w:rPr>
        <w:t xml:space="preserve">4», «Стоп </w:t>
      </w:r>
      <w:r w:rsidRPr="00BE590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E5904">
        <w:rPr>
          <w:rFonts w:ascii="Times New Roman" w:hAnsi="Times New Roman" w:cs="Times New Roman"/>
          <w:bCs/>
          <w:sz w:val="28"/>
          <w:szCs w:val="28"/>
        </w:rPr>
        <w:t xml:space="preserve">8» и «Старт </w:t>
      </w:r>
      <w:r w:rsidRPr="00BE590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E5904">
        <w:rPr>
          <w:rFonts w:ascii="Times New Roman" w:hAnsi="Times New Roman" w:cs="Times New Roman"/>
          <w:bCs/>
          <w:sz w:val="28"/>
          <w:szCs w:val="28"/>
        </w:rPr>
        <w:t xml:space="preserve">5», «Стоп </w:t>
      </w:r>
      <w:r w:rsidRPr="00BE5904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E5904">
        <w:rPr>
          <w:rFonts w:ascii="Times New Roman" w:hAnsi="Times New Roman" w:cs="Times New Roman"/>
          <w:bCs/>
          <w:sz w:val="28"/>
          <w:szCs w:val="28"/>
        </w:rPr>
        <w:t>9» соответственно</w:t>
      </w:r>
      <w:r w:rsidR="00BE5904" w:rsidRPr="00BE5904">
        <w:rPr>
          <w:rFonts w:ascii="Times New Roman" w:hAnsi="Times New Roman" w:cs="Times New Roman"/>
          <w:bCs/>
          <w:sz w:val="28"/>
          <w:szCs w:val="28"/>
        </w:rPr>
        <w:t>, а также графически. График испытания представлен на рисунке 10</w:t>
      </w:r>
      <w:r w:rsidRPr="00BE5904">
        <w:rPr>
          <w:rFonts w:ascii="Times New Roman" w:hAnsi="Times New Roman" w:cs="Times New Roman"/>
          <w:bCs/>
          <w:sz w:val="28"/>
          <w:szCs w:val="28"/>
        </w:rPr>
        <w:t>.</w:t>
      </w:r>
    </w:p>
    <w:p w14:paraId="5FAB7ADE" w14:textId="3E81690D" w:rsidR="00BE5904" w:rsidRPr="00BE5904" w:rsidRDefault="00BE5904" w:rsidP="00BE5904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590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5A7E607" wp14:editId="21D613E7">
            <wp:extent cx="5591175" cy="3558990"/>
            <wp:effectExtent l="0" t="0" r="0" b="3810"/>
            <wp:docPr id="2623868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86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5582" cy="35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B881" w14:textId="0459FD25" w:rsidR="00EE7AA3" w:rsidRPr="00BE5904" w:rsidRDefault="00BE5904" w:rsidP="00BE5904">
      <w:pPr>
        <w:spacing w:before="240" w:after="24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5904">
        <w:rPr>
          <w:rFonts w:ascii="Times New Roman" w:hAnsi="Times New Roman" w:cs="Times New Roman"/>
          <w:bCs/>
          <w:caps/>
          <w:sz w:val="28"/>
          <w:szCs w:val="28"/>
        </w:rPr>
        <w:t>Р</w:t>
      </w:r>
      <w:r w:rsidRPr="00BE5904">
        <w:rPr>
          <w:rFonts w:ascii="Times New Roman" w:hAnsi="Times New Roman" w:cs="Times New Roman"/>
          <w:bCs/>
          <w:sz w:val="28"/>
          <w:szCs w:val="28"/>
        </w:rPr>
        <w:t>исунок 10 – Замер минимального момента</w:t>
      </w:r>
    </w:p>
    <w:p w14:paraId="24FC5137" w14:textId="6E228178" w:rsidR="002B5D94" w:rsidRPr="00BE5904" w:rsidRDefault="002B5D94" w:rsidP="005F084E">
      <w:pPr>
        <w:ind w:firstLine="567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BE5904">
        <w:rPr>
          <w:rFonts w:ascii="Times New Roman" w:hAnsi="Times New Roman" w:cs="Times New Roman"/>
          <w:b/>
          <w:caps/>
          <w:sz w:val="28"/>
          <w:szCs w:val="28"/>
        </w:rPr>
        <w:t>Бланк испытания</w:t>
      </w:r>
    </w:p>
    <w:p w14:paraId="7EC46CFD" w14:textId="125187DE" w:rsidR="002B5D94" w:rsidRPr="00BE5904" w:rsidRDefault="002B5D94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Бланк представляет собой документ формата </w:t>
      </w:r>
      <w:r w:rsidRPr="00BE590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E5904">
        <w:rPr>
          <w:rFonts w:ascii="Times New Roman" w:hAnsi="Times New Roman" w:cs="Times New Roman"/>
          <w:sz w:val="28"/>
          <w:szCs w:val="28"/>
        </w:rPr>
        <w:t xml:space="preserve"> файл с расширением .</w:t>
      </w:r>
      <w:r w:rsidRPr="00BE5904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BE5904">
        <w:rPr>
          <w:rFonts w:ascii="Times New Roman" w:hAnsi="Times New Roman" w:cs="Times New Roman"/>
          <w:sz w:val="28"/>
          <w:szCs w:val="28"/>
        </w:rPr>
        <w:t xml:space="preserve">. В процессе формирования отчета происходит замена подстановочных символов результатами проведения испытаний, если один подстановочный символ встречается в документе несколько раз, то происходит замена всех вхождений. </w:t>
      </w:r>
    </w:p>
    <w:p w14:paraId="2B665687" w14:textId="77777777" w:rsidR="002B5D94" w:rsidRPr="00BE5904" w:rsidRDefault="002B5D94" w:rsidP="005F08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>После проведения испытаний холостого хода значения в столбцах напряжения, тока, и мощности</w:t>
      </w:r>
      <w:r w:rsidR="005377FE" w:rsidRPr="00BE5904">
        <w:rPr>
          <w:rFonts w:ascii="Times New Roman" w:hAnsi="Times New Roman" w:cs="Times New Roman"/>
          <w:sz w:val="28"/>
          <w:szCs w:val="28"/>
        </w:rPr>
        <w:t xml:space="preserve"> </w:t>
      </w:r>
      <w:r w:rsidR="001D134C" w:rsidRPr="00BE5904">
        <w:rPr>
          <w:rFonts w:ascii="Times New Roman" w:hAnsi="Times New Roman" w:cs="Times New Roman"/>
          <w:sz w:val="28"/>
          <w:szCs w:val="28"/>
        </w:rPr>
        <w:t>выставятся значения из таблицы проведения испытаний вкладки холостого хода.</w:t>
      </w:r>
    </w:p>
    <w:p w14:paraId="5416F464" w14:textId="77777777" w:rsidR="00001F24" w:rsidRPr="00BE5904" w:rsidRDefault="000971E1" w:rsidP="000841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 xml:space="preserve">По всем остальным испытаниям </w:t>
      </w:r>
      <w:r w:rsidR="008F0F4C" w:rsidRPr="00BE5904">
        <w:rPr>
          <w:rFonts w:ascii="Times New Roman" w:hAnsi="Times New Roman" w:cs="Times New Roman"/>
          <w:sz w:val="28"/>
          <w:szCs w:val="28"/>
        </w:rPr>
        <w:t xml:space="preserve">принцип работы тот же самый. Порядок проведения испытаний </w:t>
      </w:r>
      <w:r w:rsidR="00001F24" w:rsidRPr="00BE5904">
        <w:rPr>
          <w:rFonts w:ascii="Times New Roman" w:hAnsi="Times New Roman" w:cs="Times New Roman"/>
          <w:sz w:val="28"/>
          <w:szCs w:val="28"/>
        </w:rPr>
        <w:t>произвольный</w:t>
      </w:r>
      <w:r w:rsidR="008F0F4C" w:rsidRPr="00BE5904">
        <w:rPr>
          <w:rFonts w:ascii="Times New Roman" w:hAnsi="Times New Roman" w:cs="Times New Roman"/>
          <w:sz w:val="28"/>
          <w:szCs w:val="28"/>
        </w:rPr>
        <w:t>, т. е. не</w:t>
      </w:r>
      <w:r w:rsidR="00001F24" w:rsidRPr="00BE5904">
        <w:rPr>
          <w:rFonts w:ascii="Times New Roman" w:hAnsi="Times New Roman" w:cs="Times New Roman"/>
          <w:sz w:val="28"/>
          <w:szCs w:val="28"/>
        </w:rPr>
        <w:t xml:space="preserve"> имеет значения</w:t>
      </w:r>
      <w:r w:rsidR="008F0F4C" w:rsidRPr="00BE5904">
        <w:rPr>
          <w:rFonts w:ascii="Times New Roman" w:hAnsi="Times New Roman" w:cs="Times New Roman"/>
          <w:sz w:val="28"/>
          <w:szCs w:val="28"/>
        </w:rPr>
        <w:t xml:space="preserve"> в каком порядке производить испытания рабочей характеристики и холостого хода, и т. д.</w:t>
      </w:r>
      <w:r w:rsidR="00DF1810" w:rsidRPr="00BE59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9EAA8" w14:textId="59F0AEC1" w:rsidR="00EE7AA3" w:rsidRDefault="00DF1810" w:rsidP="000841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t>Бланк испытания представлен в Приложении 1</w:t>
      </w:r>
      <w:r w:rsidR="00EE7AA3" w:rsidRPr="00BE5904">
        <w:rPr>
          <w:rFonts w:ascii="Times New Roman" w:hAnsi="Times New Roman" w:cs="Times New Roman"/>
          <w:sz w:val="28"/>
          <w:szCs w:val="28"/>
        </w:rPr>
        <w:t>.</w:t>
      </w:r>
    </w:p>
    <w:p w14:paraId="016D0DB7" w14:textId="42732E2E" w:rsidR="00BE5904" w:rsidRDefault="00BE5904" w:rsidP="000841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BF80B0" w14:textId="77777777" w:rsidR="00BE5904" w:rsidRDefault="00BE5904" w:rsidP="000841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A58B8A" w14:textId="68B8C1F1" w:rsidR="00BE5904" w:rsidRPr="00BE5904" w:rsidRDefault="00BE5904" w:rsidP="000841E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И.В. Акиншева</w:t>
      </w:r>
    </w:p>
    <w:p w14:paraId="15A0D531" w14:textId="77777777" w:rsidR="00EE7AA3" w:rsidRPr="00BE5904" w:rsidRDefault="00EE7AA3">
      <w:pPr>
        <w:rPr>
          <w:rFonts w:ascii="Times New Roman" w:hAnsi="Times New Roman" w:cs="Times New Roman"/>
          <w:sz w:val="28"/>
          <w:szCs w:val="28"/>
        </w:rPr>
      </w:pPr>
      <w:r w:rsidRPr="00BE5904">
        <w:rPr>
          <w:rFonts w:ascii="Times New Roman" w:hAnsi="Times New Roman" w:cs="Times New Roman"/>
          <w:sz w:val="28"/>
          <w:szCs w:val="28"/>
        </w:rPr>
        <w:br w:type="page"/>
      </w:r>
    </w:p>
    <w:p w14:paraId="1BBBF628" w14:textId="3AA074B6" w:rsidR="00EE7AA3" w:rsidRPr="00BE5904" w:rsidRDefault="00EE7AA3" w:rsidP="00EE7A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59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                                                                Приложение 1</w:t>
      </w:r>
    </w:p>
    <w:p w14:paraId="0F345C74" w14:textId="77777777" w:rsidR="00EE7AA3" w:rsidRPr="00BE5904" w:rsidRDefault="00EE7AA3" w:rsidP="00EE7AA3">
      <w:pPr>
        <w:spacing w:after="0" w:line="240" w:lineRule="auto"/>
        <w:rPr>
          <w:b/>
          <w:szCs w:val="24"/>
        </w:rPr>
      </w:pPr>
    </w:p>
    <w:p w14:paraId="561F7198" w14:textId="0E13230D" w:rsidR="00EE7AA3" w:rsidRPr="00BE5904" w:rsidRDefault="00EE7AA3" w:rsidP="00EE7AA3">
      <w:pPr>
        <w:spacing w:after="0" w:line="240" w:lineRule="auto"/>
        <w:rPr>
          <w:b/>
          <w:szCs w:val="24"/>
        </w:rPr>
      </w:pPr>
      <w:r w:rsidRPr="00BE5904">
        <w:rPr>
          <w:b/>
          <w:szCs w:val="24"/>
        </w:rPr>
        <w:t>ИспЦ ЭМАиП   ОАО «Могилевлифтмаш»                         Протокол № ________________</w:t>
      </w:r>
    </w:p>
    <w:p w14:paraId="0F55C849" w14:textId="77777777" w:rsidR="00EE7AA3" w:rsidRPr="00BE5904" w:rsidRDefault="00EE7AA3" w:rsidP="00EE7AA3">
      <w:pPr>
        <w:spacing w:beforeLines="50" w:before="120" w:afterLines="50" w:after="120" w:line="240" w:lineRule="auto"/>
        <w:rPr>
          <w:sz w:val="28"/>
        </w:rPr>
      </w:pPr>
      <w:r w:rsidRPr="00BE5904">
        <w:rPr>
          <w:sz w:val="28"/>
        </w:rPr>
        <w:t>03.05.2023г.</w:t>
      </w:r>
    </w:p>
    <w:p w14:paraId="68F159DB" w14:textId="77777777" w:rsidR="00EE7AA3" w:rsidRPr="00BE5904" w:rsidRDefault="00EE7AA3" w:rsidP="00EE7AA3">
      <w:pPr>
        <w:spacing w:after="0" w:line="240" w:lineRule="auto"/>
        <w:rPr>
          <w:sz w:val="28"/>
        </w:rPr>
      </w:pPr>
      <w:r w:rsidRPr="00BE5904">
        <w:rPr>
          <w:sz w:val="28"/>
        </w:rPr>
        <w:t xml:space="preserve">Тип </w:t>
      </w:r>
      <w:r w:rsidRPr="00BE5904">
        <w:rPr>
          <w:sz w:val="28"/>
          <w:u w:val="single"/>
        </w:rPr>
        <w:t>АИР80В6У2</w:t>
      </w:r>
      <w:r w:rsidRPr="00BE5904">
        <w:rPr>
          <w:sz w:val="28"/>
        </w:rPr>
        <w:tab/>
      </w:r>
      <w:r w:rsidRPr="00BE5904">
        <w:rPr>
          <w:sz w:val="28"/>
        </w:rPr>
        <w:tab/>
      </w:r>
      <w:r w:rsidRPr="00BE5904">
        <w:rPr>
          <w:sz w:val="28"/>
        </w:rPr>
        <w:tab/>
        <w:t xml:space="preserve">№ </w:t>
      </w:r>
      <w:r w:rsidRPr="00BE5904">
        <w:rPr>
          <w:sz w:val="28"/>
          <w:u w:val="single"/>
        </w:rPr>
        <w:t>1193468</w:t>
      </w:r>
    </w:p>
    <w:p w14:paraId="0E110F63" w14:textId="77777777" w:rsidR="00EE7AA3" w:rsidRPr="00BE5904" w:rsidRDefault="00EE7AA3" w:rsidP="00EE7AA3">
      <w:pPr>
        <w:spacing w:after="0" w:line="240" w:lineRule="auto"/>
        <w:rPr>
          <w:sz w:val="28"/>
        </w:rPr>
      </w:pPr>
      <w:r w:rsidRPr="00BE5904">
        <w:rPr>
          <w:sz w:val="28"/>
          <w:lang w:val="en-US"/>
        </w:rPr>
        <w:t>U</w:t>
      </w:r>
      <w:r w:rsidRPr="00BE5904">
        <w:rPr>
          <w:sz w:val="28"/>
        </w:rPr>
        <w:t xml:space="preserve">= </w:t>
      </w:r>
      <w:r w:rsidRPr="00BE5904">
        <w:rPr>
          <w:b/>
          <w:sz w:val="28"/>
        </w:rPr>
        <w:t>380</w:t>
      </w:r>
      <w:r w:rsidRPr="00BE5904">
        <w:rPr>
          <w:sz w:val="28"/>
        </w:rPr>
        <w:t xml:space="preserve"> В</w:t>
      </w:r>
      <w:r w:rsidRPr="00BE5904">
        <w:rPr>
          <w:sz w:val="28"/>
        </w:rPr>
        <w:tab/>
      </w:r>
      <w:r w:rsidRPr="00BE5904">
        <w:rPr>
          <w:sz w:val="28"/>
        </w:rPr>
        <w:tab/>
      </w:r>
      <w:r w:rsidRPr="00BE5904">
        <w:rPr>
          <w:sz w:val="28"/>
          <w:lang w:val="en-US"/>
        </w:rPr>
        <w:t>P</w:t>
      </w:r>
      <w:r w:rsidRPr="00BE5904">
        <w:rPr>
          <w:sz w:val="28"/>
        </w:rPr>
        <w:t xml:space="preserve">2= </w:t>
      </w:r>
      <w:r w:rsidRPr="00BE5904">
        <w:rPr>
          <w:b/>
          <w:sz w:val="28"/>
        </w:rPr>
        <w:t>1,1</w:t>
      </w:r>
      <w:r w:rsidRPr="00BE5904">
        <w:rPr>
          <w:sz w:val="28"/>
        </w:rPr>
        <w:t xml:space="preserve"> кВт</w:t>
      </w:r>
      <w:r w:rsidRPr="00BE5904">
        <w:rPr>
          <w:sz w:val="28"/>
        </w:rPr>
        <w:tab/>
        <w:t>2р= 6</w:t>
      </w:r>
      <w:r w:rsidRPr="00BE5904">
        <w:rPr>
          <w:sz w:val="28"/>
        </w:rPr>
        <w:tab/>
        <w:t>Соединение фаз: Звезда</w:t>
      </w:r>
    </w:p>
    <w:p w14:paraId="3F8800DD" w14:textId="77777777" w:rsidR="00EE7AA3" w:rsidRPr="00BE5904" w:rsidRDefault="00EE7AA3" w:rsidP="00EE7AA3">
      <w:pPr>
        <w:spacing w:after="0" w:line="240" w:lineRule="auto"/>
        <w:rPr>
          <w:sz w:val="28"/>
          <w:u w:val="single"/>
        </w:rPr>
      </w:pPr>
      <w:r w:rsidRPr="00BE5904">
        <w:rPr>
          <w:sz w:val="28"/>
        </w:rPr>
        <w:t xml:space="preserve">Режим работы: </w:t>
      </w:r>
      <w:r w:rsidRPr="00BE5904">
        <w:rPr>
          <w:sz w:val="28"/>
          <w:u w:val="single"/>
        </w:rPr>
        <w:t>S1</w:t>
      </w:r>
      <w:r w:rsidRPr="00BE5904">
        <w:rPr>
          <w:sz w:val="28"/>
        </w:rPr>
        <w:t xml:space="preserve">  Энергоэффективность: </w:t>
      </w:r>
      <w:r w:rsidRPr="00BE5904">
        <w:rPr>
          <w:bCs/>
          <w:sz w:val="28"/>
        </w:rPr>
        <w:t>IE1</w:t>
      </w:r>
      <w:r w:rsidRPr="00BE5904">
        <w:rPr>
          <w:b/>
          <w:sz w:val="28"/>
          <w:u w:val="single"/>
        </w:rPr>
        <w:t xml:space="preserve"> </w:t>
      </w:r>
      <w:r w:rsidRPr="00BE5904">
        <w:rPr>
          <w:sz w:val="28"/>
          <w:u w:val="single"/>
        </w:rPr>
        <w:t xml:space="preserve"> </w:t>
      </w:r>
    </w:p>
    <w:p w14:paraId="5F95E517" w14:textId="77777777" w:rsidR="00EE7AA3" w:rsidRPr="00BE5904" w:rsidRDefault="00EE7AA3" w:rsidP="00EE7AA3">
      <w:pPr>
        <w:spacing w:after="0" w:line="240" w:lineRule="auto"/>
        <w:rPr>
          <w:sz w:val="28"/>
        </w:rPr>
      </w:pPr>
      <w:r w:rsidRPr="00BE5904">
        <w:rPr>
          <w:sz w:val="28"/>
        </w:rPr>
        <w:t>Признак соединения фаз*: 1</w:t>
      </w:r>
    </w:p>
    <w:p w14:paraId="14829626" w14:textId="77777777" w:rsidR="00EE7AA3" w:rsidRPr="00BE5904" w:rsidRDefault="00EE7AA3" w:rsidP="00EE7AA3">
      <w:pPr>
        <w:spacing w:after="0" w:line="240" w:lineRule="auto"/>
        <w:rPr>
          <w:sz w:val="28"/>
        </w:rPr>
      </w:pPr>
      <w:r w:rsidRPr="00BE5904">
        <w:rPr>
          <w:sz w:val="28"/>
        </w:rPr>
        <w:t>Особенности изготовления, испытания: ТЕСТИРОВАНИЕ ПРОГРАММЫ</w:t>
      </w:r>
    </w:p>
    <w:p w14:paraId="70C6EDC5" w14:textId="77777777" w:rsidR="00EE7AA3" w:rsidRPr="00BE5904" w:rsidRDefault="00EE7AA3" w:rsidP="00EE7AA3">
      <w:pPr>
        <w:spacing w:after="0" w:line="240" w:lineRule="auto"/>
        <w:rPr>
          <w:sz w:val="28"/>
        </w:rPr>
      </w:pPr>
      <w:r w:rsidRPr="00BE5904">
        <w:rPr>
          <w:sz w:val="28"/>
        </w:rPr>
        <w:t xml:space="preserve">Влажность 45% </w:t>
      </w:r>
      <w:r w:rsidRPr="00BE5904">
        <w:rPr>
          <w:sz w:val="28"/>
        </w:rPr>
        <w:tab/>
      </w:r>
      <w:r w:rsidRPr="00BE5904">
        <w:rPr>
          <w:sz w:val="28"/>
        </w:rPr>
        <w:tab/>
        <w:t>Атм. давление 100 кПа</w:t>
      </w:r>
    </w:p>
    <w:p w14:paraId="1A9C80BA" w14:textId="77777777" w:rsidR="00EE7AA3" w:rsidRPr="00BE5904" w:rsidRDefault="00EE7AA3" w:rsidP="00EE7AA3">
      <w:pPr>
        <w:spacing w:after="0" w:line="240" w:lineRule="auto"/>
        <w:rPr>
          <w:sz w:val="28"/>
        </w:rPr>
      </w:pPr>
      <w:r w:rsidRPr="00BE5904">
        <w:rPr>
          <w:sz w:val="28"/>
        </w:rPr>
        <w:t>Стенд: БМ 1186-00-00      аттестован: 10.03.19г-10.03.26г</w:t>
      </w:r>
    </w:p>
    <w:p w14:paraId="01031140" w14:textId="77777777" w:rsidR="00EE7AA3" w:rsidRPr="00BE5904" w:rsidRDefault="00EE7AA3" w:rsidP="00EE7AA3">
      <w:pPr>
        <w:spacing w:after="0" w:line="240" w:lineRule="auto"/>
        <w:rPr>
          <w:sz w:val="28"/>
          <w:u w:val="single"/>
        </w:rPr>
      </w:pPr>
      <w:r w:rsidRPr="00BE5904">
        <w:rPr>
          <w:sz w:val="28"/>
        </w:rPr>
        <w:t xml:space="preserve">Внешний осмотр: </w:t>
      </w:r>
      <w:r w:rsidRPr="00BE5904">
        <w:rPr>
          <w:sz w:val="28"/>
          <w:u w:val="single"/>
        </w:rPr>
        <w:t>+</w:t>
      </w:r>
    </w:p>
    <w:p w14:paraId="6DB98822" w14:textId="77777777" w:rsidR="00EE7AA3" w:rsidRPr="00BE5904" w:rsidRDefault="00EE7AA3" w:rsidP="00EE7AA3">
      <w:pPr>
        <w:spacing w:afterLines="50" w:after="120" w:line="240" w:lineRule="auto"/>
        <w:rPr>
          <w:sz w:val="28"/>
          <w:u w:val="single"/>
        </w:rPr>
      </w:pPr>
      <w:r w:rsidRPr="00BE5904">
        <w:rPr>
          <w:b/>
          <w:bCs/>
          <w:sz w:val="28"/>
        </w:rPr>
        <w:t>Параметры испытаний</w:t>
      </w:r>
      <w:r w:rsidRPr="00BE5904">
        <w:rPr>
          <w:sz w:val="28"/>
        </w:rPr>
        <w:t xml:space="preserve">: </w:t>
      </w:r>
      <w:r w:rsidRPr="00BE5904">
        <w:rPr>
          <w:sz w:val="28"/>
          <w:lang w:val="en-US"/>
        </w:rPr>
        <w:t>U</w:t>
      </w:r>
      <w:r w:rsidRPr="00BE5904">
        <w:rPr>
          <w:sz w:val="28"/>
        </w:rPr>
        <w:t>исп= 380 В,  Рисп=  1100 кВт, 2р=6</w:t>
      </w:r>
    </w:p>
    <w:tbl>
      <w:tblPr>
        <w:tblW w:w="102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9"/>
        <w:gridCol w:w="3685"/>
      </w:tblGrid>
      <w:tr w:rsidR="00BE5904" w:rsidRPr="00BE5904" w14:paraId="086549E1" w14:textId="77777777" w:rsidTr="00FB3BB5">
        <w:tc>
          <w:tcPr>
            <w:tcW w:w="6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1A86FED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DA8195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 w:val="28"/>
                <w:lang w:val="en-US"/>
              </w:rPr>
              <w:t>I</w:t>
            </w:r>
            <w:r w:rsidRPr="00BE5904">
              <w:rPr>
                <w:sz w:val="28"/>
              </w:rPr>
              <w:t xml:space="preserve">=25 А, </w:t>
            </w:r>
            <w:r w:rsidRPr="00BE5904">
              <w:rPr>
                <w:sz w:val="28"/>
                <w:lang w:val="en-US"/>
              </w:rPr>
              <w:t>U</w:t>
            </w:r>
            <w:r w:rsidRPr="00BE5904">
              <w:rPr>
                <w:sz w:val="28"/>
              </w:rPr>
              <w:t xml:space="preserve"> не более 2,0 В </w:t>
            </w:r>
          </w:p>
          <w:p w14:paraId="1AAA0A99" w14:textId="77777777" w:rsidR="00EE7AA3" w:rsidRPr="00BE5904" w:rsidRDefault="00EE7AA3" w:rsidP="00FB3BB5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BE5904">
              <w:rPr>
                <w:b/>
                <w:sz w:val="28"/>
              </w:rPr>
              <w:t>ВЫДЕРЖАЛ</w:t>
            </w:r>
          </w:p>
        </w:tc>
      </w:tr>
    </w:tbl>
    <w:p w14:paraId="30CFFC5B" w14:textId="77777777" w:rsidR="00EE7AA3" w:rsidRPr="00BE5904" w:rsidRDefault="00EE7AA3" w:rsidP="00EE7AA3">
      <w:pPr>
        <w:pStyle w:val="2"/>
        <w:spacing w:after="0"/>
      </w:pPr>
    </w:p>
    <w:tbl>
      <w:tblPr>
        <w:tblStyle w:val="a5"/>
        <w:tblpPr w:leftFromText="180" w:rightFromText="180" w:vertAnchor="text" w:horzAnchor="margin" w:tblpY="118"/>
        <w:tblW w:w="10271" w:type="dxa"/>
        <w:tblLayout w:type="fixed"/>
        <w:tblLook w:val="04A0" w:firstRow="1" w:lastRow="0" w:firstColumn="1" w:lastColumn="0" w:noHBand="0" w:noVBand="1"/>
      </w:tblPr>
      <w:tblGrid>
        <w:gridCol w:w="4097"/>
        <w:gridCol w:w="2670"/>
        <w:gridCol w:w="1170"/>
        <w:gridCol w:w="1170"/>
        <w:gridCol w:w="1164"/>
      </w:tblGrid>
      <w:tr w:rsidR="00BE5904" w:rsidRPr="00BE5904" w14:paraId="6702C6A3" w14:textId="77777777" w:rsidTr="00FB3BB5">
        <w:tc>
          <w:tcPr>
            <w:tcW w:w="4097" w:type="dxa"/>
            <w:tcBorders>
              <w:top w:val="nil"/>
              <w:left w:val="nil"/>
              <w:bottom w:val="nil"/>
            </w:tcBorders>
          </w:tcPr>
          <w:p w14:paraId="3610EAB4" w14:textId="77777777" w:rsidR="00EE7AA3" w:rsidRPr="00BE5904" w:rsidRDefault="00EE7AA3" w:rsidP="00FB3BB5">
            <w:pPr>
              <w:pStyle w:val="2"/>
              <w:spacing w:after="0"/>
            </w:pPr>
            <w:r w:rsidRPr="00BE5904">
              <w:t xml:space="preserve">Сопротивление </w:t>
            </w:r>
            <w:r w:rsidRPr="00BE5904">
              <w:rPr>
                <w:lang w:val="en-US"/>
              </w:rPr>
              <w:t>R</w:t>
            </w:r>
            <w:r w:rsidRPr="00BE5904">
              <w:t>, Ом</w:t>
            </w:r>
          </w:p>
        </w:tc>
        <w:tc>
          <w:tcPr>
            <w:tcW w:w="2670" w:type="dxa"/>
          </w:tcPr>
          <w:p w14:paraId="4208C558" w14:textId="77777777" w:rsidR="00EE7AA3" w:rsidRPr="00BE5904" w:rsidRDefault="00EE7AA3" w:rsidP="00FB3BB5">
            <w:pPr>
              <w:pStyle w:val="2"/>
              <w:spacing w:after="0"/>
            </w:pPr>
            <w:r w:rsidRPr="00BE5904">
              <w:t>Температура, ºС</w:t>
            </w:r>
          </w:p>
        </w:tc>
        <w:tc>
          <w:tcPr>
            <w:tcW w:w="1170" w:type="dxa"/>
          </w:tcPr>
          <w:p w14:paraId="6587A585" w14:textId="77777777" w:rsidR="00EE7AA3" w:rsidRPr="00BE5904" w:rsidRDefault="00EE7AA3" w:rsidP="00FB3BB5">
            <w:pPr>
              <w:pStyle w:val="2"/>
              <w:tabs>
                <w:tab w:val="left" w:pos="1440"/>
              </w:tabs>
              <w:spacing w:after="0"/>
              <w:ind w:rightChars="-321" w:right="-706"/>
              <w:rPr>
                <w:b w:val="0"/>
              </w:rPr>
            </w:pPr>
            <w:r w:rsidRPr="00BE5904">
              <w:rPr>
                <w:b w:val="0"/>
              </w:rPr>
              <w:t>16,0</w:t>
            </w:r>
          </w:p>
        </w:tc>
        <w:tc>
          <w:tcPr>
            <w:tcW w:w="1170" w:type="dxa"/>
          </w:tcPr>
          <w:p w14:paraId="1FE5D661" w14:textId="77777777" w:rsidR="00EE7AA3" w:rsidRPr="00BE5904" w:rsidRDefault="00EE7AA3" w:rsidP="00FB3BB5">
            <w:pPr>
              <w:pStyle w:val="2"/>
              <w:spacing w:after="0"/>
              <w:ind w:rightChars="-402" w:right="-884"/>
              <w:rPr>
                <w:b w:val="0"/>
              </w:rPr>
            </w:pPr>
            <w:r w:rsidRPr="00BE5904">
              <w:rPr>
                <w:b w:val="0"/>
              </w:rPr>
              <w:t>16,0</w:t>
            </w:r>
          </w:p>
        </w:tc>
        <w:tc>
          <w:tcPr>
            <w:tcW w:w="1164" w:type="dxa"/>
          </w:tcPr>
          <w:p w14:paraId="4F5E12C4" w14:textId="77777777" w:rsidR="00EE7AA3" w:rsidRPr="00BE5904" w:rsidRDefault="00EE7AA3" w:rsidP="00FB3BB5">
            <w:pPr>
              <w:pStyle w:val="2"/>
              <w:spacing w:after="0"/>
              <w:ind w:rightChars="-298" w:right="-656"/>
              <w:rPr>
                <w:b w:val="0"/>
              </w:rPr>
            </w:pPr>
            <w:r w:rsidRPr="00BE5904">
              <w:rPr>
                <w:b w:val="0"/>
              </w:rPr>
              <w:t>16,0</w:t>
            </w:r>
          </w:p>
        </w:tc>
      </w:tr>
    </w:tbl>
    <w:p w14:paraId="708B4875" w14:textId="77777777" w:rsidR="00EE7AA3" w:rsidRPr="00BE5904" w:rsidRDefault="00EE7AA3" w:rsidP="00EE7AA3">
      <w:pPr>
        <w:spacing w:after="0" w:line="240" w:lineRule="auto"/>
        <w:rPr>
          <w:sz w:val="18"/>
          <w:szCs w:val="1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BE5904" w:rsidRPr="00BE5904" w14:paraId="00A546D2" w14:textId="77777777" w:rsidTr="00FB3BB5">
        <w:trPr>
          <w:trHeight w:val="23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A67AA44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</w:rPr>
            </w:pPr>
            <w:r w:rsidRPr="00BE5904">
              <w:rPr>
                <w:sz w:val="28"/>
                <w:lang w:val="en-US"/>
              </w:rPr>
              <w:t>U</w:t>
            </w:r>
            <w:r w:rsidRPr="00BE5904">
              <w:rPr>
                <w:sz w:val="28"/>
              </w:rPr>
              <w:t>1-</w:t>
            </w:r>
            <w:r w:rsidRPr="00BE5904">
              <w:rPr>
                <w:sz w:val="28"/>
                <w:lang w:val="en-US"/>
              </w:rPr>
              <w:t>U</w:t>
            </w:r>
            <w:r w:rsidRPr="00BE5904">
              <w:rPr>
                <w:sz w:val="28"/>
              </w:rPr>
              <w:t>2  (</w:t>
            </w:r>
            <w:r w:rsidRPr="00BE5904">
              <w:rPr>
                <w:sz w:val="28"/>
                <w:lang w:val="en-US"/>
              </w:rPr>
              <w:t>U</w:t>
            </w:r>
            <w:r w:rsidRPr="00BE5904">
              <w:rPr>
                <w:sz w:val="28"/>
              </w:rPr>
              <w:t>-</w:t>
            </w:r>
            <w:r w:rsidRPr="00BE5904">
              <w:rPr>
                <w:sz w:val="28"/>
                <w:lang w:val="en-US"/>
              </w:rPr>
              <w:t>V</w:t>
            </w:r>
            <w:r w:rsidRPr="00BE5904">
              <w:rPr>
                <w:sz w:val="28"/>
              </w:rPr>
              <w:t>)</w:t>
            </w:r>
          </w:p>
          <w:p w14:paraId="65FBAC9F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Cs w:val="24"/>
              </w:rPr>
            </w:pPr>
            <w:r w:rsidRPr="00BE5904">
              <w:rPr>
                <w:sz w:val="21"/>
                <w:szCs w:val="21"/>
              </w:rPr>
              <w:t>(Главная обмотка**)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1A3944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</w:rPr>
            </w:pPr>
            <w:r w:rsidRPr="00BE5904">
              <w:rPr>
                <w:sz w:val="28"/>
                <w:lang w:val="en-US"/>
              </w:rPr>
              <w:t>V</w:t>
            </w:r>
            <w:r w:rsidRPr="00BE5904">
              <w:rPr>
                <w:sz w:val="28"/>
              </w:rPr>
              <w:t>1-</w:t>
            </w:r>
            <w:r w:rsidRPr="00BE5904">
              <w:rPr>
                <w:sz w:val="28"/>
                <w:lang w:val="en-US"/>
              </w:rPr>
              <w:t>V</w:t>
            </w:r>
            <w:r w:rsidRPr="00BE5904">
              <w:rPr>
                <w:sz w:val="28"/>
              </w:rPr>
              <w:t>2 (</w:t>
            </w:r>
            <w:r w:rsidRPr="00BE5904">
              <w:rPr>
                <w:sz w:val="28"/>
                <w:lang w:val="en-US"/>
              </w:rPr>
              <w:t>V</w:t>
            </w:r>
            <w:r w:rsidRPr="00BE5904">
              <w:rPr>
                <w:sz w:val="28"/>
              </w:rPr>
              <w:t>-</w:t>
            </w:r>
            <w:r w:rsidRPr="00BE5904">
              <w:rPr>
                <w:sz w:val="28"/>
                <w:lang w:val="en-US"/>
              </w:rPr>
              <w:t>W</w:t>
            </w:r>
            <w:r w:rsidRPr="00BE5904">
              <w:rPr>
                <w:sz w:val="28"/>
              </w:rPr>
              <w:t>)</w:t>
            </w:r>
          </w:p>
          <w:p w14:paraId="20138F97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Cs w:val="24"/>
              </w:rPr>
            </w:pPr>
            <w:r w:rsidRPr="00BE5904">
              <w:rPr>
                <w:sz w:val="21"/>
                <w:szCs w:val="21"/>
              </w:rPr>
              <w:t>(Вспомог. обмотка**)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9785BF1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BE5904">
              <w:rPr>
                <w:sz w:val="28"/>
                <w:lang w:val="en-US"/>
              </w:rPr>
              <w:t>W1-W2 (W-U)</w:t>
            </w:r>
          </w:p>
          <w:p w14:paraId="096BECFE" w14:textId="77777777" w:rsidR="00EE7AA3" w:rsidRPr="00BE5904" w:rsidRDefault="00EE7AA3" w:rsidP="00FB3BB5"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6F87D8" w14:textId="77777777" w:rsidR="00EE7AA3" w:rsidRPr="00BE5904" w:rsidRDefault="00EE7AA3" w:rsidP="00FB3BB5">
            <w:pPr>
              <w:pStyle w:val="1"/>
              <w:spacing w:after="0" w:line="240" w:lineRule="auto"/>
            </w:pPr>
          </w:p>
        </w:tc>
        <w:tc>
          <w:tcPr>
            <w:tcW w:w="30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BB2C75" w14:textId="77777777" w:rsidR="00EE7AA3" w:rsidRPr="00BE5904" w:rsidRDefault="00EE7AA3" w:rsidP="00FB3BB5">
            <w:pPr>
              <w:pStyle w:val="1"/>
              <w:spacing w:after="0" w:line="240" w:lineRule="auto"/>
              <w:rPr>
                <w:sz w:val="24"/>
                <w:szCs w:val="24"/>
              </w:rPr>
            </w:pPr>
            <w:r w:rsidRPr="00BE5904">
              <w:rPr>
                <w:sz w:val="24"/>
                <w:szCs w:val="24"/>
              </w:rPr>
              <w:t>Сопротивление  изоляции обмоток статора (холодн.)</w:t>
            </w:r>
          </w:p>
        </w:tc>
      </w:tr>
      <w:tr w:rsidR="00BE5904" w:rsidRPr="00BE5904" w14:paraId="1884B03B" w14:textId="77777777" w:rsidTr="00FB3BB5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9A903F" w14:textId="77777777" w:rsidR="00EE7AA3" w:rsidRPr="00BE5904" w:rsidRDefault="00EE7AA3" w:rsidP="00FB3BB5">
            <w:pPr>
              <w:spacing w:after="0" w:line="240" w:lineRule="auto"/>
              <w:ind w:firstLineChars="85" w:firstLine="238"/>
              <w:jc w:val="both"/>
              <w:rPr>
                <w:sz w:val="28"/>
              </w:rPr>
            </w:pPr>
            <w:r w:rsidRPr="00BE5904">
              <w:rPr>
                <w:sz w:val="28"/>
              </w:rPr>
              <w:t>6,469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9CB64D" w14:textId="77777777" w:rsidR="00EE7AA3" w:rsidRPr="00BE5904" w:rsidRDefault="00EE7AA3" w:rsidP="00FB3BB5">
            <w:pPr>
              <w:spacing w:after="0" w:line="240" w:lineRule="auto"/>
              <w:ind w:firstLineChars="85" w:firstLine="238"/>
              <w:jc w:val="both"/>
              <w:rPr>
                <w:sz w:val="28"/>
              </w:rPr>
            </w:pPr>
            <w:r w:rsidRPr="00BE5904">
              <w:rPr>
                <w:sz w:val="28"/>
              </w:rPr>
              <w:t>6,466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0A7F1D" w14:textId="77777777" w:rsidR="00EE7AA3" w:rsidRPr="00BE5904" w:rsidRDefault="00EE7AA3" w:rsidP="00FB3BB5">
            <w:pPr>
              <w:spacing w:after="0" w:line="240" w:lineRule="auto"/>
              <w:ind w:firstLineChars="85" w:firstLine="238"/>
              <w:jc w:val="both"/>
              <w:rPr>
                <w:sz w:val="28"/>
              </w:rPr>
            </w:pPr>
            <w:r w:rsidRPr="00BE5904">
              <w:rPr>
                <w:sz w:val="28"/>
              </w:rPr>
              <w:t>6,467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7BB5EE4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A34251F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0"/>
              </w:rPr>
            </w:pPr>
            <w:r w:rsidRPr="00BE5904"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D80FD5D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Cs w:val="24"/>
              </w:rPr>
            </w:pPr>
            <w:r w:rsidRPr="00BE5904">
              <w:rPr>
                <w:sz w:val="20"/>
              </w:rPr>
              <w:t>между обмотками</w:t>
            </w:r>
          </w:p>
        </w:tc>
      </w:tr>
      <w:tr w:rsidR="00BE5904" w:rsidRPr="00BE5904" w14:paraId="5DFC9711" w14:textId="77777777" w:rsidTr="00FB3BB5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56979F0" w14:textId="77777777" w:rsidR="00EE7AA3" w:rsidRPr="00BE5904" w:rsidRDefault="00EE7AA3" w:rsidP="00FB3BB5">
            <w:pPr>
              <w:spacing w:after="0" w:line="240" w:lineRule="auto"/>
              <w:ind w:firstLineChars="85" w:firstLine="238"/>
              <w:rPr>
                <w:sz w:val="28"/>
              </w:rPr>
            </w:pPr>
            <w:r w:rsidRPr="00BE5904">
              <w:rPr>
                <w:sz w:val="28"/>
              </w:rPr>
              <w:t>6,466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A77B000" w14:textId="77777777" w:rsidR="00EE7AA3" w:rsidRPr="00BE5904" w:rsidRDefault="00EE7AA3" w:rsidP="00FB3BB5">
            <w:pPr>
              <w:spacing w:after="0" w:line="240" w:lineRule="auto"/>
              <w:ind w:firstLineChars="85" w:firstLine="238"/>
              <w:rPr>
                <w:sz w:val="28"/>
              </w:rPr>
            </w:pPr>
            <w:r w:rsidRPr="00BE5904">
              <w:rPr>
                <w:sz w:val="28"/>
              </w:rPr>
              <w:t>6,466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CA7B23C" w14:textId="77777777" w:rsidR="00EE7AA3" w:rsidRPr="00BE5904" w:rsidRDefault="00EE7AA3" w:rsidP="00FB3BB5">
            <w:pPr>
              <w:spacing w:after="0" w:line="240" w:lineRule="auto"/>
              <w:ind w:firstLineChars="85" w:firstLine="238"/>
              <w:rPr>
                <w:sz w:val="28"/>
              </w:rPr>
            </w:pPr>
            <w:r w:rsidRPr="00BE5904">
              <w:rPr>
                <w:sz w:val="28"/>
              </w:rPr>
              <w:t>6,468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86D9784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A761F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Cs w:val="24"/>
              </w:rPr>
            </w:pPr>
            <w:r w:rsidRPr="00BE5904">
              <w:rPr>
                <w:szCs w:val="24"/>
              </w:rPr>
              <w:t>МОм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C7274ED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Cs w:val="24"/>
              </w:rPr>
            </w:pPr>
            <w:r w:rsidRPr="00BE5904">
              <w:rPr>
                <w:szCs w:val="24"/>
              </w:rPr>
              <w:t>МОм</w:t>
            </w:r>
          </w:p>
        </w:tc>
      </w:tr>
      <w:tr w:rsidR="00BE5904" w:rsidRPr="00BE5904" w14:paraId="014DAC2D" w14:textId="77777777" w:rsidTr="00FB3BB5">
        <w:trPr>
          <w:trHeight w:val="23"/>
        </w:trPr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3E3C4164" w14:textId="77777777" w:rsidR="00EE7AA3" w:rsidRPr="00BE5904" w:rsidRDefault="00EE7AA3" w:rsidP="00FB3BB5">
            <w:pPr>
              <w:spacing w:after="0" w:line="240" w:lineRule="auto"/>
              <w:ind w:firstLineChars="85" w:firstLine="238"/>
              <w:rPr>
                <w:sz w:val="28"/>
              </w:rPr>
            </w:pPr>
            <w:r w:rsidRPr="00BE5904">
              <w:rPr>
                <w:sz w:val="28"/>
              </w:rPr>
              <w:t>6,465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28A5677B" w14:textId="77777777" w:rsidR="00EE7AA3" w:rsidRPr="00BE5904" w:rsidRDefault="00EE7AA3" w:rsidP="00FB3BB5">
            <w:pPr>
              <w:spacing w:after="0" w:line="240" w:lineRule="auto"/>
              <w:ind w:firstLineChars="85" w:firstLine="238"/>
              <w:rPr>
                <w:sz w:val="28"/>
              </w:rPr>
            </w:pPr>
            <w:r w:rsidRPr="00BE5904">
              <w:rPr>
                <w:sz w:val="28"/>
              </w:rPr>
              <w:t>6,465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7F9E77" w14:textId="77777777" w:rsidR="00EE7AA3" w:rsidRPr="00BE5904" w:rsidRDefault="00EE7AA3" w:rsidP="00FB3BB5">
            <w:pPr>
              <w:spacing w:after="0" w:line="240" w:lineRule="auto"/>
              <w:ind w:firstLineChars="85" w:firstLine="238"/>
              <w:rPr>
                <w:sz w:val="28"/>
              </w:rPr>
            </w:pPr>
            <w:r w:rsidRPr="00BE5904">
              <w:rPr>
                <w:sz w:val="28"/>
              </w:rPr>
              <w:t>6,469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6EF31B0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15233E2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Cs w:val="24"/>
              </w:rPr>
            </w:pPr>
            <w:r w:rsidRPr="00BE5904">
              <w:rPr>
                <w:szCs w:val="24"/>
              </w:rPr>
              <w:t>500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9D442F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Cs w:val="24"/>
              </w:rPr>
            </w:pPr>
            <w:r w:rsidRPr="00BE5904">
              <w:rPr>
                <w:szCs w:val="24"/>
              </w:rPr>
              <w:t>500</w:t>
            </w:r>
          </w:p>
        </w:tc>
      </w:tr>
    </w:tbl>
    <w:p w14:paraId="1BD2D972" w14:textId="77777777" w:rsidR="00EE7AA3" w:rsidRPr="00BE5904" w:rsidRDefault="00EE7AA3" w:rsidP="00EE7AA3">
      <w:pPr>
        <w:pStyle w:val="2"/>
        <w:spacing w:after="0"/>
      </w:pPr>
      <w:r w:rsidRPr="00BE5904"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556"/>
        <w:gridCol w:w="1787"/>
        <w:gridCol w:w="2186"/>
        <w:gridCol w:w="283"/>
        <w:gridCol w:w="2693"/>
      </w:tblGrid>
      <w:tr w:rsidR="00BE5904" w:rsidRPr="00BE5904" w14:paraId="7B86476B" w14:textId="77777777" w:rsidTr="00FB3BB5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2ECAC82" w14:textId="77777777" w:rsidR="00EE7AA3" w:rsidRPr="00BE5904" w:rsidRDefault="00EE7AA3" w:rsidP="00FB3BB5">
            <w:pPr>
              <w:spacing w:after="0" w:line="240" w:lineRule="auto"/>
              <w:rPr>
                <w:sz w:val="28"/>
                <w:lang w:val="en-US"/>
              </w:rPr>
            </w:pPr>
            <w:r w:rsidRPr="00BE5904"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CA297C8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BE5904">
              <w:rPr>
                <w:sz w:val="28"/>
                <w:lang w:val="en-US"/>
              </w:rPr>
              <w:t>U, В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4A5BDB9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BE5904">
              <w:rPr>
                <w:sz w:val="28"/>
                <w:lang w:val="en-US"/>
              </w:rPr>
              <w:t>I, А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56C1DC7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BE5904">
              <w:rPr>
                <w:sz w:val="28"/>
                <w:lang w:val="en-US"/>
              </w:rPr>
              <w:t>Р, Вт</w:t>
            </w:r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F1E48" w14:textId="77777777" w:rsidR="00EE7AA3" w:rsidRPr="00BE5904" w:rsidRDefault="00EE7AA3" w:rsidP="00FB3BB5">
            <w:pPr>
              <w:spacing w:after="0" w:line="240" w:lineRule="auto"/>
              <w:ind w:rightChars="-181" w:right="-398"/>
              <w:jc w:val="center"/>
              <w:rPr>
                <w:sz w:val="28"/>
              </w:rPr>
            </w:pPr>
            <w:r w:rsidRPr="00BE5904">
              <w:rPr>
                <w:sz w:val="28"/>
                <w:lang w:val="en-US"/>
              </w:rPr>
              <w:t xml:space="preserve">R(R║), </w:t>
            </w:r>
            <w:r w:rsidRPr="00BE5904">
              <w:rPr>
                <w:sz w:val="28"/>
              </w:rPr>
              <w:t>Ом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1F97278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A935EB" w14:textId="77777777" w:rsidR="00EE7AA3" w:rsidRPr="00BE5904" w:rsidRDefault="00EE7AA3" w:rsidP="00FB3BB5">
            <w:pPr>
              <w:spacing w:after="0" w:line="240" w:lineRule="auto"/>
              <w:jc w:val="center"/>
              <w:rPr>
                <w:bCs/>
                <w:sz w:val="28"/>
              </w:rPr>
            </w:pPr>
            <w:r w:rsidRPr="00BE5904">
              <w:rPr>
                <w:bCs/>
              </w:rPr>
              <w:t>Испытание междувитковой изоляции на электрическую прочность</w:t>
            </w:r>
          </w:p>
        </w:tc>
      </w:tr>
      <w:tr w:rsidR="00BE5904" w:rsidRPr="00BE5904" w14:paraId="539045F5" w14:textId="77777777" w:rsidTr="00FB3BB5">
        <w:trPr>
          <w:trHeight w:val="23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6EC5E9" w14:textId="77777777" w:rsidR="00EE7AA3" w:rsidRPr="00BE5904" w:rsidRDefault="00EE7AA3" w:rsidP="00FB3BB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AB672A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493,7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A1A933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6,63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4D56F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1194,4</w:t>
            </w:r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0DCB6E0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6,9614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E608803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84ED6BA" w14:textId="77777777" w:rsidR="00EE7AA3" w:rsidRPr="00BE5904" w:rsidRDefault="00EE7AA3" w:rsidP="00FB3BB5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BE5904" w:rsidRPr="00BE5904" w14:paraId="4BA9E2C3" w14:textId="77777777" w:rsidTr="00FB3BB5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D89E2B" w14:textId="77777777" w:rsidR="00EE7AA3" w:rsidRPr="00BE5904" w:rsidRDefault="00EE7AA3" w:rsidP="00FB3BB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38D37A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418,7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15D2D4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3,3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45CAE2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341,5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C851EF5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A019B8F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AB98ED8" w14:textId="77777777" w:rsidR="00EE7AA3" w:rsidRPr="00BE5904" w:rsidRDefault="00EE7AA3" w:rsidP="00FB3BB5">
            <w:pPr>
              <w:spacing w:after="0" w:line="240" w:lineRule="auto"/>
              <w:rPr>
                <w:bCs/>
                <w:sz w:val="28"/>
              </w:rPr>
            </w:pPr>
          </w:p>
        </w:tc>
      </w:tr>
      <w:tr w:rsidR="00BE5904" w:rsidRPr="00BE5904" w14:paraId="0F703AFE" w14:textId="77777777" w:rsidTr="00FB3BB5">
        <w:trPr>
          <w:trHeight w:val="215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6D3B11" w14:textId="77777777" w:rsidR="00EE7AA3" w:rsidRPr="00BE5904" w:rsidRDefault="00EE7AA3" w:rsidP="00FB3BB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7FC80E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380,2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2A8280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2,38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DD31EF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193,5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AD1519A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B344820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BFE2E5" w14:textId="77777777" w:rsidR="00EE7AA3" w:rsidRPr="00BE5904" w:rsidRDefault="00EE7AA3" w:rsidP="00FB3BB5">
            <w:pPr>
              <w:spacing w:after="0" w:line="240" w:lineRule="auto"/>
              <w:jc w:val="center"/>
              <w:rPr>
                <w:bCs/>
                <w:sz w:val="28"/>
              </w:rPr>
            </w:pPr>
          </w:p>
        </w:tc>
      </w:tr>
      <w:tr w:rsidR="00BE5904" w:rsidRPr="00BE5904" w14:paraId="150CA58D" w14:textId="77777777" w:rsidTr="00FB3BB5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93E6E8" w14:textId="77777777" w:rsidR="00EE7AA3" w:rsidRPr="00BE5904" w:rsidRDefault="00EE7AA3" w:rsidP="00FB3BB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0E3ACE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360,7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F2D995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2,07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9226C8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151,9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8E6B7F3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62BB155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3ECB5E" w14:textId="77777777" w:rsidR="00EE7AA3" w:rsidRPr="00BE5904" w:rsidRDefault="00EE7AA3" w:rsidP="00FB3BB5">
            <w:pPr>
              <w:spacing w:after="0" w:line="240" w:lineRule="auto"/>
              <w:jc w:val="center"/>
              <w:rPr>
                <w:bCs/>
                <w:sz w:val="28"/>
              </w:rPr>
            </w:pPr>
            <w:r w:rsidRPr="00BE5904">
              <w:rPr>
                <w:bCs/>
                <w:lang w:val="en-US"/>
              </w:rPr>
              <w:t>U</w:t>
            </w:r>
            <w:r w:rsidRPr="00BE5904">
              <w:rPr>
                <w:bCs/>
              </w:rPr>
              <w:t>=1,3</w:t>
            </w:r>
            <w:r w:rsidRPr="00BE5904">
              <w:rPr>
                <w:bCs/>
                <w:lang w:val="en-US"/>
              </w:rPr>
              <w:t>U</w:t>
            </w:r>
            <w:r w:rsidRPr="00BE5904">
              <w:rPr>
                <w:bCs/>
              </w:rPr>
              <w:t>н ; 3(1***) мин</w:t>
            </w:r>
          </w:p>
        </w:tc>
      </w:tr>
      <w:tr w:rsidR="00BE5904" w:rsidRPr="00BE5904" w14:paraId="6727DDBF" w14:textId="77777777" w:rsidTr="00FB3BB5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37C1E1" w14:textId="77777777" w:rsidR="00EE7AA3" w:rsidRPr="00BE5904" w:rsidRDefault="00EE7AA3" w:rsidP="00FB3BB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159C4B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341,6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19D4FF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1,84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0CF5E8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125,2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54292C2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604EF45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C1F42" w14:textId="77777777" w:rsidR="00EE7AA3" w:rsidRPr="00BE5904" w:rsidRDefault="00EE7AA3" w:rsidP="00FB3BB5">
            <w:pPr>
              <w:spacing w:after="0" w:line="240" w:lineRule="auto"/>
              <w:jc w:val="center"/>
              <w:rPr>
                <w:bCs/>
                <w:sz w:val="28"/>
                <w:u w:val="single"/>
                <w:lang w:val="en-US"/>
              </w:rPr>
            </w:pPr>
            <w:r w:rsidRPr="00BE5904">
              <w:rPr>
                <w:bCs/>
                <w:u w:val="single"/>
              </w:rPr>
              <w:t xml:space="preserve"> Соответствует</w:t>
            </w:r>
            <w:r w:rsidRPr="00BE5904">
              <w:rPr>
                <w:bCs/>
              </w:rPr>
              <w:t xml:space="preserve"> </w:t>
            </w:r>
          </w:p>
        </w:tc>
      </w:tr>
      <w:tr w:rsidR="00BE5904" w:rsidRPr="00BE5904" w14:paraId="6BC280A0" w14:textId="77777777" w:rsidTr="00FB3BB5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72E01E" w14:textId="77777777" w:rsidR="00EE7AA3" w:rsidRPr="00BE5904" w:rsidRDefault="00EE7AA3" w:rsidP="00FB3BB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0CE923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285,3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58E8DE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1,38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EA3794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78,2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0632C0A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9D5E77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B3DC52F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</w:tr>
      <w:tr w:rsidR="00BE5904" w:rsidRPr="00BE5904" w14:paraId="322A59B4" w14:textId="77777777" w:rsidTr="00FB3BB5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CD7130" w14:textId="77777777" w:rsidR="00EE7AA3" w:rsidRPr="00BE5904" w:rsidRDefault="00EE7AA3" w:rsidP="00FB3BB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7C0A0B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227,4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9A0609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1,03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E67065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48,6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72A675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68D98E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86EEA96" w14:textId="77777777" w:rsidR="00EE7AA3" w:rsidRPr="00BE5904" w:rsidRDefault="00EE7AA3" w:rsidP="00FB3BB5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 w:rsidRPr="00BE5904">
              <w:rPr>
                <w:sz w:val="16"/>
                <w:szCs w:val="16"/>
                <w:lang w:val="en-US"/>
              </w:rPr>
              <w:t>* 1-три конца</w:t>
            </w:r>
          </w:p>
        </w:tc>
      </w:tr>
      <w:tr w:rsidR="00BE5904" w:rsidRPr="00BE5904" w14:paraId="51050427" w14:textId="77777777" w:rsidTr="00FB3BB5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C026BC" w14:textId="77777777" w:rsidR="00EE7AA3" w:rsidRPr="00BE5904" w:rsidRDefault="00EE7AA3" w:rsidP="00FB3BB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AB3B0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189,5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EC6C63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0,82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06D8C6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34,7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2B6F05B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2FB764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49B3320" w14:textId="77777777" w:rsidR="00EE7AA3" w:rsidRPr="00BE5904" w:rsidRDefault="00EE7AA3" w:rsidP="00FB3BB5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 w:rsidRPr="00BE5904">
              <w:rPr>
                <w:sz w:val="16"/>
                <w:szCs w:val="16"/>
                <w:lang w:val="en-US"/>
              </w:rPr>
              <w:t xml:space="preserve">   2- шесть концов</w:t>
            </w:r>
          </w:p>
        </w:tc>
      </w:tr>
      <w:tr w:rsidR="00BE5904" w:rsidRPr="00BE5904" w14:paraId="6AF713E7" w14:textId="77777777" w:rsidTr="00FB3BB5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7D287B" w14:textId="77777777" w:rsidR="00EE7AA3" w:rsidRPr="00BE5904" w:rsidRDefault="00EE7AA3" w:rsidP="00FB3BB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6C822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151,3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B884D6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0,64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CCE054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23,9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4C6E781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AC3CC6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23A4239D" w14:textId="77777777" w:rsidR="00EE7AA3" w:rsidRPr="00BE5904" w:rsidRDefault="00EE7AA3" w:rsidP="00FB3BB5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 w:rsidRPr="00BE5904">
              <w:rPr>
                <w:sz w:val="16"/>
                <w:szCs w:val="16"/>
                <w:lang w:val="en-US"/>
              </w:rPr>
              <w:t xml:space="preserve">   3- однофазный двигатель</w:t>
            </w:r>
          </w:p>
        </w:tc>
      </w:tr>
      <w:tr w:rsidR="00BE5904" w:rsidRPr="00BE5904" w14:paraId="0FA1051E" w14:textId="77777777" w:rsidTr="00FB3BB5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C364E7" w14:textId="77777777" w:rsidR="00EE7AA3" w:rsidRPr="00BE5904" w:rsidRDefault="00EE7AA3" w:rsidP="00FB3BB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2BF9F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113,6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DF819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0,47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A3BFE8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15,9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A06059D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  <w:r w:rsidRPr="00BE5904">
              <w:rPr>
                <w:sz w:val="28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124C2C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D0122CD" w14:textId="77777777" w:rsidR="00EE7AA3" w:rsidRPr="00BE5904" w:rsidRDefault="00EE7AA3" w:rsidP="00FB3BB5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BE5904" w:rsidRPr="00BE5904" w14:paraId="619001D1" w14:textId="77777777" w:rsidTr="00FB3BB5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4DFFEE" w14:textId="77777777" w:rsidR="00EE7AA3" w:rsidRPr="00BE5904" w:rsidRDefault="00EE7AA3" w:rsidP="00FB3BB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60117F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8C0C48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BFE325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D79FD1A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BEF8F30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054D584" w14:textId="77777777" w:rsidR="00EE7AA3" w:rsidRPr="00BE5904" w:rsidRDefault="00EE7AA3" w:rsidP="00FB3BB5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 w:rsidRPr="00BE5904">
              <w:rPr>
                <w:sz w:val="16"/>
                <w:szCs w:val="16"/>
                <w:lang w:val="en-US"/>
              </w:rPr>
              <w:t>**-однофазный двигатель</w:t>
            </w:r>
          </w:p>
        </w:tc>
      </w:tr>
      <w:tr w:rsidR="00BE5904" w:rsidRPr="00BE5904" w14:paraId="1CD322B9" w14:textId="77777777" w:rsidTr="00FB3BB5">
        <w:trPr>
          <w:trHeight w:val="23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CA29919" w14:textId="77777777" w:rsidR="00EE7AA3" w:rsidRPr="00BE5904" w:rsidRDefault="00EE7AA3" w:rsidP="00FB3BB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4D83CAF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69CCEED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8BB53A2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35843928" w14:textId="77777777" w:rsidR="00EE7AA3" w:rsidRPr="00BE5904" w:rsidRDefault="00EE7AA3" w:rsidP="00FB3BB5">
            <w:pPr>
              <w:spacing w:after="0" w:line="240" w:lineRule="auto"/>
              <w:jc w:val="right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917C10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451450E" w14:textId="77777777" w:rsidR="00EE7AA3" w:rsidRPr="00BE5904" w:rsidRDefault="00EE7AA3" w:rsidP="00FB3BB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 xml:space="preserve">***-если </w:t>
            </w:r>
            <w:r w:rsidRPr="00BE5904">
              <w:rPr>
                <w:sz w:val="16"/>
                <w:szCs w:val="16"/>
                <w:lang w:val="en-US"/>
              </w:rPr>
              <w:t>I</w:t>
            </w:r>
            <w:r w:rsidRPr="00BE5904">
              <w:rPr>
                <w:sz w:val="16"/>
                <w:szCs w:val="16"/>
              </w:rPr>
              <w:t>хх(при 1,3</w:t>
            </w:r>
            <w:r w:rsidRPr="00BE5904">
              <w:rPr>
                <w:sz w:val="16"/>
                <w:szCs w:val="16"/>
                <w:lang w:val="en-US"/>
              </w:rPr>
              <w:t>U</w:t>
            </w:r>
            <w:r w:rsidRPr="00BE5904">
              <w:rPr>
                <w:sz w:val="16"/>
                <w:szCs w:val="16"/>
              </w:rPr>
              <w:t>н )&gt;</w:t>
            </w:r>
            <w:r w:rsidRPr="00BE5904">
              <w:rPr>
                <w:sz w:val="16"/>
                <w:szCs w:val="16"/>
                <w:lang w:val="en-US"/>
              </w:rPr>
              <w:t>I</w:t>
            </w:r>
            <w:r w:rsidRPr="00BE5904">
              <w:rPr>
                <w:sz w:val="16"/>
                <w:szCs w:val="16"/>
              </w:rPr>
              <w:t>н, 4АС</w:t>
            </w:r>
          </w:p>
        </w:tc>
      </w:tr>
    </w:tbl>
    <w:p w14:paraId="6AE7D79D" w14:textId="77777777" w:rsidR="00EE7AA3" w:rsidRPr="00BE5904" w:rsidRDefault="00EE7AA3" w:rsidP="00EE7AA3">
      <w:pPr>
        <w:pStyle w:val="2"/>
        <w:spacing w:after="0"/>
      </w:pPr>
    </w:p>
    <w:p w14:paraId="5B479C04" w14:textId="77777777" w:rsidR="00EE7AA3" w:rsidRPr="00BE5904" w:rsidRDefault="00EE7AA3" w:rsidP="00EE7AA3">
      <w:pPr>
        <w:pStyle w:val="2"/>
        <w:spacing w:after="0"/>
        <w:rPr>
          <w:sz w:val="8"/>
          <w:szCs w:val="8"/>
        </w:rPr>
      </w:pPr>
      <w:r w:rsidRPr="00BE5904">
        <w:t xml:space="preserve">Короткое замыкание                                                          </w:t>
      </w:r>
      <w:r w:rsidRPr="00BE5904">
        <w:rPr>
          <w:b w:val="0"/>
          <w:lang w:val="en-US"/>
        </w:rPr>
        <w:t>R</w:t>
      </w:r>
      <w:r w:rsidRPr="00BE5904">
        <w:rPr>
          <w:b w:val="0"/>
        </w:rPr>
        <w:t>=  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BE5904" w:rsidRPr="00BE5904" w14:paraId="479A2375" w14:textId="77777777" w:rsidTr="00FB3BB5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393A90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</w:rPr>
            </w:pPr>
            <w:r w:rsidRPr="00BE5904"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88A2D7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</w:rPr>
            </w:pPr>
            <w:r w:rsidRPr="00BE5904"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C0DF7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</w:rPr>
            </w:pPr>
            <w:r w:rsidRPr="00BE5904"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1079DF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</w:rPr>
            </w:pPr>
            <w:r w:rsidRPr="00BE5904">
              <w:rPr>
                <w:sz w:val="28"/>
              </w:rPr>
              <w:t>P, Вт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20423E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</w:rPr>
            </w:pPr>
            <w:r w:rsidRPr="00BE5904">
              <w:rPr>
                <w:sz w:val="28"/>
              </w:rPr>
              <w:t>М, Н∙м</w:t>
            </w:r>
          </w:p>
        </w:tc>
      </w:tr>
      <w:tr w:rsidR="00BE5904" w:rsidRPr="00BE5904" w14:paraId="79ABEA08" w14:textId="77777777" w:rsidTr="00FB3BB5">
        <w:trPr>
          <w:cantSplit/>
          <w:trHeight w:val="33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7F4F1EA9" w14:textId="77777777" w:rsidR="00EE7AA3" w:rsidRPr="00BE5904" w:rsidRDefault="00EE7AA3" w:rsidP="00FB3BB5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582D76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100,6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6D4C947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  <w:r w:rsidRPr="00BE5904">
              <w:rPr>
                <w:sz w:val="28"/>
              </w:rPr>
              <w:t>2,938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3A9897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351,4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FC8CA2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1,4</w:t>
            </w:r>
          </w:p>
        </w:tc>
      </w:tr>
      <w:tr w:rsidR="00BE5904" w:rsidRPr="00BE5904" w14:paraId="6E58564F" w14:textId="77777777" w:rsidTr="00FB3BB5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533E242D" w14:textId="77777777" w:rsidR="00EE7AA3" w:rsidRPr="00BE5904" w:rsidRDefault="00EE7AA3" w:rsidP="00FB3BB5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FEA226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380,8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9F5070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12,543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14:paraId="2ADDC137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  <w:r w:rsidRPr="00BE5904">
              <w:rPr>
                <w:sz w:val="28"/>
              </w:rPr>
              <w:t>6424,4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184A1D72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  <w:r w:rsidRPr="00BE5904">
              <w:rPr>
                <w:sz w:val="28"/>
              </w:rPr>
              <w:t>26,8</w:t>
            </w:r>
          </w:p>
        </w:tc>
      </w:tr>
      <w:tr w:rsidR="00BE5904" w:rsidRPr="00BE5904" w14:paraId="54DC47DD" w14:textId="77777777" w:rsidTr="00FB3BB5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4DF401DF" w14:textId="77777777" w:rsidR="00EE7AA3" w:rsidRPr="00BE5904" w:rsidRDefault="00EE7AA3" w:rsidP="00FB3BB5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4F89484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6650E2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14:paraId="4339F280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118F0D8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</w:p>
        </w:tc>
      </w:tr>
      <w:tr w:rsidR="00BE5904" w:rsidRPr="00BE5904" w14:paraId="010B6529" w14:textId="77777777" w:rsidTr="00FB3BB5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21BDC85F" w14:textId="77777777" w:rsidR="00EE7AA3" w:rsidRPr="00BE5904" w:rsidRDefault="00EE7AA3" w:rsidP="00FB3BB5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BCAB3F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9025558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14:paraId="7990F96A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9BD5FA7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</w:p>
        </w:tc>
      </w:tr>
      <w:tr w:rsidR="00BE5904" w:rsidRPr="00BE5904" w14:paraId="683AC584" w14:textId="77777777" w:rsidTr="00FB3BB5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D34810E" w14:textId="77777777" w:rsidR="00EE7AA3" w:rsidRPr="00BE5904" w:rsidRDefault="00EE7AA3" w:rsidP="00FB3BB5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7C18A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8AD1A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759810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75A95" w14:textId="77777777" w:rsidR="00EE7AA3" w:rsidRPr="00BE5904" w:rsidRDefault="00EE7AA3" w:rsidP="00FB3BB5">
            <w:pPr>
              <w:spacing w:after="0" w:line="240" w:lineRule="auto"/>
              <w:ind w:leftChars="100" w:left="220"/>
              <w:jc w:val="right"/>
              <w:rPr>
                <w:sz w:val="28"/>
              </w:rPr>
            </w:pPr>
          </w:p>
        </w:tc>
      </w:tr>
    </w:tbl>
    <w:p w14:paraId="31B84C6B" w14:textId="77777777" w:rsidR="00EE7AA3" w:rsidRPr="00BE5904" w:rsidRDefault="00EE7AA3" w:rsidP="00EE7AA3">
      <w:pPr>
        <w:spacing w:after="0" w:line="240" w:lineRule="auto"/>
        <w:rPr>
          <w:sz w:val="8"/>
          <w:szCs w:val="8"/>
          <w:lang w:val="en-US"/>
        </w:rPr>
      </w:pPr>
    </w:p>
    <w:p w14:paraId="06587B31" w14:textId="77777777" w:rsidR="00EE7AA3" w:rsidRPr="00BE5904" w:rsidRDefault="00EE7AA3" w:rsidP="00EE7AA3">
      <w:pPr>
        <w:pStyle w:val="2"/>
        <w:spacing w:after="0"/>
      </w:pPr>
      <w:r w:rsidRPr="00BE5904">
        <w:t xml:space="preserve">Нагрев </w:t>
      </w:r>
      <w:r w:rsidRPr="00BE5904">
        <w:tab/>
      </w:r>
      <w:r w:rsidRPr="00BE5904">
        <w:tab/>
      </w:r>
      <w:r w:rsidRPr="00BE5904">
        <w:rPr>
          <w:b w:val="0"/>
        </w:rPr>
        <w:t>Режим работы:  S1</w:t>
      </w:r>
    </w:p>
    <w:tbl>
      <w:tblPr>
        <w:tblW w:w="1026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87"/>
        <w:gridCol w:w="997"/>
        <w:gridCol w:w="1011"/>
        <w:gridCol w:w="1212"/>
        <w:gridCol w:w="573"/>
        <w:gridCol w:w="574"/>
        <w:gridCol w:w="574"/>
        <w:gridCol w:w="1066"/>
        <w:gridCol w:w="236"/>
        <w:gridCol w:w="1068"/>
        <w:gridCol w:w="1203"/>
      </w:tblGrid>
      <w:tr w:rsidR="00BE5904" w:rsidRPr="00BE5904" w14:paraId="6C17E4FB" w14:textId="77777777" w:rsidTr="00FB3BB5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AC3DF" w14:textId="77777777" w:rsidR="00EE7AA3" w:rsidRPr="00BE5904" w:rsidRDefault="00EE7AA3" w:rsidP="00FB3BB5">
            <w:pPr>
              <w:pStyle w:val="1"/>
              <w:spacing w:after="0" w:line="240" w:lineRule="auto"/>
            </w:pP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8F6E8" w14:textId="77777777" w:rsidR="00EE7AA3" w:rsidRPr="00BE5904" w:rsidRDefault="00EE7AA3" w:rsidP="00FB3BB5">
            <w:pPr>
              <w:pStyle w:val="1"/>
              <w:spacing w:after="0" w:line="240" w:lineRule="auto"/>
            </w:pPr>
            <w:r w:rsidRPr="00BE5904">
              <w:t>I,</w:t>
            </w:r>
          </w:p>
          <w:p w14:paraId="75E52B9F" w14:textId="77777777" w:rsidR="00EE7AA3" w:rsidRPr="00BE5904" w:rsidRDefault="00EE7AA3" w:rsidP="00FB3BB5">
            <w:pPr>
              <w:pStyle w:val="1"/>
              <w:spacing w:after="0" w:line="240" w:lineRule="auto"/>
            </w:pPr>
            <w:r w:rsidRPr="00BE5904">
              <w:t xml:space="preserve"> А 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77103" w14:textId="77777777" w:rsidR="00EE7AA3" w:rsidRPr="00BE5904" w:rsidRDefault="00EE7AA3" w:rsidP="00FB3BB5">
            <w:pPr>
              <w:pStyle w:val="1"/>
              <w:spacing w:after="0" w:line="240" w:lineRule="auto"/>
            </w:pPr>
            <w:r w:rsidRPr="00BE5904">
              <w:t>М,</w:t>
            </w:r>
          </w:p>
          <w:p w14:paraId="454782D7" w14:textId="77777777" w:rsidR="00EE7AA3" w:rsidRPr="00BE5904" w:rsidRDefault="00EE7AA3" w:rsidP="00FB3BB5">
            <w:pPr>
              <w:pStyle w:val="1"/>
              <w:spacing w:after="0" w:line="240" w:lineRule="auto"/>
            </w:pPr>
            <w:r w:rsidRPr="00BE5904">
              <w:t xml:space="preserve"> Н∙м 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34A98" w14:textId="77777777" w:rsidR="00EE7AA3" w:rsidRPr="00BE5904" w:rsidRDefault="00EE7AA3" w:rsidP="00FB3BB5">
            <w:pPr>
              <w:pStyle w:val="1"/>
              <w:spacing w:after="0" w:line="240" w:lineRule="auto"/>
            </w:pPr>
            <w:r w:rsidRPr="00BE5904">
              <w:t xml:space="preserve">Р, </w:t>
            </w:r>
          </w:p>
          <w:p w14:paraId="590196EA" w14:textId="77777777" w:rsidR="00EE7AA3" w:rsidRPr="00BE5904" w:rsidRDefault="00EE7AA3" w:rsidP="00FB3BB5">
            <w:pPr>
              <w:pStyle w:val="1"/>
              <w:spacing w:after="0" w:line="240" w:lineRule="auto"/>
            </w:pPr>
            <w:r w:rsidRPr="00BE5904">
              <w:t>Вт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765DA" w14:textId="77777777" w:rsidR="00EE7AA3" w:rsidRPr="00BE5904" w:rsidRDefault="00EE7AA3" w:rsidP="00FB3BB5">
            <w:pPr>
              <w:pStyle w:val="1"/>
              <w:spacing w:after="0" w:line="240" w:lineRule="auto"/>
            </w:pPr>
            <w:r w:rsidRPr="00BE5904">
              <w:t xml:space="preserve">N, </w:t>
            </w:r>
          </w:p>
          <w:p w14:paraId="0FDB23AE" w14:textId="77777777" w:rsidR="00EE7AA3" w:rsidRPr="00BE5904" w:rsidRDefault="00EE7AA3" w:rsidP="00FB3BB5">
            <w:pPr>
              <w:pStyle w:val="1"/>
              <w:spacing w:after="0" w:line="240" w:lineRule="auto"/>
            </w:pPr>
            <w:r w:rsidRPr="00BE5904">
              <w:t>об/мин</w:t>
            </w:r>
          </w:p>
        </w:tc>
        <w:tc>
          <w:tcPr>
            <w:tcW w:w="17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488A0" w14:textId="77777777" w:rsidR="00EE7AA3" w:rsidRPr="00BE5904" w:rsidRDefault="00EE7AA3" w:rsidP="00FB3BB5">
            <w:pPr>
              <w:pStyle w:val="1"/>
              <w:spacing w:after="0" w:line="240" w:lineRule="auto"/>
            </w:pPr>
            <w:r w:rsidRPr="00BE5904">
              <w:t>t ,</w:t>
            </w:r>
          </w:p>
          <w:p w14:paraId="142A47BB" w14:textId="77777777" w:rsidR="00EE7AA3" w:rsidRPr="00BE5904" w:rsidRDefault="00EE7AA3" w:rsidP="00FB3BB5">
            <w:pPr>
              <w:pStyle w:val="1"/>
              <w:spacing w:after="0" w:line="240" w:lineRule="auto"/>
            </w:pPr>
            <w:r w:rsidRPr="00BE5904">
              <w:sym w:font="Symbol" w:char="F0B0"/>
            </w:r>
            <w:r w:rsidRPr="00BE5904">
              <w:t>С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E9019" w14:textId="77777777" w:rsidR="00EE7AA3" w:rsidRPr="00BE5904" w:rsidRDefault="00EE7AA3" w:rsidP="00FB3BB5">
            <w:pPr>
              <w:pStyle w:val="1"/>
              <w:spacing w:after="0" w:line="240" w:lineRule="auto"/>
            </w:pPr>
            <w:r w:rsidRPr="00BE5904">
              <w:t>R,</w:t>
            </w:r>
          </w:p>
          <w:p w14:paraId="0ABAEDA5" w14:textId="77777777" w:rsidR="00EE7AA3" w:rsidRPr="00BE5904" w:rsidRDefault="00EE7AA3" w:rsidP="00FB3BB5">
            <w:pPr>
              <w:pStyle w:val="1"/>
              <w:spacing w:after="0" w:line="240" w:lineRule="auto"/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03B8F42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27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F3B948" w14:textId="77777777" w:rsidR="00EE7AA3" w:rsidRPr="00BE5904" w:rsidRDefault="00EE7AA3" w:rsidP="00FB3BB5">
            <w:pPr>
              <w:pStyle w:val="1"/>
              <w:spacing w:after="0" w:line="240" w:lineRule="auto"/>
              <w:rPr>
                <w:sz w:val="24"/>
                <w:szCs w:val="24"/>
              </w:rPr>
            </w:pPr>
            <w:r w:rsidRPr="00BE5904">
              <w:rPr>
                <w:sz w:val="24"/>
                <w:szCs w:val="24"/>
              </w:rPr>
              <w:t>Сопрот. изоляции обмоток статора (горяч.), МОм</w:t>
            </w:r>
          </w:p>
        </w:tc>
      </w:tr>
      <w:tr w:rsidR="00BE5904" w:rsidRPr="00BE5904" w14:paraId="46AC496A" w14:textId="77777777" w:rsidTr="00FB3BB5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B86B9D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Без нагрузки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055EBF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Cs w:val="24"/>
              </w:rPr>
              <w:t>2,37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1090D6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Cs w:val="24"/>
              </w:rPr>
              <w:t>215,2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915E94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Cs w:val="24"/>
              </w:rPr>
              <w:t>997,4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E5F88E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Cs w:val="24"/>
              </w:rPr>
              <w:t>0,3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087D408C" w14:textId="77777777" w:rsidR="00EE7AA3" w:rsidRPr="00BE5904" w:rsidRDefault="00EE7AA3" w:rsidP="00FB3BB5">
            <w:pPr>
              <w:spacing w:after="0" w:line="240" w:lineRule="auto"/>
              <w:ind w:rightChars="-151" w:right="-332"/>
              <w:rPr>
                <w:sz w:val="28"/>
              </w:rPr>
            </w:pPr>
            <w:r w:rsidRPr="00BE5904">
              <w:rPr>
                <w:szCs w:val="24"/>
              </w:rPr>
              <w:t>19,1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4821FB73" w14:textId="77777777" w:rsidR="00EE7AA3" w:rsidRPr="00BE5904" w:rsidRDefault="00EE7AA3" w:rsidP="00FB3BB5">
            <w:pPr>
              <w:spacing w:after="0" w:line="240" w:lineRule="auto"/>
              <w:ind w:rightChars="-150" w:right="-330"/>
              <w:rPr>
                <w:sz w:val="28"/>
              </w:rPr>
            </w:pPr>
            <w:r w:rsidRPr="00BE5904">
              <w:rPr>
                <w:szCs w:val="24"/>
              </w:rPr>
              <w:t>19,1</w:t>
            </w: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B83448" w14:textId="77777777" w:rsidR="00EE7AA3" w:rsidRPr="00BE5904" w:rsidRDefault="00EE7AA3" w:rsidP="00FB3BB5">
            <w:pPr>
              <w:spacing w:after="0" w:line="240" w:lineRule="auto"/>
              <w:ind w:rightChars="-150" w:right="-330"/>
              <w:rPr>
                <w:sz w:val="28"/>
              </w:rPr>
            </w:pPr>
            <w:r w:rsidRPr="00BE5904">
              <w:rPr>
                <w:szCs w:val="24"/>
              </w:rPr>
              <w:t>19,1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A8F43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Cs w:val="24"/>
              </w:rPr>
              <w:t>6,9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B16E6C3" w14:textId="77777777" w:rsidR="00EE7AA3" w:rsidRPr="00BE5904" w:rsidRDefault="00EE7AA3" w:rsidP="00FB3BB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89FB67C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0"/>
              </w:rPr>
            </w:pPr>
            <w:r w:rsidRPr="00BE5904">
              <w:rPr>
                <w:sz w:val="20"/>
              </w:rPr>
              <w:t>относит. корпуса</w:t>
            </w:r>
          </w:p>
        </w:tc>
        <w:tc>
          <w:tcPr>
            <w:tcW w:w="120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287F66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0"/>
              </w:rPr>
            </w:pPr>
            <w:r w:rsidRPr="00BE5904">
              <w:rPr>
                <w:sz w:val="20"/>
              </w:rPr>
              <w:t>между обмоткам</w:t>
            </w:r>
          </w:p>
        </w:tc>
      </w:tr>
      <w:tr w:rsidR="00BE5904" w:rsidRPr="00BE5904" w14:paraId="1DC2B88C" w14:textId="77777777" w:rsidTr="00FB3BB5">
        <w:trPr>
          <w:cantSplit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94DC9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С нагрузкой</w:t>
            </w:r>
          </w:p>
        </w:tc>
        <w:tc>
          <w:tcPr>
            <w:tcW w:w="7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79EF89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Cs w:val="24"/>
              </w:rPr>
              <w:t>3,14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E73A9A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Cs w:val="24"/>
              </w:rPr>
              <w:t>1525,5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00C00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Cs w:val="24"/>
              </w:rPr>
              <w:t>914,4</w:t>
            </w:r>
          </w:p>
        </w:tc>
        <w:tc>
          <w:tcPr>
            <w:tcW w:w="12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991E9D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Cs w:val="24"/>
              </w:rPr>
              <w:t>11,6</w:t>
            </w:r>
          </w:p>
        </w:tc>
        <w:tc>
          <w:tcPr>
            <w:tcW w:w="5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03832DE" w14:textId="77777777" w:rsidR="00EE7AA3" w:rsidRPr="00BE5904" w:rsidRDefault="00EE7AA3" w:rsidP="00FB3BB5">
            <w:pPr>
              <w:spacing w:after="0" w:line="240" w:lineRule="auto"/>
              <w:ind w:rightChars="-151" w:right="-332"/>
              <w:rPr>
                <w:sz w:val="28"/>
              </w:rPr>
            </w:pPr>
            <w:r w:rsidRPr="00BE5904">
              <w:rPr>
                <w:szCs w:val="24"/>
              </w:rPr>
              <w:t>20,1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7046A95" w14:textId="77777777" w:rsidR="00EE7AA3" w:rsidRPr="00BE5904" w:rsidRDefault="00EE7AA3" w:rsidP="00FB3BB5">
            <w:pPr>
              <w:spacing w:after="0" w:line="240" w:lineRule="auto"/>
              <w:ind w:rightChars="-150" w:right="-330"/>
              <w:rPr>
                <w:sz w:val="28"/>
              </w:rPr>
            </w:pPr>
            <w:r w:rsidRPr="00BE5904">
              <w:rPr>
                <w:szCs w:val="24"/>
              </w:rPr>
              <w:t>20,1</w:t>
            </w: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99A64" w14:textId="77777777" w:rsidR="00EE7AA3" w:rsidRPr="00BE5904" w:rsidRDefault="00EE7AA3" w:rsidP="00FB3BB5">
            <w:pPr>
              <w:spacing w:after="0" w:line="240" w:lineRule="auto"/>
              <w:ind w:rightChars="-150" w:right="-330"/>
              <w:rPr>
                <w:sz w:val="28"/>
              </w:rPr>
            </w:pPr>
            <w:r w:rsidRPr="00BE5904">
              <w:rPr>
                <w:szCs w:val="24"/>
              </w:rPr>
              <w:t>20,1</w:t>
            </w:r>
          </w:p>
        </w:tc>
        <w:tc>
          <w:tcPr>
            <w:tcW w:w="10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4B403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Cs w:val="24"/>
              </w:rPr>
              <w:t>8,2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AAE16" w14:textId="77777777" w:rsidR="00EE7AA3" w:rsidRPr="00BE5904" w:rsidRDefault="00EE7AA3" w:rsidP="00FB3BB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895310D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Cs w:val="24"/>
              </w:rPr>
            </w:pPr>
            <w:r w:rsidRPr="00BE5904">
              <w:rPr>
                <w:szCs w:val="24"/>
              </w:rPr>
              <w:t>800</w:t>
            </w:r>
          </w:p>
        </w:tc>
        <w:tc>
          <w:tcPr>
            <w:tcW w:w="12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E8775E6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Cs w:val="24"/>
              </w:rPr>
            </w:pPr>
            <w:r w:rsidRPr="00BE5904">
              <w:rPr>
                <w:szCs w:val="24"/>
              </w:rPr>
              <w:t>900</w:t>
            </w:r>
          </w:p>
        </w:tc>
      </w:tr>
    </w:tbl>
    <w:p w14:paraId="522E8AFB" w14:textId="77777777" w:rsidR="00EE7AA3" w:rsidRPr="00BE5904" w:rsidRDefault="00EE7AA3" w:rsidP="00EE7AA3">
      <w:pPr>
        <w:spacing w:after="0" w:line="240" w:lineRule="auto"/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3698"/>
        <w:gridCol w:w="1855"/>
        <w:gridCol w:w="1004"/>
        <w:gridCol w:w="946"/>
        <w:gridCol w:w="915"/>
        <w:gridCol w:w="1471"/>
      </w:tblGrid>
      <w:tr w:rsidR="00BE5904" w:rsidRPr="00BE5904" w14:paraId="4A4DAED2" w14:textId="77777777" w:rsidTr="00FB3BB5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5E969AE5" w14:textId="77777777" w:rsidR="00EE7AA3" w:rsidRPr="00BE5904" w:rsidRDefault="00EE7AA3" w:rsidP="00FB3BB5">
            <w:pPr>
              <w:pStyle w:val="2"/>
              <w:spacing w:after="0"/>
            </w:pPr>
            <w:r w:rsidRPr="00BE5904">
              <w:t>Рабочая характеристика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14:paraId="52C1299E" w14:textId="77777777" w:rsidR="00EE7AA3" w:rsidRPr="00BE5904" w:rsidRDefault="00EE7AA3" w:rsidP="00FB3BB5">
            <w:pPr>
              <w:pStyle w:val="2"/>
              <w:spacing w:after="0"/>
            </w:pPr>
            <w:r w:rsidRPr="00BE5904">
              <w:t>до РХ:</w:t>
            </w:r>
          </w:p>
        </w:tc>
        <w:tc>
          <w:tcPr>
            <w:tcW w:w="2865" w:type="dxa"/>
            <w:gridSpan w:val="3"/>
          </w:tcPr>
          <w:p w14:paraId="576677DA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 w:val="28"/>
              </w:rPr>
              <w:t>Температура, ºС</w:t>
            </w:r>
          </w:p>
        </w:tc>
        <w:tc>
          <w:tcPr>
            <w:tcW w:w="1471" w:type="dxa"/>
          </w:tcPr>
          <w:p w14:paraId="1110BDCA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 w:val="28"/>
                <w:lang w:val="en-US"/>
              </w:rPr>
              <w:t>R</w:t>
            </w:r>
            <w:r w:rsidRPr="00BE5904">
              <w:rPr>
                <w:sz w:val="28"/>
              </w:rPr>
              <w:t xml:space="preserve">,   </w:t>
            </w:r>
          </w:p>
        </w:tc>
      </w:tr>
      <w:tr w:rsidR="00BE5904" w:rsidRPr="00BE5904" w14:paraId="4AD9344D" w14:textId="77777777" w:rsidTr="00FB3BB5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14:paraId="21389039" w14:textId="77777777" w:rsidR="00EE7AA3" w:rsidRPr="00BE5904" w:rsidRDefault="00EE7AA3" w:rsidP="00FB3BB5">
            <w:pPr>
              <w:pStyle w:val="2"/>
              <w:spacing w:after="0"/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14:paraId="12019DB2" w14:textId="77777777" w:rsidR="00EE7AA3" w:rsidRPr="00BE5904" w:rsidRDefault="00EE7AA3" w:rsidP="00FB3BB5">
            <w:pPr>
              <w:pStyle w:val="2"/>
              <w:spacing w:after="0"/>
            </w:pPr>
          </w:p>
        </w:tc>
        <w:tc>
          <w:tcPr>
            <w:tcW w:w="1004" w:type="dxa"/>
          </w:tcPr>
          <w:p w14:paraId="630B77F9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 w:val="28"/>
              </w:rPr>
              <w:t>20,1</w:t>
            </w:r>
          </w:p>
        </w:tc>
        <w:tc>
          <w:tcPr>
            <w:tcW w:w="946" w:type="dxa"/>
          </w:tcPr>
          <w:p w14:paraId="4A068225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 w:val="28"/>
              </w:rPr>
              <w:t>20,1</w:t>
            </w:r>
          </w:p>
        </w:tc>
        <w:tc>
          <w:tcPr>
            <w:tcW w:w="915" w:type="dxa"/>
          </w:tcPr>
          <w:p w14:paraId="76BB947D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 w:val="28"/>
              </w:rPr>
              <w:t>20,1</w:t>
            </w:r>
          </w:p>
        </w:tc>
        <w:tc>
          <w:tcPr>
            <w:tcW w:w="1471" w:type="dxa"/>
          </w:tcPr>
          <w:p w14:paraId="153C7174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 w:val="28"/>
              </w:rPr>
              <w:t>НЕИЗВЕСТНО</w:t>
            </w:r>
          </w:p>
        </w:tc>
      </w:tr>
    </w:tbl>
    <w:p w14:paraId="09B83A8E" w14:textId="77777777" w:rsidR="00EE7AA3" w:rsidRPr="00BE5904" w:rsidRDefault="00EE7AA3" w:rsidP="00EE7AA3">
      <w:pPr>
        <w:spacing w:after="0" w:line="240" w:lineRule="auto"/>
        <w:rPr>
          <w:sz w:val="16"/>
          <w:szCs w:val="16"/>
        </w:rPr>
      </w:pPr>
    </w:p>
    <w:tbl>
      <w:tblPr>
        <w:tblW w:w="1025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747"/>
        <w:gridCol w:w="1920"/>
        <w:gridCol w:w="2070"/>
        <w:gridCol w:w="1980"/>
        <w:gridCol w:w="2070"/>
      </w:tblGrid>
      <w:tr w:rsidR="00BE5904" w:rsidRPr="00BE5904" w14:paraId="5660BD8B" w14:textId="77777777" w:rsidTr="00FB3BB5">
        <w:trPr>
          <w:cantSplit/>
        </w:trPr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AAFF1F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</w:rPr>
            </w:pPr>
            <w:r w:rsidRPr="00BE5904">
              <w:rPr>
                <w:sz w:val="28"/>
              </w:rPr>
              <w:t>№</w:t>
            </w: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A4889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BE5904">
              <w:rPr>
                <w:sz w:val="28"/>
              </w:rPr>
              <w:t>U, В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DAEC6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</w:rPr>
            </w:pPr>
            <w:r w:rsidRPr="00BE5904">
              <w:rPr>
                <w:sz w:val="28"/>
                <w:lang w:val="en-US"/>
              </w:rPr>
              <w:t>I</w:t>
            </w:r>
            <w:r w:rsidRPr="00BE5904">
              <w:rPr>
                <w:sz w:val="28"/>
              </w:rPr>
              <w:t>, А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6B734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</w:rPr>
            </w:pPr>
            <w:r w:rsidRPr="00BE5904">
              <w:rPr>
                <w:sz w:val="28"/>
                <w:lang w:val="en-US"/>
              </w:rPr>
              <w:t>Р</w:t>
            </w:r>
            <w:r w:rsidRPr="00BE5904">
              <w:rPr>
                <w:sz w:val="28"/>
              </w:rPr>
              <w:t>, Вт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EEE21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BE5904">
              <w:rPr>
                <w:sz w:val="28"/>
                <w:lang w:val="en-US"/>
              </w:rPr>
              <w:t>N</w:t>
            </w:r>
            <w:r w:rsidRPr="00BE5904">
              <w:rPr>
                <w:sz w:val="28"/>
              </w:rPr>
              <w:t>, об/мин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23038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 w:rsidRPr="00BE5904">
              <w:rPr>
                <w:sz w:val="28"/>
                <w:lang w:val="en-US"/>
              </w:rPr>
              <w:t>М</w:t>
            </w:r>
            <w:r w:rsidRPr="00BE5904">
              <w:rPr>
                <w:sz w:val="28"/>
              </w:rPr>
              <w:t xml:space="preserve">, Н∙м </w:t>
            </w:r>
          </w:p>
        </w:tc>
      </w:tr>
      <w:tr w:rsidR="00BE5904" w:rsidRPr="00BE5904" w14:paraId="7FAC717E" w14:textId="77777777" w:rsidTr="00FB3BB5">
        <w:tc>
          <w:tcPr>
            <w:tcW w:w="4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54583C" w14:textId="77777777" w:rsidR="00EE7AA3" w:rsidRPr="00BE5904" w:rsidRDefault="00EE7AA3" w:rsidP="00FB3BB5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C9CE5D" w14:textId="77777777" w:rsidR="00EE7AA3" w:rsidRPr="00BE5904" w:rsidRDefault="00EE7AA3" w:rsidP="00FB3BB5">
            <w:pPr>
              <w:spacing w:after="0" w:line="240" w:lineRule="auto"/>
              <w:ind w:rightChars="137" w:right="301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380,25</w:t>
            </w:r>
          </w:p>
        </w:tc>
        <w:tc>
          <w:tcPr>
            <w:tcW w:w="1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6FE9415" w14:textId="77777777" w:rsidR="00EE7AA3" w:rsidRPr="00BE5904" w:rsidRDefault="00EE7AA3" w:rsidP="00FB3BB5">
            <w:pPr>
              <w:spacing w:after="0" w:line="240" w:lineRule="auto"/>
              <w:ind w:rightChars="110" w:right="242"/>
              <w:jc w:val="right"/>
              <w:rPr>
                <w:sz w:val="28"/>
              </w:rPr>
            </w:pPr>
            <w:r w:rsidRPr="00BE5904">
              <w:rPr>
                <w:sz w:val="28"/>
              </w:rPr>
              <w:t>4,484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83E2B7" w14:textId="77777777" w:rsidR="00EE7AA3" w:rsidRPr="00BE5904" w:rsidRDefault="00EE7AA3" w:rsidP="00FB3BB5">
            <w:pPr>
              <w:spacing w:after="0" w:line="240" w:lineRule="auto"/>
              <w:ind w:rightChars="72" w:right="158"/>
              <w:jc w:val="right"/>
              <w:rPr>
                <w:sz w:val="28"/>
              </w:rPr>
            </w:pPr>
            <w:r w:rsidRPr="00BE5904">
              <w:rPr>
                <w:sz w:val="28"/>
              </w:rPr>
              <w:t>2466,35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9D4E57" w14:textId="77777777" w:rsidR="00EE7AA3" w:rsidRPr="00BE5904" w:rsidRDefault="00EE7AA3" w:rsidP="00FB3BB5">
            <w:pPr>
              <w:spacing w:after="0" w:line="240" w:lineRule="auto"/>
              <w:ind w:rightChars="135" w:right="297"/>
              <w:jc w:val="right"/>
              <w:rPr>
                <w:sz w:val="28"/>
              </w:rPr>
            </w:pPr>
            <w:r w:rsidRPr="00BE5904">
              <w:rPr>
                <w:sz w:val="28"/>
              </w:rPr>
              <w:t>831,8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D31A80" w14:textId="77777777" w:rsidR="00EE7AA3" w:rsidRPr="00BE5904" w:rsidRDefault="00EE7AA3" w:rsidP="00FB3BB5">
            <w:pPr>
              <w:spacing w:after="0" w:line="240" w:lineRule="auto"/>
              <w:ind w:rightChars="72" w:right="158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17,6</w:t>
            </w:r>
          </w:p>
        </w:tc>
      </w:tr>
      <w:tr w:rsidR="00BE5904" w:rsidRPr="00BE5904" w14:paraId="7C63C481" w14:textId="77777777" w:rsidTr="00FB3BB5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8AFC8A" w14:textId="77777777" w:rsidR="00EE7AA3" w:rsidRPr="00BE5904" w:rsidRDefault="00EE7AA3" w:rsidP="00FB3BB5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070716" w14:textId="77777777" w:rsidR="00EE7AA3" w:rsidRPr="00BE5904" w:rsidRDefault="00EE7AA3" w:rsidP="00FB3BB5">
            <w:pPr>
              <w:spacing w:after="0" w:line="240" w:lineRule="auto"/>
              <w:ind w:rightChars="137" w:right="301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380,80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A79F5F" w14:textId="77777777" w:rsidR="00EE7AA3" w:rsidRPr="00BE5904" w:rsidRDefault="00EE7AA3" w:rsidP="00FB3BB5">
            <w:pPr>
              <w:spacing w:after="0" w:line="240" w:lineRule="auto"/>
              <w:ind w:rightChars="110" w:right="242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3,750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199EB2F" w14:textId="77777777" w:rsidR="00EE7AA3" w:rsidRPr="00BE5904" w:rsidRDefault="00EE7AA3" w:rsidP="00FB3BB5">
            <w:pPr>
              <w:spacing w:after="0" w:line="240" w:lineRule="auto"/>
              <w:ind w:rightChars="72" w:right="158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1990,71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E044AA" w14:textId="77777777" w:rsidR="00EE7AA3" w:rsidRPr="00BE5904" w:rsidRDefault="00EE7AA3" w:rsidP="00FB3BB5">
            <w:pPr>
              <w:spacing w:after="0" w:line="240" w:lineRule="auto"/>
              <w:ind w:rightChars="135" w:right="297"/>
              <w:jc w:val="right"/>
              <w:rPr>
                <w:sz w:val="28"/>
              </w:rPr>
            </w:pPr>
            <w:r w:rsidRPr="00BE5904">
              <w:rPr>
                <w:sz w:val="28"/>
              </w:rPr>
              <w:t>874,4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B6F862" w14:textId="77777777" w:rsidR="00EE7AA3" w:rsidRPr="00BE5904" w:rsidRDefault="00EE7AA3" w:rsidP="00FB3BB5">
            <w:pPr>
              <w:spacing w:after="0" w:line="240" w:lineRule="auto"/>
              <w:ind w:rightChars="72" w:right="158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14,7</w:t>
            </w:r>
          </w:p>
        </w:tc>
      </w:tr>
      <w:tr w:rsidR="00BE5904" w:rsidRPr="00BE5904" w14:paraId="08D7D7A5" w14:textId="77777777" w:rsidTr="00FB3BB5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768147" w14:textId="77777777" w:rsidR="00EE7AA3" w:rsidRPr="00BE5904" w:rsidRDefault="00EE7AA3" w:rsidP="00FB3BB5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4A305F" w14:textId="77777777" w:rsidR="00EE7AA3" w:rsidRPr="00BE5904" w:rsidRDefault="00EE7AA3" w:rsidP="00FB3BB5">
            <w:pPr>
              <w:spacing w:after="0" w:line="240" w:lineRule="auto"/>
              <w:ind w:rightChars="137" w:right="301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381,38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2E9376" w14:textId="77777777" w:rsidR="00EE7AA3" w:rsidRPr="00BE5904" w:rsidRDefault="00EE7AA3" w:rsidP="00FB3BB5">
            <w:pPr>
              <w:spacing w:after="0" w:line="240" w:lineRule="auto"/>
              <w:ind w:rightChars="110" w:right="242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3,129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1DC05BC" w14:textId="77777777" w:rsidR="00EE7AA3" w:rsidRPr="00BE5904" w:rsidRDefault="00EE7AA3" w:rsidP="00FB3BB5">
            <w:pPr>
              <w:spacing w:after="0" w:line="240" w:lineRule="auto"/>
              <w:ind w:rightChars="72" w:right="158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1533,90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D4DE7C" w14:textId="77777777" w:rsidR="00EE7AA3" w:rsidRPr="00BE5904" w:rsidRDefault="00EE7AA3" w:rsidP="00FB3BB5">
            <w:pPr>
              <w:spacing w:after="0" w:line="240" w:lineRule="auto"/>
              <w:ind w:rightChars="135" w:right="297"/>
              <w:jc w:val="right"/>
              <w:rPr>
                <w:sz w:val="28"/>
              </w:rPr>
            </w:pPr>
            <w:r w:rsidRPr="00BE5904">
              <w:rPr>
                <w:sz w:val="28"/>
              </w:rPr>
              <w:t>910,8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67DEB8" w14:textId="77777777" w:rsidR="00EE7AA3" w:rsidRPr="00BE5904" w:rsidRDefault="00EE7AA3" w:rsidP="00FB3BB5">
            <w:pPr>
              <w:spacing w:after="0" w:line="240" w:lineRule="auto"/>
              <w:ind w:rightChars="72" w:right="158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11,5</w:t>
            </w:r>
          </w:p>
        </w:tc>
      </w:tr>
      <w:tr w:rsidR="00BE5904" w:rsidRPr="00BE5904" w14:paraId="5635269D" w14:textId="77777777" w:rsidTr="00FB3BB5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7886A7" w14:textId="77777777" w:rsidR="00EE7AA3" w:rsidRPr="00BE5904" w:rsidRDefault="00EE7AA3" w:rsidP="00FB3BB5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D29E97" w14:textId="77777777" w:rsidR="00EE7AA3" w:rsidRPr="00BE5904" w:rsidRDefault="00EE7AA3" w:rsidP="00FB3BB5">
            <w:pPr>
              <w:spacing w:after="0" w:line="240" w:lineRule="auto"/>
              <w:ind w:rightChars="137" w:right="301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381,67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1AD321" w14:textId="77777777" w:rsidR="00EE7AA3" w:rsidRPr="00BE5904" w:rsidRDefault="00EE7AA3" w:rsidP="00FB3BB5">
            <w:pPr>
              <w:spacing w:after="0" w:line="240" w:lineRule="auto"/>
              <w:ind w:rightChars="110" w:right="242"/>
              <w:jc w:val="right"/>
              <w:rPr>
                <w:sz w:val="28"/>
              </w:rPr>
            </w:pPr>
            <w:r w:rsidRPr="00BE5904">
              <w:rPr>
                <w:sz w:val="28"/>
              </w:rPr>
              <w:t>2,668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02295C0" w14:textId="77777777" w:rsidR="00EE7AA3" w:rsidRPr="00BE5904" w:rsidRDefault="00EE7AA3" w:rsidP="00FB3BB5">
            <w:pPr>
              <w:spacing w:after="0" w:line="240" w:lineRule="auto"/>
              <w:ind w:rightChars="72" w:right="158"/>
              <w:jc w:val="right"/>
              <w:rPr>
                <w:sz w:val="28"/>
              </w:rPr>
            </w:pPr>
            <w:r w:rsidRPr="00BE5904">
              <w:rPr>
                <w:sz w:val="28"/>
              </w:rPr>
              <w:t>1113,25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D7846C" w14:textId="77777777" w:rsidR="00EE7AA3" w:rsidRPr="00BE5904" w:rsidRDefault="00EE7AA3" w:rsidP="00FB3BB5">
            <w:pPr>
              <w:spacing w:after="0" w:line="240" w:lineRule="auto"/>
              <w:ind w:rightChars="135" w:right="297"/>
              <w:jc w:val="right"/>
              <w:rPr>
                <w:sz w:val="28"/>
              </w:rPr>
            </w:pPr>
            <w:r w:rsidRPr="00BE5904">
              <w:rPr>
                <w:sz w:val="28"/>
              </w:rPr>
              <w:t>940,8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FFFA60" w14:textId="77777777" w:rsidR="00EE7AA3" w:rsidRPr="00BE5904" w:rsidRDefault="00EE7AA3" w:rsidP="00FB3BB5">
            <w:pPr>
              <w:spacing w:after="0" w:line="240" w:lineRule="auto"/>
              <w:ind w:rightChars="72" w:right="158"/>
              <w:jc w:val="right"/>
              <w:rPr>
                <w:sz w:val="28"/>
              </w:rPr>
            </w:pPr>
            <w:r w:rsidRPr="00BE5904">
              <w:rPr>
                <w:sz w:val="28"/>
              </w:rPr>
              <w:t>8,3</w:t>
            </w:r>
          </w:p>
        </w:tc>
      </w:tr>
      <w:tr w:rsidR="00BE5904" w:rsidRPr="00BE5904" w14:paraId="7509B610" w14:textId="77777777" w:rsidTr="00FB3BB5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174B0C" w14:textId="77777777" w:rsidR="00EE7AA3" w:rsidRPr="00BE5904" w:rsidRDefault="00EE7AA3" w:rsidP="00FB3BB5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A6E86C" w14:textId="77777777" w:rsidR="00EE7AA3" w:rsidRPr="00BE5904" w:rsidRDefault="00EE7AA3" w:rsidP="00FB3BB5">
            <w:pPr>
              <w:spacing w:after="0" w:line="240" w:lineRule="auto"/>
              <w:ind w:rightChars="137" w:right="301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381,85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2F41A4" w14:textId="77777777" w:rsidR="00EE7AA3" w:rsidRPr="00BE5904" w:rsidRDefault="00EE7AA3" w:rsidP="00FB3BB5">
            <w:pPr>
              <w:spacing w:after="0" w:line="240" w:lineRule="auto"/>
              <w:ind w:rightChars="110" w:right="242"/>
              <w:jc w:val="right"/>
              <w:rPr>
                <w:sz w:val="28"/>
              </w:rPr>
            </w:pPr>
            <w:r w:rsidRPr="00BE5904">
              <w:rPr>
                <w:sz w:val="28"/>
              </w:rPr>
              <w:t>2,414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F5F236" w14:textId="77777777" w:rsidR="00EE7AA3" w:rsidRPr="00BE5904" w:rsidRDefault="00EE7AA3" w:rsidP="00FB3BB5">
            <w:pPr>
              <w:spacing w:after="0" w:line="240" w:lineRule="auto"/>
              <w:ind w:rightChars="72" w:right="158"/>
              <w:jc w:val="right"/>
              <w:rPr>
                <w:sz w:val="28"/>
              </w:rPr>
            </w:pPr>
            <w:r w:rsidRPr="00BE5904">
              <w:rPr>
                <w:sz w:val="28"/>
              </w:rPr>
              <w:t>774,91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5A0650" w14:textId="77777777" w:rsidR="00EE7AA3" w:rsidRPr="00BE5904" w:rsidRDefault="00EE7AA3" w:rsidP="00FB3BB5">
            <w:pPr>
              <w:spacing w:after="0" w:line="240" w:lineRule="auto"/>
              <w:ind w:rightChars="135" w:right="297"/>
              <w:jc w:val="right"/>
              <w:rPr>
                <w:sz w:val="28"/>
              </w:rPr>
            </w:pPr>
            <w:r w:rsidRPr="00BE5904">
              <w:rPr>
                <w:sz w:val="28"/>
              </w:rPr>
              <w:t>963,7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B11F47" w14:textId="77777777" w:rsidR="00EE7AA3" w:rsidRPr="00BE5904" w:rsidRDefault="00EE7AA3" w:rsidP="00FB3BB5">
            <w:pPr>
              <w:spacing w:after="0" w:line="240" w:lineRule="auto"/>
              <w:ind w:rightChars="72" w:right="158"/>
              <w:jc w:val="right"/>
              <w:rPr>
                <w:sz w:val="28"/>
              </w:rPr>
            </w:pPr>
            <w:r w:rsidRPr="00BE5904">
              <w:rPr>
                <w:sz w:val="28"/>
              </w:rPr>
              <w:t>5,4</w:t>
            </w:r>
          </w:p>
        </w:tc>
      </w:tr>
      <w:tr w:rsidR="00BE5904" w:rsidRPr="00BE5904" w14:paraId="29F8BD30" w14:textId="77777777" w:rsidTr="00FB3BB5">
        <w:tc>
          <w:tcPr>
            <w:tcW w:w="46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A8AC3" w14:textId="77777777" w:rsidR="00EE7AA3" w:rsidRPr="00BE5904" w:rsidRDefault="00EE7AA3" w:rsidP="00FB3BB5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CA1390" w14:textId="77777777" w:rsidR="00EE7AA3" w:rsidRPr="00BE5904" w:rsidRDefault="00EE7AA3" w:rsidP="00FB3BB5">
            <w:pPr>
              <w:spacing w:after="0" w:line="240" w:lineRule="auto"/>
              <w:ind w:rightChars="137" w:right="301"/>
              <w:jc w:val="right"/>
              <w:rPr>
                <w:sz w:val="28"/>
              </w:rPr>
            </w:pPr>
            <w:r w:rsidRPr="00BE5904">
              <w:rPr>
                <w:sz w:val="28"/>
              </w:rPr>
              <w:t>379,06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5D420B" w14:textId="77777777" w:rsidR="00EE7AA3" w:rsidRPr="00BE5904" w:rsidRDefault="00EE7AA3" w:rsidP="00FB3BB5">
            <w:pPr>
              <w:spacing w:after="0" w:line="240" w:lineRule="auto"/>
              <w:ind w:rightChars="110" w:right="242"/>
              <w:jc w:val="right"/>
              <w:rPr>
                <w:sz w:val="28"/>
              </w:rPr>
            </w:pPr>
            <w:r w:rsidRPr="00BE5904">
              <w:rPr>
                <w:sz w:val="28"/>
              </w:rPr>
              <w:t>2,268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B8BD1" w14:textId="77777777" w:rsidR="00EE7AA3" w:rsidRPr="00BE5904" w:rsidRDefault="00EE7AA3" w:rsidP="00FB3BB5">
            <w:pPr>
              <w:spacing w:after="0" w:line="240" w:lineRule="auto"/>
              <w:ind w:rightChars="72" w:right="158"/>
              <w:jc w:val="right"/>
              <w:rPr>
                <w:sz w:val="28"/>
              </w:rPr>
            </w:pPr>
            <w:r w:rsidRPr="00BE5904">
              <w:rPr>
                <w:sz w:val="28"/>
              </w:rPr>
              <w:t>482,11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EFB961" w14:textId="77777777" w:rsidR="00EE7AA3" w:rsidRPr="00BE5904" w:rsidRDefault="00EE7AA3" w:rsidP="00FB3BB5">
            <w:pPr>
              <w:spacing w:after="0" w:line="240" w:lineRule="auto"/>
              <w:ind w:rightChars="135" w:right="297"/>
              <w:jc w:val="right"/>
              <w:rPr>
                <w:sz w:val="28"/>
              </w:rPr>
            </w:pPr>
            <w:r w:rsidRPr="00BE5904">
              <w:rPr>
                <w:sz w:val="28"/>
              </w:rPr>
              <w:t>981,6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779CE" w14:textId="77777777" w:rsidR="00EE7AA3" w:rsidRPr="00BE5904" w:rsidRDefault="00EE7AA3" w:rsidP="00FB3BB5">
            <w:pPr>
              <w:spacing w:after="0" w:line="240" w:lineRule="auto"/>
              <w:ind w:rightChars="72" w:right="158"/>
              <w:jc w:val="right"/>
              <w:rPr>
                <w:sz w:val="28"/>
              </w:rPr>
            </w:pPr>
            <w:r w:rsidRPr="00BE5904">
              <w:rPr>
                <w:sz w:val="28"/>
              </w:rPr>
              <w:t>2,8</w:t>
            </w:r>
          </w:p>
        </w:tc>
      </w:tr>
    </w:tbl>
    <w:p w14:paraId="467E9CE6" w14:textId="77777777" w:rsidR="00EE7AA3" w:rsidRPr="00BE5904" w:rsidRDefault="00EE7AA3" w:rsidP="00EE7AA3">
      <w:pPr>
        <w:spacing w:after="0" w:line="240" w:lineRule="auto"/>
        <w:rPr>
          <w:b/>
          <w:sz w:val="8"/>
          <w:szCs w:val="8"/>
          <w:lang w:val="en-US"/>
        </w:rPr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2943"/>
        <w:gridCol w:w="2625"/>
        <w:gridCol w:w="1009"/>
        <w:gridCol w:w="911"/>
        <w:gridCol w:w="945"/>
        <w:gridCol w:w="1456"/>
      </w:tblGrid>
      <w:tr w:rsidR="00BE5904" w:rsidRPr="00BE5904" w14:paraId="031FEC3A" w14:textId="77777777" w:rsidTr="00FB3BB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25601D2" w14:textId="77777777" w:rsidR="00EE7AA3" w:rsidRPr="00BE5904" w:rsidRDefault="00EE7AA3" w:rsidP="00FB3BB5">
            <w:pPr>
              <w:pStyle w:val="2"/>
              <w:spacing w:after="0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14:paraId="389075BC" w14:textId="77777777" w:rsidR="00EE7AA3" w:rsidRPr="00BE5904" w:rsidRDefault="00EE7AA3" w:rsidP="00FB3BB5">
            <w:pPr>
              <w:pStyle w:val="2"/>
              <w:spacing w:after="0"/>
            </w:pPr>
            <w:r w:rsidRPr="00BE5904">
              <w:t>После РХ:</w:t>
            </w:r>
          </w:p>
        </w:tc>
        <w:tc>
          <w:tcPr>
            <w:tcW w:w="2865" w:type="dxa"/>
            <w:gridSpan w:val="3"/>
          </w:tcPr>
          <w:p w14:paraId="190179BB" w14:textId="77777777" w:rsidR="00EE7AA3" w:rsidRPr="00BE5904" w:rsidRDefault="00EE7AA3" w:rsidP="00FB3BB5">
            <w:pPr>
              <w:spacing w:after="0" w:line="240" w:lineRule="auto"/>
              <w:rPr>
                <w:sz w:val="28"/>
                <w:lang w:val="en-US"/>
              </w:rPr>
            </w:pPr>
            <w:r w:rsidRPr="00BE5904">
              <w:rPr>
                <w:sz w:val="28"/>
                <w:lang w:val="en-US"/>
              </w:rPr>
              <w:t>Температура, ºС</w:t>
            </w:r>
          </w:p>
        </w:tc>
        <w:tc>
          <w:tcPr>
            <w:tcW w:w="1456" w:type="dxa"/>
          </w:tcPr>
          <w:p w14:paraId="68A7A989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 w:val="28"/>
                <w:lang w:val="en-US"/>
              </w:rPr>
              <w:t xml:space="preserve">R,   </w:t>
            </w:r>
            <w:r w:rsidRPr="00BE5904">
              <w:rPr>
                <w:sz w:val="28"/>
              </w:rPr>
              <w:t>Ом</w:t>
            </w:r>
          </w:p>
        </w:tc>
      </w:tr>
      <w:tr w:rsidR="00BE5904" w:rsidRPr="00BE5904" w14:paraId="5774F9E2" w14:textId="77777777" w:rsidTr="00FB3BB5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AB61F6B" w14:textId="77777777" w:rsidR="00EE7AA3" w:rsidRPr="00BE5904" w:rsidRDefault="00EE7AA3" w:rsidP="00FB3BB5">
            <w:pPr>
              <w:pStyle w:val="2"/>
              <w:spacing w:after="0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14:paraId="37E04E79" w14:textId="77777777" w:rsidR="00EE7AA3" w:rsidRPr="00BE5904" w:rsidRDefault="00EE7AA3" w:rsidP="00FB3BB5">
            <w:pPr>
              <w:pStyle w:val="2"/>
              <w:spacing w:after="0"/>
            </w:pPr>
          </w:p>
        </w:tc>
        <w:tc>
          <w:tcPr>
            <w:tcW w:w="1009" w:type="dxa"/>
          </w:tcPr>
          <w:p w14:paraId="332F5971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 w:val="28"/>
              </w:rPr>
              <w:t>19,8</w:t>
            </w:r>
          </w:p>
        </w:tc>
        <w:tc>
          <w:tcPr>
            <w:tcW w:w="911" w:type="dxa"/>
          </w:tcPr>
          <w:p w14:paraId="3A870397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 w:val="28"/>
              </w:rPr>
              <w:t>19,8</w:t>
            </w:r>
          </w:p>
        </w:tc>
        <w:tc>
          <w:tcPr>
            <w:tcW w:w="945" w:type="dxa"/>
          </w:tcPr>
          <w:p w14:paraId="68A192E4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 w:val="28"/>
              </w:rPr>
              <w:t>19,8</w:t>
            </w:r>
          </w:p>
        </w:tc>
        <w:tc>
          <w:tcPr>
            <w:tcW w:w="1456" w:type="dxa"/>
          </w:tcPr>
          <w:p w14:paraId="198D2945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  <w:r w:rsidRPr="00BE5904">
              <w:rPr>
                <w:sz w:val="28"/>
              </w:rPr>
              <w:t>8,0265</w:t>
            </w:r>
          </w:p>
        </w:tc>
      </w:tr>
    </w:tbl>
    <w:p w14:paraId="3DA32752" w14:textId="77777777" w:rsidR="00EE7AA3" w:rsidRPr="00BE5904" w:rsidRDefault="00EE7AA3" w:rsidP="00EE7AA3">
      <w:pPr>
        <w:spacing w:after="0" w:line="240" w:lineRule="auto"/>
        <w:rPr>
          <w:b/>
          <w:sz w:val="8"/>
          <w:szCs w:val="8"/>
          <w:lang w:val="en-US"/>
        </w:rPr>
      </w:pPr>
    </w:p>
    <w:p w14:paraId="372854EC" w14:textId="77777777" w:rsidR="00EE7AA3" w:rsidRPr="00BE5904" w:rsidRDefault="00EE7AA3" w:rsidP="00EE7AA3">
      <w:pPr>
        <w:spacing w:after="0" w:line="240" w:lineRule="auto"/>
        <w:rPr>
          <w:b/>
          <w:sz w:val="28"/>
        </w:rPr>
      </w:pPr>
      <w:r w:rsidRPr="00BE5904">
        <w:rPr>
          <w:b/>
          <w:sz w:val="28"/>
        </w:rPr>
        <w:t>Механическая характеристика            ВАХ</w:t>
      </w:r>
    </w:p>
    <w:tbl>
      <w:tblPr>
        <w:tblW w:w="1033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480"/>
      </w:tblGrid>
      <w:tr w:rsidR="00BE5904" w:rsidRPr="00BE5904" w14:paraId="0B270D28" w14:textId="77777777" w:rsidTr="00EE7AA3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EBD4D" w14:textId="77777777" w:rsidR="00EE7AA3" w:rsidRPr="00BE5904" w:rsidRDefault="00EE7AA3" w:rsidP="00FB3BB5">
            <w:pPr>
              <w:spacing w:after="0" w:line="240" w:lineRule="auto"/>
            </w:pPr>
            <w:r w:rsidRPr="00BE5904"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0E519" w14:textId="77777777" w:rsidR="00EE7AA3" w:rsidRPr="00BE5904" w:rsidRDefault="00EE7AA3" w:rsidP="00FB3BB5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 w:rsidRPr="00BE5904">
              <w:rPr>
                <w:bCs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721DDC7" w14:textId="77777777" w:rsidR="00EE7AA3" w:rsidRPr="00BE5904" w:rsidRDefault="00EE7AA3" w:rsidP="00FB3BB5">
            <w:pPr>
              <w:spacing w:after="0" w:line="240" w:lineRule="auto"/>
              <w:jc w:val="center"/>
              <w:rPr>
                <w:bCs/>
                <w:sz w:val="28"/>
                <w:lang w:val="en-US"/>
              </w:rPr>
            </w:pPr>
            <w:r w:rsidRPr="00BE5904">
              <w:rPr>
                <w:bCs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4945F222" w14:textId="77777777" w:rsidR="00EE7AA3" w:rsidRPr="00BE5904" w:rsidRDefault="00EE7AA3" w:rsidP="00FB3BB5">
            <w:pPr>
              <w:spacing w:after="0" w:line="240" w:lineRule="auto"/>
              <w:rPr>
                <w:b/>
                <w:sz w:val="28"/>
              </w:rPr>
            </w:pPr>
          </w:p>
          <w:p w14:paraId="1B66F033" w14:textId="77777777" w:rsidR="00EE7AA3" w:rsidRPr="00BE5904" w:rsidRDefault="00EE7AA3" w:rsidP="00FB3BB5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689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1992F1" w14:textId="77777777" w:rsidR="00EE7AA3" w:rsidRPr="00BE5904" w:rsidRDefault="00EE7AA3" w:rsidP="00FB3BB5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BE5904">
              <w:rPr>
                <w:sz w:val="28"/>
              </w:rPr>
              <w:t>Шум дБА</w:t>
            </w:r>
          </w:p>
        </w:tc>
      </w:tr>
      <w:tr w:rsidR="00BE5904" w:rsidRPr="00BE5904" w14:paraId="7C67F99F" w14:textId="77777777" w:rsidTr="00EE7AA3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076B1" w14:textId="77777777" w:rsidR="00EE7AA3" w:rsidRPr="00BE5904" w:rsidRDefault="00EE7AA3" w:rsidP="00FB3BB5">
            <w:pPr>
              <w:spacing w:after="0" w:line="240" w:lineRule="auto"/>
              <w:rPr>
                <w:szCs w:val="24"/>
              </w:rPr>
            </w:pPr>
            <w:r w:rsidRPr="00BE5904">
              <w:rPr>
                <w:szCs w:val="24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0246693A" w14:textId="77777777" w:rsidR="00EE7AA3" w:rsidRPr="00BE5904" w:rsidRDefault="00EE7AA3" w:rsidP="00FB3BB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5904">
              <w:rPr>
                <w:b/>
                <w:sz w:val="18"/>
                <w:szCs w:val="18"/>
              </w:rPr>
              <w:t>374,47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623F9289" w14:textId="77777777" w:rsidR="00EE7AA3" w:rsidRPr="00BE5904" w:rsidRDefault="00EE7AA3" w:rsidP="00FB3B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BE58204" w14:textId="77777777" w:rsidR="00EE7AA3" w:rsidRPr="00BE5904" w:rsidRDefault="00EE7AA3" w:rsidP="00FB3B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EB9A1AD" w14:textId="77777777" w:rsidR="00EE7AA3" w:rsidRPr="00BE5904" w:rsidRDefault="00EE7AA3" w:rsidP="00FB3BB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5904">
              <w:rPr>
                <w:b/>
                <w:sz w:val="18"/>
                <w:szCs w:val="18"/>
              </w:rPr>
              <w:t>380,23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27C5BF6" w14:textId="77777777" w:rsidR="00EE7AA3" w:rsidRPr="00BE5904" w:rsidRDefault="00EE7AA3" w:rsidP="00FB3B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57E0DEC8" w14:textId="77777777" w:rsidR="00EE7AA3" w:rsidRPr="00BE5904" w:rsidRDefault="00EE7AA3" w:rsidP="00FB3BB5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689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8CF8681" w14:textId="77777777" w:rsidR="00EE7AA3" w:rsidRPr="00BE5904" w:rsidRDefault="00EE7AA3" w:rsidP="00FB3BB5">
            <w:pPr>
              <w:spacing w:after="0" w:line="240" w:lineRule="auto"/>
              <w:jc w:val="center"/>
              <w:rPr>
                <w:sz w:val="28"/>
              </w:rPr>
            </w:pPr>
            <w:r w:rsidRPr="00BE5904">
              <w:rPr>
                <w:bCs/>
                <w:sz w:val="28"/>
                <w:lang w:val="en-US"/>
              </w:rPr>
              <w:t>t</w:t>
            </w:r>
            <w:r w:rsidRPr="00BE5904">
              <w:rPr>
                <w:bCs/>
                <w:sz w:val="28"/>
              </w:rPr>
              <w:t>= 0</w:t>
            </w:r>
            <w:r w:rsidRPr="00BE5904">
              <w:rPr>
                <w:sz w:val="28"/>
              </w:rPr>
              <w:sym w:font="Symbol" w:char="F0B0"/>
            </w:r>
            <w:r w:rsidRPr="00BE5904">
              <w:rPr>
                <w:sz w:val="28"/>
              </w:rPr>
              <w:t>С, φ= 0 %, р= 0 кПа</w:t>
            </w:r>
          </w:p>
        </w:tc>
      </w:tr>
      <w:tr w:rsidR="00BE5904" w:rsidRPr="00BE5904" w14:paraId="232CE897" w14:textId="77777777" w:rsidTr="00EE7AA3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04525" w14:textId="77777777" w:rsidR="00EE7AA3" w:rsidRPr="00BE5904" w:rsidRDefault="00EE7AA3" w:rsidP="00FB3BB5">
            <w:pPr>
              <w:spacing w:after="0" w:line="240" w:lineRule="auto"/>
              <w:rPr>
                <w:szCs w:val="24"/>
              </w:rPr>
            </w:pPr>
            <w:r w:rsidRPr="00BE5904">
              <w:rPr>
                <w:szCs w:val="24"/>
              </w:rPr>
              <w:t>М, Н∙м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25C96400" w14:textId="77777777" w:rsidR="00EE7AA3" w:rsidRPr="00BE5904" w:rsidRDefault="00EE7AA3" w:rsidP="00FB3BB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5904">
              <w:rPr>
                <w:b/>
                <w:sz w:val="18"/>
                <w:szCs w:val="18"/>
              </w:rPr>
              <w:t>25,06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A0E1962" w14:textId="77777777" w:rsidR="00EE7AA3" w:rsidRPr="00BE5904" w:rsidRDefault="00EE7AA3" w:rsidP="00FB3B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49F0A615" w14:textId="77777777" w:rsidR="00EE7AA3" w:rsidRPr="00BE5904" w:rsidRDefault="00EE7AA3" w:rsidP="00FB3B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205988" w14:textId="77777777" w:rsidR="00EE7AA3" w:rsidRPr="00BE5904" w:rsidRDefault="00EE7AA3" w:rsidP="00FB3BB5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5904">
              <w:rPr>
                <w:b/>
                <w:sz w:val="18"/>
                <w:szCs w:val="18"/>
              </w:rPr>
              <w:t>21,84</w:t>
            </w: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179171" w14:textId="77777777" w:rsidR="00EE7AA3" w:rsidRPr="00BE5904" w:rsidRDefault="00EE7AA3" w:rsidP="00FB3BB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7733907C" w14:textId="77777777" w:rsidR="00EE7AA3" w:rsidRPr="00BE5904" w:rsidRDefault="00EE7AA3" w:rsidP="00FB3BB5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03AEF98" w14:textId="77777777" w:rsidR="00EE7AA3" w:rsidRPr="00BE5904" w:rsidRDefault="00EE7AA3" w:rsidP="00FB3BB5">
            <w:pPr>
              <w:spacing w:after="0" w:line="240" w:lineRule="auto"/>
              <w:ind w:rightChars="-80" w:right="-176"/>
              <w:rPr>
                <w:bCs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40064826" w14:textId="77777777" w:rsidR="00EE7AA3" w:rsidRPr="00BE5904" w:rsidRDefault="00EE7AA3" w:rsidP="00FB3BB5">
            <w:pPr>
              <w:spacing w:after="0" w:line="240" w:lineRule="auto"/>
              <w:ind w:rightChars="-80" w:right="-176"/>
              <w:rPr>
                <w:bCs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4C0AC0E8" w14:textId="77777777" w:rsidR="00EE7AA3" w:rsidRPr="00BE5904" w:rsidRDefault="00EE7AA3" w:rsidP="00FB3BB5">
            <w:pPr>
              <w:spacing w:after="0" w:line="240" w:lineRule="auto"/>
              <w:ind w:rightChars="-80" w:right="-176"/>
              <w:rPr>
                <w:bCs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53975BB9" w14:textId="77777777" w:rsidR="00EE7AA3" w:rsidRPr="00BE5904" w:rsidRDefault="00EE7AA3" w:rsidP="00FB3BB5">
            <w:pPr>
              <w:spacing w:after="0" w:line="240" w:lineRule="auto"/>
              <w:ind w:rightChars="-79" w:right="-174"/>
              <w:rPr>
                <w:bCs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70A6A112" w14:textId="77777777" w:rsidR="00EE7AA3" w:rsidRPr="00BE5904" w:rsidRDefault="00EE7AA3" w:rsidP="00FB3BB5">
            <w:pPr>
              <w:spacing w:after="0" w:line="240" w:lineRule="auto"/>
              <w:ind w:rightChars="-80" w:right="-176"/>
              <w:rPr>
                <w:bCs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437E19B6" w14:textId="77777777" w:rsidR="00EE7AA3" w:rsidRPr="00BE5904" w:rsidRDefault="00EE7AA3" w:rsidP="00FB3BB5">
            <w:pPr>
              <w:spacing w:after="0" w:line="240" w:lineRule="auto"/>
              <w:ind w:rightChars="-80" w:right="-176"/>
              <w:rPr>
                <w:bCs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14:paraId="57AD43CA" w14:textId="77777777" w:rsidR="00EE7AA3" w:rsidRPr="00BE5904" w:rsidRDefault="00EE7AA3" w:rsidP="00FB3BB5">
            <w:pPr>
              <w:spacing w:after="0" w:line="240" w:lineRule="auto"/>
              <w:ind w:rightChars="-80" w:right="-176"/>
              <w:rPr>
                <w:bCs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14:paraId="2D0E9312" w14:textId="77777777" w:rsidR="00EE7AA3" w:rsidRPr="00BE5904" w:rsidRDefault="00EE7AA3" w:rsidP="00FB3BB5">
            <w:pPr>
              <w:spacing w:after="0" w:line="240" w:lineRule="auto"/>
              <w:ind w:rightChars="-79" w:right="-174"/>
              <w:rPr>
                <w:bCs/>
                <w:sz w:val="18"/>
                <w:szCs w:val="18"/>
              </w:rPr>
            </w:pPr>
          </w:p>
        </w:tc>
      </w:tr>
      <w:tr w:rsidR="00BE5904" w:rsidRPr="00BE5904" w14:paraId="47CF08E4" w14:textId="77777777" w:rsidTr="00EE7AA3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3B489" w14:textId="77777777" w:rsidR="00EE7AA3" w:rsidRPr="00BE5904" w:rsidRDefault="00EE7AA3" w:rsidP="00FB3BB5">
            <w:pPr>
              <w:spacing w:after="0" w:line="240" w:lineRule="auto"/>
              <w:rPr>
                <w:szCs w:val="24"/>
              </w:rPr>
            </w:pPr>
            <w:r w:rsidRPr="00BE5904">
              <w:rPr>
                <w:szCs w:val="24"/>
                <w:lang w:val="en-US"/>
              </w:rPr>
              <w:t>N</w:t>
            </w:r>
            <w:r w:rsidRPr="00BE5904">
              <w:rPr>
                <w:szCs w:val="24"/>
              </w:rPr>
              <w:t>,об/мин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1691B0C8" w14:textId="77777777" w:rsidR="00EE7AA3" w:rsidRPr="00BE5904" w:rsidRDefault="00EE7AA3" w:rsidP="00FB3BB5">
            <w:pPr>
              <w:spacing w:after="0" w:line="240" w:lineRule="auto"/>
              <w:rPr>
                <w:sz w:val="18"/>
                <w:szCs w:val="18"/>
              </w:rPr>
            </w:pPr>
            <w:r w:rsidRPr="00BE5904">
              <w:rPr>
                <w:b/>
                <w:sz w:val="18"/>
                <w:szCs w:val="18"/>
              </w:rPr>
              <w:t>461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E37A74B" w14:textId="77777777" w:rsidR="00EE7AA3" w:rsidRPr="00BE5904" w:rsidRDefault="00EE7AA3" w:rsidP="00FB3BB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6819E2C0" w14:textId="77777777" w:rsidR="00EE7AA3" w:rsidRPr="00BE5904" w:rsidRDefault="00EE7AA3" w:rsidP="00FB3BB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41CDF5A" w14:textId="77777777" w:rsidR="00EE7AA3" w:rsidRPr="00BE5904" w:rsidRDefault="00EE7AA3" w:rsidP="00FB3BB5">
            <w:pPr>
              <w:spacing w:after="0" w:line="240" w:lineRule="auto"/>
              <w:rPr>
                <w:sz w:val="18"/>
                <w:szCs w:val="18"/>
              </w:rPr>
            </w:pPr>
            <w:r w:rsidRPr="00BE5904">
              <w:rPr>
                <w:b/>
                <w:sz w:val="18"/>
                <w:szCs w:val="18"/>
              </w:rPr>
              <w:t>712,8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B16659" w14:textId="77777777" w:rsidR="00EE7AA3" w:rsidRPr="00BE5904" w:rsidRDefault="00EE7AA3" w:rsidP="00FB3BB5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AB03855" w14:textId="77777777" w:rsidR="00EE7AA3" w:rsidRPr="00BE5904" w:rsidRDefault="00EE7AA3" w:rsidP="00FB3BB5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56DB9BF" w14:textId="77777777" w:rsidR="00EE7AA3" w:rsidRPr="00BE5904" w:rsidRDefault="00EE7AA3" w:rsidP="00FB3BB5">
            <w:pPr>
              <w:spacing w:after="0" w:line="240" w:lineRule="auto"/>
              <w:ind w:rightChars="-80" w:right="-176"/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7D7B95F2" w14:textId="77777777" w:rsidR="00EE7AA3" w:rsidRPr="00BE5904" w:rsidRDefault="00EE7AA3" w:rsidP="00FB3BB5">
            <w:pPr>
              <w:spacing w:after="0" w:line="240" w:lineRule="auto"/>
              <w:ind w:rightChars="-80" w:right="-176"/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093462A6" w14:textId="77777777" w:rsidR="00EE7AA3" w:rsidRPr="00BE5904" w:rsidRDefault="00EE7AA3" w:rsidP="00FB3BB5">
            <w:pPr>
              <w:spacing w:after="0" w:line="240" w:lineRule="auto"/>
              <w:ind w:rightChars="-80" w:right="-176"/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39B925FD" w14:textId="77777777" w:rsidR="00EE7AA3" w:rsidRPr="00BE5904" w:rsidRDefault="00EE7AA3" w:rsidP="00FB3BB5">
            <w:pPr>
              <w:spacing w:after="0" w:line="240" w:lineRule="auto"/>
              <w:ind w:rightChars="-79" w:right="-174"/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0EF330C8" w14:textId="77777777" w:rsidR="00EE7AA3" w:rsidRPr="00BE5904" w:rsidRDefault="00EE7AA3" w:rsidP="00FB3BB5">
            <w:pPr>
              <w:spacing w:after="0" w:line="240" w:lineRule="auto"/>
              <w:ind w:rightChars="-80" w:right="-176"/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22A32247" w14:textId="77777777" w:rsidR="00EE7AA3" w:rsidRPr="00BE5904" w:rsidRDefault="00EE7AA3" w:rsidP="00FB3BB5">
            <w:pPr>
              <w:spacing w:after="0" w:line="240" w:lineRule="auto"/>
              <w:ind w:rightChars="-80" w:right="-176"/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14:paraId="6766CB6B" w14:textId="77777777" w:rsidR="00EE7AA3" w:rsidRPr="00BE5904" w:rsidRDefault="00EE7AA3" w:rsidP="00FB3BB5">
            <w:pPr>
              <w:spacing w:after="0" w:line="240" w:lineRule="auto"/>
              <w:ind w:rightChars="-80" w:right="-176"/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D96A89A" w14:textId="77777777" w:rsidR="00EE7AA3" w:rsidRPr="00BE5904" w:rsidRDefault="00EE7AA3" w:rsidP="00FB3BB5">
            <w:pPr>
              <w:spacing w:after="0" w:line="240" w:lineRule="auto"/>
              <w:ind w:rightChars="-79" w:right="-174"/>
              <w:rPr>
                <w:sz w:val="18"/>
                <w:szCs w:val="18"/>
              </w:rPr>
            </w:pPr>
          </w:p>
        </w:tc>
      </w:tr>
    </w:tbl>
    <w:p w14:paraId="6C94F0DC" w14:textId="77777777" w:rsidR="00EE7AA3" w:rsidRPr="00BE5904" w:rsidRDefault="00EE7AA3" w:rsidP="00EE7AA3">
      <w:pPr>
        <w:spacing w:after="0" w:line="240" w:lineRule="auto"/>
        <w:rPr>
          <w:sz w:val="16"/>
          <w:szCs w:val="16"/>
          <w:lang w:val="en-US"/>
        </w:rPr>
      </w:pPr>
    </w:p>
    <w:tbl>
      <w:tblPr>
        <w:tblW w:w="10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273"/>
      </w:tblGrid>
      <w:tr w:rsidR="00BE5904" w:rsidRPr="00BE5904" w14:paraId="6539E67A" w14:textId="77777777" w:rsidTr="00EE7AA3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9268D" w14:textId="77777777" w:rsidR="00EE7AA3" w:rsidRPr="00BE5904" w:rsidRDefault="00EE7AA3" w:rsidP="00FB3BB5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8C82A" w14:textId="77777777" w:rsidR="00EE7AA3" w:rsidRPr="00BE5904" w:rsidRDefault="00EE7AA3" w:rsidP="00FB3BB5">
            <w:pPr>
              <w:spacing w:after="0" w:line="240" w:lineRule="auto"/>
              <w:rPr>
                <w:szCs w:val="24"/>
              </w:rPr>
            </w:pPr>
            <w:r w:rsidRPr="00BE5904">
              <w:rPr>
                <w:szCs w:val="24"/>
              </w:rPr>
              <w:t>Виброскорость, мм/с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3BE0A" w14:textId="77777777" w:rsidR="00EE7AA3" w:rsidRPr="00BE5904" w:rsidRDefault="00EE7AA3" w:rsidP="00FB3BB5">
            <w:pPr>
              <w:spacing w:after="0" w:line="240" w:lineRule="auto"/>
              <w:rPr>
                <w:szCs w:val="24"/>
                <w:vertAlign w:val="superscript"/>
              </w:rPr>
            </w:pPr>
            <w:r w:rsidRPr="00BE5904">
              <w:rPr>
                <w:szCs w:val="24"/>
              </w:rPr>
              <w:t>Вибросмещение, мкм</w:t>
            </w:r>
          </w:p>
        </w:tc>
        <w:tc>
          <w:tcPr>
            <w:tcW w:w="28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BE43BF" w14:textId="77777777" w:rsidR="00EE7AA3" w:rsidRPr="00BE5904" w:rsidRDefault="00EE7AA3" w:rsidP="00FB3BB5">
            <w:pPr>
              <w:spacing w:after="0" w:line="240" w:lineRule="auto"/>
              <w:rPr>
                <w:szCs w:val="24"/>
              </w:rPr>
            </w:pPr>
            <w:r w:rsidRPr="00BE5904">
              <w:rPr>
                <w:szCs w:val="24"/>
              </w:rPr>
              <w:t>Виброускорение, м/с</w:t>
            </w:r>
            <w:r w:rsidRPr="00BE5904">
              <w:rPr>
                <w:szCs w:val="24"/>
                <w:vertAlign w:val="superscript"/>
              </w:rPr>
              <w:t>2</w:t>
            </w:r>
          </w:p>
        </w:tc>
      </w:tr>
      <w:tr w:rsidR="00BE5904" w:rsidRPr="00BE5904" w14:paraId="45A794DE" w14:textId="77777777" w:rsidTr="00EE7AA3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4BCC54" w14:textId="77777777" w:rsidR="00EE7AA3" w:rsidRPr="00BE5904" w:rsidRDefault="00EE7AA3" w:rsidP="00FB3BB5">
            <w:pPr>
              <w:spacing w:after="0" w:line="240" w:lineRule="auto"/>
            </w:pPr>
            <w:r w:rsidRPr="00BE5904">
              <w:t>Упругое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14:paraId="6BEAB5F0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652A91B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C2E4075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56BA591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DBB7615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14:paraId="0BADC545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75A00A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F896D68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6371D73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B71A97B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7FB252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7E8B726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14:paraId="35C711F6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108DD2A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C196315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4FAF9C4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18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B4CA594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  <w:tc>
          <w:tcPr>
            <w:tcW w:w="273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14:paraId="6678DC48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  <w:r w:rsidRPr="00BE5904">
              <w:rPr>
                <w:sz w:val="16"/>
                <w:szCs w:val="16"/>
              </w:rPr>
              <w:t>-1</w:t>
            </w:r>
          </w:p>
        </w:tc>
      </w:tr>
      <w:tr w:rsidR="00BE5904" w:rsidRPr="00BE5904" w14:paraId="5181E2EB" w14:textId="77777777" w:rsidTr="00EE7AA3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6D2E7" w14:textId="77777777" w:rsidR="00EE7AA3" w:rsidRPr="00BE5904" w:rsidRDefault="00EE7AA3" w:rsidP="00FB3BB5">
            <w:pPr>
              <w:spacing w:after="0" w:line="240" w:lineRule="auto"/>
            </w:pPr>
            <w:r w:rsidRPr="00BE5904">
              <w:t>Жесткое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25D5C1FC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147FA0C3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7F4725DD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678484FF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61EF1243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B9C7633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2C6F3E8C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42BF474B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3F1ED832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1D58C8BD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7219B494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F317B43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0852AFF4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6734EBB8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7443E801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6C28595C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14:paraId="62F906F2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8C5ABE" w14:textId="77777777" w:rsidR="00EE7AA3" w:rsidRPr="00BE5904" w:rsidRDefault="00EE7AA3" w:rsidP="00FB3BB5">
            <w:pPr>
              <w:spacing w:after="0" w:line="240" w:lineRule="auto"/>
              <w:ind w:rightChars="-71" w:right="-156"/>
              <w:rPr>
                <w:sz w:val="16"/>
                <w:szCs w:val="16"/>
              </w:rPr>
            </w:pPr>
          </w:p>
        </w:tc>
      </w:tr>
    </w:tbl>
    <w:p w14:paraId="7EEB3E8A" w14:textId="77777777" w:rsidR="00EE7AA3" w:rsidRPr="00BE5904" w:rsidRDefault="00EE7AA3" w:rsidP="00EE7AA3">
      <w:pPr>
        <w:spacing w:after="0" w:line="240" w:lineRule="auto"/>
        <w:rPr>
          <w:bCs/>
          <w:szCs w:val="24"/>
        </w:rPr>
      </w:pPr>
    </w:p>
    <w:p w14:paraId="21CB26ED" w14:textId="77777777" w:rsidR="00EE7AA3" w:rsidRPr="00BE5904" w:rsidRDefault="00EE7AA3" w:rsidP="00EE7AA3">
      <w:pPr>
        <w:spacing w:after="0" w:line="360" w:lineRule="auto"/>
        <w:rPr>
          <w:bCs/>
          <w:szCs w:val="24"/>
        </w:rPr>
      </w:pPr>
      <w:r w:rsidRPr="00BE5904">
        <w:rPr>
          <w:bCs/>
          <w:szCs w:val="24"/>
        </w:rPr>
        <w:t xml:space="preserve">Электрическая прочность изоляции </w:t>
      </w:r>
      <w:r w:rsidRPr="00BE5904">
        <w:rPr>
          <w:bCs/>
          <w:szCs w:val="24"/>
          <w:lang w:val="en-US"/>
        </w:rPr>
        <w:t>U</w:t>
      </w:r>
      <w:r w:rsidRPr="00BE5904">
        <w:rPr>
          <w:bCs/>
          <w:szCs w:val="24"/>
        </w:rPr>
        <w:t xml:space="preserve">= </w:t>
      </w:r>
      <w:r w:rsidRPr="00BE5904">
        <w:rPr>
          <w:bCs/>
          <w:szCs w:val="24"/>
          <w:u w:val="single"/>
          <w:lang w:val="en-US"/>
        </w:rPr>
        <w:t>upri</w:t>
      </w:r>
      <w:r w:rsidRPr="00BE5904">
        <w:rPr>
          <w:bCs/>
          <w:szCs w:val="24"/>
        </w:rPr>
        <w:t xml:space="preserve"> В, 1мин. .</w:t>
      </w:r>
    </w:p>
    <w:p w14:paraId="09A11011" w14:textId="77777777" w:rsidR="00EE7AA3" w:rsidRPr="00BE5904" w:rsidRDefault="00EE7AA3" w:rsidP="00EE7AA3">
      <w:pPr>
        <w:spacing w:after="0" w:line="360" w:lineRule="auto"/>
        <w:rPr>
          <w:bCs/>
          <w:szCs w:val="24"/>
        </w:rPr>
      </w:pPr>
      <w:r w:rsidRPr="00BE5904">
        <w:rPr>
          <w:bCs/>
          <w:szCs w:val="24"/>
        </w:rPr>
        <w:t xml:space="preserve">Испытание при повышен. частоте вращения </w:t>
      </w:r>
      <w:r w:rsidRPr="00BE5904">
        <w:rPr>
          <w:bCs/>
          <w:szCs w:val="24"/>
          <w:lang w:val="en-US"/>
        </w:rPr>
        <w:t>N</w:t>
      </w:r>
      <w:r w:rsidRPr="00BE5904">
        <w:rPr>
          <w:bCs/>
          <w:szCs w:val="24"/>
        </w:rPr>
        <w:t>=1.2</w:t>
      </w:r>
      <w:r w:rsidRPr="00BE5904">
        <w:rPr>
          <w:bCs/>
          <w:szCs w:val="24"/>
          <w:lang w:val="en-US"/>
        </w:rPr>
        <w:t>Nm</w:t>
      </w:r>
      <w:r w:rsidRPr="00BE5904">
        <w:rPr>
          <w:bCs/>
          <w:szCs w:val="24"/>
        </w:rPr>
        <w:t>ах(безоп/ном)., 2мин. .</w:t>
      </w:r>
    </w:p>
    <w:p w14:paraId="02F217F9" w14:textId="77777777" w:rsidR="00EE7AA3" w:rsidRPr="00BE5904" w:rsidRDefault="00EE7AA3" w:rsidP="00EE7AA3">
      <w:pPr>
        <w:spacing w:after="0" w:line="360" w:lineRule="auto"/>
        <w:rPr>
          <w:bCs/>
          <w:szCs w:val="24"/>
        </w:rPr>
      </w:pPr>
      <w:r w:rsidRPr="00BE5904">
        <w:rPr>
          <w:bCs/>
          <w:szCs w:val="24"/>
        </w:rPr>
        <w:t>Испытание на перегрузку по току I=1,5Iн, 2мин.  (Rизол  )</w:t>
      </w:r>
    </w:p>
    <w:p w14:paraId="1C8E5CFD" w14:textId="77777777" w:rsidR="00EE7AA3" w:rsidRPr="00BE5904" w:rsidRDefault="00EE7AA3" w:rsidP="00EE7AA3">
      <w:pPr>
        <w:spacing w:after="0" w:line="360" w:lineRule="auto"/>
        <w:rPr>
          <w:bCs/>
          <w:szCs w:val="24"/>
        </w:rPr>
      </w:pPr>
      <w:r w:rsidRPr="00BE5904">
        <w:rPr>
          <w:bCs/>
          <w:szCs w:val="24"/>
        </w:rPr>
        <w:t xml:space="preserve">4АС:Работоспособность: </w:t>
      </w:r>
      <w:r w:rsidRPr="00BE5904">
        <w:rPr>
          <w:bCs/>
          <w:szCs w:val="24"/>
          <w:u w:val="single"/>
        </w:rPr>
        <w:t>0,74</w:t>
      </w:r>
      <w:r w:rsidRPr="00BE5904">
        <w:rPr>
          <w:bCs/>
          <w:szCs w:val="24"/>
          <w:u w:val="single"/>
          <w:lang w:val="en-US"/>
        </w:rPr>
        <w:t>U</w:t>
      </w:r>
      <w:r w:rsidRPr="00BE5904">
        <w:rPr>
          <w:bCs/>
          <w:szCs w:val="24"/>
          <w:u w:val="single"/>
        </w:rPr>
        <w:t>н</w:t>
      </w:r>
      <w:r w:rsidRPr="00BE5904">
        <w:rPr>
          <w:bCs/>
          <w:szCs w:val="24"/>
        </w:rPr>
        <w:t xml:space="preserve"> (Мном) 15с , 1,13</w:t>
      </w:r>
      <w:r w:rsidRPr="00BE5904">
        <w:rPr>
          <w:bCs/>
          <w:szCs w:val="24"/>
          <w:lang w:val="en-US"/>
        </w:rPr>
        <w:t>U</w:t>
      </w:r>
      <w:r w:rsidRPr="00BE5904">
        <w:rPr>
          <w:bCs/>
          <w:szCs w:val="24"/>
        </w:rPr>
        <w:t xml:space="preserve">н(Мном) 15с </w:t>
      </w:r>
    </w:p>
    <w:p w14:paraId="1C920BDD" w14:textId="77777777" w:rsidR="00EE7AA3" w:rsidRPr="00BE5904" w:rsidRDefault="00EE7AA3" w:rsidP="00EE7AA3">
      <w:pPr>
        <w:spacing w:after="0" w:line="360" w:lineRule="auto"/>
        <w:rPr>
          <w:bCs/>
          <w:sz w:val="28"/>
          <w:szCs w:val="28"/>
        </w:rPr>
      </w:pPr>
      <w:r w:rsidRPr="00BE5904">
        <w:rPr>
          <w:bCs/>
          <w:szCs w:val="24"/>
        </w:rPr>
        <w:t xml:space="preserve">Масса </w:t>
      </w:r>
      <w:r w:rsidRPr="00BE5904">
        <w:rPr>
          <w:bCs/>
          <w:szCs w:val="24"/>
          <w:u w:val="single"/>
        </w:rPr>
        <w:t>100</w:t>
      </w:r>
      <w:r w:rsidRPr="00BE5904">
        <w:rPr>
          <w:bCs/>
          <w:szCs w:val="24"/>
        </w:rPr>
        <w:t xml:space="preserve"> кг</w:t>
      </w:r>
      <w:r w:rsidRPr="00BE5904">
        <w:rPr>
          <w:bCs/>
          <w:sz w:val="28"/>
          <w:szCs w:val="28"/>
        </w:rPr>
        <w:t xml:space="preserve"> </w:t>
      </w:r>
    </w:p>
    <w:p w14:paraId="29DDDF60" w14:textId="77777777" w:rsidR="00EE7AA3" w:rsidRPr="00BE5904" w:rsidRDefault="00EE7AA3" w:rsidP="00EE7AA3">
      <w:pPr>
        <w:spacing w:after="0" w:line="360" w:lineRule="auto"/>
        <w:rPr>
          <w:bCs/>
          <w:sz w:val="28"/>
          <w:szCs w:val="28"/>
        </w:rPr>
      </w:pPr>
    </w:p>
    <w:p w14:paraId="3FCF214B" w14:textId="77777777" w:rsidR="00EE7AA3" w:rsidRPr="00BE5904" w:rsidRDefault="00EE7AA3" w:rsidP="00EE7AA3">
      <w:pPr>
        <w:spacing w:after="0" w:line="360" w:lineRule="auto"/>
        <w:rPr>
          <w:bCs/>
        </w:rPr>
      </w:pPr>
      <w:r w:rsidRPr="00BE5904">
        <w:rPr>
          <w:bCs/>
        </w:rPr>
        <w:t>Испытатель: _____________________  (</w:t>
      </w:r>
      <w:r w:rsidRPr="00BE5904">
        <w:rPr>
          <w:bCs/>
          <w:u w:val="single"/>
        </w:rPr>
        <w:t>Зубарев А.М.</w:t>
      </w:r>
      <w:r w:rsidRPr="00BE5904">
        <w:rPr>
          <w:bCs/>
        </w:rPr>
        <w:t>)</w:t>
      </w:r>
    </w:p>
    <w:p w14:paraId="0A3AD032" w14:textId="5B519219" w:rsidR="003125A5" w:rsidRDefault="00312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58A7D6" w14:textId="1C4BB201" w:rsidR="003125A5" w:rsidRPr="003125A5" w:rsidRDefault="003125A5" w:rsidP="003125A5">
      <w:pPr>
        <w:ind w:firstLine="567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125A5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ДОПОЛНЯЛ</w:t>
      </w:r>
    </w:p>
    <w:p w14:paraId="45CB9BD6" w14:textId="77777777" w:rsidR="003125A5" w:rsidRPr="003125A5" w:rsidRDefault="003125A5" w:rsidP="003125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5A5">
        <w:rPr>
          <w:rFonts w:ascii="Times New Roman" w:hAnsi="Times New Roman" w:cs="Times New Roman"/>
          <w:b/>
          <w:bCs/>
          <w:sz w:val="28"/>
          <w:szCs w:val="28"/>
        </w:rPr>
        <w:t>Программа сбора механических характеристик двигателя.</w:t>
      </w:r>
    </w:p>
    <w:p w14:paraId="2F2635CA" w14:textId="77777777" w:rsidR="003125A5" w:rsidRPr="003125A5" w:rsidRDefault="003125A5" w:rsidP="003125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t>Программа предназначена для сбора показаний различного вида декодеров, с отображением их на экране в режиме реального времени и, при необходимости, записи в базу данных для последующей обработки и формирования отчета.</w:t>
      </w:r>
    </w:p>
    <w:p w14:paraId="67EA4013" w14:textId="77777777" w:rsidR="003125A5" w:rsidRPr="003125A5" w:rsidRDefault="003125A5" w:rsidP="003125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t xml:space="preserve">Интерфейс программы позволяет выбрать тип декодера, установить начальную точку (тару), указать частоту замеров, коэффициент усреднения измеряемой величины, и наложить желаемый фильтр на результаты измерения. </w:t>
      </w:r>
    </w:p>
    <w:p w14:paraId="20A913DD" w14:textId="77777777" w:rsidR="003125A5" w:rsidRPr="003125A5" w:rsidRDefault="003125A5" w:rsidP="003125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t>Внешний вид программы с активным выбором декодера представлен на рисунке 1.</w:t>
      </w:r>
    </w:p>
    <w:p w14:paraId="116BBB89" w14:textId="77777777" w:rsidR="003125A5" w:rsidRPr="003125A5" w:rsidRDefault="003125A5" w:rsidP="003125A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D063DB9" w14:textId="77777777" w:rsidR="003125A5" w:rsidRPr="003125A5" w:rsidRDefault="003125A5" w:rsidP="003125A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t>Рисунок 1.</w:t>
      </w:r>
    </w:p>
    <w:p w14:paraId="237AE2F0" w14:textId="77777777" w:rsidR="003125A5" w:rsidRPr="003125A5" w:rsidRDefault="003125A5" w:rsidP="003125A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t>Выбор декодера</w:t>
      </w:r>
    </w:p>
    <w:p w14:paraId="3C60C710" w14:textId="77777777" w:rsidR="003125A5" w:rsidRPr="003125A5" w:rsidRDefault="003125A5" w:rsidP="003125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47472" wp14:editId="26B427A3">
            <wp:extent cx="4724400" cy="3194210"/>
            <wp:effectExtent l="0" t="0" r="0" b="6350"/>
            <wp:docPr id="1487747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47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583" cy="31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7B4A" w14:textId="77777777" w:rsidR="003125A5" w:rsidRPr="003125A5" w:rsidRDefault="003125A5" w:rsidP="003125A5">
      <w:pPr>
        <w:rPr>
          <w:rFonts w:ascii="Times New Roman" w:hAnsi="Times New Roman" w:cs="Times New Roman"/>
          <w:sz w:val="28"/>
          <w:szCs w:val="28"/>
        </w:rPr>
      </w:pPr>
    </w:p>
    <w:p w14:paraId="04A3B4DB" w14:textId="77777777" w:rsidR="003125A5" w:rsidRPr="003125A5" w:rsidRDefault="003125A5" w:rsidP="003125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t>Кнопка с надписью «ПРОСТОЙ» отображает состояние записи данных в базу, при записи цвет кнопки изменяется на красный, а надпись изменяется на «СБОР».</w:t>
      </w:r>
    </w:p>
    <w:p w14:paraId="175DE969" w14:textId="77777777" w:rsidR="003125A5" w:rsidRPr="003125A5" w:rsidRDefault="003125A5" w:rsidP="003125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t>Кнопка с пиктограммой «Плюс» обнуляет показания прибора в режиме простоя и сохраняет поправку для ликвидации постоянной погрешности прибора, кнопка с пиктограммой «Крест» отменяет постоянную поправку.</w:t>
      </w:r>
    </w:p>
    <w:p w14:paraId="08D02F4C" w14:textId="77777777" w:rsidR="003125A5" w:rsidRPr="003125A5" w:rsidRDefault="003125A5" w:rsidP="003125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t>Варианты выбора настроек для датчиков с различными типами подключения представлены на рисунке 2.</w:t>
      </w:r>
    </w:p>
    <w:p w14:paraId="35B33B65" w14:textId="77777777" w:rsidR="003125A5" w:rsidRPr="003125A5" w:rsidRDefault="003125A5" w:rsidP="003125A5">
      <w:pPr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37FA61CA" w14:textId="77777777" w:rsidR="003125A5" w:rsidRPr="003125A5" w:rsidRDefault="003125A5" w:rsidP="003125A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B8662E5" w14:textId="77777777" w:rsidR="003125A5" w:rsidRPr="003125A5" w:rsidRDefault="003125A5" w:rsidP="003125A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t>Рисунок 2.</w:t>
      </w:r>
    </w:p>
    <w:p w14:paraId="0D8C9CDF" w14:textId="77777777" w:rsidR="003125A5" w:rsidRPr="003125A5" w:rsidRDefault="003125A5" w:rsidP="003125A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t>Варианты настроек декодера.</w:t>
      </w:r>
    </w:p>
    <w:p w14:paraId="666ADAE5" w14:textId="77777777" w:rsidR="003125A5" w:rsidRPr="003125A5" w:rsidRDefault="003125A5" w:rsidP="003125A5">
      <w:pPr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1531B" wp14:editId="78BE2A2B">
            <wp:extent cx="5940425" cy="3992245"/>
            <wp:effectExtent l="0" t="0" r="3175" b="8255"/>
            <wp:docPr id="46443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31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72C3" w14:textId="77777777" w:rsidR="003125A5" w:rsidRPr="003125A5" w:rsidRDefault="003125A5" w:rsidP="003125A5">
      <w:pPr>
        <w:rPr>
          <w:rFonts w:ascii="Times New Roman" w:hAnsi="Times New Roman" w:cs="Times New Roman"/>
          <w:sz w:val="28"/>
          <w:szCs w:val="28"/>
        </w:rPr>
      </w:pPr>
    </w:p>
    <w:p w14:paraId="71AB6812" w14:textId="77777777" w:rsidR="003125A5" w:rsidRPr="003125A5" w:rsidRDefault="003125A5" w:rsidP="003125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t>Основное назначение программы — это сбор данных в базу по команде из основного приложения, и отображение состояния декодера в режиме реального времени.</w:t>
      </w:r>
    </w:p>
    <w:p w14:paraId="6035D71C" w14:textId="6DF15C00" w:rsidR="003125A5" w:rsidRPr="003125A5" w:rsidRDefault="003125A5" w:rsidP="003125A5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5A5">
        <w:rPr>
          <w:rFonts w:ascii="Times New Roman" w:hAnsi="Times New Roman" w:cs="Times New Roman"/>
          <w:b/>
          <w:bCs/>
          <w:sz w:val="28"/>
          <w:szCs w:val="28"/>
        </w:rPr>
        <w:t>Программа для сбора электрических характеристик двигателя</w:t>
      </w:r>
    </w:p>
    <w:p w14:paraId="0047062A" w14:textId="77777777" w:rsidR="003125A5" w:rsidRDefault="003125A5" w:rsidP="003125A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DB1B22" w14:textId="14634ED2" w:rsidR="003125A5" w:rsidRPr="003125A5" w:rsidRDefault="00777948" w:rsidP="003125A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</w:t>
      </w:r>
      <w:r w:rsidR="003125A5">
        <w:rPr>
          <w:rFonts w:ascii="Times New Roman" w:hAnsi="Times New Roman" w:cs="Times New Roman"/>
          <w:sz w:val="28"/>
          <w:szCs w:val="28"/>
        </w:rPr>
        <w:t xml:space="preserve">овая версия программы в разработке, планируется совместить её с регулятором напряжения и ведется адаптация для проведения испытаний по протоколу </w:t>
      </w:r>
      <w:r w:rsidR="003125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125A5" w:rsidRPr="003125A5">
        <w:rPr>
          <w:rFonts w:ascii="Times New Roman" w:hAnsi="Times New Roman" w:cs="Times New Roman"/>
          <w:sz w:val="28"/>
          <w:szCs w:val="28"/>
        </w:rPr>
        <w:t>2</w:t>
      </w:r>
      <w:r w:rsidR="003125A5">
        <w:rPr>
          <w:rFonts w:ascii="Times New Roman" w:hAnsi="Times New Roman" w:cs="Times New Roman"/>
          <w:sz w:val="28"/>
          <w:szCs w:val="28"/>
        </w:rPr>
        <w:t xml:space="preserve"> (4 минуты работа, 4 минуты останов, общая протяженность – 12 часов), добавляется возможность автономной работы.</w:t>
      </w:r>
    </w:p>
    <w:p w14:paraId="77BAC862" w14:textId="58F5698E" w:rsidR="003125A5" w:rsidRDefault="003125A5" w:rsidP="003125A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DF5975" wp14:editId="6877B46B">
            <wp:extent cx="5944430" cy="3362794"/>
            <wp:effectExtent l="0" t="0" r="0" b="9525"/>
            <wp:docPr id="724751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516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3486" w14:textId="61286E98" w:rsidR="003125A5" w:rsidRDefault="003125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D3BA45" w14:textId="05AC5619" w:rsidR="003125A5" w:rsidRDefault="003125A5" w:rsidP="003125A5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25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для регулировки напряжения испытания</w:t>
      </w:r>
    </w:p>
    <w:p w14:paraId="10FAAF19" w14:textId="5F5240D8" w:rsidR="003125A5" w:rsidRPr="003125A5" w:rsidRDefault="003125A5" w:rsidP="003125A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t>Текущий вариант</w:t>
      </w:r>
    </w:p>
    <w:p w14:paraId="3984DEC1" w14:textId="77777777" w:rsidR="003125A5" w:rsidRPr="003125A5" w:rsidRDefault="003125A5" w:rsidP="003125A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47BEAC" w14:textId="097AC4C6" w:rsidR="003125A5" w:rsidRDefault="003125A5" w:rsidP="003125A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25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B9AE6" wp14:editId="14D24186">
            <wp:extent cx="6058746" cy="2124371"/>
            <wp:effectExtent l="0" t="0" r="0" b="9525"/>
            <wp:docPr id="152181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15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EEEE" w14:textId="07A1FF59" w:rsidR="00777948" w:rsidRDefault="00777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95A8FE" w14:textId="1E5A41FB" w:rsidR="003125A5" w:rsidRPr="00777948" w:rsidRDefault="00777948" w:rsidP="00777948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94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обновлений</w:t>
      </w:r>
    </w:p>
    <w:p w14:paraId="6F6C4E1F" w14:textId="79D9D014" w:rsidR="00777948" w:rsidRDefault="00777948" w:rsidP="003125A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79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1085F4" wp14:editId="3DEB9AB9">
            <wp:extent cx="4070631" cy="3829050"/>
            <wp:effectExtent l="0" t="0" r="6350" b="0"/>
            <wp:docPr id="1042779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794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357" cy="383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7FDE" w14:textId="77777777" w:rsidR="00777948" w:rsidRDefault="00777948" w:rsidP="003125A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D294D2" w14:textId="4452D5E0" w:rsidR="00777948" w:rsidRPr="00777948" w:rsidRDefault="00777948" w:rsidP="00777948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948">
        <w:rPr>
          <w:rFonts w:ascii="Times New Roman" w:hAnsi="Times New Roman" w:cs="Times New Roman"/>
          <w:b/>
          <w:bCs/>
          <w:sz w:val="28"/>
          <w:szCs w:val="28"/>
        </w:rPr>
        <w:t>Программа отображения данных на большом экране</w:t>
      </w:r>
    </w:p>
    <w:p w14:paraId="139768C1" w14:textId="6107FC90" w:rsidR="00777948" w:rsidRDefault="00777948" w:rsidP="0077794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779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710804" wp14:editId="359536EE">
            <wp:extent cx="3076575" cy="2950333"/>
            <wp:effectExtent l="0" t="0" r="0" b="2540"/>
            <wp:docPr id="2139306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067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9940" cy="29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4A3E" w14:textId="334B2D40" w:rsidR="00777948" w:rsidRDefault="00777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13CC7C" w14:textId="30B0ED11" w:rsidR="00777948" w:rsidRDefault="00777948" w:rsidP="0077794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Ведется работа по добавлению дополнительных датчиков сбора механических характеристик двигателя (ТЭСА-1)</w:t>
      </w:r>
    </w:p>
    <w:p w14:paraId="62D54ED8" w14:textId="47CBD458" w:rsidR="00777948" w:rsidRPr="00777948" w:rsidRDefault="00777948" w:rsidP="0077794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Адаптирована программа испытания для работы с различными  сборщиками показаний </w:t>
      </w:r>
      <w:r>
        <w:rPr>
          <w:rFonts w:ascii="Times New Roman" w:hAnsi="Times New Roman" w:cs="Times New Roman"/>
          <w:sz w:val="28"/>
          <w:szCs w:val="28"/>
          <w:lang w:val="en-US"/>
        </w:rPr>
        <w:t>UIP</w:t>
      </w:r>
      <w:r>
        <w:rPr>
          <w:rFonts w:ascii="Times New Roman" w:hAnsi="Times New Roman" w:cs="Times New Roman"/>
          <w:sz w:val="28"/>
          <w:szCs w:val="28"/>
        </w:rPr>
        <w:t xml:space="preserve">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, теперь можно подключать любой датчик по этому протоколу путем указания регистров в файле настроек, на скриншоте 2 различных прибора сведенные в единый интерфейс.</w:t>
      </w:r>
    </w:p>
    <w:p w14:paraId="690B5B53" w14:textId="1BCFECAB" w:rsidR="00777948" w:rsidRPr="00777948" w:rsidRDefault="00777948" w:rsidP="0077794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779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B71239" wp14:editId="38231AF7">
            <wp:extent cx="5545668" cy="3467100"/>
            <wp:effectExtent l="0" t="0" r="0" b="0"/>
            <wp:docPr id="37052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265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8357" cy="34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948" w:rsidRPr="00777948" w:rsidSect="00EE7AA3">
      <w:pgSz w:w="11906" w:h="16838"/>
      <w:pgMar w:top="1134" w:right="28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 w16cid:durableId="138226292">
    <w:abstractNumId w:val="2"/>
  </w:num>
  <w:num w:numId="2" w16cid:durableId="1540166260">
    <w:abstractNumId w:val="1"/>
  </w:num>
  <w:num w:numId="3" w16cid:durableId="37277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A0"/>
    <w:rsid w:val="00001F24"/>
    <w:rsid w:val="0001318B"/>
    <w:rsid w:val="00083E5E"/>
    <w:rsid w:val="000841E3"/>
    <w:rsid w:val="0008560B"/>
    <w:rsid w:val="000969F6"/>
    <w:rsid w:val="000971E1"/>
    <w:rsid w:val="000B5F79"/>
    <w:rsid w:val="000E6F5B"/>
    <w:rsid w:val="00166D30"/>
    <w:rsid w:val="00181790"/>
    <w:rsid w:val="001D134C"/>
    <w:rsid w:val="002B5D94"/>
    <w:rsid w:val="002C2946"/>
    <w:rsid w:val="002F1FA0"/>
    <w:rsid w:val="003125A5"/>
    <w:rsid w:val="00353AF7"/>
    <w:rsid w:val="003701D2"/>
    <w:rsid w:val="003C5FD8"/>
    <w:rsid w:val="003F5E32"/>
    <w:rsid w:val="00403D8F"/>
    <w:rsid w:val="00412A0F"/>
    <w:rsid w:val="00434965"/>
    <w:rsid w:val="004B017C"/>
    <w:rsid w:val="004B45EB"/>
    <w:rsid w:val="00510FAB"/>
    <w:rsid w:val="005377FE"/>
    <w:rsid w:val="00581EBD"/>
    <w:rsid w:val="005C7A7E"/>
    <w:rsid w:val="005F084E"/>
    <w:rsid w:val="00655609"/>
    <w:rsid w:val="006B32F6"/>
    <w:rsid w:val="006D3266"/>
    <w:rsid w:val="006D71D9"/>
    <w:rsid w:val="00777948"/>
    <w:rsid w:val="007F3E6B"/>
    <w:rsid w:val="0082187A"/>
    <w:rsid w:val="0088404C"/>
    <w:rsid w:val="008E1619"/>
    <w:rsid w:val="008E3329"/>
    <w:rsid w:val="008F0F4C"/>
    <w:rsid w:val="009506C6"/>
    <w:rsid w:val="00973F42"/>
    <w:rsid w:val="009E691D"/>
    <w:rsid w:val="00A22A94"/>
    <w:rsid w:val="00A24CCB"/>
    <w:rsid w:val="00A749A2"/>
    <w:rsid w:val="00BE5904"/>
    <w:rsid w:val="00C45729"/>
    <w:rsid w:val="00C76A56"/>
    <w:rsid w:val="00CA4191"/>
    <w:rsid w:val="00D114B1"/>
    <w:rsid w:val="00D54961"/>
    <w:rsid w:val="00DE6471"/>
    <w:rsid w:val="00DF1810"/>
    <w:rsid w:val="00DF370B"/>
    <w:rsid w:val="00E446DE"/>
    <w:rsid w:val="00E60C7C"/>
    <w:rsid w:val="00EE7AA3"/>
    <w:rsid w:val="00F42C6D"/>
    <w:rsid w:val="00FB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879D"/>
  <w15:chartTrackingRefBased/>
  <w15:docId w15:val="{583ED183-1872-461E-B000-515445ED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table" w:styleId="a5">
    <w:name w:val="Table Grid"/>
    <w:basedOn w:val="a1"/>
    <w:qFormat/>
    <w:rsid w:val="00EE7AA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19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10</cp:revision>
  <dcterms:created xsi:type="dcterms:W3CDTF">2023-05-11T12:16:00Z</dcterms:created>
  <dcterms:modified xsi:type="dcterms:W3CDTF">2023-08-04T06:06:00Z</dcterms:modified>
</cp:coreProperties>
</file>