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9C5" w14:textId="6714C3AC" w:rsidR="00CB275D" w:rsidRDefault="00BB47D6">
      <w:r w:rsidRPr="00BB47D6">
        <w:drawing>
          <wp:inline distT="0" distB="0" distL="0" distR="0" wp14:anchorId="22A38736" wp14:editId="7686E167">
            <wp:extent cx="5934903" cy="3467584"/>
            <wp:effectExtent l="0" t="0" r="8890" b="0"/>
            <wp:docPr id="1951011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11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8BC" w14:textId="77777777" w:rsidR="00BB47D6" w:rsidRDefault="00BB47D6">
      <w:pPr>
        <w:rPr>
          <w:lang w:val="ru-RU"/>
        </w:rPr>
      </w:pPr>
    </w:p>
    <w:p w14:paraId="3132D349" w14:textId="1A189C90" w:rsidR="00BB47D6" w:rsidRDefault="00BB47D6">
      <w:pPr>
        <w:rPr>
          <w:lang w:val="ru-RU"/>
        </w:rPr>
      </w:pPr>
      <w:r>
        <w:rPr>
          <w:lang w:val="ru-RU"/>
        </w:rPr>
        <w:t>Кнопки больше меньше стоп – как и в старой программе</w:t>
      </w:r>
    </w:p>
    <w:p w14:paraId="6F93F486" w14:textId="2D70D3BD" w:rsidR="00BB47D6" w:rsidRDefault="00BB47D6">
      <w:pPr>
        <w:rPr>
          <w:lang w:val="ru-RU"/>
        </w:rPr>
      </w:pPr>
      <w:r>
        <w:rPr>
          <w:lang w:val="ru-RU"/>
        </w:rPr>
        <w:t>В Верхней части справа – кнопка * настройка ком порта, кнопка пуск – соединиться с ком портом, 1в – отклонение регулировки, кнопки 220-270 - быстрая установка напряжений, при нажатии на Авторегулировку включается или выключается поддержание напряжения автоматически. В нижней части окна – статус соединения и состояние реле – больше – увеличиваем напряжение, меньше – уменьшаем.</w:t>
      </w:r>
    </w:p>
    <w:p w14:paraId="7B7E0CBB" w14:textId="61686618" w:rsidR="00BB47D6" w:rsidRPr="00BB47D6" w:rsidRDefault="00BB47D6">
      <w:pPr>
        <w:rPr>
          <w:lang w:val="ru-RU"/>
        </w:rPr>
      </w:pPr>
      <w:r>
        <w:rPr>
          <w:lang w:val="en-US"/>
        </w:rPr>
        <w:t>S</w:t>
      </w:r>
      <w:r w:rsidRPr="00BB47D6">
        <w:rPr>
          <w:lang w:val="ru-RU"/>
        </w:rPr>
        <w:t>1-</w:t>
      </w:r>
      <w:r>
        <w:rPr>
          <w:lang w:val="en-US"/>
        </w:rPr>
        <w:t>S</w:t>
      </w:r>
      <w:r w:rsidRPr="00BB47D6">
        <w:rPr>
          <w:lang w:val="ru-RU"/>
        </w:rPr>
        <w:t xml:space="preserve">3 </w:t>
      </w:r>
      <w:r w:rsidRPr="00BB47D6">
        <w:rPr>
          <w:lang w:val="ru-RU"/>
        </w:rPr>
        <w:t>пока не</w:t>
      </w:r>
      <w:r>
        <w:rPr>
          <w:lang w:val="ru-RU"/>
        </w:rPr>
        <w:t xml:space="preserve"> трогаем.</w:t>
      </w:r>
    </w:p>
    <w:p w14:paraId="3C1CBE27" w14:textId="455EA021" w:rsidR="00BB47D6" w:rsidRDefault="00BB47D6">
      <w:pPr>
        <w:rPr>
          <w:lang w:val="ru-RU"/>
        </w:rPr>
      </w:pPr>
      <w:r>
        <w:rPr>
          <w:lang w:val="ru-RU"/>
        </w:rPr>
        <w:t>Кнопка Настройки</w:t>
      </w:r>
    </w:p>
    <w:p w14:paraId="459EB34E" w14:textId="0263A573" w:rsidR="00BB47D6" w:rsidRDefault="00BB47D6">
      <w:pPr>
        <w:rPr>
          <w:lang w:val="ru-RU"/>
        </w:rPr>
      </w:pPr>
      <w:r w:rsidRPr="00BB47D6">
        <w:rPr>
          <w:lang w:val="ru-RU"/>
        </w:rPr>
        <w:lastRenderedPageBreak/>
        <w:drawing>
          <wp:inline distT="0" distB="0" distL="0" distR="0" wp14:anchorId="43CED46A" wp14:editId="20455AA4">
            <wp:extent cx="5940425" cy="3676015"/>
            <wp:effectExtent l="0" t="0" r="3175" b="635"/>
            <wp:docPr id="252097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0CE1" w14:textId="77777777" w:rsidR="00BB47D6" w:rsidRDefault="00BB47D6">
      <w:pPr>
        <w:rPr>
          <w:lang w:val="ru-RU"/>
        </w:rPr>
      </w:pPr>
    </w:p>
    <w:p w14:paraId="174EC67B" w14:textId="35C34ECE" w:rsidR="00BB47D6" w:rsidRDefault="00BB47D6">
      <w:pPr>
        <w:rPr>
          <w:lang w:val="ru-RU"/>
        </w:rPr>
      </w:pPr>
      <w:r>
        <w:rPr>
          <w:lang w:val="ru-RU"/>
        </w:rPr>
        <w:t xml:space="preserve">Зеленое поле – настройки регистров для новых приборов, серое поле – настройки приборов нажимаем сохранить и активировать чтобы он всё запомнил для следующего запуска. Справа голубое- В1-В6 </w:t>
      </w:r>
      <w:proofErr w:type="gramStart"/>
      <w:r>
        <w:rPr>
          <w:lang w:val="ru-RU"/>
        </w:rPr>
        <w:t>-  это</w:t>
      </w:r>
      <w:proofErr w:type="gramEnd"/>
      <w:r>
        <w:rPr>
          <w:lang w:val="ru-RU"/>
        </w:rPr>
        <w:t xml:space="preserve"> напряжения кнопок, значение сохраняется при смене активной строки таблицы, остальное не нужно.</w:t>
      </w:r>
    </w:p>
    <w:p w14:paraId="0CBA7D64" w14:textId="77777777" w:rsidR="00BB47D6" w:rsidRDefault="00BB47D6">
      <w:pPr>
        <w:rPr>
          <w:lang w:val="ru-RU"/>
        </w:rPr>
      </w:pPr>
    </w:p>
    <w:p w14:paraId="7F87ACE7" w14:textId="77777777" w:rsidR="00BB47D6" w:rsidRPr="00BB47D6" w:rsidRDefault="00BB47D6">
      <w:pPr>
        <w:rPr>
          <w:lang w:val="ru-RU"/>
        </w:rPr>
      </w:pPr>
    </w:p>
    <w:sectPr w:rsidR="00BB47D6" w:rsidRPr="00BB4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D6"/>
    <w:rsid w:val="0009190A"/>
    <w:rsid w:val="00587CFF"/>
    <w:rsid w:val="00BB47D6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A332"/>
  <w15:chartTrackingRefBased/>
  <w15:docId w15:val="{1A0FC116-51CD-444C-ABB9-78F5F975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90A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</cp:revision>
  <dcterms:created xsi:type="dcterms:W3CDTF">2023-09-18T11:39:00Z</dcterms:created>
  <dcterms:modified xsi:type="dcterms:W3CDTF">2023-09-18T11:39:00Z</dcterms:modified>
</cp:coreProperties>
</file>