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91" w:rsidRDefault="00BB4391" w:rsidP="00BB4391">
      <w:r>
        <w:t>Программа работает из любой папки, желательно не длинный путь, например c:\ZAMER</w:t>
      </w:r>
    </w:p>
    <w:p w:rsidR="00BB4391" w:rsidRDefault="00BB4391" w:rsidP="00BB4391">
      <w:r>
        <w:t xml:space="preserve">Перед первым запуском необходимо установить ORACLE из папки </w:t>
      </w:r>
      <w:proofErr w:type="spellStart"/>
      <w:r>
        <w:t>Bаckup</w:t>
      </w:r>
      <w:proofErr w:type="spellEnd"/>
      <w:r>
        <w:t>, там лежит файл</w:t>
      </w:r>
    </w:p>
    <w:p w:rsidR="00BB4391" w:rsidRDefault="00BB4391" w:rsidP="00BB4391">
      <w:r>
        <w:t>README с инструкцией</w:t>
      </w:r>
    </w:p>
    <w:p w:rsidR="00BB4391" w:rsidRDefault="00BB4391" w:rsidP="00BB4391">
      <w:r>
        <w:t>при первом запуске нужно настроить путь к сборщику данных датчика М45, работать будет и без этого, просто его показания будут нулевыми.</w:t>
      </w:r>
    </w:p>
    <w:p w:rsidR="003C5FD8" w:rsidRDefault="00BB4391" w:rsidP="00BB4391">
      <w:r>
        <w:t>в папке    находится эмулятор протокола MODBUS, перед проверкой программы его необходимо запустить и выполнить следующие действия:</w:t>
      </w:r>
    </w:p>
    <w:p w:rsidR="00BB4391" w:rsidRPr="0087624B" w:rsidRDefault="0087624B" w:rsidP="00BB4391">
      <w:proofErr w:type="spellStart"/>
      <w:r>
        <w:t>Окрыть</w:t>
      </w:r>
      <w:proofErr w:type="spellEnd"/>
      <w:r>
        <w:t xml:space="preserve"> из папки эмулятора файл «мои регистры»</w:t>
      </w:r>
    </w:p>
    <w:p w:rsidR="00A274FA" w:rsidRDefault="0087624B" w:rsidP="00BB4391">
      <w:r w:rsidRPr="0087624B">
        <w:drawing>
          <wp:inline distT="0" distB="0" distL="0" distR="0" wp14:anchorId="68236EAD" wp14:editId="4AFA1419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4B" w:rsidRDefault="0087624B" w:rsidP="00BB4391">
      <w:r>
        <w:t>Запустить работу нажатием шестеренки</w:t>
      </w:r>
    </w:p>
    <w:p w:rsidR="0087624B" w:rsidRDefault="00F2420C" w:rsidP="00BB4391">
      <w:r w:rsidRPr="00F2420C">
        <w:drawing>
          <wp:inline distT="0" distB="0" distL="0" distR="0" wp14:anchorId="79B85F44" wp14:editId="0DAC096E">
            <wp:extent cx="5940425" cy="1800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4FA" w:rsidRPr="00A274FA" w:rsidRDefault="00A274FA" w:rsidP="00BB4391">
      <w:r>
        <w:t>Инструкция далее в файле инструкция</w:t>
      </w:r>
      <w:r w:rsidRPr="00A274FA">
        <w:t>.</w:t>
      </w:r>
      <w:r>
        <w:rPr>
          <w:lang w:val="en-US"/>
        </w:rPr>
        <w:t>doc</w:t>
      </w:r>
      <w:r>
        <w:t xml:space="preserve"> в папке с этим файлом</w:t>
      </w:r>
    </w:p>
    <w:sectPr w:rsidR="00A274FA" w:rsidRPr="00A2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05"/>
    <w:rsid w:val="00027105"/>
    <w:rsid w:val="003C5FD8"/>
    <w:rsid w:val="006D71D9"/>
    <w:rsid w:val="0087624B"/>
    <w:rsid w:val="00A274FA"/>
    <w:rsid w:val="00BB4391"/>
    <w:rsid w:val="00E446DE"/>
    <w:rsid w:val="00F2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DFB8"/>
  <w15:chartTrackingRefBased/>
  <w15:docId w15:val="{BBC98C32-0E71-4A12-87BC-23145443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2022-08-03T11:59:00Z</dcterms:created>
  <dcterms:modified xsi:type="dcterms:W3CDTF">2022-08-05T08:47:00Z</dcterms:modified>
</cp:coreProperties>
</file>