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171" w:rsidRPr="002B39FD" w:rsidRDefault="001E135F">
      <w:pPr>
        <w:rPr>
          <w:rFonts w:ascii="Times New Roman" w:hAnsi="Times New Roman" w:cs="Times New Roman"/>
          <w:i/>
          <w:sz w:val="28"/>
          <w:szCs w:val="28"/>
        </w:rPr>
      </w:pPr>
      <w:r w:rsidRPr="002B39FD">
        <w:rPr>
          <w:rFonts w:ascii="Times New Roman" w:hAnsi="Times New Roman" w:cs="Times New Roman"/>
          <w:i/>
          <w:sz w:val="28"/>
          <w:szCs w:val="28"/>
        </w:rPr>
        <w:t xml:space="preserve">Экран </w:t>
      </w:r>
      <w:r w:rsidR="002B39FD">
        <w:rPr>
          <w:rFonts w:ascii="Times New Roman" w:hAnsi="Times New Roman" w:cs="Times New Roman"/>
          <w:i/>
          <w:sz w:val="28"/>
          <w:szCs w:val="28"/>
        </w:rPr>
        <w:t>4</w:t>
      </w:r>
      <w:r w:rsidRPr="002B39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39FD" w:rsidRPr="002B39FD">
        <w:rPr>
          <w:rFonts w:ascii="Times New Roman" w:hAnsi="Times New Roman" w:cs="Times New Roman"/>
          <w:i/>
          <w:sz w:val="28"/>
          <w:szCs w:val="28"/>
        </w:rPr>
        <w:t>Результаты испытаний</w:t>
      </w:r>
    </w:p>
    <w:tbl>
      <w:tblPr>
        <w:tblStyle w:val="a3"/>
        <w:tblW w:w="15134" w:type="dxa"/>
        <w:tblLook w:val="04A0"/>
      </w:tblPr>
      <w:tblGrid>
        <w:gridCol w:w="1874"/>
        <w:gridCol w:w="1188"/>
        <w:gridCol w:w="907"/>
        <w:gridCol w:w="804"/>
        <w:gridCol w:w="759"/>
        <w:gridCol w:w="1703"/>
        <w:gridCol w:w="1065"/>
        <w:gridCol w:w="697"/>
        <w:gridCol w:w="852"/>
        <w:gridCol w:w="74"/>
        <w:gridCol w:w="2376"/>
        <w:gridCol w:w="175"/>
        <w:gridCol w:w="2086"/>
        <w:gridCol w:w="574"/>
      </w:tblGrid>
      <w:tr w:rsidR="00A34FCA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4FCA" w:rsidRPr="004F6278" w:rsidRDefault="00A34FCA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329B" w:rsidRPr="00A57FEE" w:rsidRDefault="0045329B" w:rsidP="004532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57FE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Результаты испытаний</w:t>
            </w:r>
          </w:p>
          <w:p w:rsidR="00A34FCA" w:rsidRPr="004F6278" w:rsidRDefault="00A34FCA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4FCA" w:rsidRPr="004F6278" w:rsidRDefault="00A34FCA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4FCA" w:rsidRPr="00A57FEE" w:rsidRDefault="00A34FCA" w:rsidP="005E2F0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A34FCA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</w:tcBorders>
          </w:tcPr>
          <w:p w:rsidR="00A34FCA" w:rsidRPr="004F6278" w:rsidRDefault="00A34FCA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A34FCA" w:rsidRPr="004F6278" w:rsidRDefault="00A34FCA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4FCA" w:rsidRPr="004F6278" w:rsidRDefault="00A34FCA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A34FCA" w:rsidRPr="00173C6D" w:rsidRDefault="00173C6D" w:rsidP="002B39F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Сохранить в файл</w:t>
            </w: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8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Тип двигателя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8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Номер двигателя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57FEE" w:rsidRPr="004F6278" w:rsidRDefault="00A57FEE" w:rsidP="002B3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29B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329B" w:rsidRPr="004F6278" w:rsidRDefault="0045329B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8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45329B" w:rsidRPr="004F6278" w:rsidRDefault="0045329B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329B" w:rsidRPr="004F6278" w:rsidRDefault="0045329B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329B" w:rsidRPr="004F6278" w:rsidRDefault="0045329B" w:rsidP="002B3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29B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</w:tcBorders>
          </w:tcPr>
          <w:p w:rsidR="0045329B" w:rsidRPr="004F6278" w:rsidRDefault="0045329B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полюсов (2р)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45329B" w:rsidRPr="004F6278" w:rsidRDefault="0045329B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5329B" w:rsidRPr="004F6278" w:rsidRDefault="0045329B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329B" w:rsidRPr="004F6278" w:rsidRDefault="0045329B" w:rsidP="002B3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8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Номинальное напряжение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8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Испытательное напряжение</w:t>
            </w:r>
          </w:p>
        </w:tc>
        <w:tc>
          <w:tcPr>
            <w:tcW w:w="5028" w:type="dxa"/>
            <w:gridSpan w:val="5"/>
            <w:tcBorders>
              <w:right w:val="single" w:sz="4" w:space="0" w:color="auto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8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FEE" w:rsidRPr="004F6278" w:rsidTr="0045329B">
        <w:trPr>
          <w:gridAfter w:val="1"/>
          <w:wAfter w:w="574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</w:tcBorders>
          </w:tcPr>
          <w:p w:rsidR="00A57FEE" w:rsidRPr="004F6278" w:rsidRDefault="002B39FD" w:rsidP="002B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</w:t>
            </w:r>
            <w:r w:rsidR="00A57FEE" w:rsidRPr="004F6278">
              <w:rPr>
                <w:rFonts w:ascii="Times New Roman" w:hAnsi="Times New Roman" w:cs="Times New Roman"/>
                <w:sz w:val="28"/>
                <w:szCs w:val="28"/>
              </w:rPr>
              <w:t xml:space="preserve"> мощность</w:t>
            </w:r>
          </w:p>
        </w:tc>
        <w:tc>
          <w:tcPr>
            <w:tcW w:w="5028" w:type="dxa"/>
            <w:gridSpan w:val="5"/>
            <w:tcBorders>
              <w:right w:val="single" w:sz="4" w:space="0" w:color="auto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A57FEE" w:rsidRPr="004F6278" w:rsidRDefault="00A57FEE" w:rsidP="005E2F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D" w:rsidTr="0045329B">
        <w:tc>
          <w:tcPr>
            <w:tcW w:w="4773" w:type="dxa"/>
            <w:gridSpan w:val="4"/>
            <w:tcBorders>
              <w:top w:val="nil"/>
              <w:left w:val="nil"/>
              <w:right w:val="nil"/>
            </w:tcBorders>
          </w:tcPr>
          <w:p w:rsidR="002B39FD" w:rsidRDefault="002B39FD" w:rsidP="002B3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957A4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Холостой ход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:rsidR="002B39FD" w:rsidRPr="00957A4C" w:rsidRDefault="002B39FD" w:rsidP="002B39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602" w:type="dxa"/>
            <w:gridSpan w:val="9"/>
            <w:tcBorders>
              <w:top w:val="nil"/>
              <w:left w:val="nil"/>
              <w:right w:val="nil"/>
            </w:tcBorders>
          </w:tcPr>
          <w:p w:rsidR="002B39FD" w:rsidRPr="00957A4C" w:rsidRDefault="002B39FD" w:rsidP="002B39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Рабочая характеристика</w:t>
            </w: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1065" w:type="dxa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</w:p>
        </w:tc>
        <w:tc>
          <w:tcPr>
            <w:tcW w:w="1549" w:type="dxa"/>
            <w:gridSpan w:val="2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2450" w:type="dxa"/>
            <w:gridSpan w:val="2"/>
          </w:tcPr>
          <w:p w:rsidR="002B39FD" w:rsidRPr="00957A4C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вращения</w:t>
            </w:r>
          </w:p>
        </w:tc>
        <w:tc>
          <w:tcPr>
            <w:tcW w:w="2835" w:type="dxa"/>
            <w:gridSpan w:val="3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Вращающий момент</w:t>
            </w: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65" w:type="dxa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49" w:type="dxa"/>
            <w:gridSpan w:val="2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2450" w:type="dxa"/>
            <w:gridSpan w:val="2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  <w:tc>
          <w:tcPr>
            <w:tcW w:w="2835" w:type="dxa"/>
            <w:gridSpan w:val="3"/>
          </w:tcPr>
          <w:p w:rsidR="002B39FD" w:rsidRDefault="002B39FD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Н*м</w:t>
            </w: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7C1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7C1" w:rsidTr="0045329B">
        <w:tc>
          <w:tcPr>
            <w:tcW w:w="1874" w:type="dxa"/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</w:tcPr>
          <w:p w:rsidR="004647C1" w:rsidRDefault="004647C1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7C1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top w:val="nil"/>
              <w:left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shd w:val="clear" w:color="auto" w:fill="DBDBDB" w:themeFill="accent3" w:themeFillTint="66"/>
          </w:tcPr>
          <w:p w:rsidR="002B39FD" w:rsidRDefault="00FA7358" w:rsidP="00FA7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</w:t>
            </w:r>
          </w:p>
        </w:tc>
      </w:tr>
      <w:tr w:rsidR="002B39FD" w:rsidTr="0045329B">
        <w:tc>
          <w:tcPr>
            <w:tcW w:w="1874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gridSpan w:val="2"/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top w:val="nil"/>
              <w:left w:val="nil"/>
              <w:bottom w:val="nil"/>
            </w:tcBorders>
          </w:tcPr>
          <w:p w:rsidR="002B39FD" w:rsidRDefault="002B39FD" w:rsidP="00957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shd w:val="clear" w:color="auto" w:fill="DBDBDB" w:themeFill="accent3" w:themeFillTint="66"/>
          </w:tcPr>
          <w:p w:rsidR="002B39FD" w:rsidRDefault="00FA7358" w:rsidP="00FA7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957A4C" w:rsidRDefault="00957A4C">
      <w:pPr>
        <w:rPr>
          <w:rFonts w:ascii="Times New Roman" w:hAnsi="Times New Roman" w:cs="Times New Roman"/>
          <w:sz w:val="28"/>
          <w:szCs w:val="28"/>
        </w:rPr>
      </w:pPr>
    </w:p>
    <w:p w:rsidR="00A57FEE" w:rsidRPr="002B39FD" w:rsidRDefault="00A57FEE" w:rsidP="00A57FEE">
      <w:pPr>
        <w:rPr>
          <w:rFonts w:ascii="Times New Roman" w:hAnsi="Times New Roman" w:cs="Times New Roman"/>
          <w:b/>
          <w:sz w:val="28"/>
          <w:szCs w:val="28"/>
        </w:rPr>
      </w:pPr>
      <w:r w:rsidRPr="002B39FD">
        <w:rPr>
          <w:rFonts w:ascii="Times New Roman" w:hAnsi="Times New Roman" w:cs="Times New Roman"/>
          <w:b/>
          <w:sz w:val="28"/>
          <w:szCs w:val="28"/>
        </w:rPr>
        <w:t xml:space="preserve">Описание Экран </w:t>
      </w:r>
      <w:r w:rsidR="002B39FD" w:rsidRPr="002B39FD">
        <w:rPr>
          <w:rFonts w:ascii="Times New Roman" w:hAnsi="Times New Roman" w:cs="Times New Roman"/>
          <w:b/>
          <w:sz w:val="28"/>
          <w:szCs w:val="28"/>
        </w:rPr>
        <w:t>4 Результаты испытаний:</w:t>
      </w:r>
    </w:p>
    <w:p w:rsidR="00A57FEE" w:rsidRDefault="00A57FEE" w:rsidP="00A57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 в ячейки экрана и таблицы заносятся данные </w:t>
      </w:r>
      <w:r w:rsidRPr="00A57FEE">
        <w:rPr>
          <w:rFonts w:ascii="Times New Roman" w:hAnsi="Times New Roman" w:cs="Times New Roman"/>
          <w:b/>
          <w:i/>
          <w:sz w:val="28"/>
          <w:szCs w:val="28"/>
          <w:u w:val="single"/>
        </w:rPr>
        <w:t>последних</w:t>
      </w:r>
      <w:r>
        <w:rPr>
          <w:rFonts w:ascii="Times New Roman" w:hAnsi="Times New Roman" w:cs="Times New Roman"/>
          <w:sz w:val="28"/>
          <w:szCs w:val="28"/>
        </w:rPr>
        <w:t xml:space="preserve"> испытаний.</w:t>
      </w:r>
    </w:p>
    <w:p w:rsidR="0045329B" w:rsidRDefault="0045329B" w:rsidP="00453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 w:rsidRPr="0045329B">
        <w:rPr>
          <w:rFonts w:ascii="Times New Roman" w:hAnsi="Times New Roman" w:cs="Times New Roman"/>
          <w:b/>
          <w:sz w:val="28"/>
          <w:szCs w:val="28"/>
          <w:u w:val="single"/>
        </w:rPr>
        <w:t>Холостой ход</w:t>
      </w:r>
      <w:r>
        <w:rPr>
          <w:rFonts w:ascii="Times New Roman" w:hAnsi="Times New Roman" w:cs="Times New Roman"/>
          <w:sz w:val="28"/>
          <w:szCs w:val="28"/>
        </w:rPr>
        <w:t xml:space="preserve"> переносятся данные, полученные при проведении опыта холостого хода (Экрана 2 «Холостой ход»): Напряжение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5329B">
        <w:rPr>
          <w:rFonts w:ascii="Times New Roman" w:hAnsi="Times New Roman" w:cs="Times New Roman"/>
          <w:sz w:val="28"/>
          <w:szCs w:val="28"/>
        </w:rPr>
        <w:t xml:space="preserve"> сред, Ток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53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3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сред, </w:t>
      </w:r>
      <w:r w:rsidRPr="0045329B">
        <w:rPr>
          <w:rFonts w:ascii="Times New Roman" w:hAnsi="Times New Roman" w:cs="Times New Roman"/>
          <w:sz w:val="28"/>
          <w:szCs w:val="28"/>
        </w:rPr>
        <w:t xml:space="preserve">Мощность – </w:t>
      </w:r>
      <w:proofErr w:type="gramStart"/>
      <w:r w:rsidRPr="0045329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53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сред. </w:t>
      </w:r>
    </w:p>
    <w:p w:rsidR="0045329B" w:rsidRDefault="0045329B" w:rsidP="00453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Рабочая характеристика </w:t>
      </w:r>
      <w:r w:rsidRPr="0045329B">
        <w:rPr>
          <w:rFonts w:ascii="Times New Roman" w:hAnsi="Times New Roman" w:cs="Times New Roman"/>
          <w:sz w:val="28"/>
          <w:szCs w:val="28"/>
        </w:rPr>
        <w:t xml:space="preserve">переносятся </w:t>
      </w:r>
      <w:r>
        <w:rPr>
          <w:rFonts w:ascii="Times New Roman" w:hAnsi="Times New Roman" w:cs="Times New Roman"/>
          <w:sz w:val="28"/>
          <w:szCs w:val="28"/>
        </w:rPr>
        <w:t xml:space="preserve">данные, полученные при проведении опыта определения рабочей характеристики (Экран 3 «Рабочая характеристика»):  Напряжение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5329B">
        <w:rPr>
          <w:rFonts w:ascii="Times New Roman" w:hAnsi="Times New Roman" w:cs="Times New Roman"/>
          <w:sz w:val="28"/>
          <w:szCs w:val="28"/>
        </w:rPr>
        <w:t xml:space="preserve"> сред, Ток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53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3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сред, </w:t>
      </w:r>
      <w:r w:rsidRPr="0045329B">
        <w:rPr>
          <w:rFonts w:ascii="Times New Roman" w:hAnsi="Times New Roman" w:cs="Times New Roman"/>
          <w:sz w:val="28"/>
          <w:szCs w:val="28"/>
        </w:rPr>
        <w:t xml:space="preserve">Мощность – </w:t>
      </w:r>
      <w:proofErr w:type="gramStart"/>
      <w:r w:rsidRPr="0045329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53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329B">
        <w:rPr>
          <w:rFonts w:ascii="Times New Roman" w:hAnsi="Times New Roman" w:cs="Times New Roman"/>
          <w:sz w:val="28"/>
          <w:szCs w:val="28"/>
        </w:rPr>
        <w:t xml:space="preserve"> сред, М сред.</w:t>
      </w:r>
    </w:p>
    <w:p w:rsidR="00173C6D" w:rsidRDefault="00173C6D" w:rsidP="00A57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Предоставляется возможность </w:t>
      </w:r>
      <w:r w:rsidR="004647C1">
        <w:rPr>
          <w:rFonts w:ascii="Times New Roman" w:hAnsi="Times New Roman" w:cs="Times New Roman"/>
          <w:sz w:val="28"/>
          <w:szCs w:val="28"/>
        </w:rPr>
        <w:t>сохранить информацию в файл на ПК для последующей обработки данных и/или печати</w:t>
      </w:r>
      <w:r w:rsidR="0045329B">
        <w:rPr>
          <w:rFonts w:ascii="Times New Roman" w:hAnsi="Times New Roman" w:cs="Times New Roman"/>
          <w:sz w:val="28"/>
          <w:szCs w:val="28"/>
        </w:rPr>
        <w:t xml:space="preserve"> – нажатием кнопки «Сохранить в файл».</w:t>
      </w:r>
      <w:r w:rsidR="004647C1">
        <w:rPr>
          <w:rFonts w:ascii="Times New Roman" w:hAnsi="Times New Roman" w:cs="Times New Roman"/>
          <w:sz w:val="28"/>
          <w:szCs w:val="28"/>
        </w:rPr>
        <w:t xml:space="preserve"> Файл сохраняется на ПК в папку «Результаты испытаний» с именем, включающем в себя дату, тип двигателя, номер двигателя.</w:t>
      </w:r>
    </w:p>
    <w:p w:rsidR="0045329B" w:rsidRDefault="0045329B" w:rsidP="00A57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 начало» - переход на экран «Вод данных»</w:t>
      </w:r>
    </w:p>
    <w:p w:rsidR="0045329B" w:rsidRDefault="0045329B" w:rsidP="00A57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«Выход» - выход из программы.</w:t>
      </w:r>
    </w:p>
    <w:sectPr w:rsidR="0045329B" w:rsidSect="002B39FD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33093C"/>
    <w:rsid w:val="00173C6D"/>
    <w:rsid w:val="001E135F"/>
    <w:rsid w:val="002B39FD"/>
    <w:rsid w:val="0033093C"/>
    <w:rsid w:val="0045329B"/>
    <w:rsid w:val="004647C1"/>
    <w:rsid w:val="005B07FD"/>
    <w:rsid w:val="00647069"/>
    <w:rsid w:val="00735171"/>
    <w:rsid w:val="008132EC"/>
    <w:rsid w:val="00957A4C"/>
    <w:rsid w:val="009F2DBE"/>
    <w:rsid w:val="00A34FCA"/>
    <w:rsid w:val="00A57FEE"/>
    <w:rsid w:val="00C56365"/>
    <w:rsid w:val="00FA7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KuznetsovaAN</cp:lastModifiedBy>
  <cp:revision>5</cp:revision>
  <cp:lastPrinted>2022-03-22T10:45:00Z</cp:lastPrinted>
  <dcterms:created xsi:type="dcterms:W3CDTF">2022-03-22T10:10:00Z</dcterms:created>
  <dcterms:modified xsi:type="dcterms:W3CDTF">2022-03-22T12:37:00Z</dcterms:modified>
</cp:coreProperties>
</file>