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5B2D" w:rsidRDefault="00D30E64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B15B2D" w:rsidRDefault="00D30E64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03.08.2023</w:t>
      </w:r>
      <w:r>
        <w:rPr>
          <w:sz w:val="28"/>
        </w:rPr>
        <w:t>г.</w:t>
      </w:r>
    </w:p>
    <w:p w:rsidR="00B15B2D" w:rsidRDefault="00D30E64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АИР80A6У2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1243419-1</w:t>
      </w:r>
    </w:p>
    <w:p w:rsidR="00B15B2D" w:rsidRDefault="00D30E64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0,75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:rsidR="00B15B2D" w:rsidRDefault="00D30E64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B15B2D" w:rsidRDefault="00D30E64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2</w:t>
      </w:r>
    </w:p>
    <w:p w:rsidR="00B15B2D" w:rsidRDefault="00D30E64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превышение Р0</w:t>
      </w:r>
    </w:p>
    <w:p w:rsidR="00B15B2D" w:rsidRDefault="00D30E64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50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:rsidR="00B15B2D" w:rsidRDefault="00D30E64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:rsidR="00B15B2D" w:rsidRDefault="00D30E64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</w:p>
    <w:p w:rsidR="00B15B2D" w:rsidRDefault="00D30E64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750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B15B2D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B15B2D" w:rsidRDefault="00D30E64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:rsidR="00B15B2D" w:rsidRDefault="00B15B2D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B15B2D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B15B2D" w:rsidRDefault="00D30E64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:rsidR="00B15B2D" w:rsidRDefault="00D30E64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B15B2D" w:rsidRDefault="00D30E64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70" w:type="dxa"/>
          </w:tcPr>
          <w:p w:rsidR="00B15B2D" w:rsidRDefault="00D30E64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64" w:type="dxa"/>
          </w:tcPr>
          <w:p w:rsidR="00B15B2D" w:rsidRDefault="00D30E64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</w:tr>
    </w:tbl>
    <w:p w:rsidR="00B15B2D" w:rsidRDefault="00B15B2D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B15B2D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B15B2D" w:rsidRDefault="00D30E6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B15B2D" w:rsidRDefault="00D30E6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B15B2D" w:rsidRDefault="00B15B2D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B15B2D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15B2D" w:rsidRDefault="00D30E6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15B2D" w:rsidRDefault="00D30E6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15B2D" w:rsidRDefault="00D30E6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B15B2D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21,2810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21,2340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B15B2D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21,3140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B15B2D" w:rsidRDefault="00D30E64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B15B2D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494,50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5,240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1596,40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418,10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508,40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15B2D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380,19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2,089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244,90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361,60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1,795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197,94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147,50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284,10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1,150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228,40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47,80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D30E64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32,80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D30E64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21,80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D30E64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114,40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14,00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24,873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114,40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0,390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14,00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24,873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D30E64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B15B2D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D30E64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:rsidR="00B15B2D" w:rsidRDefault="00B15B2D">
      <w:pPr>
        <w:pStyle w:val="2"/>
        <w:spacing w:after="0" w:line="240" w:lineRule="auto"/>
      </w:pPr>
    </w:p>
    <w:p w:rsidR="00B15B2D" w:rsidRDefault="00D30E64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B15B2D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B15B2D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B15B2D" w:rsidRDefault="00B15B2D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B15B2D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15B2D" w:rsidRDefault="00B15B2D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B15B2D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15B2D" w:rsidRDefault="00B15B2D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B15B2D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15B2D" w:rsidRDefault="00B15B2D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B15B2D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B15B2D" w:rsidRDefault="00B15B2D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:rsidR="00B15B2D" w:rsidRDefault="00B15B2D">
      <w:pPr>
        <w:spacing w:after="0" w:line="240" w:lineRule="auto"/>
        <w:rPr>
          <w:sz w:val="8"/>
          <w:szCs w:val="8"/>
          <w:lang w:val="en-US"/>
        </w:rPr>
      </w:pPr>
    </w:p>
    <w:p w:rsidR="00B15B2D" w:rsidRDefault="00D30E64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B15B2D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B15B2D" w:rsidRDefault="00B15B2D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D30E64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B15B2D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2,061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257,91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995,4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0,4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B15B2D" w:rsidRDefault="00D30E64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B15B2D" w:rsidRDefault="00D30E64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B15B2D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2,354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1110,98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906,5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8,0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5B2D" w:rsidRDefault="00B15B2D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29,9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27,6800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15B2D" w:rsidRDefault="00B15B2D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:rsidR="00B15B2D" w:rsidRDefault="00B15B2D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B15B2D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D30E64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B15B2D" w:rsidRDefault="00D30E64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B15B2D" w:rsidRDefault="00D30E64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B15B2D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B15B2D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B15B2D" w:rsidRDefault="00B15B2D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B15B2D" w:rsidRDefault="00B15B2D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:rsidR="00B15B2D" w:rsidRDefault="00B15B2D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29,9</w:t>
            </w:r>
          </w:p>
        </w:tc>
        <w:tc>
          <w:tcPr>
            <w:tcW w:w="1471" w:type="dxa"/>
          </w:tcPr>
          <w:p w:rsidR="00B15B2D" w:rsidRDefault="00D30E64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27,6800</w:t>
            </w:r>
          </w:p>
        </w:tc>
      </w:tr>
    </w:tbl>
    <w:p w:rsidR="00B15B2D" w:rsidRDefault="00B15B2D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B15B2D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B15B2D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380,02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3,291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1809,97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814,3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12,3</w:t>
            </w:r>
          </w:p>
        </w:tc>
      </w:tr>
      <w:tr w:rsidR="00B15B2D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380,63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2,685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1394,84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871,1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9,9</w:t>
            </w:r>
          </w:p>
        </w:tc>
      </w:tr>
      <w:tr w:rsidR="00B15B2D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2,343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1109,77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905,2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7,9</w:t>
            </w:r>
          </w:p>
        </w:tc>
      </w:tr>
      <w:tr w:rsidR="00B15B2D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2,094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822,07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937,9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5,7</w:t>
            </w:r>
          </w:p>
        </w:tc>
      </w:tr>
      <w:tr w:rsidR="00B15B2D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1,996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604,45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960,9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3,8</w:t>
            </w:r>
          </w:p>
        </w:tc>
      </w:tr>
      <w:tr w:rsidR="00B15B2D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5B2D" w:rsidRDefault="00B15B2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379,74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1,982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396,25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</w:t>
            </w:r>
          </w:p>
        </w:tc>
      </w:tr>
    </w:tbl>
    <w:p w:rsidR="00B15B2D" w:rsidRDefault="00B15B2D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B15B2D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B15B2D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B15B2D" w:rsidRDefault="00D30E64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</w:p>
        </w:tc>
      </w:tr>
      <w:tr w:rsidR="00B15B2D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B15B2D" w:rsidRDefault="00B15B2D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B15B2D" w:rsidRDefault="00B15B2D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11" w:type="dxa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45" w:type="dxa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456" w:type="dxa"/>
          </w:tcPr>
          <w:p w:rsidR="00B15B2D" w:rsidRDefault="00D30E6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</w:tbl>
    <w:p w:rsidR="00B15B2D" w:rsidRDefault="00B15B2D">
      <w:pPr>
        <w:spacing w:after="0" w:line="240" w:lineRule="auto"/>
        <w:rPr>
          <w:b/>
          <w:sz w:val="8"/>
          <w:szCs w:val="8"/>
          <w:lang w:val="en-US"/>
        </w:rPr>
      </w:pPr>
    </w:p>
    <w:p w:rsidR="00B15B2D" w:rsidRDefault="00D30E64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B15B2D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28"/>
              </w:rPr>
            </w:pPr>
          </w:p>
          <w:p w:rsidR="00B15B2D" w:rsidRDefault="00B15B2D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B15B2D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378,12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380,58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D30E64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B15B2D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17,47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15B2D" w:rsidRDefault="00D30E64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15,36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B15B2D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B15B2D" w:rsidRDefault="00D30E6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724,7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15B2D" w:rsidRDefault="00D30E6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190,2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:rsidR="00B15B2D" w:rsidRDefault="00B15B2D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B15B2D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B15B2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B15B2D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B15B2D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B2D" w:rsidRDefault="00D30E6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15B2D" w:rsidRDefault="00B15B2D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:rsidR="00B15B2D" w:rsidRDefault="00B15B2D">
      <w:pPr>
        <w:spacing w:after="0" w:line="240" w:lineRule="auto"/>
        <w:rPr>
          <w:bCs/>
          <w:szCs w:val="24"/>
        </w:rPr>
      </w:pPr>
    </w:p>
    <w:p w:rsidR="00B15B2D" w:rsidRDefault="00D30E64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380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:rsidR="00B15B2D" w:rsidRDefault="00D30E64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:rsidR="00B15B2D" w:rsidRDefault="00D30E64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:rsidR="00B15B2D" w:rsidRDefault="00D30E64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:rsidR="00B15B2D" w:rsidRDefault="00D30E64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:rsidR="00B15B2D" w:rsidRDefault="00B15B2D">
      <w:pPr>
        <w:spacing w:after="0" w:line="360" w:lineRule="auto"/>
        <w:rPr>
          <w:bCs/>
          <w:sz w:val="28"/>
          <w:szCs w:val="28"/>
        </w:rPr>
      </w:pPr>
    </w:p>
    <w:p w:rsidR="00B15B2D" w:rsidRDefault="00D30E64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B15B2D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025326982">
    <w:abstractNumId w:val="2"/>
  </w:num>
  <w:num w:numId="2" w16cid:durableId="2242957">
    <w:abstractNumId w:val="1"/>
  </w:num>
  <w:num w:numId="3" w16cid:durableId="14570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15B2D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30E64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2BCB762-24E7-410D-8A53-7465E1E5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2520</Characters>
  <Application>Microsoft Office Word</Application>
  <DocSecurity>0</DocSecurity>
  <Lines>21</Lines>
  <Paragraphs>5</Paragraphs>
  <ScaleCrop>false</ScaleCrop>
  <Company>ic</Company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2023-08-08T13:09:00Z</dcterms:created>
  <dcterms:modified xsi:type="dcterms:W3CDTF">2023-08-08T13:09:00Z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