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5AD0901A" w:rsidR="000032E0" w:rsidRPr="00C308DC" w:rsidRDefault="000032E0" w:rsidP="00083805">
      <w:pPr>
        <w:ind w:left="1134" w:right="-283"/>
        <w:rPr>
          <w:sz w:val="28"/>
          <w:lang w:val="en-US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="00C308DC">
        <w:rPr>
          <w:sz w:val="28"/>
          <w:lang w:val="en-US"/>
        </w:rPr>
        <w:t>1</w:t>
      </w:r>
    </w:p>
    <w:p w14:paraId="0CAB3654" w14:textId="28CE24B2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4FEC44" w14:textId="6B1C0C10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827A593" w14:textId="761EB980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0407CD13" w14:textId="2D78438F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3A530F1F" w14:textId="05F5A99A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77DB1A" w14:textId="6BA8A1BF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41D28D2" w14:textId="05D3A6F4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7DB3D8DA" w14:textId="550B72C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ab/>
      </w:r>
      <w:r>
        <w:rPr>
          <w:sz w:val="28"/>
          <w:szCs w:val="28"/>
        </w:rPr>
        <w:t>1</w:t>
      </w:r>
    </w:p>
    <w:p w14:paraId="779317DB" w14:textId="30DA95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10725B7" w14:textId="7AEB6A9D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4A718FD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500817">
        <w:rPr>
          <w:sz w:val="28"/>
          <w:szCs w:val="28"/>
        </w:rPr>
        <w:t>1</w:t>
      </w:r>
    </w:p>
    <w:p w14:paraId="104F8A6B" w14:textId="1D059107" w:rsidR="000032E0" w:rsidRPr="00F73262" w:rsidRDefault="000032E0" w:rsidP="00393433">
      <w:pPr>
        <w:numPr>
          <w:ilvl w:val="1"/>
          <w:numId w:val="1"/>
        </w:numPr>
        <w:tabs>
          <w:tab w:val="clear" w:pos="1080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567DDFB2" w14:textId="1215AB1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35FB8BAD" w14:textId="2336A714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0E2A47CA" w14:textId="5F9C2FBE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0710BEFE" w14:textId="0D68AFB0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287BC900" w14:textId="25CFEA54" w:rsidR="000032E0" w:rsidRPr="00C308DC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308DC">
        <w:rPr>
          <w:color w:val="000000"/>
          <w:sz w:val="28"/>
          <w:szCs w:val="28"/>
          <w:lang w:val="en-US"/>
        </w:rPr>
        <w:tab/>
        <w:t>1</w:t>
      </w:r>
    </w:p>
    <w:p w14:paraId="2FDADDB7" w14:textId="7E918EE5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7A7891B7" w14:textId="46156608" w:rsidR="000032E0" w:rsidRPr="00C308DC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7E7B0A52" w14:textId="72C4FBF1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5147DAE8" w14:textId="15BD347C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4CA5DE82" w14:textId="2A7B5BAF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47135F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1255EE1B" w14:textId="166976D9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8B34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C308DC" w:rsidRDefault="00153A73" w:rsidP="00494016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C308DC" w:rsidRDefault="005B4457" w:rsidP="005B4457"/>
    <w:p w14:paraId="67011D6D" w14:textId="399E92B3" w:rsidR="00C308DC" w:rsidRPr="00393433" w:rsidRDefault="00393433" w:rsidP="005B4457">
      <w:pPr>
        <w:ind w:left="284" w:firstLine="567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Данный курсовой проект выполняется на тему: </w:t>
      </w:r>
      <w:r>
        <w:rPr>
          <w:sz w:val="28"/>
          <w:szCs w:val="28"/>
        </w:rPr>
        <w:t xml:space="preserve">разработка </w:t>
      </w:r>
      <w:r w:rsidR="005B4457" w:rsidRPr="00393433">
        <w:rPr>
          <w:sz w:val="28"/>
          <w:szCs w:val="28"/>
        </w:rPr>
        <w:t xml:space="preserve">информационной системы для учета электронных копий документов в региональных отделениях OAO «Бабушкина Крынка». </w:t>
      </w:r>
    </w:p>
    <w:p w14:paraId="4EC8BA11" w14:textId="2BAF2330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393433">
        <w:rPr>
          <w:sz w:val="28"/>
          <w:szCs w:val="28"/>
        </w:rPr>
        <w:t>Процесс разработки</w:t>
      </w:r>
      <w:r w:rsidR="00C308DC" w:rsidRPr="00393433">
        <w:rPr>
          <w:sz w:val="28"/>
          <w:szCs w:val="28"/>
        </w:rPr>
        <w:t xml:space="preserve"> в</w:t>
      </w:r>
      <w:r w:rsidRPr="00393433">
        <w:rPr>
          <w:sz w:val="28"/>
          <w:szCs w:val="28"/>
        </w:rPr>
        <w:t>ключает</w:t>
      </w:r>
      <w:r w:rsidR="00C308DC">
        <w:rPr>
          <w:sz w:val="28"/>
          <w:szCs w:val="28"/>
        </w:rPr>
        <w:t xml:space="preserve"> в себя</w:t>
      </w:r>
      <w:r w:rsidRPr="005B4457">
        <w:rPr>
          <w:sz w:val="28"/>
          <w:szCs w:val="28"/>
        </w:rPr>
        <w:t xml:space="preserve"> сбор информации, написание кода и апробацию программного продукта.</w:t>
      </w:r>
    </w:p>
    <w:p w14:paraId="51A541D8" w14:textId="697C818C" w:rsidR="00153A73" w:rsidRPr="005B4457" w:rsidRDefault="005B4457" w:rsidP="00393433">
      <w:pPr>
        <w:ind w:left="284" w:firstLine="850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Дипломный проект представляет собой комплексное решение, которое включает в себя </w:t>
      </w:r>
      <w:r w:rsidR="00EE1ECF">
        <w:rPr>
          <w:sz w:val="28"/>
          <w:szCs w:val="28"/>
        </w:rPr>
        <w:t>4 программных средства выполняющих в целом единую задачу по передаче цифровых копий документов в головное отделение предприятия.</w:t>
      </w:r>
    </w:p>
    <w:p w14:paraId="6FD199D8" w14:textId="2DA965B2" w:rsidR="00EE1ECF" w:rsidRPr="00393433" w:rsidRDefault="00EE1ECF" w:rsidP="00393433">
      <w:pPr>
        <w:ind w:left="284" w:firstLine="850"/>
        <w:jc w:val="both"/>
        <w:rPr>
          <w:sz w:val="28"/>
          <w:szCs w:val="28"/>
        </w:rPr>
      </w:pPr>
      <w:proofErr w:type="gramStart"/>
      <w:r w:rsidRPr="00393433">
        <w:rPr>
          <w:sz w:val="28"/>
          <w:szCs w:val="28"/>
        </w:rPr>
        <w:t xml:space="preserve">Целью курсового проекта является разработка программного продукта в среде </w:t>
      </w:r>
      <w:r w:rsidRPr="00393433">
        <w:rPr>
          <w:sz w:val="28"/>
          <w:szCs w:val="28"/>
          <w:lang w:val="en-US"/>
        </w:rPr>
        <w:t>Embarcadero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RAD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Studio</w:t>
      </w:r>
      <w:r w:rsidRPr="00393433">
        <w:rPr>
          <w:sz w:val="28"/>
          <w:szCs w:val="28"/>
        </w:rPr>
        <w:t xml:space="preserve"> 10.4.4 на языке </w:t>
      </w:r>
      <w:r w:rsidRPr="00393433">
        <w:rPr>
          <w:sz w:val="28"/>
          <w:szCs w:val="28"/>
          <w:lang w:val="en-US"/>
        </w:rPr>
        <w:t>Delphi</w:t>
      </w:r>
      <w:r w:rsidRPr="00393433">
        <w:rPr>
          <w:sz w:val="28"/>
          <w:szCs w:val="28"/>
        </w:rPr>
        <w:t xml:space="preserve">, позволяющее производить </w:t>
      </w:r>
      <w:r w:rsidR="00393433">
        <w:rPr>
          <w:sz w:val="28"/>
          <w:szCs w:val="28"/>
        </w:rPr>
        <w:t>передачу цифровых копий документов региональных филиалов предприятия в головное отделение, организовать удобный интерфейс оцифровки для операторов филиалов и учет документов на стороне головного отделения.</w:t>
      </w:r>
      <w:proofErr w:type="gramEnd"/>
      <w:r w:rsidR="00393433">
        <w:rPr>
          <w:sz w:val="28"/>
          <w:szCs w:val="28"/>
        </w:rPr>
        <w:t xml:space="preserve"> Программное обеспечение головного отделения так же позволяет хранить цифровой архив копий, осуществлять в нем поиск и просмотр документов с возможностью их печати.</w:t>
      </w:r>
    </w:p>
    <w:p w14:paraId="5707EF40" w14:textId="2B945BD2" w:rsidR="00EE1ECF" w:rsidRPr="00393433" w:rsidRDefault="00EE1ECF" w:rsidP="00393433">
      <w:pPr>
        <w:ind w:left="284" w:firstLine="850"/>
        <w:rPr>
          <w:sz w:val="28"/>
          <w:szCs w:val="28"/>
        </w:rPr>
      </w:pPr>
      <w:r w:rsidRPr="00393433">
        <w:rPr>
          <w:sz w:val="28"/>
          <w:szCs w:val="28"/>
        </w:rPr>
        <w:t xml:space="preserve">Задача курсового проекта - получить приложение, реализующее </w:t>
      </w:r>
      <w:r w:rsidR="00393433">
        <w:rPr>
          <w:sz w:val="28"/>
          <w:szCs w:val="28"/>
        </w:rPr>
        <w:t>функции оцифровки, отправки, просмотра, поиска и печати документов</w:t>
      </w:r>
      <w:r w:rsidRPr="00393433">
        <w:rPr>
          <w:sz w:val="28"/>
          <w:szCs w:val="28"/>
        </w:rPr>
        <w:t>.</w:t>
      </w:r>
    </w:p>
    <w:p w14:paraId="40008A97" w14:textId="77777777" w:rsidR="00EE1ECF" w:rsidRPr="00393433" w:rsidRDefault="00EE1ECF" w:rsidP="00393433">
      <w:pPr>
        <w:ind w:left="284" w:firstLine="850"/>
        <w:jc w:val="both"/>
        <w:rPr>
          <w:sz w:val="28"/>
          <w:szCs w:val="28"/>
        </w:rPr>
      </w:pPr>
    </w:p>
    <w:p w14:paraId="6EBCDD46" w14:textId="77777777" w:rsidR="00DF662E" w:rsidRDefault="00DF662E" w:rsidP="00393433">
      <w:pPr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0A8EA6CB" w14:textId="7D52DB88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2DC6516B" w14:textId="77777777" w:rsidR="00393433" w:rsidRDefault="00393433" w:rsidP="002978AC">
      <w:pPr>
        <w:ind w:left="284" w:firstLine="851"/>
        <w:jc w:val="both"/>
        <w:rPr>
          <w:sz w:val="28"/>
        </w:rPr>
      </w:pPr>
    </w:p>
    <w:p w14:paraId="49F9AF2E" w14:textId="759344E1" w:rsidR="002978AC" w:rsidRDefault="00393433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</w:t>
      </w:r>
      <w:proofErr w:type="gramStart"/>
      <w:r w:rsidR="00A07D62"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="00A07D62" w:rsidRPr="00DB73B2">
        <w:rPr>
          <w:spacing w:val="2"/>
          <w:sz w:val="28"/>
          <w:szCs w:val="28"/>
        </w:rPr>
        <w:t xml:space="preserve"> OAO «Бабушкина Крынка»</w:t>
      </w:r>
      <w:r w:rsidR="00A07D62">
        <w:rPr>
          <w:spacing w:val="2"/>
          <w:sz w:val="28"/>
          <w:szCs w:val="28"/>
        </w:rPr>
        <w:t xml:space="preserve"> </w:t>
      </w:r>
      <w:r w:rsidR="002978AC">
        <w:rPr>
          <w:spacing w:val="2"/>
          <w:sz w:val="28"/>
          <w:szCs w:val="28"/>
        </w:rPr>
        <w:t>–</w:t>
      </w:r>
      <w:r w:rsidR="002978AC" w:rsidRPr="002978AC">
        <w:rPr>
          <w:spacing w:val="2"/>
          <w:sz w:val="28"/>
          <w:szCs w:val="28"/>
        </w:rPr>
        <w:t xml:space="preserve"> это комплексное программное решение, предназначенное для автоматизации процесса управления и хранения электронных копий документов  региональных </w:t>
      </w:r>
      <w:r w:rsidR="003C5E05">
        <w:rPr>
          <w:spacing w:val="2"/>
          <w:sz w:val="28"/>
          <w:szCs w:val="28"/>
        </w:rPr>
        <w:t>филиалов</w:t>
      </w:r>
      <w:r w:rsidR="002978AC" w:rsidRPr="002978AC">
        <w:rPr>
          <w:spacing w:val="2"/>
          <w:sz w:val="28"/>
          <w:szCs w:val="28"/>
        </w:rPr>
        <w:t xml:space="preserve"> предприятия</w:t>
      </w:r>
      <w:r w:rsidR="003C5E05">
        <w:rPr>
          <w:spacing w:val="2"/>
          <w:sz w:val="28"/>
          <w:szCs w:val="28"/>
        </w:rPr>
        <w:t xml:space="preserve"> </w:t>
      </w:r>
      <w:r w:rsidR="003C5E05" w:rsidRPr="00DB73B2">
        <w:rPr>
          <w:spacing w:val="2"/>
          <w:sz w:val="28"/>
          <w:szCs w:val="28"/>
        </w:rPr>
        <w:t>OAO «Бабушкина Крынка»</w:t>
      </w:r>
      <w:r w:rsidR="00375252" w:rsidRPr="00375252">
        <w:rPr>
          <w:spacing w:val="2"/>
          <w:sz w:val="28"/>
          <w:szCs w:val="28"/>
        </w:rPr>
        <w:t xml:space="preserve"> </w:t>
      </w:r>
      <w:r w:rsidR="003C5E05">
        <w:rPr>
          <w:spacing w:val="2"/>
          <w:sz w:val="28"/>
          <w:szCs w:val="28"/>
        </w:rPr>
        <w:t>на сервере головного отделения</w:t>
      </w:r>
      <w:r w:rsidR="002978AC" w:rsidRPr="002978AC">
        <w:rPr>
          <w:spacing w:val="2"/>
          <w:sz w:val="28"/>
          <w:szCs w:val="28"/>
        </w:rPr>
        <w:t>.</w:t>
      </w:r>
    </w:p>
    <w:p w14:paraId="5C1CB4C7" w14:textId="46DB5124" w:rsidR="00375252" w:rsidRDefault="0005590C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Предприятие «Бабушкина крынка», головное отделение которого </w:t>
      </w:r>
      <w:proofErr w:type="gramStart"/>
      <w:r>
        <w:rPr>
          <w:spacing w:val="2"/>
          <w:sz w:val="28"/>
          <w:szCs w:val="28"/>
        </w:rPr>
        <w:t>находится в городе Могилев имеет</w:t>
      </w:r>
      <w:proofErr w:type="gramEnd"/>
      <w:r>
        <w:rPr>
          <w:spacing w:val="2"/>
          <w:sz w:val="28"/>
          <w:szCs w:val="28"/>
        </w:rPr>
        <w:t xml:space="preserve"> свои филиалы в различных районных городах области, таких как, например, Бобруйск, Осиповичи и т. д. </w:t>
      </w:r>
    </w:p>
    <w:p w14:paraId="48462A8D" w14:textId="7E2D271B" w:rsidR="0005590C" w:rsidRPr="00393433" w:rsidRDefault="0005590C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Процессе поставок в районные города молочной продукции из окружающих филиалы колхозов и совхозов </w:t>
      </w:r>
      <w:proofErr w:type="gramStart"/>
      <w:r>
        <w:rPr>
          <w:spacing w:val="2"/>
          <w:sz w:val="28"/>
          <w:szCs w:val="28"/>
        </w:rPr>
        <w:t>сопряжен</w:t>
      </w:r>
      <w:proofErr w:type="gramEnd"/>
      <w:r>
        <w:rPr>
          <w:spacing w:val="2"/>
          <w:sz w:val="28"/>
          <w:szCs w:val="28"/>
        </w:rPr>
        <w:t xml:space="preserve"> с большим количеством первичных бухгалтерских документов в бумажном виде. Бумажные документы хранятся в филиалах предприятия, однако головное отделение нуждается в их копиях для ведения собственного учета и контроля. С этой целью раз в определенный период времени необходимо организовывать копирование документов и доставку в головное отделение автотранспортом. </w:t>
      </w:r>
    </w:p>
    <w:p w14:paraId="54501DFE" w14:textId="4A3C6195" w:rsidR="00375252" w:rsidRPr="00393433" w:rsidRDefault="0005590C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pacing w:val="2"/>
          <w:sz w:val="28"/>
          <w:szCs w:val="28"/>
        </w:rPr>
        <w:t xml:space="preserve"> позволяет значительно повысить оперативность </w:t>
      </w:r>
      <w:proofErr w:type="gramStart"/>
      <w:r>
        <w:rPr>
          <w:spacing w:val="2"/>
          <w:sz w:val="28"/>
          <w:szCs w:val="28"/>
        </w:rPr>
        <w:t>обмена</w:t>
      </w:r>
      <w:proofErr w:type="gramEnd"/>
      <w:r>
        <w:rPr>
          <w:spacing w:val="2"/>
          <w:sz w:val="28"/>
          <w:szCs w:val="28"/>
        </w:rPr>
        <w:t xml:space="preserve"> документами обеспечив следующие функции:</w:t>
      </w:r>
    </w:p>
    <w:p w14:paraId="49858847" w14:textId="46CF0D15" w:rsidR="002978AC" w:rsidRPr="0005590C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ц</w:t>
      </w:r>
      <w:r w:rsidR="002978AC" w:rsidRPr="0005590C">
        <w:rPr>
          <w:spacing w:val="2"/>
          <w:sz w:val="28"/>
          <w:szCs w:val="28"/>
        </w:rPr>
        <w:t>ифровое хранение документов: Система обеспечивает безопасное и организованное хранение электронных копий всех документов, связанных с деятельностью региональных отделений предприятия</w:t>
      </w:r>
      <w:r w:rsidRPr="0005590C">
        <w:rPr>
          <w:spacing w:val="2"/>
          <w:sz w:val="28"/>
          <w:szCs w:val="28"/>
        </w:rPr>
        <w:t>;</w:t>
      </w:r>
    </w:p>
    <w:p w14:paraId="22C9F1B3" w14:textId="1A402954" w:rsidR="002978AC" w:rsidRPr="0005590C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у</w:t>
      </w:r>
      <w:r w:rsidR="002978AC" w:rsidRPr="0005590C">
        <w:rPr>
          <w:spacing w:val="2"/>
          <w:sz w:val="28"/>
          <w:szCs w:val="28"/>
        </w:rPr>
        <w:t>правление документами: Система позволяет выполнять различные операции с документами, такие как добавление, удаление, редактирование и поиск документов</w:t>
      </w:r>
      <w:r w:rsidRPr="0005590C">
        <w:rPr>
          <w:spacing w:val="2"/>
          <w:sz w:val="28"/>
          <w:szCs w:val="28"/>
        </w:rPr>
        <w:t>;</w:t>
      </w:r>
    </w:p>
    <w:p w14:paraId="0D090B78" w14:textId="77BEE797" w:rsidR="002978AC" w:rsidRPr="0005590C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а</w:t>
      </w:r>
      <w:r w:rsidR="002978AC" w:rsidRPr="0005590C">
        <w:rPr>
          <w:spacing w:val="2"/>
          <w:sz w:val="28"/>
          <w:szCs w:val="28"/>
        </w:rPr>
        <w:t>рхивация и резервное копирование: Система обеспечивает регулярное резервное копирование данных и архивацию старых документов для оптимизации использования ресурсов</w:t>
      </w:r>
      <w:r w:rsidRPr="0005590C">
        <w:rPr>
          <w:spacing w:val="2"/>
          <w:sz w:val="28"/>
          <w:szCs w:val="28"/>
        </w:rPr>
        <w:t>;</w:t>
      </w:r>
    </w:p>
    <w:p w14:paraId="2F09B869" w14:textId="18B607BE" w:rsidR="002978AC" w:rsidRPr="0005590C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и</w:t>
      </w:r>
      <w:r w:rsidR="002978AC" w:rsidRPr="0005590C">
        <w:rPr>
          <w:spacing w:val="2"/>
          <w:sz w:val="28"/>
          <w:szCs w:val="28"/>
        </w:rPr>
        <w:t>нтеграция с другими системами: Система может быть интегрирована с другими бизнес-системами предприятия для обмена данными и автоматизации бизнес-процессов.</w:t>
      </w:r>
    </w:p>
    <w:p w14:paraId="057CB4A0" w14:textId="56F9F6DF" w:rsidR="002978AC" w:rsidRDefault="002978AC" w:rsidP="002978AC">
      <w:pPr>
        <w:ind w:left="284" w:firstLine="851"/>
        <w:jc w:val="both"/>
        <w:rPr>
          <w:spacing w:val="2"/>
          <w:sz w:val="28"/>
          <w:szCs w:val="28"/>
        </w:rPr>
      </w:pPr>
      <w:r w:rsidRPr="002978AC">
        <w:rPr>
          <w:spacing w:val="2"/>
          <w:sz w:val="28"/>
          <w:szCs w:val="28"/>
        </w:rPr>
        <w:t>Эта система может значительно упростить</w:t>
      </w:r>
      <w:r w:rsidR="0005590C">
        <w:rPr>
          <w:spacing w:val="2"/>
          <w:sz w:val="28"/>
          <w:szCs w:val="28"/>
        </w:rPr>
        <w:t xml:space="preserve"> </w:t>
      </w:r>
      <w:r w:rsidRPr="002978AC">
        <w:rPr>
          <w:spacing w:val="2"/>
          <w:sz w:val="28"/>
          <w:szCs w:val="28"/>
        </w:rPr>
        <w:t>процесс управления документами в региональных отделениях предприятия, повысить эффективность работы сотрудников и обеспечить надежное и безопасное хранение важной корпоративной информации.</w:t>
      </w:r>
    </w:p>
    <w:p w14:paraId="2E7CDFE1" w14:textId="382A995F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05590C">
        <w:rPr>
          <w:sz w:val="28"/>
          <w:szCs w:val="28"/>
        </w:rPr>
        <w:t>, позволяющая сократить время на обучение операторов оцифровке документов</w:t>
      </w:r>
      <w:r w:rsidRPr="009D7E6E">
        <w:rPr>
          <w:sz w:val="28"/>
          <w:szCs w:val="28"/>
        </w:rPr>
        <w:t xml:space="preserve">. 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lastRenderedPageBreak/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5FD34301" w14:textId="77777777" w:rsidR="00C308DC" w:rsidRDefault="00C308DC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</w:p>
    <w:p w14:paraId="03031EEB" w14:textId="77777777" w:rsidR="00FD3D80" w:rsidRDefault="00FD3D80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65687374" w14:textId="77777777" w:rsidR="0047135F" w:rsidRDefault="0047135F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</w:t>
      </w:r>
      <w:proofErr w:type="gramStart"/>
      <w:r w:rsidR="00A07D62"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="00A07D62" w:rsidRPr="00DB73B2">
        <w:rPr>
          <w:spacing w:val="2"/>
          <w:sz w:val="28"/>
          <w:szCs w:val="28"/>
        </w:rPr>
        <w:t xml:space="preserve">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4949DF6D" w14:textId="5CED9DA0" w:rsidR="00C308DC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</w:t>
      </w:r>
      <w:r w:rsidR="00375252" w:rsidRPr="00375252">
        <w:rPr>
          <w:sz w:val="28"/>
          <w:szCs w:val="28"/>
        </w:rPr>
        <w:t xml:space="preserve"> </w:t>
      </w:r>
      <w:r w:rsidR="00375252">
        <w:rPr>
          <w:sz w:val="28"/>
        </w:rPr>
        <w:t>«И</w:t>
      </w:r>
      <w:r w:rsidR="00375252" w:rsidRPr="002B5AF1">
        <w:rPr>
          <w:sz w:val="28"/>
          <w:szCs w:val="28"/>
        </w:rPr>
        <w:t>нформационн</w:t>
      </w:r>
      <w:r w:rsidR="00375252">
        <w:rPr>
          <w:sz w:val="28"/>
          <w:szCs w:val="28"/>
        </w:rPr>
        <w:t>ая</w:t>
      </w:r>
      <w:r w:rsidR="00375252" w:rsidRPr="002B5AF1">
        <w:rPr>
          <w:sz w:val="28"/>
          <w:szCs w:val="28"/>
        </w:rPr>
        <w:t xml:space="preserve"> систем</w:t>
      </w:r>
      <w:r w:rsidR="00375252">
        <w:rPr>
          <w:sz w:val="28"/>
          <w:szCs w:val="28"/>
        </w:rPr>
        <w:t>а</w:t>
      </w:r>
      <w:r w:rsidR="0037525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z w:val="28"/>
          <w:szCs w:val="28"/>
        </w:rPr>
        <w:t xml:space="preserve">, </w:t>
      </w:r>
      <w:r w:rsidR="00375252">
        <w:rPr>
          <w:sz w:val="28"/>
          <w:szCs w:val="28"/>
        </w:rPr>
        <w:t>операторы региональной о</w:t>
      </w:r>
      <w:r>
        <w:rPr>
          <w:sz w:val="28"/>
          <w:szCs w:val="28"/>
        </w:rPr>
        <w:t>рганизации</w:t>
      </w:r>
      <w:r w:rsidR="006E1AEA" w:rsidRPr="006E1AEA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 xml:space="preserve">и бухгалтеры головного отделения </w:t>
      </w:r>
      <w:r w:rsidR="006E1AEA" w:rsidRPr="006E1AEA">
        <w:rPr>
          <w:sz w:val="28"/>
          <w:szCs w:val="28"/>
        </w:rPr>
        <w:t xml:space="preserve">смогут </w:t>
      </w:r>
      <w:r>
        <w:rPr>
          <w:sz w:val="28"/>
          <w:szCs w:val="28"/>
        </w:rPr>
        <w:t xml:space="preserve">оптимизировать свои производственные </w:t>
      </w:r>
      <w:proofErr w:type="gramStart"/>
      <w:r>
        <w:rPr>
          <w:sz w:val="28"/>
          <w:szCs w:val="28"/>
        </w:rPr>
        <w:t>процессы</w:t>
      </w:r>
      <w:proofErr w:type="gramEnd"/>
      <w:r w:rsidR="00623D28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>связанные с документооборотом первичными бухгалтерскими документами</w:t>
      </w:r>
      <w:r>
        <w:rPr>
          <w:sz w:val="28"/>
          <w:szCs w:val="28"/>
        </w:rPr>
        <w:t xml:space="preserve"> с целью достижения максимальной </w:t>
      </w:r>
      <w:r w:rsidR="00375252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своей деятельности</w:t>
      </w:r>
      <w:r w:rsidR="006E1AEA" w:rsidRPr="006E1AEA">
        <w:rPr>
          <w:sz w:val="28"/>
          <w:szCs w:val="28"/>
        </w:rPr>
        <w:t xml:space="preserve">. </w:t>
      </w:r>
    </w:p>
    <w:p w14:paraId="5F9431A6" w14:textId="0F563AE4" w:rsidR="00C308DC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программы позволит отказаться от обмена бумажными копиями документов между головным отделением и многочисленными филиалами, сократить расходы на обмен документами (периодическую доставку документов филиалов в головное отделение автотранспортом).</w:t>
      </w:r>
    </w:p>
    <w:p w14:paraId="1C7F12B0" w14:textId="0E835697" w:rsidR="006E1AEA" w:rsidRPr="006E1AEA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ускорения обмена, программа позволит </w:t>
      </w:r>
      <w:r w:rsidR="00093640">
        <w:rPr>
          <w:sz w:val="28"/>
          <w:szCs w:val="28"/>
        </w:rPr>
        <w:t xml:space="preserve">исключить </w:t>
      </w:r>
      <w:r w:rsidR="009054DE">
        <w:rPr>
          <w:sz w:val="28"/>
          <w:szCs w:val="28"/>
        </w:rPr>
        <w:t>риски,</w:t>
      </w:r>
      <w:r w:rsidR="00093640"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r w:rsidR="00375252">
        <w:rPr>
          <w:sz w:val="28"/>
          <w:szCs w:val="28"/>
        </w:rPr>
        <w:t>например,</w:t>
      </w:r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1BED6B6A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имеет </w:t>
      </w:r>
      <w:r w:rsidR="002C294F">
        <w:rPr>
          <w:sz w:val="28"/>
          <w:szCs w:val="28"/>
        </w:rPr>
        <w:t>большое</w:t>
      </w:r>
      <w:r w:rsidRPr="006E1AEA">
        <w:rPr>
          <w:sz w:val="28"/>
          <w:szCs w:val="28"/>
        </w:rPr>
        <w:t xml:space="preserve">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2C294F">
        <w:rPr>
          <w:sz w:val="28"/>
          <w:szCs w:val="28"/>
        </w:rPr>
        <w:t>организации</w:t>
      </w:r>
      <w:r w:rsidR="002C294F">
        <w:rPr>
          <w:sz w:val="28"/>
          <w:szCs w:val="28"/>
        </w:rPr>
        <w:t>, позволит развиваться в плане информационных технологий в ногу со временем, обеспечить экономию ресурсов, понизить себестоимость выпускаемой продукции за счет снижения затрат на бумажный документооборот.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7E3E91D4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</w:p>
    <w:p w14:paraId="20C4B459" w14:textId="531F18D9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загрузки данных в базу</w:t>
      </w:r>
      <w:r w:rsidR="00FD3D80" w:rsidRPr="002D305E">
        <w:rPr>
          <w:color w:val="000000"/>
          <w:sz w:val="28"/>
          <w:szCs w:val="28"/>
        </w:rPr>
        <w:t>, который будет включать в себя</w:t>
      </w:r>
      <w:r w:rsidR="00E1533D" w:rsidRPr="002D305E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3F7687" w:rsidRPr="002D305E">
        <w:rPr>
          <w:color w:val="000000"/>
          <w:sz w:val="28"/>
          <w:szCs w:val="28"/>
        </w:rPr>
        <w:t xml:space="preserve">файлы документов, </w:t>
      </w:r>
      <w:r w:rsidR="003F7687" w:rsidRPr="002D305E">
        <w:rPr>
          <w:color w:val="000000"/>
          <w:sz w:val="28"/>
          <w:szCs w:val="28"/>
        </w:rPr>
        <w:lastRenderedPageBreak/>
        <w:t>отсканированных сканером или документ камерой</w:t>
      </w:r>
      <w:r w:rsidR="00E1533D" w:rsidRPr="002D305E">
        <w:rPr>
          <w:color w:val="000000"/>
          <w:sz w:val="28"/>
          <w:szCs w:val="28"/>
        </w:rPr>
        <w:t xml:space="preserve"> и загружать их в базу данных.</w:t>
      </w:r>
      <w:r w:rsidR="003F7687" w:rsidRPr="002D305E">
        <w:rPr>
          <w:color w:val="000000"/>
          <w:sz w:val="28"/>
          <w:szCs w:val="28"/>
        </w:rPr>
        <w:t xml:space="preserve"> Осуществлять загрузку документов в головное отделение</w:t>
      </w:r>
      <w:r>
        <w:rPr>
          <w:color w:val="000000"/>
          <w:sz w:val="28"/>
          <w:szCs w:val="28"/>
        </w:rPr>
        <w:t>;</w:t>
      </w:r>
    </w:p>
    <w:p w14:paraId="786BAD57" w14:textId="15596B2B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отображения данных</w:t>
      </w:r>
      <w:r w:rsidR="00FD3D80" w:rsidRPr="002D305E">
        <w:rPr>
          <w:color w:val="000000"/>
          <w:sz w:val="28"/>
          <w:szCs w:val="28"/>
        </w:rPr>
        <w:t>, позволяющий</w:t>
      </w:r>
      <w:r w:rsidR="00E1533D" w:rsidRPr="002D305E">
        <w:rPr>
          <w:color w:val="000000"/>
          <w:sz w:val="28"/>
          <w:szCs w:val="28"/>
        </w:rPr>
        <w:t xml:space="preserve"> </w:t>
      </w:r>
      <w:r w:rsidR="00894653" w:rsidRPr="002D305E">
        <w:rPr>
          <w:color w:val="000000"/>
          <w:sz w:val="28"/>
          <w:szCs w:val="28"/>
        </w:rPr>
        <w:t>просматривать</w:t>
      </w:r>
      <w:r w:rsidR="00E1533D" w:rsidRPr="002D305E">
        <w:rPr>
          <w:color w:val="000000"/>
          <w:sz w:val="28"/>
          <w:szCs w:val="28"/>
        </w:rPr>
        <w:t xml:space="preserve"> </w:t>
      </w:r>
      <w:r w:rsidR="003F7687" w:rsidRPr="002D305E">
        <w:rPr>
          <w:color w:val="000000"/>
          <w:sz w:val="28"/>
          <w:szCs w:val="28"/>
        </w:rPr>
        <w:t>сохраненные документы</w:t>
      </w:r>
      <w:r w:rsidR="00E1533D" w:rsidRPr="002D305E">
        <w:rPr>
          <w:color w:val="000000"/>
          <w:sz w:val="28"/>
          <w:szCs w:val="28"/>
        </w:rPr>
        <w:t>, осуществлять поиск в базе данных</w:t>
      </w:r>
      <w:r w:rsidR="003F7687" w:rsidRPr="002D305E">
        <w:rPr>
          <w:color w:val="000000"/>
          <w:sz w:val="28"/>
          <w:szCs w:val="28"/>
        </w:rPr>
        <w:t xml:space="preserve"> и регистрировать документы в базе</w:t>
      </w:r>
      <w:r w:rsidR="00FD3D80" w:rsidRPr="002D305E">
        <w:rPr>
          <w:color w:val="000000"/>
          <w:sz w:val="28"/>
          <w:szCs w:val="28"/>
        </w:rPr>
        <w:t>.</w:t>
      </w:r>
    </w:p>
    <w:p w14:paraId="1527789A" w14:textId="1E004E87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proofErr w:type="gramStart"/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менеджер</w:t>
      </w:r>
      <w:r w:rsidR="002D305E">
        <w:rPr>
          <w:color w:val="000000"/>
          <w:sz w:val="28"/>
          <w:szCs w:val="28"/>
        </w:rPr>
        <w:t>ов</w:t>
      </w:r>
      <w:r w:rsidR="005E6C57">
        <w:rPr>
          <w:color w:val="000000"/>
          <w:sz w:val="28"/>
          <w:szCs w:val="28"/>
        </w:rPr>
        <w:t xml:space="preserve"> и бухгалтер</w:t>
      </w:r>
      <w:r w:rsidR="002D305E">
        <w:rPr>
          <w:color w:val="000000"/>
          <w:sz w:val="28"/>
          <w:szCs w:val="28"/>
        </w:rPr>
        <w:t>ов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2D305E">
        <w:rPr>
          <w:color w:val="000000"/>
          <w:sz w:val="28"/>
          <w:szCs w:val="28"/>
        </w:rPr>
        <w:t>возникающих, например, когда головное и региональные отделения обмениваются информацией по таким каналам связи как телефонная связь (плохое качество связи) или посредством мессенджеров или электронной почты (опечатки)</w:t>
      </w:r>
      <w:r w:rsidRPr="008D153C">
        <w:rPr>
          <w:color w:val="000000"/>
          <w:sz w:val="28"/>
          <w:szCs w:val="28"/>
        </w:rPr>
        <w:t>.</w:t>
      </w:r>
      <w:proofErr w:type="gramEnd"/>
    </w:p>
    <w:p w14:paraId="1E7AB958" w14:textId="5B165FDC" w:rsidR="00926ED8" w:rsidRDefault="00926ED8">
      <w:pPr>
        <w:rPr>
          <w:color w:val="000000"/>
          <w:sz w:val="28"/>
          <w:szCs w:val="28"/>
        </w:rPr>
      </w:pPr>
    </w:p>
    <w:p w14:paraId="6BD83C66" w14:textId="77777777" w:rsidR="00365999" w:rsidRDefault="00365999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42B44915" w14:textId="1467C409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7E1D9FCA" w:rsidR="00A0328A" w:rsidRPr="00D8660F" w:rsidRDefault="0005590C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5187F494" wp14:editId="1A7397D8">
            <wp:extent cx="4962525" cy="50577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иплом 1 валера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679" w14:textId="77777777" w:rsidR="003F6B96" w:rsidRDefault="003F6B96" w:rsidP="009041D1">
      <w:pPr>
        <w:pStyle w:val="a8"/>
        <w:tabs>
          <w:tab w:val="left" w:pos="1134"/>
        </w:tabs>
        <w:ind w:left="284" w:right="-58"/>
        <w:jc w:val="center"/>
        <w:rPr>
          <w:sz w:val="28"/>
          <w:szCs w:val="28"/>
          <w:shd w:val="clear" w:color="auto" w:fill="FFFFFF" w:themeFill="background1"/>
        </w:rPr>
      </w:pPr>
    </w:p>
    <w:p w14:paraId="5F9DA0DE" w14:textId="77777777" w:rsidR="00375252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  <w:r w:rsidR="000433D1">
        <w:rPr>
          <w:sz w:val="28"/>
        </w:rPr>
        <w:t xml:space="preserve"> </w:t>
      </w:r>
    </w:p>
    <w:p w14:paraId="255C7167" w14:textId="77777777" w:rsidR="00375252" w:rsidRDefault="00375252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</w:p>
    <w:p w14:paraId="49A89230" w14:textId="1ACBD15B" w:rsidR="0065036E" w:rsidRPr="00375252" w:rsidRDefault="00375252" w:rsidP="00375252">
      <w:pPr>
        <w:pStyle w:val="aa"/>
        <w:shd w:val="clear" w:color="auto" w:fill="FFFFFF"/>
        <w:spacing w:before="0" w:beforeAutospacing="0" w:after="0" w:afterAutospacing="0"/>
        <w:ind w:left="284" w:firstLine="850"/>
        <w:jc w:val="both"/>
        <w:rPr>
          <w:color w:val="111111"/>
          <w:sz w:val="28"/>
          <w:lang w:val="be-BY" w:eastAsia="zh-CN"/>
        </w:rPr>
      </w:pPr>
      <w:r w:rsidRPr="00375252">
        <w:rPr>
          <w:color w:val="111111"/>
          <w:sz w:val="28"/>
          <w:lang w:val="be-BY" w:eastAsia="zh-CN"/>
        </w:rPr>
        <w:t>В диаграмме вариантов использования</w:t>
      </w:r>
      <w:r>
        <w:rPr>
          <w:color w:val="111111"/>
          <w:sz w:val="28"/>
          <w:lang w:val="be-BY" w:eastAsia="zh-CN"/>
        </w:rPr>
        <w:t xml:space="preserve"> у оператора регионального отделения нет возможности просматривать документ, так как он оцифровал свою бумажную копию и бумажная хранится у него в наличии, с другой стороны, у </w:t>
      </w:r>
      <w:r>
        <w:rPr>
          <w:color w:val="111111"/>
          <w:sz w:val="28"/>
          <w:lang w:val="be-BY" w:eastAsia="zh-CN"/>
        </w:rPr>
        <w:lastRenderedPageBreak/>
        <w:t>бухгалтера головного отделения на значительном удалении от места приема документации единственный быстрый способ посмотреть документ не прибегая к командировке в другой город – это просмотр оцифрованной цифровой копии.</w:t>
      </w:r>
    </w:p>
    <w:p w14:paraId="5DB4023C" w14:textId="77777777" w:rsidR="00A0328A" w:rsidRPr="00375252" w:rsidRDefault="00A0328A" w:rsidP="009041D1">
      <w:pPr>
        <w:ind w:left="284" w:firstLine="851"/>
        <w:jc w:val="both"/>
        <w:rPr>
          <w:sz w:val="28"/>
        </w:rPr>
      </w:pPr>
      <w:r w:rsidRPr="00375252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0815F90D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  <w:r w:rsidRPr="00021088">
        <w:rPr>
          <w:sz w:val="28"/>
        </w:rPr>
        <w:t>.</w:t>
      </w:r>
      <w:r w:rsidR="002978AC">
        <w:rPr>
          <w:sz w:val="28"/>
        </w:rPr>
        <w:t xml:space="preserve"> На рисунке 3</w:t>
      </w:r>
      <w:r w:rsidR="002978AC"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SQLite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регионального филиала</w:t>
      </w:r>
      <w:r w:rsidR="002978AC" w:rsidRPr="00021088">
        <w:rPr>
          <w:sz w:val="28"/>
        </w:rPr>
        <w:t>.</w:t>
      </w:r>
      <w:r w:rsidR="002B527B">
        <w:rPr>
          <w:sz w:val="28"/>
        </w:rPr>
        <w:t xml:space="preserve"> На рисунках 3-8 представлены диаграммы последовательностей.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0FD34CA9" w14:textId="25CA6CA3" w:rsidR="00590C10" w:rsidRPr="002978AC" w:rsidRDefault="009A0664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9A0664">
        <w:rPr>
          <w:noProof/>
          <w:color w:val="FF0000"/>
          <w:sz w:val="28"/>
          <w:szCs w:val="28"/>
        </w:rPr>
        <w:drawing>
          <wp:inline distT="0" distB="0" distL="0" distR="0" wp14:anchorId="21581CCE" wp14:editId="6119383C">
            <wp:extent cx="5298842" cy="223350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326" cy="2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64">
        <w:rPr>
          <w:color w:val="FF0000"/>
          <w:sz w:val="28"/>
          <w:szCs w:val="28"/>
        </w:rPr>
        <w:t xml:space="preserve"> </w:t>
      </w:r>
      <w:r w:rsidR="00590C10"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590C10" w:rsidRPr="00590C10">
        <w:rPr>
          <w:sz w:val="28"/>
          <w:szCs w:val="28"/>
          <w:shd w:val="clear" w:color="auto" w:fill="FFFFFF" w:themeFill="background1"/>
        </w:rPr>
        <w:t>2</w:t>
      </w:r>
      <w:r w:rsidR="00590C10"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="00590C10" w:rsidRPr="00B60D6B">
        <w:rPr>
          <w:sz w:val="28"/>
          <w:szCs w:val="28"/>
        </w:rPr>
        <w:t xml:space="preserve"> </w:t>
      </w:r>
      <w:r w:rsidR="00590C10">
        <w:rPr>
          <w:sz w:val="28"/>
          <w:szCs w:val="28"/>
        </w:rPr>
        <w:t>классов</w:t>
      </w:r>
      <w:r w:rsidR="002978AC">
        <w:rPr>
          <w:sz w:val="28"/>
          <w:szCs w:val="28"/>
        </w:rPr>
        <w:t xml:space="preserve"> 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</w:p>
    <w:p w14:paraId="55B76D5E" w14:textId="71AB1A4C" w:rsidR="002978AC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2978AC">
        <w:rPr>
          <w:b/>
          <w:noProof/>
          <w:sz w:val="28"/>
          <w:szCs w:val="28"/>
        </w:rPr>
        <w:drawing>
          <wp:inline distT="0" distB="0" distL="0" distR="0" wp14:anchorId="4C1CC3E7" wp14:editId="06945D26">
            <wp:extent cx="1600423" cy="249589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152" w14:textId="1DF00F85" w:rsidR="002978AC" w:rsidRDefault="002978AC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БД </w:t>
      </w:r>
      <w:r>
        <w:rPr>
          <w:sz w:val="28"/>
          <w:szCs w:val="28"/>
          <w:lang w:val="en-US"/>
        </w:rPr>
        <w:t>SQLite</w:t>
      </w:r>
      <w:r w:rsidRPr="002978AC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регионального филиала.</w:t>
      </w:r>
    </w:p>
    <w:p w14:paraId="4F746EFB" w14:textId="387C086D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5C20CE" wp14:editId="31625825">
            <wp:extent cx="4781550" cy="26765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канирование документов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C0F" w14:textId="26891938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4 Диаграмма последовательности Сканирование документов.</w:t>
      </w:r>
    </w:p>
    <w:p w14:paraId="5DEEA05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46153B6" w14:textId="347AAA43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292FF" wp14:editId="356CCB7A">
            <wp:extent cx="4865547" cy="200471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Регистрация документов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91" cy="20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12A" w14:textId="2BE45B36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5 Диаграмма последовательности </w:t>
      </w:r>
      <w:r w:rsidR="00802867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документов.</w:t>
      </w:r>
    </w:p>
    <w:p w14:paraId="7499525B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CB649E7" w14:textId="4A90F7E8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35FCA" wp14:editId="68077D60">
            <wp:extent cx="5326912" cy="2247541"/>
            <wp:effectExtent l="0" t="0" r="7620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росмотр документов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566" cy="22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D82" w14:textId="36F8F15B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6 Диаграмма последовательности </w:t>
      </w:r>
      <w:r w:rsidR="00802867"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 документов.</w:t>
      </w:r>
    </w:p>
    <w:p w14:paraId="483DEBC0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68695603" w14:textId="7A2A2C1A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ADCEE" wp14:editId="6B78A118">
            <wp:extent cx="5465135" cy="2086688"/>
            <wp:effectExtent l="0" t="0" r="254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управление отделениями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3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E51" w14:textId="15D2436C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7 Диаграмма последовательности </w:t>
      </w:r>
      <w:r w:rsidR="00802867">
        <w:rPr>
          <w:sz w:val="28"/>
          <w:szCs w:val="28"/>
        </w:rPr>
        <w:t>Управление отделениями</w:t>
      </w:r>
      <w:r>
        <w:rPr>
          <w:sz w:val="28"/>
          <w:szCs w:val="28"/>
        </w:rPr>
        <w:t>.</w:t>
      </w:r>
    </w:p>
    <w:p w14:paraId="2C159D5D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1F8C18D9" w14:textId="1FF2E572" w:rsidR="002B527B" w:rsidRDefault="003E5EB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90534" wp14:editId="6C8833F4">
            <wp:extent cx="5057391" cy="2189718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ечать документов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37" cy="2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1C6" w14:textId="262B2495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8 Диаграмма последовательности </w:t>
      </w:r>
      <w:r w:rsidR="00802867">
        <w:rPr>
          <w:sz w:val="28"/>
          <w:szCs w:val="28"/>
        </w:rPr>
        <w:t>Печать</w:t>
      </w:r>
      <w:r>
        <w:rPr>
          <w:sz w:val="28"/>
          <w:szCs w:val="28"/>
        </w:rPr>
        <w:t xml:space="preserve"> документов.</w:t>
      </w:r>
    </w:p>
    <w:p w14:paraId="5CA1F42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6EC6A7FC" w:rsidR="00A0328A" w:rsidRDefault="00A0328A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034C0415" w14:textId="77777777" w:rsidR="0065036E" w:rsidRPr="00957267" w:rsidRDefault="0065036E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2" w:name="habracut"/>
      <w:bookmarkEnd w:id="2"/>
      <w:r w:rsidRPr="00DB73B2">
        <w:rPr>
          <w:spacing w:val="2"/>
          <w:sz w:val="28"/>
          <w:szCs w:val="28"/>
        </w:rPr>
        <w:t>Delphi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Apple в 1986 году группой Ларри Теслера. Однако, начиная с Delphi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lastRenderedPageBreak/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macOS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r w:rsidRPr="00DB73B2">
        <w:rPr>
          <w:sz w:val="28"/>
          <w:szCs w:val="28"/>
          <w:lang w:val="en-US"/>
        </w:rPr>
        <w:t>iOS</w:t>
      </w:r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r w:rsidRPr="00DB73B2">
        <w:rPr>
          <w:sz w:val="28"/>
          <w:szCs w:val="28"/>
          <w:lang w:val="en-US"/>
        </w:rPr>
        <w:t>macOS</w:t>
      </w:r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3E8C130E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46154C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</w:t>
      </w:r>
      <w:r w:rsidR="003E5EB5">
        <w:rPr>
          <w:sz w:val="28"/>
          <w:szCs w:val="28"/>
        </w:rPr>
        <w:t>1</w:t>
      </w:r>
      <w:r w:rsidRPr="00042E5F">
        <w:rPr>
          <w:sz w:val="28"/>
          <w:szCs w:val="28"/>
        </w:rPr>
        <w:t xml:space="preserve"> </w:t>
      </w:r>
      <w:r w:rsidR="003E5EB5">
        <w:rPr>
          <w:sz w:val="28"/>
          <w:szCs w:val="28"/>
          <w:lang w:val="en-US"/>
        </w:rPr>
        <w:t>G</w:t>
      </w:r>
      <w:r w:rsidRPr="00042E5F">
        <w:rPr>
          <w:sz w:val="28"/>
          <w:szCs w:val="28"/>
        </w:rPr>
        <w:t>b</w:t>
      </w:r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3D7D7495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4514794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–2 </w:t>
      </w:r>
      <w:r w:rsidR="003E5EB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10EE3F2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Windows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5BF93A58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5046CD24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EE1EC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6150F8EA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9</w:t>
      </w:r>
      <w:r w:rsidR="00557CB3" w:rsidRPr="00557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55 – код отделения приема документации, задается файлом настроек и не изменяется в процессе работы;</w:t>
      </w:r>
    </w:p>
    <w:p w14:paraId="380F1FB6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030224 – дата, дополняет номер документа в единой системе нумерации;</w:t>
      </w:r>
    </w:p>
    <w:p w14:paraId="3AD9716B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Файлов:0 – количество файлов в папке, ожидающих обработки;</w:t>
      </w:r>
    </w:p>
    <w:p w14:paraId="42E0F8B4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03FBD075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EE1ECF">
        <w:rPr>
          <w:sz w:val="28"/>
          <w:szCs w:val="28"/>
        </w:rPr>
        <w:t>10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6B884FAC" w14:textId="689AF048" w:rsidR="002978AC" w:rsidRDefault="00A07D62" w:rsidP="002978AC">
      <w:pPr>
        <w:ind w:left="284" w:right="-140" w:firstLine="568"/>
        <w:jc w:val="center"/>
        <w:rPr>
          <w:sz w:val="28"/>
          <w:szCs w:val="28"/>
        </w:rPr>
      </w:pPr>
      <w:r w:rsidRPr="002978AC"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10</w:t>
      </w:r>
      <w:r w:rsidR="002978AC" w:rsidRPr="00557CB3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 xml:space="preserve">– </w:t>
      </w:r>
      <w:r w:rsidRPr="002978AC">
        <w:rPr>
          <w:sz w:val="28"/>
          <w:szCs w:val="28"/>
        </w:rPr>
        <w:t>Вид приложения в режиме настроек.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7777777" w:rsidR="00A07D62" w:rsidRPr="00832FEE" w:rsidRDefault="00A07D62" w:rsidP="00A07D62">
      <w:pPr>
        <w:ind w:left="284" w:right="-140" w:firstLine="568"/>
        <w:rPr>
          <w:b/>
          <w:sz w:val="28"/>
          <w:szCs w:val="28"/>
        </w:rPr>
      </w:pPr>
      <w:r w:rsidRPr="00832FEE">
        <w:rPr>
          <w:b/>
          <w:sz w:val="28"/>
          <w:szCs w:val="28"/>
        </w:rPr>
        <w:t>Элементы настроек: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образом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кнопкой камеры для ускорения процесса съемки). Если процесс не будет </w:t>
      </w:r>
      <w:r w:rsidRPr="00832FEE">
        <w:rPr>
          <w:sz w:val="28"/>
          <w:szCs w:val="28"/>
        </w:rPr>
        <w:lastRenderedPageBreak/>
        <w:t>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1E4B4C3D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49B88B63" w14:textId="77777777" w:rsidR="00A07D62" w:rsidRPr="00832FEE" w:rsidRDefault="00A07D62" w:rsidP="00A07D62">
      <w:pPr>
        <w:ind w:left="284" w:right="-140" w:firstLine="568"/>
        <w:jc w:val="both"/>
        <w:rPr>
          <w:b/>
          <w:sz w:val="28"/>
          <w:szCs w:val="28"/>
        </w:rPr>
      </w:pPr>
      <w:r w:rsidRPr="00832FEE">
        <w:rPr>
          <w:b/>
          <w:sz w:val="28"/>
          <w:szCs w:val="28"/>
        </w:rPr>
        <w:t>Алгоритм работы оператора</w:t>
      </w:r>
    </w:p>
    <w:p w14:paraId="47C83CE4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</w:t>
      </w:r>
      <w:r w:rsidRPr="00832FEE">
        <w:rPr>
          <w:sz w:val="28"/>
          <w:szCs w:val="28"/>
        </w:rPr>
        <w:tab/>
        <w:t>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</w:t>
      </w:r>
      <w:r w:rsidRPr="00832FEE">
        <w:rPr>
          <w:sz w:val="28"/>
          <w:szCs w:val="28"/>
        </w:rPr>
        <w:tab/>
        <w:t>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497BFBBE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34759040" w14:textId="77777777" w:rsidR="00A07D62" w:rsidRPr="00195606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proofErr w:type="spellStart"/>
      <w:r w:rsidRPr="00195606">
        <w:rPr>
          <w:b/>
          <w:bCs/>
          <w:sz w:val="28"/>
          <w:szCs w:val="28"/>
          <w:lang w:val="en-US"/>
        </w:rPr>
        <w:t>LinkUp</w:t>
      </w:r>
      <w:proofErr w:type="spellEnd"/>
      <w:r w:rsidRPr="00832FEE">
        <w:rPr>
          <w:b/>
          <w:bCs/>
          <w:sz w:val="28"/>
          <w:szCs w:val="28"/>
        </w:rPr>
        <w:t xml:space="preserve"> </w:t>
      </w:r>
      <w:r w:rsidRPr="00195606">
        <w:rPr>
          <w:b/>
          <w:bCs/>
          <w:sz w:val="28"/>
          <w:szCs w:val="28"/>
        </w:rPr>
        <w:t>– программа исходящей связи</w:t>
      </w:r>
    </w:p>
    <w:p w14:paraId="1D2BB42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0AA1767" w14:textId="012DCB35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A8A3" w14:textId="39DCB8A9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11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программы связи.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3FC82F25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правило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26" w:history="1">
        <w:r w:rsidRPr="00771EC2">
          <w:rPr>
            <w:rStyle w:val="af8"/>
            <w:rFonts w:eastAsiaTheme="majorEastAsia"/>
            <w:sz w:val="28"/>
            <w:szCs w:val="28"/>
          </w:rPr>
          <w:t>\\192.168.3.1\</w:t>
        </w:r>
        <w:r w:rsidRPr="00771EC2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Pr="00771EC2">
          <w:rPr>
            <w:rStyle w:val="af8"/>
            <w:rFonts w:eastAsiaTheme="majorEastAsia"/>
            <w:sz w:val="28"/>
            <w:szCs w:val="28"/>
          </w:rPr>
          <w:t>\</w:t>
        </w:r>
        <w:r w:rsidRPr="00771EC2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на сервере в </w:t>
      </w:r>
      <w:r>
        <w:rPr>
          <w:sz w:val="28"/>
          <w:szCs w:val="28"/>
        </w:rPr>
        <w:lastRenderedPageBreak/>
        <w:t xml:space="preserve">которую необходимо поместить файлы, а сам доступ к серверу настраивается кнопкой «Настроить», рисунок </w:t>
      </w:r>
      <w:r w:rsidR="00EE1ECF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0BB56336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12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7F0EC92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EE1ECF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0218FFAE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13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66A23A7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</w:p>
    <w:p w14:paraId="78AA3FB2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 w:rsidRPr="00841E06">
        <w:rPr>
          <w:b/>
          <w:bCs/>
          <w:sz w:val="28"/>
          <w:szCs w:val="28"/>
        </w:rPr>
        <w:t>Архив на стороне оператора</w:t>
      </w:r>
    </w:p>
    <w:p w14:paraId="365A86A7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FF387A1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0CA6F200" w14:textId="51E22E30" w:rsidR="00A07D62" w:rsidRPr="001A3C1D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="001A3C1D">
        <w:rPr>
          <w:sz w:val="28"/>
          <w:szCs w:val="28"/>
        </w:rPr>
        <w:t>.</w:t>
      </w:r>
    </w:p>
    <w:p w14:paraId="7B9E9A8D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LinkDown</w:t>
      </w:r>
      <w:proofErr w:type="spellEnd"/>
      <w:r w:rsidRPr="00832F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программа Входящей связи</w:t>
      </w:r>
    </w:p>
    <w:p w14:paraId="0E9C080A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</w:p>
    <w:p w14:paraId="12ED2201" w14:textId="33BD54DA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75CD" w14:textId="6CDE350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978AC">
        <w:rPr>
          <w:sz w:val="28"/>
          <w:szCs w:val="28"/>
        </w:rPr>
        <w:t xml:space="preserve"> </w:t>
      </w:r>
      <w:r w:rsidR="00EE1ECF">
        <w:rPr>
          <w:sz w:val="28"/>
          <w:szCs w:val="28"/>
        </w:rPr>
        <w:t>14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159F016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813A7" wp14:editId="13E2D628">
            <wp:extent cx="3045349" cy="15313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7" cy="15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16CA" w14:textId="522FFDB9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935AF9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B9F21CF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Рабочее место бухгалтера</w:t>
      </w:r>
    </w:p>
    <w:p w14:paraId="42E0BAC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69F6BA" w14:textId="3808FF0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7108" w14:textId="740CA911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приложения.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1A7F78DB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557CB3">
        <w:rPr>
          <w:sz w:val="28"/>
          <w:szCs w:val="28"/>
          <w:lang w:val="en-US"/>
        </w:rPr>
        <w:t>1</w:t>
      </w:r>
      <w:r w:rsidR="00EE1EC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BDA1" w14:textId="4B44D329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494016">
        <w:rPr>
          <w:sz w:val="28"/>
          <w:szCs w:val="28"/>
        </w:rPr>
        <w:t>1</w:t>
      </w:r>
      <w:r w:rsidR="00EE1ECF">
        <w:rPr>
          <w:sz w:val="28"/>
          <w:szCs w:val="28"/>
        </w:rPr>
        <w:t>7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Окно настроек приложения.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3191EAF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Pr="00832FEE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E3B16" wp14:editId="1FFD85C6">
            <wp:extent cx="4933950" cy="2695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EEAD" w14:textId="0143250F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приложения с отобранным документом.</w:t>
      </w:r>
    </w:p>
    <w:p w14:paraId="5D56251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5003D78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E6F3B2B" w14:textId="77777777" w:rsidR="00A07D62" w:rsidRDefault="00A07D62" w:rsidP="001A3C1D">
      <w:pPr>
        <w:ind w:left="284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Поиском выбирается документ, который необходимо скорректировать и выделяется мышью;</w:t>
      </w:r>
    </w:p>
    <w:p w14:paraId="4A73B137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>
        <w:rPr>
          <w:sz w:val="28"/>
          <w:szCs w:val="28"/>
          <w:lang w:val="en-US"/>
        </w:rPr>
        <w:t>corr</w:t>
      </w:r>
      <w:proofErr w:type="spellEnd"/>
      <w:r>
        <w:rPr>
          <w:sz w:val="28"/>
          <w:szCs w:val="28"/>
        </w:rPr>
        <w:t>_’), новые файлы из папки добавляются в архив и базу данных.</w:t>
      </w:r>
    </w:p>
    <w:p w14:paraId="53626C89" w14:textId="77777777" w:rsidR="00A07D62" w:rsidRDefault="00A07D62" w:rsidP="00A07D62">
      <w:pPr>
        <w:ind w:left="284"/>
        <w:jc w:val="both"/>
        <w:rPr>
          <w:sz w:val="28"/>
          <w:szCs w:val="28"/>
        </w:rPr>
      </w:pPr>
    </w:p>
    <w:p w14:paraId="01EAB0A5" w14:textId="004D3270" w:rsidR="00A07D62" w:rsidRDefault="00A07D62" w:rsidP="001A3C1D">
      <w:pPr>
        <w:ind w:left="284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которой расположен архив должна быть пустой (файлы прошлого архива необходимо предварительно оттуда удалить)</w:t>
      </w:r>
    </w:p>
    <w:p w14:paraId="229E3D49" w14:textId="77777777" w:rsidR="00D8660F" w:rsidRPr="00F30CDE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</w:p>
    <w:p w14:paraId="6C1E5F1A" w14:textId="2C94ACAF" w:rsidR="001A3C1D" w:rsidRDefault="001A3C1D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6433511E" w14:textId="4FE44BAE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08B1F94F" w14:textId="77777777" w:rsidR="00A3470D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 xml:space="preserve">проводилось по всем вариантам использования. </w:t>
      </w:r>
    </w:p>
    <w:p w14:paraId="5B215AF5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t>На рисунке 19</w:t>
      </w:r>
      <w:r>
        <w:rPr>
          <w:noProof/>
          <w:sz w:val="28"/>
          <w:szCs w:val="28"/>
        </w:rPr>
        <w:t xml:space="preserve"> представлена ситуация когда оператор пытается отправить фи зарегистрировать документы в головное отделение, но отсканированных файлов в папке входящих нет.</w:t>
      </w:r>
    </w:p>
    <w:p w14:paraId="2A38C9C1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3038F1F8" w14:textId="29AB4312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  <w:lang w:val="en-US"/>
        </w:rPr>
        <w:drawing>
          <wp:inline distT="0" distB="0" distL="0" distR="0" wp14:anchorId="4AA49D92" wp14:editId="444F1CB6">
            <wp:extent cx="5454148" cy="101551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0838" cy="10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A2DE" w14:textId="34AB3A6E" w:rsidR="00007F79" w:rsidRDefault="00007F79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19 – Сообщение об ошибочном действии оператора.</w:t>
      </w:r>
      <w:bookmarkStart w:id="3" w:name="_GoBack"/>
      <w:bookmarkEnd w:id="3"/>
    </w:p>
    <w:p w14:paraId="5FA0BE23" w14:textId="77777777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242040D7" w14:textId="2EB5FCC7" w:rsidR="00D8660F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Результаты тестирования представлены в таблице 1.</w:t>
      </w:r>
    </w:p>
    <w:p w14:paraId="7B8985AD" w14:textId="77777777" w:rsidR="001A3C1D" w:rsidRPr="00BD4E3E" w:rsidRDefault="001A3C1D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lastRenderedPageBreak/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5A7C10B9" w14:textId="77777777" w:rsidR="001A3C1D" w:rsidRDefault="001A3C1D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1E45A32" w14:textId="79C6B2F3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9A733B" w14:textId="1D6CBFBB" w:rsidR="001A3C1D" w:rsidRDefault="001A3C1D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 xml:space="preserve">Программный продукт  </w:t>
      </w: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</w:t>
      </w:r>
      <w:proofErr w:type="gramStart"/>
      <w:r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Pr="00DB73B2">
        <w:rPr>
          <w:spacing w:val="2"/>
          <w:sz w:val="28"/>
          <w:szCs w:val="28"/>
        </w:rPr>
        <w:t xml:space="preserve"> OAO «Бабушкина Крынка»</w:t>
      </w:r>
      <w:r>
        <w:rPr>
          <w:spacing w:val="2"/>
          <w:sz w:val="28"/>
          <w:szCs w:val="28"/>
        </w:rPr>
        <w:t xml:space="preserve"> </w:t>
      </w:r>
      <w:r w:rsidR="00C703F5" w:rsidRPr="00C703F5">
        <w:rPr>
          <w:spacing w:val="2"/>
          <w:sz w:val="28"/>
          <w:szCs w:val="28"/>
        </w:rPr>
        <w:t xml:space="preserve">представляет собой комплексное решение, которое обеспечивает централизованное управление и хранение электронных копий документов региональных </w:t>
      </w:r>
      <w:r w:rsidR="00C703F5">
        <w:rPr>
          <w:spacing w:val="2"/>
          <w:sz w:val="28"/>
          <w:szCs w:val="28"/>
        </w:rPr>
        <w:t>филиалов</w:t>
      </w:r>
      <w:r w:rsidR="00C703F5" w:rsidRPr="00C703F5">
        <w:rPr>
          <w:spacing w:val="2"/>
          <w:sz w:val="28"/>
          <w:szCs w:val="28"/>
        </w:rPr>
        <w:t xml:space="preserve"> предприятия</w:t>
      </w:r>
      <w:r w:rsidR="00C703F5">
        <w:rPr>
          <w:spacing w:val="2"/>
          <w:sz w:val="28"/>
          <w:szCs w:val="28"/>
        </w:rPr>
        <w:t xml:space="preserve"> в головном отделении</w:t>
      </w:r>
      <w:r w:rsidR="00C703F5" w:rsidRPr="00C703F5">
        <w:rPr>
          <w:spacing w:val="2"/>
          <w:sz w:val="28"/>
          <w:szCs w:val="28"/>
        </w:rPr>
        <w:t>.</w:t>
      </w:r>
    </w:p>
    <w:p w14:paraId="109C96DB" w14:textId="37D33A55" w:rsidR="003E32A1" w:rsidRDefault="003E32A1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результате проделанной работы информационная система представляет следующие преимущества:</w:t>
      </w:r>
    </w:p>
    <w:p w14:paraId="65991B93" w14:textId="6D11C563" w:rsidR="003E32A1" w:rsidRP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Сохранность и надежность хранения: Оцифрованные документы могут быть сохранены на облачных серверах или электронных носителях. Это обеспечивает более надежную защиту от физической потери или повреждения в сравнении с бумажными документами, которые подвержены риску пожара, паводков, воровства и других стихийных бедствий.</w:t>
      </w:r>
    </w:p>
    <w:p w14:paraId="1A32AAD5" w14:textId="37A7842A" w:rsidR="003E32A1" w:rsidRP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Быстрый доступ и удобство использования: Оцифрованные документы могут быть организованы и храниться в электронной базе данных, которая позволяет легко находить и получать нужную информацию. Вместо того</w:t>
      </w:r>
      <w:proofErr w:type="gramStart"/>
      <w:r w:rsidRPr="003E32A1">
        <w:rPr>
          <w:color w:val="000000" w:themeColor="text1"/>
          <w:sz w:val="28"/>
          <w:szCs w:val="28"/>
          <w:lang w:eastAsia="en-US"/>
        </w:rPr>
        <w:t>,</w:t>
      </w:r>
      <w:proofErr w:type="gramEnd"/>
      <w:r w:rsidRPr="003E32A1">
        <w:rPr>
          <w:color w:val="000000" w:themeColor="text1"/>
          <w:sz w:val="28"/>
          <w:szCs w:val="28"/>
          <w:lang w:eastAsia="en-US"/>
        </w:rPr>
        <w:t xml:space="preserve"> чтобы тратить время на поиск и просмотр бумажных документов, можно быстро и эффективно получить доступ к нужной информации через поиск по ключевым словам или категориям.</w:t>
      </w:r>
    </w:p>
    <w:p w14:paraId="6AB2F11F" w14:textId="4AA160FD" w:rsidR="003E32A1" w:rsidRP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Экономия места и ресурсов: Бумажные документы занимают много физического пространства и требуют дополнительных ресурсов для их хранения и обслуживания. Оцифрованные документы позволяют сэкономить место и ресурсы, так как они могут быть хранены в цифровом формате на компьютере или в облачном хранилище.</w:t>
      </w:r>
    </w:p>
    <w:p w14:paraId="36414627" w14:textId="77777777" w:rsid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 xml:space="preserve">Улучшение процессов и повышение эффективности: Оцифровка документов упрощает и автоматизирует множество процессов связанных с хранением и обработкой информации. Доступ к оцифрованным документам </w:t>
      </w:r>
      <w:r w:rsidRPr="003E32A1">
        <w:rPr>
          <w:color w:val="000000" w:themeColor="text1"/>
          <w:sz w:val="28"/>
          <w:szCs w:val="28"/>
          <w:lang w:eastAsia="en-US"/>
        </w:rPr>
        <w:lastRenderedPageBreak/>
        <w:t>может быть предоставлен нескольким пользователям одновременно, что способствует сотрудничеству и ускорению работы.</w:t>
      </w:r>
    </w:p>
    <w:p w14:paraId="2C12A480" w14:textId="77777777" w:rsidR="003E32A1" w:rsidRPr="003E32A1" w:rsidRDefault="003E32A1" w:rsidP="003E32A1">
      <w:pPr>
        <w:pStyle w:val="a8"/>
        <w:tabs>
          <w:tab w:val="left" w:pos="142"/>
        </w:tabs>
        <w:ind w:left="567"/>
        <w:jc w:val="both"/>
        <w:rPr>
          <w:color w:val="000000" w:themeColor="text1"/>
          <w:sz w:val="28"/>
          <w:szCs w:val="28"/>
          <w:lang w:eastAsia="en-US"/>
        </w:rPr>
      </w:pPr>
    </w:p>
    <w:p w14:paraId="16417A14" w14:textId="6AC12D50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</w:t>
      </w:r>
      <w:r w:rsidR="003E32A1">
        <w:rPr>
          <w:sz w:val="28"/>
          <w:szCs w:val="28"/>
        </w:rPr>
        <w:t>ен</w:t>
      </w:r>
      <w:r>
        <w:rPr>
          <w:sz w:val="28"/>
          <w:szCs w:val="28"/>
        </w:rPr>
        <w:t xml:space="preserve">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134"/>
        <w:gridCol w:w="1134"/>
        <w:gridCol w:w="9"/>
        <w:gridCol w:w="1266"/>
      </w:tblGrid>
      <w:tr w:rsidR="00A03FDF" w14:paraId="679D90DE" w14:textId="77777777" w:rsidTr="00A03FDF"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61BA" w14:textId="77777777" w:rsidR="00A03FDF" w:rsidRDefault="00A03FDF" w:rsidP="00A03FDF">
            <w:pPr>
              <w:ind w:left="284" w:firstLine="567"/>
              <w:jc w:val="center"/>
            </w:pPr>
          </w:p>
          <w:p w14:paraId="43EFEAF2" w14:textId="77777777" w:rsidR="00A03FDF" w:rsidRDefault="00A03FDF" w:rsidP="00A03FDF">
            <w:pPr>
              <w:ind w:left="284" w:firstLine="567"/>
              <w:jc w:val="center"/>
            </w:pPr>
          </w:p>
          <w:p w14:paraId="66151F9A" w14:textId="77777777" w:rsidR="00A03FDF" w:rsidRDefault="00A03FDF" w:rsidP="00A03FDF">
            <w:pPr>
              <w:ind w:left="284" w:firstLine="567"/>
              <w:jc w:val="center"/>
            </w:pPr>
            <w:r>
              <w:t>Виды работ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410B" w14:textId="77777777" w:rsidR="00A03FDF" w:rsidRDefault="00A03FDF" w:rsidP="00A03FDF">
            <w:pPr>
              <w:ind w:left="-332" w:firstLine="499"/>
              <w:jc w:val="center"/>
            </w:pPr>
          </w:p>
          <w:p w14:paraId="2E4E24A1" w14:textId="77777777" w:rsidR="00A03FDF" w:rsidRDefault="00A03FDF" w:rsidP="00A03FDF">
            <w:pPr>
              <w:ind w:left="-332" w:firstLine="499"/>
              <w:jc w:val="center"/>
            </w:pPr>
            <w:r>
              <w:t>Количество операций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01F8" w14:textId="77777777" w:rsidR="00A03FDF" w:rsidRDefault="00A03FDF" w:rsidP="00A03FDF">
            <w:pPr>
              <w:ind w:left="-332" w:firstLine="499"/>
              <w:jc w:val="center"/>
            </w:pPr>
            <w:r>
              <w:t>Норма времени, ч.</w:t>
            </w:r>
          </w:p>
          <w:p w14:paraId="5AB83386" w14:textId="77777777" w:rsidR="00A03FDF" w:rsidRDefault="00A03FDF" w:rsidP="00A03FDF">
            <w:pPr>
              <w:ind w:left="-332" w:firstLine="499"/>
              <w:jc w:val="center"/>
            </w:pPr>
          </w:p>
        </w:tc>
      </w:tr>
      <w:tr w:rsidR="00A03FDF" w14:paraId="4BA5B1DB" w14:textId="77777777" w:rsidTr="00A03FDF"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71C9" w14:textId="77777777" w:rsidR="00A03FDF" w:rsidRDefault="00A03FDF" w:rsidP="00A03FDF">
            <w:pPr>
              <w:ind w:left="284" w:firstLine="567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FD64" w14:textId="77777777" w:rsidR="00A03FDF" w:rsidRDefault="00A03FDF" w:rsidP="00A03FDF">
            <w:pPr>
              <w:ind w:left="-332" w:firstLine="499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C936" w14:textId="77777777" w:rsidR="00A03FDF" w:rsidRDefault="00A03FDF" w:rsidP="00A03FDF">
            <w:pPr>
              <w:ind w:left="-332" w:firstLine="499"/>
              <w:jc w:val="center"/>
            </w:pPr>
            <w:r>
              <w:t>на одну операцию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D509" w14:textId="77777777" w:rsidR="00A03FDF" w:rsidRDefault="00A03FDF" w:rsidP="00A03FDF">
            <w:pPr>
              <w:ind w:left="-332" w:firstLine="499"/>
              <w:jc w:val="center"/>
            </w:pPr>
            <w:r>
              <w:t>на все операции</w:t>
            </w:r>
          </w:p>
        </w:tc>
      </w:tr>
      <w:tr w:rsidR="00A03FDF" w14:paraId="0C0864C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F481" w14:textId="77777777" w:rsidR="00A03FDF" w:rsidRDefault="00A03FDF" w:rsidP="00A03FDF">
            <w:pPr>
              <w:ind w:left="284" w:firstLine="567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B97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60A6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B0C" w14:textId="77777777" w:rsidR="00A03FDF" w:rsidRDefault="00A03FDF" w:rsidP="00A03FDF">
            <w:pPr>
              <w:ind w:left="-332" w:firstLine="499"/>
              <w:jc w:val="center"/>
            </w:pPr>
            <w:r>
              <w:t>4</w:t>
            </w:r>
          </w:p>
        </w:tc>
      </w:tr>
      <w:tr w:rsidR="00A03FDF" w14:paraId="55057D21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3C60" w14:textId="77777777" w:rsidR="00A03FDF" w:rsidRDefault="00A03FDF" w:rsidP="00A03FDF">
            <w:pPr>
              <w:ind w:left="284" w:firstLine="567"/>
            </w:pPr>
            <w:r>
              <w:t xml:space="preserve">1 Подготовка исходных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020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51A9" w14:textId="77777777" w:rsidR="00A03FDF" w:rsidRDefault="00A03FDF" w:rsidP="00A03FDF">
            <w:pPr>
              <w:ind w:left="-332" w:firstLine="499"/>
              <w:jc w:val="center"/>
            </w:pPr>
            <w:r>
              <w:t>0,30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AF4A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3DC9C38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2D42" w14:textId="77777777" w:rsidR="00A03FDF" w:rsidRDefault="00A03FDF" w:rsidP="00A03FDF">
            <w:pPr>
              <w:ind w:left="284" w:firstLine="567"/>
            </w:pPr>
            <w:r>
              <w:t xml:space="preserve">2 Обработка данных и получение результатов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27C0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C45E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3F43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</w:tr>
      <w:tr w:rsidR="00A03FDF" w14:paraId="75483B57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27B9" w14:textId="77777777" w:rsidR="00A03FDF" w:rsidRDefault="00A03FDF" w:rsidP="00A03FDF">
            <w:pPr>
              <w:ind w:left="284" w:firstLine="567"/>
            </w:pPr>
            <w:r>
              <w:t>3 Анализ ошибок обработки данных и подготовка заключения о результатах 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A15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590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428F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</w:tr>
      <w:tr w:rsidR="00A03FDF" w14:paraId="1EC924F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F2D" w14:textId="77777777" w:rsidR="00A03FDF" w:rsidRDefault="00A03FDF" w:rsidP="00A03FDF">
            <w:pPr>
              <w:ind w:left="284" w:firstLine="567"/>
            </w:pPr>
            <w:r>
              <w:t xml:space="preserve">4 Определение параметров настройки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C3E1" w14:textId="77777777" w:rsidR="00A03FDF" w:rsidRDefault="00A03FDF" w:rsidP="00A03FDF">
            <w:pPr>
              <w:ind w:left="-332" w:firstLine="499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632F" w14:textId="77777777" w:rsidR="00A03FDF" w:rsidRDefault="00A03FDF" w:rsidP="00A03FDF">
            <w:pPr>
              <w:ind w:left="-332" w:firstLine="499"/>
              <w:jc w:val="center"/>
            </w:pPr>
            <w:r>
              <w:t>0,17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D0C0" w14:textId="77777777" w:rsidR="00A03FDF" w:rsidRDefault="00A03FDF" w:rsidP="00A03FDF">
            <w:pPr>
              <w:ind w:left="-332" w:firstLine="499"/>
              <w:jc w:val="center"/>
            </w:pPr>
            <w:r>
              <w:t>0,85</w:t>
            </w:r>
          </w:p>
        </w:tc>
      </w:tr>
      <w:tr w:rsidR="00A03FDF" w14:paraId="2378CB1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57E5" w14:textId="77777777" w:rsidR="00A03FDF" w:rsidRDefault="00A03FDF" w:rsidP="00A03FDF">
            <w:pPr>
              <w:ind w:left="284" w:firstLine="567"/>
            </w:pPr>
            <w:r>
              <w:t xml:space="preserve">5 Ознакомление с объектом внедрения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A8F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A4C2" w14:textId="77777777" w:rsidR="00A03FDF" w:rsidRDefault="00A03FDF" w:rsidP="00A03FDF">
            <w:pPr>
              <w:ind w:left="-332" w:firstLine="499"/>
              <w:jc w:val="center"/>
            </w:pPr>
            <w:r>
              <w:t>0,94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7393" w14:textId="77777777" w:rsidR="00A03FDF" w:rsidRDefault="00A03FDF" w:rsidP="00A03FDF">
            <w:pPr>
              <w:ind w:left="-332" w:firstLine="499"/>
              <w:jc w:val="center"/>
            </w:pPr>
            <w:r>
              <w:t>1,88</w:t>
            </w:r>
          </w:p>
        </w:tc>
      </w:tr>
      <w:tr w:rsidR="00A03FDF" w14:paraId="460D99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C80E" w14:textId="77777777" w:rsidR="00A03FDF" w:rsidRDefault="00A03FDF" w:rsidP="00A03FDF">
            <w:pPr>
              <w:ind w:left="284" w:firstLine="567"/>
            </w:pPr>
            <w:r>
              <w:t>6 Создание алгоритма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C2B6" w14:textId="77777777" w:rsidR="00A03FDF" w:rsidRDefault="00A03FDF" w:rsidP="00A03FDF">
            <w:pPr>
              <w:ind w:left="-332" w:firstLine="499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A33F" w14:textId="77777777" w:rsidR="00A03FDF" w:rsidRDefault="00A03FDF" w:rsidP="00A03FDF">
            <w:pPr>
              <w:ind w:left="-332" w:firstLine="499"/>
              <w:jc w:val="center"/>
            </w:pPr>
            <w:r>
              <w:t>1,64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8DA4" w14:textId="77777777" w:rsidR="00A03FDF" w:rsidRDefault="00A03FDF" w:rsidP="00A03FDF">
            <w:pPr>
              <w:tabs>
                <w:tab w:val="left" w:pos="195"/>
                <w:tab w:val="center" w:pos="442"/>
              </w:tabs>
              <w:ind w:left="-332" w:firstLine="499"/>
            </w:pPr>
            <w:r>
              <w:t xml:space="preserve">    16,4</w:t>
            </w:r>
          </w:p>
        </w:tc>
      </w:tr>
      <w:tr w:rsidR="00A03FDF" w14:paraId="720CEBB5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7E88" w14:textId="77777777" w:rsidR="00A03FDF" w:rsidRDefault="00A03FDF" w:rsidP="00A03FDF">
            <w:pPr>
              <w:ind w:left="284" w:firstLine="567"/>
            </w:pPr>
            <w:r>
              <w:t xml:space="preserve">7 Определение критических характеристик обрабатываемых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478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138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3479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</w:tr>
      <w:tr w:rsidR="00A03FDF" w14:paraId="46A0EBD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725E" w14:textId="77777777" w:rsidR="00A03FDF" w:rsidRDefault="00A03FDF" w:rsidP="00A03FDF">
            <w:pPr>
              <w:ind w:left="284" w:firstLine="567"/>
            </w:pPr>
            <w:r>
              <w:t>8 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647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7E8E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C614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1C2304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A930" w14:textId="77777777" w:rsidR="00A03FDF" w:rsidRDefault="00A03FDF" w:rsidP="00A03FDF">
            <w:pPr>
              <w:ind w:left="284" w:firstLine="567"/>
            </w:pPr>
            <w:r>
              <w:t>9 Корректировка ПМ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E5F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245F" w14:textId="77777777" w:rsidR="00A03FDF" w:rsidRDefault="00A03FDF" w:rsidP="00A03FDF">
            <w:pPr>
              <w:ind w:left="-332" w:firstLine="499"/>
              <w:jc w:val="center"/>
            </w:pPr>
            <w:r>
              <w:t>0,15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3C1" w14:textId="77777777" w:rsidR="00A03FDF" w:rsidRDefault="00A03FDF" w:rsidP="00A03FDF">
            <w:pPr>
              <w:ind w:left="-332" w:firstLine="499"/>
              <w:jc w:val="center"/>
            </w:pPr>
            <w:r>
              <w:t>0,45</w:t>
            </w:r>
          </w:p>
        </w:tc>
      </w:tr>
      <w:tr w:rsidR="00A03FDF" w14:paraId="338C454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3838" w14:textId="77777777" w:rsidR="00A03FDF" w:rsidRDefault="00A03FDF" w:rsidP="00A03FDF">
            <w:pPr>
              <w:ind w:left="284" w:firstLine="567"/>
            </w:pPr>
            <w:r>
              <w:t>10 Анализ организационно-экономических и технических характеристик объекта внедрения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67E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EAAB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A59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03CF63D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C9E7" w14:textId="77777777" w:rsidR="00A03FDF" w:rsidRDefault="00A03FDF" w:rsidP="00A03FDF">
            <w:pPr>
              <w:ind w:left="284" w:firstLine="567"/>
            </w:pPr>
            <w:r>
              <w:t>11 Рекомендации по выбору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683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5396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6527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</w:tr>
      <w:tr w:rsidR="00A03FDF" w14:paraId="1AD0F5D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B3FA" w14:textId="77777777" w:rsidR="00A03FDF" w:rsidRDefault="00A03FDF" w:rsidP="00A03FDF">
            <w:pPr>
              <w:ind w:left="284" w:firstLine="567"/>
            </w:pPr>
            <w:r>
              <w:t>12 Оценка полноты охвата функциональными возможностями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503F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2CDF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265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2E129FBA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9523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13 Анализ уровня подготовки специалистов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58B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9876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A5E2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</w:tr>
      <w:tr w:rsidR="00A03FDF" w14:paraId="745F329F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6722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14 Оценка необходимости проведения обучения работе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3E8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75E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B81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</w:tr>
      <w:tr w:rsidR="00A03FDF" w14:paraId="431EAD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04C9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15 Разработка функциональной 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2C8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B29A" w14:textId="77777777" w:rsidR="00A03FDF" w:rsidRDefault="00A03FDF" w:rsidP="00A03FDF">
            <w:pPr>
              <w:ind w:left="-332" w:firstLine="499"/>
              <w:jc w:val="center"/>
            </w:pPr>
            <w:r>
              <w:t>1,05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96AA" w14:textId="77777777" w:rsidR="00A03FDF" w:rsidRDefault="00A03FDF" w:rsidP="00A03FDF">
            <w:pPr>
              <w:ind w:left="-332" w:firstLine="499"/>
              <w:jc w:val="center"/>
            </w:pPr>
            <w:r>
              <w:t>3,15</w:t>
            </w:r>
          </w:p>
        </w:tc>
      </w:tr>
      <w:tr w:rsidR="00A03FDF" w14:paraId="3210E8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EA55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16 Разработка информационной модели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77C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7A42" w14:textId="77777777" w:rsidR="00A03FDF" w:rsidRDefault="00A03FDF" w:rsidP="00A03FDF">
            <w:pPr>
              <w:ind w:left="-332" w:firstLine="499"/>
              <w:jc w:val="center"/>
            </w:pPr>
            <w:r>
              <w:t>2,17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A7E" w14:textId="77777777" w:rsidR="00A03FDF" w:rsidRDefault="00A03FDF" w:rsidP="00A03FDF">
            <w:pPr>
              <w:ind w:left="-332" w:firstLine="499"/>
              <w:jc w:val="center"/>
            </w:pPr>
            <w:r>
              <w:t>6,51</w:t>
            </w:r>
          </w:p>
        </w:tc>
      </w:tr>
      <w:tr w:rsidR="00A03FDF" w14:paraId="3F32DD8D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65EB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17 Вывод на печать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C4C2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1EE4" w14:textId="77777777" w:rsidR="00A03FDF" w:rsidRDefault="00A03FDF" w:rsidP="00A03FDF">
            <w:pPr>
              <w:ind w:left="-332" w:firstLine="499"/>
              <w:jc w:val="center"/>
            </w:pPr>
            <w:r>
              <w:t>0,0028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F78E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  <w:tr w:rsidR="00A03FDF" w14:paraId="4C8D0731" w14:textId="77777777" w:rsidTr="00A03FDF">
        <w:tc>
          <w:tcPr>
            <w:tcW w:w="8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3155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 xml:space="preserve">Итого трудоемкость </w:t>
            </w:r>
          </w:p>
          <w:p w14:paraId="0DF34BD2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>В т.ч.  ПЭВМ</w:t>
            </w:r>
          </w:p>
          <w:p w14:paraId="49B064C5" w14:textId="77777777" w:rsidR="00A03FDF" w:rsidRDefault="00A03FDF" w:rsidP="00A03FDF">
            <w:pPr>
              <w:ind w:left="-332" w:firstLine="499"/>
            </w:pPr>
            <w:r>
              <w:t xml:space="preserve">            принтер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BD39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  <w:p w14:paraId="7665FD82" w14:textId="77777777" w:rsidR="00A03FDF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34,5</w:t>
            </w:r>
            <w:r>
              <w:rPr>
                <w:lang w:val="en-US"/>
              </w:rPr>
              <w:t>0</w:t>
            </w:r>
          </w:p>
          <w:p w14:paraId="41BB6135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</w:tbl>
    <w:p w14:paraId="53764CFC" w14:textId="6E5C0187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9320D4">
        <w:rPr>
          <w:sz w:val="28"/>
          <w:szCs w:val="28"/>
        </w:rPr>
        <w:t>93</w:t>
      </w:r>
      <w:r>
        <w:rPr>
          <w:sz w:val="28"/>
          <w:szCs w:val="28"/>
        </w:rPr>
        <w:t xml:space="preserve"> лист</w:t>
      </w:r>
      <w:r w:rsidR="003E32A1">
        <w:rPr>
          <w:sz w:val="28"/>
          <w:szCs w:val="28"/>
        </w:rPr>
        <w:t>а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Pr="00B8324D">
        <w:rPr>
          <w:sz w:val="28"/>
          <w:szCs w:val="28"/>
        </w:rPr>
        <w:t>3</w:t>
      </w:r>
      <w:r w:rsidRPr="00E4522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592044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Сб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 + 1,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Pr="00B8324D">
        <w:rPr>
          <w:sz w:val="28"/>
          <w:szCs w:val="28"/>
        </w:rPr>
        <w:t>3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43210E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B8324D">
        <w:rPr>
          <w:position w:val="-24"/>
          <w:sz w:val="28"/>
          <w:szCs w:val="28"/>
        </w:rPr>
        <w:object w:dxaOrig="460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5pt;height:28.45pt" o:ole="">
            <v:imagedata r:id="rId35" o:title=""/>
          </v:shape>
          <o:OLEObject Type="Embed" ProgID="Equation.3" ShapeID="_x0000_i1025" DrawAspect="Content" ObjectID="_1775506135" r:id="rId36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>
        <w:rPr>
          <w:sz w:val="28"/>
          <w:szCs w:val="28"/>
        </w:rPr>
        <w:t xml:space="preserve">0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×1 =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0,</w:t>
      </w:r>
      <w:r w:rsidRPr="009F53BB">
        <w:rPr>
          <w:sz w:val="28"/>
          <w:szCs w:val="28"/>
        </w:rPr>
        <w:t>27</w:t>
      </w:r>
      <w:r>
        <w:rPr>
          <w:sz w:val="28"/>
          <w:szCs w:val="28"/>
        </w:rPr>
        <w:t>×(34,50×0,40+0,2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×0,03) =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14:paraId="1CF5C5D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т.е. ожидаемой трудоемкости и квалификации специалиста.</w:t>
      </w:r>
    </w:p>
    <w:p w14:paraId="1BB427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14:paraId="69676A4A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14:paraId="3F658707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14:paraId="34F9F1D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14:paraId="73BF4D7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D0CE82B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>,</w:t>
      </w:r>
    </w:p>
    <w:p w14:paraId="433363CE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588B9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- основная заработная плата, руб.;</w:t>
      </w:r>
    </w:p>
    <w:p w14:paraId="094C601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- дополнительная заработная плата, руб.</w:t>
      </w:r>
    </w:p>
    <w:p w14:paraId="520E0B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FED1D59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14:paraId="468BE8C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06CECB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14:paraId="6DC0D4B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9ADFE0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× Те ×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>,</w:t>
      </w:r>
    </w:p>
    <w:p w14:paraId="42F612F4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7541E30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14:paraId="7BAF227C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ч;</w:t>
      </w:r>
    </w:p>
    <w:p w14:paraId="08CAF00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 xml:space="preserve"> - коэффициент премирования.</w:t>
      </w:r>
    </w:p>
    <w:p w14:paraId="6C65FAB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F4FA8E7" w14:textId="77777777"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14:paraId="4E0F73C5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D91BD7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0DE7B0" w14:textId="77777777"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</w:t>
      </w:r>
      <w:proofErr w:type="spellStart"/>
      <w:r>
        <w:rPr>
          <w:sz w:val="28"/>
          <w:szCs w:val="28"/>
        </w:rPr>
        <w:t>гос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бязанностей</w:t>
      </w:r>
      <w:proofErr w:type="spellEnd"/>
      <w:r>
        <w:rPr>
          <w:sz w:val="28"/>
          <w:szCs w:val="28"/>
        </w:rPr>
        <w:t>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14:paraId="4D7E29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C1C0F0A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× Кд,</w:t>
      </w:r>
    </w:p>
    <w:p w14:paraId="5B79E29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DF609A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14:paraId="12DC325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48501B6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14:paraId="1D9F7A7C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A2AB8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Отчисления на социальные нужды </w:t>
      </w:r>
      <w:proofErr w:type="spellStart"/>
      <w:r>
        <w:rPr>
          <w:sz w:val="28"/>
          <w:szCs w:val="28"/>
        </w:rPr>
        <w:t>Ос.н</w:t>
      </w:r>
      <w:proofErr w:type="spellEnd"/>
      <w:r>
        <w:rPr>
          <w:sz w:val="28"/>
          <w:szCs w:val="28"/>
        </w:rPr>
        <w:t>, руб., рассчитываются по формуле</w:t>
      </w:r>
    </w:p>
    <w:p w14:paraId="2405E3D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102BDB2" w14:textId="24A94FDD"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.н×ФОТ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14:paraId="3134228B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381DEFE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hc</w:t>
      </w:r>
      <w:proofErr w:type="spellEnd"/>
      <w:r>
        <w:rPr>
          <w:sz w:val="28"/>
          <w:szCs w:val="28"/>
        </w:rPr>
        <w:t>.н – норматив отчислений на социальные нужды, %.</w:t>
      </w:r>
    </w:p>
    <w:p w14:paraId="6F89871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A0FBE0B" w14:textId="401A6628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 w14:anchorId="15DE0295">
          <v:shape id="_x0000_i1026" type="#_x0000_t75" style="width:57.75pt;height:28.45pt" o:ole="">
            <v:imagedata r:id="rId37" o:title=""/>
          </v:shape>
          <o:OLEObject Type="Embed" ProgID="Equation.3" ShapeID="_x0000_i1026" DrawAspect="Content" ObjectID="_1775506136" r:id="rId3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МЗ+ФОТ+Осн+Ао+Зпр</w:t>
      </w:r>
      <w:proofErr w:type="spellEnd"/>
      <w:r>
        <w:rPr>
          <w:sz w:val="28"/>
          <w:szCs w:val="28"/>
        </w:rPr>
        <w:t>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EAC05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.;</w:t>
      </w:r>
    </w:p>
    <w:p w14:paraId="2864914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лет ;</w:t>
      </w:r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ч;</w:t>
      </w:r>
    </w:p>
    <w:p w14:paraId="4A84343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14F9EF60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204872D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 w14:anchorId="413FECDD">
          <v:shape id="_x0000_i1027" type="#_x0000_t75" style="width:36pt;height:36pt" o:ole="">
            <v:imagedata r:id="rId39" o:title=""/>
          </v:shape>
          <o:OLEObject Type="Embed" ProgID="Equation.3" ShapeID="_x0000_i1027" DrawAspect="Content" ObjectID="_1775506137" r:id="rId40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2F96E43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4F5087CD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 w14:anchorId="2195C571">
          <v:shape id="_x0000_i1028" type="#_x0000_t75" style="width:57.75pt;height:28.45pt" o:ole="">
            <v:imagedata r:id="rId41" o:title=""/>
          </v:shape>
          <o:OLEObject Type="Embed" ProgID="Equation.3" ShapeID="_x0000_i1028" DrawAspect="Content" ObjectID="_1775506138" r:id="rId42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14:paraId="5619237E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5516F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4799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</w:t>
            </w:r>
            <w:proofErr w:type="gramStart"/>
            <w:r>
              <w:rPr>
                <w:lang w:eastAsia="en-US"/>
              </w:rPr>
              <w:t>,р</w:t>
            </w:r>
            <w:proofErr w:type="gramEnd"/>
            <w:r>
              <w:rPr>
                <w:lang w:eastAsia="en-US"/>
              </w:rPr>
              <w:t>уб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A03FDF" w14:paraId="317ADBDD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77777777"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14:paraId="17609D70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7777777"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14:paraId="5B388214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7777777"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14:paraId="584C788F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14:paraId="70B735DC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14:paraId="06EDA8D2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519"/>
        <w:gridCol w:w="1590"/>
      </w:tblGrid>
      <w:tr w:rsidR="00A03FDF" w:rsidRPr="00F5414B" w14:paraId="18C27A75" w14:textId="77777777" w:rsidTr="00D87B34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9849DB" w14:textId="2E4A64C3"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562F6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2C69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14:paraId="62EF55A4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7E0AAD3" w14:textId="77777777"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1065612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2095E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2497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2901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14:paraId="1682EDB2" w14:textId="77777777" w:rsidTr="00D87B34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2B55BC3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8DF086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5136B9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AD1C38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04EFB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14:paraId="5E036BCD" w14:textId="77777777" w:rsidTr="00D87B34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E5788B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4E2CC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18EF0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9637C2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5D60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FDDF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0AD8A55" w14:textId="77777777" w:rsidTr="00D87B34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8937" w14:textId="77777777"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0DBD27B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C2687CF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D34E2D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F5FB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7FB3A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14:paraId="3D79B68D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A0A3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AAE13E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B8FF465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C9F9D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117F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247C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5D293E4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5D1DB6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C49847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B6BAFA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D3EB11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CE99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A3A1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6A56080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805303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 xml:space="preserve">5 Прочие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7FD9B5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3D3F2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3ADBB1B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FA3CC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B8A4D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D50F3D7" w14:textId="77777777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73CEA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CB2FA3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7EF53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36A47C0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F6F2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84CA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2D1231B8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 w14:anchorId="7BCE0306">
          <v:shape id="_x0000_i1029" type="#_x0000_t75" style="width:57.75pt;height:28.45pt" o:ole="">
            <v:imagedata r:id="rId43" o:title=""/>
          </v:shape>
          <o:OLEObject Type="Embed" ProgID="Equation.3" ShapeID="_x0000_i1029" DrawAspect="Content" ObjectID="_1775506139" r:id="rId44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30" type="#_x0000_t75" style="width:57.75pt;height:28.45pt" o:ole="">
            <v:imagedata r:id="rId45" o:title=""/>
          </v:shape>
          <o:OLEObject Type="Embed" ProgID="Equation.3" ShapeID="_x0000_i1030" DrawAspect="Content" ObjectID="_1775506140" r:id="rId46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49689A5F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 w14:anchorId="73DF6924">
          <v:shape id="_x0000_i1031" type="#_x0000_t75" style="width:57.75pt;height:28.45pt" o:ole="">
            <v:imagedata r:id="rId47" o:title=""/>
          </v:shape>
          <o:OLEObject Type="Embed" ProgID="Equation.3" ShapeID="_x0000_i1031" DrawAspect="Content" ObjectID="_1775506141" r:id="rId48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4CE27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86CF" w14:textId="77777777" w:rsidR="00A03FDF" w:rsidRPr="00F844EC" w:rsidRDefault="00A03FDF" w:rsidP="00A03FDF">
            <w:pPr>
              <w:ind w:left="284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14:paraId="399F496E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14:paraId="0D58B32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728FE83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14:paraId="773D26F2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77777777" w:rsidR="00A03FDF" w:rsidRPr="009B7151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14:paraId="0335A4D3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>5 Амортизация основных средств и нематериальных активов</w:t>
            </w:r>
            <w:proofErr w:type="gramStart"/>
            <w:r w:rsidRPr="00BE2BB3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BE2BB3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14:paraId="2B7FAE80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14:paraId="026D14F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14:paraId="0A9FDC3F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14:paraId="508B2AD4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14:paraId="11C0FE79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14:paraId="0B2609FA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77777777" w:rsidR="00A03FDF" w:rsidRPr="003E6239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477C814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0243585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CA100D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отдельных калькуляционных статей </w:t>
      </w:r>
      <w:proofErr w:type="spellStart"/>
      <w:r>
        <w:rPr>
          <w:sz w:val="28"/>
          <w:szCs w:val="28"/>
        </w:rPr>
        <w:t>Уд.в</w:t>
      </w:r>
      <w:proofErr w:type="spellEnd"/>
      <w:r>
        <w:rPr>
          <w:sz w:val="28"/>
          <w:szCs w:val="28"/>
        </w:rPr>
        <w:t>, %, в себестоимости определяется по формуле</w:t>
      </w:r>
    </w:p>
    <w:p w14:paraId="77A9D58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281D3" w14:textId="160D7638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Уд.в</w:t>
      </w:r>
      <w:proofErr w:type="spell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48EB626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929FE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B09D80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33B039F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AAB8009" w14:textId="3837108E" w:rsidR="00A03FDF" w:rsidRPr="00A03FDF" w:rsidRDefault="00543B49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705B968F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ABDC1F" w14:textId="3A835B77" w:rsidR="00A03FDF" w:rsidRDefault="00543B4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 w14:anchorId="3187775C">
          <v:shape id="_x0000_i1032" type="#_x0000_t75" style="width:36pt;height:36pt" o:ole="">
            <v:imagedata r:id="rId49" o:title=""/>
          </v:shape>
          <o:OLEObject Type="Embed" ProgID="Equation.3" ShapeID="_x0000_i1032" DrawAspect="Content" ObjectID="_1775506142" r:id="rId50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5028419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3691DC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62A7AEDC" w14:textId="5596CCFE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5EC12C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C992280" w14:textId="7A1ABB6D" w:rsidR="00A03FDF" w:rsidRDefault="00543B4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 w14:anchorId="35DEBF8E">
          <v:shape id="_x0000_i1033" type="#_x0000_t75" style="width:36pt;height:36pt" o:ole="">
            <v:imagedata r:id="rId51" o:title=""/>
          </v:shape>
          <o:OLEObject Type="Embed" ProgID="Equation.3" ShapeID="_x0000_i1033" DrawAspect="Content" ObjectID="_1775506143" r:id="rId52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14:paraId="79CD69E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864C8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2D61C537" w14:textId="63A12222" w:rsidR="00A03FDF" w:rsidRPr="00A03FDF" w:rsidRDefault="00543B49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1AD7A3A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DADFAE2" w14:textId="21A57142" w:rsidR="00A03FDF" w:rsidRDefault="00543B4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 w14:anchorId="64FF7B4D">
          <v:shape id="_x0000_i1034" type="#_x0000_t75" style="width:36pt;height:36pt" o:ole="">
            <v:imagedata r:id="rId53" o:title=""/>
          </v:shape>
          <o:OLEObject Type="Embed" ProgID="Equation.3" ShapeID="_x0000_i1034" DrawAspect="Content" ObjectID="_1775506144" r:id="rId54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14:paraId="767E994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1CBF9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393793C2" w14:textId="7660A4D9" w:rsidR="00A03FDF" w:rsidRPr="00A03FDF" w:rsidRDefault="00543B49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42C4ED2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2D8A3DB" w14:textId="61526AB5" w:rsidR="00A03FDF" w:rsidRDefault="00543B4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 w14:anchorId="149FBC2A">
          <v:shape id="_x0000_i1035" type="#_x0000_t75" style="width:36pt;height:36pt" o:ole="">
            <v:imagedata r:id="rId55" o:title=""/>
          </v:shape>
          <o:OLEObject Type="Embed" ProgID="Equation.3" ShapeID="_x0000_i1035" DrawAspect="Content" ObjectID="_1775506145" r:id="rId56"/>
        </w:objec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14:paraId="5C12F30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E02580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AF770B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AAE49C" w14:textId="442DA75B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3410F1E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91C7AAB" w14:textId="6EA8E2C6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 w14:anchorId="13DD3F25">
          <v:shape id="_x0000_i1036" type="#_x0000_t75" style="width:36pt;height:36pt" o:ole="">
            <v:imagedata r:id="rId57" o:title=""/>
          </v:shape>
          <o:OLEObject Type="Embed" ProgID="Equation.3" ShapeID="_x0000_i1036" DrawAspect="Content" ObjectID="_1775506146" r:id="rId58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14:paraId="249AA67F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BF22E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4F67DB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F40C20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5F6150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2809" w14:textId="77777777"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CC287" w14:textId="77777777"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860B" w14:textId="77777777"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14:paraId="0E8A5D59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C739" w14:textId="77777777"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9E16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9DAA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14:paraId="2476C02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E9F5" w14:textId="77777777"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B58E9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B4B1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14:paraId="4568558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119A" w14:textId="77777777"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34EF" w14:textId="77777777"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A9590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14:paraId="7B98350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204B" w14:textId="77777777"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B30A" w14:textId="77777777"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5FA6" w14:textId="77777777"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14:paraId="080A14D7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1415" w14:textId="77777777"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33E3" w14:textId="77777777"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3F2A" w14:textId="77777777"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14:paraId="0B824F0B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22D9" w14:textId="77777777"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B8EC9" w14:textId="77777777"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19873" w14:textId="77777777"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14:paraId="211F159E" w14:textId="77777777" w:rsidR="00A03FDF" w:rsidRDefault="00A03FDF" w:rsidP="00A03FDF">
      <w:pPr>
        <w:ind w:left="284" w:firstLine="567"/>
        <w:jc w:val="both"/>
      </w:pPr>
    </w:p>
    <w:p w14:paraId="408CFFD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7C402389" w14:textId="77777777" w:rsidR="00A03FDF" w:rsidRDefault="00A03FDF" w:rsidP="00A03FDF">
      <w:pPr>
        <w:suppressAutoHyphens/>
        <w:ind w:left="284" w:firstLine="567"/>
        <w:jc w:val="both"/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 w14:anchorId="2DF925BF">
          <v:shape id="_x0000_i1037" type="#_x0000_t75" style="width:36pt;height:28.45pt" o:ole="">
            <v:imagedata r:id="rId59" o:title=""/>
          </v:shape>
          <o:OLEObject Type="Embed" ProgID="Equation.3" ShapeID="_x0000_i1037" DrawAspect="Content" ObjectID="_1775506147" r:id="rId60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41826AF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 w14:anchorId="279E6717">
          <v:shape id="_x0000_i1038" type="#_x0000_t75" style="width:36pt;height:28.45pt" o:ole="">
            <v:imagedata r:id="rId61" o:title=""/>
          </v:shape>
          <o:OLEObject Type="Embed" ProgID="Equation.3" ShapeID="_x0000_i1038" DrawAspect="Content" ObjectID="_1775506148" r:id="rId62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543B49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3929D7FC" w:rsidR="00A03FDF" w:rsidRDefault="00543B49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 w14:anchorId="15DE5AA0">
          <v:shape id="_x0000_i1039" type="#_x0000_t75" style="width:36pt;height:36pt" o:ole="">
            <v:imagedata r:id="rId63" o:title=""/>
          </v:shape>
          <o:OLEObject Type="Embed" ProgID="Equation.3" ShapeID="_x0000_i1039" DrawAspect="Content" ObjectID="_1775506149" r:id="rId64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lastRenderedPageBreak/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64DE0B45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 w14:anchorId="5D6C908A">
          <v:shape id="_x0000_i1040" type="#_x0000_t75" style="width:36pt;height:36pt" o:ole="">
            <v:imagedata r:id="rId65" o:title=""/>
          </v:shape>
          <o:OLEObject Type="Embed" ProgID="Equation.3" ShapeID="_x0000_i1040" DrawAspect="Content" ObjectID="_1775506150" r:id="rId66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ч.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14:paraId="0D2441D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14:paraId="48754972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14:paraId="3B626D5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14:paraId="0B97452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14:paraId="41BC58D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14:paraId="67FDF682" w14:textId="77777777" w:rsidTr="00D87B34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14:paraId="1DF665E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14:paraId="58FB3104" w14:textId="77777777" w:rsidTr="00D87B34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16E0C2" w14:textId="77777777"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7B9581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Ед.изм</w:t>
            </w:r>
            <w:proofErr w:type="spellEnd"/>
            <w:r w:rsidRPr="0078657F">
              <w:rPr>
                <w:color w:val="000000"/>
              </w:rPr>
              <w:t>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74DCCB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7364E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14:paraId="63F016DD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79448C3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B8204E" w14:textId="77777777"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BC246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CD7BF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09A0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14:paraId="589C240A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CAA110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35BEC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89AEAC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A2C830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244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14:paraId="374AD1C8" w14:textId="77777777" w:rsidTr="00D87B34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1F88E4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9D39D4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ч.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64639D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F26912D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C468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14:paraId="7835D308" w14:textId="77777777" w:rsidTr="00D87B34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5EC198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35B92F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A0E3F87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FA7F6C1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24CB6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14:paraId="164B517C" w14:textId="77777777" w:rsidTr="00D87B34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EDCFD8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4B67B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8D68D95" w14:textId="77777777"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02462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0269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B59AF3" w14:textId="77777777" w:rsidTr="00D87B34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81C5A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787AB8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ACCEF94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0FD2D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4B6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9BACEE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306038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8C2A5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E61FC3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0164152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B11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A8D687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14608E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6D0ECC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lastRenderedPageBreak/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81833C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lastRenderedPageBreak/>
              <w:t>0,0</w:t>
            </w:r>
            <w:r>
              <w:rPr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3866C6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A47F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BAC0CF7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3AF188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7 Удельный вес топливно-энергетических 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50A4E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AD2279A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B460CF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B7D2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951EC8" w14:textId="77777777" w:rsidTr="00D87B34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7A3F7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E27D7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9F537D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6D2B7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9830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5B5B384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CA93B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91514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3E9134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953A8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2F53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14:paraId="16B4B0D0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2CEFD795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14:paraId="082E3591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14:paraId="6FC9A542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14:paraId="25D5CDEA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4D3593" w14:textId="5AE47505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окружающей </w:t>
      </w:r>
    </w:p>
    <w:p w14:paraId="2B0D0C84" w14:textId="66E721E8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8F62B6F" w14:textId="609026A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 xml:space="preserve">Для проведения мероприятий по технике безопасности и промышленной санитарии, а также охраны окружающей среды в ОАО "Бабушкино Крынка" </w:t>
      </w:r>
      <w:r>
        <w:rPr>
          <w:sz w:val="28"/>
          <w:szCs w:val="28"/>
        </w:rPr>
        <w:t>выполняется</w:t>
      </w:r>
      <w:r w:rsidRPr="0054507B">
        <w:rPr>
          <w:sz w:val="28"/>
          <w:szCs w:val="28"/>
        </w:rPr>
        <w:t xml:space="preserve"> следующее:</w:t>
      </w:r>
    </w:p>
    <w:p w14:paraId="66ECF240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2B16728B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1. Проведение регулярных инструктажей сотрудников по правилам техники безопасности и санитарии на производстве.</w:t>
      </w:r>
    </w:p>
    <w:p w14:paraId="17350A8D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2. Обеспечение работников необходимыми средствами индивидуальной защиты (СИЗ) и контроль за их использованием.</w:t>
      </w:r>
    </w:p>
    <w:p w14:paraId="68E284B5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3. Проведение аудитов и проверок состояния оборудования и рабочих мест с целью выявления потенциальных опасностей.</w:t>
      </w:r>
    </w:p>
    <w:p w14:paraId="550A0A84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4. Организация системы управления отходами и контроль за их обработкой и утилизацией.</w:t>
      </w:r>
    </w:p>
    <w:p w14:paraId="7D423FF8" w14:textId="3CF2ACD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4507B">
        <w:rPr>
          <w:sz w:val="28"/>
          <w:szCs w:val="28"/>
        </w:rPr>
        <w:t>. Внедрение мер по снижению выбросов вредных веществ в атмосферу и водные объекты.</w:t>
      </w:r>
    </w:p>
    <w:p w14:paraId="719CFB03" w14:textId="77777777" w:rsid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6. Проведение регулярных экологических мониторингов для контроля за состоянием окружающей среды.</w:t>
      </w:r>
    </w:p>
    <w:p w14:paraId="28DA7FF1" w14:textId="7A380F30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4507B">
        <w:rPr>
          <w:sz w:val="28"/>
          <w:szCs w:val="28"/>
        </w:rPr>
        <w:t>. Проведение регулярных тренировок по эвакуации и действиям в чрезвычайных ситуациях.</w:t>
      </w:r>
    </w:p>
    <w:p w14:paraId="616B0A94" w14:textId="7C2E0A02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4507B">
        <w:rPr>
          <w:sz w:val="28"/>
          <w:szCs w:val="28"/>
        </w:rPr>
        <w:t>. Внедрение системы автоматического контроля за выбросами и мониторинга качества воздуха на производстве.</w:t>
      </w:r>
    </w:p>
    <w:p w14:paraId="6281BB49" w14:textId="5959AEDD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4507B">
        <w:rPr>
          <w:sz w:val="28"/>
          <w:szCs w:val="28"/>
        </w:rPr>
        <w:t>. Организация программы по обучению сотрудников первой помощи и оказанию медицинской помощи при несчастных случаях.</w:t>
      </w:r>
    </w:p>
    <w:p w14:paraId="25FAD276" w14:textId="5499D4DC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4507B">
        <w:rPr>
          <w:sz w:val="28"/>
          <w:szCs w:val="28"/>
        </w:rPr>
        <w:t>. Проведение регулярных проверок и испытаний систем пожаротушения и противопожарной защиты.</w:t>
      </w:r>
    </w:p>
    <w:p w14:paraId="4372DB4F" w14:textId="56CA713B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54507B">
        <w:rPr>
          <w:sz w:val="28"/>
          <w:szCs w:val="28"/>
        </w:rPr>
        <w:t>. Разработка экологической политики предприятия с учетом принципов устойчивого развития и ответственного ведения бизнеса.</w:t>
      </w:r>
    </w:p>
    <w:p w14:paraId="2E568DEA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16BBE28E" w14:textId="498F0C2B" w:rsidR="0096568C" w:rsidRPr="00CE2789" w:rsidRDefault="0054507B" w:rsidP="0054507B">
      <w:pPr>
        <w:tabs>
          <w:tab w:val="left" w:pos="1418"/>
        </w:tabs>
        <w:ind w:left="284" w:right="-140" w:firstLine="709"/>
        <w:jc w:val="both"/>
        <w:rPr>
          <w:color w:val="000000" w:themeColor="text1"/>
          <w:sz w:val="28"/>
          <w:szCs w:val="28"/>
        </w:rPr>
      </w:pPr>
      <w:r w:rsidRPr="0054507B">
        <w:rPr>
          <w:sz w:val="28"/>
          <w:szCs w:val="28"/>
        </w:rPr>
        <w:t>Эти мероприятия помогут обеспечить безопасность работников, сохранить окружающую среду и соответствовать требованиям законодательства в области охраны труда и окружающей среды.</w:t>
      </w:r>
    </w:p>
    <w:sectPr w:rsidR="0096568C" w:rsidRPr="00CE2789" w:rsidSect="008B3484">
      <w:headerReference w:type="default" r:id="rId67"/>
      <w:footerReference w:type="default" r:id="rId68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511F9" w14:textId="77777777" w:rsidR="00543B49" w:rsidRDefault="00543B49">
      <w:r>
        <w:separator/>
      </w:r>
    </w:p>
  </w:endnote>
  <w:endnote w:type="continuationSeparator" w:id="0">
    <w:p w14:paraId="43A84389" w14:textId="77777777" w:rsidR="00543B49" w:rsidRDefault="0054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375252" w:rsidRDefault="0037525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375252" w:rsidRPr="001165BF" w:rsidRDefault="00375252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375252" w:rsidRPr="00FF4005" w:rsidRDefault="00375252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375252" w:rsidRPr="00E73FC4" w:rsidRDefault="00375252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type w14:anchorId="7CDCD558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" filled="f" stroked="f">
              <v:textbox inset=".5mm,.5mm,.5mm,.5mm">
                <w:txbxContent>
                  <w:p w14:paraId="0317494E" w14:textId="77777777" w:rsidR="00C308DC" w:rsidRPr="00FF4005" w:rsidRDefault="00C308D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C308DC" w:rsidRPr="00E73FC4" w:rsidRDefault="00C308DC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375252" w:rsidRPr="00FF4005" w:rsidRDefault="00375252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375252" w:rsidRPr="00E73FC4" w:rsidRDefault="00375252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3EF1796B"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" filled="f" stroked="f">
              <v:textbox inset=".5mm,.5mm,.5mm,.5mm">
                <w:txbxContent>
                  <w:p w14:paraId="4297DC48" w14:textId="77777777" w:rsidR="00C308DC" w:rsidRPr="00FF4005" w:rsidRDefault="00C308D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C308DC" w:rsidRPr="00E73FC4" w:rsidRDefault="00C308DC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48BC46A1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375252" w:rsidRDefault="00375252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375252" w:rsidRPr="001165BF" w:rsidRDefault="00375252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EC874" w14:textId="77777777" w:rsidR="00543B49" w:rsidRDefault="00543B49">
      <w:r>
        <w:separator/>
      </w:r>
    </w:p>
  </w:footnote>
  <w:footnote w:type="continuationSeparator" w:id="0">
    <w:p w14:paraId="73CFB0DD" w14:textId="77777777" w:rsidR="00543B49" w:rsidRDefault="00543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375252" w:rsidRDefault="0037525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375252" w:rsidRDefault="0037525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375252" w:rsidRPr="00E73FC4" w:rsidRDefault="00375252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375252" w:rsidRPr="00E73FC4" w:rsidRDefault="00375252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375252" w:rsidRPr="00E73FC4" w:rsidRDefault="00375252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375252" w:rsidRPr="00E73FC4" w:rsidRDefault="00375252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375252" w:rsidRPr="00E73FC4" w:rsidRDefault="00375252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375252" w:rsidRPr="00E73FC4" w:rsidRDefault="00375252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375252" w:rsidRPr="00E73FC4" w:rsidRDefault="00375252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375252" w:rsidRPr="00FF4005" w:rsidRDefault="00375252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375252" w:rsidRPr="00FF4005" w:rsidRDefault="00375252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375252" w:rsidRPr="00E73FC4" w:rsidRDefault="00375252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375252" w:rsidRPr="00E73FC4" w:rsidRDefault="00375252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375252" w:rsidRPr="001276C4" w:rsidRDefault="00375252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375252" w:rsidRPr="00B47F58" w:rsidRDefault="00375252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375252" w:rsidRPr="00E73FC4" w:rsidRDefault="00375252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375252" w:rsidRPr="00E73FC4" w:rsidRDefault="00375252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375252" w:rsidRPr="00FF4005" w:rsidRDefault="00375252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375252" w:rsidRPr="0061160C" w:rsidRDefault="00375252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375252" w:rsidRPr="00FF4005" w:rsidRDefault="00375252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375252" w:rsidRPr="0061160C" w:rsidRDefault="00375252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375252" w:rsidRPr="0061160C" w:rsidRDefault="00375252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375252" w:rsidRPr="00E73FC4" w:rsidRDefault="00375252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375252" w:rsidRPr="0061160C" w:rsidRDefault="00375252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375252" w:rsidRPr="00947709" w:rsidRDefault="00375252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375252" w:rsidRPr="00947709" w:rsidRDefault="00375252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375252" w:rsidRPr="00056D36" w:rsidRDefault="00375252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375252" w:rsidRPr="009F545C" w:rsidRDefault="00375252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375252" w:rsidRPr="009F545C" w:rsidRDefault="00375252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375252" w:rsidRPr="009E161C" w:rsidRDefault="00375252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375252" w:rsidRPr="00FF4005" w:rsidRDefault="00375252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group w14:anchorId="49592B3E"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" filled="f" stroked="f">
                <v:textbox inset=".5mm,.5mm,.5mm,.5mm">
                  <w:txbxContent>
                    <w:p w14:paraId="3855A4D3" w14:textId="77777777" w:rsidR="00C308DC" w:rsidRPr="00E73FC4" w:rsidRDefault="00C308D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C308DC" w:rsidRPr="00E73FC4" w:rsidRDefault="00C308D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Text Box 76" o:spid="_x0000_s1029" type="#_x0000_t202" style="position:absolute;left:22066;top:92151;width:330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t0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AXy/hB8gFx8AAAD//wMAUEsBAi0AFAAGAAgAAAAhANvh9svuAAAAhQEAABMAAAAAAAAAAAAAAAAA&#10;AAAAAFtDb250ZW50X1R5cGVzXS54bWxQSwECLQAUAAYACAAAACEAWvQsW78AAAAVAQAACwAAAAAA&#10;AAAAAAAAAAAfAQAAX3JlbHMvLnJlbHNQSwECLQAUAAYACAAAACEAo0NrdMAAAADbAAAADwAAAAAA&#10;AAAAAAAAAAAHAgAAZHJzL2Rvd25yZXYueG1sUEsFBgAAAAADAAMAtwAAAPQCAAAAAA==&#10;" filled="f" stroked="f">
                  <v:textbox inset=".5mm,.5mm,.5mm,.5mm">
                    <w:txbxContent>
                      <w:p w14:paraId="48248023" w14:textId="77777777" w:rsidR="00C308DC" w:rsidRPr="00E73FC4" w:rsidRDefault="00C308DC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75" o:spid="_x0000_s1031" type="#_x0000_t202" style="position:absolute;left:16147;top:92206;width:5855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VCY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EXy/hB8gFx8AAAD//wMAUEsBAi0AFAAGAAgAAAAhANvh9svuAAAAhQEAABMAAAAAAAAAAAAAAAAA&#10;AAAAAFtDb250ZW50X1R5cGVzXS54bWxQSwECLQAUAAYACAAAACEAWvQsW78AAAAVAQAACwAAAAAA&#10;AAAAAAAAAAAfAQAAX3JlbHMvLnJlbHNQSwECLQAUAAYACAAAACEAPN1QmMAAAADbAAAADwAAAAAA&#10;AAAAAAAAAAAHAgAAZHJzL2Rvd25yZXYueG1sUEsFBgAAAAADAAMAtwAAAPQCAAAAAA==&#10;" filled="f" stroked="f">
                    <v:textbox inset=".5mm,.5mm,.5mm,.5mm">
                      <w:txbxContent>
                        <w:p w14:paraId="354E09B4" w14:textId="77777777" w:rsidR="00C308DC" w:rsidRPr="00E73FC4" w:rsidRDefault="00C308DC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74" o:spid="_x0000_s1033" type="#_x0000_t202" style="position:absolute;left:7966;top:91878;width:773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BB5F00E" w14:textId="77777777" w:rsidR="00C308DC" w:rsidRPr="00E73FC4" w:rsidRDefault="00C308DC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Text Box 73" o:spid="_x0000_s1035" type="#_x0000_t202" style="position:absolute;left:3230;top:92233;width:360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ab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jOH7JfwAOf8AAAD//wMAUEsBAi0AFAAGAAgAAAAhANvh9svuAAAAhQEAABMAAAAAAAAAAAAAAAAA&#10;AAAAAFtDb250ZW50X1R5cGVzXS54bWxQSwECLQAUAAYACAAAACEAWvQsW78AAAAVAQAACwAAAAAA&#10;AAAAAAAAAAAfAQAAX3JlbHMvLnJlbHNQSwECLQAUAAYACAAAACEAQ+ZWm8AAAADbAAAADwAAAAAA&#10;AAAAAAAAAAAHAgAAZHJzL2Rvd25yZXYueG1sUEsFBgAAAAADAAMAtwAAAPQCAAAAAA==&#10;" filled="f" stroked="f">
                        <v:textbox inset=".5mm,.5mm,.5mm,.5mm">
                          <w:txbxContent>
                            <w:p w14:paraId="35BA1326" w14:textId="77777777" w:rsidR="00C308DC" w:rsidRPr="00E73FC4" w:rsidRDefault="00C308D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Text Box 72" o:spid="_x0000_s1037" type="#_x0000_t202" style="position:absolute;left:136;top:92233;width:320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" filled="f" stroked="f">
                          <v:textbox inset=".5mm,.5mm,.5mm,.5mm">
                            <w:txbxContent>
                              <w:p w14:paraId="6D61D896" w14:textId="77777777" w:rsidR="00C308DC" w:rsidRPr="00E73FC4" w:rsidRDefault="00C308DC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shape id="Text Box 87" o:spid="_x0000_s1039" type="#_x0000_t202" style="position:absolute;left:7912;top:95573;width:854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      <v:textbox inset=".5mm,.5mm,.5mm,.5mm">
                              <w:txbxContent>
                                <w:p w14:paraId="7E552C4E" w14:textId="31927E79" w:rsidR="00C308DC" w:rsidRPr="00FF4005" w:rsidRDefault="00C308DC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shape id="Text Box 86" o:spid="_x0000_s1041" type="#_x0000_t202" style="position:absolute;left:8076;top:93931;width:81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        <v:textbox inset=".5mm,.5mm,.5mm,.5mm">
                                <w:txbxContent>
                                  <w:p w14:paraId="043314D8" w14:textId="29F91FC9" w:rsidR="00C308DC" w:rsidRPr="00FF4005" w:rsidRDefault="00C308DC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shape id="Text Box 95" o:spid="_x0000_s1043" type="#_x0000_t202" style="position:absolute;left:547;top:99379;width:648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          <v:textbox inset=".5mm,.5mm,.5mm,.5mm">
                                  <w:txbxContent>
                                    <w:p w14:paraId="1B81793B" w14:textId="77777777" w:rsidR="00C308DC" w:rsidRPr="00E73FC4" w:rsidRDefault="00C308DC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C308DC" w:rsidRPr="00E73FC4" w:rsidRDefault="00C308DC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line id="Line 66" o:spid="_x0000_s1045" style="position:absolute;rotation:90;visibility:visible;mso-wrap-style:square" from="52084,95670" to="55685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" strokeweight="2pt"/>
                                <v:line id="Line 67" o:spid="_x0000_s1046" style="position:absolute;rotation:90;visibility:visible;mso-wrap-style:square" from="58080,95670" to="61681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" strokeweight="2pt"/>
                                <v:group id="Группа 56" o:spid="_x0000_s1047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line id="Line 61" o:spid="_x0000_s1048" style="position:absolute;rotation:90;visibility:visible;mso-wrap-style:square" from="43858,98448" to="52678,9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" strokeweight="2pt"/>
                                  <v:group id="Группа 55" o:spid="_x0000_s1049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shape id="Text Box 94" o:spid="_x0000_s1050" type="#_x0000_t202" style="position:absolute;left:28636;top:89441;width:354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3830D008" w14:textId="77777777" w:rsidR="00C308DC" w:rsidRPr="001276C4" w:rsidRDefault="00C308DC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<v:shape id="Text Box 85" o:spid="_x0000_s1052" type="#_x0000_t202" style="position:absolute;left:438;top:95902;width:665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                  <v:textbox inset=".5mm,.5mm,.5mm,.5mm">
                                          <w:txbxContent>
                                            <w:p w14:paraId="5B4B6FF0" w14:textId="77777777" w:rsidR="00C308DC" w:rsidRPr="00B47F58" w:rsidRDefault="00C308DC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C308DC" w:rsidRPr="00E73FC4" w:rsidRDefault="00C308DC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C308DC" w:rsidRPr="00E73FC4" w:rsidRDefault="00C308DC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    <v:line id="Line 44" o:spid="_x0000_s1054" style="position:absolute;rotation:90;visibility:visible;mso-wrap-style:square" from="18123,95628" to="32525,9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" strokeweight="2pt"/>
                                        <v:group id="Группа 52" o:spid="_x0000_s105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<v:group id="Группа 50" o:spid="_x0000_s105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<v:line id="Line 53" o:spid="_x0000_s1057" style="position:absolute;visibility:visible;mso-wrap-style:square" from="164,90153" to="25367,9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                            <v:line id="Line 54" o:spid="_x0000_s1058" style="position:absolute;visibility:visible;mso-wrap-style:square" from="164,91960" to="25367,9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        <v:line id="Line 56" o:spid="_x0000_s1059" style="position:absolute;visibility:visible;mso-wrap-style:square" from="164,95765" to="25367,9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                                <v:line id="Line 57" o:spid="_x0000_s1060" style="position:absolute;visibility:visible;mso-wrap-style:square" from="164,97517" to="25367,9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                                <v:line id="Line 58" o:spid="_x0000_s1061" style="position:absolute;visibility:visible;mso-wrap-style:square" from="164,99352" to="25367,9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97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ZGn6/xB8gtz8AAAD//wMAUEsBAi0AFAAGAAgAAAAhANvh9svuAAAAhQEAABMAAAAAAAAAAAAA&#10;AAAAAAAAAFtDb250ZW50X1R5cGVzXS54bWxQSwECLQAUAAYACAAAACEAWvQsW78AAAAVAQAACwAA&#10;AAAAAAAAAAAAAAAfAQAAX3JlbHMvLnJlbHNQSwECLQAUAAYACAAAACEA6AZve8MAAADbAAAADwAA&#10;AAAAAAAAAAAAAAAHAgAAZHJzL2Rvd25yZXYueG1sUEsFBgAAAAADAAMAtwAAAPcCAAAAAA==&#10;" strokeweight="1.25pt"/>
                                            <v:line id="Line 59" o:spid="_x0000_s1062" style="position:absolute;visibility:visible;mso-wrap-style:square" from="164,101104" to="25367,10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/cPwwAAANs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vIXuH/S/wBcnsFAAD//wMAUEsBAi0AFAAGAAgAAAAhANvh9svuAAAAhQEAABMAAAAAAAAAAAAA&#10;AAAAAAAAAFtDb250ZW50X1R5cGVzXS54bWxQSwECLQAUAAYACAAAACEAWvQsW78AAAAVAQAACwAA&#10;AAAAAAAAAAAAAAAfAQAAX3JlbHMvLnJlbHNQSwECLQAUAAYACAAAACEAZ+/3D8MAAADbAAAADwAA&#10;AAAAAAAAAAAAAAAHAgAAZHJzL2Rvd25yZXYueG1sUEsFBgAAAAADAAMAtwAAAPcCAAAAAA=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" strokeweight="1.25pt"/>
                                            <v:group id="Группа 49" o:spid="_x0000_s106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    <v:group id="Группа 48" o:spid="_x0000_s106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      <v:group id="Group 98" o:spid="_x0000_s1067" style="position:absolute;width:66992;height:102952" coordorigin="1107,261" coordsize="10550,1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<v:line id="Line 17" o:spid="_x0000_s1071" style="position:absolute;visibility:visible;mso-wrap-style:square" from="1118,280" to="1157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                        <v:line id="Line 55" o:spid="_x0000_s1074" style="position:absolute;visibility:visible;mso-wrap-style:square" from="176,93917" to="25380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                            <v:line id="Line 34" o:spid="_x0000_s1075" style="position:absolute;visibility:visible;mso-wrap-style:square" from="48254,97580" to="66640,9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sp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tjw&#10;JfwAmX4BAAD//wMAUEsBAi0AFAAGAAgAAAAhANvh9svuAAAAhQEAABMAAAAAAAAAAAAAAAAAAAAA&#10;AFtDb250ZW50X1R5cGVzXS54bWxQSwECLQAUAAYACAAAACEAWvQsW78AAAAVAQAACwAAAAAAAAAA&#10;AAAAAAAfAQAAX3JlbHMvLnJlbHNQSwECLQAUAAYACAAAACEApBN7Kb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C308DC" w:rsidRPr="00FF4005" w:rsidRDefault="00C308D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C308DC" w:rsidRPr="0061160C" w:rsidRDefault="00C308D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C308DC" w:rsidRPr="00FF4005" w:rsidRDefault="00C308D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C308DC" w:rsidRPr="0061160C" w:rsidRDefault="00C308D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C308DC" w:rsidRPr="0061160C" w:rsidRDefault="00C308D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C308DC" w:rsidRPr="00E73FC4" w:rsidRDefault="00C308D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C308DC" w:rsidRPr="0061160C" w:rsidRDefault="00C308D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C308DC" w:rsidRPr="00947709" w:rsidRDefault="00C308D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C308DC" w:rsidRPr="00947709" w:rsidRDefault="00C308D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zk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N&#10;4fsl/AC5+AAAAP//AwBQSwECLQAUAAYACAAAACEA2+H2y+4AAACFAQAAEwAAAAAAAAAAAAAAAAAA&#10;AAAAW0NvbnRlbnRfVHlwZXNdLnhtbFBLAQItABQABgAIAAAAIQBa9CxbvwAAABUBAAALAAAAAAAA&#10;AAAAAAAAAB8BAABfcmVscy8ucmVsc1BLAQItABQABgAIAAAAIQDwLjzkvwAAANsAAAAPAAAAAAAA&#10;AAAAAAAAAAcCAABkcnMvZG93bnJldi54bWxQSwUGAAAAAAMAAwC3AAAA8wI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C308DC" w:rsidRPr="00056D36" w:rsidRDefault="00C308D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C308DC" w:rsidRPr="009F545C" w:rsidRDefault="00C308D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2F178DF1" w14:textId="77777777" w:rsidR="00C308DC" w:rsidRPr="009F545C" w:rsidRDefault="00C308DC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4E4353BA" w14:textId="738F1248" w:rsidR="00C308DC" w:rsidRPr="009E161C" w:rsidRDefault="00C308DC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<v:line id="Line 42" o:spid="_x0000_s1084" style="position:absolute;rotation:90;visibility:visible;mso-wrap-style:square" from="11687,7257" to="2608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C308DC" w:rsidRPr="00FF4005" w:rsidRDefault="00C308DC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375252" w:rsidRDefault="00375252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375252" w:rsidRDefault="0037525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375252" w:rsidRPr="009E73F1" w:rsidRDefault="00375252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007F79">
                              <w:rPr>
                                <w:rStyle w:val="a7"/>
                                <w:noProof/>
                              </w:rPr>
                              <w:t>21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375252" w:rsidRPr="005F1E22" w:rsidRDefault="00375252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375252" w:rsidRDefault="00375252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375252" w:rsidRDefault="00375252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375252" w:rsidRDefault="00375252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375252" w:rsidRPr="005F1E22" w:rsidRDefault="00375252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375252" w:rsidRPr="005F1E22" w:rsidRDefault="00375252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375252" w:rsidRPr="005F1E22" w:rsidRDefault="00375252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375252" w:rsidRPr="005F1E22" w:rsidRDefault="00375252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375252" w:rsidRPr="009E73F1" w:rsidRDefault="00375252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007F79">
                        <w:rPr>
                          <w:rStyle w:val="a7"/>
                          <w:noProof/>
                        </w:rPr>
                        <w:t>21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375252" w:rsidRPr="005F1E22" w:rsidRDefault="00375252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375252" w:rsidRDefault="00375252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375252" w:rsidRDefault="00375252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375252" w:rsidRDefault="00375252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375252" w:rsidRPr="005F1E22" w:rsidRDefault="00375252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375252" w:rsidRPr="005F1E22" w:rsidRDefault="00375252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375252" w:rsidRPr="005F1E22" w:rsidRDefault="00375252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375252" w:rsidRPr="005F1E22" w:rsidRDefault="00375252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1DFEF7A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3D9030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2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4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1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1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3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AC82705"/>
    <w:multiLevelType w:val="hybridMultilevel"/>
    <w:tmpl w:val="40F8EE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43"/>
  </w:num>
  <w:num w:numId="5">
    <w:abstractNumId w:val="39"/>
  </w:num>
  <w:num w:numId="6">
    <w:abstractNumId w:val="0"/>
  </w:num>
  <w:num w:numId="7">
    <w:abstractNumId w:val="23"/>
  </w:num>
  <w:num w:numId="8">
    <w:abstractNumId w:val="14"/>
  </w:num>
  <w:num w:numId="9">
    <w:abstractNumId w:val="22"/>
  </w:num>
  <w:num w:numId="10">
    <w:abstractNumId w:val="15"/>
  </w:num>
  <w:num w:numId="11">
    <w:abstractNumId w:val="30"/>
  </w:num>
  <w:num w:numId="12">
    <w:abstractNumId w:val="17"/>
  </w:num>
  <w:num w:numId="13">
    <w:abstractNumId w:val="6"/>
  </w:num>
  <w:num w:numId="14">
    <w:abstractNumId w:val="27"/>
  </w:num>
  <w:num w:numId="15">
    <w:abstractNumId w:val="40"/>
  </w:num>
  <w:num w:numId="16">
    <w:abstractNumId w:val="4"/>
  </w:num>
  <w:num w:numId="17">
    <w:abstractNumId w:val="20"/>
  </w:num>
  <w:num w:numId="18">
    <w:abstractNumId w:val="37"/>
  </w:num>
  <w:num w:numId="19">
    <w:abstractNumId w:val="8"/>
  </w:num>
  <w:num w:numId="20">
    <w:abstractNumId w:val="19"/>
  </w:num>
  <w:num w:numId="21">
    <w:abstractNumId w:val="13"/>
  </w:num>
  <w:num w:numId="22">
    <w:abstractNumId w:val="3"/>
  </w:num>
  <w:num w:numId="23">
    <w:abstractNumId w:val="41"/>
  </w:num>
  <w:num w:numId="24">
    <w:abstractNumId w:val="26"/>
  </w:num>
  <w:num w:numId="25">
    <w:abstractNumId w:val="25"/>
  </w:num>
  <w:num w:numId="26">
    <w:abstractNumId w:val="33"/>
  </w:num>
  <w:num w:numId="27">
    <w:abstractNumId w:val="21"/>
  </w:num>
  <w:num w:numId="28">
    <w:abstractNumId w:val="29"/>
  </w:num>
  <w:num w:numId="29">
    <w:abstractNumId w:val="35"/>
  </w:num>
  <w:num w:numId="30">
    <w:abstractNumId w:val="24"/>
  </w:num>
  <w:num w:numId="31">
    <w:abstractNumId w:val="28"/>
  </w:num>
  <w:num w:numId="32">
    <w:abstractNumId w:val="12"/>
  </w:num>
  <w:num w:numId="33">
    <w:abstractNumId w:val="31"/>
  </w:num>
  <w:num w:numId="34">
    <w:abstractNumId w:val="42"/>
  </w:num>
  <w:num w:numId="35">
    <w:abstractNumId w:val="32"/>
  </w:num>
  <w:num w:numId="36">
    <w:abstractNumId w:val="10"/>
  </w:num>
  <w:num w:numId="37">
    <w:abstractNumId w:val="16"/>
  </w:num>
  <w:num w:numId="38">
    <w:abstractNumId w:val="34"/>
  </w:num>
  <w:num w:numId="39">
    <w:abstractNumId w:val="2"/>
  </w:num>
  <w:num w:numId="40">
    <w:abstractNumId w:val="1"/>
  </w:num>
  <w:num w:numId="41">
    <w:abstractNumId w:val="38"/>
  </w:num>
  <w:num w:numId="42">
    <w:abstractNumId w:val="44"/>
  </w:num>
  <w:num w:numId="43">
    <w:abstractNumId w:val="11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07F79"/>
    <w:rsid w:val="00010A88"/>
    <w:rsid w:val="00011CC3"/>
    <w:rsid w:val="00015533"/>
    <w:rsid w:val="000410DF"/>
    <w:rsid w:val="00041A71"/>
    <w:rsid w:val="00042AA6"/>
    <w:rsid w:val="000433D1"/>
    <w:rsid w:val="00053D39"/>
    <w:rsid w:val="0005590C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3C1D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978AC"/>
    <w:rsid w:val="002A7FFA"/>
    <w:rsid w:val="002B1600"/>
    <w:rsid w:val="002B3565"/>
    <w:rsid w:val="002B4A55"/>
    <w:rsid w:val="002B527B"/>
    <w:rsid w:val="002B78A0"/>
    <w:rsid w:val="002C294F"/>
    <w:rsid w:val="002C2A87"/>
    <w:rsid w:val="002D305E"/>
    <w:rsid w:val="002D31F0"/>
    <w:rsid w:val="002E4F2E"/>
    <w:rsid w:val="002F7B95"/>
    <w:rsid w:val="00304448"/>
    <w:rsid w:val="0030633B"/>
    <w:rsid w:val="00312C60"/>
    <w:rsid w:val="00314DD5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65999"/>
    <w:rsid w:val="003714F9"/>
    <w:rsid w:val="00373C20"/>
    <w:rsid w:val="00375252"/>
    <w:rsid w:val="00376BF1"/>
    <w:rsid w:val="00377B33"/>
    <w:rsid w:val="00393433"/>
    <w:rsid w:val="00397C38"/>
    <w:rsid w:val="003A2296"/>
    <w:rsid w:val="003A577C"/>
    <w:rsid w:val="003B0A39"/>
    <w:rsid w:val="003B23F2"/>
    <w:rsid w:val="003C1DAE"/>
    <w:rsid w:val="003C5E05"/>
    <w:rsid w:val="003D06EB"/>
    <w:rsid w:val="003D10F1"/>
    <w:rsid w:val="003D1535"/>
    <w:rsid w:val="003D4227"/>
    <w:rsid w:val="003D5814"/>
    <w:rsid w:val="003E052C"/>
    <w:rsid w:val="003E212A"/>
    <w:rsid w:val="003E32A1"/>
    <w:rsid w:val="003E5EB5"/>
    <w:rsid w:val="003F2F80"/>
    <w:rsid w:val="003F6B96"/>
    <w:rsid w:val="003F7687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7135F"/>
    <w:rsid w:val="00482422"/>
    <w:rsid w:val="004859FE"/>
    <w:rsid w:val="0048649C"/>
    <w:rsid w:val="00491B4D"/>
    <w:rsid w:val="00494016"/>
    <w:rsid w:val="00496B35"/>
    <w:rsid w:val="004A567B"/>
    <w:rsid w:val="004B1372"/>
    <w:rsid w:val="004D7C63"/>
    <w:rsid w:val="004D7E28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43B49"/>
    <w:rsid w:val="0054507B"/>
    <w:rsid w:val="00557CB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D6856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3D28"/>
    <w:rsid w:val="00625575"/>
    <w:rsid w:val="0063125F"/>
    <w:rsid w:val="006353AE"/>
    <w:rsid w:val="006400E5"/>
    <w:rsid w:val="0065036E"/>
    <w:rsid w:val="0065285E"/>
    <w:rsid w:val="00661520"/>
    <w:rsid w:val="00664A07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231"/>
    <w:rsid w:val="00742EB5"/>
    <w:rsid w:val="00756A32"/>
    <w:rsid w:val="00784A09"/>
    <w:rsid w:val="0078569F"/>
    <w:rsid w:val="007B3362"/>
    <w:rsid w:val="007B6DAF"/>
    <w:rsid w:val="007C3470"/>
    <w:rsid w:val="007E1F30"/>
    <w:rsid w:val="007E3FB5"/>
    <w:rsid w:val="007E6C77"/>
    <w:rsid w:val="007F3F92"/>
    <w:rsid w:val="007F7817"/>
    <w:rsid w:val="00802867"/>
    <w:rsid w:val="008063D9"/>
    <w:rsid w:val="0081436E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3484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054DE"/>
    <w:rsid w:val="00922CF4"/>
    <w:rsid w:val="00926ED8"/>
    <w:rsid w:val="00927B10"/>
    <w:rsid w:val="009320D4"/>
    <w:rsid w:val="00932F5E"/>
    <w:rsid w:val="009400C3"/>
    <w:rsid w:val="00942DC7"/>
    <w:rsid w:val="00947709"/>
    <w:rsid w:val="00964725"/>
    <w:rsid w:val="009647FB"/>
    <w:rsid w:val="0096568C"/>
    <w:rsid w:val="00974476"/>
    <w:rsid w:val="00976B8F"/>
    <w:rsid w:val="00986ABC"/>
    <w:rsid w:val="00987EC5"/>
    <w:rsid w:val="009A0664"/>
    <w:rsid w:val="009B444E"/>
    <w:rsid w:val="009B737A"/>
    <w:rsid w:val="009C014E"/>
    <w:rsid w:val="009C17E4"/>
    <w:rsid w:val="009D52DF"/>
    <w:rsid w:val="009D6F12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3470D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5DB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24CC9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308DC"/>
    <w:rsid w:val="00C368C3"/>
    <w:rsid w:val="00C51AAD"/>
    <w:rsid w:val="00C67201"/>
    <w:rsid w:val="00C70322"/>
    <w:rsid w:val="00C703F5"/>
    <w:rsid w:val="00C75322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5405"/>
    <w:rsid w:val="00CD73A0"/>
    <w:rsid w:val="00CE2789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87B34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DF662E"/>
    <w:rsid w:val="00E01F91"/>
    <w:rsid w:val="00E03F61"/>
    <w:rsid w:val="00E055B4"/>
    <w:rsid w:val="00E1533D"/>
    <w:rsid w:val="00E16A70"/>
    <w:rsid w:val="00E211D4"/>
    <w:rsid w:val="00E21597"/>
    <w:rsid w:val="00E540F0"/>
    <w:rsid w:val="00E55698"/>
    <w:rsid w:val="00E57AF2"/>
    <w:rsid w:val="00E57E4E"/>
    <w:rsid w:val="00E62635"/>
    <w:rsid w:val="00E73FC4"/>
    <w:rsid w:val="00E752B5"/>
    <w:rsid w:val="00E801DF"/>
    <w:rsid w:val="00E86E48"/>
    <w:rsid w:val="00E9016D"/>
    <w:rsid w:val="00E9745B"/>
    <w:rsid w:val="00EA19CA"/>
    <w:rsid w:val="00EB30BE"/>
    <w:rsid w:val="00EB4630"/>
    <w:rsid w:val="00EC2C6A"/>
    <w:rsid w:val="00EC52FB"/>
    <w:rsid w:val="00ED4C55"/>
    <w:rsid w:val="00EE1ECF"/>
    <w:rsid w:val="00EE4B16"/>
    <w:rsid w:val="00EF4201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yperlink" Target="file:///\\192.168.3.1\common\exchange" TargetMode="External"/><Relationship Id="rId39" Type="http://schemas.openxmlformats.org/officeDocument/2006/relationships/image" Target="media/image22.wmf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oleObject" Target="embeddings/oleObject4.bin"/><Relationship Id="rId47" Type="http://schemas.openxmlformats.org/officeDocument/2006/relationships/image" Target="media/image26.wmf"/><Relationship Id="rId50" Type="http://schemas.openxmlformats.org/officeDocument/2006/relationships/oleObject" Target="embeddings/oleObject8.bin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1.wmf"/><Relationship Id="rId40" Type="http://schemas.openxmlformats.org/officeDocument/2006/relationships/oleObject" Target="embeddings/oleObject3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12.bin"/><Relationship Id="rId66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oleObject" Target="embeddings/oleObject1.bin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61" Type="http://schemas.openxmlformats.org/officeDocument/2006/relationships/image" Target="media/image33.wmf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oleObject" Target="embeddings/oleObject5.bin"/><Relationship Id="rId52" Type="http://schemas.openxmlformats.org/officeDocument/2006/relationships/oleObject" Target="embeddings/oleObject9.bin"/><Relationship Id="rId60" Type="http://schemas.openxmlformats.org/officeDocument/2006/relationships/oleObject" Target="embeddings/oleObject13.bin"/><Relationship Id="rId65" Type="http://schemas.openxmlformats.org/officeDocument/2006/relationships/image" Target="media/image35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7.bin"/><Relationship Id="rId56" Type="http://schemas.openxmlformats.org/officeDocument/2006/relationships/oleObject" Target="embeddings/oleObject11.bin"/><Relationship Id="rId64" Type="http://schemas.openxmlformats.org/officeDocument/2006/relationships/oleObject" Target="embeddings/oleObject15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oleObject" Target="embeddings/oleObject2.bin"/><Relationship Id="rId46" Type="http://schemas.openxmlformats.org/officeDocument/2006/relationships/oleObject" Target="embeddings/oleObject6.bin"/><Relationship Id="rId59" Type="http://schemas.openxmlformats.org/officeDocument/2006/relationships/image" Target="media/image32.wmf"/><Relationship Id="rId67" Type="http://schemas.openxmlformats.org/officeDocument/2006/relationships/header" Target="header4.xml"/><Relationship Id="rId20" Type="http://schemas.openxmlformats.org/officeDocument/2006/relationships/image" Target="media/image6.png"/><Relationship Id="rId41" Type="http://schemas.openxmlformats.org/officeDocument/2006/relationships/image" Target="media/image23.wmf"/><Relationship Id="rId54" Type="http://schemas.openxmlformats.org/officeDocument/2006/relationships/oleObject" Target="embeddings/oleObject10.bin"/><Relationship Id="rId62" Type="http://schemas.openxmlformats.org/officeDocument/2006/relationships/oleObject" Target="embeddings/oleObject14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C27C9-C476-42E9-B6AF-82FFE5DC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6461</Words>
  <Characters>36834</Characters>
  <Application>Microsoft Office Word</Application>
  <DocSecurity>0</DocSecurity>
  <Lines>306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23</cp:revision>
  <cp:lastPrinted>2012-06-21T07:20:00Z</cp:lastPrinted>
  <dcterms:created xsi:type="dcterms:W3CDTF">2024-04-24T06:22:00Z</dcterms:created>
  <dcterms:modified xsi:type="dcterms:W3CDTF">2024-04-24T20:22:00Z</dcterms:modified>
  <cp:category>Диплом</cp:category>
</cp:coreProperties>
</file>