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20" w:rsidRPr="00152820" w:rsidRDefault="00152820" w:rsidP="00152820">
      <w:pPr>
        <w:jc w:val="center"/>
        <w:rPr>
          <w:b/>
          <w:sz w:val="32"/>
          <w:szCs w:val="32"/>
        </w:rPr>
      </w:pPr>
      <w:r w:rsidRPr="00152820">
        <w:rPr>
          <w:b/>
          <w:sz w:val="32"/>
          <w:szCs w:val="32"/>
        </w:rPr>
        <w:t>Приложение А</w:t>
      </w:r>
    </w:p>
    <w:p w:rsidR="00152820" w:rsidRPr="00152820" w:rsidRDefault="00152820" w:rsidP="00152820">
      <w:pPr>
        <w:jc w:val="center"/>
        <w:rPr>
          <w:b/>
          <w:sz w:val="32"/>
          <w:szCs w:val="32"/>
        </w:rPr>
      </w:pPr>
      <w:r w:rsidRPr="00152820">
        <w:rPr>
          <w:b/>
          <w:sz w:val="32"/>
          <w:szCs w:val="32"/>
        </w:rPr>
        <w:t>Текст программы</w:t>
      </w:r>
    </w:p>
    <w:p w:rsidR="00152820" w:rsidRDefault="00152820" w:rsidP="00152820">
      <w:pPr>
        <w:jc w:val="center"/>
      </w:pPr>
    </w:p>
    <w:p w:rsidR="00152820" w:rsidRDefault="00152820" w:rsidP="00152820">
      <w:pPr>
        <w:jc w:val="left"/>
        <w:rPr>
          <w:lang w:val="en-US"/>
        </w:rPr>
      </w:pPr>
      <w:r>
        <w:t xml:space="preserve">Модуль </w:t>
      </w:r>
      <w:r>
        <w:rPr>
          <w:lang w:val="en-US"/>
        </w:rPr>
        <w:t>UMain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unit Umain;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Winapi.Windows, Winapi.Messages, System.SysUtils, System.Variants, System.Classes, Vcl.Graphics,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Vcl.Controls, Vcl.Forms, Vcl.Dialogs, Vcl.StdCtrls, Vcl.Buttons, Vcl.Menus,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Vcl.ExtCtrls, Vcl.ComCtrls, ustr,  Vcl.Grids, FireDAC.Stan.Intf,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FireDAC.Stan.Option, FireDAC.Stan.Error, FireDAC.UI.Intf, FireDAC.Phys.Intf,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FireDAC.Stan.Def, FireDAC.Stan.Pool, FireDAC.Stan.Async, FireDAC.Phys,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FireDAC.VCLUI.Wait, FireDAC.Stan.Param, FireDAC.DatS, FireDAC.DApt.Intf,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FireDAC.DApt, Data.DB, FireDAC.Comp.DataSet, FireDAC.Comp.Client, inifiles, ud,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FireDAC.Phys.Oracle, ComObj, FireDAC.Phys.OracleDef;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TForm1 = class(TForm)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StatusBar1: TStatusBar;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MainMenu1: TMainMenu;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Panel1: TPanel;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N1: TMenuItem;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BitBtn1: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BitBtn2: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BitBtn3: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BitBtn4: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BitBtn5: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N2: TMenuItem;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N3: TMenuItem;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N4: TMenuItem;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N5: TMenuItem;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PageControl1: TPageControl;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Оплаты: TTabSheet;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TabSheet2: TTabSheet;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TabSheet3: TTabSheet;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Label1: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Label2: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Timer1: TTimer;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GroupBox1: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GroupBox3: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GroupBox4: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Label3: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Edit1: TEdit;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Button1: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OpenDialog1: TOpenDialog;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StringGrid1: TStringGrid;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BitBtn6: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ProgressBar1: TProgressBar;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Label4: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Edit2: TEdit;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CheckBox1: TCheckBox;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Label5: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Edit3: TEdit;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Button2: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Label6: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Edit4: TEdit;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Button3: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BitBtn7: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GroupBox5: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GroupBox6: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GroupBox2: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Memo1: TMemo;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Edit5: TEdit;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Button4: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Button7: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Button8: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Button9: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CheckBox2: TCheckBox;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TabSheet1: TTabSheet;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GroupBox7: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Edit6: TEdit;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Label8: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GroupBox8: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Button11: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StringGrid3: TStringGrid;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Button12: TButton;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Splitter3: TSplitter;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BitBtn10: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StringGrid2: TStringGrid;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BitBtn11: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Timer1Timer(Sender: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procedure FormActivate(Sender: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Button2Click(Sender: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BitBtn6Click(Sender: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FormClose(Sender: TObject; var Action: TCloseAction);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Button3Click(Sender: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//////////////////////////////////////////////////////////////////////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TLog(txt:string; tip:integer);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TLogFile(txt:string);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LoadNBRBFile(Sf:string):integer;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LoadString(s:string;sp:string):integer;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Auto(stringgridn:tstringgrid);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GetSQL(s:string):string;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ExecSQL(s:string):string;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fillstrgr(q:tfdquery; s:tstringgrid):integer;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BitBtn5Click(Sender: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BitBtn2Click(Sender: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BitBtn4Click(Sender: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BitBtn3Click(Sender: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BitBtn10Click(Sender: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MoveToArc(s:string; del:integer):integer;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Button4Click(Sender: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StringGrid3DrawCell(Sender: TObject; ACol, ARow: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Rect: TRect; State: TGridDrawState);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StringGrid3Click(Sender: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Button7Click(Sender: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Button8Click(Sender: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Button9Click(Sender: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FormPrintF(q:string;z:string);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BitBtn7Click(Sender: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N8Click(Sender: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N9Click(Sender: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Button11Click(Sender: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Button12Click(Sender: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//////////////////////////////////////////////////////////////////////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private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{ Private declarations 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public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{ Public declarations 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Form1: TForm1;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ferrname:string;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mode:integer;//0 - load  1 - refresh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arcpath:string;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usr:string;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{$R *.dfm}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uses ULOgin, UFind, UUsers, UWorker, UPrint, UHelp, UPeriod;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TForm1.GetSQL(s:string):string;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qsql.Open('select * from sql where name='+Quotedstr(s));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GetSQL:=qsql.FieldByName('SQL').Asstring;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TForm1.ExecSQL(s:string):string;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esql.sql.add(s);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esql.ExecSQL;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ExecSQL:='1';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TForm1.TLogFile(txt:string);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s:=UpperCase(Getsql('INSFILES'));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s:=strreplace(s,':FN',Quotedstr(txt));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ExecSQL(s);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TForm1.TLog(txt:string; tip:integer);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s:=UpperCase(getSQL('INSLOG'));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s:=strreplace(s,':TEXT',Quotedstr(txt+' ('+USR+')'));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s:=strreplace(s,':TIP',inttostr(tip));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ExecSQL(s);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Memo1.Lines.Add(txt);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tform1.fillstrgr(q:tfdquery; s:tstringgrid):integer;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st:string;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i,j:integer;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s.Color:=clRed;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s.Repaint;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s.ColCount:=q.FieldCount;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s.RowCount:=2;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i:=1;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 j:=0 to s.ColCount-1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s.Cells[j,1]:='';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q.First;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 j:=0 to q.FieldCount-1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s.Cells[j,0]:=q.Fields.Fields[j].FieldName;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while (not q.eof)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for j:=0 to q.FieldCount-1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s.Cells[j,i]:=q.Fields.Fields[j].AsString;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q.Next;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inc(i);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Application.ProcessMessages;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s.RowCount:=s.RowCount+1;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i&gt;1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s.RowCount:=s.RowCount-1;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q.Close;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result:= i-1;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auto(s);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s.Repaint;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Tform1.MoveToArc(s:string; del:integer):integer;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 // moving file into archive folder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MoveToArc:=Filemove(s,edit4.Text+extractfilename(s),del);// 1 mean move, 0 - copy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TForm1.N8Click(Sender: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Form7.ShowModal;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TForm1.N9Click(Sender: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//Button5.Click;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TForm1.StringGrid3Click(Sender: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Form5.Label2.Caption:=Stringgrid3.Cells[0,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Form5.Edit2.Text:=Stringgrid3.Cells[1,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Form5.Edit1.Text:=Stringgrid3.Cells[3,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Form5.Label6.Caption:=Stringgrid3.Cells[2,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Form5.CheckBox1.Checked:=false;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TForm1.FormPrintF(q:string;z:string);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i,row:integer;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Form6.Caption:=('Печать отчета '+z);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s:=z;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delete(s,1,2);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Form6.Label1.Caption:=s;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With Form6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TSQL.Open(q);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Fillstrgr(TSQL,Form6.StringgridP);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Form6.ShowModal=mrOk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TForm1.StringGrid3DrawCell(Sender: TObject; ACol, ARow: Integer;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Rect</w:t>
      </w:r>
      <w:r w:rsidRPr="00152820">
        <w:t xml:space="preserve">: </w:t>
      </w:r>
      <w:r w:rsidRPr="00152820">
        <w:rPr>
          <w:lang w:val="en-US"/>
        </w:rPr>
        <w:t>TRect</w:t>
      </w:r>
      <w:r w:rsidRPr="00152820">
        <w:t xml:space="preserve">; </w:t>
      </w:r>
      <w:r w:rsidRPr="00152820">
        <w:rPr>
          <w:lang w:val="en-US"/>
        </w:rPr>
        <w:t>State</w:t>
      </w:r>
      <w:r w:rsidRPr="00152820">
        <w:t xml:space="preserve">: </w:t>
      </w:r>
      <w:r w:rsidRPr="00152820">
        <w:rPr>
          <w:lang w:val="en-US"/>
        </w:rPr>
        <w:t>TGridDrawState</w:t>
      </w:r>
      <w:r w:rsidRPr="00152820">
        <w:t>);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</w:pPr>
      <w:r w:rsidRPr="00152820">
        <w:t xml:space="preserve"> //Если ячейка получает фокус, то нам надо закрасить её другими цветами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if (gdFocused in State)or (gdSelected in State)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StringGrid3.Canvas.Brush.Color := clBlue;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StringGrid3.Canvas.Font.Color := clWhite;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StringGrid3.canvas.brush.Color := clWhite;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try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if Incmonth(strtodate(StringGrid3.Cells[acol,arow]),11) &lt;= date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StringGrid3.Canvas.Brush.color := clYellow;// последний месяц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if Incmonth(strtodate(StringGrid3.Cells[acol,arow]),12) &lt;= date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StringGrid3.Canvas.Brush.color := clRed ;// больше года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except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on e:exception do e:=nil;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   end</w:t>
      </w:r>
      <w:r w:rsidRPr="00152820">
        <w:t>;</w:t>
      </w:r>
    </w:p>
    <w:p w:rsidR="00152820" w:rsidRPr="00152820" w:rsidRDefault="00152820" w:rsidP="00152820">
      <w:pPr>
        <w:jc w:val="left"/>
      </w:pPr>
      <w:r w:rsidRPr="00152820">
        <w:t xml:space="preserve">   </w:t>
      </w:r>
      <w:r w:rsidRPr="00152820">
        <w:rPr>
          <w:lang w:val="en-US"/>
        </w:rPr>
        <w:t>end</w:t>
      </w:r>
      <w:r w:rsidRPr="00152820">
        <w:t>;</w:t>
      </w:r>
    </w:p>
    <w:p w:rsidR="00152820" w:rsidRPr="00152820" w:rsidRDefault="00152820" w:rsidP="00152820">
      <w:pPr>
        <w:jc w:val="left"/>
      </w:pPr>
      <w:r w:rsidRPr="00152820">
        <w:t xml:space="preserve">  //Теперь закрасим ячейки, но только, если ячейка не </w:t>
      </w:r>
      <w:r w:rsidRPr="00152820">
        <w:rPr>
          <w:lang w:val="en-US"/>
        </w:rPr>
        <w:t>Title</w:t>
      </w:r>
      <w:r w:rsidRPr="00152820">
        <w:t xml:space="preserve">- </w:t>
      </w:r>
      <w:r w:rsidRPr="00152820">
        <w:rPr>
          <w:lang w:val="en-US"/>
        </w:rPr>
        <w:t>Row</w:t>
      </w:r>
      <w:r w:rsidRPr="00152820">
        <w:t>/</w:t>
      </w:r>
      <w:r w:rsidRPr="00152820">
        <w:rPr>
          <w:lang w:val="en-US"/>
        </w:rPr>
        <w:t>Column</w:t>
      </w:r>
    </w:p>
    <w:p w:rsidR="00152820" w:rsidRPr="00152820" w:rsidRDefault="00152820" w:rsidP="00152820">
      <w:pPr>
        <w:jc w:val="left"/>
      </w:pPr>
      <w:r w:rsidRPr="00152820">
        <w:t xml:space="preserve">  // это завит от того, есть у нас </w:t>
      </w:r>
      <w:r w:rsidRPr="00152820">
        <w:rPr>
          <w:lang w:val="en-US"/>
        </w:rPr>
        <w:t>title</w:t>
      </w:r>
      <w:r w:rsidRPr="00152820">
        <w:t>-</w:t>
      </w:r>
      <w:r w:rsidRPr="00152820">
        <w:rPr>
          <w:lang w:val="en-US"/>
        </w:rPr>
        <w:t>Row</w:t>
      </w:r>
      <w:r w:rsidRPr="00152820">
        <w:t>/</w:t>
      </w:r>
      <w:r w:rsidRPr="00152820">
        <w:rPr>
          <w:lang w:val="en-US"/>
        </w:rPr>
        <w:t>Columns</w:t>
      </w:r>
      <w:r w:rsidRPr="00152820">
        <w:t xml:space="preserve"> или нет.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if (ACol &gt; 0) and (ARow &gt; 0)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//Закрашиваем бэкграунд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StringGrid3.Canvas.FillRect(Rect);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   </w:t>
      </w:r>
      <w:r w:rsidRPr="00152820">
        <w:t>//Закрашиваем текст (</w:t>
      </w:r>
      <w:r w:rsidRPr="00152820">
        <w:rPr>
          <w:lang w:val="en-US"/>
        </w:rPr>
        <w:t>Text</w:t>
      </w:r>
      <w:r w:rsidRPr="00152820">
        <w:t>). Также здесь можно добавить выравнивание и т.д..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  </w:t>
      </w:r>
      <w:r w:rsidRPr="00152820">
        <w:rPr>
          <w:lang w:val="en-US"/>
        </w:rPr>
        <w:t>StringGrid3.Canvas.TextOut(Rect.Left, Rect.Top, StringGrid3.Cells[ACol, ARow]);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TForm1.LoadString(s:string;sp:string):integer;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sq:string;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load string from file returning resultcode=1 if OK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SELECT * FROM PLAT  where FIO=:fio and ADR=:adr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and DP=:dp and SUMM=summ and nplat=:nplat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Datamodule1.TSQL.sql.Add(getsql('GETSTR'));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Datamodule1.TSQL.parambyname('nplat').AsString:=sp;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Datamodule1.TSQL.parambyname('fio').AsString:=mypos(s,'^',3);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Datamodule1.TSQL.parambyname('adr').AsString:=mypos(s,'^',4);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sq:=mypos(s,'^',10);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Datamodule1.TSQL.parambyname('dp').AsString:=copy(sq,7,2)+'.'+copy(sq,5,2)+'.'+copy(sq,1,4);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Datamodule1.TSQL.parambyname('summ').AsString:=strreplace(mypos(s,'^',7),'.',',');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if Datamodule1.TSQL.RecordCount=0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{INSERT INTO GIGI.PLAT (FIO, ADR,DP, SUMM, SUMMP,NPLAT)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VALUES (:FIO,:ADR,:DP,:SUMM,:SUMMP,:NPLAT);}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Datamodule1.TSQL.sql.Add(getsql('INSSTR'));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Datamodule1.TSQL.parambyname('NPLAT').AsString:=sp;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Datamodule1.TSQL.parambyname('FIO').AsString:=mypos(s,'^',3);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Datamodule1.TSQL.parambyname('ADR').AsString:=mypos(s,'^',4);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Datamodule1.TSQL.parambyname('SUMM').AsString:=strreplace(mypos(s,'^',7),'.',',');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Datamodule1.TSQL.parambyname('SUMMP').AsString:=strreplace(mypos(s,'^',9),'.',',');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Datamodule1.TSQL.parambyname('dp').AsString:=copy(sq,7,2)+'.'+copy(sq,5,2)+'.'+copy(sq,1,4);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Datamodule1.TSQL.prepare;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Datamodule1.TSQL.ExecSQL;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LoadString := Datamodule1.TSQL.RowsAffected;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LoadString := 1000;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TForm1.LoadNBRBFile(Sf:string):integer;///////////////////////////////////////////////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errc,er:integer;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fi:textfile;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fo:textfile;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s,s1,snp:string;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  // loading one file from NBRB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errc:=0;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ferrname:=sf+'.err';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assignfile(fi,sf);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reset(fi);// open for read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ReadLn(fi,s);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snp:=mypos(s,'^',3);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TLog</w:t>
      </w:r>
      <w:r w:rsidRPr="00152820">
        <w:t>('=Старт загрузки - '+</w:t>
      </w:r>
      <w:r w:rsidRPr="00152820">
        <w:rPr>
          <w:lang w:val="en-US"/>
        </w:rPr>
        <w:t>sf</w:t>
      </w:r>
      <w:r w:rsidRPr="00152820">
        <w:t>,1);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if CheckBox1.Checked then // checking for first string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pos(edit2.Text,s)&lt;&gt;1 then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lastRenderedPageBreak/>
        <w:t xml:space="preserve">     begin</w:t>
      </w:r>
    </w:p>
    <w:p w:rsidR="00152820" w:rsidRPr="00152820" w:rsidRDefault="00152820" w:rsidP="00152820">
      <w:pPr>
        <w:jc w:val="left"/>
      </w:pPr>
      <w:r w:rsidRPr="00152820">
        <w:t xml:space="preserve">      </w:t>
      </w:r>
      <w:r w:rsidRPr="00152820">
        <w:rPr>
          <w:lang w:val="en-US"/>
        </w:rPr>
        <w:t>errc</w:t>
      </w:r>
      <w:r w:rsidRPr="00152820">
        <w:t>:=</w:t>
      </w:r>
      <w:r w:rsidRPr="00152820">
        <w:rPr>
          <w:lang w:val="en-US"/>
        </w:rPr>
        <w:t>errc</w:t>
      </w:r>
      <w:r w:rsidRPr="00152820">
        <w:t>+1;</w:t>
      </w:r>
    </w:p>
    <w:p w:rsidR="00152820" w:rsidRPr="00152820" w:rsidRDefault="00152820" w:rsidP="00152820">
      <w:pPr>
        <w:jc w:val="left"/>
      </w:pPr>
      <w:r w:rsidRPr="00152820">
        <w:t xml:space="preserve">      </w:t>
      </w:r>
      <w:r w:rsidRPr="00152820">
        <w:rPr>
          <w:lang w:val="en-US"/>
        </w:rPr>
        <w:t>TLog</w:t>
      </w:r>
      <w:r w:rsidRPr="00152820">
        <w:t>('-Ошибка первой строки!',1);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   </w:t>
      </w: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errc=0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While not(eof(fi)) do // loading every string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ReadLn(fi,s);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 parse and load this string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er:=LoadString(s,snp);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er&lt;&gt;1 then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   begin</w:t>
      </w:r>
    </w:p>
    <w:p w:rsidR="00152820" w:rsidRPr="00152820" w:rsidRDefault="00152820" w:rsidP="00152820">
      <w:pPr>
        <w:jc w:val="left"/>
      </w:pPr>
      <w:r w:rsidRPr="00152820">
        <w:t xml:space="preserve">      </w:t>
      </w:r>
      <w:r w:rsidRPr="00152820">
        <w:rPr>
          <w:lang w:val="en-US"/>
        </w:rPr>
        <w:t>if</w:t>
      </w:r>
      <w:r w:rsidRPr="00152820">
        <w:t xml:space="preserve"> </w:t>
      </w:r>
      <w:r w:rsidRPr="00152820">
        <w:rPr>
          <w:lang w:val="en-US"/>
        </w:rPr>
        <w:t>er</w:t>
      </w:r>
      <w:r w:rsidRPr="00152820">
        <w:t xml:space="preserve">=1000 </w:t>
      </w:r>
      <w:r w:rsidRPr="00152820">
        <w:rPr>
          <w:lang w:val="en-US"/>
        </w:rPr>
        <w:t>then</w:t>
      </w:r>
      <w:r w:rsidRPr="00152820">
        <w:t xml:space="preserve"> </w:t>
      </w:r>
      <w:r w:rsidRPr="00152820">
        <w:rPr>
          <w:lang w:val="en-US"/>
        </w:rPr>
        <w:t>TLog</w:t>
      </w:r>
      <w:r w:rsidRPr="00152820">
        <w:t>('-Строка уже была загружена ранее',1)</w:t>
      </w:r>
    </w:p>
    <w:p w:rsidR="00152820" w:rsidRPr="00152820" w:rsidRDefault="00152820" w:rsidP="00152820">
      <w:pPr>
        <w:jc w:val="left"/>
      </w:pPr>
      <w:r w:rsidRPr="00152820">
        <w:t xml:space="preserve">      </w:t>
      </w:r>
      <w:r w:rsidRPr="00152820">
        <w:rPr>
          <w:lang w:val="en-US"/>
        </w:rPr>
        <w:t>else</w:t>
      </w:r>
      <w:r w:rsidRPr="00152820">
        <w:t xml:space="preserve"> </w:t>
      </w:r>
      <w:r w:rsidRPr="00152820">
        <w:rPr>
          <w:lang w:val="en-US"/>
        </w:rPr>
        <w:t>TLog</w:t>
      </w:r>
      <w:r w:rsidRPr="00152820">
        <w:t>('-Ошибка загрузки - '+</w:t>
      </w:r>
      <w:r w:rsidRPr="00152820">
        <w:rPr>
          <w:lang w:val="en-US"/>
        </w:rPr>
        <w:t>inttostr</w:t>
      </w:r>
      <w:r w:rsidRPr="00152820">
        <w:t>(</w:t>
      </w:r>
      <w:r w:rsidRPr="00152820">
        <w:rPr>
          <w:lang w:val="en-US"/>
        </w:rPr>
        <w:t>er</w:t>
      </w:r>
      <w:r w:rsidRPr="00152820">
        <w:t>),1);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    </w:t>
      </w:r>
      <w:r w:rsidRPr="00152820">
        <w:rPr>
          <w:lang w:val="en-US"/>
        </w:rPr>
        <w:t>errc:=errc+1;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TLog('+Строка загружена!',1);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CloseFile(fi); // and closing file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LoadNBRBFile:=errc;// returning result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TLog('= Ошибок - '+inttostr(errc),1);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errc=0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TLogFile(sf);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TLog</w:t>
      </w:r>
      <w:r w:rsidRPr="00152820">
        <w:t>('= Загрузка завершена',1);</w:t>
      </w:r>
    </w:p>
    <w:p w:rsidR="00152820" w:rsidRPr="00152820" w:rsidRDefault="00152820" w:rsidP="00152820">
      <w:pPr>
        <w:jc w:val="left"/>
      </w:pPr>
      <w:r w:rsidRPr="00152820">
        <w:t xml:space="preserve">  </w:t>
      </w:r>
      <w:r w:rsidRPr="00152820">
        <w:rPr>
          <w:lang w:val="en-US"/>
        </w:rPr>
        <w:t>ferrname</w:t>
      </w:r>
      <w:r w:rsidRPr="00152820">
        <w:t>:='';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</w:t>
      </w: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TForm1.Auto(stringgridn:tstringgrid);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x, y, w: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MaxWidth: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with StringGridn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for x := 0 to ColCount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MaxWidth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for y := 0 to RowCount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w := Canvas.TextWidth(Cells[x,y]);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if w &gt; MaxWidth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  MaxWidth := w;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ColWidths[x] := MaxWidth + 8;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TForm1.BitBtn10Click(Sender: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qs:string;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tsql.SQL.Add(GetSQL('FINDPLAT'));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tsql.ParamByName('fstr').AsString:='%'+Edit6.text+'%';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TForm1.BitBtn11Click(Sender: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TSQL.Open(Getsql('GETWORKER')+' order by dp');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Fillstrgr(TSQL,Stringgrid3);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OpenDialog1.InitialDir:=Edit1.Text;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OpenDialog1.Execute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 i:=0 to StringGrid1.RowCount-1 do Stringgrid1.Rows[i].Clear;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  BitBtn</w:t>
      </w:r>
      <w:r w:rsidRPr="00152820">
        <w:t>6.</w:t>
      </w:r>
      <w:r w:rsidRPr="00152820">
        <w:rPr>
          <w:lang w:val="en-US"/>
        </w:rPr>
        <w:t>Hint</w:t>
      </w:r>
      <w:r w:rsidRPr="00152820">
        <w:t>:='Загрузить выбранные файлы';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  </w:t>
      </w:r>
      <w:r w:rsidRPr="00152820">
        <w:rPr>
          <w:lang w:val="en-US"/>
        </w:rPr>
        <w:t>//Bitbtn6.Glyph:=Bitbtn8.Glyph;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mode:=0;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Stringgrid1.Rowcount:=OpenDialog1.Files.Count;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Stringgrid1.Cols[1]:=OpenDialog1.Files;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 i:=0 to Stringgrid1.Rowcount-1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StringGrid1.Cells[0,i]:='0';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Auto(Stringgrid1);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PageControl1.ActivePageIndex:=0;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Statusbar1.Panels[0].Text:='Выбрано файлов: '+inttostr(OpenDialog1.Files.Count);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TForm1.BitBtn2Click(Sender: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Form3.ShowModal;//Ufind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TForm1.BitBtn3Click(Sender: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Pagecontrol1.ActivePageIndex=3 then// вывод платежей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Form6.StringGridP.RowCount:= Form1.StringGrid2.RowCount;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Form6.StringGridP.ColCount:= Form1.StringGrid2.ColCount;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i:=0 to Form1.StringGrid2.RowCount-1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Form6.StringGridP.rows[i]:=Form1.StringGrid2.Rows[i];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Auto(Form6.StringGridP);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Form6.Label1.Caption:='Список платежей';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Form6.ShowModal;//UPrint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TForm1.BitBtn4Click(Sender: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Form5.ShowModal; //uWorker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TForm1.BitBtn5Click(Sender: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Form4.ShowModal;// uUsers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TForm1.BitBtn6Click(Sender: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i,errc:integer;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sq:string;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mode=0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Progressbar1.Max:=Stringgrid1.RowCount-1;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ProgressBar1.Min:=0;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ProgressBar1.Position:=0;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errc:=0;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for i:=0 to Stringgrid1.RowCount-1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LoadNBRBFile(Stringgrid1.Cells[1,i])=0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Stringgrid1.Cells[0,i]:='Загружен';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TLog('= Файл перемещён в архив ('+Inttostr(MoveToArc(Stringgrid1.Cells[1,i],1))+')',1);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Stringgrid1.Cells[0,i]:='Есть ошибки';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errc:=errc+1;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ProgressBar1.Position:=i;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errc&gt;0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ShowMessage('Обнаружены ошибки при загрузке');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ShowMessage('Все файлы загружены успешно');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mode:=1;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Auto(Stringgrid1);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mode=1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 Выводим список платежей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 i:=0 to StringGrid1.RowCount-1 do Stringgrid1.Rows[i].Clear;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  BitBtn</w:t>
      </w:r>
      <w:r w:rsidRPr="00152820">
        <w:t>6.</w:t>
      </w:r>
      <w:r w:rsidRPr="00152820">
        <w:rPr>
          <w:lang w:val="en-US"/>
        </w:rPr>
        <w:t>Hint</w:t>
      </w:r>
      <w:r w:rsidRPr="00152820">
        <w:t>:='Обновить данные таблицы';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  </w:t>
      </w:r>
      <w:r w:rsidRPr="00152820">
        <w:rPr>
          <w:lang w:val="en-US"/>
        </w:rPr>
        <w:t>//Bitbtn6.Glyph:=Bitbtn9.Glyph;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datamodule1.TSQL.Open(getsql('GETALLOPL'));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fillstrgr(datamodule1.TSQL,stringgrid1);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TForm1.BitBtn7Click(Sender: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Form7.ShowModal;//UHelp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TForm1.Button11Click(Sender: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tsql.SQL.Add(GetSQL('FINDPLAT'));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tsql.ParamByName('fstr').AsString:='%';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TForm1.Button12Click(Sender: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if Form8.Showmodal=mrOk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TSQL.SQL.Add(GetSQL('GETOPLPER'));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TSQL.ParamByName('f').AsDate:=Form8.DateTimePicker1.Date;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TSQL.ParamByName('s').AsDate:=Form8.DateTimePicker2.Date;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FillSTrGr(TSQL,StringGrid2);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TForm1.Button2Click(Sender: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OpenDialog1.Execute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Edit3.Text:=ExtractFilePath(OpenDialog1.FileName);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TForm1.Button3Click(Sender: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OpenDialog1.Execute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Edit4.Text:=ExtractFilePath(OpenDialog1.FileName);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TForm1.Button4Click(Sender: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TSQL.SQL.Add(Getsql('GETWORKER'));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TSQL.SQL.Add(' where fio like '+Quotedstr('%'+Edit5.text+'%')+' order by dp');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Fillstrgr(TSQL,Stringgrid3);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TForm1.Button7Click(Sender: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Form5.Label2.Caption:=Stringgrid3.Cells[0,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Form5.Edit2.Text:=Stringgrid3.Cells[1,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Form5.Edit1.Text:=Stringgrid3.Cells[3,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Form5.Label6.Caption:=Stringgrid3.Cells[2, Stringgrid3.Row];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Form5.CheckBox1.Checked:=false;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Form5.ShowModal=mrOk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//UPDATE WORKER SET FIO=:FIO, DOP=:DOP, DP=TO_DATE(:DP,'DD.MM.YYYY') WHERE ID=:ID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TSQL.SQL.Add(GEtSQL('UPDWORKER'));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TSQL.ParamByName('FIO').AsString:=Form5.Edit2.Text;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TSQL.ParamByName('DOP').AsString:=Form5.Edit1.Text;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if Form5.CheckBox1.Checked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TSQL.ParamByName('DP').AsString:=DateToStr(Form5.MonthCalendar1.Date)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else TSQL.ParamByName('DP').AsString:=Form5.Label6.Caption;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TSQL.ParamByName('ID').AsString:=Form5.Label2.Caption;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TSQL.ExecSQL;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BitBtn11.Click;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TForm1.Button8Click(Sender: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FormPrintF(GetSql('GETYEAR'),': Просроченные профосмотры');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TForm1.Button9Click(Sender: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FormPrintF(GetSql('GETMONTH'),': Последний месяц профосмотра');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TForm1.FormActivate(Sender: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f:TIniFile;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Timer1Timer(Form1 as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f:=Tinifile.Create(extractfilepath(application.exename)+'/settings.ini');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s:=edit1.Text;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Edit1.Text:=f.ReadString('MAIN', 'INPUT FOLDER',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createdirex(edit1.Text);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s:=edit2.Text;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Edit2.Text:=f.ReadString('MAIN', 'FIRST PATTERN',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s:=edit3.Text;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Edit3.Text:=f.ReadString('MAIN', 'OUTPUT FOLDER',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createdirex(edit3.Text);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s:=edit4.Text;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Edit4.Text:=f.ReadString('MAIN', 'BACKUP FOLDER',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arcpath:=Edit4.Text+datetostr(date)+'\';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createdirex(arcpath);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f.Free;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PageControl1.ActivePageIndex:=0;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TLog('Запуск программы',0);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if Form2.showmodal=mrOk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TLog('Пользователь: '+Form2.Edit1.text,0);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tsql.SQL.Add('select activ from usr where name='+quotedstr(Form2.Edit1.text)+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' and pass='+quotedstr(Form2.Edit2.text)+' and activ=1');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if tsql.FieldByName('activ').AsInteger&lt;&gt;1 then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</w:pPr>
      <w:r w:rsidRPr="00152820">
        <w:t xml:space="preserve">       </w:t>
      </w:r>
      <w:r w:rsidRPr="00152820">
        <w:rPr>
          <w:lang w:val="en-US"/>
        </w:rPr>
        <w:t>ShowMessage</w:t>
      </w:r>
      <w:r w:rsidRPr="00152820">
        <w:t>('В доступе отказано');</w:t>
      </w:r>
    </w:p>
    <w:p w:rsidR="00152820" w:rsidRPr="00152820" w:rsidRDefault="00152820" w:rsidP="00152820">
      <w:pPr>
        <w:jc w:val="left"/>
      </w:pPr>
      <w:r w:rsidRPr="00152820">
        <w:t xml:space="preserve">       </w:t>
      </w:r>
      <w:r w:rsidRPr="00152820">
        <w:rPr>
          <w:lang w:val="en-US"/>
        </w:rPr>
        <w:t>TLog</w:t>
      </w:r>
      <w:r w:rsidRPr="00152820">
        <w:t>('Отказ, пользователь: '+</w:t>
      </w:r>
      <w:r w:rsidRPr="00152820">
        <w:rPr>
          <w:lang w:val="en-US"/>
        </w:rPr>
        <w:t>Form</w:t>
      </w:r>
      <w:r w:rsidRPr="00152820">
        <w:t>2.</w:t>
      </w:r>
      <w:r w:rsidRPr="00152820">
        <w:rPr>
          <w:lang w:val="en-US"/>
        </w:rPr>
        <w:t>Edit</w:t>
      </w:r>
      <w:r w:rsidRPr="00152820">
        <w:t>1.</w:t>
      </w:r>
      <w:r w:rsidRPr="00152820">
        <w:rPr>
          <w:lang w:val="en-US"/>
        </w:rPr>
        <w:t>text</w:t>
      </w:r>
      <w:r w:rsidRPr="00152820">
        <w:t>,0);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     </w:t>
      </w:r>
      <w:r w:rsidRPr="00152820">
        <w:rPr>
          <w:lang w:val="en-US"/>
        </w:rPr>
        <w:t>Application.Terminate;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TLog('Вход, пользователь: '+Form2.Edit1.text,0);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Usr:= Form2.Edit1.text;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else Application.Terminate;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mode</w:t>
      </w:r>
      <w:r w:rsidRPr="00152820">
        <w:t>:=1;</w:t>
      </w:r>
    </w:p>
    <w:p w:rsidR="00152820" w:rsidRPr="00152820" w:rsidRDefault="00152820" w:rsidP="00152820">
      <w:pPr>
        <w:jc w:val="left"/>
      </w:pPr>
      <w:r w:rsidRPr="00152820">
        <w:t xml:space="preserve"> </w:t>
      </w:r>
      <w:r w:rsidRPr="00152820">
        <w:rPr>
          <w:lang w:val="en-US"/>
        </w:rPr>
        <w:t>BitBtn</w:t>
      </w:r>
      <w:r w:rsidRPr="00152820">
        <w:t>6.</w:t>
      </w:r>
      <w:r w:rsidRPr="00152820">
        <w:rPr>
          <w:lang w:val="en-US"/>
        </w:rPr>
        <w:t>Hint</w:t>
      </w:r>
      <w:r w:rsidRPr="00152820">
        <w:t>:='Обновить данные таблицы';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</w:t>
      </w:r>
      <w:r w:rsidRPr="00152820">
        <w:rPr>
          <w:lang w:val="en-US"/>
        </w:rPr>
        <w:t>//Bitbtn6.Glyph:=Bitbtn9.Glyph;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BitBtn6.Click;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BitBtn11.Click;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Form5.MonthCalendar1.Date:=date;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TForm1.FormClose(Sender: TObject; var Action: TCloseAction);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f:TIniFile;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f:=Tinifile.Create(extractfilepath(application.exename)+'/settings.ini');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'INPUT FOLDER',  Edit1.Text);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'FIRST PATTERN', Edit2.Text);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'OUTPUT FOLDER', Edit3.Text);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'BACKUP FOLDER', Edit4.Text);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f</w:t>
      </w:r>
      <w:r w:rsidRPr="00152820">
        <w:t>.</w:t>
      </w:r>
      <w:r w:rsidRPr="00152820">
        <w:rPr>
          <w:lang w:val="en-US"/>
        </w:rPr>
        <w:t>Free</w:t>
      </w:r>
      <w:r w:rsidRPr="00152820">
        <w:t>;</w:t>
      </w:r>
    </w:p>
    <w:p w:rsidR="00152820" w:rsidRPr="00152820" w:rsidRDefault="00152820" w:rsidP="00152820">
      <w:pPr>
        <w:jc w:val="left"/>
      </w:pPr>
      <w:r w:rsidRPr="00152820">
        <w:t xml:space="preserve"> </w:t>
      </w:r>
      <w:r w:rsidRPr="00152820">
        <w:rPr>
          <w:lang w:val="en-US"/>
        </w:rPr>
        <w:t>Tlog</w:t>
      </w:r>
      <w:r w:rsidRPr="00152820">
        <w:t>('Завершение работы',0);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TForm1.Timer1Timer(Sender: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Label1.Caption:=datetostr(Date);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Label2.Caption:=TimeToStr(Time);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152820" w:rsidRDefault="00152820" w:rsidP="00152820">
      <w:pPr>
        <w:jc w:val="left"/>
        <w:rPr>
          <w:lang w:val="en-US"/>
        </w:rPr>
      </w:pPr>
    </w:p>
    <w:p w:rsidR="00152820" w:rsidRDefault="00152820" w:rsidP="00152820">
      <w:pPr>
        <w:jc w:val="left"/>
        <w:rPr>
          <w:lang w:val="en-US"/>
        </w:rPr>
      </w:pPr>
      <w:r>
        <w:t xml:space="preserve">Модуль </w:t>
      </w:r>
      <w:r>
        <w:rPr>
          <w:lang w:val="en-US"/>
        </w:rPr>
        <w:t>UHelp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unit UHelp;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Winapi.Windows, Winapi.Messages, System.SysUtils, System.Variants, System.Classes, Vcl.Graphics,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Vcl.Controls, Vcl.Forms, Vcl.Dialogs, Vcl.StdCtrls, Vcl.Buttons, Vcl.OleCtrls,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SHDocVw, Vcl.Grids;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TForm7 = class(TForm)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GroupBox1: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GroupBox2: TGroupBox;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WebBrowser1: TWebBrowser;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BitBtn1: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StringGrid1: TStringGrid;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FormActivate(Sender: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Function GetHelp(s:string):string;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StringGrid1Click(Sender: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private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{ Private declarations 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public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{ Public declarations 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Form7: TForm7;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uses Umain,ud;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{$R *.dfm}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TForm7.GetHelp(s:string):string;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qs:=Form1.GetSQL('GETHELP');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TSQL.SQL.add(qs);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TSQL.ParamByName('name').AsString:=s;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TSQL.Open();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Gethelp:=TSQL.fieldbyname('res').AsString;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TForm7.FormActivate(Sender: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qs:=Form1.GetSQL('GETALLHELP');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TSQL.SQL.Clear;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TSQL.Open(qs);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Form1.fillstrgr(TSQL,Stringgrid1);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WebBrowser1.Navigate(extractfilepath(application.exename)+'help\'+GetHelp('Содержание'));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TForm7.StringGrid1Click(Sender: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qs:string;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//Загрузим нужный раздел в браузер из папки help</w:t>
      </w:r>
    </w:p>
    <w:p w:rsidR="00152820" w:rsidRPr="00152820" w:rsidRDefault="00152820" w:rsidP="00152820">
      <w:pPr>
        <w:jc w:val="left"/>
      </w:pPr>
      <w:r w:rsidRPr="00152820">
        <w:t>// из таблицы заполняем левый бокс</w:t>
      </w:r>
    </w:p>
    <w:p w:rsidR="00152820" w:rsidRPr="00152820" w:rsidRDefault="00152820" w:rsidP="00152820">
      <w:pPr>
        <w:jc w:val="left"/>
      </w:pPr>
      <w:r w:rsidRPr="00152820">
        <w:t>// по клику выбираем из таблицы имя файла</w:t>
      </w:r>
    </w:p>
    <w:p w:rsidR="00152820" w:rsidRPr="00152820" w:rsidRDefault="00152820" w:rsidP="00152820">
      <w:pPr>
        <w:jc w:val="left"/>
      </w:pPr>
      <w:r w:rsidRPr="00152820">
        <w:t>// и грузим его в браузер</w:t>
      </w:r>
    </w:p>
    <w:p w:rsidR="00152820" w:rsidRPr="00152820" w:rsidRDefault="00152820" w:rsidP="00152820">
      <w:pPr>
        <w:jc w:val="left"/>
      </w:pPr>
      <w:r w:rsidRPr="00152820">
        <w:t>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</w:t>
      </w:r>
      <w:r w:rsidRPr="00152820">
        <w:rPr>
          <w:lang w:val="en-US"/>
        </w:rPr>
        <w:t>WebBrowser1.Navigate(extractfilepath(application.exename)+'help\'+GetHelp(Stringgrid1.Cells[0,Stringgrid1.row]));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152820" w:rsidRDefault="00152820" w:rsidP="00152820">
      <w:pPr>
        <w:jc w:val="left"/>
        <w:rPr>
          <w:lang w:val="en-US"/>
        </w:rPr>
      </w:pPr>
    </w:p>
    <w:p w:rsidR="00152820" w:rsidRDefault="00152820" w:rsidP="00152820">
      <w:pPr>
        <w:jc w:val="left"/>
        <w:rPr>
          <w:lang w:val="en-US"/>
        </w:rPr>
      </w:pPr>
      <w:r>
        <w:t xml:space="preserve">Модуль </w:t>
      </w:r>
      <w:r>
        <w:rPr>
          <w:lang w:val="en-US"/>
        </w:rPr>
        <w:t>UPrint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unit UPrint;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Winapi.Windows, Winapi.Messages, System.SysUtils, System.Variants, System.Classes, Vcl.Graphics,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Vcl.Controls, Vcl.Forms, Vcl.Dialogs, Vcl.StdCtrls, Vcl.Buttons,ComObj,system.UITypes, Vcl.Grids;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TForm6 = class(TForm)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StringGridP: TStringGrid;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BitBtn1: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BitBtn2: TBitBtn;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Label1: TLabel;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FormClose(Sender: TObject; var Action: TCloseAction);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private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{ Private declarations 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public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{ Public declarations 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Form6: TForm6;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{$R *.dfm}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TForm6.BitBtn1Click(Sender: TObject);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Ap : Variant;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fn:string;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top,left,i,j:integer;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top:=3;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left:=1;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try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Ap := GetActiveOleObject('Excel.Application');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except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on e:exception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Ap := CreateOleObject('Excel.Application');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e:=nil;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fn:=extractfilepath(paramstr(0))+'Template.xlsx';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Ap.Workbooks.Open(fn);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Ap.ActiveWorkbook.Sheets.Item[1].Range[Ap.Cells[top+1,left+1],Ap.Cells[top+StringGridP.RowCount,left+StringGridP.ColCount]].Borders.Weight := 2;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//Ap.ActiveWorkbook.Sheets.Item[1].Range[Ap.Cells[top+1+2,left+1+6],Ap.Cells[top+StringGrid7.RowCount,left+StringGrid7.ColCount]].Orientation:=90;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//Ap.ActiveWorkbook.Sheets.Item[1].Range[Ap.Cells[top+1+2,left+1+6],Ap.Cells[top+StringGrid7.RowCount,left+StringGrid7.ColCount]].RowHeight:=65;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//Ap.ActiveWorkbook.Sheets.Item[1].Range[Ap.Cells[top+1,left+1],Ap.Cells[top+StringGrid7.RowCount,left+StringGrid7.ColCount]].VerticalAlignment:=xlVAlignCenter;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//for j:=0 to StringGrid7.ColCount-1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// if j+1+left&gt;6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    Ap.ActiveWorkbook.Sheets.Item[1].Columns[j+1+left].ColumnWidth:=2.2;//10;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//Ap.Cells[1,left+StringGrid7.ColCount-7] := 'Утверждаю';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//Ap.Cells[2,left+StringGrid7.ColCount-7] := 'Главный врач';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//Ap.Cells[3,left+StringGrid7.ColCount-7] := 'УЗ «Быховский райЦГЭ»';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Ap.Cells[2,2]:=Label1.Caption;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for i:=0 to Stringgridp.ColCount-1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 j := 0 to Stringgridp.RowCount-1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Ap.Cells[j+top+1,i+left+1]:=Stringgridp.cells[i,j];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Ap.Visible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Ap.ActiveWorkBook.SaveAs(fn+'_TMP.XLSX');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TForm6.FormClose(Sender: TObject; var Action: TCloseAction);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Form6.Caption:=('Печать отчета');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152820" w:rsidRDefault="00152820" w:rsidP="00152820">
      <w:pPr>
        <w:jc w:val="left"/>
        <w:rPr>
          <w:lang w:val="en-US"/>
        </w:rPr>
      </w:pPr>
    </w:p>
    <w:p w:rsidR="00152820" w:rsidRDefault="00152820" w:rsidP="00152820">
      <w:pPr>
        <w:jc w:val="left"/>
        <w:rPr>
          <w:lang w:val="en-US"/>
        </w:rPr>
      </w:pPr>
      <w:r>
        <w:t xml:space="preserve">Модуль </w:t>
      </w:r>
      <w:r>
        <w:rPr>
          <w:lang w:val="en-US"/>
        </w:rPr>
        <w:t>Ustr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unit Ustr;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Windows, Messages, SysUtils, Variants, Classes, Graphics, Controls, Forms,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Dialogs, StdCtrls, // DBTables,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comctrls, ShellAPI, ShlObj, grids;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,  SQLiteTable3;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==============================================================================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const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cpWin = 01;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cpAlt = 02;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cpKoi = 03;</w:t>
      </w:r>
    </w:p>
    <w:p w:rsidR="00152820" w:rsidRPr="00152820" w:rsidRDefault="00152820" w:rsidP="00152820">
      <w:pPr>
        <w:jc w:val="left"/>
      </w:pPr>
      <w:r w:rsidRPr="00152820">
        <w:rPr>
          <w:lang w:val="en-US"/>
        </w:rPr>
        <w:t xml:space="preserve">  AltSet</w:t>
      </w:r>
      <w:r w:rsidRPr="00152820">
        <w:t xml:space="preserve"> = ['А' .. 'Я', 'а' .. 'п', 'р' .. 'я'];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KoiSet</w:t>
      </w:r>
      <w:r w:rsidRPr="00152820">
        <w:t xml:space="preserve"> = ['Б' .. 'Р', 'Т' .. </w:t>
      </w:r>
      <w:r w:rsidRPr="00152820">
        <w:rPr>
          <w:lang w:val="en-US"/>
        </w:rPr>
        <w:t>'С'];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WinSet = ['а' .. 'п', 'р' .. #255];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ArrOfStr = array of string;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MyRec = record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serkod: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summa: real;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 = array [byte] of MyRec;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MaskString: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dates: array [1 .. 12] of integer = (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28,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31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lat: array [1 .. 26] of char = (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'A',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'B',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'C',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'D',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'E',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'F',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'G',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'H',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'I',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'J',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'K',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'L',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'M',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'N',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'O',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'P',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'Q',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'R',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'S',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'T',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'U',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'V',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'W',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'X',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'Y',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'Z'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rus: array [1 .. 26] of char = (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'А',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'В',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'С',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'D',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'Е',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'F',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'G',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'Н',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'I',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'J',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'К',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'L',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'М',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'N',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'О',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'Р',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'Q',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'R',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'S',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'Т',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'U',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'V',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'W',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'Х',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'Y',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'Z'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russet: set of char = ['А', 'В', 'С', 'Е', 'Н', 'К', 'М', 'О', 'Р', 'Т', 'Х'];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Bufsize: longint;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==============================================================================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Progress2status(p: tprogressbar; s: tstatusbar);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======== SQLite3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procedure fillstringgrid(sldb:TSQLiteDatabase; stringgrid1:tstringgrid; ssql:string; f:integer);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procedure fillcombobox  (sldb:TSQLiteDatabase; combobox1:tcombobox; ssql:string);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function  savestringgrid(sldb:TSQLiteDatabase; stringgrid : tstringgrid; tbname:string):string;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function instringrec(sldb:TSQLiteDatabase; stringgrid : tstringgrid; tbname:string; n:longint):integer;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function createstringgridtable(sldb:tsqlitedatabase; stringgrid : tstringgrid; tbname:string):string;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======== SQLite3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parsehome(hin: string; var h_num, h_let, h_drob,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h_korp: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parseflat(fin: string; var f_num: string; var f_let: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address(s: string; var street: string; var home: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 flat: string);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explode(sPart, sInput: string): ArrOfStr;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implode(sPart: string; arrInp: ArrOfStr):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sort(arrInp: ArrOfStr);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rsort(arrInp: ArrOfStr);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str - исходная строка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str1 - подстрока, подлежащая замене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str2 - заменяющая строка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nvl(s: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StrReplace(const Str, Str1, Str2: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pnext(del: string; var 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pnexte(del: string; var 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lTrim(var 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Trims(s: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Function Count_pos(s: string):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Mypos(s: string; d: string; p: integer):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MyposReplace(sin: string; d: string; p: integer; sub: string): string;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DetermineCodepage(const st: string): byte;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DosToWin(st: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WinToDos(st: string): string;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CreateDirEx(Dir: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ListFileDir(Path: string; FileList: TStrings; mask: string);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GetDate(f: char; dt: tdatetime):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parsedatetimeget(s: string; d: tdatetime):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parsedatetime(s: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ParseOracleDate(s: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ParseMySQLDate(s: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ConvertBankDateToDate(s: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function ConvertDateToBankDate(s:string):string;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strmonth(d: tdatetime; caps: boolean):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invalid(s: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validatedate(s: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testnum(s: string): boolean;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nop;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pause(t: int64);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CopyFileMy(FromPath, ToPath: string):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CopyFileProgress(FromPath, ToPath: string; p: tprogressbar):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FileMove(fs1, fs2: string; del: integer):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StartProg(handle: thandle; prog, param: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StartCMD(handle: thandle; param: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ExecAndWait(aCmd: string; WaitTimeOut: cardinal = INFINITE): cardinal;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Copyfilewin(handle: thandle; from, tof: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FExist(s: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OpenFolder(form1: tform):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Getfiles(Memo1: TMemo; ext: string): boolean;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procent(org: double; pr: double): double;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percent(A, b: double): double;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Function proportional(summa:string; summap:string; q1:tquery; q2:tquery):A;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// ==============================================================================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uses Unit1;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nvl(s: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s = ''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' 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==========================  DB SQLite 3  ========================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 procedure fillstringgrid(sldb:TSQLiteDatabase; stringgrid1:tstringgrid; ssql:string;f:integer);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i,j:cardinal;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sltb:TSQLIteTable;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sltb:=sldb.gettable(ssql);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============ do not likes empty table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sltb.Count=0 then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======================================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stringgrid1.ColCount:=sltb.ColCount;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stringgrid1.RowCount:=sltb.RowCount+1;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stringgrid1.repaint;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fill headers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f=1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i:=0 to sltb.colcount-1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stringgrid1.Cells[i,0]:='('+inttostr(i)+')-';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stringgrid1.Cells[i,0]:=stringgrid1.Cells[i,0] + utf8decode(sltb.columns[i]);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-- END -- fill headers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j:=0;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while not sltb.EOF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i:=0 to sltb.colcount-1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stringgrid1.Cells[i,j+1]:=utf8decode(sltb.FieldAsString(i));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sltb.Next;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inc(j);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stringgrid1.repaint;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sltb.Free;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procedure fillcombobox(sldb:TSQLiteDatabase; combobox1:tcombobox; ssql:string);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sltb:tsqlitetable;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sltb:=sldb.gettable(ssql);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while not sltb.EOF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combobox1.items.add(utf8decode(sltb.FieldAsString(0)));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sltb.Next;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combobox1.text:='';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sltb.Free;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function instringrec(sldb:TSQLiteDatabase; stringgrid : tstringgrid; tbname:string; n:longint):integer;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insert record in table from position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tsql:='insert into '+tbname+' (';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i:=0 to stringgrid.ColCount-1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s:=stringgrid.Cells[i,0];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delete(s,1,pos('-',s));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s:=utf8encode(s);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i= stringgrid.ColCount-1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tsql:=tsql+s+') values ("'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 tsql:=tsql+S+', 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i:=0 to stringgrid.ColCount-1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s:=stringgrid.Cells[i,n];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s:=utf8encode(s);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i= stringgrid.ColCount-1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tsql:=tsql+s+'");'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 tsql:=tsql+s+'", "';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instringrec:=0;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function savestringgrid(sldb:TSQLiteDatabase; stringgrid : tstringgrid; tbname:string):string;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sldb.BeginTransaction;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tsql:='drop table if exists '+tbname+'_old;';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tsql:='alter table '+tbname+' rename to '+ tbname+'_old;';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createstringgridtable(sldb,stringgrid,'worker');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i:=1 to stringgrid.RowCount-1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instringrec(sldb,stringgrid,tbname,i);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drop database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tsql:='drop table if exists '+ tbname+'_old;';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sldb.Commit;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function createstringgridtable(sldb:tsqlitedatabase; stringgrid : tstringgrid; tbname:string):string;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//sldb: tsqlitedatabase;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//sldb.BeginTransaction;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tsql:='create table '+tbname +'(id integer primary key ,';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i:=1 to stringgrid.ColCount-1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s:=stringgrid.Cells[i,0];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delete(s,1,pos('-',s));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i= stringgrid.ColCount-1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tsql:=tsql+s+' varchar(255)'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 tsql:=tsql+s+' varchar(255), 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tsql:=tsql+');';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//sldb.Commit;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========================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GetDate(f: char; dt: tdatetime):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datetostr(dt);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case f of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'd', 'D':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3, length(s));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'm', 'M':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1, 3);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3, length(s));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'y', 'Y':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1, 6);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 // case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GetDate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Getfiles(Memo1: TMemo; ext: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tgd: TOpenDialog;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tgd := TOpenDialog.Create(Memo1);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ext &lt;&gt; ''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tgd.Filter := 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tgd.Options := [ofHideReadOnly, ofAllowMultiSelect, ofEnableSizing];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 := tgd.execute;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res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Memo1.Lines := tgd.Files;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tgd.Free;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Getfiles := res;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testnum(s: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r: double;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try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 := 0 + strtofloat(s);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except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on EConvertError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Result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 := r + 0;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validatedate(s: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day, month, year: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dates[2] := 28;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day := strtoint(pnext('.', 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month := strtoint(pnext('.', 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year := strtoint(s);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(day &lt; 1) or (month &lt; 1) or (year &lt; 1)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(year mod 4 = 0)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dates[2] := 29;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day &gt; dates[month]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{ /*Function proportional(summa:string; summap:string; q1:tquery; q2:tquery):A;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i:byte;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m:A;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s:real;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//Q1.Open;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//Q2.Open;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Q2.First;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m[0].serkod:=0;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while not Q2.Eof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inc(m[0].serkod);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m[m[0].serkod].serkod:=Q2.FieldByName('serkod').AsInteger;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m[m[0].serkod].summa:=round(Q2.FieldByName('summa').AsFloat/Q1.fieldByName('summa').AsFloat*strtofloat(summa));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m[m[0].serkod].summa:=m[m[0].serkod].summa*(-1);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s:=s-m[m[0].serkod].summa;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Q2.Next;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Q2.First;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summap&lt;&gt;'0'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m[1].summa:=m[1].summa-strtofloat(summap);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m[1].summa:=round(m[1].summa-strtofloat(summa)+s);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m[0].summa:=s;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proportional:=m;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//Q1.Close;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//Q2.Close;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*/ }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parseflat(fin: string; var f_num: string; var f_let: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cod: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c: char;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parseflat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for i:=1 to length(fin)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// if (fin[i] &lt;'1') or (fin[i]&gt;'0')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res:=true;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val(fin, i, cod);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f_num := copy(fin, 1, cod - 1);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f_let := copy(fin, cod, 10);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 := f_let[1];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f_let := inttostr(ord(c) - ord('А') + 1);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f_num := fin;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f_let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parseflat := res;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parsehome(hin: string; var h_num, h_let, h_drob,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h_korp: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s, ss, sss, ssss: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cod,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val(hin, i, cod);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cod =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h_num := hin;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h_let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h_korp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h_drob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parsehome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 // тут мы если буква или дробь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pos('/', hin) &lt;&gt; 0 then // есть дробь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s := copy(hin, 1, pos('/', hin) - 1);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ss := copy(hin, pos('/', hin) + 1, 10);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parseflat(s, h_num, h_let);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h_drob := ss;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h_korp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  parsehome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 // может быть буква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parseflat(hin, h_num, h_let);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h_drob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h_korp := '0';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parsehome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parsehome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Count_pos(s: string):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i, j: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j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1 to length(s)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s[i] = '|'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inc(j);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Count_pos := j;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OpenFolder(form1: tform):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TitleName: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lpItemID: PItemIDList;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BrowseInfo: TBrowseInfo;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DisplayName: array [0 .. MAX_PATH] of char;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TempPath: array [0 .. MAX_PATH] of char;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FillChar(BrowseInfo, sizeof(TBrowseInfo), #0);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BrowseInfo.hwndOwner := form1.handle;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BrowseInfo.pszDisplayName := @DisplayName;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TitleName := 'Выберите папку резервной копии';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BrowseInfo.lpszTitle := PChar(TitleName);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BrowseInfo.ulFlags := BIF_RETURNONLYFSDIRS;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lpItemID := SHBrowseForFolder(BrowseInfo);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lpItemID &lt;&gt; nil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SHGetPathFromIDList(lpItemID, TempPath);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 ShowMessage(TempPath);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GlobalFreePtr(lpItemID);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OpenFolder := TempPath;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percent(A, b: double): double;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percent := A / b;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invalid(s: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ts, rs: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y,m,d:word;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cod: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p: word;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invalid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try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pnext('.',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val(ts, p, cod);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(strtoint(ts) &lt; 1) or (strtoint(ts) &gt; 31)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rs := pnext('.',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val(rs, p, cod);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(strtoint(rs) &lt; 1) or (strtoint(rs) &gt; 12)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val(s, p, cod);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(strtoint(s) &lt; 1900) or (strtoint(s) &gt; 2050)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function procent(org: double; pr: double): double;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r: double;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procent := org / 100 * pr;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FExist(s: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f: 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{$I-}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Reset(f);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FExist := IoResult 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{$I+}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lTrim(var 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s[1] &lt;&gt; ' 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while s[1] = ' '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delete(s, 1,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lTrim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Copyfilewin(handle: thandle; from, tof: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OpStruc: TSHFileOpStruct;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frombuf, tobuf: array [0 .. 1024] of char;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FillChar(frombuf, sizeof(frombuf), 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FillChar(tobuf, sizeof(tobuf), 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StrPCopy(frombuf, from);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StrPCopy(tobuf, tof);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OpStruc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Wnd := handle;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wFunc := FO_COPY;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pFrom := @frombuf;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pTo := @tobuf;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fFlags := FOF_NOCONFIRMATION or FOF_RENAMEONCOLLISION;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fAnyOperationsAborted := false;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hNameMappings := nil;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lpszProgressTitle := nil;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ShFileOperation(OpStruc);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ExecAndWait(aCmd: string; WaitTimeOut: cardinal = INFINITE): cardinal;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si: STARTUPINFO;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pi: PROCESS_INFORMATION;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res: BOOL;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r: cardinal;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si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cb := sizeof(si);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lpReserved := nil;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lpDesktop := nil;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lpTitle := PChar('External program "' + aCmd + '"');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dwFlags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cbReserved2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lpReserved2 := nil;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 := CreateProcess(nil, PChar(aCmd), nil, nil, false, 0, nil, nil, si, pi);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res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WaitForSingleObject(pi.hProcess, WaitTimeOut);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GetExitCodeProcess(pi.hProcess, 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StartProg(handle: thandle; prog, param: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ShellExecute(handle, 'open', PChar(prog), PChar(param), nil, SW_SHOWNORMAL);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StartCMD(handle: thandle; param: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ShellExecute(handle, 'open', PChar('CMD.EXE /C'), PChar(param), nil,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SW_SHOWNORMAL);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strmonth(d: tdatetime; caps: boolean):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dm, m, y: word;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Decodedate(d, y, m, dm);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caps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case m of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'ЯНВАРЬ';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2: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'ФЕВРАЛЬ';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3: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'МАРТ';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4: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'АПРЕЛЬ';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5: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'МАЙ';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6: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'ИЮНЬ';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7: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'ИЮЛЬ';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8: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'АВГУСТ';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9: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'СЕНТЯБРЬ';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10: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'ОКТЯБРЬ';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11: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'НОЯБРЬ';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12: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'ДЕКАБРЬ';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case m of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'январь';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2: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'февраль';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3: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'март';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  4: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'апрель';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5: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'май';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6: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'июнь';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7: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'июль';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8: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'август';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9: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'сентябрь';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10: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'октябрь';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11: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'ноябрь';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12: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s := 'декабрь';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strmonth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pause(t: int64);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c: int64;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 := GetTickCount;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Application.ProcessMessages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until GetTickCount - c &gt;= 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--------------------------------------------------------------------------------------------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CopyFileMy(FromPath, ToPath: string):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F1: 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F2: 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NumRead: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NumWritten: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Buf: pointer;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BufSize: 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Totalbytes: 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TotalRead: 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Assignfile(F1, FromPath);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Assignfile(F2, ToPath);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Reset(F1,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Totalbytes := Filesize(F1);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Rewrite(F2,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BufSize := 16384;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GetMem(Buf, Bufsize);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TotalRead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BlockRead(F1, Buf^, Bufsize, NumRead);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inc(TotalRead, NumRead);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BlockWrite(F2, Buf^, NumRead, NumWritten);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Application.ProcessMessages;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until (NumRead = 0) or (NumWritten &lt;&gt; NumRead);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(NumWritten &lt;&gt; NumRead)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 ошибка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-1;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CopyFileProgress(FromPath, ToPath: string; p: tprogressbar):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F1: 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F2: 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NumRead: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NumWritten: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Buf: pointer;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BufSize: 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Totalbytes: 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TotalRead: longint;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Assignfile(F1, FromPath);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Assignfile(F2, ToPath);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Reset(F1,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Totalbytes := Filesize(F1);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p.Min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p.Max := Filesize(F1);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p.Position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Rewrite(F2,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BufSize := 16384;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GetMem(Buf, Bufsize);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TotalRead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BlockRead(F1, Buf^, Bufsize, NumRead);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inc(TotalRead, NumRead);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BlockWrite(F2, Buf^, NumRead, NumWritten);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p.Position := p.Position + NumWritten;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p.Repaint;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Application.ProcessMessages;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until (NumRead = 0) or (NumWritten &lt;&gt; NumRead);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(NumWritten &lt;&gt; NumRead)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 ошибка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-1;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Progress2status(p: tprogressbar; s: tstatusbar);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with p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Position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Repaint;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Parent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// Position := 100;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Top := 2;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Left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Height := s.Height - Top;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Width := s.Panels[0].Width - Left;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nop;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0 to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FileMove(fs1, fs2: string; del: integer):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F1, F2: textfile;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 := -1;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Assignfile(F1, fs1);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{$I-}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Reset(F1);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IoResult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 := 1; // cannot open src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Assignfile(F2, fs2);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Reset(F2);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IoResult =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res := 2; // cannot create dst - exist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Rewrite(F2);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If IoResult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res := 3; // cannot create dst - cannot create new one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// ReadLn(f1,s);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While not eof(F1)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ReadLn(F1,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WriteLn(F2,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res := 0; // excellent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// WriteLn(f2,s);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FileMove := res;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Closefile(F2);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del = 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deleteFile(fs1);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ParseOracleDate(s: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'.01.', '.jan.');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'.02.', '.feb.');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'.03.', '.mar.');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'.04.', '.apr.');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'.05.', '.may.');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'.06.', '.jun.');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'.07.', '.jul.');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'.08.', '.aug.');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'.09.', '.sep.');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'.10.', '.oct.');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'.11.', '.nov.');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'.12.', '.dec.');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ParseOracleDate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Trims(s: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 := 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While i &lt; length(s)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While (s[i] = ' ') and (s[i + 1] = ' ') and (i &lt; length(s))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delete(s, i + 1,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inc(i);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i &gt;= length(s)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break;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Trims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ListFileDir(Path: string; FileList: TStrings; mask: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SR: TSearchRec;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FindFirst(Path + mask, faAnyFile, SR) =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repeat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if (SR.Attr &lt;&gt; faDirectory)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FileList.Add(Path + SR.Name);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until FindNext(SR) &lt;&gt;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FindClose(SR);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CreateDirEx(Dir: string): boolean;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i, L: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CurDir: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ExcludeTrailingBackslash(Dir) = ''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Dir := IncludeTrailingBackslash(Dir);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 := length(Dir);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1 to L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CurDir := CurDir + Dir[i];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Dir[i] = '\'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if not DirectoryExists(CurDir)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if not CreateDir(CurDir)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true;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DosToWin(st: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Ch: PAnsiChar;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Ch := PAnsiChar(StrAlloc(length(st) + 1));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OemToAnsi(PAnsiChar(st), Ch);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Ch;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StrDispose(Ch)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WinToDos(st: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Ch: PAnsiChar;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Ch := PAnsiChar(StrAlloc(length(st) + 1));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AnsiToOem(PAnsiChar(st), Ch);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Ch;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StrDispose(Ch)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parsedatetime(s: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datetostr(Date);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datetostr(Date);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datetostr(Date);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TimeToStr(Time);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'%h',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strtoint(ts) &lt; 10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'0' + inttostr(strtoint(ts)))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TimeToStr(Time);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TimeToStr(Time);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s := StrReplace(s, '%S',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'%s',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parsedatetime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parsedatetimeget(s: string; d: tdatetime):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2);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'%h',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strtoint(ts) &lt; 10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'0' + inttostr(strtoint(ts)))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TimeToStr(d);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'%S', ts);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'%s', inttostr(strtoint(ts)));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parsedatetimeget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StrReplace(const Str, Str1, Str2: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// str - исходная строка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str1 - подстрока, подлежащая замене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// str2 - заменяющая строка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p, L: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 := Str;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length(Str) &lt; length(Str1)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pos(Str1, Str) =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L := length(Str1);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p := pos(Str1, Result); // ищем подстроку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p 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delete(Result, p, L); // удаляем ее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Insert(Str2, Result, p); // вставляем новую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break;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until p 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pnexte(del: string; var 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st:string;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length(s) downto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s[i] = del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ts := copy(s, i + 1, length(s));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delete(s, i, length(s));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break;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// st:=ts;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pnexte := ts;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pnext(del: string; var 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 := '';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pos(del, s) &lt;&gt; 0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ts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delete(s, 1, pos(del, 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delete(ts, pos(del, ts), length(ts));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pnext := ts;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explode(sPart, sInput: string): ArrOfStr;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setlength(Result, 0);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while pos(sPart, sInput) &lt;&gt; 0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setlength(Result, length(Result) + 1);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Result[length(Result) - 1] := copy(sInput, 0, pos(sPart, sInput) - 1);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delete(sInput, 1, pos(sPart, sInput));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setlength(Result, length(Result) + 1);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Result[length(Result) - 1] := sInput;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implode(sPart: string; arrInp: ArrOfStr):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length(arrInp) &lt;= 1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arrInp[0]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for i := 0 to length(arrInp) - 2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Result := Result + arrInp[i] + sPart;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Result := Result + arrInp[length(arrInp) - 1];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sort(arrInp: ArrOfStr);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slTmp: TStringList;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 := TStringList.Create;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0 to length(arrInp)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slTmp.Add(arrInp[i]);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slTmp.sort;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0 to slTmp.Count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arrInp[i] := slTmp[i];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slTmp.Free;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rsort(arrInp: ArrOfStr);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slTmp: TStringList;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 := TStringList.Create;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0 to length(arrInp)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slTmp.Add(arrInp[i]);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slTmp.sort;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0 to slTmp.Count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arrInp[slTmp.Count - 1 - i] := slTmp[i];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slTmp.Free;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ParseMySQLDate(s: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ts1, ts2, ts3: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ts1 := pnext('.',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ts2 := pnext('.',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ts3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ParseMySQLDate := ts3 + '-' + ts2 + '-' + ts1;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procedure address(s: string; var street: string; var home: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var flat: string);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s1, s2, s3: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flat := pnexte(' 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home := pnexte(' ',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street := 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Mypos(s: string; d: string; p: integer):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1 to p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rs := pnext(d, s);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Mypos := rs;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DetermineCodepage(const st: string): byte;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WinCount, AltCount, KoiCount, i, rslt: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DetermineCodepage := cpAlt;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WinCount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AltCount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KoiCount := 0;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1 to length(st)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st[i] in AltSet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inc(AltCount);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st[i] in WinSet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inc(WinCount);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st[i] in KoiSet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inc(KoiCount);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DetermineCodepage := cpAlt;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if KoiCount &gt; AltCount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DetermineCodepage := cpKoi;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WinCount &gt; KoiCount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DetermineCodepage := cpWin;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if WinCount &gt; AltCount then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  DetermineCodepage := cpWin;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ConvertBankDateToDate(s: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rs, ts: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rs := copy(s, 7, 2) + '.';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rs := rs + copy(s, 5, 2) + '.';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rs := rs + copy(s, 1, 4);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ConvertBankDateToDate := rs;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function MyposReplace(sin: string; d: string; p: integer; sub: string):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s, s1, s2: string;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for i := 1 to p - 1 do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  s := s + pnext(d, sin) + 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pnext(d, sin);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s := s + sub + d + sin;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MyposReplace := s;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MaskString := '*.*';</w:t>
      </w: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 xml:space="preserve">  Bufsize := 32768;</w:t>
      </w:r>
    </w:p>
    <w:p w:rsidR="00152820" w:rsidRPr="00152820" w:rsidRDefault="00152820" w:rsidP="00152820">
      <w:pPr>
        <w:jc w:val="left"/>
        <w:rPr>
          <w:lang w:val="en-US"/>
        </w:rPr>
      </w:pPr>
    </w:p>
    <w:p w:rsidR="00152820" w:rsidRPr="00152820" w:rsidRDefault="00152820" w:rsidP="00152820">
      <w:pPr>
        <w:jc w:val="left"/>
        <w:rPr>
          <w:lang w:val="en-US"/>
        </w:rPr>
      </w:pPr>
      <w:r w:rsidRPr="00152820">
        <w:rPr>
          <w:lang w:val="en-US"/>
        </w:rPr>
        <w:t>end.</w:t>
      </w:r>
      <w:bookmarkStart w:id="0" w:name="_GoBack"/>
      <w:bookmarkEnd w:id="0"/>
    </w:p>
    <w:sectPr w:rsidR="00152820" w:rsidRPr="0015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20"/>
    <w:rsid w:val="00152820"/>
    <w:rsid w:val="006A431F"/>
    <w:rsid w:val="008E6361"/>
    <w:rsid w:val="009C6196"/>
    <w:rsid w:val="00AC4A20"/>
    <w:rsid w:val="00C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49</Pages>
  <Words>7468</Words>
  <Characters>42573</Characters>
  <Application>Microsoft Office Word</Application>
  <DocSecurity>0</DocSecurity>
  <Lines>354</Lines>
  <Paragraphs>99</Paragraphs>
  <ScaleCrop>false</ScaleCrop>
  <Company/>
  <LinksUpToDate>false</LinksUpToDate>
  <CharactersWithSpaces>49942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2024-05-15T02:36:00Z</dcterms:created>
  <dcterms:modified xsi:type="dcterms:W3CDTF">2024-05-15T02:51:00Z</dcterms:modified>
</cp:coreProperties>
</file>