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A20" w:rsidRPr="00A731B7" w:rsidRDefault="00891380" w:rsidP="00A731B7">
      <w:pPr>
        <w:jc w:val="center"/>
        <w:rPr>
          <w:b/>
          <w:sz w:val="32"/>
          <w:szCs w:val="32"/>
        </w:rPr>
      </w:pPr>
      <w:r w:rsidRPr="00A731B7">
        <w:rPr>
          <w:b/>
          <w:sz w:val="32"/>
          <w:szCs w:val="32"/>
        </w:rPr>
        <w:t>Приложение А</w:t>
      </w:r>
    </w:p>
    <w:p w:rsidR="00891380" w:rsidRPr="00A731B7" w:rsidRDefault="00891380" w:rsidP="00A731B7">
      <w:pPr>
        <w:jc w:val="center"/>
        <w:rPr>
          <w:b/>
          <w:sz w:val="32"/>
          <w:szCs w:val="32"/>
        </w:rPr>
      </w:pPr>
      <w:r w:rsidRPr="00A731B7">
        <w:rPr>
          <w:b/>
          <w:sz w:val="32"/>
          <w:szCs w:val="32"/>
        </w:rPr>
        <w:t>Входные и выходные формы данных программы</w:t>
      </w:r>
    </w:p>
    <w:p w:rsidR="00891380" w:rsidRDefault="00891380"/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1E9AFC" wp14:editId="5D2C8259">
            <wp:extent cx="2886075" cy="11239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Pr="005C50DA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 w:rsidRPr="00611B65">
        <w:rPr>
          <w:sz w:val="28"/>
          <w:szCs w:val="28"/>
        </w:rPr>
        <w:t>10</w:t>
      </w:r>
      <w:r w:rsidRPr="005C50DA">
        <w:rPr>
          <w:sz w:val="28"/>
          <w:szCs w:val="28"/>
        </w:rPr>
        <w:t xml:space="preserve"> – Форма входа в систему</w:t>
      </w:r>
    </w:p>
    <w:p w:rsidR="00A731B7" w:rsidRPr="005C50DA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:rsidR="00A731B7" w:rsidRDefault="00A731B7" w:rsidP="00A731B7">
      <w:pPr>
        <w:pStyle w:val="a7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5348DD" wp14:editId="011F254C">
            <wp:extent cx="3448050" cy="10763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Default="00A731B7" w:rsidP="00A731B7">
      <w:pPr>
        <w:tabs>
          <w:tab w:val="left" w:pos="6525"/>
        </w:tabs>
        <w:rPr>
          <w:szCs w:val="28"/>
        </w:rPr>
      </w:pPr>
      <w:r w:rsidRPr="005C50DA">
        <w:rPr>
          <w:szCs w:val="28"/>
        </w:rPr>
        <w:t xml:space="preserve">Рисунок </w:t>
      </w:r>
      <w:r w:rsidRPr="003C5AAD">
        <w:rPr>
          <w:szCs w:val="28"/>
        </w:rPr>
        <w:t>11</w:t>
      </w:r>
      <w:r w:rsidRPr="005C50DA">
        <w:rPr>
          <w:szCs w:val="28"/>
        </w:rPr>
        <w:t xml:space="preserve"> – Вид сообщения об ошибке</w:t>
      </w:r>
      <w:r>
        <w:rPr>
          <w:szCs w:val="28"/>
        </w:rPr>
        <w:tab/>
      </w:r>
    </w:p>
    <w:p w:rsidR="00A731B7" w:rsidRDefault="00A731B7" w:rsidP="00A731B7">
      <w:pPr>
        <w:tabs>
          <w:tab w:val="left" w:pos="6525"/>
        </w:tabs>
        <w:rPr>
          <w:szCs w:val="28"/>
        </w:rPr>
      </w:pPr>
    </w:p>
    <w:p w:rsidR="00A731B7" w:rsidRPr="005C50DA" w:rsidRDefault="00A731B7" w:rsidP="00A731B7">
      <w:pPr>
        <w:pStyle w:val="a7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05B039" wp14:editId="2B46353A">
            <wp:extent cx="4602240" cy="3053751"/>
            <wp:effectExtent l="0" t="0" r="825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055" cy="3060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Pr="005C50DA" w:rsidRDefault="00A731B7" w:rsidP="00A731B7">
      <w:pPr>
        <w:pStyle w:val="a7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:rsidR="00A731B7" w:rsidRDefault="00A731B7" w:rsidP="00A731B7">
      <w:pPr>
        <w:pStyle w:val="a7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 w:rsidRPr="00DD6211">
        <w:rPr>
          <w:sz w:val="28"/>
          <w:szCs w:val="28"/>
        </w:rPr>
        <w:t>12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Оплаты</w:t>
      </w:r>
      <w:r w:rsidRPr="00FB1A3D">
        <w:rPr>
          <w:rFonts w:eastAsia="Times New Roman"/>
          <w:sz w:val="28"/>
          <w:szCs w:val="28"/>
        </w:rPr>
        <w:t>».</w:t>
      </w:r>
      <w:r w:rsidRPr="005C50DA">
        <w:rPr>
          <w:sz w:val="28"/>
          <w:szCs w:val="28"/>
        </w:rPr>
        <w:t xml:space="preserve"> </w:t>
      </w:r>
    </w:p>
    <w:p w:rsidR="00A731B7" w:rsidRDefault="00A731B7" w:rsidP="00A731B7">
      <w:pPr>
        <w:tabs>
          <w:tab w:val="left" w:pos="6525"/>
        </w:tabs>
      </w:pPr>
    </w:p>
    <w:p w:rsidR="00A731B7" w:rsidRDefault="00A731B7" w:rsidP="00A731B7">
      <w:pPr>
        <w:pStyle w:val="a7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6BCA98" wp14:editId="7E48291E">
            <wp:extent cx="5038463" cy="334320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804" cy="334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Pr="005C50DA" w:rsidRDefault="00A731B7" w:rsidP="00A731B7">
      <w:pPr>
        <w:pStyle w:val="a7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:rsidR="00A731B7" w:rsidRDefault="00A731B7" w:rsidP="00A731B7">
      <w:pPr>
        <w:pStyle w:val="a7"/>
        <w:tabs>
          <w:tab w:val="left" w:pos="284"/>
        </w:tabs>
        <w:ind w:left="284" w:firstLine="850"/>
        <w:jc w:val="center"/>
        <w:rPr>
          <w:rFonts w:eastAsia="Times New Roman"/>
          <w:sz w:val="28"/>
          <w:szCs w:val="28"/>
        </w:rPr>
      </w:pPr>
      <w:r w:rsidRPr="005C50DA">
        <w:rPr>
          <w:sz w:val="28"/>
          <w:szCs w:val="28"/>
        </w:rPr>
        <w:t xml:space="preserve">Рисунок </w:t>
      </w:r>
      <w:r w:rsidRPr="00DD6211">
        <w:rPr>
          <w:sz w:val="28"/>
          <w:szCs w:val="28"/>
        </w:rPr>
        <w:t>13</w:t>
      </w:r>
      <w:r w:rsidRPr="005C50DA">
        <w:rPr>
          <w:sz w:val="28"/>
          <w:szCs w:val="28"/>
        </w:rPr>
        <w:t xml:space="preserve"> –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rFonts w:eastAsia="Times New Roman"/>
          <w:sz w:val="28"/>
          <w:szCs w:val="28"/>
        </w:rPr>
        <w:t>Настройки</w:t>
      </w:r>
      <w:r w:rsidRPr="00FB1A3D"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</w:rPr>
        <w:t>.</w:t>
      </w:r>
    </w:p>
    <w:p w:rsidR="00A731B7" w:rsidRDefault="00A731B7" w:rsidP="00A731B7">
      <w:pPr>
        <w:tabs>
          <w:tab w:val="left" w:pos="6525"/>
        </w:tabs>
      </w:pPr>
    </w:p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191A63" wp14:editId="4515F42C">
            <wp:extent cx="5465101" cy="3626291"/>
            <wp:effectExtent l="0" t="0" r="254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941" cy="362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Pr="00550900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DD6211">
        <w:rPr>
          <w:sz w:val="28"/>
          <w:szCs w:val="28"/>
        </w:rPr>
        <w:t>14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С</w:t>
      </w:r>
      <w:r w:rsidRPr="00FB1A3D">
        <w:rPr>
          <w:sz w:val="28"/>
          <w:szCs w:val="28"/>
        </w:rPr>
        <w:t>отрудник</w:t>
      </w:r>
      <w:r>
        <w:rPr>
          <w:sz w:val="28"/>
          <w:szCs w:val="28"/>
        </w:rPr>
        <w:t>и</w:t>
      </w:r>
      <w:r w:rsidRPr="00FB1A3D">
        <w:rPr>
          <w:sz w:val="28"/>
          <w:szCs w:val="28"/>
        </w:rPr>
        <w:t>».</w:t>
      </w:r>
    </w:p>
    <w:p w:rsidR="00A731B7" w:rsidRDefault="00A731B7" w:rsidP="00A731B7">
      <w:pPr>
        <w:tabs>
          <w:tab w:val="left" w:pos="6525"/>
        </w:tabs>
      </w:pPr>
    </w:p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1B2C1A" wp14:editId="6C77B8BC">
            <wp:extent cx="5286113" cy="350752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569" cy="350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Pr="00462AA9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>Рисунок</w:t>
      </w:r>
      <w:r>
        <w:rPr>
          <w:sz w:val="28"/>
          <w:szCs w:val="28"/>
        </w:rPr>
        <w:t xml:space="preserve"> </w:t>
      </w:r>
      <w:r w:rsidRPr="00DD6211">
        <w:rPr>
          <w:sz w:val="28"/>
          <w:szCs w:val="28"/>
        </w:rPr>
        <w:t>15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</w:t>
      </w:r>
      <w:r>
        <w:rPr>
          <w:sz w:val="28"/>
          <w:szCs w:val="28"/>
        </w:rPr>
        <w:t>Вкладка</w:t>
      </w:r>
      <w:r w:rsidRPr="00FB1A3D">
        <w:rPr>
          <w:sz w:val="28"/>
          <w:szCs w:val="28"/>
        </w:rPr>
        <w:t xml:space="preserve"> «</w:t>
      </w:r>
      <w:r>
        <w:rPr>
          <w:sz w:val="28"/>
          <w:szCs w:val="28"/>
        </w:rPr>
        <w:t>Платежи</w:t>
      </w:r>
      <w:r w:rsidRPr="00FB1A3D">
        <w:rPr>
          <w:sz w:val="28"/>
          <w:szCs w:val="28"/>
        </w:rPr>
        <w:t>»</w:t>
      </w:r>
      <w:r w:rsidRPr="00462AA9">
        <w:rPr>
          <w:sz w:val="28"/>
          <w:szCs w:val="28"/>
        </w:rPr>
        <w:t>.</w:t>
      </w:r>
    </w:p>
    <w:p w:rsidR="00A731B7" w:rsidRDefault="00A731B7" w:rsidP="00A731B7">
      <w:pPr>
        <w:tabs>
          <w:tab w:val="left" w:pos="6525"/>
        </w:tabs>
      </w:pPr>
    </w:p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157E4C6" wp14:editId="13F04A7D">
            <wp:extent cx="3181350" cy="17907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Pr="00FB1A3D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 w:rsidRPr="00DD6211">
        <w:rPr>
          <w:sz w:val="28"/>
          <w:szCs w:val="28"/>
        </w:rPr>
        <w:t>16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Управление пользователями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A731B7" w:rsidRDefault="00A731B7" w:rsidP="00A731B7">
      <w:pPr>
        <w:tabs>
          <w:tab w:val="left" w:pos="6525"/>
        </w:tabs>
      </w:pPr>
    </w:p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27B2E63" wp14:editId="1AAF4F1A">
            <wp:extent cx="5124450" cy="3275437"/>
            <wp:effectExtent l="0" t="0" r="0" b="127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6609" cy="327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Pr="00FB1A3D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  <w:lang w:val="en-US"/>
        </w:rPr>
      </w:pPr>
    </w:p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</w:t>
      </w:r>
      <w:r w:rsidRPr="00DD6211"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Печать отчета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A731B7" w:rsidRDefault="00A731B7" w:rsidP="00A731B7">
      <w:pPr>
        <w:tabs>
          <w:tab w:val="left" w:pos="6525"/>
        </w:tabs>
      </w:pPr>
    </w:p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AC03D78" wp14:editId="5C02F4FE">
            <wp:extent cx="4257675" cy="12573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1B7" w:rsidRPr="00462AA9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</w:rPr>
      </w:pPr>
    </w:p>
    <w:p w:rsidR="00A731B7" w:rsidRDefault="00A731B7" w:rsidP="00A731B7">
      <w:pPr>
        <w:pStyle w:val="a3"/>
        <w:tabs>
          <w:tab w:val="left" w:pos="284"/>
        </w:tabs>
        <w:ind w:left="284" w:firstLine="850"/>
        <w:jc w:val="center"/>
        <w:rPr>
          <w:sz w:val="28"/>
          <w:szCs w:val="28"/>
        </w:rPr>
      </w:pPr>
      <w:r w:rsidRPr="00FB1A3D">
        <w:rPr>
          <w:sz w:val="28"/>
          <w:szCs w:val="28"/>
        </w:rPr>
        <w:t xml:space="preserve">Рисунок </w:t>
      </w:r>
      <w:r>
        <w:rPr>
          <w:sz w:val="28"/>
          <w:szCs w:val="28"/>
          <w:lang w:val="be-BY"/>
        </w:rPr>
        <w:t>1</w:t>
      </w:r>
      <w:r w:rsidRPr="00FA5F38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FB1A3D">
        <w:rPr>
          <w:sz w:val="28"/>
          <w:szCs w:val="28"/>
        </w:rPr>
        <w:t xml:space="preserve"> Форма «</w:t>
      </w:r>
      <w:r>
        <w:rPr>
          <w:sz w:val="28"/>
          <w:szCs w:val="28"/>
        </w:rPr>
        <w:t>По</w:t>
      </w:r>
      <w:r w:rsidRPr="00DE5DCD">
        <w:rPr>
          <w:sz w:val="28"/>
          <w:szCs w:val="28"/>
        </w:rPr>
        <w:t>иск в базе данных</w:t>
      </w:r>
      <w:r w:rsidRPr="00FB1A3D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A731B7" w:rsidRDefault="00A731B7" w:rsidP="00A731B7">
      <w:pPr>
        <w:tabs>
          <w:tab w:val="left" w:pos="6525"/>
        </w:tabs>
      </w:pPr>
    </w:p>
    <w:p w:rsidR="00891380" w:rsidRDefault="00891380">
      <w:pPr>
        <w:spacing w:after="200" w:line="276" w:lineRule="auto"/>
        <w:ind w:firstLine="0"/>
        <w:jc w:val="left"/>
      </w:pPr>
      <w:r>
        <w:br w:type="page"/>
      </w:r>
    </w:p>
    <w:p w:rsidR="004D3A43" w:rsidRPr="00152820" w:rsidRDefault="004D3A43" w:rsidP="004D3A43">
      <w:pPr>
        <w:jc w:val="center"/>
        <w:rPr>
          <w:b/>
          <w:sz w:val="32"/>
          <w:szCs w:val="32"/>
        </w:rPr>
      </w:pPr>
      <w:r w:rsidRPr="00152820">
        <w:rPr>
          <w:b/>
          <w:sz w:val="32"/>
          <w:szCs w:val="32"/>
        </w:rPr>
        <w:lastRenderedPageBreak/>
        <w:t xml:space="preserve">Приложение </w:t>
      </w:r>
      <w:r>
        <w:rPr>
          <w:b/>
          <w:sz w:val="32"/>
          <w:szCs w:val="32"/>
        </w:rPr>
        <w:t>Б</w:t>
      </w:r>
    </w:p>
    <w:p w:rsidR="004D3A43" w:rsidRPr="00152820" w:rsidRDefault="004D3A43" w:rsidP="004D3A43">
      <w:pPr>
        <w:jc w:val="center"/>
        <w:rPr>
          <w:b/>
          <w:sz w:val="32"/>
          <w:szCs w:val="32"/>
        </w:rPr>
      </w:pPr>
      <w:r w:rsidRPr="00152820">
        <w:rPr>
          <w:b/>
          <w:sz w:val="32"/>
          <w:szCs w:val="32"/>
        </w:rPr>
        <w:t>Текст программы</w:t>
      </w:r>
    </w:p>
    <w:p w:rsidR="004D3A43" w:rsidRDefault="004D3A43" w:rsidP="004D3A43">
      <w:pPr>
        <w:jc w:val="center"/>
      </w:pPr>
    </w:p>
    <w:p w:rsidR="004D3A43" w:rsidRPr="006248C4" w:rsidRDefault="004D3A43" w:rsidP="004D3A43">
      <w:pPr>
        <w:jc w:val="left"/>
      </w:pPr>
      <w:r>
        <w:t xml:space="preserve">Модуль </w:t>
      </w:r>
      <w:r>
        <w:rPr>
          <w:lang w:val="en-US"/>
        </w:rPr>
        <w:t>UMain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unit Umain;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interface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uses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Winapi.Windows, Winapi.Messages, System.SysUtils, System.Variants, System.Classes, Vcl.Graphics,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Vcl.Controls, Vcl.Forms, Vcl.Dialogs, Vcl.StdCtrls, Vcl.Buttons, Vcl.Menus,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Vcl.ExtCtrls, Vcl.ComCtrls, ustr,  Vcl.Grids, FireDAC.Stan.Intf,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FireDAC.Stan.Option, FireDAC.Stan.Error, FireDAC.UI.Intf, FireDAC.Phys.Intf,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FireDAC.Stan.Def, FireDAC.Stan.Pool, FireDAC.Stan.Async, FireDAC.Phys,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FireDAC.VCLUI.Wait, FireDAC.Stan.Param, FireDAC.DatS, FireDAC.DApt.Intf,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FireDAC.DApt, Data.DB, FireDAC.Comp.DataSet, FireDAC.Comp.Client, inifiles, ud,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FireDAC.Phys.Oracle, ComObj, FireDAC.Phys.OracleDef;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type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TForm1 = class(TForm)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StatusBar1: TStatusBar;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MainMenu1: TMainMenu;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Panel1: TPanel;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N1: TMenuItem;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BitBtn1: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BitBtn2: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BitBtn3: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BitBtn4: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BitBtn5: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N2: TMenuItem;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N3: TMenuItem;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N4: TMenuItem;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N5: TMenuItem;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PageControl1: TPageControl;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Оплаты: TTabSheet;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TabSheet2: TTabSheet;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TabSheet3: TTabSheet;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Label1: TLabel;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Label2: TLabel;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Timer1: TTimer;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GroupBox1: TGroupBox;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GroupBox3: TGroupBox;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GroupBox4: TGroupBox;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Label3: TLabel;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Edit1: TEdit;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Button1: TButton;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OpenDialog1: TOpenDialog;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StringGrid1: TStringGrid;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BitBtn6: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ProgressBar1: TProgressBar;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Label4: TLabel;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Edit2: TEdit;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CheckBox1: TCheckBox;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Label5: TLabel;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Edit3: TEdit;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Button2: TButton;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Label6: TLabel;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Edit4: TEdit;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Button3: TButton;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BitBtn7: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GroupBox5: TGroupBox;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GroupBox6: TGroupBox;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GroupBox2: TGroupBox;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Memo1: TMemo;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Edit5: TEdit;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Button4: TButton;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Button7: TButton;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Button8: TButton;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Button9: TButton;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CheckBox2: TCheckBox;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TabSheet1: TTabSheet;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GroupBox7: TGroupBox;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Edit6: TEdit;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Label8: TLabel;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GroupBox8: TGroupBox;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Button11: TButton;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StringGrid3: TStringGrid;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Button12: TButton;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Splitter3: TSplitter;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BitBtn10: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StringGrid2: TStringGrid;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BitBtn11: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Timer1Timer(Sender: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procedure FormActivate(Sender: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Button2Click(Sender: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BitBtn1Click(Sender: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BitBtn6Click(Sender: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FormClose(Sender: TObject; var Action: TCloseAction);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Button3Click(Sender: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//////////////////////////////////////////////////////////////////////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TLog(txt:string; tip:integer);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TLogFile(txt:string);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function LoadNBRBFile(Sf:string):integer;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function LoadString(s:string;sp:string):integer;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Auto(stringgridn:tstringgrid);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function GetSQL(s:string):string;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function ExecSQL(s:string):string;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function fillstrgr(q:tfdquery; s:tstringgrid):integer;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BitBtn5Click(Sender: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BitBtn2Click(Sender: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BitBtn4Click(Sender: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BitBtn3Click(Sender: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BitBtn10Click(Sender: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function MoveToArc(s:string; del:integer):integer;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BitBtn11Click(Sender: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Button4Click(Sender: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StringGrid3DrawCell(Sender: TObject; ACol, ARow: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Rect: TRect; State: TGridDrawState);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StringGrid3Click(Sender: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Button7Click(Sender: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Button8Click(Sender: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Button9Click(Sender: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FormPrintF(q:string;z:string);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BitBtn7Click(Sender: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N8Click(Sender: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N9Click(Sender: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Button11Click(Sender: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Button12Click(Sender: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//////////////////////////////////////////////////////////////////////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private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{ Private declarations 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public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{ Public declarations 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Form1: TForm1;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ferrname:string;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mode:integer;//0 - load  1 - refresh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arcpath:string;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usr:string;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implementation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{$R *.dfm}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uses ULOgin, UFind, UUsers, UWorker, UPrint, UHelp, UPeriod;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TForm1.GetSQL(s:string):string;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qsql.Open('select * from sql where name='+Quotedstr(s));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GetSQL:=qsql.FieldByName('SQL').Asstring;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TForm1.ExecSQL(s:string):string;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esql.sql.add(s);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esql.ExecSQL;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ExecSQL:='1';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TForm1.TLogFile(txt:string);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s:=UpperCase(Getsql('INSFILES'));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s:=strreplace(s,':FN',Quotedstr(txt));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ExecSQL(s);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TForm1.TLog(txt:string; tip:integer);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s:=UpperCase(getSQL('INSLOG'));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s:=strreplace(s,':TEXT',Quotedstr(txt+' ('+USR+')'));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s:=strreplace(s,':TIP',inttostr(tip));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ExecSQL(s);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Memo1.Lines.Add(txt);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tform1.fillstrgr(q:tfdquery; s:tstringgrid):integer;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st:string;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i,j:integer;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s.Color:=clRed;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s.Repaint;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s.ColCount:=q.FieldCount;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s.RowCount:=2;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i:=1;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 j:=0 to s.ColCount-1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s.Cells[j,1]:='';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q.First;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 j:=0 to q.FieldCount-1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s.Cells[j,0]:=q.Fields.Fields[j].FieldName;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while (not q.eof)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for j:=0 to q.FieldCount-1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s.Cells[j,i]:=q.Fields.Fields[j].AsString;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q.Next;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inc(i);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Application.ProcessMessages;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s.RowCount:=s.RowCount+1;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if i&gt;1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s.RowCount:=s.RowCount-1;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q.Close;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result:= i-1;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auto(s);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s.Repaint;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Tform1.MoveToArc(s:string; del:integer):integer;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begin // moving file into archive folder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MoveToArc:=Filemove(s,edit4.Text+extractfilename(s),del);// 1 mean move, 0 - copy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TForm1.N8Click(Sender: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Form7.ShowModal;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TForm1.N9Click(Sender: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//Button5.Click;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TForm1.StringGrid3Click(Sender: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Form5.Label2.Caption:=Stringgrid3.Cells[0, Stringgrid3.Row];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Form5.Edit2.Text:=Stringgrid3.Cells[1, Stringgrid3.Row];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Form5.Edit1.Text:=Stringgrid3.Cells[3, Stringgrid3.Row];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Form5.Label6.Caption:=Stringgrid3.Cells[2, Stringgrid3.Row];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Form5.CheckBox1.Checked:=false;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TForm1.FormPrintF(q:string;z:string);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i,row:integer;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Form6.Caption:=('Печать отчета '+z);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s:=z;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delete(s,1,2);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Form6.Label1.Caption:=s;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With Form6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TSQL.Close;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TSQL.Open(q);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Fillstrgr(TSQL,Form6.StringgridP);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Form6.ShowModal=mrOk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TForm1.StringGrid3DrawCell(Sender: TObject; ACol, ARow: Integer;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 Rect</w:t>
      </w:r>
      <w:r w:rsidRPr="00152820">
        <w:t xml:space="preserve">: </w:t>
      </w:r>
      <w:r w:rsidRPr="00152820">
        <w:rPr>
          <w:lang w:val="en-US"/>
        </w:rPr>
        <w:t>TRect</w:t>
      </w:r>
      <w:r w:rsidRPr="00152820">
        <w:t xml:space="preserve">; </w:t>
      </w:r>
      <w:r w:rsidRPr="00152820">
        <w:rPr>
          <w:lang w:val="en-US"/>
        </w:rPr>
        <w:t>State</w:t>
      </w:r>
      <w:r w:rsidRPr="00152820">
        <w:t xml:space="preserve">: </w:t>
      </w:r>
      <w:r w:rsidRPr="00152820">
        <w:rPr>
          <w:lang w:val="en-US"/>
        </w:rPr>
        <w:t>TGridDrawState</w:t>
      </w:r>
      <w:r w:rsidRPr="00152820">
        <w:t>);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</w:pPr>
      <w:r w:rsidRPr="00152820">
        <w:t xml:space="preserve"> //Если ячейка получает фокус, то нам надо закрасить её другими цветами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 </w:t>
      </w:r>
      <w:r w:rsidRPr="00152820">
        <w:rPr>
          <w:lang w:val="en-US"/>
        </w:rPr>
        <w:t>if (gdFocused in State)or (gdSelected in State)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StringGrid3.Canvas.Brush.Color := clBlue;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StringGrid3.Canvas.Font.Color := clWhite;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StringGrid3.canvas.brush.Color := clWhite;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try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if Incmonth(strtodate(StringGrid3.Cells[acol,arow]),11) &lt;= date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StringGrid3.Canvas.Brush.color := clYellow;// последний месяц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if Incmonth(strtodate(StringGrid3.Cells[acol,arow]),12) &lt;= date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StringGrid3.Canvas.Brush.color := clRed ;// больше года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except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on e:exception do e:=nil;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    end</w:t>
      </w:r>
      <w:r w:rsidRPr="00152820">
        <w:t>;</w:t>
      </w:r>
    </w:p>
    <w:p w:rsidR="004D3A43" w:rsidRPr="00152820" w:rsidRDefault="004D3A43" w:rsidP="004D3A43">
      <w:pPr>
        <w:jc w:val="left"/>
      </w:pPr>
      <w:r w:rsidRPr="00152820">
        <w:t xml:space="preserve">   </w:t>
      </w:r>
      <w:r w:rsidRPr="00152820">
        <w:rPr>
          <w:lang w:val="en-US"/>
        </w:rPr>
        <w:t>end</w:t>
      </w:r>
      <w:r w:rsidRPr="00152820">
        <w:t>;</w:t>
      </w:r>
    </w:p>
    <w:p w:rsidR="004D3A43" w:rsidRPr="00152820" w:rsidRDefault="004D3A43" w:rsidP="004D3A43">
      <w:pPr>
        <w:jc w:val="left"/>
      </w:pPr>
      <w:r w:rsidRPr="00152820">
        <w:t xml:space="preserve">  //Теперь закрасим ячейки, но только, если ячейка не </w:t>
      </w:r>
      <w:r w:rsidRPr="00152820">
        <w:rPr>
          <w:lang w:val="en-US"/>
        </w:rPr>
        <w:t>Title</w:t>
      </w:r>
      <w:r w:rsidRPr="00152820">
        <w:t xml:space="preserve">- </w:t>
      </w:r>
      <w:r w:rsidRPr="00152820">
        <w:rPr>
          <w:lang w:val="en-US"/>
        </w:rPr>
        <w:t>Row</w:t>
      </w:r>
      <w:r w:rsidRPr="00152820">
        <w:t>/</w:t>
      </w:r>
      <w:r w:rsidRPr="00152820">
        <w:rPr>
          <w:lang w:val="en-US"/>
        </w:rPr>
        <w:t>Column</w:t>
      </w:r>
    </w:p>
    <w:p w:rsidR="004D3A43" w:rsidRPr="00152820" w:rsidRDefault="004D3A43" w:rsidP="004D3A43">
      <w:pPr>
        <w:jc w:val="left"/>
      </w:pPr>
      <w:r w:rsidRPr="00152820">
        <w:t xml:space="preserve">  // это завит от того, есть у нас </w:t>
      </w:r>
      <w:r w:rsidRPr="00152820">
        <w:rPr>
          <w:lang w:val="en-US"/>
        </w:rPr>
        <w:t>title</w:t>
      </w:r>
      <w:r w:rsidRPr="00152820">
        <w:t>-</w:t>
      </w:r>
      <w:r w:rsidRPr="00152820">
        <w:rPr>
          <w:lang w:val="en-US"/>
        </w:rPr>
        <w:t>Row</w:t>
      </w:r>
      <w:r w:rsidRPr="00152820">
        <w:t>/</w:t>
      </w:r>
      <w:r w:rsidRPr="00152820">
        <w:rPr>
          <w:lang w:val="en-US"/>
        </w:rPr>
        <w:t>Columns</w:t>
      </w:r>
      <w:r w:rsidRPr="00152820">
        <w:t xml:space="preserve"> или нет.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 </w:t>
      </w:r>
      <w:r w:rsidRPr="00152820">
        <w:rPr>
          <w:lang w:val="en-US"/>
        </w:rPr>
        <w:t>if (ACol &gt; 0) and (ARow &gt; 0)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//Закрашиваем бэкграунд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StringGrid3.Canvas.FillRect(Rect);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    </w:t>
      </w:r>
      <w:r w:rsidRPr="00152820">
        <w:t>//Закрашиваем текст (</w:t>
      </w:r>
      <w:r w:rsidRPr="00152820">
        <w:rPr>
          <w:lang w:val="en-US"/>
        </w:rPr>
        <w:t>Text</w:t>
      </w:r>
      <w:r w:rsidRPr="00152820">
        <w:t>). Также здесь можно добавить выравнивание и т.д..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   </w:t>
      </w:r>
      <w:r w:rsidRPr="00152820">
        <w:rPr>
          <w:lang w:val="en-US"/>
        </w:rPr>
        <w:t>StringGrid3.Canvas.TextOut(Rect.Left, Rect.Top, StringGrid3.Cells[ACol, ARow]);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TForm1.LoadString(s:string;sp:string):integer;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sq:string;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load string from file returning resultcode=1 if OK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SELECT * FROM PLAT  where FIO=:fio and ADR=:adr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and DP=:dp and SUMM=summ and nplat=:nplat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Datamodule1.TSQL.sql.Add(getsql('GETSTR'));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Datamodule1.TSQL.parambyname('nplat').AsString:=sp;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Datamodule1.TSQL.parambyname('fio').AsString:=mypos(s,'^',3);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Datamodule1.TSQL.parambyname('adr').AsString:=mypos(s,'^',4);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sq:=mypos(s,'^',10);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Datamodule1.TSQL.parambyname('dp').AsString:=copy(sq,7,2)+'.'+copy(sq,5,2)+'.'+copy(sq,1,4);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Datamodule1.TSQL.parambyname('summ').AsString:=strreplace(mypos(s,'^',7),'.',',');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Datamodule1.TSQL.Open();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if Datamodule1.TSQL.RecordCount=0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{INSERT INTO GIGI.PLAT (FIO, ADR,DP, SUMM, SUMMP,NPLAT)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VALUES (:FIO,:ADR,:DP,:SUMM,:SUMMP,:NPLAT);}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Datamodule1.TSQL.sql.Add(getsql('INSSTR'));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Datamodule1.TSQL.parambyname('NPLAT').AsString:=sp;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Datamodule1.TSQL.parambyname('FIO').AsString:=mypos(s,'^',3);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Datamodule1.TSQL.parambyname('ADR').AsString:=mypos(s,'^',4);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Datamodule1.TSQL.parambyname('SUMM').AsString:=strreplace(mypos(s,'^',7),'.',',');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Datamodule1.TSQL.parambyname('SUMMP').AsString:=strreplace(mypos(s,'^',9),'.',',');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Datamodule1.TSQL.parambyname('dp').AsString:=copy(sq,7,2)+'.'+copy(sq,5,2)+'.'+copy(sq,1,4);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Datamodule1.TSQL.prepare;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Datamodule1.TSQL.ExecSQL;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LoadString := Datamodule1.TSQL.RowsAffected;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LoadString := 1000;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TForm1.LoadNBRBFile(Sf:string):integer;///////////////////////////////////////////////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errc,er:integer;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fi:textfile;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fo:textfile;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s,s1,snp:string;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begin  // loading one file from NBRB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errc:=0;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ferrname:=sf+'.err';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assignfile(fi,sf);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reset(fi);// open for read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ReadLn(fi,s);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snp:=mypos(s,'^',3);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 TLog</w:t>
      </w:r>
      <w:r w:rsidRPr="00152820">
        <w:t>('=Старт загрузки - '+</w:t>
      </w:r>
      <w:r w:rsidRPr="00152820">
        <w:rPr>
          <w:lang w:val="en-US"/>
        </w:rPr>
        <w:t>sf</w:t>
      </w:r>
      <w:r w:rsidRPr="00152820">
        <w:t>,1);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 </w:t>
      </w:r>
      <w:r w:rsidRPr="00152820">
        <w:rPr>
          <w:lang w:val="en-US"/>
        </w:rPr>
        <w:t>if CheckBox1.Checked then // checking for first string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pos(edit2.Text,s)&lt;&gt;1 then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lastRenderedPageBreak/>
        <w:t xml:space="preserve">     begin</w:t>
      </w:r>
    </w:p>
    <w:p w:rsidR="004D3A43" w:rsidRPr="00152820" w:rsidRDefault="004D3A43" w:rsidP="004D3A43">
      <w:pPr>
        <w:jc w:val="left"/>
      </w:pPr>
      <w:r w:rsidRPr="00152820">
        <w:t xml:space="preserve">      </w:t>
      </w:r>
      <w:r w:rsidRPr="00152820">
        <w:rPr>
          <w:lang w:val="en-US"/>
        </w:rPr>
        <w:t>errc</w:t>
      </w:r>
      <w:r w:rsidRPr="00152820">
        <w:t>:=</w:t>
      </w:r>
      <w:r w:rsidRPr="00152820">
        <w:rPr>
          <w:lang w:val="en-US"/>
        </w:rPr>
        <w:t>errc</w:t>
      </w:r>
      <w:r w:rsidRPr="00152820">
        <w:t>+1;</w:t>
      </w:r>
    </w:p>
    <w:p w:rsidR="004D3A43" w:rsidRPr="00152820" w:rsidRDefault="004D3A43" w:rsidP="004D3A43">
      <w:pPr>
        <w:jc w:val="left"/>
      </w:pPr>
      <w:r w:rsidRPr="00152820">
        <w:t xml:space="preserve">      </w:t>
      </w:r>
      <w:r w:rsidRPr="00152820">
        <w:rPr>
          <w:lang w:val="en-US"/>
        </w:rPr>
        <w:t>TLog</w:t>
      </w:r>
      <w:r w:rsidRPr="00152820">
        <w:t>('-Ошибка первой строки!',1);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    </w:t>
      </w: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errc=0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While not(eof(fi)) do // loading every string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ReadLn(fi,s);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// parse and load this string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er:=LoadString(s,snp);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er&lt;&gt;1 then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    begin</w:t>
      </w:r>
    </w:p>
    <w:p w:rsidR="004D3A43" w:rsidRPr="00152820" w:rsidRDefault="004D3A43" w:rsidP="004D3A43">
      <w:pPr>
        <w:jc w:val="left"/>
      </w:pPr>
      <w:r w:rsidRPr="00152820">
        <w:t xml:space="preserve">      </w:t>
      </w:r>
      <w:r w:rsidRPr="00152820">
        <w:rPr>
          <w:lang w:val="en-US"/>
        </w:rPr>
        <w:t>if</w:t>
      </w:r>
      <w:r w:rsidRPr="00152820">
        <w:t xml:space="preserve"> </w:t>
      </w:r>
      <w:r w:rsidRPr="00152820">
        <w:rPr>
          <w:lang w:val="en-US"/>
        </w:rPr>
        <w:t>er</w:t>
      </w:r>
      <w:r w:rsidRPr="00152820">
        <w:t xml:space="preserve">=1000 </w:t>
      </w:r>
      <w:r w:rsidRPr="00152820">
        <w:rPr>
          <w:lang w:val="en-US"/>
        </w:rPr>
        <w:t>then</w:t>
      </w:r>
      <w:r w:rsidRPr="00152820">
        <w:t xml:space="preserve"> </w:t>
      </w:r>
      <w:r w:rsidRPr="00152820">
        <w:rPr>
          <w:lang w:val="en-US"/>
        </w:rPr>
        <w:t>TLog</w:t>
      </w:r>
      <w:r w:rsidRPr="00152820">
        <w:t>('-Строка уже была загружена ранее',1)</w:t>
      </w:r>
    </w:p>
    <w:p w:rsidR="004D3A43" w:rsidRPr="00152820" w:rsidRDefault="004D3A43" w:rsidP="004D3A43">
      <w:pPr>
        <w:jc w:val="left"/>
      </w:pPr>
      <w:r w:rsidRPr="00152820">
        <w:t xml:space="preserve">      </w:t>
      </w:r>
      <w:r w:rsidRPr="00152820">
        <w:rPr>
          <w:lang w:val="en-US"/>
        </w:rPr>
        <w:t>else</w:t>
      </w:r>
      <w:r w:rsidRPr="00152820">
        <w:t xml:space="preserve"> </w:t>
      </w:r>
      <w:r w:rsidRPr="00152820">
        <w:rPr>
          <w:lang w:val="en-US"/>
        </w:rPr>
        <w:t>TLog</w:t>
      </w:r>
      <w:r w:rsidRPr="00152820">
        <w:t>('-Ошибка загрузки - '+</w:t>
      </w:r>
      <w:r w:rsidRPr="00152820">
        <w:rPr>
          <w:lang w:val="en-US"/>
        </w:rPr>
        <w:t>inttostr</w:t>
      </w:r>
      <w:r w:rsidRPr="00152820">
        <w:t>(</w:t>
      </w:r>
      <w:r w:rsidRPr="00152820">
        <w:rPr>
          <w:lang w:val="en-US"/>
        </w:rPr>
        <w:t>er</w:t>
      </w:r>
      <w:r w:rsidRPr="00152820">
        <w:t>),1);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     </w:t>
      </w:r>
      <w:r w:rsidRPr="00152820">
        <w:rPr>
          <w:lang w:val="en-US"/>
        </w:rPr>
        <w:t>errc:=errc+1;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TLog('+Строка загружена!',1);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CloseFile(fi); // and closing file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LoadNBRBFile:=errc;// returning result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TLog('= Ошибок - '+inttostr(errc),1);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errc=0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TLogFile(sf);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 TLog</w:t>
      </w:r>
      <w:r w:rsidRPr="00152820">
        <w:t>('= Загрузка завершена',1);</w:t>
      </w:r>
    </w:p>
    <w:p w:rsidR="004D3A43" w:rsidRPr="00152820" w:rsidRDefault="004D3A43" w:rsidP="004D3A43">
      <w:pPr>
        <w:jc w:val="left"/>
      </w:pPr>
      <w:r w:rsidRPr="00152820">
        <w:t xml:space="preserve">  </w:t>
      </w:r>
      <w:r w:rsidRPr="00152820">
        <w:rPr>
          <w:lang w:val="en-US"/>
        </w:rPr>
        <w:t>ferrname</w:t>
      </w:r>
      <w:r w:rsidRPr="00152820">
        <w:t>:='';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</w:t>
      </w: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TForm1.Auto(stringgridn:tstringgrid);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x, y, w: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MaxWidth: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with StringGridn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for x := 0 to ColCount - 1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MaxWidth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for y := 0 to RowCount - 1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  w := Canvas.TextWidth(Cells[x,y]);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  if w &gt; MaxWidth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    MaxWidth := w;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ColWidths[x] := MaxWidth + 8;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TForm1.BitBtn10Click(Sender: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qs:string;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tsql.SQL.Add(GetSQL('FINDPLAT'));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tsql.ParamByName('fstr').AsString:='%'+Edit6.text+'%';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tsql.Open();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fillstrgr(tsql,StringGrid2);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TForm1.BitBtn11Click(Sender: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TSQL.Close;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TSQL.Open(Getsql('GETWORKER')+' order by dp');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Fillstrgr(TSQL,Stringgrid3);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TForm1.BitBtn1Click(Sender: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OpenDialog1.InitialDir:=Edit1.Text;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if OpenDialog1.Execute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for i:=0 to StringGrid1.RowCount-1 do Stringgrid1.Rows[i].Clear;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   BitBtn</w:t>
      </w:r>
      <w:r w:rsidRPr="00152820">
        <w:t>6.</w:t>
      </w:r>
      <w:r w:rsidRPr="00152820">
        <w:rPr>
          <w:lang w:val="en-US"/>
        </w:rPr>
        <w:t>Hint</w:t>
      </w:r>
      <w:r w:rsidRPr="00152820">
        <w:t>:='Загрузить выбранные файлы';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   </w:t>
      </w:r>
      <w:r w:rsidRPr="00152820">
        <w:rPr>
          <w:lang w:val="en-US"/>
        </w:rPr>
        <w:t>//Bitbtn6.Glyph:=Bitbtn8.Glyph;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mode:=0;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Stringgrid1.Rowcount:=OpenDialog1.Files.Count;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Stringgrid1.Cols[1]:=OpenDialog1.Files;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for i:=0 to Stringgrid1.Rowcount-1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StringGrid1.Cells[0,i]:='0';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Auto(Stringgrid1);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PageControl1.ActivePageIndex:=0;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Statusbar1.Panels[0].Text:='Выбрано файлов: '+inttostr(OpenDialog1.Files.Count);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TForm1.BitBtn2Click(Sender: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Form3.ShowModal;//Ufind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TForm1.BitBtn3Click(Sender: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if Pagecontrol1.ActivePageIndex=3 then// вывод платежей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Form6.StringGridP.RowCount:= Form1.StringGrid2.RowCount;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Form6.StringGridP.ColCount:= Form1.StringGrid2.ColCount;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i:=0 to Form1.StringGrid2.RowCount-1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Form6.StringGridP.rows[i]:=Form1.StringGrid2.Rows[i];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Auto(Form6.StringGridP);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Form6.Label1.Caption:='Список платежей';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Form6.ShowModal;//UPrint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TForm1.BitBtn4Click(Sender: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Form5.ShowModal; //uWorker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TForm1.BitBtn5Click(Sender: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Form4.ShowModal;// uUsers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TForm1.BitBtn6Click(Sender: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i,errc:integer;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sq:string;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mode=0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Progressbar1.Max:=Stringgrid1.RowCount-1;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ProgressBar1.Min:=0;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ProgressBar1.Position:=0;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errc:=0;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for i:=0 to Stringgrid1.RowCount-1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LoadNBRBFile(Stringgrid1.Cells[1,i])=0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Stringgrid1.Cells[0,i]:='Загружен';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TLog('= Файл перемещён в архив ('+Inttostr(MoveToArc(Stringgrid1.Cells[1,i],1))+')',1);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Stringgrid1.Cells[0,i]:='Есть ошибки';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errc:=errc+1;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ProgressBar1.Position:=i;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errc&gt;0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ShowMessage('Обнаружены ошибки при загрузке');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ShowMessage('Все файлы загружены успешно');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mode:=1;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Auto(Stringgrid1);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mode=1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 Выводим список платежей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for i:=0 to StringGrid1.RowCount-1 do Stringgrid1.Rows[i].Clear;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   BitBtn</w:t>
      </w:r>
      <w:r w:rsidRPr="00152820">
        <w:t>6.</w:t>
      </w:r>
      <w:r w:rsidRPr="00152820">
        <w:rPr>
          <w:lang w:val="en-US"/>
        </w:rPr>
        <w:t>Hint</w:t>
      </w:r>
      <w:r w:rsidRPr="00152820">
        <w:t>:='Обновить данные таблицы';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   </w:t>
      </w:r>
      <w:r w:rsidRPr="00152820">
        <w:rPr>
          <w:lang w:val="en-US"/>
        </w:rPr>
        <w:t>//Bitbtn6.Glyph:=Bitbtn9.Glyph;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datamodule1.TSQL.Open(getsql('GETALLOPL'));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fillstrgr(datamodule1.TSQL,stringgrid1);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TForm1.BitBtn7Click(Sender: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Form7.ShowModal;//UHelp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TForm1.Button11Click(Sender: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tsql.SQL.Add(GetSQL('FINDPLAT'));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tsql.ParamByName('fstr').AsString:='%';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tsql.Open();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fillstrgr(tsql,StringGrid2);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TForm1.Button12Click(Sender: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if Form8.Showmodal=mrOk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TSQL.Close;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TSQL.SQL.Add(GetSQL('GETOPLPER'));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TSQL.ParamByName('f').AsDate:=Form8.DateTimePicker1.Date;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TSQL.ParamByName('s').AsDate:=Form8.DateTimePicker2.Date;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TSQL.Open();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FillSTrGr(TSQL,StringGrid2);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TForm1.Button2Click(Sender: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if OpenDialog1.Execute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Edit3.Text:=ExtractFilePath(OpenDialog1.FileName);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TForm1.Button3Click(Sender: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if OpenDialog1.Execute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Edit4.Text:=ExtractFilePath(OpenDialog1.FileName);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TForm1.Button4Click(Sender: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TSQL.Close;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TSQL.SQL.Add(Getsql('GETWORKER'));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TSQL.SQL.Add(' where fio like '+Quotedstr('%'+Edit5.text+'%')+' order by dp');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TSQL.Open();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Fillstrgr(TSQL,Stringgrid3);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TForm1.Button7Click(Sender: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Form5.Label2.Caption:=Stringgrid3.Cells[0, Stringgrid3.Row];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Form5.Edit2.Text:=Stringgrid3.Cells[1, Stringgrid3.Row];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Form5.Edit1.Text:=Stringgrid3.Cells[3, Stringgrid3.Row];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Form5.Label6.Caption:=Stringgrid3.Cells[2, Stringgrid3.Row];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Form5.CheckBox1.Checked:=false;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if Form5.ShowModal=mrOk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//UPDATE WORKER SET FIO=:FIO, DOP=:DOP, DP=TO_DATE(:DP,'DD.MM.YYYY') WHERE ID=:ID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TSQL.SQL.Add(GEtSQL('UPDWORKER'));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TSQL.ParamByName('FIO').AsString:=Form5.Edit2.Text;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TSQL.ParamByName('DOP').AsString:=Form5.Edit1.Text;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if Form5.CheckBox1.Checked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TSQL.ParamByName('DP').AsString:=DateToStr(Form5.MonthCalendar1.Date)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else TSQL.ParamByName('DP').AsString:=Form5.Label6.Caption;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TSQL.ParamByName('ID').AsString:=Form5.Label2.Caption;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TSQL.ExecSQL;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BitBtn11.Click;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TForm1.Button8Click(Sender: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FormPrintF(GetSql('GETYEAR'),': Просроченные профосмотры');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TForm1.Button9Click(Sender: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FormPrintF(GetSql('GETMONTH'),': Последний месяц профосмотра');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TForm1.FormActivate(Sender: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f:TIniFile;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Timer1Timer(Form1 as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f:=Tinifile.Create(extractfilepath(application.exename)+'/settings.ini');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s:=edit1.Text;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Edit1.Text:=f.ReadString('MAIN', 'INPUT FOLDER',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createdirex(edit1.Text);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s:=edit2.Text;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Edit2.Text:=f.ReadString('MAIN', 'FIRST PATTERN',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s:=edit3.Text;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Edit3.Text:=f.ReadString('MAIN', 'OUTPUT FOLDER',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createdirex(edit3.Text);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s:=edit4.Text;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Edit4.Text:=f.ReadString('MAIN', 'BACKUP FOLDER',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arcpath:=Edit4.Text+datetostr(date)+'\';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createdirex(arcpath);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f.Free;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PageControl1.ActivePageIndex:=0;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TLog('Запуск программы',0);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if Form2.showmodal=mrOk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TLog('Пользователь: '+Form2.Edit1.text,0);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tsql.SQL.Add('select activ from usr where name='+quotedstr(Form2.Edit1.text)+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' and pass='+quotedstr(Form2.Edit2.text)+' and activ=1');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tsql.Open();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if tsql.FieldByName('activ').AsInteger&lt;&gt;1 then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</w:pPr>
      <w:r w:rsidRPr="00152820">
        <w:t xml:space="preserve">       </w:t>
      </w:r>
      <w:r w:rsidRPr="00152820">
        <w:rPr>
          <w:lang w:val="en-US"/>
        </w:rPr>
        <w:t>ShowMessage</w:t>
      </w:r>
      <w:r w:rsidRPr="00152820">
        <w:t>('В доступе отказано');</w:t>
      </w:r>
    </w:p>
    <w:p w:rsidR="004D3A43" w:rsidRPr="00152820" w:rsidRDefault="004D3A43" w:rsidP="004D3A43">
      <w:pPr>
        <w:jc w:val="left"/>
      </w:pPr>
      <w:r w:rsidRPr="00152820">
        <w:t xml:space="preserve">       </w:t>
      </w:r>
      <w:r w:rsidRPr="00152820">
        <w:rPr>
          <w:lang w:val="en-US"/>
        </w:rPr>
        <w:t>TLog</w:t>
      </w:r>
      <w:r w:rsidRPr="00152820">
        <w:t>('Отказ, пользователь: '+</w:t>
      </w:r>
      <w:r w:rsidRPr="00152820">
        <w:rPr>
          <w:lang w:val="en-US"/>
        </w:rPr>
        <w:t>Form</w:t>
      </w:r>
      <w:r w:rsidRPr="00152820">
        <w:t>2.</w:t>
      </w:r>
      <w:r w:rsidRPr="00152820">
        <w:rPr>
          <w:lang w:val="en-US"/>
        </w:rPr>
        <w:t>Edit</w:t>
      </w:r>
      <w:r w:rsidRPr="00152820">
        <w:t>1.</w:t>
      </w:r>
      <w:r w:rsidRPr="00152820">
        <w:rPr>
          <w:lang w:val="en-US"/>
        </w:rPr>
        <w:t>text</w:t>
      </w:r>
      <w:r w:rsidRPr="00152820">
        <w:t>,0);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      </w:t>
      </w:r>
      <w:r w:rsidRPr="00152820">
        <w:rPr>
          <w:lang w:val="en-US"/>
        </w:rPr>
        <w:t>Application.Terminate;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TLog('Вход, пользователь: '+Form2.Edit1.text,0);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Usr:= Form2.Edit1.text;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else Application.Terminate;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mode</w:t>
      </w:r>
      <w:r w:rsidRPr="00152820">
        <w:t>:=1;</w:t>
      </w:r>
    </w:p>
    <w:p w:rsidR="004D3A43" w:rsidRPr="00152820" w:rsidRDefault="004D3A43" w:rsidP="004D3A43">
      <w:pPr>
        <w:jc w:val="left"/>
      </w:pPr>
      <w:r w:rsidRPr="00152820">
        <w:t xml:space="preserve"> </w:t>
      </w:r>
      <w:r w:rsidRPr="00152820">
        <w:rPr>
          <w:lang w:val="en-US"/>
        </w:rPr>
        <w:t>BitBtn</w:t>
      </w:r>
      <w:r w:rsidRPr="00152820">
        <w:t>6.</w:t>
      </w:r>
      <w:r w:rsidRPr="00152820">
        <w:rPr>
          <w:lang w:val="en-US"/>
        </w:rPr>
        <w:t>Hint</w:t>
      </w:r>
      <w:r w:rsidRPr="00152820">
        <w:t>:='Обновить данные таблицы';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</w:t>
      </w:r>
      <w:r w:rsidRPr="00152820">
        <w:rPr>
          <w:lang w:val="en-US"/>
        </w:rPr>
        <w:t>//Bitbtn6.Glyph:=Bitbtn9.Glyph;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BitBtn6.Click;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BitBtn11.Click;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Form5.MonthCalendar1.Date:=date;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TForm1.FormClose(Sender: TObject; var Action: TCloseAction);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f:TIniFile;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f:=Tinifile.Create(extractfilepath(application.exename)+'/settings.ini');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f.WriteString('MAIN', 'INPUT FOLDER',  Edit1.Text);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f.WriteString('MAIN', 'FIRST PATTERN', Edit2.Text);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f.WriteString('MAIN', 'OUTPUT FOLDER', Edit3.Text);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f.WriteString('MAIN', 'BACKUP FOLDER', Edit4.Text);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f</w:t>
      </w:r>
      <w:r w:rsidRPr="00152820">
        <w:t>.</w:t>
      </w:r>
      <w:r w:rsidRPr="00152820">
        <w:rPr>
          <w:lang w:val="en-US"/>
        </w:rPr>
        <w:t>Free</w:t>
      </w:r>
      <w:r w:rsidRPr="00152820">
        <w:t>;</w:t>
      </w:r>
    </w:p>
    <w:p w:rsidR="004D3A43" w:rsidRPr="00152820" w:rsidRDefault="004D3A43" w:rsidP="004D3A43">
      <w:pPr>
        <w:jc w:val="left"/>
      </w:pPr>
      <w:r w:rsidRPr="00152820">
        <w:t xml:space="preserve"> </w:t>
      </w:r>
      <w:r w:rsidRPr="00152820">
        <w:rPr>
          <w:lang w:val="en-US"/>
        </w:rPr>
        <w:t>Tlog</w:t>
      </w:r>
      <w:r w:rsidRPr="00152820">
        <w:t>('Завершение работы',0);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TForm1.Timer1Timer(Sender: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Label1.Caption:=datetostr(Date);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Label2.Caption:=TimeToStr(Time);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end.</w:t>
      </w:r>
    </w:p>
    <w:p w:rsidR="004D3A43" w:rsidRDefault="004D3A43" w:rsidP="004D3A43">
      <w:pPr>
        <w:jc w:val="left"/>
        <w:rPr>
          <w:lang w:val="en-US"/>
        </w:rPr>
      </w:pPr>
    </w:p>
    <w:p w:rsidR="004D3A43" w:rsidRDefault="004D3A43" w:rsidP="004D3A43">
      <w:pPr>
        <w:jc w:val="left"/>
        <w:rPr>
          <w:lang w:val="en-US"/>
        </w:rPr>
      </w:pPr>
      <w:r>
        <w:t>Модуль</w:t>
      </w:r>
      <w:r w:rsidRPr="004D3A43">
        <w:rPr>
          <w:lang w:val="en-US"/>
        </w:rPr>
        <w:t xml:space="preserve"> </w:t>
      </w:r>
      <w:r>
        <w:rPr>
          <w:lang w:val="en-US"/>
        </w:rPr>
        <w:t>UHelp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unit UHelp;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interface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uses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Winapi.Windows, Winapi.Messages, System.SysUtils, System.Variants, System.Classes, Vcl.Graphics,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Vcl.Controls, Vcl.Forms, Vcl.Dialogs, Vcl.StdCtrls, Vcl.Buttons, Vcl.OleCtrls,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SHDocVw, Vcl.Grids;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type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TForm7 = class(TForm)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GroupBox1: TGroupBox;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GroupBox2: TGroupBox;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WebBrowser1: TWebBrowser;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BitBtn1: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StringGrid1: TStringGrid;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FormActivate(Sender: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Function GetHelp(s:string):string;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StringGrid1Click(Sender: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private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{ Private declarations 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public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{ Public declarations 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Form7: TForm7;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implementation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uses Umain,ud;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{$R *.dfm}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TForm7.GetHelp(s:string):string;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qs:string;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qs:=Form1.GetSQL('GETHELP');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TSQL.Close;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TSQL.SQL.add(qs);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TSQL.ParamByName('name').AsString:=s;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TSQL.Open();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Gethelp:=TSQL.fieldbyname('res').AsString;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TForm7.FormActivate(Sender: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qs:string;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qs:=Form1.GetSQL('GETALLHELP');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With DataModule1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TSQL.Close;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TSQL.SQL.Clear;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TSQL.Open(qs);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Form1.fillstrgr(TSQL,Stringgrid1);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WebBrowser1.Navigate(extractfilepath(application.exename)+'help\'+GetHelp('Содержание'));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TForm7.StringGrid1Click(Sender: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qs:string;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//Загрузим нужный раздел в браузер из папки help</w:t>
      </w:r>
    </w:p>
    <w:p w:rsidR="004D3A43" w:rsidRPr="00152820" w:rsidRDefault="004D3A43" w:rsidP="004D3A43">
      <w:pPr>
        <w:jc w:val="left"/>
      </w:pPr>
      <w:r w:rsidRPr="00152820">
        <w:t>// из таблицы заполняем левый бокс</w:t>
      </w:r>
    </w:p>
    <w:p w:rsidR="004D3A43" w:rsidRPr="00152820" w:rsidRDefault="004D3A43" w:rsidP="004D3A43">
      <w:pPr>
        <w:jc w:val="left"/>
      </w:pPr>
      <w:r w:rsidRPr="00152820">
        <w:t>// по клику выбираем из таблицы имя файла</w:t>
      </w:r>
    </w:p>
    <w:p w:rsidR="004D3A43" w:rsidRPr="00152820" w:rsidRDefault="004D3A43" w:rsidP="004D3A43">
      <w:pPr>
        <w:jc w:val="left"/>
      </w:pPr>
      <w:r w:rsidRPr="00152820">
        <w:t>// и грузим его в браузер</w:t>
      </w:r>
    </w:p>
    <w:p w:rsidR="004D3A43" w:rsidRPr="00152820" w:rsidRDefault="004D3A43" w:rsidP="004D3A43">
      <w:pPr>
        <w:jc w:val="left"/>
      </w:pPr>
      <w:r w:rsidRPr="00152820">
        <w:t>//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</w:t>
      </w:r>
      <w:r w:rsidRPr="00152820">
        <w:rPr>
          <w:lang w:val="en-US"/>
        </w:rPr>
        <w:t>WebBrowser1.Navigate(extractfilepath(application.exename)+'help\'+GetHelp(Stringgrid1.Cells[0,Stringgrid1.row]));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end.</w:t>
      </w:r>
    </w:p>
    <w:p w:rsidR="004D3A43" w:rsidRDefault="004D3A43" w:rsidP="004D3A43">
      <w:pPr>
        <w:jc w:val="left"/>
        <w:rPr>
          <w:lang w:val="en-US"/>
        </w:rPr>
      </w:pPr>
    </w:p>
    <w:p w:rsidR="004D3A43" w:rsidRDefault="004D3A43" w:rsidP="004D3A43">
      <w:pPr>
        <w:jc w:val="left"/>
        <w:rPr>
          <w:lang w:val="en-US"/>
        </w:rPr>
      </w:pPr>
      <w:r>
        <w:t>Модуль</w:t>
      </w:r>
      <w:r w:rsidRPr="004D3A43">
        <w:rPr>
          <w:lang w:val="en-US"/>
        </w:rPr>
        <w:t xml:space="preserve"> </w:t>
      </w:r>
      <w:r>
        <w:rPr>
          <w:lang w:val="en-US"/>
        </w:rPr>
        <w:t>UPrint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unit UPrint;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interface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uses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Winapi.Windows, Winapi.Messages, System.SysUtils, System.Variants, System.Classes, Vcl.Graphics,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Vcl.Controls, Vcl.Forms, Vcl.Dialogs, Vcl.StdCtrls, Vcl.Buttons,ComObj,system.UITypes, Vcl.Grids;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type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TForm6 = class(TForm)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StringGridP: TStringGrid;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BitBtn1: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BitBtn2: TBitBtn;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Label1: TLabel;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FormClose(Sender: TObject; var Action: TCloseAction);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procedure BitBtn1Click(Sender: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private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{ Private declarations 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public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{ Public declarations 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Form6: TForm6;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implementation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{$R *.dfm}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TForm6.BitBtn1Click(Sender: TObject);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Ap : Variant;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fn:string;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top,left,i,j:integer;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top:=3;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left:=1;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try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Ap := GetActiveOleObject('Excel.Application');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except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on e:exception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Ap := CreateOleObject('Excel.Application');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e:=nil;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fn:=extractfilepath(paramstr(0))+'Template.xlsx';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Ap.Workbooks.Open(fn);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Ap.ActiveWorkbook.Sheets.Item[1].Range[Ap.Cells[top+1,left+1],Ap.Cells[top+StringGridP.RowCount,left+StringGridP.ColCount]].Borders.Weight := 2;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//Ap.ActiveWorkbook.Sheets.Item[1].Range[Ap.Cells[top+1+2,left+1+6],Ap.Cells[top+StringGrid7.RowCount,left+StringGrid7.ColCount]].Orientation:=90;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//Ap.ActiveWorkbook.Sheets.Item[1].Range[Ap.Cells[top+1+2,left+1+6],Ap.Cells[top+StringGrid7.RowCount,left+StringGrid7.ColCount]].RowHeight:=65;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//Ap.ActiveWorkbook.Sheets.Item[1].Range[Ap.Cells[top+1,left+1],Ap.Cells[top+StringGrid7.RowCount,left+StringGrid7.ColCount]].VerticalAlignment:=xlVAlignCenter;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//for j:=0 to StringGrid7.ColCount-1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>// if j+1+left&gt;6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    Ap.ActiveWorkbook.Sheets.Item[1].Columns[j+1+left].ColumnWidth:=2.2;//10;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//Ap.Cells[1,left+StringGrid7.ColCount-7] := 'Утверждаю';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//Ap.Cells[2,left+StringGrid7.ColCount-7] := 'Главный врач';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//Ap.Cells[3,left+StringGrid7.ColCount-7] := 'УЗ «Быховский райЦГЭ»';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Ap.Cells[2,2]:=Label1.Caption;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for i:=0 to Stringgridp.ColCount-1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for j := 0 to Stringgridp.RowCount-1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Ap.Cells[j+top+1,i+left+1]:=Stringgridp.cells[i,j];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Ap.Visible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Ap.ActiveWorkBook.SaveAs(fn+'_TMP.XLSX');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TForm6.FormClose(Sender: TObject; var Action: TCloseAction);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Form6.Caption:=('Печать отчета');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end.</w:t>
      </w:r>
    </w:p>
    <w:p w:rsidR="004D3A43" w:rsidRDefault="004D3A43" w:rsidP="004D3A43">
      <w:pPr>
        <w:jc w:val="left"/>
        <w:rPr>
          <w:lang w:val="en-US"/>
        </w:rPr>
      </w:pPr>
    </w:p>
    <w:p w:rsidR="004D3A43" w:rsidRDefault="004D3A43" w:rsidP="004D3A43">
      <w:pPr>
        <w:jc w:val="left"/>
        <w:rPr>
          <w:lang w:val="en-US"/>
        </w:rPr>
      </w:pPr>
      <w:r>
        <w:t>Модуль</w:t>
      </w:r>
      <w:r w:rsidRPr="004D3A43">
        <w:rPr>
          <w:lang w:val="en-US"/>
        </w:rPr>
        <w:t xml:space="preserve"> </w:t>
      </w:r>
      <w:r>
        <w:rPr>
          <w:lang w:val="en-US"/>
        </w:rPr>
        <w:t>Ustr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unit Ustr;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interface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uses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Windows, Messages, SysUtils, Variants, Classes, Graphics, Controls, Forms,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Dialogs, StdCtrls, // DBTables,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comctrls, ShellAPI, ShlObj, grids;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,  SQLiteTable3;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==============================================================================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const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cpWin = 01;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cpAlt = 02;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cpKoi = 03;</w:t>
      </w:r>
    </w:p>
    <w:p w:rsidR="004D3A43" w:rsidRPr="00152820" w:rsidRDefault="004D3A43" w:rsidP="004D3A43">
      <w:pPr>
        <w:jc w:val="left"/>
      </w:pPr>
      <w:r w:rsidRPr="00152820">
        <w:rPr>
          <w:lang w:val="en-US"/>
        </w:rPr>
        <w:t xml:space="preserve">  AltSet</w:t>
      </w:r>
      <w:r w:rsidRPr="00152820">
        <w:t xml:space="preserve"> = ['А' .. 'Я', 'а' .. 'п', 'р' .. 'я'];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t xml:space="preserve">  </w:t>
      </w:r>
      <w:r w:rsidRPr="00152820">
        <w:rPr>
          <w:lang w:val="en-US"/>
        </w:rPr>
        <w:t>KoiSet</w:t>
      </w:r>
      <w:r w:rsidRPr="00152820">
        <w:t xml:space="preserve"> = ['Б' .. 'Р', 'Т' .. </w:t>
      </w:r>
      <w:r w:rsidRPr="00152820">
        <w:rPr>
          <w:lang w:val="en-US"/>
        </w:rPr>
        <w:t>'С'];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WinSet = ['а' .. 'п', 'р' .. #255];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type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ArrOfStr = array of string;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MyRec = record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serkod: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summa: real;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 = array [byte] of MyRec;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MaskString: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dates: array [1 .. 12] of integer = (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28,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30,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30,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30,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31,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30,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31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);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lat: array [1 .. 26] of char = (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'A',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'B',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'C',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'D',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'E',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'F',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'G',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'H',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'I',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'J',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'K',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'L',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'M',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'N',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'O',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'P',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'Q',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'R',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'S',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'T',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'U',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'V',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'W',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'X',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'Y',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'Z'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rus: array [1 .. 26] of char = (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'А',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'В',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'С',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'D',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'Е',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'F',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'G',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'Н',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'I',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'J',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'К',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'L',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'М',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'N',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'О',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'Р',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'Q',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'R',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'S',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'Т',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'U',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'V',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'W',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'Х',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'Y',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'Z'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russet: set of char = ['А', 'В', 'С', 'Е', 'Н', 'К', 'М', 'О', 'Р', 'Т', 'Х'];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Bufsize: longint;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tsql: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==============================================================================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Progress2status(p: tprogressbar; s: tstatusbar);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======== SQLite3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procedure fillstringgrid(sldb:TSQLiteDatabase; stringgrid1:tstringgrid; ssql:string; f:integer);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procedure fillcombobox  (sldb:TSQLiteDatabase; combobox1:tcombobox; ssql:string);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function  savestringgrid(sldb:TSQLiteDatabase; stringgrid : tstringgrid; tbname:string):string;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function instringrec(sldb:TSQLiteDatabase; stringgrid : tstringgrid; tbname:string; n:longint):integer;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function createstringgridtable(sldb:tsqlitedatabase; stringgrid : tstringgrid; tbname:string):string;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======== SQLite3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parsehome(hin: string; var h_num, h_let, h_drob,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h_korp: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parseflat(fin: string; var f_num: string; var f_let: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address(s: string; var street: string; var home: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var flat: string);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explode(sPart, sInput: string): ArrOfStr;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implode(sPart: string; arrInp: ArrOfStr):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sort(arrInp: ArrOfStr);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rsort(arrInp: ArrOfStr);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4D3A43" w:rsidRDefault="004D3A43" w:rsidP="004D3A43">
      <w:pPr>
        <w:jc w:val="left"/>
      </w:pPr>
      <w:r w:rsidRPr="004D3A43">
        <w:t xml:space="preserve">// </w:t>
      </w:r>
      <w:r w:rsidRPr="00152820">
        <w:rPr>
          <w:lang w:val="en-US"/>
        </w:rPr>
        <w:t>str</w:t>
      </w:r>
      <w:r w:rsidRPr="004D3A43">
        <w:t xml:space="preserve"> - исходная строка</w:t>
      </w:r>
    </w:p>
    <w:p w:rsidR="004D3A43" w:rsidRPr="004D3A43" w:rsidRDefault="004D3A43" w:rsidP="004D3A43">
      <w:pPr>
        <w:jc w:val="left"/>
      </w:pPr>
      <w:r w:rsidRPr="004D3A43">
        <w:t xml:space="preserve">// </w:t>
      </w:r>
      <w:r w:rsidRPr="00152820">
        <w:rPr>
          <w:lang w:val="en-US"/>
        </w:rPr>
        <w:t>str</w:t>
      </w:r>
      <w:r w:rsidRPr="004D3A43">
        <w:t>1 - подстрока, подлежащая замене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str2 - заменяющая строка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nvl(s: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StrReplace(const Str, Str1, Str2: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pnext(del: string; var 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pnexte(del: string; var 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lTrim(var 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Trims(s: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>Function Count_pos(s: string):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Mypos(s: string; d: string; p: integer):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MyposReplace(sin: string; d: string; p: integer; sub: string): string;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DetermineCodepage(const st: string): byte;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DosToWin(st: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WinToDos(st: string): string;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CreateDirEx(Dir: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ListFileDir(Path: string; FileList: TStrings; mask: string);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GetDate(f: char; dt: tdatetime):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parsedatetimeget(s: string; d: tdatetime):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parsedatetime(s: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ParseOracleDate(s: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ParseMySQLDate(s: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ConvertBankDateToDate(s: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function ConvertDateToBankDate(s:string):string;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strmonth(d: tdatetime; caps: boolean):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invalid(s: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validatedate(s: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testnum(s: string): boolean;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nop;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pause(t: int64);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CopyFileMy(FromPath, ToPath: string):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CopyFileProgress(FromPath, ToPath: string; p: tprogressbar):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FileMove(fs1, fs2: string; del: integer):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StartProg(handle: thandle; prog, param: 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StartCMD(handle: thandle; param: 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ExecAndWait(aCmd: string; WaitTimeOut: cardinal = INFINITE): cardinal;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Copyfilewin(handle: thandle; from, tof: 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FExist(s: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OpenFolder(form1: tform):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Getfiles(Memo1: TMemo; ext: string): boolean;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procent(org: double; pr: double): double;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percent(A, b: double): double;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Function proportional(summa:string; summap:string; q1:tquery; q2:tquery):A;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>// ==============================================================================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implementation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uses Unit1;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nvl(s: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s = ''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Result := ' 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==========================  DB SQLite 3  ========================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{ procedure fillstringgrid(sldb:TSQLiteDatabase; stringgrid1:tstringgrid; ssql:string;f:integer);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i,j:cardinal;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sltb:TSQLIteTable;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sltb:=sldb.gettable(ssql);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============ do not likes empty table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sltb.Count=0 then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======================================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stringgrid1.ColCount:=sltb.ColCount;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stringgrid1.RowCount:=sltb.RowCount+1;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stringgrid1.repaint;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fill headers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f=1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i:=0 to sltb.colcount-1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stringgrid1.Cells[i,0]:='('+inttostr(i)+')-';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stringgrid1.Cells[i,0]:=stringgrid1.Cells[i,0] + utf8decode(sltb.columns[i]);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-- END -- fill headers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j:=0;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while not sltb.EOF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i:=0 to sltb.colcount-1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stringgrid1.Cells[i,j+1]:=utf8decode(sltb.FieldAsString(i));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sltb.Next;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inc(j);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stringgrid1.repaint;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sltb.Free;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procedure fillcombobox(sldb:TSQLiteDatabase; combobox1:tcombobox; ssql:string);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sltb:tsqlitetable;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sltb:=sldb.gettable(ssql);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while not sltb.EOF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combobox1.items.add(utf8decode(sltb.FieldAsString(0)));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sltb.Next;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combobox1.text:='';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sltb.Free;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function instringrec(sldb:TSQLiteDatabase; stringgrid : tstringgrid; tbname:string; n:longint):integer;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insert record in table from position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i:longint;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tsql:='insert into '+tbname+' (';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i:=0 to stringgrid.ColCount-1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s:=stringgrid.Cells[i,0];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delete(s,1,pos('-',s));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s:=utf8encode(s);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i= stringgrid.ColCount-1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tsql:=tsql+s+') values ("'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 tsql:=tsql+S+', 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i:=0 to stringgrid.ColCount-1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s:=stringgrid.Cells[i,n];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s:=utf8encode(s);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i= stringgrid.ColCount-1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tsql:=tsql+s+'");'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 tsql:=tsql+s+'", "';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sldb.ExecSQL(tsql);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instringrec:=0;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function savestringgrid(sldb:TSQLiteDatabase; stringgrid : tstringgrid; tbname:string):string;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i:longint;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sldb.BeginTransaction;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tsql:='drop table if exists '+tbname+'_old;';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sldb.ExecSQL(tsql);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tsql:='alter table '+tbname+' rename to '+ tbname+'_old;';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sldb.ExecSQL(tsql);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createstringgridtable(sldb,stringgrid,'worker');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i:=1 to stringgrid.RowCount-1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instringrec(sldb,stringgrid,tbname,i);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drop database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tsql:='drop table if exists '+ tbname+'_old;';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sldb.ExecSQL(tsql);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sldb.Commit;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function createstringgridtable(sldb:tsqlitedatabase; stringgrid : tstringgrid; tbname:string):string;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//sldb: tsqlitedatabase;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//sldb.BeginTransaction;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tsql:='create table '+tbname +'(id integer primary key ,';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i:=1 to stringgrid.ColCount-1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s:=stringgrid.Cells[i,0];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delete(s,1,pos('-',s));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i= stringgrid.ColCount-1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tsql:=tsql+s+' varchar(255)'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 tsql:=tsql+s+' varchar(255), 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tsql:=tsql+');';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sldb.ExecSQL(tsql);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//sldb.Commit;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========================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GetDate(f: char; dt: tdatetime):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datetostr(dt);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case f of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'd', 'D':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delete(s, 3, length(s));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'm', 'M':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delete(s, 1, 3);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delete(s, 3, length(s));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'y', 'Y':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delete(s, 1, 6);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 // case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GetDate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Getfiles(Memo1: TMemo; ext: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tgd: TOpenDialog;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tgd := TOpenDialog.Create(Memo1);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ext &lt;&gt; ''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tgd.Filter := 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tgd.Options := [ofHideReadOnly, ofAllowMultiSelect, ofEnableSizing];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 := tgd.execute;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res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Memo1.Lines := tgd.Files;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tgd.Free;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Getfiles := res;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testnum(s: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r: double;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try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 := 0 + strtofloat(s);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except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on EConvertError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Result := false;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 := r + 0;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validatedate(s: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day, month, year: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dates[2] := 28;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day := strtoint(pnext('.', 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month := strtoint(pnext('.', 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year := strtoint(s);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(day &lt; 1) or (month &lt; 1) or (year &lt; 1)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Result := false;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(year mod 4 = 0)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dates[2] := 29;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day &gt; dates[month]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Result := false;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>{ /*Function proportional(summa:string; summap:string; q1:tquery; q2:tquery):A;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i:byte;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m:A;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s:real;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//Q1.Open;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//Q2.Open;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Q2.First;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m[0].serkod:=0;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s:=0;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while not Q2.Eof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inc(m[0].serkod);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m[m[0].serkod].serkod:=Q2.FieldByName('serkod').AsInteger;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m[m[0].serkod].summa:=round(Q2.FieldByName('summa').AsFloat/Q1.fieldByName('summa').AsFloat*strtofloat(summa));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m[m[0].serkod].summa:=m[m[0].serkod].summa*(-1);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s:=s-m[m[0].serkod].summa;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Q2.Next;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Q2.First;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summap&lt;&gt;'0'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m[1].summa:=m[1].summa-strtofloat(summap);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m[1].summa:=round(m[1].summa-strtofloat(summa)+s);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m[0].summa:=s;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proportional:=m;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//Q1.Close;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//Q2.Close;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*/ }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parseflat(fin: string; var f_num: string; var f_let: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cod: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c: char;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parseflat := false;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for i:=1 to length(fin)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// if (fin[i] &lt;'1') or (fin[i]&gt;'0')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res:=true;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val(fin, i, cod);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cod &lt;&gt;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f_num := copy(fin, 1, cod - 1);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f_let := copy(fin, cod, 10);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c := f_let[1];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f_let := inttostr(ord(c) - ord('А') + 1);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f_num := fin;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f_let := '0';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 := false;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parseflat := res;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parsehome(hin: string; var h_num, h_let, h_drob,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h_korp: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s, ss, sss, ssss: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cod, i: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val(hin, i, cod);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cod =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h_num := hin;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h_let := '0';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h_korp := '0';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h_drob := '0';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parsehome := false;</w:t>
      </w:r>
    </w:p>
    <w:p w:rsidR="004D3A43" w:rsidRPr="004D3A43" w:rsidRDefault="004D3A43" w:rsidP="004D3A43">
      <w:pPr>
        <w:jc w:val="left"/>
      </w:pPr>
      <w:r w:rsidRPr="00152820">
        <w:rPr>
          <w:lang w:val="en-US"/>
        </w:rPr>
        <w:t xml:space="preserve">  end</w:t>
      </w:r>
    </w:p>
    <w:p w:rsidR="004D3A43" w:rsidRPr="004D3A43" w:rsidRDefault="004D3A43" w:rsidP="004D3A43">
      <w:pPr>
        <w:jc w:val="left"/>
      </w:pPr>
      <w:r w:rsidRPr="004D3A43">
        <w:t xml:space="preserve">  </w:t>
      </w:r>
      <w:r w:rsidRPr="00152820">
        <w:rPr>
          <w:lang w:val="en-US"/>
        </w:rPr>
        <w:t>else</w:t>
      </w:r>
    </w:p>
    <w:p w:rsidR="004D3A43" w:rsidRPr="004D3A43" w:rsidRDefault="004D3A43" w:rsidP="004D3A43">
      <w:pPr>
        <w:jc w:val="left"/>
      </w:pPr>
      <w:r w:rsidRPr="004D3A43">
        <w:t xml:space="preserve">  </w:t>
      </w:r>
      <w:r w:rsidRPr="00152820">
        <w:rPr>
          <w:lang w:val="en-US"/>
        </w:rPr>
        <w:t>begin</w:t>
      </w:r>
      <w:r w:rsidRPr="004D3A43">
        <w:t xml:space="preserve"> // тут мы если буква или дробь</w:t>
      </w:r>
    </w:p>
    <w:p w:rsidR="004D3A43" w:rsidRPr="00152820" w:rsidRDefault="004D3A43" w:rsidP="004D3A43">
      <w:pPr>
        <w:jc w:val="left"/>
        <w:rPr>
          <w:lang w:val="en-US"/>
        </w:rPr>
      </w:pPr>
      <w:r w:rsidRPr="004D3A43">
        <w:t xml:space="preserve">    </w:t>
      </w:r>
      <w:r w:rsidRPr="00152820">
        <w:rPr>
          <w:lang w:val="en-US"/>
        </w:rPr>
        <w:t>if pos('/', hin) &lt;&gt; 0 then // есть дробь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s := copy(hin, 1, pos('/', hin) - 1);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ss := copy(hin, pos('/', hin) + 1, 10);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parseflat(s, h_num, h_let);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h_drob := ss;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h_korp := '0';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  parsehome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 // может быть буква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parseflat(hin, h_num, h_let);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h_drob := '0';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h_korp := '0';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parsehome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parsehome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Count_pos(s: string):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i, j: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j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1 to length(s)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s[i] = '|'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inc(j);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Count_pos := j;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OpenFolder(form1: tform):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TitleName: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lpItemID: PItemIDList;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BrowseInfo: TBrowseInfo;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DisplayName: array [0 .. MAX_PATH] of char;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TempPath: array [0 .. MAX_PATH] of char;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FillChar(BrowseInfo, sizeof(TBrowseInfo), #0);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BrowseInfo.hwndOwner := form1.handle;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BrowseInfo.pszDisplayName := @DisplayName;</w:t>
      </w:r>
    </w:p>
    <w:p w:rsidR="004D3A43" w:rsidRPr="004D3A43" w:rsidRDefault="004D3A43" w:rsidP="004D3A43">
      <w:pPr>
        <w:jc w:val="left"/>
      </w:pPr>
      <w:r w:rsidRPr="00152820">
        <w:rPr>
          <w:lang w:val="en-US"/>
        </w:rPr>
        <w:t xml:space="preserve">  TitleName</w:t>
      </w:r>
      <w:r w:rsidRPr="004D3A43">
        <w:t xml:space="preserve"> := 'Выберите папку резервной копии';</w:t>
      </w:r>
    </w:p>
    <w:p w:rsidR="004D3A43" w:rsidRPr="00152820" w:rsidRDefault="004D3A43" w:rsidP="004D3A43">
      <w:pPr>
        <w:jc w:val="left"/>
        <w:rPr>
          <w:lang w:val="en-US"/>
        </w:rPr>
      </w:pPr>
      <w:r w:rsidRPr="004D3A43">
        <w:t xml:space="preserve">  </w:t>
      </w:r>
      <w:r w:rsidRPr="00152820">
        <w:rPr>
          <w:lang w:val="en-US"/>
        </w:rPr>
        <w:t>BrowseInfo.lpszTitle := PChar(TitleName);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BrowseInfo.ulFlags := BIF_RETURNONLYFSDIRS;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lpItemID := SHBrowseForFolder(BrowseInfo);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lpItemID &lt;&gt; nil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SHGetPathFromIDList(lpItemID, TempPath);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// ShowMessage(TempPath);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GlobalFreePtr(lpItemID);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OpenFolder := TempPath;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percent(A, b: double): double;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percent := A / b;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invalid(s: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ts, rs: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y,m,d:word;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cod: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p: word;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invalid := false;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try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pnext('.',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val(ts, p, cod);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cod &lt;&gt;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(strtoint(ts) &lt; 1) or (strtoint(ts) &gt; 31)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rs := pnext('.',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val(rs, p, cod);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cod &lt;&gt;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(strtoint(rs) &lt; 1) or (strtoint(rs) &gt; 12)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val(s, p, cod);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cod &lt;&gt;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(strtoint(s) &lt; 1900) or (strtoint(s) &gt; 2050)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invalid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>function procent(org: double; pr: double): double;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r: double;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procent := org / 100 * pr;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FExist(s: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f: file;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{$I-}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Assignfile(f,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Reset(f);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FExist := IoResult 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{$I+}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lTrim(var 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s[1] &lt;&gt; ' '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while s[1] = ' '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delete(s, 1,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lTrim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Copyfilewin(handle: thandle; from, tof: 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OpStruc: TSHFileOpStruct;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frombuf, tobuf: array [0 .. 1024] of char;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FillChar(frombuf, sizeof(frombuf), 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FillChar(tobuf, sizeof(tobuf), 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StrPCopy(frombuf, from);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StrPCopy(tobuf, tof);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with OpStruc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Wnd := handle;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wFunc := FO_COPY;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pFrom := @frombuf;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pTo := @tobuf;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fFlags := FOF_NOCONFIRMATION or FOF_RENAMEONCOLLISION;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fAnyOperationsAborted := false;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hNameMappings := nil;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lpszProgressTitle := nil;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ShFileOperation(OpStruc);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ExecAndWait(aCmd: string; WaitTimeOut: cardinal = INFINITE): cardinal;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si: STARTUPINFO;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pi: PROCESS_INFORMATION;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res: BOOL;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r: cardinal;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with si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cb := sizeof(si);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lpReserved := nil;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lpDesktop := nil;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lpTitle := PChar('External program "' + aCmd + '"');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dwFlags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cbReserved2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lpReserved2 := nil;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 := CreateProcess(nil, PChar(aCmd), nil, nil, false, 0, nil, nil, si, pi);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res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WaitForSingleObject(pi.hProcess, WaitTimeOut);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GetExitCodeProcess(pi.hProcess, 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 := 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StartProg(handle: thandle; prog, param: 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ShellExecute(handle, 'open', PChar(prog), PChar(param), nil, SW_SHOWNORMAL);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StartCMD(handle: thandle; param: 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ShellExecute(handle, 'open', PChar('CMD.EXE /C'), PChar(param), nil,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SW_SHOWNORMAL);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strmonth(d: tdatetime; caps: boolean):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dm, m, y: word;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Decodedate(d, y, m, dm);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caps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case m of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1: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'ЯНВАРЬ';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2: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'ФЕВРАЛЬ';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3: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'МАРТ';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4: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'АПРЕЛЬ';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5: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'МАЙ';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6: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'ИЮНЬ';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7: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'ИЮЛЬ';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8: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'АВГУСТ';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9: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'СЕНТЯБРЬ';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10: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'ОКТЯБРЬ';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11: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'НОЯБРЬ';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12: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'ДЕКАБРЬ';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case m of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1: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'январь';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2: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'февраль';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3: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'март';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  4: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'апрель';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5: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'май';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6: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'июнь';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7: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'июль';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8: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'август';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9: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'сентябрь';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10: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'октябрь';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11: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'ноябрь';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12: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s := 'декабрь';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strmonth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pause(t: int64);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c: int64;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 := GetTickCount;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repeat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Application.ProcessMessages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until GetTickCount - c &gt;= 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// --------------------------------------------------------------------------------------------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CopyFileMy(FromPath, ToPath: string):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F1: file;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F2: file;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NumRead: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NumWritten: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Buf: pointer;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BufSize: longint;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Totalbytes: longint;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TotalRead: longint;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Assignfile(F1, FromPath);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Assignfile(F2, ToPath);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Reset(F1,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Totalbytes := Filesize(F1);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Rewrite(F2,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BufSize := 16384;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GetMem(Buf, Bufsize);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TotalRead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repeat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BlockRead(F1, Buf^, Bufsize, NumRead);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inc(TotalRead, NumRead);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BlockWrite(F2, Buf^, NumRead, NumWritten);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Application.ProcessMessages;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until (NumRead = 0) or (NumWritten &lt;&gt; NumRead);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(NumWritten &lt;&gt; NumRead)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// ошибка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Result := -1;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Closefile(F1);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Closefile(F2);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CopyFileProgress(FromPath, ToPath: string; p: tprogressbar):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F1: file;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F2: file;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NumRead: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NumWritten: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Buf: pointer;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BufSize: longint;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Totalbytes: longint;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TotalRead: longint;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Assignfile(F1, FromPath);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Assignfile(F2, ToPath);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Reset(F1,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Totalbytes := Filesize(F1);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p.Min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p.Max := Filesize(F1);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p.Position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Rewrite(F2,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BufSize := 16384;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GetMem(Buf, Bufsize);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TotalRead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repeat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BlockRead(F1, Buf^, Bufsize, NumRead);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inc(TotalRead, NumRead);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BlockWrite(F2, Buf^, NumRead, NumWritten);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p.Position := p.Position + NumWritten;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p.Repaint;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Application.ProcessMessages;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until (NumRead = 0) or (NumWritten &lt;&gt; NumRead);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(NumWritten &lt;&gt; NumRead)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// ошибка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Result := -1;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Closefile(F1);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Closefile(F2);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Progress2status(p: tprogressbar; s: tstatusbar);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with p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Position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Repaint;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Parent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// Position := 100;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Top := 2;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Left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Height := s.Height - Top;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Width := s.Panels[0].Width - Left;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nop;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0 to 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FileMove(fs1, fs2: string; del: integer):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F1, F2: textfile;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 := -1;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Assignfile(F1, fs1);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{$I-}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Reset(F1);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IoResult &lt;&gt;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 := 1; // cannot open src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Assignfile(F2, fs2);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Reset(F2);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IoResult =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res := 2; // cannot create dst - exist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Rewrite(F2);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If IoResult &lt;&gt;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res := 3; // cannot create dst - cannot create new one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// ReadLn(f1,s);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While not eof(F1)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  ReadLn(F1,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  WriteLn(F2,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  res := 0; // excellent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// WriteLn(f2,s);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FileMove := res;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Closefile(F1);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Closefile(F2);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del = 1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deleteFile(fs1);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ParseOracleDate(s: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'.01.', '.jan.');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'.02.', '.feb.');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'.03.', '.mar.');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'.04.', '.apr.');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'.05.', '.may.');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'.06.', '.jun.');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'.07.', '.jul.');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'.08.', '.aug.');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'.09.', '.sep.');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'.10.', '.oct.');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'.11.', '.nov.');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'.12.', '.dec.');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ParseOracleDate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Trims(s: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 := 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While i &lt; length(s)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While (s[i] = ' ') and (s[i + 1] = ' ') and (i &lt; length(s))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delete(s, i + 1,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inc(i);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i &gt;= length(s)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break;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Trims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ListFileDir(Path: string; FileList: TStrings; mask: 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SR: TSearchRec;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FindFirst(Path + mask, faAnyFile, SR) =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repeat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if (SR.Attr &lt;&gt; faDirectory)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FileList.Add(Path + SR.Name);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until FindNext(SR) &lt;&gt;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FindClose(SR);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CreateDirEx(Dir: string): boolean;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i, L: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CurDir: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ExcludeTrailingBackslash(Dir) = ''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Dir := IncludeTrailingBackslash(Dir);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L := length(Dir);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1 to L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CurDir := CurDir + Dir[i];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Dir[i] = '\'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if not DirectoryExists(CurDir)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if not CreateDir(CurDir)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 := true;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DosToWin(st: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Ch: PAnsiChar;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Ch := PAnsiChar(StrAlloc(length(st) + 1));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OemToAnsi(PAnsiChar(st), Ch);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 := Ch;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StrDispose(Ch)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WinToDos(st: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Ch: PAnsiChar;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Ch := PAnsiChar(StrAlloc(length(st) + 1));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AnsiToOem(PAnsiChar(st), Ch);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 := Ch;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StrDispose(Ch)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parsedatetime(s: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datetostr(Date);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pos('.', ts), length(ts));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'%D',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'%d', inttostr(strtoint(ts)));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datetostr(Date);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pos('.', ts), length(ts));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'%M',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'%m', inttostr(strtoint(ts)));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datetostr(Date);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'%Y',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'%y',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TimeToStr(Time);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pos(':', ts), length(ts));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'%h',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strtoint(ts) &lt; 10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 := StrReplace(s, '%H', '0' + inttostr(strtoint(ts)))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 := StrReplace(s, '%H', inttostr(strtoint(ts)));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TimeToStr(Time);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pos(':', ts), length(ts));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'%T',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'%t', inttostr(strtoint(ts)));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TimeToStr(Time);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s := StrReplace(s, '%S',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'%s', inttostr(strtoint(ts)));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parsedatetime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parsedatetimeget(s: string; d: tdatetime):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pos('.', ts), length(ts));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'%D',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'%d', inttostr(strtoint(ts)));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pos('.', ts), length(ts));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'%M',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'%m', inttostr(strtoint(ts)));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datetostr(d);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pos('.',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'%Y',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2);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'%y',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pos(':', ts), length(ts));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'%h',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strtoint(ts) &lt; 10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 := StrReplace(s, '%H', '0' + inttostr(strtoint(ts)))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 := StrReplace(s, '%H', inttostr(strtoint(ts)));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pos(':', ts), length(ts));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'%T',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'%t', inttostr(strtoint(ts)));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TimeToStr(d);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delete(ts, 1, pos(':', 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'%S', ts);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StrReplace(s, '%s', inttostr(strtoint(ts)));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parsedatetimeget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StrReplace(const Str, Str1, Str2: string): string;</w:t>
      </w:r>
    </w:p>
    <w:p w:rsidR="004D3A43" w:rsidRPr="006033EC" w:rsidRDefault="004D3A43" w:rsidP="004D3A43">
      <w:pPr>
        <w:jc w:val="left"/>
      </w:pPr>
      <w:r w:rsidRPr="006033EC">
        <w:lastRenderedPageBreak/>
        <w:t xml:space="preserve">// </w:t>
      </w:r>
      <w:r w:rsidRPr="00152820">
        <w:rPr>
          <w:lang w:val="en-US"/>
        </w:rPr>
        <w:t>str</w:t>
      </w:r>
      <w:r w:rsidRPr="006033EC">
        <w:t xml:space="preserve"> - исходная строка</w:t>
      </w:r>
    </w:p>
    <w:p w:rsidR="004D3A43" w:rsidRPr="006033EC" w:rsidRDefault="004D3A43" w:rsidP="004D3A43">
      <w:pPr>
        <w:jc w:val="left"/>
      </w:pPr>
      <w:r w:rsidRPr="006033EC">
        <w:t xml:space="preserve">// </w:t>
      </w:r>
      <w:r w:rsidRPr="00152820">
        <w:rPr>
          <w:lang w:val="en-US"/>
        </w:rPr>
        <w:t>str</w:t>
      </w:r>
      <w:r w:rsidRPr="006033EC">
        <w:t>1 - подстрока, подлежащая замене</w:t>
      </w:r>
    </w:p>
    <w:p w:rsidR="004D3A43" w:rsidRPr="006033EC" w:rsidRDefault="004D3A43" w:rsidP="004D3A43">
      <w:pPr>
        <w:jc w:val="left"/>
      </w:pPr>
      <w:r w:rsidRPr="006033EC">
        <w:t xml:space="preserve">// </w:t>
      </w:r>
      <w:r w:rsidRPr="00152820">
        <w:rPr>
          <w:lang w:val="en-US"/>
        </w:rPr>
        <w:t>str</w:t>
      </w:r>
      <w:r w:rsidRPr="006033EC">
        <w:t>2 - заменяющая строка</w:t>
      </w:r>
    </w:p>
    <w:p w:rsidR="004D3A43" w:rsidRPr="006033EC" w:rsidRDefault="004D3A43" w:rsidP="004D3A43">
      <w:pPr>
        <w:jc w:val="left"/>
      </w:pPr>
      <w:r w:rsidRPr="00152820">
        <w:rPr>
          <w:lang w:val="en-US"/>
        </w:rPr>
        <w:t>var</w:t>
      </w:r>
    </w:p>
    <w:p w:rsidR="004D3A43" w:rsidRPr="006033EC" w:rsidRDefault="004D3A43" w:rsidP="004D3A43">
      <w:pPr>
        <w:jc w:val="left"/>
      </w:pPr>
      <w:r w:rsidRPr="006033EC">
        <w:t xml:space="preserve">  </w:t>
      </w:r>
      <w:r w:rsidRPr="00152820">
        <w:rPr>
          <w:lang w:val="en-US"/>
        </w:rPr>
        <w:t>p</w:t>
      </w:r>
      <w:r w:rsidRPr="006033EC">
        <w:t xml:space="preserve">, </w:t>
      </w:r>
      <w:r w:rsidRPr="00152820">
        <w:rPr>
          <w:lang w:val="en-US"/>
        </w:rPr>
        <w:t>L</w:t>
      </w:r>
      <w:r w:rsidRPr="006033EC">
        <w:t xml:space="preserve">: </w:t>
      </w:r>
      <w:r w:rsidRPr="00152820">
        <w:rPr>
          <w:lang w:val="en-US"/>
        </w:rPr>
        <w:t>integer</w:t>
      </w:r>
      <w:r w:rsidRPr="006033EC">
        <w:t>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 := Str;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length(Str) &lt; length(Str1)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pos(Str1, Str) =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exit;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L := length(Str1);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repeat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p := pos(Str1, Result); // ищем подстроку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p &gt;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delete(Result, p, L); // удаляем ее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Insert(Str2, Result, p); // вставляем новую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break;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until p 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pnexte(del: string; var 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st:string;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length(s) downto 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s[i] = del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ts := copy(s, i + 1, length(s));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delete(s, i, length(s));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break;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// st:=ts;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pnexte := ts;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pnext(del: string; var 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 := '';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pos(del, s) &lt;&gt; 0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ts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delete(s, 1, pos(del, 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delete(ts, pos(del, ts), length(ts));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pnext := ts;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explode(sPart, sInput: string): ArrOfStr;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setlength(Result, 0);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while pos(sPart, sInput) &lt;&gt; 0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setlength(Result, length(Result) + 1);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Result[length(Result) - 1] := copy(sInput, 0, pos(sPart, sInput) - 1);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delete(sInput, 1, pos(sPart, sInput));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setlength(Result, length(Result) + 1);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Result[length(Result) - 1] := sInput;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implode(sPart: string; arrInp: ArrOfStr):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length(arrInp) &lt;= 1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Result := arrInp[0]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for i := 0 to length(arrInp) - 2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Result := Result + arrInp[i] + sPart;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Result := Result + arrInp[length(arrInp) - 1];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sort(arrInp: ArrOfStr);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slTmp: TStringList;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slTmp := TStringList.Create;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0 to length(arrInp) - 1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  slTmp.Add(arrInp[i]);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slTmp.sort;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0 to slTmp.Count - 1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arrInp[i] := slTmp[i];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slTmp.Free;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rsort(arrInp: ArrOfStr);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slTmp: TStringList;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slTmp := TStringList.Create;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0 to length(arrInp) - 1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slTmp.Add(arrInp[i]);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slTmp.sort;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0 to slTmp.Count - 1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arrInp[slTmp.Count - 1 - i] := slTmp[i];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slTmp.Free;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ParseMySQLDate(s: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ts1, ts2, ts3: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ts1 := pnext('.',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ts2 := pnext('.',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ts3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ParseMySQLDate := ts3 + '-' + ts2 + '-' + ts1;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procedure address(s: string; var street: string; var home: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var flat: string);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s1, s2, s3: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flat := pnexte(' ',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home := pnexte(' ',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street := 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Mypos(s: string; d: string; p: integer):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1 to p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rs := pnext(d, s);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Mypos := rs;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DetermineCodepage(const st: string): byte;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WinCount, AltCount, KoiCount, i, rslt: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DetermineCodepage := cpAlt;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WinCount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AltCount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KoiCount := 0;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1 to length(st)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st[i] in AltSet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inc(AltCount);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st[i] in WinSet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inc(WinCount);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st[i] in KoiSet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inc(KoiCount);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  <w:bookmarkStart w:id="0" w:name="_GoBack"/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DetermineCodepage := cpAlt;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if KoiCount &gt; AltCount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DetermineCodepage := cpKoi;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WinCount &gt; KoiCount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DetermineCodepage := cpWin;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else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if WinCount &gt; AltCount then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  DetermineCodepage := cpWin;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ConvertBankDateToDate(s: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rs, ts: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rs := copy(s, 7, 2) + '.';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rs := rs + copy(s, 5, 2) + '.';</w:t>
      </w:r>
    </w:p>
    <w:bookmarkEnd w:id="0"/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lastRenderedPageBreak/>
        <w:t xml:space="preserve">  rs := rs + copy(s, 1, 4);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ConvertBankDateToDate := rs;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function MyposReplace(sin: string; d: string; p: integer; sub: string):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var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s, s1, s2: string;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i: integer;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for i := 1 to p - 1 do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  s := s + pnext(d, sin) + 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end;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pnext(d, sin);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s := s + sub + d + sin;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MyposReplace := s;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begin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MaskString := '*.*';</w:t>
      </w: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 xml:space="preserve">  Bufsize := 32768;</w:t>
      </w:r>
    </w:p>
    <w:p w:rsidR="004D3A43" w:rsidRPr="00152820" w:rsidRDefault="004D3A43" w:rsidP="004D3A43">
      <w:pPr>
        <w:jc w:val="left"/>
        <w:rPr>
          <w:lang w:val="en-US"/>
        </w:rPr>
      </w:pPr>
    </w:p>
    <w:p w:rsidR="004D3A43" w:rsidRPr="00152820" w:rsidRDefault="004D3A43" w:rsidP="004D3A43">
      <w:pPr>
        <w:jc w:val="left"/>
        <w:rPr>
          <w:lang w:val="en-US"/>
        </w:rPr>
      </w:pPr>
      <w:r w:rsidRPr="00152820">
        <w:rPr>
          <w:lang w:val="en-US"/>
        </w:rPr>
        <w:t>end.</w:t>
      </w:r>
    </w:p>
    <w:p w:rsidR="004D3A43" w:rsidRDefault="004D3A43" w:rsidP="004D3A43"/>
    <w:p w:rsidR="00891380" w:rsidRDefault="00891380">
      <w:pPr>
        <w:spacing w:after="200" w:line="276" w:lineRule="auto"/>
        <w:ind w:firstLine="0"/>
        <w:jc w:val="left"/>
      </w:pPr>
      <w:r>
        <w:br w:type="page"/>
      </w:r>
    </w:p>
    <w:p w:rsidR="00891380" w:rsidRPr="001825AD" w:rsidRDefault="00891380" w:rsidP="001825AD">
      <w:pPr>
        <w:jc w:val="center"/>
        <w:rPr>
          <w:b/>
          <w:sz w:val="32"/>
          <w:szCs w:val="32"/>
        </w:rPr>
      </w:pPr>
      <w:r w:rsidRPr="001825AD">
        <w:rPr>
          <w:b/>
          <w:sz w:val="32"/>
          <w:szCs w:val="32"/>
        </w:rPr>
        <w:lastRenderedPageBreak/>
        <w:t>Приложение В</w:t>
      </w:r>
    </w:p>
    <w:p w:rsidR="00891380" w:rsidRPr="001825AD" w:rsidRDefault="00891380" w:rsidP="001825AD">
      <w:pPr>
        <w:jc w:val="center"/>
        <w:rPr>
          <w:b/>
          <w:sz w:val="32"/>
          <w:szCs w:val="32"/>
        </w:rPr>
      </w:pPr>
      <w:r w:rsidRPr="001825AD">
        <w:rPr>
          <w:b/>
          <w:sz w:val="32"/>
          <w:szCs w:val="32"/>
        </w:rPr>
        <w:t>Результаты тестирования</w:t>
      </w:r>
    </w:p>
    <w:p w:rsidR="00A731B7" w:rsidRDefault="00A731B7" w:rsidP="00A731B7">
      <w:pPr>
        <w:tabs>
          <w:tab w:val="left" w:pos="284"/>
          <w:tab w:val="left" w:pos="567"/>
        </w:tabs>
        <w:spacing w:after="160"/>
        <w:ind w:left="284" w:firstLine="850"/>
        <w:rPr>
          <w:noProof/>
          <w:szCs w:val="28"/>
        </w:rPr>
      </w:pPr>
    </w:p>
    <w:p w:rsidR="00A731B7" w:rsidRPr="00BD4E3E" w:rsidRDefault="00A731B7" w:rsidP="00A731B7">
      <w:pPr>
        <w:tabs>
          <w:tab w:val="left" w:pos="284"/>
          <w:tab w:val="left" w:pos="567"/>
        </w:tabs>
        <w:spacing w:after="160"/>
        <w:ind w:left="284" w:firstLine="850"/>
        <w:rPr>
          <w:noProof/>
          <w:szCs w:val="28"/>
        </w:rPr>
      </w:pPr>
      <w:r w:rsidRPr="00BD4E3E">
        <w:rPr>
          <w:noProof/>
          <w:szCs w:val="28"/>
        </w:rPr>
        <w:t>Таблица 1 – Журнал тестирования</w:t>
      </w:r>
    </w:p>
    <w:tbl>
      <w:tblPr>
        <w:tblW w:w="9865" w:type="dxa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3"/>
        <w:gridCol w:w="2788"/>
        <w:gridCol w:w="3624"/>
      </w:tblGrid>
      <w:tr w:rsidR="00A731B7" w:rsidRPr="00BD4E3E" w:rsidTr="0098554F">
        <w:trPr>
          <w:trHeight w:val="540"/>
        </w:trPr>
        <w:tc>
          <w:tcPr>
            <w:tcW w:w="3453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jc w:val="center"/>
              <w:rPr>
                <w:noProof/>
                <w:szCs w:val="28"/>
              </w:rPr>
            </w:pPr>
            <w:r w:rsidRPr="00BD4E3E">
              <w:rPr>
                <w:noProof/>
                <w:szCs w:val="28"/>
              </w:rPr>
              <w:t>Действие актера</w:t>
            </w:r>
          </w:p>
        </w:tc>
        <w:tc>
          <w:tcPr>
            <w:tcW w:w="2788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Действие программного модуля </w:t>
            </w:r>
          </w:p>
        </w:tc>
        <w:tc>
          <w:tcPr>
            <w:tcW w:w="3624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jc w:val="center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Отметка о правильной работе или описание ошибки</w:t>
            </w:r>
          </w:p>
        </w:tc>
      </w:tr>
      <w:tr w:rsidR="00A731B7" w:rsidRPr="00BD4E3E" w:rsidTr="0098554F">
        <w:trPr>
          <w:trHeight w:val="311"/>
        </w:trPr>
        <w:tc>
          <w:tcPr>
            <w:tcW w:w="3453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Запустить программу</w:t>
            </w:r>
          </w:p>
        </w:tc>
        <w:tc>
          <w:tcPr>
            <w:tcW w:w="2788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Запуск</w:t>
            </w:r>
          </w:p>
        </w:tc>
        <w:tc>
          <w:tcPr>
            <w:tcW w:w="3624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A731B7" w:rsidRPr="00BD4E3E" w:rsidTr="0098554F">
        <w:trPr>
          <w:trHeight w:val="345"/>
        </w:trPr>
        <w:tc>
          <w:tcPr>
            <w:tcW w:w="3453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Нажатие на кнопку логина</w:t>
            </w:r>
          </w:p>
        </w:tc>
        <w:tc>
          <w:tcPr>
            <w:tcW w:w="2788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Нажатие на кнопку</w:t>
            </w:r>
          </w:p>
        </w:tc>
        <w:tc>
          <w:tcPr>
            <w:tcW w:w="3624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A731B7" w:rsidRPr="00BD4E3E" w:rsidTr="0098554F">
        <w:trPr>
          <w:trHeight w:val="270"/>
        </w:trPr>
        <w:tc>
          <w:tcPr>
            <w:tcW w:w="3453" w:type="dxa"/>
            <w:shd w:val="clear" w:color="auto" w:fill="auto"/>
          </w:tcPr>
          <w:p w:rsidR="00A731B7" w:rsidRPr="00A33763" w:rsidRDefault="00A731B7" w:rsidP="00A731B7">
            <w:pPr>
              <w:tabs>
                <w:tab w:val="left" w:pos="567"/>
              </w:tabs>
              <w:ind w:left="-62" w:firstLine="300"/>
              <w:rPr>
                <w:noProof/>
                <w:szCs w:val="28"/>
                <w:lang w:val="en-US"/>
              </w:rPr>
            </w:pPr>
            <w:r w:rsidRPr="00BD4E3E">
              <w:rPr>
                <w:noProof/>
                <w:szCs w:val="28"/>
              </w:rPr>
              <w:t xml:space="preserve">Перейти на </w:t>
            </w:r>
            <w:r>
              <w:rPr>
                <w:noProof/>
                <w:szCs w:val="28"/>
              </w:rPr>
              <w:t>главную форму</w:t>
            </w:r>
          </w:p>
        </w:tc>
        <w:tc>
          <w:tcPr>
            <w:tcW w:w="2788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A731B7" w:rsidRPr="00BD4E3E" w:rsidTr="0098554F">
        <w:trPr>
          <w:trHeight w:val="270"/>
        </w:trPr>
        <w:tc>
          <w:tcPr>
            <w:tcW w:w="3453" w:type="dxa"/>
            <w:shd w:val="clear" w:color="auto" w:fill="auto"/>
          </w:tcPr>
          <w:p w:rsidR="00A731B7" w:rsidRPr="00A33763" w:rsidRDefault="00A731B7" w:rsidP="00A731B7">
            <w:pPr>
              <w:tabs>
                <w:tab w:val="left" w:pos="567"/>
              </w:tabs>
              <w:ind w:left="-62" w:firstLine="30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Открыть загрузку</w:t>
            </w:r>
          </w:p>
        </w:tc>
        <w:tc>
          <w:tcPr>
            <w:tcW w:w="2788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Открытие</w:t>
            </w:r>
          </w:p>
        </w:tc>
        <w:tc>
          <w:tcPr>
            <w:tcW w:w="3624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A731B7" w:rsidRPr="00BD4E3E" w:rsidTr="0098554F">
        <w:trPr>
          <w:trHeight w:val="270"/>
        </w:trPr>
        <w:tc>
          <w:tcPr>
            <w:tcW w:w="3453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Перейти на вкладку управления пользователями</w:t>
            </w:r>
          </w:p>
        </w:tc>
        <w:tc>
          <w:tcPr>
            <w:tcW w:w="2788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A731B7" w:rsidRPr="00BD4E3E" w:rsidTr="0098554F">
        <w:trPr>
          <w:trHeight w:val="270"/>
        </w:trPr>
        <w:tc>
          <w:tcPr>
            <w:tcW w:w="3453" w:type="dxa"/>
            <w:shd w:val="clear" w:color="auto" w:fill="auto"/>
          </w:tcPr>
          <w:p w:rsidR="00A731B7" w:rsidRDefault="00A731B7" w:rsidP="00A731B7">
            <w:pPr>
              <w:tabs>
                <w:tab w:val="left" w:pos="567"/>
              </w:tabs>
              <w:ind w:left="-62" w:firstLine="30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Переход по формам</w:t>
            </w:r>
          </w:p>
        </w:tc>
        <w:tc>
          <w:tcPr>
            <w:tcW w:w="2788" w:type="dxa"/>
            <w:shd w:val="clear" w:color="auto" w:fill="auto"/>
          </w:tcPr>
          <w:p w:rsidR="00A731B7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Переход</w:t>
            </w:r>
          </w:p>
        </w:tc>
        <w:tc>
          <w:tcPr>
            <w:tcW w:w="3624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A731B7" w:rsidRPr="00BD4E3E" w:rsidTr="0098554F">
        <w:trPr>
          <w:trHeight w:val="270"/>
        </w:trPr>
        <w:tc>
          <w:tcPr>
            <w:tcW w:w="3453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Перейти на вкладку просмотра</w:t>
            </w:r>
            <w:r w:rsidRPr="00BD4E3E">
              <w:rPr>
                <w:noProof/>
                <w:szCs w:val="28"/>
              </w:rPr>
              <w:t xml:space="preserve"> </w:t>
            </w:r>
          </w:p>
        </w:tc>
        <w:tc>
          <w:tcPr>
            <w:tcW w:w="2788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 xml:space="preserve">Переход </w:t>
            </w:r>
          </w:p>
        </w:tc>
        <w:tc>
          <w:tcPr>
            <w:tcW w:w="3624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A731B7" w:rsidRPr="00BD4E3E" w:rsidTr="0098554F">
        <w:trPr>
          <w:trHeight w:val="270"/>
        </w:trPr>
        <w:tc>
          <w:tcPr>
            <w:tcW w:w="3453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Выполнить загрузку данных</w:t>
            </w:r>
          </w:p>
        </w:tc>
        <w:tc>
          <w:tcPr>
            <w:tcW w:w="2788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Загрузка</w:t>
            </w:r>
            <w:r w:rsidRPr="00BD4E3E">
              <w:rPr>
                <w:color w:val="000000"/>
                <w:szCs w:val="28"/>
              </w:rPr>
              <w:t xml:space="preserve"> </w:t>
            </w:r>
          </w:p>
        </w:tc>
        <w:tc>
          <w:tcPr>
            <w:tcW w:w="3624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  <w:tr w:rsidR="00A731B7" w:rsidRPr="00BD4E3E" w:rsidTr="0098554F">
        <w:trPr>
          <w:trHeight w:val="270"/>
        </w:trPr>
        <w:tc>
          <w:tcPr>
            <w:tcW w:w="3453" w:type="dxa"/>
            <w:shd w:val="clear" w:color="auto" w:fill="auto"/>
          </w:tcPr>
          <w:p w:rsidR="00A731B7" w:rsidRDefault="00A731B7" w:rsidP="00A731B7">
            <w:pPr>
              <w:tabs>
                <w:tab w:val="left" w:pos="567"/>
              </w:tabs>
              <w:ind w:left="-62" w:firstLine="300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Управление сотрудниками</w:t>
            </w:r>
          </w:p>
        </w:tc>
        <w:tc>
          <w:tcPr>
            <w:tcW w:w="2788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Управление</w:t>
            </w:r>
          </w:p>
        </w:tc>
        <w:tc>
          <w:tcPr>
            <w:tcW w:w="3624" w:type="dxa"/>
            <w:shd w:val="clear" w:color="auto" w:fill="auto"/>
          </w:tcPr>
          <w:p w:rsidR="00A731B7" w:rsidRPr="00BD4E3E" w:rsidRDefault="00A731B7" w:rsidP="00A731B7">
            <w:pPr>
              <w:tabs>
                <w:tab w:val="left" w:pos="567"/>
              </w:tabs>
              <w:ind w:left="-62" w:firstLine="300"/>
              <w:rPr>
                <w:color w:val="000000"/>
                <w:szCs w:val="28"/>
              </w:rPr>
            </w:pPr>
            <w:r w:rsidRPr="00BD4E3E">
              <w:rPr>
                <w:color w:val="000000"/>
                <w:szCs w:val="28"/>
              </w:rPr>
              <w:t>Действие выполнено успешно</w:t>
            </w:r>
          </w:p>
        </w:tc>
      </w:tr>
    </w:tbl>
    <w:p w:rsidR="00891380" w:rsidRPr="001825AD" w:rsidRDefault="00891380" w:rsidP="001825AD">
      <w:pPr>
        <w:rPr>
          <w:szCs w:val="28"/>
        </w:rPr>
      </w:pPr>
    </w:p>
    <w:p w:rsidR="00891380" w:rsidRDefault="00891380">
      <w:pPr>
        <w:spacing w:after="200" w:line="276" w:lineRule="auto"/>
        <w:ind w:firstLine="0"/>
        <w:jc w:val="left"/>
      </w:pPr>
      <w:r>
        <w:br w:type="page"/>
      </w:r>
    </w:p>
    <w:p w:rsidR="00891380" w:rsidRPr="001825AD" w:rsidRDefault="00891380" w:rsidP="001825AD">
      <w:pPr>
        <w:jc w:val="center"/>
        <w:rPr>
          <w:b/>
          <w:sz w:val="32"/>
          <w:szCs w:val="32"/>
        </w:rPr>
      </w:pPr>
      <w:r w:rsidRPr="001825AD">
        <w:rPr>
          <w:b/>
          <w:sz w:val="32"/>
          <w:szCs w:val="32"/>
        </w:rPr>
        <w:lastRenderedPageBreak/>
        <w:t>Приложение Г</w:t>
      </w:r>
    </w:p>
    <w:p w:rsidR="00891380" w:rsidRPr="001825AD" w:rsidRDefault="00891380" w:rsidP="001825AD">
      <w:pPr>
        <w:jc w:val="center"/>
        <w:rPr>
          <w:b/>
          <w:sz w:val="32"/>
          <w:szCs w:val="32"/>
        </w:rPr>
      </w:pPr>
      <w:r w:rsidRPr="001825AD">
        <w:rPr>
          <w:b/>
          <w:sz w:val="32"/>
          <w:szCs w:val="32"/>
        </w:rPr>
        <w:t>Описание программы</w:t>
      </w:r>
    </w:p>
    <w:p w:rsidR="00D344D0" w:rsidRDefault="00D344D0"/>
    <w:p w:rsidR="005A621A" w:rsidRDefault="00D344D0" w:rsidP="005A621A">
      <w:pPr>
        <w:spacing w:line="276" w:lineRule="auto"/>
      </w:pPr>
      <w:r>
        <w:t>Программа предназначена для обработки входящих платежей системы ЕРИП</w:t>
      </w:r>
      <w:r w:rsidR="005A621A">
        <w:t xml:space="preserve">, </w:t>
      </w:r>
      <w:r>
        <w:t xml:space="preserve"> </w:t>
      </w:r>
      <w:r w:rsidR="005A621A" w:rsidRPr="0078213F">
        <w:t xml:space="preserve">обеспечит </w:t>
      </w:r>
      <w:r w:rsidR="005A621A">
        <w:t>автоматизацию учета и контроля над</w:t>
      </w:r>
      <w:r w:rsidR="005A621A" w:rsidRPr="0078213F">
        <w:t xml:space="preserve"> прохождением оплат за оказание услуг через систему ЕРИП</w:t>
      </w:r>
      <w:r w:rsidR="005A621A">
        <w:t>. Программа состоит из одного рабочего окна с вкладками, каждая из которых обеспечивает выполнение одного конкретного действия:</w:t>
      </w:r>
    </w:p>
    <w:p w:rsidR="005A621A" w:rsidRDefault="005A621A" w:rsidP="005A621A">
      <w:pPr>
        <w:spacing w:line="276" w:lineRule="auto"/>
      </w:pPr>
      <w:r>
        <w:t>загрузка платежей в базу данных;</w:t>
      </w:r>
    </w:p>
    <w:p w:rsidR="00891380" w:rsidRDefault="005A621A" w:rsidP="005A621A">
      <w:pPr>
        <w:spacing w:line="276" w:lineRule="auto"/>
      </w:pPr>
      <w:r>
        <w:t>настройки программы;</w:t>
      </w:r>
    </w:p>
    <w:p w:rsidR="005A621A" w:rsidRDefault="005A621A" w:rsidP="005A621A">
      <w:pPr>
        <w:spacing w:line="276" w:lineRule="auto"/>
      </w:pPr>
      <w:r>
        <w:t>управление работниками организации;</w:t>
      </w:r>
    </w:p>
    <w:p w:rsidR="005A621A" w:rsidRDefault="005A621A" w:rsidP="005A621A">
      <w:pPr>
        <w:spacing w:line="276" w:lineRule="auto"/>
      </w:pPr>
      <w:r>
        <w:t>поиск платежей в базе данных.</w:t>
      </w:r>
    </w:p>
    <w:p w:rsidR="005A621A" w:rsidRDefault="005A621A" w:rsidP="005A621A">
      <w:pPr>
        <w:spacing w:line="276" w:lineRule="auto"/>
      </w:pPr>
      <w:r>
        <w:t>В отдельные формы вынесено управление пользователями, которым разрешено использование программы и форма печати отчета.</w:t>
      </w:r>
    </w:p>
    <w:p w:rsidR="005A621A" w:rsidRDefault="005A621A" w:rsidP="005A621A">
      <w:pPr>
        <w:spacing w:line="276" w:lineRule="auto"/>
      </w:pPr>
      <w:r>
        <w:t>В приложении реализована справочная система.</w:t>
      </w:r>
    </w:p>
    <w:p w:rsidR="00891380" w:rsidRDefault="00891380" w:rsidP="005A621A">
      <w:pPr>
        <w:spacing w:after="200" w:line="276" w:lineRule="auto"/>
        <w:ind w:firstLine="0"/>
        <w:jc w:val="left"/>
      </w:pPr>
      <w:r>
        <w:br w:type="page"/>
      </w:r>
    </w:p>
    <w:p w:rsidR="00891380" w:rsidRPr="001825AD" w:rsidRDefault="00891380" w:rsidP="001825AD">
      <w:pPr>
        <w:jc w:val="center"/>
        <w:rPr>
          <w:b/>
          <w:sz w:val="32"/>
          <w:szCs w:val="32"/>
        </w:rPr>
      </w:pPr>
      <w:r w:rsidRPr="001825AD">
        <w:rPr>
          <w:b/>
          <w:sz w:val="32"/>
          <w:szCs w:val="32"/>
        </w:rPr>
        <w:lastRenderedPageBreak/>
        <w:t>Приложение Д</w:t>
      </w:r>
    </w:p>
    <w:p w:rsidR="00891380" w:rsidRPr="001825AD" w:rsidRDefault="00891380" w:rsidP="001825AD">
      <w:pPr>
        <w:jc w:val="center"/>
        <w:rPr>
          <w:b/>
          <w:sz w:val="32"/>
          <w:szCs w:val="32"/>
        </w:rPr>
      </w:pPr>
      <w:r w:rsidRPr="001825AD">
        <w:rPr>
          <w:b/>
          <w:sz w:val="32"/>
          <w:szCs w:val="32"/>
        </w:rPr>
        <w:t>Документация пользователя</w:t>
      </w:r>
    </w:p>
    <w:p w:rsidR="00891380" w:rsidRDefault="00891380"/>
    <w:p w:rsidR="00891380" w:rsidRDefault="0098554F">
      <w:r>
        <w:t>Для корректной работы программы необходимо произвести первичную настройку на вкладке настроек. Необходимо указать папки, в которых программа будет ожидать входящие файлы системы ЕРИП, задать формат заголовка первой строки файла, чтобы исключить загрузку неверных файлов, указать место хранения архива файлов.</w:t>
      </w:r>
      <w:r w:rsidR="002D1EBB">
        <w:t xml:space="preserve"> Если папки случайно будут удалены с диска – программа создаст их при следующем запуске.</w:t>
      </w:r>
      <w:r>
        <w:t xml:space="preserve"> После настройки необходимо нажать кнопку с пиктограммой замка – для выдачи прав пользователям которым будет разрешено входить в программу. </w:t>
      </w:r>
    </w:p>
    <w:p w:rsidR="0098554F" w:rsidRDefault="0098554F">
      <w:r>
        <w:t xml:space="preserve">Сама работа заключается в загрузке файлов в базу данных путем нажатия кнопки с пиктограммой папки и </w:t>
      </w:r>
      <w:r w:rsidR="002D1EBB">
        <w:t>указания,</w:t>
      </w:r>
      <w:r>
        <w:t xml:space="preserve"> необходимых к загрузке файлов.</w:t>
      </w:r>
    </w:p>
    <w:p w:rsidR="002D1EBB" w:rsidRDefault="0098554F">
      <w:r>
        <w:t xml:space="preserve">Когда файлы загружены, на вкладке платежей можно осуществлять </w:t>
      </w:r>
      <w:r w:rsidR="002D1EBB">
        <w:t xml:space="preserve">поиск платежей по реквизитам платежа, таким образом можно фильтровать список с целью поиска платежа конкретного человека или датам за период, для этого нажатием соответствующей кнопки вызвать форму указания периода и указать даты начала или конца. </w:t>
      </w:r>
    </w:p>
    <w:p w:rsidR="0098554F" w:rsidRDefault="002D1EBB">
      <w:r>
        <w:t xml:space="preserve">Отфильтрованный по дате периода или по строке поиска список платежей можно отправить на печать нажатием кнопки с пиктограммой принтера. Будет сформирован документ </w:t>
      </w:r>
      <w:r>
        <w:rPr>
          <w:lang w:val="en-US"/>
        </w:rPr>
        <w:t>EXCEL</w:t>
      </w:r>
      <w:r>
        <w:t xml:space="preserve"> который можно не только распечатать, но и сохранить для дальнейшего использования в бухгалтерской работе.</w:t>
      </w:r>
    </w:p>
    <w:p w:rsidR="002D1EBB" w:rsidRPr="002D1EBB" w:rsidRDefault="002D1EBB">
      <w:r>
        <w:t>Вызов справочной системы осуществляется нажатием кнопки с пиктограммой вопроса. В левой части окна справки можно выбрать интересующий раздел, содержимое справки раздела отобразится в правой части окна.</w:t>
      </w:r>
    </w:p>
    <w:sectPr w:rsidR="002D1EBB" w:rsidRPr="002D1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9AD"/>
    <w:rsid w:val="001825AD"/>
    <w:rsid w:val="002D1EBB"/>
    <w:rsid w:val="002F79AD"/>
    <w:rsid w:val="004D3A43"/>
    <w:rsid w:val="005A621A"/>
    <w:rsid w:val="006033EC"/>
    <w:rsid w:val="0068642F"/>
    <w:rsid w:val="006A431F"/>
    <w:rsid w:val="00891380"/>
    <w:rsid w:val="008E6361"/>
    <w:rsid w:val="0098554F"/>
    <w:rsid w:val="009C06B0"/>
    <w:rsid w:val="009C6196"/>
    <w:rsid w:val="00A731B7"/>
    <w:rsid w:val="00AC4A20"/>
    <w:rsid w:val="00C72595"/>
    <w:rsid w:val="00D3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No Spacing"/>
    <w:link w:val="a4"/>
    <w:uiPriority w:val="1"/>
    <w:qFormat/>
    <w:rsid w:val="00A731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731B7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31B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1B7"/>
    <w:rPr>
      <w:rFonts w:ascii="Tahoma" w:hAnsi="Tahoma" w:cs="Tahoma"/>
      <w:sz w:val="16"/>
      <w:szCs w:val="16"/>
      <w:lang w:eastAsia="ru-RU"/>
    </w:rPr>
  </w:style>
  <w:style w:type="paragraph" w:customStyle="1" w:styleId="a7">
    <w:name w:val="ТАЙМС НЬЮ РОМАН"/>
    <w:basedOn w:val="a3"/>
    <w:link w:val="a8"/>
    <w:qFormat/>
    <w:rsid w:val="00A731B7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8">
    <w:name w:val="ТАЙМС НЬЮ РОМАН Знак"/>
    <w:basedOn w:val="a0"/>
    <w:link w:val="a7"/>
    <w:rsid w:val="00A731B7"/>
    <w:rPr>
      <w:rFonts w:ascii="Times New Roman" w:eastAsiaTheme="minorHAnsi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6196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A431F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  <w:lang w:val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6A431F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6A431F"/>
    <w:rPr>
      <w:rFonts w:ascii="Times New Roman" w:eastAsia="Times New Roman" w:hAnsi="Times New Roman"/>
      <w:b/>
      <w:bCs/>
      <w:kern w:val="32"/>
      <w:sz w:val="32"/>
      <w:szCs w:val="32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6A431F"/>
    <w:rPr>
      <w:rFonts w:ascii="Times New Roman" w:eastAsiaTheme="majorEastAsia" w:hAnsi="Times New Roman" w:cstheme="majorBidi"/>
      <w:b/>
      <w:bCs/>
      <w:iCs/>
      <w:sz w:val="28"/>
      <w:szCs w:val="28"/>
    </w:rPr>
  </w:style>
  <w:style w:type="paragraph" w:styleId="a3">
    <w:name w:val="No Spacing"/>
    <w:link w:val="a4"/>
    <w:uiPriority w:val="1"/>
    <w:qFormat/>
    <w:rsid w:val="00A731B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731B7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A731B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731B7"/>
    <w:rPr>
      <w:rFonts w:ascii="Tahoma" w:hAnsi="Tahoma" w:cs="Tahoma"/>
      <w:sz w:val="16"/>
      <w:szCs w:val="16"/>
      <w:lang w:eastAsia="ru-RU"/>
    </w:rPr>
  </w:style>
  <w:style w:type="paragraph" w:customStyle="1" w:styleId="a7">
    <w:name w:val="ТАЙМС НЬЮ РОМАН"/>
    <w:basedOn w:val="a3"/>
    <w:link w:val="a8"/>
    <w:qFormat/>
    <w:rsid w:val="00A731B7"/>
    <w:pPr>
      <w:widowControl/>
      <w:tabs>
        <w:tab w:val="left" w:pos="726"/>
      </w:tabs>
      <w:autoSpaceDE/>
      <w:autoSpaceDN/>
      <w:adjustRightInd/>
    </w:pPr>
    <w:rPr>
      <w:rFonts w:eastAsiaTheme="minorHAnsi"/>
      <w:sz w:val="22"/>
      <w:szCs w:val="22"/>
      <w:lang w:eastAsia="en-US"/>
    </w:rPr>
  </w:style>
  <w:style w:type="character" w:customStyle="1" w:styleId="a8">
    <w:name w:val="ТАЙМС НЬЮ РОМАН Знак"/>
    <w:basedOn w:val="a0"/>
    <w:link w:val="a7"/>
    <w:rsid w:val="00A731B7"/>
    <w:rPr>
      <w:rFonts w:ascii="Times New Roman" w:eastAsiaTheme="minorHAnsi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56</Pages>
  <Words>7959</Words>
  <Characters>45372</Characters>
  <Application>Microsoft Office Word</Application>
  <DocSecurity>0</DocSecurity>
  <Lines>378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10</cp:revision>
  <dcterms:created xsi:type="dcterms:W3CDTF">2024-05-16T17:44:00Z</dcterms:created>
  <dcterms:modified xsi:type="dcterms:W3CDTF">2024-05-16T18:46:00Z</dcterms:modified>
</cp:coreProperties>
</file>