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B9" w:rsidRPr="00797AE3" w:rsidRDefault="00797AE3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 w:rsidR="005B4DE5" w:rsidRPr="00797AE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5B4DE5" w:rsidRPr="005B4DE5">
        <w:rPr>
          <w:rFonts w:ascii="Times New Roman" w:hAnsi="Times New Roman" w:cs="Times New Roman"/>
          <w:color w:val="000000" w:themeColor="text1"/>
          <w:sz w:val="28"/>
        </w:rPr>
        <w:t>А</w:t>
      </w:r>
    </w:p>
    <w:p w:rsidR="005B4DE5" w:rsidRPr="00797AE3" w:rsidRDefault="00797AE3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кст</w:t>
      </w:r>
      <w:r w:rsidRPr="00797AE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пр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>ограммы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unit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DM;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System.SysUtils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System.Classes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FireDAC.Stan.Option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FireDAC.Stan.Error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FireDAC.UI.Intf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FireDAC.Stan.Pool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FireDAC.Stan.Async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FireDAC.VCLUI.Wait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FireDAC.Stan.Param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Data.DB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FireDAC.Comp.Client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TDataModule1 =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TDataModule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FDC: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TFDConnection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DList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DListS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QRep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DSrep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QDel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FDTable4AfterPost(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Private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Public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DataModule1: TDataModule1;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{%CLASSGROUP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Vcl.Controls.TControl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dfm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TDataModule1.FDTable4AfterPost(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обновим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комбо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combobox1.items.clear;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.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unit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Winapi.Windows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Winapi.Messages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System.SysUtils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System.Variants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System.Classes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Vcl.Graphics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Vcl.Controls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Vcl.Forms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Vcl.Dialogs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FireDAC.Stan.Option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FireDAC.Stan.Error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FireDAC.UI.Intf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FireDAC.Stan.Pool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FireDAC.Stan.Async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FireDAC.VCLUI.Wait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FireDAC.Stan.Param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Data.DB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FireDAC.Comp.Client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Vcl.ExtCtrls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Vcl.ComCtrls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Vcl.Grids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Vcl.DBGrids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DM,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Vcl.StdCtrls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Vcl.DBCtrls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Vcl.Mask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inifiles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ComObj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=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PageControl1: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TPageControl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StatusBar1: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TStatusBar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Panel1: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TPanel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Label1: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DBNavigator1: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TDBNavigator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DBNavigator3: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TDBNavigator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Label16: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GroupBox1: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TGroupBox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OpenDialog1: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TOpenDialog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GroupBox2: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TGroupBox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Memo1: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TMemo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SaveDialog1: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TSaveDialog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Edit13: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ComboBox6: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Label30: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Label31: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DBGrid3CellClick(Column: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FormActivate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TCloseAction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DBGrid5CellClick(Column: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DBGrid6CellClick(Column: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Private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Public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dfm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Edit9.Text)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(Edit10.Text)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(Edit9.Text)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Edit10.Text)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Edit11.Text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Поступило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0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единиц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id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DBGrid4.DataSource.DataSet.FieldByName('id')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) + ' and tip=0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DBGrid10.DataSource.DataSet.FieldByName('id')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 Edit11.Text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where id='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DBGrid4.DataSource.DataSet.FieldByName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DBGrid10.DataSource.DataSet.FieldByName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) + ','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'0') + ',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Edit11.Text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DBGrid11.DataSource.DataSet.Refresh;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If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OpenDialog1.Execute(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OpenDialog1.FileName;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ComboBox2.Text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перемещать!');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(ComboBox2.Text)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'На складе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ComboBox2.Text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ComboBox2.Text + ' where tip=1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 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,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',1,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ComboBox2.Text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ComboBox3.Text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перемещать!');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DBGrid12.DataSource.DataSet.FieldByName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(ComboBox3.Text)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DBGrid12.DataSource.DataSet.FieldByName(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'У работника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ComboBox3.Text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DBGrid12.DataSource.DataSet.FieldByName('id')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          ComboBox3.Text + ' where tip=1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 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,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',0,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ComboBox3.Text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OpenDialog1.Execute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Label26.Caption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OpenDialog1.FileName;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Memo1.Lines.LoadFromFile(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Label26.Caption);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DataModule1.QRep.Close;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DataModule1.QRep.SQL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Memo1.Lines;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DataModule1.QRep.Open(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'insert into org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name,bank,schet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Edit1.Text)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(Edit2.Text)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SaveDialog1.Execute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Memo1.Lines.SaveToFile(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SaveDialog1.FileName);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edit13.Text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списывать!');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(edit13.Text)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'На складе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(edit13.Text) =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place where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edit13.Text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org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org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(Edit1.Text)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', bank='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Edit2.Text)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('insert into people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,dtborn,iddolg,idotdel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Edit4.Text)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(Edit5.Text)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(n))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DBGrid8.DataSource.DataSet.FieldByName(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people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(Edit4.Text)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dtborn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Edit5.Text)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(n))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dbgrid3CellClick(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people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//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Edit12.Text; //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ReadString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('BASE', 'path', '');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datamodule1.FDC.Close;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DataModule1.fdc.Params.Database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s;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DataModule1.fdc.Open(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DataModule1.FDTable1.Open;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DataModule1.FDTable2.Open;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DataModule1.FDTable3.Open;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DataModule1.FDTable4.Open;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DataModule1.FDTable5.Open;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DataModule1.FDTable6.Open;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DataModule1.QList.Open;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DataModule1.QLists.Open;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name,dtbegin,dtend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Edit6.Text)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(Edit7.Text)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</w:t>
      </w:r>
      <w:bookmarkStart w:id="0" w:name="_GoBack"/>
      <w:bookmarkEnd w:id="0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(Edit6.Text)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dtbegin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Edit7.Text)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dbgrid3CellClick(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TFMain.DBGrid1CellClick(Column: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DBGrid1.DataSource.DataSet.FieldByName('bank').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TFMain.DBGrid3CellClick(Column: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dtborn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ComboBox1.Items.Clear;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combobox1.text:='';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DBGrid3.DataSource.DataSet.FieldByName('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= ''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then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Не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указано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TFMain.DBGrid5CellClick(Column: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dtbegin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TFMain.DBGrid6CellClick(Column: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Edit9.Text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DBGrid6.DataSource.DataSet.FieldByName('name').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Edit10.Text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DBGrid6.DataSource.DataSet.FieldByName('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TFMain.FormActivate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TCloseAction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ini.WriteString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'BASE', 'path', DataModule1.fdc.Params.Database);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ini.ReadString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('BASE', 'path', '');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Button7.Click;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.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program MINVENT;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Vcl.Forms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in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UMain.pas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{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 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DM in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DM.pas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 {DataModule1: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TDataModule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*.res}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Application.Initialize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Application.MainFormOnTaskbar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(TDataModule1, DataModule1);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Application.Run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end.</w:t>
      </w:r>
    </w:p>
    <w:sectPr w:rsidR="00C52464" w:rsidRPr="0079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E5"/>
    <w:rsid w:val="005737B9"/>
    <w:rsid w:val="005B4DE5"/>
    <w:rsid w:val="00797AE3"/>
    <w:rsid w:val="00C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5829</Words>
  <Characters>33226</Characters>
  <Application>Microsoft Office Word</Application>
  <DocSecurity>0</DocSecurity>
  <Lines>276</Lines>
  <Paragraphs>77</Paragraphs>
  <ScaleCrop>false</ScaleCrop>
  <Company/>
  <LinksUpToDate>false</LinksUpToDate>
  <CharactersWithSpaces>38978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Lz42</cp:lastModifiedBy>
  <cp:revision>3</cp:revision>
  <dcterms:created xsi:type="dcterms:W3CDTF">2024-02-10T08:58:00Z</dcterms:created>
  <dcterms:modified xsi:type="dcterms:W3CDTF">2024-02-18T16:21:00Z</dcterms:modified>
</cp:coreProperties>
</file>