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6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4673"/>
      </w:tblGrid>
      <w:tr w:rsidR="00C91942" w:rsidTr="00C91942">
        <w:tc>
          <w:tcPr>
            <w:tcW w:w="5954" w:type="dxa"/>
          </w:tcPr>
          <w:p w:rsidR="00C91942" w:rsidRPr="00C91942" w:rsidRDefault="00C91942" w:rsidP="00C91942">
            <w:pPr>
              <w:spacing w:after="240" w:line="240" w:lineRule="auto"/>
              <w:ind w:firstLine="37"/>
              <w:jc w:val="left"/>
            </w:pPr>
            <w:r>
              <w:t>Отдел информационных технологий</w:t>
            </w:r>
          </w:p>
        </w:tc>
        <w:tc>
          <w:tcPr>
            <w:tcW w:w="4673" w:type="dxa"/>
          </w:tcPr>
          <w:p w:rsidR="00C91942" w:rsidRPr="000407A4" w:rsidRDefault="00C91942" w:rsidP="00C91942">
            <w:pPr>
              <w:spacing w:after="240" w:line="240" w:lineRule="auto"/>
              <w:ind w:firstLine="0"/>
              <w:jc w:val="left"/>
            </w:pPr>
            <w:r>
              <w:t>Ректору</w:t>
            </w:r>
            <w:r>
              <w:br/>
              <w:t>учреждение образования Могилевский государственный университет имени А.А. Кулешова</w:t>
            </w:r>
            <w:r>
              <w:br/>
              <w:t>Машину Ю.В.</w:t>
            </w:r>
          </w:p>
        </w:tc>
      </w:tr>
    </w:tbl>
    <w:p w:rsidR="00C91942" w:rsidRDefault="00C91942"/>
    <w:p w:rsidR="004C35B0" w:rsidRDefault="00C91942">
      <w:r>
        <w:t xml:space="preserve">Рецензия на курсовую работу </w:t>
      </w:r>
      <w:r w:rsidR="00936614">
        <w:t>Волкова Дмитрия Олеговича, студента группы 5242241 специальность 6-05-0612-01 «Программная инженерия», научный руководитель Сидоренко Иван Николаевич.</w:t>
      </w:r>
    </w:p>
    <w:p w:rsidR="00936614" w:rsidRPr="00C25FCF" w:rsidRDefault="00C91942">
      <w:r>
        <w:t>Работа з</w:t>
      </w:r>
      <w:r w:rsidR="00936614">
        <w:t>арегистрирована 26.12.2025г. Задание на курсовую работу утверждено 29.08.2025, срок представления проекта к защите 27.12.2025г</w:t>
      </w:r>
      <w:r>
        <w:t>.</w:t>
      </w:r>
    </w:p>
    <w:p w:rsidR="00936614" w:rsidRDefault="00936614">
      <w:r>
        <w:t xml:space="preserve">Тема проекта «Система учета сертификатов и дипломов </w:t>
      </w:r>
      <w:r>
        <w:rPr>
          <w:lang w:val="en-US"/>
        </w:rPr>
        <w:t>MSU</w:t>
      </w:r>
      <w:r>
        <w:t>-5242241»</w:t>
      </w:r>
    </w:p>
    <w:p w:rsidR="00936614" w:rsidRDefault="00936614">
      <w:r>
        <w:t>Объем курсового проекта 15 страниц, включая титульный лист и задание на курсовое проектирование.</w:t>
      </w:r>
    </w:p>
    <w:p w:rsidR="000B6122" w:rsidRDefault="00936614">
      <w:r>
        <w:t>Проект состоит из введения (0.5 страницы), главы 1 «Проектирование базы данных (2 страницы), главы 2 «Реализация базы данных» (7.5 страниц), заключения (0.4 страницы) и списка использованных источников в количестве 5 источников. Содержание отсутствует. Графическая часть, рисунки в тексте проекта отсутствуют</w:t>
      </w:r>
      <w:r w:rsidR="000B6122">
        <w:t>. Приложения отсутствуют.</w:t>
      </w:r>
    </w:p>
    <w:p w:rsidR="000B6122" w:rsidRDefault="000B6122">
      <w:r>
        <w:t>Оформление работы выполнено с нарушением положения о курсовой работе (проекте) от 29.02.2024 №П-6-2024. Отсутствует оглавление, ссылки на источники, увеличены интервалы после абзацев, не во всех абзацах присутствует выравнивание по обоим сторонам, не везде выдержан требуемый размер шрифта (14 пунктов)</w:t>
      </w:r>
      <w:r w:rsidR="00EF2416">
        <w:t>, в некоторых разделах отсутствует предписанный абзацный отступ (1,25 см).</w:t>
      </w:r>
    </w:p>
    <w:p w:rsidR="00936614" w:rsidRDefault="000B6122">
      <w:r w:rsidRPr="00EF2416">
        <w:rPr>
          <w:b/>
        </w:rPr>
        <w:t>Введение:</w:t>
      </w:r>
      <w:r>
        <w:t xml:space="preserve"> указана цель проектирования, задачи проектирования сформулированы в прошедшем времени, не указан объект исследования, предмет исследования</w:t>
      </w:r>
      <w:r w:rsidR="00EF2416">
        <w:t>.</w:t>
      </w:r>
    </w:p>
    <w:p w:rsidR="00EF2416" w:rsidRDefault="00EF2416">
      <w:pPr>
        <w:rPr>
          <w:b/>
        </w:rPr>
      </w:pPr>
      <w:r w:rsidRPr="00EF2416">
        <w:rPr>
          <w:b/>
        </w:rPr>
        <w:t>Глава 1</w:t>
      </w:r>
      <w:r>
        <w:rPr>
          <w:b/>
        </w:rPr>
        <w:t xml:space="preserve">: </w:t>
      </w:r>
    </w:p>
    <w:p w:rsidR="00936614" w:rsidRDefault="00EF2416" w:rsidP="00EF2416">
      <w:pPr>
        <w:pStyle w:val="a3"/>
        <w:numPr>
          <w:ilvl w:val="0"/>
          <w:numId w:val="1"/>
        </w:numPr>
        <w:ind w:left="0" w:firstLine="272"/>
      </w:pPr>
      <w:r>
        <w:t>А</w:t>
      </w:r>
      <w:r w:rsidRPr="00EF2416">
        <w:t>нализ предметной области</w:t>
      </w:r>
      <w:r>
        <w:t>: 4 строки, описывающие назначение системы, обзор существующих решений отсутствует, постановка задачи отсутствует (объем 1 страница);</w:t>
      </w:r>
    </w:p>
    <w:p w:rsidR="00EF2416" w:rsidRDefault="00EF2416" w:rsidP="00EF2416">
      <w:pPr>
        <w:pStyle w:val="a3"/>
        <w:numPr>
          <w:ilvl w:val="0"/>
          <w:numId w:val="1"/>
        </w:numPr>
        <w:ind w:left="0" w:firstLine="272"/>
      </w:pPr>
      <w:r>
        <w:lastRenderedPageBreak/>
        <w:t>Проектирование логической структуры и нормализация: приведены определения нормальных форм (с 1 по 3), описаны связи между объектами, диаграмма классов отсутствует (объем 0.8 страницы);</w:t>
      </w:r>
    </w:p>
    <w:p w:rsidR="00EF2416" w:rsidRDefault="00EF2416" w:rsidP="00EF2416">
      <w:pPr>
        <w:pStyle w:val="a3"/>
        <w:numPr>
          <w:ilvl w:val="0"/>
          <w:numId w:val="1"/>
        </w:numPr>
        <w:ind w:left="0" w:firstLine="272"/>
      </w:pPr>
      <w:r>
        <w:t>Выбор СУБД и других программных средств: обосновано только применение СУБД, обоснование прочих программных и аппаратных средств отсутствует (объем 0,2 страницы).</w:t>
      </w:r>
    </w:p>
    <w:p w:rsidR="00EF2416" w:rsidRDefault="00EF2416" w:rsidP="00EF2416">
      <w:pPr>
        <w:pStyle w:val="a3"/>
        <w:ind w:left="0"/>
      </w:pPr>
      <w:r>
        <w:t>Вывод по главе 1 отсутствует.</w:t>
      </w:r>
    </w:p>
    <w:p w:rsidR="00EF2416" w:rsidRDefault="00EF2416" w:rsidP="00EF2416">
      <w:pPr>
        <w:pStyle w:val="a3"/>
        <w:ind w:left="272" w:firstLine="0"/>
      </w:pPr>
      <w:r>
        <w:t xml:space="preserve">Глава 2 </w:t>
      </w:r>
    </w:p>
    <w:p w:rsidR="00EF2416" w:rsidRDefault="00EF2416" w:rsidP="00EF2416">
      <w:pPr>
        <w:pStyle w:val="a3"/>
        <w:ind w:left="272" w:firstLine="0"/>
      </w:pPr>
      <w:r>
        <w:t>Указание главы и её название сдублировано 2 раза.</w:t>
      </w:r>
    </w:p>
    <w:p w:rsidR="00EF2416" w:rsidRDefault="00EF2416" w:rsidP="004E3807">
      <w:pPr>
        <w:pStyle w:val="a3"/>
        <w:numPr>
          <w:ilvl w:val="0"/>
          <w:numId w:val="2"/>
        </w:numPr>
        <w:ind w:left="0" w:firstLine="284"/>
      </w:pPr>
      <w:r>
        <w:t xml:space="preserve">Создание таблиц: приведен только код </w:t>
      </w:r>
      <w:r>
        <w:rPr>
          <w:lang w:val="en-US"/>
        </w:rPr>
        <w:t>SQL</w:t>
      </w:r>
      <w:r>
        <w:t xml:space="preserve"> для создания таблиц без объяснений;</w:t>
      </w:r>
    </w:p>
    <w:p w:rsidR="00EF2416" w:rsidRDefault="00EF2416" w:rsidP="004E3807">
      <w:pPr>
        <w:pStyle w:val="a3"/>
        <w:numPr>
          <w:ilvl w:val="0"/>
          <w:numId w:val="2"/>
        </w:numPr>
        <w:ind w:left="0" w:firstLine="284"/>
      </w:pPr>
      <w:r>
        <w:t>реализация программируемых объектов:</w:t>
      </w:r>
      <w:r w:rsidR="004E3807">
        <w:t xml:space="preserve"> приведен код процедур и функций;</w:t>
      </w:r>
    </w:p>
    <w:p w:rsidR="004E3807" w:rsidRDefault="004E3807" w:rsidP="004E3807">
      <w:pPr>
        <w:pStyle w:val="a3"/>
        <w:numPr>
          <w:ilvl w:val="0"/>
          <w:numId w:val="2"/>
        </w:numPr>
        <w:ind w:left="0" w:firstLine="284"/>
      </w:pPr>
      <w:r>
        <w:t>реализация триггеров: приведен код используемых триггеров.</w:t>
      </w:r>
    </w:p>
    <w:p w:rsidR="00EF2416" w:rsidRDefault="004E3807" w:rsidP="004E3807">
      <w:pPr>
        <w:pStyle w:val="a3"/>
        <w:ind w:left="0"/>
      </w:pPr>
      <w:r>
        <w:t>Прочий текст и пояснения отсутствуют. Диаграмма связей между классами в нотации Мартина заявленная в задании отсутствует.</w:t>
      </w:r>
    </w:p>
    <w:p w:rsidR="004E3807" w:rsidRDefault="004E3807" w:rsidP="004E3807">
      <w:pPr>
        <w:pStyle w:val="a3"/>
        <w:ind w:left="0"/>
      </w:pPr>
      <w:r>
        <w:t xml:space="preserve">Тестирование: обоснована необходимость проведения тестирования, дана таблица результатов тестирования базы данных. </w:t>
      </w:r>
    </w:p>
    <w:p w:rsidR="004E3807" w:rsidRDefault="004E3807" w:rsidP="004E3807">
      <w:pPr>
        <w:pStyle w:val="a3"/>
        <w:ind w:left="0"/>
      </w:pPr>
      <w:r>
        <w:t xml:space="preserve">После тестирования сделан вывод по тестированию базы данных </w:t>
      </w:r>
      <w:r w:rsidRPr="00B1418C">
        <w:rPr>
          <w:b/>
        </w:rPr>
        <w:t>книжного магазина</w:t>
      </w:r>
      <w:r>
        <w:t>, что не совпадает с заданием на курсовое проектирование (Система учета сертификатов и дипломов).</w:t>
      </w:r>
    </w:p>
    <w:p w:rsidR="004E3807" w:rsidRDefault="004E3807" w:rsidP="004E3807">
      <w:pPr>
        <w:pStyle w:val="a3"/>
        <w:ind w:left="0"/>
      </w:pPr>
      <w:r>
        <w:t>Вывод по главе</w:t>
      </w:r>
      <w:r w:rsidR="00C91942">
        <w:t xml:space="preserve"> 2</w:t>
      </w:r>
      <w:r>
        <w:t xml:space="preserve"> отсутствует.</w:t>
      </w:r>
    </w:p>
    <w:p w:rsidR="004E3807" w:rsidRPr="004E3807" w:rsidRDefault="004E3807" w:rsidP="004E3807">
      <w:pPr>
        <w:rPr>
          <w:b/>
        </w:rPr>
      </w:pPr>
      <w:r w:rsidRPr="004E3807">
        <w:rPr>
          <w:b/>
        </w:rPr>
        <w:t>Заключение.</w:t>
      </w:r>
    </w:p>
    <w:p w:rsidR="004E3807" w:rsidRDefault="004E3807" w:rsidP="004E3807">
      <w:r>
        <w:t xml:space="preserve">Объем 0,4 страницы, </w:t>
      </w:r>
      <w:r w:rsidR="009E1892">
        <w:t>краткое описание проделанной работы.</w:t>
      </w:r>
    </w:p>
    <w:p w:rsidR="009E1892" w:rsidRPr="009E1892" w:rsidRDefault="009E1892" w:rsidP="004E3807">
      <w:pPr>
        <w:rPr>
          <w:b/>
        </w:rPr>
      </w:pPr>
      <w:r w:rsidRPr="009E1892">
        <w:rPr>
          <w:b/>
        </w:rPr>
        <w:t>Список использованных источников.</w:t>
      </w:r>
    </w:p>
    <w:p w:rsidR="009E1892" w:rsidRDefault="009E1892" w:rsidP="004E3807">
      <w:r>
        <w:t>5 источников оформленных с нарушением правил оформления.</w:t>
      </w:r>
    </w:p>
    <w:p w:rsidR="002420F6" w:rsidRDefault="00C91942" w:rsidP="004E3807">
      <w:bookmarkStart w:id="0" w:name="_GoBack"/>
      <w:bookmarkEnd w:id="0"/>
      <w:r>
        <w:rPr>
          <w:b/>
        </w:rPr>
        <w:t>ЗАМЕЧАНИЯ</w:t>
      </w:r>
      <w:r w:rsidR="002420F6" w:rsidRPr="002420F6">
        <w:rPr>
          <w:b/>
        </w:rPr>
        <w:t>:</w:t>
      </w:r>
      <w:r w:rsidR="002420F6">
        <w:t xml:space="preserve"> исходя из вышеизложенного в работе присутствуют существенные замечания, оформление работы не соответствует положению о курсовой работе (проекту) от 29.02.2024 №П-6-2024, поэтому считаю, что курсовая работа по дисциплине «Базы </w:t>
      </w:r>
      <w:proofErr w:type="spellStart"/>
      <w:r w:rsidR="002420F6">
        <w:t>данных»</w:t>
      </w:r>
      <w:proofErr w:type="spellEnd"/>
      <w:r w:rsidR="002420F6">
        <w:t xml:space="preserve"> может быть допущена к защите</w:t>
      </w:r>
      <w:r>
        <w:t xml:space="preserve"> после существенной доработки</w:t>
      </w:r>
      <w:r w:rsidR="002420F6">
        <w:t>.</w:t>
      </w:r>
    </w:p>
    <w:p w:rsidR="002420F6" w:rsidRPr="002420F6" w:rsidRDefault="002420F6" w:rsidP="004E3807">
      <w:pPr>
        <w:rPr>
          <w:b/>
        </w:rPr>
      </w:pPr>
    </w:p>
    <w:p w:rsidR="00CE3621" w:rsidRDefault="002420F6" w:rsidP="004E3807">
      <w:r>
        <w:t>Начальник ОИТ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С.В. Микулич</w:t>
      </w:r>
    </w:p>
    <w:sectPr w:rsidR="00CE3621" w:rsidSect="00C91942">
      <w:pgSz w:w="11906" w:h="16838"/>
      <w:pgMar w:top="709" w:right="850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67158D"/>
    <w:multiLevelType w:val="hybridMultilevel"/>
    <w:tmpl w:val="EF4A8AB6"/>
    <w:lvl w:ilvl="0" w:tplc="F622318E">
      <w:start w:val="1"/>
      <w:numFmt w:val="bullet"/>
      <w:lvlText w:val=""/>
      <w:lvlJc w:val="left"/>
      <w:pPr>
        <w:ind w:left="9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2" w:hanging="360"/>
      </w:pPr>
      <w:rPr>
        <w:rFonts w:ascii="Wingdings" w:hAnsi="Wingdings" w:hint="default"/>
      </w:rPr>
    </w:lvl>
  </w:abstractNum>
  <w:abstractNum w:abstractNumId="1" w15:restartNumberingAfterBreak="0">
    <w:nsid w:val="62010238"/>
    <w:multiLevelType w:val="hybridMultilevel"/>
    <w:tmpl w:val="918A04F8"/>
    <w:lvl w:ilvl="0" w:tplc="F6223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8AF"/>
    <w:rsid w:val="000B6122"/>
    <w:rsid w:val="002420F6"/>
    <w:rsid w:val="00291C49"/>
    <w:rsid w:val="00442D8A"/>
    <w:rsid w:val="004E3807"/>
    <w:rsid w:val="0050171C"/>
    <w:rsid w:val="007073D5"/>
    <w:rsid w:val="0083296B"/>
    <w:rsid w:val="00936614"/>
    <w:rsid w:val="009E1892"/>
    <w:rsid w:val="00B1418C"/>
    <w:rsid w:val="00B538AF"/>
    <w:rsid w:val="00C25FCF"/>
    <w:rsid w:val="00C27CE7"/>
    <w:rsid w:val="00C91942"/>
    <w:rsid w:val="00CE3621"/>
    <w:rsid w:val="00D3768C"/>
    <w:rsid w:val="00EF2416"/>
    <w:rsid w:val="00FB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22BC3"/>
  <w15:chartTrackingRefBased/>
  <w15:docId w15:val="{7C448E15-D46B-42B6-BF65-88D63A36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2D8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91C49"/>
    <w:pPr>
      <w:keepNext/>
      <w:keepLines/>
      <w:spacing w:before="120" w:after="120" w:line="240" w:lineRule="auto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C49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List Paragraph"/>
    <w:basedOn w:val="a"/>
    <w:uiPriority w:val="34"/>
    <w:qFormat/>
    <w:rsid w:val="00EF241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420F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420F6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C9194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Lz42</dc:creator>
  <cp:keywords/>
  <dc:description/>
  <cp:lastModifiedBy>Lz42</cp:lastModifiedBy>
  <cp:revision>2</cp:revision>
  <cp:lastPrinted>2026-07-06T08:47:00Z</cp:lastPrinted>
  <dcterms:created xsi:type="dcterms:W3CDTF">2026-07-08T09:24:00Z</dcterms:created>
  <dcterms:modified xsi:type="dcterms:W3CDTF">2026-07-08T09:24:00Z</dcterms:modified>
</cp:coreProperties>
</file>