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C996B7" w14:textId="77777777" w:rsidR="00590EC8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  <w:sectPr w:rsidR="00590EC8" w:rsidSect="00590EC8">
          <w:footerReference w:type="default" r:id="rId7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т.п.</w:t>
      </w:r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Разработчики </w:t>
      </w:r>
      <w:proofErr w:type="spellStart"/>
      <w:r w:rsidRPr="00C6265C">
        <w:rPr>
          <w:color w:val="000000"/>
          <w:sz w:val="27"/>
          <w:szCs w:val="27"/>
        </w:rPr>
        <w:t>Delphi</w:t>
      </w:r>
      <w:proofErr w:type="spellEnd"/>
      <w:r w:rsidRPr="00C6265C">
        <w:rPr>
          <w:color w:val="000000"/>
          <w:sz w:val="27"/>
          <w:szCs w:val="27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C6265C">
        <w:rPr>
          <w:color w:val="000000"/>
          <w:sz w:val="27"/>
          <w:szCs w:val="27"/>
        </w:rPr>
        <w:t>Dialogs</w:t>
      </w:r>
      <w:proofErr w:type="spellEnd"/>
      <w:r w:rsidRPr="00C6265C">
        <w:rPr>
          <w:color w:val="000000"/>
          <w:sz w:val="27"/>
          <w:szCs w:val="27"/>
        </w:rPr>
        <w:t>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Пикто</w:t>
            </w:r>
            <w:proofErr w:type="spellEnd"/>
            <w:r w:rsidRPr="00C6265C">
              <w:rPr>
                <w:rFonts w:ascii="Times New Roman" w:hAnsi="Times New Roman"/>
                <w:b/>
                <w:bCs/>
              </w:rPr>
              <w:t>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«Сохранить рисунок» — сохранение изображения в графическом файле.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proofErr w:type="spellEnd"/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 xml:space="preserve">Все диалоги являются </w:t>
      </w:r>
      <w:proofErr w:type="spellStart"/>
      <w:r w:rsidRPr="00C6265C">
        <w:rPr>
          <w:sz w:val="28"/>
          <w:szCs w:val="28"/>
        </w:rPr>
        <w:t>невизуальными</w:t>
      </w:r>
      <w:proofErr w:type="spellEnd"/>
      <w:r w:rsidRPr="00C6265C">
        <w:rPr>
          <w:sz w:val="28"/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14:paraId="5EA203C4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proofErr w:type="spellStart"/>
      <w:r w:rsidRPr="00C6265C">
        <w:rPr>
          <w:b/>
          <w:bCs/>
          <w:sz w:val="28"/>
          <w:szCs w:val="28"/>
        </w:rPr>
        <w:t>true</w:t>
      </w:r>
      <w:proofErr w:type="spellEnd"/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proofErr w:type="spellEnd"/>
      <w:r w:rsidRPr="00C6265C">
        <w:rPr>
          <w:sz w:val="28"/>
          <w:szCs w:val="28"/>
        </w:rPr>
        <w:t>, то функция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 возвращает </w:t>
      </w:r>
      <w:proofErr w:type="spellStart"/>
      <w:r w:rsidRPr="00C6265C">
        <w:rPr>
          <w:b/>
          <w:bCs/>
          <w:sz w:val="28"/>
          <w:szCs w:val="28"/>
        </w:rPr>
        <w:t>false</w:t>
      </w:r>
      <w:proofErr w:type="spellEnd"/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компонента-диалога&gt;.</w:t>
      </w:r>
      <w:proofErr w:type="spellStart"/>
      <w:r w:rsidRPr="00C6265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Аббревиатура OLE обозначает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(Присоединенные И Встроенные Объекты - ПИВО). Данные, разделяемые между приложениями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контейнером (OLE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Container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составным документом -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compound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контейнер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activation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editing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TOLEContainer</w:t>
      </w:r>
      <w:proofErr w:type="spellEnd"/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странице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Палитры Компонент и нужен для создания приложений OLE-контейнеров.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скрывает все сложности, связанные с внутренней организацией OLE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, в Инспекторе Объектов дважды щелкните мышкой на свойство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ObjClass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ObjDoc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появится стандартный диалог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Insert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) в программу. OLE объект можно создать используя уже имеющийся файл в формате одного из OLE-серверов. Для этого нужно выбрать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from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рис.2)</w:t>
      </w:r>
    </w:p>
    <w:p w14:paraId="21891FA7" w14:textId="1EDE8F5F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Выбранный объект можно как включить в приложение, так и присоединить, отметив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2A6CB9FB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>переменные-указатели</w:t>
      </w:r>
      <w:r w:rsidRPr="00A44641">
        <w:rPr>
          <w:sz w:val="28"/>
          <w:szCs w:val="28"/>
        </w:rPr>
        <w:t xml:space="preserve"> это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</w:t>
      </w:r>
      <w:r w:rsidR="002B338E" w:rsidRPr="00A44641">
        <w:rPr>
          <w:sz w:val="28"/>
          <w:szCs w:val="28"/>
        </w:rPr>
        <w:t>переменные-указатели — это</w:t>
      </w:r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43CEF590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r w:rsidR="002B338E" w:rsidRPr="00A44641">
        <w:rPr>
          <w:sz w:val="28"/>
          <w:szCs w:val="28"/>
        </w:rPr>
        <w:t>— это</w:t>
      </w:r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>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PIndexer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нетипизированный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задаётся так называемый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указатель, по аналогии 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файлом.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 содержит просто </w:t>
      </w:r>
      <w:proofErr w:type="spellStart"/>
      <w:r w:rsidRPr="00A44641">
        <w:rPr>
          <w:rFonts w:ascii="Times New Roman" w:hAnsi="Times New Roman"/>
          <w:sz w:val="28"/>
          <w:szCs w:val="28"/>
        </w:rPr>
        <w:t>адреc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в </w:t>
      </w:r>
      <w:proofErr w:type="spellStart"/>
      <w:r w:rsidRPr="00A44641">
        <w:rPr>
          <w:rFonts w:ascii="Times New Roman" w:hAnsi="Times New Roman"/>
          <w:sz w:val="28"/>
          <w:szCs w:val="28"/>
        </w:rPr>
        <w:t>Delphi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существуют и типизированные указатели. Они могут указывать на объект соответствующего типа и размера. Именно "могут указывать", потому что это по прежнему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>   Итак, типизированный указатель описывается ключевым словом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PText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на переменную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String</w:t>
      </w:r>
      <w:proofErr w:type="spellEnd"/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можно описать любой свой тип, и задать переменную-указатель данного типа:</w:t>
      </w:r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Integer;</w:t>
      </w:r>
    </w:p>
    <w:p w14:paraId="6A1B5372" w14:textId="09AE1A84" w:rsidR="00DD3D77" w:rsidRPr="002B338E" w:rsidRDefault="003F2F10" w:rsidP="002B338E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S: String;</w:t>
      </w:r>
      <w:r w:rsidRPr="002B338E">
        <w:rPr>
          <w:rFonts w:ascii="Times New Roman" w:hAnsi="Times New Roman"/>
          <w:sz w:val="28"/>
          <w:szCs w:val="28"/>
          <w:lang w:val="en-US"/>
        </w:rPr>
        <w:br/>
      </w:r>
      <w:r w:rsidRPr="002B338E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6EB751AB" w14:textId="77777777" w:rsidR="00DD3D77" w:rsidRPr="00284384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PMyPointer</w:t>
      </w:r>
      <w:proofErr w:type="spellEnd"/>
      <w:r w:rsidRPr="00284384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180939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284384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939">
        <w:rPr>
          <w:rFonts w:ascii="Times New Roman" w:hAnsi="Times New Roman"/>
          <w:sz w:val="28"/>
          <w:szCs w:val="28"/>
          <w:lang w:val="en-US"/>
        </w:rPr>
        <w:t>   </w:t>
      </w:r>
      <w:r w:rsidRPr="00A44641">
        <w:rPr>
          <w:rFonts w:ascii="Times New Roman" w:hAnsi="Times New Roman"/>
          <w:sz w:val="28"/>
          <w:szCs w:val="28"/>
        </w:rPr>
        <w:t xml:space="preserve">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</w:t>
      </w:r>
      <w:r w:rsidRPr="00A44641">
        <w:rPr>
          <w:rFonts w:ascii="Times New Roman" w:hAnsi="Times New Roman"/>
          <w:sz w:val="28"/>
          <w:szCs w:val="28"/>
        </w:rPr>
        <w:lastRenderedPageBreak/>
        <w:t>заранее описанный тип данных. Например, следующее описание задаёт функцию с параметром, являющимся указателем ранее описанного типа, результат которой также является указателем данного типа:</w:t>
      </w:r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MyFunc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(Point: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 P1, P2: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P1:=P2;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P2:=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 не адресует никакой ячейки памяти и единственное, что с ним можно сделать - это сравнить с другим указателем или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//увеличение значения указателя на 4 байта (размер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Попытка выполнить </w:t>
      </w:r>
      <w:proofErr w:type="spellStart"/>
      <w:r w:rsidRPr="00A44641">
        <w:rPr>
          <w:rFonts w:ascii="Times New Roman" w:hAnsi="Times New Roman"/>
          <w:sz w:val="28"/>
          <w:szCs w:val="28"/>
        </w:rPr>
        <w:t>операциии</w:t>
      </w:r>
      <w:proofErr w:type="spellEnd"/>
      <w:r w:rsidRPr="00A44641">
        <w:rPr>
          <w:rFonts w:ascii="Times New Roman" w:hAnsi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Fonts w:ascii="Times New Roman" w:hAnsi="Times New Roman"/>
          <w:sz w:val="28"/>
          <w:szCs w:val="28"/>
        </w:rPr>
        <w:t> либо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можно создать область памяти </w:t>
      </w:r>
      <w:proofErr w:type="spellStart"/>
      <w:r w:rsidRPr="00A44641">
        <w:rPr>
          <w:rFonts w:ascii="Times New Roman" w:hAnsi="Times New Roman"/>
          <w:sz w:val="28"/>
          <w:szCs w:val="28"/>
        </w:rPr>
        <w:t>сответствующего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 получает значение адреса созданной области памяти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, не связана ни одна переменная, но там содержится реальное используемое значение, то можно считать, что это значение связано с некой "безымянной </w:t>
      </w:r>
      <w:r w:rsidRPr="00A44641">
        <w:rPr>
          <w:rFonts w:ascii="Times New Roman" w:hAnsi="Times New Roman"/>
          <w:sz w:val="28"/>
          <w:szCs w:val="28"/>
        </w:rPr>
        <w:lastRenderedPageBreak/>
        <w:t>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Integer;</w:t>
      </w:r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^Integer;</w:t>
      </w:r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P^:=2;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//В ячейку памяти по адресу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IntToStr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E32ABA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N: Integer;</w:t>
      </w:r>
    </w:p>
    <w:p w14:paraId="52CD567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S: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B9F244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84DDED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MyRec</w:t>
      </w:r>
      <w:proofErr w:type="spellEnd"/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^.S:='Строка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^.N:=256;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lastRenderedPageBreak/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Далее, а как получить значение, если указатель это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Array[1..100]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X: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2A0D10F2" w14:textId="63EEA5BE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^[10]</w:t>
      </w:r>
      <w:r w:rsidRPr="00A44641">
        <w:rPr>
          <w:rFonts w:ascii="Times New Roman" w:hAnsi="Times New Roman"/>
          <w:sz w:val="28"/>
          <w:szCs w:val="28"/>
        </w:rPr>
        <w:t>, 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[10]^</w:t>
      </w:r>
      <w:r w:rsidRPr="00A44641">
        <w:rPr>
          <w:rFonts w:ascii="Times New Roman" w:hAnsi="Times New Roman"/>
          <w:sz w:val="28"/>
          <w:szCs w:val="28"/>
        </w:rPr>
        <w:t xml:space="preserve"> не являются правильными выражениями. </w:t>
      </w:r>
      <w:r w:rsidR="00270E49">
        <w:rPr>
          <w:rFonts w:ascii="Times New Roman" w:hAnsi="Times New Roman"/>
          <w:sz w:val="28"/>
          <w:szCs w:val="28"/>
        </w:rPr>
        <w:t>Н</w:t>
      </w:r>
      <w:r w:rsidRPr="00A44641">
        <w:rPr>
          <w:rFonts w:ascii="Times New Roman" w:hAnsi="Times New Roman"/>
          <w:sz w:val="28"/>
          <w:szCs w:val="28"/>
        </w:rPr>
        <w:t>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можно процедурой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P:=@MyVar;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proofErr w:type="spellStart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</w:t>
      </w:r>
      <w:proofErr w:type="spellEnd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На канве компонента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Image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Timer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>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0CE4457B" w:rsidR="003655D2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80939">
        <w:rPr>
          <w:rFonts w:ascii="Times New Roman" w:hAnsi="Times New Roman"/>
          <w:b/>
          <w:sz w:val="28"/>
          <w:szCs w:val="28"/>
        </w:rPr>
        <w:t>РЕШЕНИЕ</w:t>
      </w:r>
      <w:r w:rsidRPr="0018093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7EF62AB" w14:textId="663C661E" w:rsid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6267D71" w14:textId="4AB9F3D9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Сначала напишем процедуру для осуществления задержки в том случае когда рисовать кораблик нужно с задержкой. В качестве параметра будем передавать время задержки в миллисекундах. Для быстрого рисования будем передавать 0, для замедленного 1000, что составит задержку в 1 секунду.</w:t>
      </w:r>
    </w:p>
    <w:p w14:paraId="70646D9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5B68ED" w14:textId="75A90652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procedure Delay(Value: Cardinal);</w:t>
      </w:r>
    </w:p>
    <w:p w14:paraId="42D54375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A89C6F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F, N: Cardinal;</w:t>
      </w:r>
    </w:p>
    <w:p w14:paraId="62A35F1A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084531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N := 0;</w:t>
      </w:r>
    </w:p>
    <w:p w14:paraId="5F739F3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while N &lt;= (Value div 10) do</w:t>
      </w:r>
    </w:p>
    <w:p w14:paraId="71B024B2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D7CBC73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SleepEx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(1, True);</w:t>
      </w:r>
    </w:p>
    <w:p w14:paraId="05563DF4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89379A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Inc(N);</w:t>
      </w:r>
    </w:p>
    <w:p w14:paraId="2CADF3F9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end;</w:t>
      </w:r>
    </w:p>
    <w:p w14:paraId="2875732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F :=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CD01F0C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repeat</w:t>
      </w:r>
    </w:p>
    <w:p w14:paraId="1743F4D1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Application.ProcessMessages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513A728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  N := </w:t>
      </w:r>
      <w:proofErr w:type="spellStart"/>
      <w:r w:rsidRPr="00180939">
        <w:rPr>
          <w:rFonts w:ascii="Times New Roman" w:hAnsi="Times New Roman"/>
          <w:bCs/>
          <w:sz w:val="28"/>
          <w:szCs w:val="28"/>
          <w:lang w:val="en-US"/>
        </w:rPr>
        <w:t>GetTickCount</w:t>
      </w:r>
      <w:proofErr w:type="spellEnd"/>
      <w:r w:rsidRPr="00180939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E0069F7" w14:textId="77777777" w:rsidR="00180939" w:rsidRPr="00180939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939">
        <w:rPr>
          <w:rFonts w:ascii="Times New Roman" w:hAnsi="Times New Roman"/>
          <w:bCs/>
          <w:sz w:val="28"/>
          <w:szCs w:val="28"/>
          <w:lang w:val="en-US"/>
        </w:rPr>
        <w:t xml:space="preserve">  until (N - F &gt;= (Value mod 10)) or (N &lt; F);</w:t>
      </w:r>
    </w:p>
    <w:p w14:paraId="7D498E3A" w14:textId="63886BB9" w:rsidR="003655D2" w:rsidRDefault="0018093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180939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180939">
        <w:rPr>
          <w:rFonts w:ascii="Times New Roman" w:hAnsi="Times New Roman"/>
          <w:bCs/>
          <w:sz w:val="28"/>
          <w:szCs w:val="28"/>
        </w:rPr>
        <w:t>;</w:t>
      </w:r>
    </w:p>
    <w:p w14:paraId="039985E8" w14:textId="33B2C5C3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C599152" w14:textId="557496DC" w:rsidR="00A76819" w:rsidRDefault="00A76819" w:rsidP="00A76819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2 </w:t>
      </w:r>
      <w:r>
        <w:rPr>
          <w:rFonts w:ascii="Times New Roman" w:hAnsi="Times New Roman"/>
          <w:bCs/>
          <w:sz w:val="28"/>
          <w:szCs w:val="28"/>
        </w:rPr>
        <w:t xml:space="preserve">компонента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TRadioButton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выбора скорости прорисовки. Разместим на компоненте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TImage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стартовую картинку. Укажем заголовки элементов формы и самой формы. Настроим по умолчанию быструю прорисовку.</w:t>
      </w:r>
    </w:p>
    <w:p w14:paraId="3820E40D" w14:textId="3B3243F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разработки приведен на рисунке 1.</w:t>
      </w:r>
    </w:p>
    <w:p w14:paraId="55C21715" w14:textId="11FC6749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130927" w14:textId="0FBD2A73" w:rsidR="00A76819" w:rsidRDefault="00A76819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81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D0FE61D" wp14:editId="65FBD02F">
            <wp:extent cx="4419600" cy="3362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2F74" w14:textId="77777777" w:rsidR="00F9287A" w:rsidRDefault="00F9287A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AA529E" w14:textId="757F02FF" w:rsid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 Внешний вид формы на этапе разработки.</w:t>
      </w:r>
    </w:p>
    <w:p w14:paraId="284A871A" w14:textId="77777777" w:rsidR="00A76819" w:rsidRPr="00A76819" w:rsidRDefault="00A76819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F42156" w14:textId="4D535B43" w:rsidR="00A76819" w:rsidRDefault="00A76819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Добавим </w:t>
      </w:r>
      <w:r w:rsidR="00F5135F">
        <w:rPr>
          <w:rFonts w:ascii="Times New Roman" w:hAnsi="Times New Roman"/>
          <w:bCs/>
          <w:sz w:val="28"/>
          <w:szCs w:val="28"/>
        </w:rPr>
        <w:t>пункты главного меню,</w:t>
      </w:r>
      <w:r>
        <w:rPr>
          <w:rFonts w:ascii="Times New Roman" w:hAnsi="Times New Roman"/>
          <w:bCs/>
          <w:sz w:val="28"/>
          <w:szCs w:val="28"/>
        </w:rPr>
        <w:t xml:space="preserve"> отвечающие за прорисовку.</w:t>
      </w:r>
      <w:r w:rsidR="009237C8" w:rsidRPr="009237C8">
        <w:rPr>
          <w:rFonts w:ascii="Times New Roman" w:hAnsi="Times New Roman"/>
          <w:bCs/>
          <w:sz w:val="28"/>
          <w:szCs w:val="28"/>
        </w:rPr>
        <w:t xml:space="preserve"> </w:t>
      </w:r>
      <w:r w:rsidR="00F5135F">
        <w:rPr>
          <w:rFonts w:ascii="Times New Roman" w:hAnsi="Times New Roman"/>
          <w:bCs/>
          <w:sz w:val="28"/>
          <w:szCs w:val="28"/>
        </w:rPr>
        <w:t xml:space="preserve">Зададим для компонента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Button</w:t>
      </w:r>
      <w:r w:rsidR="00F5135F" w:rsidRPr="00F5135F">
        <w:rPr>
          <w:rFonts w:ascii="Times New Roman" w:hAnsi="Times New Roman"/>
          <w:bCs/>
          <w:sz w:val="28"/>
          <w:szCs w:val="28"/>
        </w:rPr>
        <w:t xml:space="preserve">1 </w:t>
      </w:r>
      <w:r w:rsidR="00F5135F">
        <w:rPr>
          <w:rFonts w:ascii="Times New Roman" w:hAnsi="Times New Roman"/>
          <w:bCs/>
          <w:sz w:val="28"/>
          <w:szCs w:val="28"/>
        </w:rPr>
        <w:t xml:space="preserve">обработчик который будет очищать рисунок и выводить изображение кораблика с указанной в переменной </w:t>
      </w:r>
      <w:r w:rsidR="00F5135F">
        <w:rPr>
          <w:rFonts w:ascii="Times New Roman" w:hAnsi="Times New Roman"/>
          <w:bCs/>
          <w:sz w:val="28"/>
          <w:szCs w:val="28"/>
          <w:lang w:val="en-US"/>
        </w:rPr>
        <w:t>D</w:t>
      </w:r>
      <w:r w:rsidR="00F5135F">
        <w:rPr>
          <w:rFonts w:ascii="Times New Roman" w:hAnsi="Times New Roman"/>
          <w:bCs/>
          <w:sz w:val="28"/>
          <w:szCs w:val="28"/>
        </w:rPr>
        <w:t xml:space="preserve"> скоростью.</w:t>
      </w:r>
    </w:p>
    <w:p w14:paraId="227B53AA" w14:textId="77777777" w:rsidR="00F5135F" w:rsidRPr="00F5135F" w:rsidRDefault="00F5135F" w:rsidP="0018093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091D20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TForm1.Button1Click(Sender: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B294D53" w14:textId="11E0E4B9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A885B4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Image1.Canvas.FillRect(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Rect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);{</w:t>
      </w:r>
      <w:r w:rsidRPr="00F5135F">
        <w:rPr>
          <w:rFonts w:ascii="Times New Roman" w:hAnsi="Times New Roman"/>
          <w:bCs/>
          <w:sz w:val="28"/>
          <w:szCs w:val="28"/>
        </w:rPr>
        <w:t>Очищаем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5135F">
        <w:rPr>
          <w:rFonts w:ascii="Times New Roman" w:hAnsi="Times New Roman"/>
          <w:bCs/>
          <w:sz w:val="28"/>
          <w:szCs w:val="28"/>
        </w:rPr>
        <w:t>компонент</w:t>
      </w:r>
      <w:r w:rsidRPr="00F5135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C22320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with Image1.Canvas do</w:t>
      </w:r>
    </w:p>
    <w:p w14:paraId="06E6B0E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5B1C7C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(50, 250);</w:t>
      </w:r>
    </w:p>
    <w:p w14:paraId="6ED7C59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(Image1.Width-50, 250);</w:t>
      </w:r>
    </w:p>
    <w:p w14:paraId="66C52FD6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35C925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(Image1.Width-5, 210);</w:t>
      </w:r>
    </w:p>
    <w:p w14:paraId="00A6A91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14B0E07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(5, 210);</w:t>
      </w:r>
    </w:p>
    <w:p w14:paraId="609F452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592C3F3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(50, 250);</w:t>
      </w:r>
    </w:p>
    <w:p w14:paraId="118328D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6FC332A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210);</w:t>
      </w:r>
    </w:p>
    <w:p w14:paraId="2E7AE305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20);</w:t>
      </w:r>
    </w:p>
    <w:p w14:paraId="3B64130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093BCA9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(170, 30);</w:t>
      </w:r>
    </w:p>
    <w:p w14:paraId="55D6E54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3026D55F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40);</w:t>
      </w:r>
    </w:p>
    <w:p w14:paraId="5CD46BA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5C331D8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MoveTo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(150,20);</w:t>
      </w:r>
    </w:p>
    <w:p w14:paraId="30012D99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(30, 190);</w:t>
      </w:r>
    </w:p>
    <w:p w14:paraId="383F00B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640BB79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(Image1.Width-35,190);</w:t>
      </w:r>
    </w:p>
    <w:p w14:paraId="308FC5E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delay(D);</w:t>
      </w:r>
    </w:p>
    <w:p w14:paraId="16A8B7F1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LineTo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(150, 40);</w:t>
      </w:r>
    </w:p>
    <w:p w14:paraId="61A55DC8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59763E3D" w14:textId="7D277174" w:rsidR="00A76819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D386FCA" w14:textId="292593F1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1A94C42" w14:textId="65109C09" w:rsidR="00F5135F" w:rsidRDefault="00F5135F" w:rsidP="00F5135F">
      <w:pPr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компонентов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RadioButton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установим </w:t>
      </w:r>
      <w:r w:rsidR="00093D97">
        <w:rPr>
          <w:rFonts w:ascii="Times New Roman" w:hAnsi="Times New Roman"/>
          <w:bCs/>
          <w:sz w:val="28"/>
          <w:szCs w:val="28"/>
        </w:rPr>
        <w:t>обработчики,</w:t>
      </w:r>
      <w:r>
        <w:rPr>
          <w:rFonts w:ascii="Times New Roman" w:hAnsi="Times New Roman"/>
          <w:bCs/>
          <w:sz w:val="28"/>
          <w:szCs w:val="28"/>
        </w:rPr>
        <w:t xml:space="preserve"> которые задают переменную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управляющую скоростью прорисовки.</w:t>
      </w:r>
    </w:p>
    <w:p w14:paraId="2DE2585E" w14:textId="7D426C83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6E9E8EA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procedure TForm1.RadioButton1Click(Sender: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6991B64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ABCC8FB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 D:=0;</w:t>
      </w:r>
    </w:p>
    <w:p w14:paraId="6777368C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374923E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A1B3842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135F">
        <w:rPr>
          <w:rFonts w:ascii="Times New Roman" w:hAnsi="Times New Roman"/>
          <w:bCs/>
          <w:sz w:val="28"/>
          <w:szCs w:val="28"/>
          <w:lang w:val="en-US"/>
        </w:rPr>
        <w:t xml:space="preserve">procedure TForm1.RadioButton2Click(Sender: </w:t>
      </w:r>
      <w:proofErr w:type="spellStart"/>
      <w:r w:rsidRPr="00F5135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5135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149E663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1B183677" w14:textId="77777777" w:rsidR="00F5135F" w:rsidRP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5135F">
        <w:rPr>
          <w:rFonts w:ascii="Times New Roman" w:hAnsi="Times New Roman"/>
          <w:bCs/>
          <w:sz w:val="28"/>
          <w:szCs w:val="28"/>
        </w:rPr>
        <w:t>D:=1000;</w:t>
      </w:r>
    </w:p>
    <w:p w14:paraId="7849CFC7" w14:textId="6D3BA054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5135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5135F">
        <w:rPr>
          <w:rFonts w:ascii="Times New Roman" w:hAnsi="Times New Roman"/>
          <w:bCs/>
          <w:sz w:val="28"/>
          <w:szCs w:val="28"/>
        </w:rPr>
        <w:t>;</w:t>
      </w:r>
    </w:p>
    <w:p w14:paraId="2382ACC1" w14:textId="493EE4E1" w:rsidR="00F5135F" w:rsidRDefault="00F5135F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DF5CE4" w14:textId="780656BC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обработчик вызывающийся при создании главной формы, он проинициализирует значения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по умолчанию и создаст объект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TRect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помогающий при очистке </w:t>
      </w:r>
      <w:r>
        <w:rPr>
          <w:rFonts w:ascii="Times New Roman" w:hAnsi="Times New Roman"/>
          <w:bCs/>
          <w:sz w:val="28"/>
          <w:szCs w:val="28"/>
          <w:lang w:val="en-US"/>
        </w:rPr>
        <w:t>Image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3A68A1" w14:textId="29CCA58E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AE558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TForm1.FormCreate(Sender: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314DD6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27EE12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Rect.Left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2890977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Rect.Top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:=0;</w:t>
      </w:r>
    </w:p>
    <w:p w14:paraId="4E0FAB9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Rect.Right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:=Image1.Width;</w:t>
      </w:r>
    </w:p>
    <w:p w14:paraId="4A358C6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Rect.Bottom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:=Image1.Height;</w:t>
      </w:r>
    </w:p>
    <w:p w14:paraId="03582423" w14:textId="77777777" w:rsidR="00093D97" w:rsidRPr="00284384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D:=0;</w:t>
      </w:r>
    </w:p>
    <w:p w14:paraId="2AF813DA" w14:textId="676F0896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4BD96C3" w14:textId="681BA90B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30FF83" w14:textId="6F6655C4" w:rsidR="00093D97" w:rsidRDefault="00093D97" w:rsidP="00093D97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Создадим обработчики главного меню приложения.</w:t>
      </w:r>
    </w:p>
    <w:p w14:paraId="43F539D0" w14:textId="31B7B2E9" w:rsidR="00093D97" w:rsidRDefault="00093D97" w:rsidP="00F5135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FE7D4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19D58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TForm1.N2Click(Sender: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07208A3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663E7A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Form1.RadioButton1.Checked:=true;</w:t>
      </w:r>
    </w:p>
    <w:p w14:paraId="41BAD2ED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D:=0;</w:t>
      </w:r>
    </w:p>
    <w:p w14:paraId="373A9F19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5EF6431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2879C937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3290B5C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TForm1.N3Click(Sender: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A5B418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7FAD73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Form1.RadioButton2.Checked:=true;</w:t>
      </w:r>
    </w:p>
    <w:p w14:paraId="7D1FDC74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D:=1000;</w:t>
      </w:r>
    </w:p>
    <w:p w14:paraId="4A594F2B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5F3EF65E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D7E548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27CC955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93D97">
        <w:rPr>
          <w:rFonts w:ascii="Times New Roman" w:hAnsi="Times New Roman"/>
          <w:bCs/>
          <w:sz w:val="28"/>
          <w:szCs w:val="28"/>
          <w:lang w:val="en-US"/>
        </w:rPr>
        <w:t xml:space="preserve">procedure TForm1.N5Click(Sender: </w:t>
      </w:r>
      <w:proofErr w:type="spellStart"/>
      <w:r w:rsidRPr="00093D97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093D97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8448E02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0908AB30" w14:textId="77777777" w:rsidR="00093D97" w:rsidRP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93D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93D97">
        <w:rPr>
          <w:rFonts w:ascii="Times New Roman" w:hAnsi="Times New Roman"/>
          <w:bCs/>
          <w:sz w:val="28"/>
          <w:szCs w:val="28"/>
        </w:rPr>
        <w:t>Application.Terminate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6F576005" w14:textId="7646B116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93D97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093D97">
        <w:rPr>
          <w:rFonts w:ascii="Times New Roman" w:hAnsi="Times New Roman"/>
          <w:bCs/>
          <w:sz w:val="28"/>
          <w:szCs w:val="28"/>
        </w:rPr>
        <w:t>;</w:t>
      </w:r>
    </w:p>
    <w:p w14:paraId="11048365" w14:textId="75316A78" w:rsidR="00093D97" w:rsidRDefault="00093D97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3CE60F4" w14:textId="1DEBB9D5" w:rsidR="00093D97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после запуска представлен на рисунке 2.</w:t>
      </w:r>
    </w:p>
    <w:p w14:paraId="7744E071" w14:textId="28633481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BC8B43" w14:textId="6CD812A5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842EFCA" wp14:editId="1AF61032">
            <wp:extent cx="4438650" cy="344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4E5" w14:textId="1261A482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 Главная форма приложения.</w:t>
      </w:r>
    </w:p>
    <w:p w14:paraId="46F0CF11" w14:textId="1F448FBA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44A902A" w14:textId="2D2C4F76" w:rsidR="009237C8" w:rsidRDefault="009237C8" w:rsidP="009237C8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 главной формы приложения с нарисованным изображением кораблика представлен на рисунке 3.</w:t>
      </w:r>
    </w:p>
    <w:p w14:paraId="17F122FC" w14:textId="18D7CB1B" w:rsidR="009237C8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978F12" w14:textId="76FA56A1" w:rsidR="009237C8" w:rsidRDefault="009237C8" w:rsidP="00F9287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37C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69CCD25" wp14:editId="2876F74F">
            <wp:extent cx="4438650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2E2" w14:textId="3B1FCA23" w:rsidR="009237C8" w:rsidRPr="00284384" w:rsidRDefault="009237C8" w:rsidP="00093D9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Главная форма приложения с нарисованным корабликом.</w:t>
      </w:r>
    </w:p>
    <w:p w14:paraId="47BB66DA" w14:textId="77777777" w:rsidR="003655D2" w:rsidRPr="00F5135F" w:rsidRDefault="003655D2" w:rsidP="0018093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5135F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3C381286" w:rsidR="003655D2" w:rsidRPr="00CE2285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E2285">
        <w:rPr>
          <w:rFonts w:ascii="Times New Roman" w:hAnsi="Times New Roman"/>
          <w:b/>
          <w:sz w:val="28"/>
          <w:szCs w:val="28"/>
        </w:rPr>
        <w:t>РЕШЕНИЕ:</w:t>
      </w:r>
    </w:p>
    <w:p w14:paraId="37417338" w14:textId="25DD22B0" w:rsidR="003655D2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0478844" w14:textId="2FB6D5D5" w:rsidR="00CE2285" w:rsidRPr="00284384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так же собственно запуска вычислений. Укажем заголовки элементов формы и самой формы. </w:t>
      </w:r>
    </w:p>
    <w:p w14:paraId="73436EF1" w14:textId="463F5758" w:rsidR="00CE2285" w:rsidRDefault="00CE2285" w:rsidP="00CE2285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Внешний вид формы в процессе разработки приведен на рисунке </w:t>
      </w:r>
      <w:r w:rsidR="00A93F07" w:rsidRPr="00A93F07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F887043" w14:textId="77777777" w:rsidR="00CE2285" w:rsidRPr="00D228A7" w:rsidRDefault="00CE2285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1F4F7296" w:rsidR="003655D2" w:rsidRDefault="00750EE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50EE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5EB9F29" wp14:editId="7B45CA59">
            <wp:extent cx="3429000" cy="2009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312" w14:textId="0E012497" w:rsidR="00D560CA" w:rsidRDefault="00D560CA" w:rsidP="00D560C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CE55E0F" w14:textId="66751599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Форма на этапе разработки.</w:t>
      </w:r>
    </w:p>
    <w:p w14:paraId="34CA8E56" w14:textId="59C34777" w:rsidR="00D560CA" w:rsidRDefault="00D560CA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3999259" w14:textId="33C89A70" w:rsidR="00D560CA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Добавим обработчики главного меню приложения для поиска и завершения работы программы, а так же для кнопки закрытия приложения.</w:t>
      </w:r>
    </w:p>
    <w:p w14:paraId="045F9793" w14:textId="77777777" w:rsidR="00AB0CCD" w:rsidRDefault="00AB0CCD" w:rsidP="00D560CA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6221D20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TForm1.Button2Click(Sender: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5C4161C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E9126EF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Application.Terminate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18F74D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77824A06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C5EB3ED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procedure TForm1.N2Click(Sender: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829781E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9F1FBC1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 Button1.Click;</w:t>
      </w:r>
    </w:p>
    <w:p w14:paraId="4353E152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03F7E833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893A519" w14:textId="77777777" w:rsidR="00AB0CCD" w:rsidRP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 xml:space="preserve">procedure TForm1.N4Click(Sender: </w:t>
      </w:r>
      <w:proofErr w:type="spellStart"/>
      <w:r w:rsidRPr="00AB0CCD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AB0CCD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3318F3E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F510B3A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Application</w:t>
      </w:r>
      <w:r w:rsidRPr="00284384">
        <w:rPr>
          <w:rFonts w:ascii="Times New Roman" w:hAnsi="Times New Roman"/>
          <w:bCs/>
          <w:sz w:val="28"/>
          <w:szCs w:val="28"/>
        </w:rPr>
        <w:t>.</w:t>
      </w:r>
      <w:r w:rsidRPr="00AB0CCD">
        <w:rPr>
          <w:rFonts w:ascii="Times New Roman" w:hAnsi="Times New Roman"/>
          <w:bCs/>
          <w:sz w:val="28"/>
          <w:szCs w:val="28"/>
          <w:lang w:val="en-US"/>
        </w:rPr>
        <w:t>Terminate</w:t>
      </w:r>
      <w:r w:rsidRPr="00284384">
        <w:rPr>
          <w:rFonts w:ascii="Times New Roman" w:hAnsi="Times New Roman"/>
          <w:bCs/>
          <w:sz w:val="28"/>
          <w:szCs w:val="28"/>
        </w:rPr>
        <w:t>;</w:t>
      </w:r>
    </w:p>
    <w:p w14:paraId="593D9011" w14:textId="77777777" w:rsidR="00AB0CCD" w:rsidRPr="00284384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AB0CCD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284384">
        <w:rPr>
          <w:rFonts w:ascii="Times New Roman" w:hAnsi="Times New Roman"/>
          <w:bCs/>
          <w:sz w:val="28"/>
          <w:szCs w:val="28"/>
        </w:rPr>
        <w:t>;</w:t>
      </w:r>
    </w:p>
    <w:p w14:paraId="31ED5565" w14:textId="10B8FECA" w:rsidR="00AB0CCD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Реализуем алгоритм поиска в обработчике нажатия кнопки «Искать»</w:t>
      </w:r>
    </w:p>
    <w:p w14:paraId="2413369E" w14:textId="77777777" w:rsidR="00750EEA" w:rsidRPr="00284384" w:rsidRDefault="00750EEA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7AF46CA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procedure TForm1.Button1Click(Sender: 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A3B9AE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6BB39DB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i:integer;</w:t>
      </w:r>
    </w:p>
    <w:p w14:paraId="64B6359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c:char;</w:t>
      </w:r>
    </w:p>
    <w:p w14:paraId="3D33DAD2" w14:textId="77777777" w:rsidR="00C63D1F" w:rsidRPr="00284384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84384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95E7DC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N:=0;{обнулим переменную поиска}</w:t>
      </w:r>
    </w:p>
    <w:p w14:paraId="090B62A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{проверим входные данные на наличие символов</w:t>
      </w:r>
    </w:p>
    <w:p w14:paraId="14D47F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}</w:t>
      </w:r>
    </w:p>
    <w:p w14:paraId="371BF70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>Label3.Caption:='Результат пока не вычислялся';</w:t>
      </w:r>
    </w:p>
    <w:p w14:paraId="46DFF24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if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Edit1.Text=''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then</w:t>
      </w:r>
      <w:proofErr w:type="spellEnd"/>
    </w:p>
    <w:p w14:paraId="185E4C83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 {Не указано буквы для поиска}</w:t>
      </w:r>
    </w:p>
    <w:p w14:paraId="74A9F25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('Не указана буква для поиска');</w:t>
      </w:r>
    </w:p>
    <w:p w14:paraId="36C2C8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998686F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16EB6C41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length(Edit1.Text)&gt;1 then</w:t>
      </w:r>
    </w:p>
    <w:p w14:paraId="60A4ABBD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{Указано более одной буквы}</w:t>
      </w:r>
    </w:p>
    <w:p w14:paraId="285D5F5B" w14:textId="54F56FEB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('Указан</w:t>
      </w:r>
      <w:r>
        <w:rPr>
          <w:rFonts w:ascii="Times New Roman" w:hAnsi="Times New Roman"/>
          <w:bCs/>
          <w:sz w:val="28"/>
          <w:szCs w:val="28"/>
        </w:rPr>
        <w:t>а</w:t>
      </w:r>
      <w:r w:rsidRPr="00C63D1F">
        <w:rPr>
          <w:rFonts w:ascii="Times New Roman" w:hAnsi="Times New Roman"/>
          <w:bCs/>
          <w:sz w:val="28"/>
          <w:szCs w:val="28"/>
        </w:rPr>
        <w:t xml:space="preserve"> более чем одна буква для поиска');</w:t>
      </w:r>
    </w:p>
    <w:p w14:paraId="211FFCE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335F16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277ABAD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>if Edit2.Text='' then</w:t>
      </w:r>
    </w:p>
    <w:p w14:paraId="2A5E62FC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 xml:space="preserve">   {Указана пустая строка для поиска}</w:t>
      </w:r>
    </w:p>
    <w:p w14:paraId="02081CB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('Не указана строка для поиска');</w:t>
      </w:r>
    </w:p>
    <w:p w14:paraId="0C4250AE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exit;</w:t>
      </w:r>
    </w:p>
    <w:p w14:paraId="671DDF8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end;</w:t>
      </w:r>
    </w:p>
    <w:p w14:paraId="00153759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S:=Edit2.Text;{</w:t>
      </w:r>
      <w:r w:rsidRPr="00C63D1F">
        <w:rPr>
          <w:rFonts w:ascii="Times New Roman" w:hAnsi="Times New Roman"/>
          <w:bCs/>
          <w:sz w:val="28"/>
          <w:szCs w:val="28"/>
        </w:rPr>
        <w:t>Реализуем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сам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63D1F">
        <w:rPr>
          <w:rFonts w:ascii="Times New Roman" w:hAnsi="Times New Roman"/>
          <w:bCs/>
          <w:sz w:val="28"/>
          <w:szCs w:val="28"/>
        </w:rPr>
        <w:t>поиск</w:t>
      </w:r>
      <w:r w:rsidRPr="00C63D1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F8F872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:= 1 to length(s) do</w:t>
      </w:r>
    </w:p>
    <w:p w14:paraId="12600037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if edit1.text=s[</w:t>
      </w:r>
      <w:proofErr w:type="spellStart"/>
      <w:r w:rsidRPr="00C63D1F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63D1F">
        <w:rPr>
          <w:rFonts w:ascii="Times New Roman" w:hAnsi="Times New Roman"/>
          <w:bCs/>
          <w:sz w:val="28"/>
          <w:szCs w:val="28"/>
          <w:lang w:val="en-US"/>
        </w:rPr>
        <w:t>] then</w:t>
      </w:r>
    </w:p>
    <w:p w14:paraId="07F4F415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inc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5B4482A6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{Выводим результат}</w:t>
      </w:r>
    </w:p>
    <w:p w14:paraId="6E54FCE8" w14:textId="77777777" w:rsidR="00C63D1F" w:rsidRPr="00C63D1F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63D1F">
        <w:rPr>
          <w:rFonts w:ascii="Times New Roman" w:hAnsi="Times New Roman"/>
          <w:bCs/>
          <w:sz w:val="28"/>
          <w:szCs w:val="28"/>
        </w:rPr>
        <w:t xml:space="preserve"> Label3.Caption:='Результат поиска, найдено позиций:'+</w:t>
      </w:r>
      <w:proofErr w:type="spellStart"/>
      <w:r w:rsidRPr="00C63D1F">
        <w:rPr>
          <w:rFonts w:ascii="Times New Roman" w:hAnsi="Times New Roman"/>
          <w:bCs/>
          <w:sz w:val="28"/>
          <w:szCs w:val="28"/>
        </w:rPr>
        <w:t>inttostr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(N);</w:t>
      </w:r>
    </w:p>
    <w:p w14:paraId="71E93AC8" w14:textId="4D7751FB" w:rsidR="00AB0CCD" w:rsidRPr="00750EEA" w:rsidRDefault="00C63D1F" w:rsidP="00C63D1F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C63D1F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C63D1F">
        <w:rPr>
          <w:rFonts w:ascii="Times New Roman" w:hAnsi="Times New Roman"/>
          <w:bCs/>
          <w:sz w:val="28"/>
          <w:szCs w:val="28"/>
        </w:rPr>
        <w:t>;</w:t>
      </w:r>
    </w:p>
    <w:p w14:paraId="400BF15C" w14:textId="77777777" w:rsidR="00AB0CCD" w:rsidRPr="00750EEA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0AAF2DE" w14:textId="00A52576" w:rsidR="00AB0CCD" w:rsidRDefault="00AB0CCD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A9ACCD3" w14:textId="7FB093E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42683F2" w14:textId="56B32D1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Готовая форма рабочего приложения приведена на рисунке 5.</w:t>
      </w:r>
    </w:p>
    <w:p w14:paraId="32D54DC1" w14:textId="3C14B7C2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1DA74BB" w14:textId="75520074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5E847D1" wp14:editId="1B180980">
            <wp:extent cx="3733800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994" w14:textId="714F655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5. Рабочая форма приложения.</w:t>
      </w:r>
    </w:p>
    <w:p w14:paraId="0DEF3DD5" w14:textId="2E23C0AA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A2FAA6" w14:textId="25B7E473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приведен на рисунке 6.</w:t>
      </w:r>
    </w:p>
    <w:p w14:paraId="1AC3D34A" w14:textId="658D8A9B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20B5C84" w14:textId="35145EDC" w:rsidR="00526B13" w:rsidRDefault="00526B13" w:rsidP="00526B13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2BE7B9" wp14:editId="3465810B">
            <wp:extent cx="373380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BEC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61EA29" w14:textId="28D6259B" w:rsidR="00AB0CCD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6. Результат поиска.</w:t>
      </w:r>
    </w:p>
    <w:p w14:paraId="3A6D7E08" w14:textId="1588C0C4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57DA19" w14:textId="77777777" w:rsidR="00526B13" w:rsidRPr="00750EEA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C42FCFE" w14:textId="1EF09A3E" w:rsidR="00AB0CCD" w:rsidRPr="00526B13" w:rsidRDefault="00526B13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526B13">
        <w:rPr>
          <w:rFonts w:ascii="Times New Roman" w:hAnsi="Times New Roman"/>
          <w:b/>
          <w:sz w:val="28"/>
          <w:szCs w:val="28"/>
        </w:rPr>
        <w:t>ТЕСТ:</w:t>
      </w:r>
    </w:p>
    <w:p w14:paraId="0F59FC24" w14:textId="6BAB7E67" w:rsidR="00526B13" w:rsidRDefault="00526B13" w:rsidP="00AB0CCD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 обработки ошибок приведён на рисунках </w:t>
      </w:r>
      <w:r w:rsidR="008915E1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-</w:t>
      </w:r>
      <w:r w:rsidR="008915E1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30FF2A" w14:textId="2008F601" w:rsidR="00526B13" w:rsidRDefault="00526B13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526B1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D50DD5" wp14:editId="698078BF">
            <wp:extent cx="398145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4D7" w14:textId="2A0D72BB" w:rsidR="008915E1" w:rsidRDefault="008915E1" w:rsidP="008915E1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F7335E" w14:textId="3FE84FE3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7. Обработка пустой буквы для поиска</w:t>
      </w:r>
    </w:p>
    <w:p w14:paraId="4E4D9653" w14:textId="2783A925" w:rsidR="008915E1" w:rsidRDefault="008915E1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00FCC87C" w14:textId="2610B0C8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95AABB7" wp14:editId="567A7B1F">
            <wp:extent cx="3867150" cy="1971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94" w14:textId="77777777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3AC49A08" w14:textId="45BC25FF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8. Обработка пустой строки для поиска.</w:t>
      </w:r>
    </w:p>
    <w:p w14:paraId="5E0A7809" w14:textId="52ABC749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23092971" w14:textId="2AEB4961" w:rsidR="00C72925" w:rsidRDefault="00C72925" w:rsidP="00C72925">
      <w:pPr>
        <w:spacing w:after="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7292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F6AD220" wp14:editId="600BDED4">
            <wp:extent cx="392430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8CE" w14:textId="4270569D" w:rsidR="00C72925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AB79894" w14:textId="42237A57" w:rsidR="00C72925" w:rsidRPr="00526B13" w:rsidRDefault="00C72925" w:rsidP="008915E1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9. Обработка двух и более символов в качестве буквы.</w:t>
      </w:r>
    </w:p>
    <w:p w14:paraId="15A982FF" w14:textId="496113D7" w:rsidR="003655D2" w:rsidRPr="00C6265C" w:rsidRDefault="003655D2" w:rsidP="00AB0CCD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5C1A8617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Во всех задачах под термином "граф" понимается: (а) "неориентированный граф"; (б) "ориентированный граф" (организовать выбор).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255CCE34" w:rsidR="003655D2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45F5C28" w14:textId="5CE9F77D" w:rsidR="00FD78E4" w:rsidRP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10AF">
        <w:rPr>
          <w:rFonts w:ascii="Times New Roman" w:hAnsi="Times New Roman"/>
          <w:b/>
          <w:sz w:val="28"/>
          <w:szCs w:val="28"/>
        </w:rPr>
        <w:t>РЕШЕНИЕ:</w:t>
      </w:r>
    </w:p>
    <w:p w14:paraId="265A973D" w14:textId="16C85D11" w:rsidR="00FD78E4" w:rsidRDefault="00FD78E4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B338E9" w14:textId="77777777" w:rsidR="008110AF" w:rsidRPr="00284384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форму приложения и разместим на ней компоненты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TEdit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TMainMenu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TButton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TLabel</w:t>
      </w:r>
      <w:proofErr w:type="spellEnd"/>
      <w:r w:rsidRPr="00A768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задания строки, буквы и вывода результата вычислений, а так же собственно запуска вычислений. Укажем заголовки элементов формы и самой формы. </w:t>
      </w:r>
    </w:p>
    <w:p w14:paraId="0C9B0483" w14:textId="6E456922" w:rsidR="008110AF" w:rsidRDefault="008110AF" w:rsidP="008110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Внешний вид формы в процессе разработки приведен на рисунке </w:t>
      </w:r>
      <w:r>
        <w:rPr>
          <w:rFonts w:ascii="Times New Roman" w:hAnsi="Times New Roman"/>
          <w:bCs/>
          <w:sz w:val="28"/>
          <w:szCs w:val="28"/>
        </w:rPr>
        <w:t>10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FA702CF" w14:textId="65238A6D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F825F87" w14:textId="77DF3DDA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A54C1D1" w14:textId="309C3EE0" w:rsidR="008110AF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24E9F1" w14:textId="32EAC99E" w:rsidR="008110AF" w:rsidRPr="00D228A7" w:rsidRDefault="008110AF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10. Внешний вид формы в процессе разработки.</w:t>
      </w:r>
    </w:p>
    <w:p w14:paraId="44C5BD1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В.М. Котов. – Нар. </w:t>
      </w:r>
      <w:proofErr w:type="spellStart"/>
      <w:r w:rsidRPr="00C6265C">
        <w:rPr>
          <w:rFonts w:ascii="Times New Roman" w:hAnsi="Times New Roman"/>
          <w:sz w:val="28"/>
          <w:szCs w:val="28"/>
        </w:rPr>
        <w:t>асвета</w:t>
      </w:r>
      <w:proofErr w:type="spellEnd"/>
      <w:r w:rsidRPr="00C6265C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С.В. Краснов, А.В. </w:t>
      </w:r>
      <w:proofErr w:type="spellStart"/>
      <w:r w:rsidRPr="00C6265C">
        <w:rPr>
          <w:rFonts w:ascii="Times New Roman" w:hAnsi="Times New Roman"/>
          <w:sz w:val="28"/>
          <w:szCs w:val="28"/>
        </w:rPr>
        <w:t>Маятин</w:t>
      </w:r>
      <w:proofErr w:type="spellEnd"/>
      <w:r w:rsidRPr="00C6265C">
        <w:rPr>
          <w:rFonts w:ascii="Times New Roman" w:hAnsi="Times New Roman"/>
          <w:sz w:val="28"/>
          <w:szCs w:val="28"/>
        </w:rPr>
        <w:t>. – Санкт-Петербург: 2009.</w:t>
      </w:r>
    </w:p>
    <w:p w14:paraId="241EE471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Беляева, И.В. Основы программирования на языке TURBO PASCAL / И.В. Беляева. – Ульяновск: 2011.</w:t>
      </w:r>
    </w:p>
    <w:p w14:paraId="502E8D27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>Окулов, С.М. Основы программирования / С.М. Окулов. – М.: БИНОМ. Лаборатория знаний, 2008.</w:t>
      </w:r>
    </w:p>
    <w:p w14:paraId="24EA03A9" w14:textId="77777777" w:rsidR="00284384" w:rsidRPr="00284384" w:rsidRDefault="00284384" w:rsidP="00284384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4384">
        <w:rPr>
          <w:rFonts w:ascii="Times New Roman" w:hAnsi="Times New Roman"/>
          <w:sz w:val="28"/>
          <w:szCs w:val="28"/>
        </w:rPr>
        <w:t xml:space="preserve">Ключарев, А. А. Учебное пособие «Структуры и алгоритмы обработки данных» / А. А. Ключарев, В. А.  </w:t>
      </w:r>
      <w:proofErr w:type="spellStart"/>
      <w:r w:rsidRPr="00284384">
        <w:rPr>
          <w:rFonts w:ascii="Times New Roman" w:hAnsi="Times New Roman"/>
          <w:sz w:val="28"/>
          <w:szCs w:val="28"/>
        </w:rPr>
        <w:t>Матьяш</w:t>
      </w:r>
      <w:proofErr w:type="spellEnd"/>
      <w:r w:rsidRPr="00284384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459EB196" w14:textId="65D30739" w:rsidR="00667C34" w:rsidRPr="00667C34" w:rsidRDefault="00667C34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Internet</w:t>
      </w:r>
      <w:r w:rsidRPr="00667C34">
        <w:rPr>
          <w:rFonts w:ascii="Times New Roman" w:hAnsi="Times New Roman"/>
          <w:sz w:val="28"/>
          <w:szCs w:val="28"/>
        </w:rPr>
        <w:t>:</w:t>
      </w:r>
      <w:r w:rsidRPr="00667C34">
        <w:rPr>
          <w:rFonts w:ascii="Times New Roman" w:hAnsi="Times New Roman"/>
          <w:sz w:val="28"/>
          <w:szCs w:val="28"/>
        </w:rPr>
        <w:tab/>
      </w:r>
      <w:r w:rsidRPr="00667C34">
        <w:rPr>
          <w:rFonts w:ascii="Times New Roman" w:hAnsi="Times New Roman"/>
          <w:sz w:val="28"/>
          <w:szCs w:val="28"/>
          <w:lang w:val="en-US"/>
        </w:rPr>
        <w:t>https</w:t>
      </w:r>
      <w:r w:rsidRPr="00667C34">
        <w:rPr>
          <w:rFonts w:ascii="Times New Roman" w:hAnsi="Times New Roman"/>
          <w:sz w:val="28"/>
          <w:szCs w:val="28"/>
        </w:rPr>
        <w:t>://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proofErr w:type="spellStart"/>
      <w:r w:rsidRPr="00667C34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667C34">
        <w:rPr>
          <w:rFonts w:ascii="Times New Roman" w:hAnsi="Times New Roman"/>
          <w:sz w:val="28"/>
          <w:szCs w:val="28"/>
        </w:rPr>
        <w:t>.</w:t>
      </w:r>
      <w:r w:rsidRPr="00667C34">
        <w:rPr>
          <w:rFonts w:ascii="Times New Roman" w:hAnsi="Times New Roman"/>
          <w:sz w:val="28"/>
          <w:szCs w:val="28"/>
          <w:lang w:val="en-US"/>
        </w:rPr>
        <w:t>org</w:t>
      </w:r>
      <w:r w:rsidRPr="00667C34">
        <w:rPr>
          <w:rFonts w:ascii="Times New Roman" w:hAnsi="Times New Roman"/>
          <w:sz w:val="28"/>
          <w:szCs w:val="28"/>
        </w:rPr>
        <w:t>/</w:t>
      </w:r>
      <w:r w:rsidRPr="00667C34">
        <w:rPr>
          <w:rFonts w:ascii="Times New Roman" w:hAnsi="Times New Roman"/>
          <w:sz w:val="28"/>
          <w:szCs w:val="28"/>
          <w:lang w:val="en-US"/>
        </w:rPr>
        <w:t>wiki</w:t>
      </w:r>
      <w:r w:rsidRPr="00667C34">
        <w:rPr>
          <w:rFonts w:ascii="Times New Roman" w:hAnsi="Times New Roman"/>
          <w:sz w:val="28"/>
          <w:szCs w:val="28"/>
        </w:rPr>
        <w:t>/%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0_%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8#:~:</w:t>
      </w:r>
      <w:r w:rsidRPr="00667C34">
        <w:rPr>
          <w:rFonts w:ascii="Times New Roman" w:hAnsi="Times New Roman"/>
          <w:sz w:val="28"/>
          <w:szCs w:val="28"/>
          <w:lang w:val="en-US"/>
        </w:rPr>
        <w:t>text</w:t>
      </w:r>
      <w:r w:rsidRPr="00667C34">
        <w:rPr>
          <w:rFonts w:ascii="Times New Roman" w:hAnsi="Times New Roman"/>
          <w:sz w:val="28"/>
          <w:szCs w:val="28"/>
        </w:rPr>
        <w:t>=%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0%9</w:t>
      </w:r>
      <w:r w:rsidRPr="00667C34">
        <w:rPr>
          <w:rFonts w:ascii="Times New Roman" w:hAnsi="Times New Roman"/>
          <w:sz w:val="28"/>
          <w:szCs w:val="28"/>
          <w:lang w:val="en-US"/>
        </w:rPr>
        <w:t>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BC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6%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BE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</w:t>
      </w:r>
      <w:r w:rsidRPr="00667C34">
        <w:rPr>
          <w:rFonts w:ascii="Times New Roman" w:hAnsi="Times New Roman"/>
          <w:sz w:val="28"/>
          <w:szCs w:val="28"/>
          <w:lang w:val="en-US"/>
        </w:rPr>
        <w:t>G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1%81,%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3%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1%84%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0%20%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2%20</w:t>
      </w:r>
      <w:r w:rsidRPr="00667C34">
        <w:rPr>
          <w:rFonts w:ascii="Times New Roman" w:hAnsi="Times New Roman"/>
          <w:sz w:val="28"/>
          <w:szCs w:val="28"/>
          <w:lang w:val="en-US"/>
        </w:rPr>
        <w:t>j</w:t>
      </w:r>
      <w:r w:rsidRPr="00667C34">
        <w:rPr>
          <w:rFonts w:ascii="Times New Roman" w:hAnsi="Times New Roman"/>
          <w:sz w:val="28"/>
          <w:szCs w:val="28"/>
        </w:rPr>
        <w:t>%2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</w:t>
      </w:r>
      <w:r w:rsidRPr="00667C34">
        <w:rPr>
          <w:rFonts w:ascii="Times New Roman" w:hAnsi="Times New Roman"/>
          <w:sz w:val="28"/>
          <w:szCs w:val="28"/>
          <w:lang w:val="en-US"/>
        </w:rPr>
        <w:t>E</w:t>
      </w:r>
      <w:r w:rsidRPr="00667C34">
        <w:rPr>
          <w:rFonts w:ascii="Times New Roman" w:hAnsi="Times New Roman"/>
          <w:sz w:val="28"/>
          <w:szCs w:val="28"/>
        </w:rPr>
        <w:t>%20%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2%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5%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1%80%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</w:t>
      </w:r>
      <w:r w:rsidRPr="00667C34">
        <w:rPr>
          <w:rFonts w:ascii="Times New Roman" w:hAnsi="Times New Roman"/>
          <w:sz w:val="28"/>
          <w:szCs w:val="28"/>
        </w:rPr>
        <w:t>8%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0%</w:t>
      </w:r>
      <w:r w:rsidRPr="00667C34">
        <w:rPr>
          <w:rFonts w:ascii="Times New Roman" w:hAnsi="Times New Roman"/>
          <w:sz w:val="28"/>
          <w:szCs w:val="28"/>
          <w:lang w:val="en-US"/>
        </w:rPr>
        <w:t>BD</w:t>
      </w:r>
      <w:r w:rsidRPr="00667C34">
        <w:rPr>
          <w:rFonts w:ascii="Times New Roman" w:hAnsi="Times New Roman"/>
          <w:sz w:val="28"/>
          <w:szCs w:val="28"/>
        </w:rPr>
        <w:t>%</w:t>
      </w:r>
      <w:r w:rsidRPr="00667C34">
        <w:rPr>
          <w:rFonts w:ascii="Times New Roman" w:hAnsi="Times New Roman"/>
          <w:sz w:val="28"/>
          <w:szCs w:val="28"/>
          <w:lang w:val="en-US"/>
        </w:rPr>
        <w:t>D</w:t>
      </w:r>
      <w:r w:rsidRPr="00667C34">
        <w:rPr>
          <w:rFonts w:ascii="Times New Roman" w:hAnsi="Times New Roman"/>
          <w:sz w:val="28"/>
          <w:szCs w:val="28"/>
        </w:rPr>
        <w:t>1%83.</w:t>
      </w:r>
    </w:p>
    <w:p w14:paraId="580E7A67" w14:textId="77777777" w:rsidR="00797DB1" w:rsidRPr="00667C34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667C34" w:rsidSect="00590EC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B6006" w14:textId="77777777" w:rsidR="00F305D2" w:rsidRDefault="00F305D2" w:rsidP="00FB281D">
      <w:pPr>
        <w:spacing w:after="0" w:line="240" w:lineRule="auto"/>
      </w:pPr>
      <w:r>
        <w:separator/>
      </w:r>
    </w:p>
  </w:endnote>
  <w:endnote w:type="continuationSeparator" w:id="0">
    <w:p w14:paraId="76675FA3" w14:textId="77777777" w:rsidR="00F305D2" w:rsidRDefault="00F305D2" w:rsidP="00FB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695831"/>
      <w:docPartObj>
        <w:docPartGallery w:val="Page Numbers (Bottom of Page)"/>
        <w:docPartUnique/>
      </w:docPartObj>
    </w:sdtPr>
    <w:sdtEndPr/>
    <w:sdtContent>
      <w:p w14:paraId="403C9BF4" w14:textId="25F8A82B" w:rsidR="00590EC8" w:rsidRDefault="00590E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BBA72" w14:textId="77777777" w:rsidR="00590EC8" w:rsidRDefault="00590E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22B9C" w14:textId="77777777" w:rsidR="00F305D2" w:rsidRDefault="00F305D2" w:rsidP="00FB281D">
      <w:pPr>
        <w:spacing w:after="0" w:line="240" w:lineRule="auto"/>
      </w:pPr>
      <w:r>
        <w:separator/>
      </w:r>
    </w:p>
  </w:footnote>
  <w:footnote w:type="continuationSeparator" w:id="0">
    <w:p w14:paraId="28DDBD49" w14:textId="77777777" w:rsidR="00F305D2" w:rsidRDefault="00F305D2" w:rsidP="00FB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93D97"/>
    <w:rsid w:val="000971B7"/>
    <w:rsid w:val="000B6E3B"/>
    <w:rsid w:val="000E2B12"/>
    <w:rsid w:val="00180939"/>
    <w:rsid w:val="001F1437"/>
    <w:rsid w:val="00270E49"/>
    <w:rsid w:val="002736E1"/>
    <w:rsid w:val="00281ADD"/>
    <w:rsid w:val="00284384"/>
    <w:rsid w:val="002B338E"/>
    <w:rsid w:val="002D636E"/>
    <w:rsid w:val="002E210B"/>
    <w:rsid w:val="00315671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83F04"/>
    <w:rsid w:val="004A28EC"/>
    <w:rsid w:val="005055AB"/>
    <w:rsid w:val="00523182"/>
    <w:rsid w:val="00526B13"/>
    <w:rsid w:val="00546842"/>
    <w:rsid w:val="00560E0F"/>
    <w:rsid w:val="00590EC8"/>
    <w:rsid w:val="005920F2"/>
    <w:rsid w:val="005A3EA7"/>
    <w:rsid w:val="005E55F4"/>
    <w:rsid w:val="005E729F"/>
    <w:rsid w:val="00631F67"/>
    <w:rsid w:val="006479F5"/>
    <w:rsid w:val="00667C34"/>
    <w:rsid w:val="00680048"/>
    <w:rsid w:val="006D29FD"/>
    <w:rsid w:val="006E4C7A"/>
    <w:rsid w:val="00750EEA"/>
    <w:rsid w:val="00757989"/>
    <w:rsid w:val="007859C6"/>
    <w:rsid w:val="00793D15"/>
    <w:rsid w:val="00797DB1"/>
    <w:rsid w:val="007A28A4"/>
    <w:rsid w:val="008073B4"/>
    <w:rsid w:val="008110AF"/>
    <w:rsid w:val="00852BB6"/>
    <w:rsid w:val="00872017"/>
    <w:rsid w:val="008915E1"/>
    <w:rsid w:val="008D7CAF"/>
    <w:rsid w:val="009237C8"/>
    <w:rsid w:val="00930664"/>
    <w:rsid w:val="00965FFC"/>
    <w:rsid w:val="00A00724"/>
    <w:rsid w:val="00A05DAB"/>
    <w:rsid w:val="00A25ACE"/>
    <w:rsid w:val="00A44641"/>
    <w:rsid w:val="00A536D4"/>
    <w:rsid w:val="00A76819"/>
    <w:rsid w:val="00A93F07"/>
    <w:rsid w:val="00AB0CCD"/>
    <w:rsid w:val="00AC53C4"/>
    <w:rsid w:val="00AE6A86"/>
    <w:rsid w:val="00AF22A9"/>
    <w:rsid w:val="00B479BE"/>
    <w:rsid w:val="00C20BCA"/>
    <w:rsid w:val="00C5320F"/>
    <w:rsid w:val="00C6265C"/>
    <w:rsid w:val="00C63D1F"/>
    <w:rsid w:val="00C72925"/>
    <w:rsid w:val="00CE2285"/>
    <w:rsid w:val="00D228A7"/>
    <w:rsid w:val="00D54471"/>
    <w:rsid w:val="00D560CA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305D2"/>
    <w:rsid w:val="00F37913"/>
    <w:rsid w:val="00F5135F"/>
    <w:rsid w:val="00F9287A"/>
    <w:rsid w:val="00FB15FE"/>
    <w:rsid w:val="00FB281D"/>
    <w:rsid w:val="00FB3D08"/>
    <w:rsid w:val="00FB6980"/>
    <w:rsid w:val="00FD2E63"/>
    <w:rsid w:val="00FD78E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281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B2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28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21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64</cp:revision>
  <cp:lastPrinted>2020-12-15T09:30:00Z</cp:lastPrinted>
  <dcterms:created xsi:type="dcterms:W3CDTF">2020-12-06T17:57:00Z</dcterms:created>
  <dcterms:modified xsi:type="dcterms:W3CDTF">2020-12-15T13:11:00Z</dcterms:modified>
</cp:coreProperties>
</file>