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0D33A8B" w14:textId="12DDBDAB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25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пишите синтаксис операций ввода/вывода информации на консоль</w:t>
      </w:r>
    </w:p>
    <w:p w14:paraId="00E9168B" w14:textId="77777777" w:rsidR="00D26843" w:rsidRPr="002F2312" w:rsidRDefault="00D26843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245E74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вывод</w:t>
      </w:r>
    </w:p>
    <w:p w14:paraId="5A0B10A5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Для вывода информации на консоль мы уже использовали встроенный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То есть, если мы хотим вывести некоторую информацию на консоль, то нам надо передать ее в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:</w:t>
      </w:r>
    </w:p>
    <w:p w14:paraId="67643EFF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</w:rPr>
        <w:tab/>
      </w:r>
    </w:p>
    <w:p w14:paraId="0BD1B2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6B9A7A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B6077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5EDFA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35E24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F379A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4093E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F77CC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F30F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hello = 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44A7F8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hello);</w:t>
      </w:r>
    </w:p>
    <w:p w14:paraId="7AE6B9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("Добро пожаловать в C#!");</w:t>
      </w:r>
    </w:p>
    <w:p w14:paraId="0055B7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Пока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736EC2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24.5);</w:t>
      </w:r>
    </w:p>
    <w:p w14:paraId="7B354AD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</w:p>
    <w:p w14:paraId="4684B35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BE18C2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6CA120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1216A6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09FCF5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5F1210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244B8A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6C5AB3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мир!</w:t>
      </w:r>
    </w:p>
    <w:p w14:paraId="54E046D1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Добро пожаловать в C#!</w:t>
      </w:r>
    </w:p>
    <w:p w14:paraId="3B099CD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Пока мир...</w:t>
      </w:r>
    </w:p>
    <w:p w14:paraId="7AD2A092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24,5</w:t>
      </w:r>
    </w:p>
    <w:p w14:paraId="7D66F14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4334E4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p w14:paraId="3B14C395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A000E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35036B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751358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17E29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0AB7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62491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F47C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4AB18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89D3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0B8E283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67A8FB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58B6E93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C1DE71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236CD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2B64223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B826DC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5BB44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4C2E030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C381E9C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}) или более сложное выражение (например, операция сложения {4 + 7}). А перед всей строкой ставится знак доллара $.</w:t>
      </w:r>
    </w:p>
    <w:p w14:paraId="49E57AC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 выводе на консоль вместо помещенных в фигурные скобки выражений будут выводиться их значения:</w:t>
      </w:r>
    </w:p>
    <w:p w14:paraId="03A40D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79AF60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Имя: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Tom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 Возраст: 34  Рост: 1,7м</w:t>
      </w:r>
    </w:p>
    <w:p w14:paraId="1EDD539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BDCBB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Есть другой способ вывода на консоль сразу нескольких значений:</w:t>
      </w:r>
    </w:p>
    <w:p w14:paraId="1E14FEFF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874FA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3007C3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EDE0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4CEB98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9B06F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0BAD37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A4F4C1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27738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9274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33B522C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47038D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6E60C7D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", name, height, age);</w:t>
      </w:r>
    </w:p>
    <w:p w14:paraId="11DFC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5006749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B2CC3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516F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3A9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045B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37508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Этот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способ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подразумевает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F2312">
        <w:rPr>
          <w:rFonts w:ascii="Times New Roman" w:hAnsi="Times New Roman"/>
          <w:color w:val="000000"/>
          <w:sz w:val="28"/>
          <w:szCs w:val="28"/>
        </w:rPr>
        <w:t>что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первый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параметр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методе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представляет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выводимую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строку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("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"). </w:t>
      </w:r>
      <w:r w:rsidRPr="002F2312">
        <w:rPr>
          <w:rFonts w:ascii="Times New Roman" w:hAnsi="Times New Roman"/>
          <w:color w:val="000000"/>
          <w:sz w:val="28"/>
          <w:szCs w:val="28"/>
        </w:rPr>
        <w:t xml:space="preserve">Все последующие параметры представляют значения, которые могут быть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встроенны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в эту строку 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). При этом важен порядок подобных параметров. Например, в данном случае вначале идет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Поэтому 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будет представлять параметр с номером 0 (нумерация начинается с нуля),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имеет номер 1, 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- номер 2. Поэтому в строке "Имя: {0} Возраст: {2} Рост: {1}м" на место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плейсхолдеров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{0}, {2}, {1} будут вставляться значения соответствующих параметров.</w:t>
      </w:r>
    </w:p>
    <w:p w14:paraId="4417B5C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() можно также использовать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(), он работает точно так же за тем исключением, что не осуществляет переход на следующую строку.</w:t>
      </w:r>
    </w:p>
    <w:p w14:paraId="5CA4B302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ввод</w:t>
      </w:r>
    </w:p>
    <w:p w14:paraId="486BDE2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вывода информации на консоль мы можем получать информацию с консоли. Для этого предназначен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(). Он позволяет получить введенную строку.</w:t>
      </w:r>
    </w:p>
    <w:p w14:paraId="785405EE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4A7474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09C673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B3134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69AB71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4120B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6A903D6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918D0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DC77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30E40C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свое имя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37AF64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A407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{name}");</w:t>
      </w:r>
    </w:p>
    <w:p w14:paraId="55AEF6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42E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05C405F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C264BD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438794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590A0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8574E1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В данном случае все, что вводит пользователь, с помощью метода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передается в переменную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.</w:t>
      </w:r>
    </w:p>
    <w:p w14:paraId="185A6D6B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60245EC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E5538B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свое имя: Том</w:t>
      </w:r>
    </w:p>
    <w:p w14:paraId="566D62F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Том</w:t>
      </w:r>
    </w:p>
    <w:p w14:paraId="3D7AE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F21ABB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Таким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образом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мы можем вводить информацию через консоль. Однако минусом этого метода является то, что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считывает информацию именно в виде строки. Поэтому мы можем по умолчанию присвоить ее только переменной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Как нам быть, если, допустим, мы хотим ввести возраст в переменную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другую информацию в переменные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т.д. Некоторые из этих методов:</w:t>
      </w:r>
    </w:p>
    <w:p w14:paraId="39C5AC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77919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Convert.ToInt32() (преобразует к типу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)</w:t>
      </w:r>
    </w:p>
    <w:p w14:paraId="5919986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5F7E6E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double)</w:t>
      </w:r>
    </w:p>
    <w:p w14:paraId="52621D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01AC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decimal)</w:t>
      </w:r>
    </w:p>
    <w:p w14:paraId="7053F03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2577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ввода значений:</w:t>
      </w:r>
    </w:p>
    <w:p w14:paraId="4429A0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ab/>
      </w:r>
    </w:p>
    <w:p w14:paraId="0BFE68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;</w:t>
      </w:r>
    </w:p>
    <w:p w14:paraId="3F7322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namespace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HelloApp</w:t>
      </w:r>
      <w:proofErr w:type="spellEnd"/>
    </w:p>
    <w:p w14:paraId="3EF3A60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2434B6B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1552DE2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27215D2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006D7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74AA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2BCD21A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AC7EF66" w14:textId="30D0FFF2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13380B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Convert.ToInt32(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24A077F" w14:textId="5CF7C20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D0E548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F77EDE2" w14:textId="27DB5B9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размер зарплаты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16EDE28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decimal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salary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41BB67" w14:textId="2555698D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2F2312">
        <w:rPr>
          <w:rFonts w:ascii="Times New Roman" w:hAnsi="Times New Roman"/>
          <w:color w:val="000000"/>
          <w:sz w:val="28"/>
          <w:szCs w:val="28"/>
        </w:rPr>
        <w:t>Зарплата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{salary}$");</w:t>
      </w:r>
    </w:p>
    <w:p w14:paraId="1DBF37F6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4BD28E2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7A4CB2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811A4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7D06D1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1F676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72C261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текущая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w14:paraId="53BD752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433EB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7CCACA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ADA9FE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имя: Том</w:t>
      </w:r>
    </w:p>
    <w:p w14:paraId="003475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возраст: 25</w:t>
      </w:r>
    </w:p>
    <w:p w14:paraId="77940A4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рост: 1,75</w:t>
      </w:r>
    </w:p>
    <w:p w14:paraId="055B0CC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размер зарплаты: 300,67</w:t>
      </w:r>
    </w:p>
    <w:p w14:paraId="11050A9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Имя: Том  Возраст: 25  Рост: 1,75м  Зарплата: 300,67$</w:t>
      </w:r>
    </w:p>
    <w:p w14:paraId="1B44D4B7" w14:textId="77777777" w:rsidR="008E6247" w:rsidRPr="002F2312" w:rsidRDefault="008E6247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31B890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5C823E78" w14:textId="1E5DD234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51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пишите средства для обработки исключительных ситуаций в языке </w:t>
      </w:r>
      <w:r w:rsidR="000837D3" w:rsidRPr="008E6247">
        <w:rPr>
          <w:rFonts w:ascii="Times New Roman" w:hAnsi="Times New Roman"/>
          <w:b/>
          <w:sz w:val="32"/>
          <w:szCs w:val="32"/>
          <w:lang w:val="en-US"/>
        </w:rPr>
        <w:t>C</w:t>
      </w:r>
      <w:r w:rsidR="000837D3" w:rsidRPr="008E6247">
        <w:rPr>
          <w:rFonts w:ascii="Times New Roman" w:hAnsi="Times New Roman"/>
          <w:b/>
          <w:sz w:val="32"/>
          <w:szCs w:val="32"/>
        </w:rPr>
        <w:t>#</w:t>
      </w:r>
    </w:p>
    <w:p w14:paraId="18D006AB" w14:textId="77777777" w:rsidR="00D26843" w:rsidRPr="00E64ABE" w:rsidRDefault="00D26843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989AF8A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т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акие ситуации называются исключениями. Язык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предоставляет разработчикам возможности для обработки таких ситуаций. Для этого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предназначена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06DEC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422540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53FD9AE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432C896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E9F129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57985E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0B5D11F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C86B9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92A0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F15BD5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400EC5D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1C9C61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4C239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A128A0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При использовании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вначале выполняются все инструкции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И затем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завершает свою работу.</w:t>
      </w:r>
    </w:p>
    <w:p w14:paraId="0375F03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же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начинает искать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E8C257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1866A19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найден, то при возникновении исключения программа аварийно завершает свое выполнение.</w:t>
      </w:r>
    </w:p>
    <w:p w14:paraId="2CFFB0FC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Рассмотрим следующий пример:</w:t>
      </w:r>
    </w:p>
    <w:p w14:paraId="2C90307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14:paraId="32A146E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702948A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D4445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C4EC78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354A2F2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79FF0D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48A4CCE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5553B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E962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17D027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43D5407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717D566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окошко, которое информирует об исключении:</w:t>
      </w:r>
    </w:p>
    <w:p w14:paraId="42970641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этом окошке мы видим, что возникло исключение, которое представляет тип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, то есть попытка деления на ноль. С помощью пункта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View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посмотреть более детальную информацию об исключении.</w:t>
      </w:r>
    </w:p>
    <w:p w14:paraId="1153E712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1FD2C581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 Так, перепишем пример следующим образом:</w:t>
      </w:r>
    </w:p>
    <w:p w14:paraId="234C6E6C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4634DB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4C68BA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E84E4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0FADB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0A88410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833E44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C8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5808E37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680A72B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3DEC7D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4A47CC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75530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CE477E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Возникло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33D827B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777E2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1306C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B0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Блок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finally");</w:t>
      </w:r>
    </w:p>
    <w:p w14:paraId="7F50E03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B6D84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D92FEAA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B40C3C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EA3AB9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FABB3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8EBF987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у нас опять же возникнет исключение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, так как мы пытаемся разделить на ноль. И дойдя до строки</w:t>
      </w:r>
    </w:p>
    <w:p w14:paraId="69DA7508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/ 0;</w:t>
      </w:r>
    </w:p>
    <w:p w14:paraId="3928999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выполнение программы остановится.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найдет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передаст управление этому блоку.</w:t>
      </w:r>
    </w:p>
    <w:p w14:paraId="120E943E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После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1309C4F3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Возникло исключение!</w:t>
      </w:r>
    </w:p>
    <w:p w14:paraId="78D5612F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</w:p>
    <w:p w14:paraId="2CFE5025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Конец программы</w:t>
      </w:r>
    </w:p>
    <w:p w14:paraId="6FB22623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Таким образом, программа по-прежнему не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будет выполнять деление на ноль и соответственно не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выводить результат этого деления, но теперь она не будет аварийно завершаться, а исключение будет обрабатываться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375A377C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Следует отметить, что в этой конструкции обязателен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:</w:t>
      </w:r>
    </w:p>
    <w:p w14:paraId="2576559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47BD68B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6690B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21CB8A3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1882148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51597F5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177FF3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238667B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460B88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Возникло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</w:rPr>
        <w:t>исключение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78354CC0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FCE54C4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96B627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И, наоборот,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не обрабатывать исключение:</w:t>
      </w:r>
    </w:p>
    <w:p w14:paraId="6A22EAE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5899BC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DB201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1D6AB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219F2BC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25FFF4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D0721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42B705E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692A76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Блок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78E9A4E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4C266F9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F5379F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Однако, хотя с точки зрения синтаксиса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такая конструкция вполне корректна, тем не менее, поскольку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сможет найти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то исключение не будет обработано, и программа аварийно завершится.</w:t>
      </w:r>
    </w:p>
    <w:p w14:paraId="07E7E343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Ряд исключительных ситуаций может быть предвиден разработчиком. Например, пусть программа предусматривает ввод числа и вывод его квадрата:</w:t>
      </w:r>
    </w:p>
    <w:p w14:paraId="27DDB6ED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7FBF65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989F2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F4DB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9F4A97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Int32.Parse(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A1601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3588E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45D2F2A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48B46CA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CB9170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73B5A2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A21B6EE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пользователь введет не число, а строку, какие-то другие символы, то программа выпадет в ошибку. С одной стороны, здесь как раз та ситуация, когда можно применить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чтобы обработать возможную ошибку. Однако гораздо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</w:rPr>
        <w:t>оптимальнее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 было бы проверить допустимость преобразования:</w:t>
      </w:r>
    </w:p>
    <w:p w14:paraId="73B1085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9AB18C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E9A391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8C795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118377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x;</w:t>
      </w:r>
    </w:p>
    <w:p w14:paraId="19143B1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input =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2C25B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(Int32.TryParse(input, out x))</w:t>
      </w:r>
    </w:p>
    <w:p w14:paraId="10B0D27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85DDC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2C99823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1824716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1F9A4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</w:p>
    <w:p w14:paraId="5C6EFE3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1B956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Некорректный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23FF301" w14:textId="77777777" w:rsidR="00CC0536" w:rsidRPr="00E64ABE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A5A2BA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04897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BDBA0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B9F4FF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32.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TryParse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() возвращает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если преобразование можно осуществить, и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- если нельзя. При допустимости преобразования переменная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содержать введенное число. Так, не используя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обработать возможную исключительную ситуацию.</w:t>
      </w:r>
    </w:p>
    <w:p w14:paraId="0FFFA8BC" w14:textId="4591E2A6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 точки зрения производительности использование блоков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более накладно, чем применение условных конструкций. Поэтому по возможности вместо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лучше использовать условные конструкции на проверку исключительных ситуаций.</w:t>
      </w:r>
    </w:p>
    <w:p w14:paraId="32BFD545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A42E610" w14:textId="22C26A49" w:rsidR="000837D3" w:rsidRPr="008E6247" w:rsidRDefault="00D26843" w:rsidP="008E6247">
      <w:pPr>
        <w:shd w:val="clear" w:color="auto" w:fill="FFFFFF"/>
        <w:ind w:firstLine="851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67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В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ычислите приближенно значение бесконечной суммы с точностью до </w:t>
      </w:r>
      <w:r w:rsidR="000837D3" w:rsidRPr="008E6247">
        <w:rPr>
          <w:rFonts w:ascii="Times New Roman" w:hAnsi="Times New Roman"/>
          <w:b/>
          <w:smallCaps/>
          <w:sz w:val="32"/>
          <w:szCs w:val="32"/>
        </w:rPr>
        <w:t>е:</w:t>
      </w:r>
    </w:p>
    <w:p w14:paraId="2380E448" w14:textId="77777777" w:rsidR="000837D3" w:rsidRPr="00121E30" w:rsidRDefault="000837D3" w:rsidP="000837D3">
      <w:pPr>
        <w:shd w:val="clear" w:color="auto" w:fill="FFFFFF"/>
        <w:jc w:val="center"/>
        <w:rPr>
          <w:smallCaps/>
          <w:sz w:val="32"/>
          <w:szCs w:val="32"/>
        </w:rPr>
      </w:pPr>
      <w:r w:rsidRPr="008E6247">
        <w:rPr>
          <w:rFonts w:ascii="Times New Roman" w:hAnsi="Times New Roman"/>
          <w:position w:val="-24"/>
          <w:sz w:val="32"/>
          <w:szCs w:val="32"/>
        </w:rPr>
        <w:object w:dxaOrig="1500" w:dyaOrig="620" w14:anchorId="45410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0pt" o:ole="" o:allowoverlap="f">
            <v:imagedata r:id="rId8" o:title=""/>
          </v:shape>
          <o:OLEObject Type="Embed" ProgID="Equation.3" ShapeID="_x0000_i1025" DrawAspect="Content" ObjectID="_1691494578" r:id="rId9"/>
        </w:object>
      </w:r>
    </w:p>
    <w:p w14:paraId="0465991A" w14:textId="14FB4AE2" w:rsidR="00D26843" w:rsidRPr="00E64ABE" w:rsidRDefault="00E64ABE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06CD81DA" w14:textId="77777777" w:rsidR="00E64ABE" w:rsidRPr="00E64ABE" w:rsidRDefault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7748CE8" w14:textId="77777777" w:rsidR="00E64ABE" w:rsidRPr="00E64ABE" w:rsidRDefault="00E64ABE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bookmarkStart w:id="11" w:name="_GoBack"/>
      <w:bookmarkEnd w:id="11"/>
    </w:p>
    <w:p w14:paraId="04CC198A" w14:textId="61FB5F1F" w:rsidR="00D26843" w:rsidRDefault="00E64ABE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 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ограммы.</w:t>
      </w:r>
    </w:p>
    <w:p w14:paraId="24E7D32B" w14:textId="77777777" w:rsidR="00E64ABE" w:rsidRPr="00E64ABE" w:rsidRDefault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2458888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8BC7C33" w14:textId="77777777" w:rsidR="000837D3" w:rsidRPr="008E6247" w:rsidRDefault="00D26843" w:rsidP="000837D3">
      <w:pPr>
        <w:shd w:val="clear" w:color="auto" w:fill="FFFFFF"/>
        <w:tabs>
          <w:tab w:val="left" w:pos="142"/>
          <w:tab w:val="left" w:pos="993"/>
          <w:tab w:val="left" w:pos="1134"/>
        </w:tabs>
        <w:spacing w:after="0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78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Р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 и определите:</w:t>
      </w:r>
    </w:p>
    <w:p w14:paraId="21F593E2" w14:textId="77777777" w:rsidR="000837D3" w:rsidRPr="008E6247" w:rsidRDefault="000837D3" w:rsidP="000837D3">
      <w:pPr>
        <w:widowControl w:val="0"/>
        <w:numPr>
          <w:ilvl w:val="0"/>
          <w:numId w:val="4"/>
        </w:num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sz w:val="32"/>
          <w:szCs w:val="32"/>
        </w:rPr>
        <w:t>количество столбцов, не содержащих ни одного нулевого элемента;</w:t>
      </w:r>
    </w:p>
    <w:p w14:paraId="1E79298C" w14:textId="7DBF24F3" w:rsidR="00D26843" w:rsidRPr="008E6247" w:rsidRDefault="000837D3" w:rsidP="000837D3">
      <w:pPr>
        <w:pStyle w:val="af"/>
        <w:numPr>
          <w:ilvl w:val="0"/>
          <w:numId w:val="4"/>
        </w:numPr>
        <w:spacing w:after="0" w:line="259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8E6247">
        <w:rPr>
          <w:rFonts w:ascii="Times New Roman" w:hAnsi="Times New Roman"/>
          <w:b/>
          <w:sz w:val="32"/>
          <w:szCs w:val="32"/>
        </w:rPr>
        <w:t>минимальное</w:t>
      </w:r>
      <w:proofErr w:type="gramEnd"/>
      <w:r w:rsidRPr="008E6247">
        <w:rPr>
          <w:rFonts w:ascii="Times New Roman" w:hAnsi="Times New Roman"/>
          <w:b/>
          <w:sz w:val="32"/>
          <w:szCs w:val="32"/>
        </w:rPr>
        <w:t xml:space="preserve"> из чисел, в заданном столбце массива.</w:t>
      </w:r>
    </w:p>
    <w:p w14:paraId="293B9968" w14:textId="77777777" w:rsidR="00D26843" w:rsidRPr="002F2312" w:rsidRDefault="00D2684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A6F202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1B9F04CE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E8810A7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04F3AAE4" w14:textId="77777777" w:rsidR="00E64ABE" w:rsidRDefault="00E64ABE" w:rsidP="00E64ABE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 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ограммы.</w:t>
      </w:r>
    </w:p>
    <w:p w14:paraId="12EFA69A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38EE15B" w14:textId="77777777" w:rsidR="000837D3" w:rsidRPr="002F2312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0837D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D975A" w14:textId="77777777" w:rsidR="007D0ACE" w:rsidRDefault="007D0ACE" w:rsidP="00BE20B7">
      <w:pPr>
        <w:spacing w:after="0" w:line="240" w:lineRule="auto"/>
      </w:pPr>
      <w:r>
        <w:separator/>
      </w:r>
    </w:p>
  </w:endnote>
  <w:endnote w:type="continuationSeparator" w:id="0">
    <w:p w14:paraId="5A94A7EF" w14:textId="77777777" w:rsidR="007D0ACE" w:rsidRDefault="007D0ACE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ABE">
          <w:rPr>
            <w:noProof/>
          </w:rPr>
          <w:t>13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52359" w14:textId="77777777" w:rsidR="007D0ACE" w:rsidRDefault="007D0ACE" w:rsidP="00BE20B7">
      <w:pPr>
        <w:spacing w:after="0" w:line="240" w:lineRule="auto"/>
      </w:pPr>
      <w:r>
        <w:separator/>
      </w:r>
    </w:p>
  </w:footnote>
  <w:footnote w:type="continuationSeparator" w:id="0">
    <w:p w14:paraId="744702B1" w14:textId="77777777" w:rsidR="007D0ACE" w:rsidRDefault="007D0ACE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37913"/>
    <w:rsid w:val="00F85AC1"/>
    <w:rsid w:val="00FA7774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15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70</cp:revision>
  <dcterms:created xsi:type="dcterms:W3CDTF">2020-12-06T17:57:00Z</dcterms:created>
  <dcterms:modified xsi:type="dcterms:W3CDTF">2021-08-26T11:50:00Z</dcterms:modified>
</cp:coreProperties>
</file>