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E9B8E7C" w14:textId="538859B8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15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коллекции: словари</w:t>
      </w:r>
    </w:p>
    <w:p w14:paraId="1253853A" w14:textId="77777777" w:rsid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64550B01" w14:textId="2D940101" w:rsid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br w:type="page"/>
      </w:r>
    </w:p>
    <w:p w14:paraId="4A19F8C7" w14:textId="1628AF0B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36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процесс создания и настройки форм</w:t>
      </w:r>
    </w:p>
    <w:p w14:paraId="292AB1F4" w14:textId="77777777" w:rsidR="00716AC8" w:rsidRPr="00716AC8" w:rsidRDefault="00716AC8" w:rsidP="00716AC8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32"/>
          <w:szCs w:val="32"/>
        </w:rPr>
      </w:pPr>
    </w:p>
    <w:p w14:paraId="65F993BD" w14:textId="24D73E14" w:rsid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5ED1D9B" w14:textId="2D37D6AF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54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изменения основных свойств компонента </w:t>
      </w:r>
      <w:proofErr w:type="spellStart"/>
      <w:r w:rsidRPr="00716AC8">
        <w:rPr>
          <w:rFonts w:ascii="Times New Roman" w:hAnsi="Times New Roman"/>
          <w:b/>
          <w:sz w:val="32"/>
          <w:szCs w:val="32"/>
          <w:lang w:val="en-US"/>
        </w:rPr>
        <w:t>RichTextBox</w:t>
      </w:r>
      <w:proofErr w:type="spellEnd"/>
      <w:r w:rsidRPr="00716AC8">
        <w:rPr>
          <w:rFonts w:ascii="Times New Roman" w:hAnsi="Times New Roman"/>
          <w:b/>
          <w:color w:val="000000"/>
          <w:sz w:val="32"/>
          <w:szCs w:val="32"/>
        </w:rPr>
        <w:t>. Изменения должны отобр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а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жаться</w:t>
      </w:r>
    </w:p>
    <w:p w14:paraId="35344C1B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2587B81" w14:textId="6169C501" w:rsid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181FEEE" w14:textId="73638A56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76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оздайте приложение для построения диаграммы отражающей число читателей в трех библиотеках. Тип диаграммы: круговая или г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и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стограмма выбирается пользователем. Число читателей в каждой би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б</w:t>
      </w:r>
      <w:r w:rsidRPr="00716AC8">
        <w:rPr>
          <w:rFonts w:ascii="Times New Roman" w:hAnsi="Times New Roman"/>
          <w:b/>
          <w:color w:val="000000"/>
          <w:sz w:val="32"/>
          <w:szCs w:val="32"/>
        </w:rPr>
        <w:t>лиотеке вводите с формы</w:t>
      </w:r>
    </w:p>
    <w:p w14:paraId="0786D996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0C91C338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  <w:bookmarkStart w:id="11" w:name="_GoBack"/>
      <w:bookmarkEnd w:id="11"/>
    </w:p>
    <w:p w14:paraId="07686ED9" w14:textId="4C7138DF" w:rsidR="00716AC8" w:rsidRPr="00716AC8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716AC8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6B10A86" w14:textId="631DC055" w:rsidR="00AF22A9" w:rsidRPr="00843CA7" w:rsidRDefault="00AF22A9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54BA5" w14:textId="77777777" w:rsidR="00F22F2A" w:rsidRDefault="00F22F2A" w:rsidP="00BE20B7">
      <w:pPr>
        <w:spacing w:after="0" w:line="240" w:lineRule="auto"/>
      </w:pPr>
      <w:r>
        <w:separator/>
      </w:r>
    </w:p>
  </w:endnote>
  <w:endnote w:type="continuationSeparator" w:id="0">
    <w:p w14:paraId="56FD8B88" w14:textId="77777777" w:rsidR="00F22F2A" w:rsidRDefault="00F22F2A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AC8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25C84" w14:textId="77777777" w:rsidR="00F22F2A" w:rsidRDefault="00F22F2A" w:rsidP="00BE20B7">
      <w:pPr>
        <w:spacing w:after="0" w:line="240" w:lineRule="auto"/>
      </w:pPr>
      <w:r>
        <w:separator/>
      </w:r>
    </w:p>
  </w:footnote>
  <w:footnote w:type="continuationSeparator" w:id="0">
    <w:p w14:paraId="6FFA91C7" w14:textId="77777777" w:rsidR="00F22F2A" w:rsidRDefault="00F22F2A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B1CFB"/>
    <w:rsid w:val="00BD5953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22F2A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81</cp:revision>
  <dcterms:created xsi:type="dcterms:W3CDTF">2020-12-06T17:57:00Z</dcterms:created>
  <dcterms:modified xsi:type="dcterms:W3CDTF">2022-02-23T05:51:00Z</dcterms:modified>
</cp:coreProperties>
</file>