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2B7B5177" w:rsidR="004A28EC" w:rsidRPr="008D045D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8D045D" w:rsidRPr="008D045D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9E73033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И. </w:t>
      </w:r>
      <w:proofErr w:type="spellStart"/>
      <w:r w:rsidR="00E46CA5">
        <w:rPr>
          <w:rFonts w:ascii="Times New Roman" w:hAnsi="Times New Roman"/>
          <w:b w:val="0"/>
          <w:i w:val="0"/>
        </w:rPr>
        <w:t>Любаль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E9B8E7C" w14:textId="538859B8" w:rsidR="00716AC8" w:rsidRP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15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пишите коллекции: словари</w:t>
      </w:r>
    </w:p>
    <w:p w14:paraId="1CAC33E8" w14:textId="63CDE00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Распространенный тип коллекции представляют словари. Словарь хранит объекты, которые представляют пару ключ-значение. Класс словаря </w:t>
      </w:r>
      <w:proofErr w:type="spellStart"/>
      <w:r w:rsidRPr="00E46CA5">
        <w:rPr>
          <w:rStyle w:val="b"/>
          <w:sz w:val="28"/>
          <w:szCs w:val="28"/>
        </w:rPr>
        <w:t>Dictionary</w:t>
      </w:r>
      <w:proofErr w:type="spellEnd"/>
      <w:r w:rsidRPr="00E46CA5">
        <w:rPr>
          <w:rStyle w:val="b"/>
          <w:sz w:val="28"/>
          <w:szCs w:val="28"/>
        </w:rPr>
        <w:t>&lt;K, V&gt;</w:t>
      </w:r>
      <w:r w:rsidRPr="00E46CA5">
        <w:rPr>
          <w:sz w:val="28"/>
          <w:szCs w:val="28"/>
        </w:rPr>
        <w:t xml:space="preserve"> типизируется двумя типами: параметр </w:t>
      </w:r>
      <w:r w:rsidRPr="00E46CA5">
        <w:rPr>
          <w:rStyle w:val="b"/>
          <w:sz w:val="28"/>
          <w:szCs w:val="28"/>
        </w:rPr>
        <w:t>K</w:t>
      </w:r>
      <w:r w:rsidRPr="00E46CA5">
        <w:rPr>
          <w:sz w:val="28"/>
          <w:szCs w:val="28"/>
        </w:rPr>
        <w:t xml:space="preserve"> представляет тип ключей, а параметр </w:t>
      </w:r>
      <w:r w:rsidRPr="00E46CA5">
        <w:rPr>
          <w:rStyle w:val="b"/>
          <w:sz w:val="28"/>
          <w:szCs w:val="28"/>
        </w:rPr>
        <w:t>V</w:t>
      </w:r>
      <w:r w:rsidRPr="00E46CA5">
        <w:rPr>
          <w:sz w:val="28"/>
          <w:szCs w:val="28"/>
        </w:rPr>
        <w:t xml:space="preserve"> предоставляет тип значений.</w:t>
      </w:r>
    </w:p>
    <w:p w14:paraId="15501D1B" w14:textId="77777777" w:rsidR="00E46CA5" w:rsidRPr="00E46CA5" w:rsidRDefault="00E46CA5" w:rsidP="00E46CA5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6CA5">
        <w:rPr>
          <w:rFonts w:ascii="Times New Roman" w:hAnsi="Times New Roman" w:cs="Times New Roman"/>
          <w:color w:val="auto"/>
          <w:sz w:val="28"/>
          <w:szCs w:val="28"/>
        </w:rPr>
        <w:t>Создания и инициализация словаря</w:t>
      </w:r>
    </w:p>
    <w:p w14:paraId="3D7955C6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Класс </w:t>
      </w:r>
      <w:proofErr w:type="spellStart"/>
      <w:r w:rsidRPr="00E46CA5">
        <w:rPr>
          <w:sz w:val="28"/>
          <w:szCs w:val="28"/>
        </w:rPr>
        <w:t>Dictionary</w:t>
      </w:r>
      <w:proofErr w:type="spellEnd"/>
      <w:r w:rsidRPr="00E46CA5">
        <w:rPr>
          <w:sz w:val="28"/>
          <w:szCs w:val="28"/>
        </w:rPr>
        <w:t xml:space="preserve"> предоставляет ряд конструкторов для создания словаря. Например, мы можем создать пустой словарь: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089"/>
      </w:tblGrid>
      <w:tr w:rsidR="00E46CA5" w:rsidRPr="00B15186" w14:paraId="1BD8119A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DC52E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65A78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string&gt;();</w:t>
            </w:r>
          </w:p>
        </w:tc>
      </w:tr>
    </w:tbl>
    <w:p w14:paraId="4B27FF96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Здесь словарь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people</w:t>
      </w:r>
      <w:proofErr w:type="spellEnd"/>
      <w:r w:rsidRPr="00E46CA5">
        <w:rPr>
          <w:sz w:val="28"/>
          <w:szCs w:val="28"/>
        </w:rPr>
        <w:t xml:space="preserve"> в качестве ключей принимает значения типа </w:t>
      </w:r>
      <w:proofErr w:type="spellStart"/>
      <w:r w:rsidRPr="00E46CA5">
        <w:rPr>
          <w:sz w:val="28"/>
          <w:szCs w:val="28"/>
        </w:rPr>
        <w:t>int</w:t>
      </w:r>
      <w:proofErr w:type="spellEnd"/>
      <w:r w:rsidRPr="00E46CA5">
        <w:rPr>
          <w:sz w:val="28"/>
          <w:szCs w:val="28"/>
        </w:rPr>
        <w:t>, а в качестве значений - строки.</w:t>
      </w:r>
    </w:p>
    <w:p w14:paraId="5884F1A3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>При определении словаря его сразу же можно инициализировать значениями: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782"/>
      </w:tblGrid>
      <w:tr w:rsidR="00E46CA5" w:rsidRPr="00E46CA5" w14:paraId="1E987649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36D36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75580FE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4E67A8E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79C85DFE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16CAC792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7C56EDE6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F183CC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string&gt;()</w:t>
            </w:r>
          </w:p>
          <w:p w14:paraId="2559EAAC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58C9FD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{ 5,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Tom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"},</w:t>
            </w:r>
          </w:p>
          <w:p w14:paraId="7EDD4017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{ 3,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Sam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"},</w:t>
            </w:r>
          </w:p>
          <w:p w14:paraId="08F0A0A7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{ 11,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Bob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"}</w:t>
            </w:r>
          </w:p>
          <w:p w14:paraId="124FE88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};</w:t>
            </w:r>
          </w:p>
        </w:tc>
      </w:tr>
    </w:tbl>
    <w:p w14:paraId="59FE8FEE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При инициализации применяется </w:t>
      </w:r>
      <w:proofErr w:type="spellStart"/>
      <w:r w:rsidRPr="00E46CA5">
        <w:rPr>
          <w:sz w:val="28"/>
          <w:szCs w:val="28"/>
        </w:rPr>
        <w:t>инициализитор</w:t>
      </w:r>
      <w:proofErr w:type="spellEnd"/>
      <w:r w:rsidRPr="00E46CA5">
        <w:rPr>
          <w:sz w:val="28"/>
          <w:szCs w:val="28"/>
        </w:rPr>
        <w:t xml:space="preserve"> - в фигурных скобках после вызова конструктора объекту передаются начальные данные. В случае со </w:t>
      </w:r>
      <w:proofErr w:type="spellStart"/>
      <w:r w:rsidRPr="00E46CA5">
        <w:rPr>
          <w:sz w:val="28"/>
          <w:szCs w:val="28"/>
        </w:rPr>
        <w:t>словаем</w:t>
      </w:r>
      <w:proofErr w:type="spellEnd"/>
      <w:r w:rsidRPr="00E46CA5">
        <w:rPr>
          <w:sz w:val="28"/>
          <w:szCs w:val="28"/>
        </w:rPr>
        <w:t xml:space="preserve"> мы можем передать в инициализаторе набор элементов, где каждый элемент заключается в фигурные скобки,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377"/>
      </w:tblGrid>
      <w:tr w:rsidR="00E46CA5" w:rsidRPr="00E46CA5" w14:paraId="6C54434B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E48D42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0BD0C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{ 5,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Tom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"}</w:t>
            </w:r>
          </w:p>
        </w:tc>
      </w:tr>
    </w:tbl>
    <w:p w14:paraId="77A683A9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Каждый элемент представляет два значения: первое значение представляет ключ, а второе значение - собственно значение элемента. Поскольку при объявлении словаря </w:t>
      </w:r>
      <w:proofErr w:type="spellStart"/>
      <w:r w:rsidRPr="00E46CA5">
        <w:rPr>
          <w:sz w:val="28"/>
          <w:szCs w:val="28"/>
        </w:rPr>
        <w:t>people</w:t>
      </w:r>
      <w:proofErr w:type="spellEnd"/>
      <w:r w:rsidRPr="00E46CA5">
        <w:rPr>
          <w:sz w:val="28"/>
          <w:szCs w:val="28"/>
        </w:rPr>
        <w:t xml:space="preserve"> для ключей указан тип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E46CA5">
        <w:rPr>
          <w:sz w:val="28"/>
          <w:szCs w:val="28"/>
        </w:rPr>
        <w:t xml:space="preserve">, а для значений - тип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E46CA5">
        <w:rPr>
          <w:sz w:val="28"/>
          <w:szCs w:val="28"/>
        </w:rPr>
        <w:t xml:space="preserve">, то в элементе словаря сначала указывается число </w:t>
      </w:r>
      <w:proofErr w:type="spellStart"/>
      <w:r w:rsidRPr="00E46CA5">
        <w:rPr>
          <w:sz w:val="28"/>
          <w:szCs w:val="28"/>
        </w:rPr>
        <w:t>int</w:t>
      </w:r>
      <w:proofErr w:type="spellEnd"/>
      <w:r w:rsidRPr="00E46CA5">
        <w:rPr>
          <w:sz w:val="28"/>
          <w:szCs w:val="28"/>
        </w:rPr>
        <w:t>, а затем строка. То есть в случае выше элемент имеет ключ 5, а значение - "</w:t>
      </w:r>
      <w:proofErr w:type="spellStart"/>
      <w:r w:rsidRPr="00E46CA5">
        <w:rPr>
          <w:sz w:val="28"/>
          <w:szCs w:val="28"/>
        </w:rPr>
        <w:t>Tom</w:t>
      </w:r>
      <w:proofErr w:type="spellEnd"/>
      <w:r w:rsidRPr="00E46CA5">
        <w:rPr>
          <w:sz w:val="28"/>
          <w:szCs w:val="28"/>
        </w:rPr>
        <w:t>". Затем по ключу элемента мы сможем получить его значение.</w:t>
      </w:r>
    </w:p>
    <w:p w14:paraId="4A15EE7E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>Также мы можем применять другой способ инициализации: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782"/>
      </w:tblGrid>
      <w:tr w:rsidR="00E46CA5" w:rsidRPr="00E46CA5" w14:paraId="5E08E043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6B3A9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AB4163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09C40D07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134740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1452EF2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4CAD8C2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8E5831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string&gt;()</w:t>
            </w:r>
          </w:p>
          <w:p w14:paraId="57E3C10E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577227E7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[5]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Tom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51719F62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[6]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Sam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0EFC63F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[7]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Bob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</w:t>
            </w:r>
          </w:p>
          <w:p w14:paraId="0393F41E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 xml:space="preserve">};  </w:t>
            </w:r>
          </w:p>
        </w:tc>
      </w:tr>
    </w:tbl>
    <w:p w14:paraId="1590617B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lastRenderedPageBreak/>
        <w:t>При таком способе инициализации в квадратных скобках указывается ключ и ему присваивается значение элемента. Но в целом этот способ инициализации будет равноценен предыдущему.</w:t>
      </w:r>
    </w:p>
    <w:p w14:paraId="5EF857D1" w14:textId="77777777" w:rsidR="00E46CA5" w:rsidRPr="00E46CA5" w:rsidRDefault="00E46CA5" w:rsidP="00E46CA5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46CA5">
        <w:rPr>
          <w:rFonts w:ascii="Times New Roman" w:hAnsi="Times New Roman" w:cs="Times New Roman"/>
          <w:color w:val="auto"/>
          <w:sz w:val="28"/>
          <w:szCs w:val="28"/>
        </w:rPr>
        <w:t>KeyValuePair</w:t>
      </w:r>
      <w:proofErr w:type="spellEnd"/>
    </w:p>
    <w:p w14:paraId="784DC63D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Стоит отметить, что каждый элемент в словаре представляет структуру </w:t>
      </w:r>
      <w:proofErr w:type="spellStart"/>
      <w:r w:rsidRPr="00E46CA5">
        <w:rPr>
          <w:rStyle w:val="b"/>
          <w:sz w:val="28"/>
          <w:szCs w:val="28"/>
        </w:rPr>
        <w:t>KeyValuePair</w:t>
      </w:r>
      <w:proofErr w:type="spellEnd"/>
      <w:r w:rsidRPr="00E46CA5">
        <w:rPr>
          <w:rStyle w:val="b"/>
          <w:sz w:val="28"/>
          <w:szCs w:val="28"/>
        </w:rPr>
        <w:t>&lt;</w:t>
      </w:r>
      <w:proofErr w:type="spellStart"/>
      <w:r w:rsidRPr="00E46CA5">
        <w:rPr>
          <w:rStyle w:val="b"/>
          <w:sz w:val="28"/>
          <w:szCs w:val="28"/>
        </w:rPr>
        <w:t>TKey</w:t>
      </w:r>
      <w:proofErr w:type="spellEnd"/>
      <w:r w:rsidRPr="00E46CA5">
        <w:rPr>
          <w:rStyle w:val="b"/>
          <w:sz w:val="28"/>
          <w:szCs w:val="28"/>
        </w:rPr>
        <w:t xml:space="preserve">, </w:t>
      </w:r>
      <w:proofErr w:type="spellStart"/>
      <w:r w:rsidRPr="00E46CA5">
        <w:rPr>
          <w:rStyle w:val="b"/>
          <w:sz w:val="28"/>
          <w:szCs w:val="28"/>
        </w:rPr>
        <w:t>TValue</w:t>
      </w:r>
      <w:proofErr w:type="spellEnd"/>
      <w:r w:rsidRPr="00E46CA5">
        <w:rPr>
          <w:rStyle w:val="b"/>
          <w:sz w:val="28"/>
          <w:szCs w:val="28"/>
        </w:rPr>
        <w:t>&gt;</w:t>
      </w:r>
      <w:r w:rsidRPr="00E46CA5">
        <w:rPr>
          <w:sz w:val="28"/>
          <w:szCs w:val="28"/>
        </w:rPr>
        <w:t xml:space="preserve">, где параметр </w:t>
      </w:r>
      <w:proofErr w:type="spellStart"/>
      <w:r w:rsidRPr="00E46CA5">
        <w:rPr>
          <w:rStyle w:val="b"/>
          <w:sz w:val="28"/>
          <w:szCs w:val="28"/>
        </w:rPr>
        <w:t>TKey</w:t>
      </w:r>
      <w:proofErr w:type="spellEnd"/>
      <w:r w:rsidRPr="00E46CA5">
        <w:rPr>
          <w:sz w:val="28"/>
          <w:szCs w:val="28"/>
        </w:rPr>
        <w:t xml:space="preserve"> представляет тип ключа, а параметр </w:t>
      </w:r>
      <w:proofErr w:type="spellStart"/>
      <w:r w:rsidRPr="00E46CA5">
        <w:rPr>
          <w:rStyle w:val="b"/>
          <w:sz w:val="28"/>
          <w:szCs w:val="28"/>
        </w:rPr>
        <w:t>TValue</w:t>
      </w:r>
      <w:proofErr w:type="spellEnd"/>
      <w:r w:rsidRPr="00E46CA5">
        <w:rPr>
          <w:sz w:val="28"/>
          <w:szCs w:val="28"/>
        </w:rPr>
        <w:t xml:space="preserve"> - тип значений элементов. Эта структура предоставляет свойства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Key</w:t>
      </w:r>
      <w:proofErr w:type="spellEnd"/>
      <w:r w:rsidRPr="00E46CA5">
        <w:rPr>
          <w:sz w:val="28"/>
          <w:szCs w:val="28"/>
        </w:rPr>
        <w:t xml:space="preserve"> и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Value</w:t>
      </w:r>
      <w:proofErr w:type="spellEnd"/>
      <w:r w:rsidRPr="00E46CA5">
        <w:rPr>
          <w:sz w:val="28"/>
          <w:szCs w:val="28"/>
        </w:rPr>
        <w:t xml:space="preserve">, с помощью которых можно получить соответственно ключ и значение элемента в словаре. И одна из версий конструктора </w:t>
      </w:r>
      <w:proofErr w:type="spellStart"/>
      <w:r w:rsidRPr="00E46CA5">
        <w:rPr>
          <w:sz w:val="28"/>
          <w:szCs w:val="28"/>
        </w:rPr>
        <w:t>Dictionary</w:t>
      </w:r>
      <w:proofErr w:type="spellEnd"/>
      <w:r w:rsidRPr="00E46CA5">
        <w:rPr>
          <w:sz w:val="28"/>
          <w:szCs w:val="28"/>
        </w:rPr>
        <w:t xml:space="preserve"> позволяет инициализировать словарь коллекцией объектов </w:t>
      </w:r>
      <w:proofErr w:type="spellStart"/>
      <w:r w:rsidRPr="00E46CA5">
        <w:rPr>
          <w:sz w:val="28"/>
          <w:szCs w:val="28"/>
        </w:rPr>
        <w:t>KeyValuePair</w:t>
      </w:r>
      <w:proofErr w:type="spellEnd"/>
      <w:r w:rsidRPr="00E46CA5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419"/>
      </w:tblGrid>
      <w:tr w:rsidR="00E46CA5" w:rsidRPr="00B15186" w14:paraId="39A07FEE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BAFFC7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52F36B9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F73EBE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2CF705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mike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KeyValuePair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string&gt;(56, "Mike"); </w:t>
            </w:r>
          </w:p>
          <w:p w14:paraId="410D645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employees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List&lt;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KeyValuePair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string&gt;&gt;() { mike};</w:t>
            </w:r>
          </w:p>
          <w:p w14:paraId="39CE47A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string&gt;(employees);</w:t>
            </w:r>
          </w:p>
        </w:tc>
      </w:tr>
    </w:tbl>
    <w:p w14:paraId="5D589D42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Конструктор типа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KeyValuePair</w:t>
      </w:r>
      <w:proofErr w:type="spellEnd"/>
      <w:r w:rsidRPr="00E46CA5">
        <w:rPr>
          <w:sz w:val="28"/>
          <w:szCs w:val="28"/>
        </w:rPr>
        <w:t xml:space="preserve"> принимает два параметра - ключ элемента и его значения. То есть в данном случае создается один такой элемент - </w:t>
      </w:r>
      <w:proofErr w:type="spellStart"/>
      <w:r w:rsidRPr="00E46CA5">
        <w:rPr>
          <w:rStyle w:val="HTML"/>
          <w:rFonts w:ascii="Times New Roman" w:eastAsia="Calibri" w:hAnsi="Times New Roman" w:cs="Times New Roman"/>
          <w:sz w:val="28"/>
          <w:szCs w:val="28"/>
        </w:rPr>
        <w:t>mike</w:t>
      </w:r>
      <w:proofErr w:type="spellEnd"/>
      <w:r w:rsidRPr="00E46CA5">
        <w:rPr>
          <w:sz w:val="28"/>
          <w:szCs w:val="28"/>
        </w:rPr>
        <w:t xml:space="preserve"> с ключом 56 и значением "</w:t>
      </w:r>
      <w:proofErr w:type="spellStart"/>
      <w:r w:rsidRPr="00E46CA5">
        <w:rPr>
          <w:sz w:val="28"/>
          <w:szCs w:val="28"/>
        </w:rPr>
        <w:t>Mike</w:t>
      </w:r>
      <w:proofErr w:type="spellEnd"/>
      <w:r w:rsidRPr="00E46CA5">
        <w:rPr>
          <w:sz w:val="28"/>
          <w:szCs w:val="28"/>
        </w:rPr>
        <w:t xml:space="preserve">". И этот элемент добавляется в список </w:t>
      </w:r>
      <w:proofErr w:type="spellStart"/>
      <w:r w:rsidRPr="00E46CA5">
        <w:rPr>
          <w:sz w:val="28"/>
          <w:szCs w:val="28"/>
        </w:rPr>
        <w:t>employees</w:t>
      </w:r>
      <w:proofErr w:type="spellEnd"/>
      <w:r w:rsidRPr="00E46CA5">
        <w:rPr>
          <w:sz w:val="28"/>
          <w:szCs w:val="28"/>
        </w:rPr>
        <w:t>, которым затем инициализируется словарь.</w:t>
      </w:r>
    </w:p>
    <w:p w14:paraId="2B95D7FA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>Можно совместить оба способа инициализации: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489"/>
      </w:tblGrid>
      <w:tr w:rsidR="00E46CA5" w:rsidRPr="00E46CA5" w14:paraId="122DB0FF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8B53FC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3221ACEF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0F4241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11A5DD4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2B8E5A12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0F22260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2C19AAF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6FBFB59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8A5699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mike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KeyValuePair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string&gt;(56, "Mike");</w:t>
            </w:r>
          </w:p>
          <w:p w14:paraId="6CD0D80A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employees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List&lt;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KeyValuePair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string&gt;&gt;() { mike };</w:t>
            </w:r>
          </w:p>
          <w:p w14:paraId="22FCE016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string&gt;(employees)</w:t>
            </w:r>
          </w:p>
          <w:p w14:paraId="5A2D678F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1AEAC24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[5]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Tom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3B2CC64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[6]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Sam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3FBFAED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[7]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Bob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37A36385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};</w:t>
            </w:r>
          </w:p>
        </w:tc>
      </w:tr>
    </w:tbl>
    <w:p w14:paraId="7DEBEBA4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В данном случае в словаре </w:t>
      </w:r>
      <w:proofErr w:type="spellStart"/>
      <w:r w:rsidRPr="00E46CA5">
        <w:rPr>
          <w:sz w:val="28"/>
          <w:szCs w:val="28"/>
        </w:rPr>
        <w:t>people</w:t>
      </w:r>
      <w:proofErr w:type="spellEnd"/>
      <w:r w:rsidRPr="00E46CA5">
        <w:rPr>
          <w:sz w:val="28"/>
          <w:szCs w:val="28"/>
        </w:rPr>
        <w:t xml:space="preserve"> будет четыре элемента.</w:t>
      </w:r>
    </w:p>
    <w:p w14:paraId="5EBBFDF1" w14:textId="77777777" w:rsidR="00E46CA5" w:rsidRPr="00E46CA5" w:rsidRDefault="00E46CA5" w:rsidP="00E46CA5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6CA5">
        <w:rPr>
          <w:rFonts w:ascii="Times New Roman" w:hAnsi="Times New Roman" w:cs="Times New Roman"/>
          <w:color w:val="auto"/>
          <w:sz w:val="28"/>
          <w:szCs w:val="28"/>
        </w:rPr>
        <w:t>Перебор словаря</w:t>
      </w:r>
    </w:p>
    <w:p w14:paraId="6D0A010E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Для перебора словаря можно применять цикл </w:t>
      </w:r>
      <w:proofErr w:type="spellStart"/>
      <w:r w:rsidRPr="00E46CA5">
        <w:rPr>
          <w:rStyle w:val="b"/>
          <w:sz w:val="28"/>
          <w:szCs w:val="28"/>
        </w:rPr>
        <w:t>foreach</w:t>
      </w:r>
      <w:proofErr w:type="spellEnd"/>
      <w:r w:rsidRPr="00E46CA5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7803"/>
      </w:tblGrid>
      <w:tr w:rsidR="00E46CA5" w:rsidRPr="00E46CA5" w14:paraId="29E953C9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7759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6BC7E7DE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6F1715B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63A85D26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4D0A750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2537D7BF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6A5C843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7A48226A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3C5D3BD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9</w:t>
            </w:r>
          </w:p>
          <w:p w14:paraId="5FCC656A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3F5B7EF5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string&gt;()</w:t>
            </w:r>
          </w:p>
          <w:p w14:paraId="3422429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62511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    [5] = "Tom",</w:t>
            </w:r>
          </w:p>
          <w:p w14:paraId="53CC85FD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    [6] = "Sam",</w:t>
            </w:r>
          </w:p>
          <w:p w14:paraId="683D1712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    [7] = "Bob"</w:t>
            </w:r>
          </w:p>
          <w:p w14:paraId="0AAAF76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};</w:t>
            </w:r>
          </w:p>
          <w:p w14:paraId="5BE26A3C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person in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people)</w:t>
            </w:r>
          </w:p>
          <w:p w14:paraId="181259A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130593E4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($"key: {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person.Key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}  value: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person.Value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}");</w:t>
            </w:r>
          </w:p>
          <w:p w14:paraId="580744DA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</w:tbl>
    <w:p w14:paraId="774011C5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E46CA5">
        <w:rPr>
          <w:sz w:val="28"/>
          <w:szCs w:val="28"/>
        </w:rPr>
        <w:lastRenderedPageBreak/>
        <w:t xml:space="preserve">При переборе каждый элемент будет помещаться в переменную, которая представляет тип </w:t>
      </w:r>
      <w:proofErr w:type="spellStart"/>
      <w:r w:rsidRPr="00E46CA5">
        <w:rPr>
          <w:sz w:val="28"/>
          <w:szCs w:val="28"/>
        </w:rPr>
        <w:t>KeyValuePair</w:t>
      </w:r>
      <w:proofErr w:type="spellEnd"/>
      <w:r w:rsidRPr="00E46CA5">
        <w:rPr>
          <w:sz w:val="28"/>
          <w:szCs w:val="28"/>
        </w:rPr>
        <w:t xml:space="preserve">, соответственно с помощью свойств </w:t>
      </w:r>
      <w:proofErr w:type="spellStart"/>
      <w:r w:rsidRPr="00E46CA5">
        <w:rPr>
          <w:sz w:val="28"/>
          <w:szCs w:val="28"/>
        </w:rPr>
        <w:t>Key</w:t>
      </w:r>
      <w:proofErr w:type="spellEnd"/>
      <w:r w:rsidRPr="00E46CA5">
        <w:rPr>
          <w:sz w:val="28"/>
          <w:szCs w:val="28"/>
        </w:rPr>
        <w:t xml:space="preserve"> и </w:t>
      </w:r>
      <w:proofErr w:type="spellStart"/>
      <w:r w:rsidRPr="00E46CA5">
        <w:rPr>
          <w:sz w:val="28"/>
          <w:szCs w:val="28"/>
        </w:rPr>
        <w:t>Value</w:t>
      </w:r>
      <w:proofErr w:type="spellEnd"/>
      <w:r w:rsidRPr="00E46CA5">
        <w:rPr>
          <w:sz w:val="28"/>
          <w:szCs w:val="28"/>
        </w:rPr>
        <w:t xml:space="preserve"> мы сможем получить ключ и значение элемента. Консольный</w:t>
      </w:r>
      <w:r w:rsidRPr="00E46CA5">
        <w:rPr>
          <w:sz w:val="28"/>
          <w:szCs w:val="28"/>
          <w:lang w:val="en-US"/>
        </w:rPr>
        <w:t xml:space="preserve"> </w:t>
      </w:r>
      <w:r w:rsidRPr="00E46CA5">
        <w:rPr>
          <w:sz w:val="28"/>
          <w:szCs w:val="28"/>
        </w:rPr>
        <w:t>вывод</w:t>
      </w:r>
      <w:r w:rsidRPr="00E46CA5">
        <w:rPr>
          <w:sz w:val="28"/>
          <w:szCs w:val="28"/>
          <w:lang w:val="en-US"/>
        </w:rPr>
        <w:t xml:space="preserve"> </w:t>
      </w:r>
      <w:r w:rsidRPr="00E46CA5">
        <w:rPr>
          <w:sz w:val="28"/>
          <w:szCs w:val="28"/>
        </w:rPr>
        <w:t>программы</w:t>
      </w:r>
      <w:r w:rsidRPr="00E46CA5">
        <w:rPr>
          <w:sz w:val="28"/>
          <w:szCs w:val="28"/>
          <w:lang w:val="en-US"/>
        </w:rPr>
        <w:t>:</w:t>
      </w:r>
    </w:p>
    <w:p w14:paraId="6FF6A4E8" w14:textId="77777777" w:rsidR="00E46CA5" w:rsidRPr="00E46CA5" w:rsidRDefault="00E46CA5" w:rsidP="00E46CA5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6CA5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E46CA5">
        <w:rPr>
          <w:rFonts w:ascii="Times New Roman" w:hAnsi="Times New Roman" w:cs="Times New Roman"/>
          <w:sz w:val="28"/>
          <w:szCs w:val="28"/>
          <w:lang w:val="en-US"/>
        </w:rPr>
        <w:t>: 5  value: Tom</w:t>
      </w:r>
    </w:p>
    <w:p w14:paraId="64213950" w14:textId="77777777" w:rsidR="00E46CA5" w:rsidRPr="00E46CA5" w:rsidRDefault="00E46CA5" w:rsidP="00E46CA5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6CA5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E46CA5">
        <w:rPr>
          <w:rFonts w:ascii="Times New Roman" w:hAnsi="Times New Roman" w:cs="Times New Roman"/>
          <w:sz w:val="28"/>
          <w:szCs w:val="28"/>
          <w:lang w:val="en-US"/>
        </w:rPr>
        <w:t>: 6  value: Sam</w:t>
      </w:r>
    </w:p>
    <w:p w14:paraId="69A09497" w14:textId="77777777" w:rsidR="00E46CA5" w:rsidRPr="00B15186" w:rsidRDefault="00E46CA5" w:rsidP="00E46CA5">
      <w:pPr>
        <w:pStyle w:val="HTML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6CA5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B15186">
        <w:rPr>
          <w:rFonts w:ascii="Times New Roman" w:hAnsi="Times New Roman" w:cs="Times New Roman"/>
          <w:sz w:val="28"/>
          <w:szCs w:val="28"/>
        </w:rPr>
        <w:t xml:space="preserve">: 7  </w:t>
      </w:r>
      <w:r w:rsidRPr="00E46CA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15186">
        <w:rPr>
          <w:rFonts w:ascii="Times New Roman" w:hAnsi="Times New Roman" w:cs="Times New Roman"/>
          <w:sz w:val="28"/>
          <w:szCs w:val="28"/>
        </w:rPr>
        <w:t xml:space="preserve">: </w:t>
      </w:r>
      <w:r w:rsidRPr="00E46CA5">
        <w:rPr>
          <w:rFonts w:ascii="Times New Roman" w:hAnsi="Times New Roman" w:cs="Times New Roman"/>
          <w:sz w:val="28"/>
          <w:szCs w:val="28"/>
          <w:lang w:val="en-US"/>
        </w:rPr>
        <w:t>Bob</w:t>
      </w:r>
    </w:p>
    <w:p w14:paraId="50715F96" w14:textId="77777777" w:rsidR="00E46CA5" w:rsidRPr="00E46CA5" w:rsidRDefault="00E46CA5" w:rsidP="00E46CA5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6CA5">
        <w:rPr>
          <w:rFonts w:ascii="Times New Roman" w:hAnsi="Times New Roman" w:cs="Times New Roman"/>
          <w:color w:val="auto"/>
          <w:sz w:val="28"/>
          <w:szCs w:val="28"/>
        </w:rPr>
        <w:t>Получение элементов</w:t>
      </w:r>
    </w:p>
    <w:p w14:paraId="286CEB90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>Для обращения к элементам из словаря применяется их ключ, который передается в квадратных скобках: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741"/>
      </w:tblGrid>
      <w:tr w:rsidR="00E46CA5" w:rsidRPr="00E46CA5" w14:paraId="1A136F16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95C6A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F20E1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словар</w:t>
            </w:r>
            <w:proofErr w:type="gram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ь[</w:t>
            </w:r>
            <w:proofErr w:type="gram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ключ]</w:t>
            </w:r>
          </w:p>
        </w:tc>
      </w:tr>
    </w:tbl>
    <w:p w14:paraId="76995397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Таким </w:t>
      </w:r>
      <w:proofErr w:type="gramStart"/>
      <w:r w:rsidRPr="00E46CA5">
        <w:rPr>
          <w:sz w:val="28"/>
          <w:szCs w:val="28"/>
        </w:rPr>
        <w:t>образом</w:t>
      </w:r>
      <w:proofErr w:type="gramEnd"/>
      <w:r w:rsidRPr="00E46CA5">
        <w:rPr>
          <w:sz w:val="28"/>
          <w:szCs w:val="28"/>
        </w:rPr>
        <w:t xml:space="preserve"> мы можем получить и изменить элементы словаря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8639"/>
      </w:tblGrid>
      <w:tr w:rsidR="00E46CA5" w:rsidRPr="00B15186" w14:paraId="2B8C8473" w14:textId="77777777" w:rsidTr="00E46C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28B55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7BC11986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39FD2AEF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064D30A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7700F3A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7A9069BE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113585A7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4D55133C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53CFCE25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9</w:t>
            </w:r>
          </w:p>
          <w:p w14:paraId="66244A1D" w14:textId="164AC8A9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93C3139" w14:textId="4E00B9CF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353926C2" w14:textId="17A9E294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6C90AC27" w14:textId="6B65F578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05293F8B" w14:textId="4186F52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A777637" w14:textId="7177BD0B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73FED0BA" w14:textId="199C5412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39" w:type="dxa"/>
            <w:vAlign w:val="center"/>
            <w:hideMark/>
          </w:tcPr>
          <w:p w14:paraId="119A6AF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people = new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string&gt;()</w:t>
            </w:r>
          </w:p>
          <w:p w14:paraId="6C06D8F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5DBDE434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[5]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Tom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58E87788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[6]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Sam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693E71AC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    [7]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Bob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",</w:t>
            </w:r>
          </w:p>
          <w:p w14:paraId="1B9BC873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};</w:t>
            </w:r>
          </w:p>
          <w:p w14:paraId="4265AC02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// получаем элемент по ключу 6</w:t>
            </w:r>
          </w:p>
          <w:p w14:paraId="5184A676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Pr="00E46C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people[6];  // Sam</w:t>
            </w:r>
          </w:p>
          <w:p w14:paraId="68F2DF9F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sam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);  // Sam</w:t>
            </w:r>
          </w:p>
          <w:p w14:paraId="4879C00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// переустанавливаем значение по ключу 6</w:t>
            </w:r>
          </w:p>
          <w:p w14:paraId="01C8FAFB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people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[6] = "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Mike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";</w:t>
            </w:r>
          </w:p>
          <w:p w14:paraId="16511D44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people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 xml:space="preserve">[6]);  // </w:t>
            </w: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Mike</w:t>
            </w:r>
            <w:proofErr w:type="spellEnd"/>
          </w:p>
          <w:p w14:paraId="40DC8861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14:paraId="6768D770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// добавляем новый элемент по ключу 22</w:t>
            </w:r>
          </w:p>
          <w:p w14:paraId="3C1DDA9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people[22] = "Eugene";</w:t>
            </w:r>
          </w:p>
          <w:p w14:paraId="60580389" w14:textId="77777777" w:rsidR="00E46CA5" w:rsidRPr="00E46CA5" w:rsidRDefault="00E46CA5" w:rsidP="00E46CA5">
            <w:pPr>
              <w:spacing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E46CA5">
              <w:rPr>
                <w:rStyle w:val="HTML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(people[22]);  // Eugene</w:t>
            </w:r>
          </w:p>
        </w:tc>
      </w:tr>
    </w:tbl>
    <w:p w14:paraId="48C1F5E9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Более того, таким </w:t>
      </w:r>
      <w:proofErr w:type="gramStart"/>
      <w:r w:rsidRPr="00E46CA5">
        <w:rPr>
          <w:sz w:val="28"/>
          <w:szCs w:val="28"/>
        </w:rPr>
        <w:t>образом</w:t>
      </w:r>
      <w:proofErr w:type="gramEnd"/>
      <w:r w:rsidRPr="00E46CA5">
        <w:rPr>
          <w:sz w:val="28"/>
          <w:szCs w:val="28"/>
        </w:rPr>
        <w:t xml:space="preserve"> мы можем также добавить новый элемент в словарь. При установке значения по ключу, если элемент с таким ключом уже есть в словаре, то значение переустанавливается. Если же элемента с подобным ключом нет в словаре, то элемент добавляется</w:t>
      </w:r>
      <w:proofErr w:type="gramStart"/>
      <w:r w:rsidRPr="00E46CA5">
        <w:rPr>
          <w:sz w:val="28"/>
          <w:szCs w:val="28"/>
        </w:rPr>
        <w:t>.:</w:t>
      </w:r>
      <w:proofErr w:type="gramEnd"/>
    </w:p>
    <w:p w14:paraId="5403C615" w14:textId="77777777" w:rsidR="00E46CA5" w:rsidRPr="00E46CA5" w:rsidRDefault="00E46CA5" w:rsidP="00E46CA5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6CA5">
        <w:rPr>
          <w:rFonts w:ascii="Times New Roman" w:hAnsi="Times New Roman" w:cs="Times New Roman"/>
          <w:color w:val="auto"/>
          <w:sz w:val="28"/>
          <w:szCs w:val="28"/>
        </w:rPr>
        <w:t xml:space="preserve">Методы и свойства </w:t>
      </w:r>
      <w:proofErr w:type="spellStart"/>
      <w:r w:rsidRPr="00E46CA5">
        <w:rPr>
          <w:rFonts w:ascii="Times New Roman" w:hAnsi="Times New Roman" w:cs="Times New Roman"/>
          <w:color w:val="auto"/>
          <w:sz w:val="28"/>
          <w:szCs w:val="28"/>
        </w:rPr>
        <w:t>Dictionary</w:t>
      </w:r>
      <w:proofErr w:type="spellEnd"/>
    </w:p>
    <w:p w14:paraId="2FD2F6AF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Среди методов класса </w:t>
      </w:r>
      <w:proofErr w:type="spellStart"/>
      <w:r w:rsidRPr="00E46CA5">
        <w:rPr>
          <w:sz w:val="28"/>
          <w:szCs w:val="28"/>
        </w:rPr>
        <w:t>Dictionary</w:t>
      </w:r>
      <w:proofErr w:type="spellEnd"/>
      <w:r w:rsidRPr="00E46CA5">
        <w:rPr>
          <w:sz w:val="28"/>
          <w:szCs w:val="28"/>
        </w:rPr>
        <w:t xml:space="preserve"> можно выделить </w:t>
      </w:r>
      <w:proofErr w:type="gramStart"/>
      <w:r w:rsidRPr="00E46CA5">
        <w:rPr>
          <w:sz w:val="28"/>
          <w:szCs w:val="28"/>
        </w:rPr>
        <w:t>следующие</w:t>
      </w:r>
      <w:proofErr w:type="gramEnd"/>
      <w:r w:rsidRPr="00E46CA5">
        <w:rPr>
          <w:sz w:val="28"/>
          <w:szCs w:val="28"/>
        </w:rPr>
        <w:t>:</w:t>
      </w:r>
    </w:p>
    <w:p w14:paraId="4B4E765C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t>void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Add</w:t>
      </w:r>
      <w:proofErr w:type="spellEnd"/>
      <w:r w:rsidRPr="00E46CA5">
        <w:rPr>
          <w:rStyle w:val="b"/>
          <w:sz w:val="28"/>
          <w:szCs w:val="28"/>
        </w:rPr>
        <w:t xml:space="preserve">(K </w:t>
      </w:r>
      <w:proofErr w:type="spellStart"/>
      <w:r w:rsidRPr="00E46CA5">
        <w:rPr>
          <w:rStyle w:val="b"/>
          <w:sz w:val="28"/>
          <w:szCs w:val="28"/>
        </w:rPr>
        <w:t>key</w:t>
      </w:r>
      <w:proofErr w:type="spellEnd"/>
      <w:r w:rsidRPr="00E46CA5">
        <w:rPr>
          <w:rStyle w:val="b"/>
          <w:sz w:val="28"/>
          <w:szCs w:val="28"/>
        </w:rPr>
        <w:t xml:space="preserve">, V </w:t>
      </w:r>
      <w:proofErr w:type="spellStart"/>
      <w:r w:rsidRPr="00E46CA5">
        <w:rPr>
          <w:rStyle w:val="b"/>
          <w:sz w:val="28"/>
          <w:szCs w:val="28"/>
        </w:rPr>
        <w:t>value</w:t>
      </w:r>
      <w:proofErr w:type="spellEnd"/>
      <w:r w:rsidRPr="00E46CA5">
        <w:rPr>
          <w:rStyle w:val="b"/>
          <w:sz w:val="28"/>
          <w:szCs w:val="28"/>
        </w:rPr>
        <w:t>)</w:t>
      </w:r>
      <w:r w:rsidRPr="00E46CA5">
        <w:rPr>
          <w:sz w:val="28"/>
          <w:szCs w:val="28"/>
        </w:rPr>
        <w:t>: добавляет новый элемент в словарь</w:t>
      </w:r>
    </w:p>
    <w:p w14:paraId="1C1F78A6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t>void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Clear</w:t>
      </w:r>
      <w:proofErr w:type="spellEnd"/>
      <w:r w:rsidRPr="00E46CA5">
        <w:rPr>
          <w:rStyle w:val="b"/>
          <w:sz w:val="28"/>
          <w:szCs w:val="28"/>
        </w:rPr>
        <w:t>()</w:t>
      </w:r>
      <w:r w:rsidRPr="00E46CA5">
        <w:rPr>
          <w:sz w:val="28"/>
          <w:szCs w:val="28"/>
        </w:rPr>
        <w:t>: очищает словарь</w:t>
      </w:r>
    </w:p>
    <w:p w14:paraId="7E6427E1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t>bool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ContainsKey</w:t>
      </w:r>
      <w:proofErr w:type="spellEnd"/>
      <w:r w:rsidRPr="00E46CA5">
        <w:rPr>
          <w:rStyle w:val="b"/>
          <w:sz w:val="28"/>
          <w:szCs w:val="28"/>
        </w:rPr>
        <w:t xml:space="preserve">(K </w:t>
      </w:r>
      <w:proofErr w:type="spellStart"/>
      <w:r w:rsidRPr="00E46CA5">
        <w:rPr>
          <w:rStyle w:val="b"/>
          <w:sz w:val="28"/>
          <w:szCs w:val="28"/>
        </w:rPr>
        <w:t>key</w:t>
      </w:r>
      <w:proofErr w:type="spellEnd"/>
      <w:r w:rsidRPr="00E46CA5">
        <w:rPr>
          <w:rStyle w:val="b"/>
          <w:sz w:val="28"/>
          <w:szCs w:val="28"/>
        </w:rPr>
        <w:t>)</w:t>
      </w:r>
      <w:r w:rsidRPr="00E46CA5">
        <w:rPr>
          <w:sz w:val="28"/>
          <w:szCs w:val="28"/>
        </w:rPr>
        <w:t xml:space="preserve">: проверяет наличие элемента с определенным ключом и возвращает </w:t>
      </w:r>
      <w:proofErr w:type="spellStart"/>
      <w:r w:rsidRPr="00E46CA5">
        <w:rPr>
          <w:sz w:val="28"/>
          <w:szCs w:val="28"/>
        </w:rPr>
        <w:t>true</w:t>
      </w:r>
      <w:proofErr w:type="spellEnd"/>
      <w:r w:rsidRPr="00E46CA5">
        <w:rPr>
          <w:sz w:val="28"/>
          <w:szCs w:val="28"/>
        </w:rPr>
        <w:t xml:space="preserve"> при его наличии в словаре</w:t>
      </w:r>
    </w:p>
    <w:p w14:paraId="635AF00D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lastRenderedPageBreak/>
        <w:t>bool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ContainsValue</w:t>
      </w:r>
      <w:proofErr w:type="spellEnd"/>
      <w:r w:rsidRPr="00E46CA5">
        <w:rPr>
          <w:rStyle w:val="b"/>
          <w:sz w:val="28"/>
          <w:szCs w:val="28"/>
        </w:rPr>
        <w:t xml:space="preserve">(V </w:t>
      </w:r>
      <w:proofErr w:type="spellStart"/>
      <w:r w:rsidRPr="00E46CA5">
        <w:rPr>
          <w:rStyle w:val="b"/>
          <w:sz w:val="28"/>
          <w:szCs w:val="28"/>
        </w:rPr>
        <w:t>value</w:t>
      </w:r>
      <w:proofErr w:type="spellEnd"/>
      <w:r w:rsidRPr="00E46CA5">
        <w:rPr>
          <w:rStyle w:val="b"/>
          <w:sz w:val="28"/>
          <w:szCs w:val="28"/>
        </w:rPr>
        <w:t>)</w:t>
      </w:r>
      <w:r w:rsidRPr="00E46CA5">
        <w:rPr>
          <w:sz w:val="28"/>
          <w:szCs w:val="28"/>
        </w:rPr>
        <w:t xml:space="preserve">: проверяет наличие элемента с определенным значением и возвращает </w:t>
      </w:r>
      <w:proofErr w:type="spellStart"/>
      <w:r w:rsidRPr="00E46CA5">
        <w:rPr>
          <w:sz w:val="28"/>
          <w:szCs w:val="28"/>
        </w:rPr>
        <w:t>true</w:t>
      </w:r>
      <w:proofErr w:type="spellEnd"/>
      <w:r w:rsidRPr="00E46CA5">
        <w:rPr>
          <w:sz w:val="28"/>
          <w:szCs w:val="28"/>
        </w:rPr>
        <w:t xml:space="preserve"> при его наличии в словаре</w:t>
      </w:r>
    </w:p>
    <w:p w14:paraId="32B812BE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t>bool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Remove</w:t>
      </w:r>
      <w:proofErr w:type="spellEnd"/>
      <w:r w:rsidRPr="00E46CA5">
        <w:rPr>
          <w:rStyle w:val="b"/>
          <w:sz w:val="28"/>
          <w:szCs w:val="28"/>
        </w:rPr>
        <w:t xml:space="preserve">(K </w:t>
      </w:r>
      <w:proofErr w:type="spellStart"/>
      <w:r w:rsidRPr="00E46CA5">
        <w:rPr>
          <w:rStyle w:val="b"/>
          <w:sz w:val="28"/>
          <w:szCs w:val="28"/>
        </w:rPr>
        <w:t>key</w:t>
      </w:r>
      <w:proofErr w:type="spellEnd"/>
      <w:r w:rsidRPr="00E46CA5">
        <w:rPr>
          <w:rStyle w:val="b"/>
          <w:sz w:val="28"/>
          <w:szCs w:val="28"/>
        </w:rPr>
        <w:t>)</w:t>
      </w:r>
      <w:r w:rsidRPr="00E46CA5">
        <w:rPr>
          <w:sz w:val="28"/>
          <w:szCs w:val="28"/>
        </w:rPr>
        <w:t>: удаляет по ключу элемент из словаря</w:t>
      </w:r>
    </w:p>
    <w:p w14:paraId="5AB3CBB4" w14:textId="77777777" w:rsidR="00E46CA5" w:rsidRPr="00E46CA5" w:rsidRDefault="00E46CA5" w:rsidP="00E46CA5">
      <w:pPr>
        <w:pStyle w:val="a6"/>
        <w:spacing w:before="0" w:beforeAutospacing="0" w:after="0" w:afterAutospacing="0"/>
        <w:ind w:left="720"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 xml:space="preserve">Другая версия этого метода позволяет получить </w:t>
      </w:r>
      <w:proofErr w:type="spellStart"/>
      <w:r w:rsidRPr="00E46CA5">
        <w:rPr>
          <w:sz w:val="28"/>
          <w:szCs w:val="28"/>
        </w:rPr>
        <w:t>удленный</w:t>
      </w:r>
      <w:proofErr w:type="spellEnd"/>
      <w:r w:rsidRPr="00E46CA5">
        <w:rPr>
          <w:sz w:val="28"/>
          <w:szCs w:val="28"/>
        </w:rPr>
        <w:t xml:space="preserve"> элемент в выходной параметр: </w:t>
      </w:r>
      <w:proofErr w:type="spellStart"/>
      <w:r w:rsidRPr="00E46CA5">
        <w:rPr>
          <w:rStyle w:val="b"/>
          <w:sz w:val="28"/>
          <w:szCs w:val="28"/>
        </w:rPr>
        <w:t>bool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Remove</w:t>
      </w:r>
      <w:proofErr w:type="spellEnd"/>
      <w:r w:rsidRPr="00E46CA5">
        <w:rPr>
          <w:rStyle w:val="b"/>
          <w:sz w:val="28"/>
          <w:szCs w:val="28"/>
        </w:rPr>
        <w:t xml:space="preserve">(K </w:t>
      </w:r>
      <w:proofErr w:type="spellStart"/>
      <w:r w:rsidRPr="00E46CA5">
        <w:rPr>
          <w:rStyle w:val="b"/>
          <w:sz w:val="28"/>
          <w:szCs w:val="28"/>
        </w:rPr>
        <w:t>key</w:t>
      </w:r>
      <w:proofErr w:type="spellEnd"/>
      <w:r w:rsidRPr="00E46CA5">
        <w:rPr>
          <w:rStyle w:val="b"/>
          <w:sz w:val="28"/>
          <w:szCs w:val="28"/>
        </w:rPr>
        <w:t xml:space="preserve">, </w:t>
      </w:r>
      <w:proofErr w:type="spellStart"/>
      <w:r w:rsidRPr="00E46CA5">
        <w:rPr>
          <w:rStyle w:val="b"/>
          <w:sz w:val="28"/>
          <w:szCs w:val="28"/>
        </w:rPr>
        <w:t>out</w:t>
      </w:r>
      <w:proofErr w:type="spellEnd"/>
      <w:r w:rsidRPr="00E46CA5">
        <w:rPr>
          <w:rStyle w:val="b"/>
          <w:sz w:val="28"/>
          <w:szCs w:val="28"/>
        </w:rPr>
        <w:t xml:space="preserve"> V </w:t>
      </w:r>
      <w:proofErr w:type="spellStart"/>
      <w:r w:rsidRPr="00E46CA5">
        <w:rPr>
          <w:rStyle w:val="b"/>
          <w:sz w:val="28"/>
          <w:szCs w:val="28"/>
        </w:rPr>
        <w:t>value</w:t>
      </w:r>
      <w:proofErr w:type="spellEnd"/>
      <w:r w:rsidRPr="00E46CA5">
        <w:rPr>
          <w:rStyle w:val="b"/>
          <w:sz w:val="28"/>
          <w:szCs w:val="28"/>
        </w:rPr>
        <w:t>)</w:t>
      </w:r>
    </w:p>
    <w:p w14:paraId="3E9A9993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t>bool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TryGetValue</w:t>
      </w:r>
      <w:proofErr w:type="spellEnd"/>
      <w:r w:rsidRPr="00E46CA5">
        <w:rPr>
          <w:rStyle w:val="b"/>
          <w:sz w:val="28"/>
          <w:szCs w:val="28"/>
        </w:rPr>
        <w:t xml:space="preserve">(K </w:t>
      </w:r>
      <w:proofErr w:type="spellStart"/>
      <w:r w:rsidRPr="00E46CA5">
        <w:rPr>
          <w:rStyle w:val="b"/>
          <w:sz w:val="28"/>
          <w:szCs w:val="28"/>
        </w:rPr>
        <w:t>key</w:t>
      </w:r>
      <w:proofErr w:type="spellEnd"/>
      <w:r w:rsidRPr="00E46CA5">
        <w:rPr>
          <w:rStyle w:val="b"/>
          <w:sz w:val="28"/>
          <w:szCs w:val="28"/>
        </w:rPr>
        <w:t xml:space="preserve">, </w:t>
      </w:r>
      <w:proofErr w:type="spellStart"/>
      <w:r w:rsidRPr="00E46CA5">
        <w:rPr>
          <w:rStyle w:val="b"/>
          <w:sz w:val="28"/>
          <w:szCs w:val="28"/>
        </w:rPr>
        <w:t>out</w:t>
      </w:r>
      <w:proofErr w:type="spellEnd"/>
      <w:r w:rsidRPr="00E46CA5">
        <w:rPr>
          <w:rStyle w:val="b"/>
          <w:sz w:val="28"/>
          <w:szCs w:val="28"/>
        </w:rPr>
        <w:t xml:space="preserve"> V </w:t>
      </w:r>
      <w:proofErr w:type="spellStart"/>
      <w:r w:rsidRPr="00E46CA5">
        <w:rPr>
          <w:rStyle w:val="b"/>
          <w:sz w:val="28"/>
          <w:szCs w:val="28"/>
        </w:rPr>
        <w:t>value</w:t>
      </w:r>
      <w:proofErr w:type="spellEnd"/>
      <w:r w:rsidRPr="00E46CA5">
        <w:rPr>
          <w:rStyle w:val="b"/>
          <w:sz w:val="28"/>
          <w:szCs w:val="28"/>
        </w:rPr>
        <w:t>)</w:t>
      </w:r>
      <w:r w:rsidRPr="00E46CA5">
        <w:rPr>
          <w:sz w:val="28"/>
          <w:szCs w:val="28"/>
        </w:rPr>
        <w:t xml:space="preserve">: получает из словаря элемент по ключу </w:t>
      </w:r>
      <w:proofErr w:type="spellStart"/>
      <w:r w:rsidRPr="00E46CA5">
        <w:rPr>
          <w:sz w:val="28"/>
          <w:szCs w:val="28"/>
        </w:rPr>
        <w:t>key</w:t>
      </w:r>
      <w:proofErr w:type="spellEnd"/>
      <w:r w:rsidRPr="00E46CA5">
        <w:rPr>
          <w:sz w:val="28"/>
          <w:szCs w:val="28"/>
        </w:rPr>
        <w:t xml:space="preserve">. При успешном получении передает значение элемента в выходной параметр </w:t>
      </w:r>
      <w:proofErr w:type="spellStart"/>
      <w:r w:rsidRPr="00E46CA5">
        <w:rPr>
          <w:sz w:val="28"/>
          <w:szCs w:val="28"/>
        </w:rPr>
        <w:t>value</w:t>
      </w:r>
      <w:proofErr w:type="spellEnd"/>
      <w:r w:rsidRPr="00E46CA5">
        <w:rPr>
          <w:sz w:val="28"/>
          <w:szCs w:val="28"/>
        </w:rPr>
        <w:t xml:space="preserve"> и возвращает </w:t>
      </w:r>
      <w:proofErr w:type="spellStart"/>
      <w:r w:rsidRPr="00E46CA5">
        <w:rPr>
          <w:sz w:val="28"/>
          <w:szCs w:val="28"/>
        </w:rPr>
        <w:t>true</w:t>
      </w:r>
      <w:proofErr w:type="spellEnd"/>
    </w:p>
    <w:p w14:paraId="4C02666E" w14:textId="77777777" w:rsidR="00E46CA5" w:rsidRPr="00E46CA5" w:rsidRDefault="00E46CA5" w:rsidP="00E46CA5">
      <w:pPr>
        <w:pStyle w:val="a6"/>
        <w:numPr>
          <w:ilvl w:val="0"/>
          <w:numId w:val="5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spellStart"/>
      <w:r w:rsidRPr="00E46CA5">
        <w:rPr>
          <w:rStyle w:val="b"/>
          <w:sz w:val="28"/>
          <w:szCs w:val="28"/>
        </w:rPr>
        <w:t>bool</w:t>
      </w:r>
      <w:proofErr w:type="spellEnd"/>
      <w:r w:rsidRPr="00E46CA5">
        <w:rPr>
          <w:rStyle w:val="b"/>
          <w:sz w:val="28"/>
          <w:szCs w:val="28"/>
        </w:rPr>
        <w:t xml:space="preserve"> </w:t>
      </w:r>
      <w:proofErr w:type="spellStart"/>
      <w:r w:rsidRPr="00E46CA5">
        <w:rPr>
          <w:rStyle w:val="b"/>
          <w:sz w:val="28"/>
          <w:szCs w:val="28"/>
        </w:rPr>
        <w:t>TryAdd</w:t>
      </w:r>
      <w:proofErr w:type="spellEnd"/>
      <w:r w:rsidRPr="00E46CA5">
        <w:rPr>
          <w:rStyle w:val="b"/>
          <w:sz w:val="28"/>
          <w:szCs w:val="28"/>
        </w:rPr>
        <w:t xml:space="preserve">(K </w:t>
      </w:r>
      <w:proofErr w:type="spellStart"/>
      <w:r w:rsidRPr="00E46CA5">
        <w:rPr>
          <w:rStyle w:val="b"/>
          <w:sz w:val="28"/>
          <w:szCs w:val="28"/>
        </w:rPr>
        <w:t>key</w:t>
      </w:r>
      <w:proofErr w:type="spellEnd"/>
      <w:r w:rsidRPr="00E46CA5">
        <w:rPr>
          <w:rStyle w:val="b"/>
          <w:sz w:val="28"/>
          <w:szCs w:val="28"/>
        </w:rPr>
        <w:t xml:space="preserve">, V </w:t>
      </w:r>
      <w:proofErr w:type="spellStart"/>
      <w:r w:rsidRPr="00E46CA5">
        <w:rPr>
          <w:rStyle w:val="b"/>
          <w:sz w:val="28"/>
          <w:szCs w:val="28"/>
        </w:rPr>
        <w:t>value</w:t>
      </w:r>
      <w:proofErr w:type="spellEnd"/>
      <w:r w:rsidRPr="00E46CA5">
        <w:rPr>
          <w:rStyle w:val="b"/>
          <w:sz w:val="28"/>
          <w:szCs w:val="28"/>
        </w:rPr>
        <w:t>)</w:t>
      </w:r>
      <w:r w:rsidRPr="00E46CA5">
        <w:rPr>
          <w:sz w:val="28"/>
          <w:szCs w:val="28"/>
        </w:rPr>
        <w:t xml:space="preserve">: добавляет в словарь элемент с ключом </w:t>
      </w:r>
      <w:proofErr w:type="spellStart"/>
      <w:r w:rsidRPr="00E46CA5">
        <w:rPr>
          <w:sz w:val="28"/>
          <w:szCs w:val="28"/>
        </w:rPr>
        <w:t>key</w:t>
      </w:r>
      <w:proofErr w:type="spellEnd"/>
      <w:r w:rsidRPr="00E46CA5">
        <w:rPr>
          <w:sz w:val="28"/>
          <w:szCs w:val="28"/>
        </w:rPr>
        <w:t xml:space="preserve"> и значением </w:t>
      </w:r>
      <w:proofErr w:type="spellStart"/>
      <w:r w:rsidRPr="00E46CA5">
        <w:rPr>
          <w:sz w:val="28"/>
          <w:szCs w:val="28"/>
        </w:rPr>
        <w:t>value</w:t>
      </w:r>
      <w:proofErr w:type="spellEnd"/>
      <w:r w:rsidRPr="00E46CA5">
        <w:rPr>
          <w:sz w:val="28"/>
          <w:szCs w:val="28"/>
        </w:rPr>
        <w:t xml:space="preserve">. При успешном добавлении возвращает </w:t>
      </w:r>
      <w:proofErr w:type="spellStart"/>
      <w:r w:rsidRPr="00E46CA5">
        <w:rPr>
          <w:sz w:val="28"/>
          <w:szCs w:val="28"/>
        </w:rPr>
        <w:t>true</w:t>
      </w:r>
      <w:proofErr w:type="spellEnd"/>
    </w:p>
    <w:p w14:paraId="1320757C" w14:textId="77777777" w:rsidR="00E46CA5" w:rsidRPr="00E46CA5" w:rsidRDefault="00E46CA5" w:rsidP="00E46CA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46CA5">
        <w:rPr>
          <w:sz w:val="28"/>
          <w:szCs w:val="28"/>
        </w:rPr>
        <w:t>Из свой</w:t>
      </w:r>
      <w:proofErr w:type="gramStart"/>
      <w:r w:rsidRPr="00E46CA5">
        <w:rPr>
          <w:sz w:val="28"/>
          <w:szCs w:val="28"/>
        </w:rPr>
        <w:t>ств сл</w:t>
      </w:r>
      <w:proofErr w:type="gramEnd"/>
      <w:r w:rsidRPr="00E46CA5">
        <w:rPr>
          <w:sz w:val="28"/>
          <w:szCs w:val="28"/>
        </w:rPr>
        <w:t xml:space="preserve">едует отметить свойство </w:t>
      </w:r>
      <w:proofErr w:type="spellStart"/>
      <w:r w:rsidRPr="00E46CA5">
        <w:rPr>
          <w:rStyle w:val="b"/>
          <w:sz w:val="28"/>
          <w:szCs w:val="28"/>
        </w:rPr>
        <w:t>Count</w:t>
      </w:r>
      <w:proofErr w:type="spellEnd"/>
      <w:r w:rsidRPr="00E46CA5">
        <w:rPr>
          <w:sz w:val="28"/>
          <w:szCs w:val="28"/>
        </w:rPr>
        <w:t>, которое возвращает количество элементов в словаре.</w:t>
      </w:r>
    </w:p>
    <w:p w14:paraId="1253853A" w14:textId="77777777" w:rsidR="00716AC8" w:rsidRPr="008D045D" w:rsidRDefault="00716AC8" w:rsidP="00E46CA5">
      <w:pPr>
        <w:tabs>
          <w:tab w:val="left" w:pos="84"/>
        </w:tabs>
        <w:ind w:left="-57" w:right="-57" w:firstLine="624"/>
        <w:rPr>
          <w:rFonts w:ascii="Times New Roman" w:hAnsi="Times New Roman"/>
          <w:color w:val="000000"/>
          <w:sz w:val="32"/>
          <w:szCs w:val="32"/>
        </w:rPr>
      </w:pPr>
    </w:p>
    <w:p w14:paraId="64550B01" w14:textId="2D940101" w:rsidR="00716AC8" w:rsidRPr="008D045D" w:rsidRDefault="00716AC8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8D045D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4A19F8C7" w14:textId="1628AF0B" w:rsidR="00716AC8" w:rsidRPr="00716AC8" w:rsidRDefault="00716AC8" w:rsidP="00716AC8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36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пишите процесс создания и настройки форм</w:t>
      </w:r>
    </w:p>
    <w:p w14:paraId="292AB1F4" w14:textId="77777777" w:rsidR="00716AC8" w:rsidRDefault="00716AC8" w:rsidP="00716AC8">
      <w:pPr>
        <w:tabs>
          <w:tab w:val="left" w:pos="84"/>
        </w:tabs>
        <w:ind w:left="-57" w:right="-57"/>
        <w:rPr>
          <w:rFonts w:ascii="Times New Roman" w:hAnsi="Times New Roman"/>
          <w:color w:val="000000"/>
          <w:sz w:val="28"/>
          <w:szCs w:val="28"/>
        </w:rPr>
      </w:pPr>
    </w:p>
    <w:p w14:paraId="23031053" w14:textId="77DA0A73" w:rsidR="00F94310" w:rsidRPr="00F94310" w:rsidRDefault="00F94310" w:rsidP="007B162E">
      <w:pPr>
        <w:tabs>
          <w:tab w:val="left" w:pos="84"/>
        </w:tabs>
        <w:spacing w:after="0"/>
        <w:ind w:left="-57" w:right="-57" w:firstLine="624"/>
        <w:jc w:val="both"/>
        <w:rPr>
          <w:rFonts w:ascii="Times New Roman" w:hAnsi="Times New Roman"/>
          <w:color w:val="000000"/>
          <w:sz w:val="28"/>
          <w:szCs w:val="28"/>
        </w:rPr>
      </w:pPr>
      <w:r w:rsidRPr="00F94310">
        <w:rPr>
          <w:rFonts w:ascii="Times New Roman" w:hAnsi="Times New Roman"/>
          <w:sz w:val="28"/>
          <w:szCs w:val="28"/>
        </w:rPr>
        <w:t xml:space="preserve">Для создания графических интерфейсов с помощью платформы .NET применяются разные технологии - </w:t>
      </w:r>
      <w:proofErr w:type="spellStart"/>
      <w:r w:rsidRPr="00F94310">
        <w:rPr>
          <w:rFonts w:ascii="Times New Roman" w:hAnsi="Times New Roman"/>
          <w:sz w:val="28"/>
          <w:szCs w:val="28"/>
        </w:rPr>
        <w:t>Window</w:t>
      </w:r>
      <w:proofErr w:type="spellEnd"/>
      <w:r w:rsidRPr="00F943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310">
        <w:rPr>
          <w:rFonts w:ascii="Times New Roman" w:hAnsi="Times New Roman"/>
          <w:sz w:val="28"/>
          <w:szCs w:val="28"/>
        </w:rPr>
        <w:t>Forms</w:t>
      </w:r>
      <w:proofErr w:type="spellEnd"/>
      <w:r w:rsidRPr="00F94310">
        <w:rPr>
          <w:rFonts w:ascii="Times New Roman" w:hAnsi="Times New Roman"/>
          <w:sz w:val="28"/>
          <w:szCs w:val="28"/>
        </w:rPr>
        <w:t xml:space="preserve">, WPF, UWP. Однако наиболее простой и удобной платформой до сих пор остается </w:t>
      </w:r>
      <w:proofErr w:type="spellStart"/>
      <w:r w:rsidRPr="00F94310">
        <w:rPr>
          <w:rFonts w:ascii="Times New Roman" w:hAnsi="Times New Roman"/>
          <w:sz w:val="28"/>
          <w:szCs w:val="28"/>
        </w:rPr>
        <w:t>Window</w:t>
      </w:r>
      <w:proofErr w:type="spellEnd"/>
      <w:r w:rsidRPr="00F943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310">
        <w:rPr>
          <w:rFonts w:ascii="Times New Roman" w:hAnsi="Times New Roman"/>
          <w:sz w:val="28"/>
          <w:szCs w:val="28"/>
        </w:rPr>
        <w:t>Forms</w:t>
      </w:r>
      <w:proofErr w:type="spellEnd"/>
      <w:r w:rsidRPr="00F94310">
        <w:rPr>
          <w:rFonts w:ascii="Times New Roman" w:hAnsi="Times New Roman"/>
          <w:sz w:val="28"/>
          <w:szCs w:val="28"/>
        </w:rPr>
        <w:t xml:space="preserve"> или сокращенно </w:t>
      </w:r>
      <w:proofErr w:type="spellStart"/>
      <w:r w:rsidRPr="00F94310">
        <w:rPr>
          <w:rFonts w:ascii="Times New Roman" w:hAnsi="Times New Roman"/>
          <w:sz w:val="28"/>
          <w:szCs w:val="28"/>
        </w:rPr>
        <w:t>WinForms</w:t>
      </w:r>
      <w:proofErr w:type="spellEnd"/>
      <w:r w:rsidRPr="00F94310">
        <w:rPr>
          <w:rFonts w:ascii="Times New Roman" w:hAnsi="Times New Roman"/>
          <w:sz w:val="28"/>
          <w:szCs w:val="28"/>
        </w:rPr>
        <w:t xml:space="preserve">. Данное руководство ставит своей целью дать понимание принципов создания графических интерфейсов с помощью технологии </w:t>
      </w:r>
      <w:proofErr w:type="spellStart"/>
      <w:r w:rsidRPr="00F94310">
        <w:rPr>
          <w:rFonts w:ascii="Times New Roman" w:hAnsi="Times New Roman"/>
          <w:sz w:val="28"/>
          <w:szCs w:val="28"/>
        </w:rPr>
        <w:t>WinForms</w:t>
      </w:r>
      <w:proofErr w:type="spellEnd"/>
      <w:r w:rsidRPr="00F94310">
        <w:rPr>
          <w:rFonts w:ascii="Times New Roman" w:hAnsi="Times New Roman"/>
          <w:sz w:val="28"/>
          <w:szCs w:val="28"/>
        </w:rPr>
        <w:t xml:space="preserve"> и работы основных элементов управления.</w:t>
      </w:r>
    </w:p>
    <w:p w14:paraId="306B95D7" w14:textId="354C701C" w:rsidR="007B162E" w:rsidRPr="007B162E" w:rsidRDefault="007B162E" w:rsidP="007B162E">
      <w:pPr>
        <w:spacing w:after="100" w:afterAutospacing="1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создания нового проекта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откроет его с созданными по умолчанию файлами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Вид окна приложения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Visual Studio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предаставлен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рисунке 1.</w:t>
      </w:r>
    </w:p>
    <w:p w14:paraId="5075A6F5" w14:textId="11B3D911" w:rsidR="007B162E" w:rsidRDefault="00535034" w:rsidP="007B162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5034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9B218A" wp14:editId="044FAB86">
            <wp:extent cx="5940425" cy="3774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C712" w14:textId="445A788D" w:rsidR="007B162E" w:rsidRPr="007B162E" w:rsidRDefault="007B162E" w:rsidP="007B162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 Вид окна приложения </w:t>
      </w:r>
      <w:r w:rsidRPr="007B162E">
        <w:rPr>
          <w:rFonts w:ascii="Times New Roman" w:eastAsia="Times New Roman" w:hAnsi="Times New Roman"/>
          <w:sz w:val="28"/>
          <w:szCs w:val="28"/>
          <w:lang w:val="en-US" w:eastAsia="ru-RU"/>
        </w:rPr>
        <w:t>Visual</w:t>
      </w: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162E">
        <w:rPr>
          <w:rFonts w:ascii="Times New Roman" w:eastAsia="Times New Roman" w:hAnsi="Times New Roman"/>
          <w:sz w:val="28"/>
          <w:szCs w:val="28"/>
          <w:lang w:val="en-US" w:eastAsia="ru-RU"/>
        </w:rPr>
        <w:t>Studio</w:t>
      </w:r>
    </w:p>
    <w:p w14:paraId="45C63426" w14:textId="391E670F" w:rsidR="007B162E" w:rsidRPr="007B162E" w:rsidRDefault="007B162E" w:rsidP="0002094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Справа находится окно </w:t>
      </w:r>
      <w:r w:rsidR="00535034">
        <w:rPr>
          <w:rFonts w:ascii="Times New Roman" w:eastAsia="Times New Roman" w:hAnsi="Times New Roman"/>
          <w:sz w:val="28"/>
          <w:szCs w:val="28"/>
          <w:lang w:eastAsia="ru-RU"/>
        </w:rPr>
        <w:t>Обозреватель решений</w:t>
      </w: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, в котором можно увидеть структуру нашего проекта. В данном случае у нас сгенерированная по умолчанию структура:</w:t>
      </w:r>
    </w:p>
    <w:p w14:paraId="5FCB7244" w14:textId="3838CBD9" w:rsidR="007B162E" w:rsidRPr="007B162E" w:rsidRDefault="00535034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Зависимости</w:t>
      </w:r>
      <w:r w:rsidR="007B162E"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- это узел содержит сборки </w:t>
      </w:r>
      <w:proofErr w:type="spellStart"/>
      <w:r w:rsidR="007B162E" w:rsidRPr="007B162E">
        <w:rPr>
          <w:rFonts w:ascii="Times New Roman" w:eastAsia="Times New Roman" w:hAnsi="Times New Roman"/>
          <w:sz w:val="28"/>
          <w:szCs w:val="28"/>
          <w:lang w:eastAsia="ru-RU"/>
        </w:rPr>
        <w:t>dll</w:t>
      </w:r>
      <w:proofErr w:type="spellEnd"/>
      <w:r w:rsidR="007B162E" w:rsidRPr="007B162E">
        <w:rPr>
          <w:rFonts w:ascii="Times New Roman" w:eastAsia="Times New Roman" w:hAnsi="Times New Roman"/>
          <w:sz w:val="28"/>
          <w:szCs w:val="28"/>
          <w:lang w:eastAsia="ru-RU"/>
        </w:rPr>
        <w:t>, которые добавлены в проект по умолчанию. Эти сборки как раз содержат классы библиотеки .NET, которые будет использовать C#</w:t>
      </w:r>
    </w:p>
    <w:p w14:paraId="1AEB7A17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Далее идет файл единственной в проекте формы - Form1.cs, который по умолчанию открыт в центральном окне: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021"/>
      </w:tblGrid>
      <w:tr w:rsidR="007B162E" w:rsidRPr="007B162E" w14:paraId="47A3638A" w14:textId="77777777" w:rsidTr="007B16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CD48EB" w14:textId="2C65C052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6734952" w14:textId="568FD4DE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FD0A27C" w14:textId="66E622A3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1F644C4" w14:textId="25CBA6D3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FB8E53F" w14:textId="10CBBDCE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33F9E1D" w14:textId="733D3072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AA1C507" w14:textId="0D78707D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B109F8B" w14:textId="6080349D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7C576F5" w14:textId="175B5866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715837" w14:textId="09790EAF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lastRenderedPageBreak/>
              <w:t xml:space="preserve">namespace </w:t>
            </w:r>
            <w:r w:rsidR="0053503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LUBAL54</w:t>
            </w:r>
          </w:p>
          <w:p w14:paraId="60520D32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lastRenderedPageBreak/>
              <w:t>{</w:t>
            </w:r>
          </w:p>
          <w:p w14:paraId="46D1217D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public partial class Form1 : Form</w:t>
            </w:r>
          </w:p>
          <w:p w14:paraId="5FFE8895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</w:t>
            </w: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{</w:t>
            </w:r>
          </w:p>
          <w:p w14:paraId="42CAA39B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    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Form1()</w:t>
            </w:r>
          </w:p>
          <w:p w14:paraId="72F3453A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    {</w:t>
            </w:r>
          </w:p>
          <w:p w14:paraId="79B3ACB1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        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InitializeComponent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();</w:t>
            </w:r>
          </w:p>
          <w:p w14:paraId="7CF4EE6B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    }</w:t>
            </w:r>
          </w:p>
          <w:p w14:paraId="5B6B8345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}</w:t>
            </w:r>
          </w:p>
          <w:p w14:paraId="4697C668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622E8437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Класс формы - Form1 представляет графическую форму - фактически то окно, которое мы увидим на экране при запуске проекта.</w:t>
      </w:r>
    </w:p>
    <w:p w14:paraId="2D931F14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Этот класс определяется как частичный (с модификатором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partial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) и наследуется от встроенного класса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Form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, который содержит базовую функциональность форм.</w:t>
      </w:r>
    </w:p>
    <w:p w14:paraId="001C07BA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В самом классе Form1 определен по умолчанию только конструктор, где вызывается метод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InitializeComponent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(), который выполняет инициализацию компонентов формы из файла дизайнера.</w:t>
      </w:r>
    </w:p>
    <w:p w14:paraId="4E612CA8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Рядом с этим элементом можно заметить другой файл формы - Form1.Designer.cs. Это файл дизайнера - он содержит определение компонентов формы, добавленных на форму в графическом дизайнере и именно его </w:t>
      </w:r>
      <w:proofErr w:type="gram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proofErr w:type="gram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сути передается выше через вызов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InitializeComponent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()</w:t>
      </w:r>
    </w:p>
    <w:p w14:paraId="00FB0AD1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Program.cs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 точку входа в приложение: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63"/>
      </w:tblGrid>
      <w:tr w:rsidR="007B162E" w:rsidRPr="007B162E" w14:paraId="2F39A962" w14:textId="77777777" w:rsidTr="007B16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DAB75D" w14:textId="5B6A952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6B9308C" w14:textId="22E8EE5C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9882DEB" w14:textId="5D0CF631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8568003" w14:textId="554DAD89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0979E5A9" w14:textId="200744A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46C2D75" w14:textId="51E17303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518A9A8" w14:textId="51062AB5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E318F28" w14:textId="74A13BD1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4E4DFEC5" w14:textId="6880A780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133B48B" w14:textId="5C11F60C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57A1FE54" w14:textId="3432D9A6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7CA6C171" w14:textId="7A23428C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57FF98" w14:textId="00929436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namespace </w:t>
            </w:r>
            <w:r w:rsidR="00535034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LUBAL54</w:t>
            </w:r>
          </w:p>
          <w:p w14:paraId="5EF5214A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{</w:t>
            </w:r>
          </w:p>
          <w:p w14:paraId="7D0B0120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internal static class Program</w:t>
            </w:r>
          </w:p>
          <w:p w14:paraId="2A372263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{</w:t>
            </w:r>
          </w:p>
          <w:p w14:paraId="202EE9E3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    [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STAThread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]</w:t>
            </w:r>
          </w:p>
          <w:p w14:paraId="42CF6C9A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    static void Main()</w:t>
            </w:r>
          </w:p>
          <w:p w14:paraId="2A862032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    {</w:t>
            </w:r>
          </w:p>
          <w:p w14:paraId="768DE63E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        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ApplicationConfiguration.Initialize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();</w:t>
            </w:r>
          </w:p>
          <w:p w14:paraId="3CC6CEB0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            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Application.Run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Form1());</w:t>
            </w:r>
          </w:p>
          <w:p w14:paraId="31F3FAA6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    }</w:t>
            </w:r>
          </w:p>
          <w:p w14:paraId="77E37B6E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   }</w:t>
            </w:r>
          </w:p>
          <w:p w14:paraId="6D0335F3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5223E30D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Данный файл содержит класс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Program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. Выполнение программы на языке C# начинается с метода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Main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. И в классе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Program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раз определен подобный метод.</w:t>
      </w:r>
    </w:p>
    <w:p w14:paraId="45CA4A61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Main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снабжен атрибутом [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STAThread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]. Этот атрибут, </w:t>
      </w:r>
      <w:proofErr w:type="gram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грубого</w:t>
      </w:r>
      <w:proofErr w:type="gram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говоря, необходим для корректной работы компонентов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. В самом методе сначала вызывается метод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145"/>
      </w:tblGrid>
      <w:tr w:rsidR="007B162E" w:rsidRPr="007B162E" w14:paraId="53B98FDD" w14:textId="77777777" w:rsidTr="007B16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945136" w14:textId="05F8B5BB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FC8CFC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ApplicationConfiguration.Initialize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()</w:t>
            </w:r>
          </w:p>
        </w:tc>
      </w:tr>
    </w:tbl>
    <w:p w14:paraId="10D0F5D8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который</w:t>
      </w:r>
      <w:proofErr w:type="gram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устанавливает некоторую базовую конфигурацию приложения</w:t>
      </w:r>
    </w:p>
    <w:p w14:paraId="3B7409CE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Затем вызывается метод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93"/>
      </w:tblGrid>
      <w:tr w:rsidR="007B162E" w:rsidRPr="007B162E" w14:paraId="115671AB" w14:textId="77777777" w:rsidTr="007B162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A8EF5C" w14:textId="31606E0C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F3A03A" w14:textId="77777777" w:rsidR="007B162E" w:rsidRPr="007B162E" w:rsidRDefault="007B162E" w:rsidP="000209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Application.Run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7B162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Form1());</w:t>
            </w:r>
          </w:p>
        </w:tc>
      </w:tr>
    </w:tbl>
    <w:p w14:paraId="3C53611F" w14:textId="77777777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 который передается объект отображаемой по умолчанию на экране формы.</w:t>
      </w:r>
    </w:p>
    <w:p w14:paraId="65C1BE59" w14:textId="3FBBF430" w:rsidR="007B162E" w:rsidRPr="007B162E" w:rsidRDefault="007B162E" w:rsidP="00020941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То есть, когда мы запустим приложение, сработает метод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Main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, в котором будет вызван метод 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Application.Run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Form1()), благодаря чему мы увидим форму Form1 на экране</w:t>
      </w:r>
      <w:r w:rsidR="00F77F58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2)</w:t>
      </w: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795F62D" w14:textId="06227068" w:rsidR="00F94310" w:rsidRDefault="004B63C9" w:rsidP="00F77F58">
      <w:pPr>
        <w:tabs>
          <w:tab w:val="left" w:pos="84"/>
        </w:tabs>
        <w:ind w:left="-57" w:right="-57" w:firstLine="57"/>
        <w:rPr>
          <w:rFonts w:ascii="Times New Roman" w:hAnsi="Times New Roman"/>
          <w:color w:val="000000"/>
          <w:sz w:val="28"/>
          <w:szCs w:val="28"/>
        </w:rPr>
      </w:pPr>
      <w:r w:rsidRPr="004B63C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3EE998" wp14:editId="63A749C0">
            <wp:extent cx="5940425" cy="3511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379" w14:textId="73805A40" w:rsidR="00F77F58" w:rsidRPr="00F94310" w:rsidRDefault="00F77F58" w:rsidP="00F77F58">
      <w:pPr>
        <w:tabs>
          <w:tab w:val="left" w:pos="84"/>
        </w:tabs>
        <w:spacing w:after="0"/>
        <w:ind w:left="-57" w:right="-57" w:firstLine="6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</w:t>
      </w: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>орм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7B162E">
        <w:rPr>
          <w:rFonts w:ascii="Times New Roman" w:eastAsia="Times New Roman" w:hAnsi="Times New Roman"/>
          <w:sz w:val="28"/>
          <w:szCs w:val="28"/>
          <w:lang w:eastAsia="ru-RU"/>
        </w:rPr>
        <w:t xml:space="preserve"> Form1 на экране</w:t>
      </w:r>
    </w:p>
    <w:p w14:paraId="1EF3B597" w14:textId="77777777" w:rsidR="00F77F58" w:rsidRPr="00F77F58" w:rsidRDefault="00F77F58" w:rsidP="00F77F58">
      <w:pPr>
        <w:tabs>
          <w:tab w:val="left" w:pos="84"/>
        </w:tabs>
        <w:spacing w:after="0"/>
        <w:ind w:left="-57" w:right="-57" w:firstLine="624"/>
        <w:jc w:val="both"/>
        <w:rPr>
          <w:rFonts w:ascii="Times New Roman" w:hAnsi="Times New Roman"/>
          <w:color w:val="000000"/>
          <w:sz w:val="28"/>
          <w:szCs w:val="28"/>
        </w:rPr>
      </w:pPr>
      <w:r w:rsidRPr="00F77F58">
        <w:rPr>
          <w:rFonts w:ascii="Times New Roman" w:hAnsi="Times New Roman"/>
          <w:color w:val="000000"/>
          <w:sz w:val="28"/>
          <w:szCs w:val="28"/>
        </w:rPr>
        <w:t xml:space="preserve">Одним из преимуществ разработки в </w:t>
      </w:r>
      <w:proofErr w:type="spellStart"/>
      <w:r w:rsidRPr="00F77F58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Pr="00F77F5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7F58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Pr="00F77F58">
        <w:rPr>
          <w:rFonts w:ascii="Times New Roman" w:hAnsi="Times New Roman"/>
          <w:color w:val="000000"/>
          <w:sz w:val="28"/>
          <w:szCs w:val="28"/>
        </w:rPr>
        <w:t xml:space="preserve"> приложений </w:t>
      </w:r>
      <w:proofErr w:type="spellStart"/>
      <w:r w:rsidRPr="00F77F58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Pr="00F77F5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7F58">
        <w:rPr>
          <w:rFonts w:ascii="Times New Roman" w:hAnsi="Times New Roman"/>
          <w:color w:val="000000"/>
          <w:sz w:val="28"/>
          <w:szCs w:val="28"/>
        </w:rPr>
        <w:t>Forms</w:t>
      </w:r>
      <w:proofErr w:type="spellEnd"/>
      <w:r w:rsidRPr="00F77F58">
        <w:rPr>
          <w:rFonts w:ascii="Times New Roman" w:hAnsi="Times New Roman"/>
          <w:color w:val="000000"/>
          <w:sz w:val="28"/>
          <w:szCs w:val="28"/>
        </w:rPr>
        <w:t xml:space="preserve"> является наличие графического редактора, который позволяет в графическом виде представить создаваемую форму и в принципе упрощает работу с графическими компонентами.</w:t>
      </w:r>
    </w:p>
    <w:p w14:paraId="1E132F74" w14:textId="77777777" w:rsidR="00F77F58" w:rsidRPr="00F94310" w:rsidRDefault="00F77F58" w:rsidP="00F77F58">
      <w:pPr>
        <w:tabs>
          <w:tab w:val="left" w:pos="84"/>
        </w:tabs>
        <w:ind w:left="-57" w:right="-57" w:firstLine="62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F993BD" w14:textId="24D73E14" w:rsidR="00716AC8" w:rsidRPr="00F94310" w:rsidRDefault="00716AC8" w:rsidP="00F94310">
      <w:pPr>
        <w:spacing w:after="160" w:line="259" w:lineRule="auto"/>
        <w:ind w:firstLine="624"/>
        <w:jc w:val="both"/>
        <w:rPr>
          <w:rFonts w:ascii="Times New Roman" w:hAnsi="Times New Roman"/>
          <w:color w:val="000000"/>
          <w:sz w:val="28"/>
          <w:szCs w:val="28"/>
        </w:rPr>
      </w:pPr>
      <w:r w:rsidRPr="00F9431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5ED1D9B" w14:textId="2D37D6AF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54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оздайте приложение для изменения основных свойств компонента </w:t>
      </w:r>
      <w:proofErr w:type="spellStart"/>
      <w:r w:rsidRPr="00716AC8">
        <w:rPr>
          <w:rFonts w:ascii="Times New Roman" w:hAnsi="Times New Roman"/>
          <w:b/>
          <w:sz w:val="32"/>
          <w:szCs w:val="32"/>
          <w:lang w:val="en-US"/>
        </w:rPr>
        <w:t>RichTextBox</w:t>
      </w:r>
      <w:proofErr w:type="spellEnd"/>
      <w:r w:rsidRPr="00716AC8">
        <w:rPr>
          <w:rFonts w:ascii="Times New Roman" w:hAnsi="Times New Roman"/>
          <w:b/>
          <w:color w:val="000000"/>
          <w:sz w:val="32"/>
          <w:szCs w:val="32"/>
        </w:rPr>
        <w:t>. Изменения должны отображаться</w:t>
      </w:r>
    </w:p>
    <w:p w14:paraId="35344C1B" w14:textId="77777777" w:rsidR="00716AC8" w:rsidRPr="00B15186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5A8CFC1A" w14:textId="0A2502DB" w:rsidR="009E244B" w:rsidRDefault="009E244B" w:rsidP="009E244B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</w:rPr>
      </w:pPr>
      <w:r w:rsidRPr="009E244B">
        <w:rPr>
          <w:rFonts w:ascii="Times New Roman" w:hAnsi="Times New Roman"/>
          <w:color w:val="000000"/>
          <w:sz w:val="32"/>
          <w:szCs w:val="32"/>
        </w:rPr>
        <w:t>Создадим приложени</w:t>
      </w:r>
      <w:r>
        <w:rPr>
          <w:rFonts w:ascii="Times New Roman" w:hAnsi="Times New Roman"/>
          <w:color w:val="000000"/>
          <w:sz w:val="32"/>
          <w:szCs w:val="32"/>
        </w:rPr>
        <w:t xml:space="preserve">е и разместим на форме компонент </w:t>
      </w:r>
      <w:proofErr w:type="spellStart"/>
      <w:r w:rsidRPr="009E244B">
        <w:rPr>
          <w:rFonts w:ascii="Times New Roman" w:hAnsi="Times New Roman"/>
          <w:color w:val="000000"/>
          <w:sz w:val="32"/>
          <w:szCs w:val="32"/>
        </w:rPr>
        <w:t>RichTextBox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и кнопки для изменения его свойств. На рисунке 3 представлена форма в режиме редактирования – для размещения элементов управления.</w:t>
      </w:r>
    </w:p>
    <w:p w14:paraId="17B57C2C" w14:textId="206AAA80" w:rsidR="009E244B" w:rsidRPr="009E244B" w:rsidRDefault="0084263C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71BB044" wp14:editId="7DCD382D">
            <wp:extent cx="5940425" cy="4870548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608C" w14:textId="5449E67B" w:rsidR="009E244B" w:rsidRDefault="009E244B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Рисунок 3 Форма приложения в режиме редактирования</w:t>
      </w:r>
    </w:p>
    <w:p w14:paraId="5CAB9FB8" w14:textId="48D24FBC" w:rsidR="009E244B" w:rsidRDefault="0084263C" w:rsidP="009E244B">
      <w:pPr>
        <w:spacing w:after="160" w:line="259" w:lineRule="auto"/>
        <w:ind w:firstLine="567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Для кнопок по двойному щелчку назначим обработчики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события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в котором будем изменять свойства основного компонента </w:t>
      </w:r>
      <w:proofErr w:type="spellStart"/>
      <w:r w:rsidRPr="009E244B">
        <w:rPr>
          <w:rFonts w:ascii="Times New Roman" w:hAnsi="Times New Roman"/>
          <w:color w:val="000000"/>
          <w:sz w:val="32"/>
          <w:szCs w:val="32"/>
        </w:rPr>
        <w:t>RichTextBox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14:paraId="4C0DCF30" w14:textId="7E011B0E" w:rsidR="0084263C" w:rsidRDefault="0084263C" w:rsidP="009E244B">
      <w:pPr>
        <w:spacing w:after="160" w:line="259" w:lineRule="auto"/>
        <w:ind w:firstLine="567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Форма работающего приложения представлена на рисунке 4.</w:t>
      </w:r>
    </w:p>
    <w:p w14:paraId="6E1385CE" w14:textId="573214E4" w:rsidR="0084263C" w:rsidRDefault="0084263C" w:rsidP="006E72D6">
      <w:pPr>
        <w:spacing w:after="160" w:line="259" w:lineRule="auto"/>
        <w:ind w:firstLine="567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7586045" wp14:editId="73F8AE45">
            <wp:extent cx="3333750" cy="2938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25B2" w14:textId="74B94220" w:rsidR="0084263C" w:rsidRDefault="0084263C" w:rsidP="009E244B">
      <w:pPr>
        <w:spacing w:after="160" w:line="259" w:lineRule="auto"/>
        <w:ind w:firstLine="567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Рисунок 4. Форма работающего приложения.</w:t>
      </w:r>
    </w:p>
    <w:p w14:paraId="1AE8EC2D" w14:textId="0A5D0CEE" w:rsidR="0084263C" w:rsidRDefault="007F24CF" w:rsidP="009E244B">
      <w:pPr>
        <w:spacing w:after="160" w:line="259" w:lineRule="auto"/>
        <w:ind w:firstLine="567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Изменение свойства компонента – выравнивание текста по нажатию на кнопку представлено на рисунке 5.</w:t>
      </w:r>
    </w:p>
    <w:p w14:paraId="022AC648" w14:textId="24A5A5F5" w:rsidR="0084263C" w:rsidRDefault="007F24CF" w:rsidP="006E72D6">
      <w:pPr>
        <w:spacing w:after="160" w:line="259" w:lineRule="auto"/>
        <w:ind w:firstLine="567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1DC7329" wp14:editId="350A1C1A">
            <wp:extent cx="4371975" cy="38531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4E6" w14:textId="4D616824" w:rsidR="007F24CF" w:rsidRDefault="007F24CF" w:rsidP="009E244B">
      <w:pPr>
        <w:spacing w:after="160" w:line="259" w:lineRule="auto"/>
        <w:ind w:firstLine="567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Рисунок 5. Изменение свойства компонента – выравнивание текста.</w:t>
      </w:r>
    </w:p>
    <w:p w14:paraId="42FBB527" w14:textId="524F04E7" w:rsidR="007F24CF" w:rsidRPr="007F24CF" w:rsidRDefault="007F24CF" w:rsidP="009E244B">
      <w:pPr>
        <w:spacing w:after="160" w:line="259" w:lineRule="auto"/>
        <w:ind w:firstLine="567"/>
        <w:rPr>
          <w:rFonts w:ascii="Times New Roman" w:hAnsi="Times New Roman"/>
          <w:b/>
          <w:color w:val="000000"/>
          <w:sz w:val="32"/>
          <w:szCs w:val="32"/>
        </w:rPr>
      </w:pPr>
      <w:r w:rsidRPr="007F24CF">
        <w:rPr>
          <w:rFonts w:ascii="Times New Roman" w:hAnsi="Times New Roman"/>
          <w:b/>
          <w:color w:val="000000"/>
          <w:sz w:val="32"/>
          <w:szCs w:val="32"/>
        </w:rPr>
        <w:t>Исходный те</w:t>
      </w:r>
      <w:proofErr w:type="gramStart"/>
      <w:r w:rsidRPr="007F24CF">
        <w:rPr>
          <w:rFonts w:ascii="Times New Roman" w:hAnsi="Times New Roman"/>
          <w:b/>
          <w:color w:val="000000"/>
          <w:sz w:val="32"/>
          <w:szCs w:val="32"/>
        </w:rPr>
        <w:t>кст пр</w:t>
      </w:r>
      <w:proofErr w:type="gramEnd"/>
      <w:r w:rsidRPr="007F24CF">
        <w:rPr>
          <w:rFonts w:ascii="Times New Roman" w:hAnsi="Times New Roman"/>
          <w:b/>
          <w:color w:val="000000"/>
          <w:sz w:val="32"/>
          <w:szCs w:val="32"/>
        </w:rPr>
        <w:t>ограммы:</w:t>
      </w:r>
    </w:p>
    <w:p w14:paraId="4A302291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7F24CF">
        <w:rPr>
          <w:rFonts w:ascii="Times New Roman" w:eastAsiaTheme="minorHAnsi" w:hAnsi="Times New Roman"/>
          <w:sz w:val="28"/>
          <w:szCs w:val="28"/>
        </w:rPr>
        <w:t>namespace</w:t>
      </w:r>
      <w:proofErr w:type="spellEnd"/>
      <w:r w:rsidRPr="007F24CF">
        <w:rPr>
          <w:rFonts w:ascii="Times New Roman" w:eastAsiaTheme="minorHAnsi" w:hAnsi="Times New Roman"/>
          <w:sz w:val="28"/>
          <w:szCs w:val="28"/>
        </w:rPr>
        <w:t xml:space="preserve"> LUBAL54</w:t>
      </w:r>
    </w:p>
    <w:p w14:paraId="33AAF4F6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F24CF">
        <w:rPr>
          <w:rFonts w:ascii="Times New Roman" w:eastAsiaTheme="minorHAnsi" w:hAnsi="Times New Roman"/>
          <w:sz w:val="28"/>
          <w:szCs w:val="28"/>
        </w:rPr>
        <w:lastRenderedPageBreak/>
        <w:t>{</w:t>
      </w:r>
    </w:p>
    <w:p w14:paraId="40844481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partial class Form1 : Form</w:t>
      </w:r>
    </w:p>
    <w:p w14:paraId="2D44D91D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14:paraId="4549F59E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Form1()</w:t>
      </w:r>
    </w:p>
    <w:p w14:paraId="41607E33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14:paraId="2DD62F2A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InitializeComponent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14:paraId="0CDC206C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14:paraId="73D4919E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14:paraId="3CE3580E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private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EventArgs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e)</w:t>
      </w:r>
    </w:p>
    <w:p w14:paraId="78B5DC16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14:paraId="73C93160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richTextBox1.RightToLeft =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RightToLeft.Yes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14:paraId="0878139C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14:paraId="0194F229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14:paraId="4A1AC1FF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private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void button2_Click(object sender,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EventArgs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e)</w:t>
      </w:r>
    </w:p>
    <w:p w14:paraId="7F9128D4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14:paraId="7ED84679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richTextBox1.ForeColor =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Color.Red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14:paraId="4A147ABB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14:paraId="0EB52BA2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14:paraId="57579535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private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void button3_Click(object sender,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EventArgs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e)</w:t>
      </w:r>
    </w:p>
    <w:p w14:paraId="5603E44D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14:paraId="6E5A33D7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richTextBox1.BackColor =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Color.Yellow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14:paraId="15839F17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14:paraId="757B030E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14:paraId="0B3117CA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private</w:t>
      </w:r>
      <w:proofErr w:type="gram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void button4_Click(object sender, </w:t>
      </w:r>
      <w:proofErr w:type="spellStart"/>
      <w:r w:rsidRPr="007F24CF">
        <w:rPr>
          <w:rFonts w:ascii="Times New Roman" w:eastAsiaTheme="minorHAnsi" w:hAnsi="Times New Roman"/>
          <w:sz w:val="28"/>
          <w:szCs w:val="28"/>
          <w:lang w:val="en-US"/>
        </w:rPr>
        <w:t>EventArgs</w:t>
      </w:r>
      <w:proofErr w:type="spellEnd"/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e)</w:t>
      </w:r>
    </w:p>
    <w:p w14:paraId="756A62D7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F24C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r w:rsidRPr="007F24CF">
        <w:rPr>
          <w:rFonts w:ascii="Times New Roman" w:eastAsiaTheme="minorHAnsi" w:hAnsi="Times New Roman"/>
          <w:sz w:val="28"/>
          <w:szCs w:val="28"/>
        </w:rPr>
        <w:t>{</w:t>
      </w:r>
    </w:p>
    <w:p w14:paraId="0D5ED6BB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F24CF">
        <w:rPr>
          <w:rFonts w:ascii="Times New Roman" w:eastAsiaTheme="minorHAnsi" w:hAnsi="Times New Roman"/>
          <w:sz w:val="28"/>
          <w:szCs w:val="28"/>
        </w:rPr>
        <w:t xml:space="preserve">            richTextBox1.Height = 150;</w:t>
      </w:r>
    </w:p>
    <w:p w14:paraId="0A608AE5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F24CF">
        <w:rPr>
          <w:rFonts w:ascii="Times New Roman" w:eastAsiaTheme="minorHAnsi" w:hAnsi="Times New Roman"/>
          <w:sz w:val="28"/>
          <w:szCs w:val="28"/>
        </w:rPr>
        <w:t xml:space="preserve">        }</w:t>
      </w:r>
    </w:p>
    <w:p w14:paraId="34BD2731" w14:textId="77777777" w:rsidR="007F24CF" w:rsidRPr="007F24CF" w:rsidRDefault="007F24CF" w:rsidP="007F24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F24CF">
        <w:rPr>
          <w:rFonts w:ascii="Times New Roman" w:eastAsiaTheme="minorHAnsi" w:hAnsi="Times New Roman"/>
          <w:sz w:val="28"/>
          <w:szCs w:val="28"/>
        </w:rPr>
        <w:t xml:space="preserve">    }</w:t>
      </w:r>
    </w:p>
    <w:p w14:paraId="2CE51827" w14:textId="57955EE3" w:rsidR="007F24CF" w:rsidRPr="007F24CF" w:rsidRDefault="007F24CF" w:rsidP="007F24CF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24CF">
        <w:rPr>
          <w:rFonts w:ascii="Times New Roman" w:eastAsiaTheme="minorHAnsi" w:hAnsi="Times New Roman"/>
          <w:sz w:val="28"/>
          <w:szCs w:val="28"/>
        </w:rPr>
        <w:t>}</w:t>
      </w:r>
    </w:p>
    <w:p w14:paraId="3C7BE05E" w14:textId="77777777" w:rsidR="007F24CF" w:rsidRDefault="007F24CF" w:rsidP="007F24CF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9DA68E" w14:textId="0F9B82BE" w:rsidR="007F24CF" w:rsidRDefault="007F24CF" w:rsidP="007F24CF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работы программы представлена на рисунке 6.</w:t>
      </w:r>
    </w:p>
    <w:p w14:paraId="5BF37256" w14:textId="2930F136" w:rsidR="007F24CF" w:rsidRDefault="00E05AC9" w:rsidP="007F24CF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A2723E" wp14:editId="753BCB8E">
            <wp:extent cx="4343400" cy="543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7B81" w14:textId="782D4BFA" w:rsidR="00716AC8" w:rsidRDefault="00E05AC9" w:rsidP="00E05AC9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Рисунок 6. Блок-схема алгоритма работы программы.</w:t>
      </w:r>
      <w:r w:rsidR="00716AC8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181FEEE" w14:textId="73638A56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716AC8">
        <w:rPr>
          <w:rFonts w:ascii="Times New Roman" w:hAnsi="Times New Roman"/>
          <w:b/>
          <w:color w:val="000000"/>
          <w:sz w:val="32"/>
          <w:szCs w:val="32"/>
        </w:rPr>
        <w:lastRenderedPageBreak/>
        <w:t>76</w:t>
      </w:r>
      <w:proofErr w:type="gramStart"/>
      <w:r w:rsidRPr="00716AC8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Pr="00716AC8">
        <w:rPr>
          <w:rFonts w:ascii="Times New Roman" w:hAnsi="Times New Roman"/>
          <w:b/>
          <w:color w:val="000000"/>
          <w:sz w:val="32"/>
          <w:szCs w:val="32"/>
        </w:rPr>
        <w:t>оздайте приложение для построения диаграммы отражающей число читателей в трех библиотеках. Тип диаграммы: круговая или гистограмма выбирается пользователем. Число читателей в каждой библиотеке вводите с формы</w:t>
      </w:r>
    </w:p>
    <w:p w14:paraId="0786D996" w14:textId="77777777" w:rsidR="00716AC8" w:rsidRPr="00716AC8" w:rsidRDefault="00716AC8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0C91C338" w14:textId="14DC4A30" w:rsidR="00716AC8" w:rsidRPr="006E72D6" w:rsidRDefault="00B15186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>Создадим форму и разместим на ней диаграмму, кнопки управления и элементы ввода данных. Вид формы в режиме редактирования представлен на рисунке 7.</w:t>
      </w:r>
    </w:p>
    <w:p w14:paraId="6F072E0D" w14:textId="77777777" w:rsidR="00B15186" w:rsidRDefault="00B15186" w:rsidP="00716AC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55FAE2D1" w14:textId="04BC81E5" w:rsidR="00B15186" w:rsidRDefault="00B15186" w:rsidP="00B15186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 w:rsidRPr="00B15186">
        <w:rPr>
          <w:rFonts w:ascii="Times New Roman" w:hAnsi="Times New Roman"/>
          <w:color w:val="000000"/>
          <w:sz w:val="32"/>
          <w:szCs w:val="32"/>
        </w:rPr>
        <w:drawing>
          <wp:inline distT="0" distB="0" distL="0" distR="0" wp14:anchorId="4ECFED21" wp14:editId="0FE17100">
            <wp:extent cx="5940425" cy="3028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500A" w14:textId="6FFB53A8" w:rsidR="00B15186" w:rsidRPr="006E72D6" w:rsidRDefault="00B15186" w:rsidP="00B1518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Рисунок 7. </w:t>
      </w:r>
      <w:r w:rsidRPr="006E72D6">
        <w:rPr>
          <w:rFonts w:ascii="Times New Roman" w:hAnsi="Times New Roman"/>
          <w:color w:val="000000"/>
          <w:sz w:val="28"/>
          <w:szCs w:val="28"/>
        </w:rPr>
        <w:t>Вид формы в режиме редактирования</w:t>
      </w:r>
      <w:r w:rsidRPr="006E72D6">
        <w:rPr>
          <w:rFonts w:ascii="Times New Roman" w:hAnsi="Times New Roman"/>
          <w:color w:val="000000"/>
          <w:sz w:val="28"/>
          <w:szCs w:val="28"/>
        </w:rPr>
        <w:t>.</w:t>
      </w:r>
    </w:p>
    <w:p w14:paraId="6C9D776C" w14:textId="568C8CEC" w:rsidR="00B15186" w:rsidRPr="006E72D6" w:rsidRDefault="00B15186" w:rsidP="00B1518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Двойным нажатием на кнопки заполним их обработчики событий. Для кнопки отображения будем заполнять значения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</w:rPr>
        <w:t>диаграммы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</w:rPr>
        <w:t xml:space="preserve"> а для кнопки сохранения организуем сохранение диаграммы на диск для дальнейшего использования.</w:t>
      </w:r>
    </w:p>
    <w:p w14:paraId="14713861" w14:textId="5C8ED827" w:rsidR="00B15186" w:rsidRPr="006E72D6" w:rsidRDefault="00B15186" w:rsidP="00B1518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>Вид формы с круговой диаграммой в процессе работы представлен на рисунке 8.</w:t>
      </w:r>
    </w:p>
    <w:p w14:paraId="017E996B" w14:textId="77777777" w:rsidR="00B15186" w:rsidRPr="006E72D6" w:rsidRDefault="00B15186" w:rsidP="00B1518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70D0588A" w14:textId="6F357883" w:rsidR="00B15186" w:rsidRDefault="00B15186" w:rsidP="00B15186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15D1EBE" wp14:editId="17F28053">
            <wp:extent cx="5286375" cy="2654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957" cy="26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7A09" w14:textId="77777777" w:rsidR="00B15186" w:rsidRDefault="00B15186" w:rsidP="00B15186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5FEFABA1" w14:textId="6AEF2A3B" w:rsidR="00B15186" w:rsidRPr="006E72D6" w:rsidRDefault="00B15186" w:rsidP="00B1518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Рисунок 8. </w:t>
      </w:r>
      <w:r w:rsidRPr="006E72D6">
        <w:rPr>
          <w:rFonts w:ascii="Times New Roman" w:hAnsi="Times New Roman"/>
          <w:color w:val="000000"/>
          <w:sz w:val="28"/>
          <w:szCs w:val="28"/>
        </w:rPr>
        <w:t>Вид формы с круговой диаграммой</w:t>
      </w:r>
    </w:p>
    <w:p w14:paraId="45367214" w14:textId="77777777" w:rsidR="00B15186" w:rsidRPr="006E72D6" w:rsidRDefault="00B15186" w:rsidP="00B1518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4C335B1" w14:textId="3F8AC065" w:rsidR="00B15186" w:rsidRPr="006E72D6" w:rsidRDefault="006A5575" w:rsidP="00B1518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>Вид формы с гистограммой представлен на рисунке 9.</w:t>
      </w:r>
    </w:p>
    <w:p w14:paraId="3415B342" w14:textId="77777777" w:rsidR="006A5575" w:rsidRDefault="006A5575" w:rsidP="00B15186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4903BF3A" w14:textId="70CF66AD" w:rsidR="006A5575" w:rsidRDefault="006A5575" w:rsidP="00B15186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FA2E432" wp14:editId="52E0C442">
            <wp:extent cx="5940425" cy="2982781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CFC" w14:textId="77777777" w:rsidR="006A5575" w:rsidRDefault="006A5575" w:rsidP="00B15186">
      <w:pPr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1356FD55" w14:textId="68A15AA1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Рисунок 9. </w:t>
      </w:r>
      <w:r w:rsidRPr="006E72D6">
        <w:rPr>
          <w:rFonts w:ascii="Times New Roman" w:hAnsi="Times New Roman"/>
          <w:color w:val="000000"/>
          <w:sz w:val="28"/>
          <w:szCs w:val="28"/>
        </w:rPr>
        <w:t>Вид формы с гистограммой</w:t>
      </w:r>
      <w:r w:rsidRPr="006E72D6">
        <w:rPr>
          <w:rFonts w:ascii="Times New Roman" w:hAnsi="Times New Roman"/>
          <w:color w:val="000000"/>
          <w:sz w:val="28"/>
          <w:szCs w:val="28"/>
        </w:rPr>
        <w:t>.</w:t>
      </w:r>
    </w:p>
    <w:p w14:paraId="11BF07F7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111ED2C5" w14:textId="1DEA10BD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6E72D6">
        <w:rPr>
          <w:rFonts w:ascii="Times New Roman" w:hAnsi="Times New Roman"/>
          <w:b/>
          <w:color w:val="000000"/>
          <w:sz w:val="28"/>
          <w:szCs w:val="28"/>
        </w:rPr>
        <w:t>Исходный код программы</w:t>
      </w:r>
    </w:p>
    <w:p w14:paraId="3790F14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469618E2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07457F88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03A275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203675B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System.Data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7A0DD7B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System.Drawing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15DA63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0BDEFBC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1A2C6DC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CB384F1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DFFF308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System.Windows.Forms.DataVisualization.Charting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F1B6B47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EF2F87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FF1260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chart76</w:t>
      </w:r>
    </w:p>
    <w:p w14:paraId="6F70DFE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84A00B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partial class Form1 : Form</w:t>
      </w:r>
    </w:p>
    <w:p w14:paraId="2A09A8F9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FA4190B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Form1()</w:t>
      </w:r>
    </w:p>
    <w:p w14:paraId="6561AADD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EE4C164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8DC02C0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B626F79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A5B21C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chart1_Click(object sender,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752B2781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3976EC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380DBB9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17A1A7A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456A517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button1_Click(object sender,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3B085D6A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AF4814D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(radioButton1.Checked)</w:t>
      </w:r>
    </w:p>
    <w:p w14:paraId="21113FFD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DD09EA9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chart1.Series[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0].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ChartType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= System.Windows.Forms.DataVisualization.Charting.SeriesChartType.Pie;</w:t>
      </w:r>
    </w:p>
    <w:p w14:paraId="37637364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6E72D6">
        <w:rPr>
          <w:rFonts w:ascii="Times New Roman" w:hAnsi="Times New Roman"/>
          <w:color w:val="000000"/>
          <w:sz w:val="28"/>
          <w:szCs w:val="28"/>
        </w:rPr>
        <w:t>}</w:t>
      </w:r>
    </w:p>
    <w:p w14:paraId="7D4E8D6E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</w:rPr>
        <w:t xml:space="preserve"> (radioButton2.Checked)</w:t>
      </w:r>
    </w:p>
    <w:p w14:paraId="4994A77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66E8D598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chart1.Series[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0].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ChartType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= System.Windows.Forms.DataVisualization.Charting.SeriesChartType.Area;</w:t>
      </w:r>
    </w:p>
    <w:p w14:paraId="0D571ADD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1AE4050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chart1.Series[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0].Points[0].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YValues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[0] =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(textBox1.Text);</w:t>
      </w:r>
    </w:p>
    <w:p w14:paraId="74E62775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chart1.Series[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0].Points[1].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YValues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[0] =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(textBox2.Text);</w:t>
      </w:r>
    </w:p>
    <w:p w14:paraId="3C84B102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chart1.Series[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0].Points[2].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YValues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[0] =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(textBox3.Text);</w:t>
      </w:r>
    </w:p>
    <w:p w14:paraId="49877D28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DD942CB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2E448BA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AC6DF76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778E2E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button2_Click(object sender,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7964C28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BF48562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chart1.SaveImage(</w:t>
      </w:r>
      <w:proofErr w:type="gram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"D:/image.bmp", </w:t>
      </w:r>
      <w:proofErr w:type="spellStart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ChartImageFormat.Bmp</w:t>
      </w:r>
      <w:proofErr w:type="spellEnd"/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EADB4D4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E72D6">
        <w:rPr>
          <w:rFonts w:ascii="Times New Roman" w:hAnsi="Times New Roman"/>
          <w:color w:val="000000"/>
          <w:sz w:val="28"/>
          <w:szCs w:val="28"/>
        </w:rPr>
        <w:t>}</w:t>
      </w:r>
    </w:p>
    <w:p w14:paraId="28FEF3A5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E845F92" w14:textId="57D5D77C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>}</w:t>
      </w:r>
    </w:p>
    <w:p w14:paraId="41B88205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5E60C8B7" w14:textId="33B29D1A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 представлена на рисунке 10.</w:t>
      </w:r>
    </w:p>
    <w:p w14:paraId="124D1F33" w14:textId="7777777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14:paraId="6641C369" w14:textId="0BEED04D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B9CFD8" wp14:editId="1FFEFFAC">
            <wp:extent cx="4343400" cy="543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F896" w14:textId="50D5BB47" w:rsidR="006A5575" w:rsidRPr="006E72D6" w:rsidRDefault="006A5575" w:rsidP="006A557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t xml:space="preserve">Рисунок 10. </w:t>
      </w:r>
      <w:r w:rsidRPr="006E72D6"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</w:t>
      </w:r>
      <w:r w:rsidRPr="006E72D6">
        <w:rPr>
          <w:rFonts w:ascii="Times New Roman" w:hAnsi="Times New Roman"/>
          <w:color w:val="000000"/>
          <w:sz w:val="28"/>
          <w:szCs w:val="28"/>
        </w:rPr>
        <w:t>.</w:t>
      </w:r>
    </w:p>
    <w:p w14:paraId="07686ED9" w14:textId="4C7138DF" w:rsidR="00716AC8" w:rsidRPr="006E72D6" w:rsidRDefault="00716AC8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6E72D6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6B10A86" w14:textId="631DC055" w:rsidR="00AF22A9" w:rsidRPr="00843CA7" w:rsidRDefault="00AF22A9" w:rsidP="00716AC8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bookmarkStart w:id="11" w:name="_GoBack"/>
      <w:bookmarkEnd w:id="11"/>
      <w:r w:rsidRPr="00843CA7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6BF93" w14:textId="77777777" w:rsidR="00170C32" w:rsidRDefault="00170C32" w:rsidP="00BE20B7">
      <w:pPr>
        <w:spacing w:after="0" w:line="240" w:lineRule="auto"/>
      </w:pPr>
      <w:r>
        <w:separator/>
      </w:r>
    </w:p>
  </w:endnote>
  <w:endnote w:type="continuationSeparator" w:id="0">
    <w:p w14:paraId="06790208" w14:textId="77777777" w:rsidR="00170C32" w:rsidRDefault="00170C32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2D6">
          <w:rPr>
            <w:noProof/>
          </w:rPr>
          <w:t>17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0FDD3" w14:textId="77777777" w:rsidR="00170C32" w:rsidRDefault="00170C32" w:rsidP="00BE20B7">
      <w:pPr>
        <w:spacing w:after="0" w:line="240" w:lineRule="auto"/>
      </w:pPr>
      <w:r>
        <w:separator/>
      </w:r>
    </w:p>
  </w:footnote>
  <w:footnote w:type="continuationSeparator" w:id="0">
    <w:p w14:paraId="17BFE715" w14:textId="77777777" w:rsidR="00170C32" w:rsidRDefault="00170C32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7CD3"/>
    <w:multiLevelType w:val="multilevel"/>
    <w:tmpl w:val="DEBA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F2B1E"/>
    <w:multiLevelType w:val="multilevel"/>
    <w:tmpl w:val="8BE8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20941"/>
    <w:rsid w:val="0004454A"/>
    <w:rsid w:val="00052B25"/>
    <w:rsid w:val="000837D3"/>
    <w:rsid w:val="000B6E3B"/>
    <w:rsid w:val="000E2B12"/>
    <w:rsid w:val="00147BEE"/>
    <w:rsid w:val="00170C32"/>
    <w:rsid w:val="0017640E"/>
    <w:rsid w:val="001A0BF8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4B63C9"/>
    <w:rsid w:val="005055AB"/>
    <w:rsid w:val="00512CAB"/>
    <w:rsid w:val="00515728"/>
    <w:rsid w:val="00523182"/>
    <w:rsid w:val="00535034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A5575"/>
    <w:rsid w:val="006C78A5"/>
    <w:rsid w:val="006D29FD"/>
    <w:rsid w:val="006E4C7A"/>
    <w:rsid w:val="006E7157"/>
    <w:rsid w:val="006E72D6"/>
    <w:rsid w:val="00705421"/>
    <w:rsid w:val="007079E4"/>
    <w:rsid w:val="00716AC8"/>
    <w:rsid w:val="00757989"/>
    <w:rsid w:val="007859C6"/>
    <w:rsid w:val="00793D15"/>
    <w:rsid w:val="00797DB1"/>
    <w:rsid w:val="007A28A4"/>
    <w:rsid w:val="007B162E"/>
    <w:rsid w:val="007D0ACE"/>
    <w:rsid w:val="007F24CF"/>
    <w:rsid w:val="007F4C1D"/>
    <w:rsid w:val="008073B4"/>
    <w:rsid w:val="008166E8"/>
    <w:rsid w:val="0084263C"/>
    <w:rsid w:val="00843CA7"/>
    <w:rsid w:val="00852BB6"/>
    <w:rsid w:val="00872017"/>
    <w:rsid w:val="008D045D"/>
    <w:rsid w:val="008D7CAF"/>
    <w:rsid w:val="008E6247"/>
    <w:rsid w:val="00965FFC"/>
    <w:rsid w:val="009E244B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15186"/>
    <w:rsid w:val="00B479BE"/>
    <w:rsid w:val="00B87E95"/>
    <w:rsid w:val="00BB1CFB"/>
    <w:rsid w:val="00BD5953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05AC9"/>
    <w:rsid w:val="00E230D1"/>
    <w:rsid w:val="00E30DEF"/>
    <w:rsid w:val="00E46CA5"/>
    <w:rsid w:val="00E55EC3"/>
    <w:rsid w:val="00E64ABE"/>
    <w:rsid w:val="00EB6202"/>
    <w:rsid w:val="00EC7310"/>
    <w:rsid w:val="00ED5734"/>
    <w:rsid w:val="00EE773D"/>
    <w:rsid w:val="00EF3840"/>
    <w:rsid w:val="00F22F2A"/>
    <w:rsid w:val="00F37913"/>
    <w:rsid w:val="00F707B1"/>
    <w:rsid w:val="00F77F58"/>
    <w:rsid w:val="00F85AC1"/>
    <w:rsid w:val="00F94310"/>
    <w:rsid w:val="00FA7774"/>
    <w:rsid w:val="00FB15FE"/>
    <w:rsid w:val="00FB3D08"/>
    <w:rsid w:val="00FB6980"/>
    <w:rsid w:val="00FD2E63"/>
    <w:rsid w:val="00FD5C41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C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6C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">
    <w:name w:val="b"/>
    <w:basedOn w:val="a0"/>
    <w:rsid w:val="00E46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C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6C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">
    <w:name w:val="b"/>
    <w:basedOn w:val="a0"/>
    <w:rsid w:val="00E4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3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17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93</cp:revision>
  <dcterms:created xsi:type="dcterms:W3CDTF">2020-12-06T17:57:00Z</dcterms:created>
  <dcterms:modified xsi:type="dcterms:W3CDTF">2022-02-26T00:10:00Z</dcterms:modified>
</cp:coreProperties>
</file>