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77777777" w:rsidR="005434FC" w:rsidRPr="005434FC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МИНИСТЕРСТВО ОБРАЗОВАНИЯ РЕСПУБЛИКИ 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 УПРАВЛЕНИЕ ПО ОБРАЗОВАНИЮ</w:t>
      </w:r>
    </w:p>
    <w:p w14:paraId="575FFD5B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 ОБЛАСТНОГО ИСПОЛНИТЕЛЬНОГО 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 ОБРАЗОВАНИЯ</w:t>
      </w:r>
    </w:p>
    <w:p w14:paraId="7AB04E68" w14:textId="7777777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 ГОСУДАРСТВЕННЫЙ ПОЛИТЕХНИЧЕСКИЙ 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55980A4A" w14:textId="77777777" w:rsidR="001858A9" w:rsidRPr="00E770C2" w:rsidRDefault="001858A9" w:rsidP="001858A9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</w:t>
      </w:r>
      <w:r w:rsidRPr="003F5593">
        <w:rPr>
          <w:b/>
          <w:sz w:val="40"/>
          <w:szCs w:val="32"/>
          <w:lang w:val="ru-RU"/>
        </w:rPr>
        <w:t>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2457C11C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5D238549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Pr="0039343A">
        <w:rPr>
          <w:sz w:val="32"/>
          <w:szCs w:val="28"/>
        </w:rPr>
        <w:t xml:space="preserve"> КОНТРОЛЬН</w:t>
      </w:r>
      <w:r>
        <w:rPr>
          <w:sz w:val="32"/>
          <w:szCs w:val="28"/>
          <w:lang w:val="ru-RU"/>
        </w:rPr>
        <w:t>АЯ</w:t>
      </w:r>
      <w:r w:rsidRPr="0039343A">
        <w:rPr>
          <w:sz w:val="32"/>
          <w:szCs w:val="28"/>
        </w:rPr>
        <w:t xml:space="preserve"> РАБОТ</w:t>
      </w:r>
      <w:r>
        <w:rPr>
          <w:sz w:val="32"/>
          <w:szCs w:val="28"/>
          <w:lang w:val="ru-RU"/>
        </w:rPr>
        <w:t>А</w:t>
      </w:r>
      <w:r w:rsidRPr="0039343A">
        <w:rPr>
          <w:sz w:val="32"/>
          <w:szCs w:val="28"/>
        </w:rPr>
        <w:t xml:space="preserve"> 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36A93F28" w14:textId="01B98968" w:rsidR="002D7AD3" w:rsidRPr="00245EAA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Учащийся группы ПО-455</w:t>
      </w:r>
      <w:bookmarkEnd w:id="0"/>
      <w:bookmarkEnd w:id="1"/>
      <w:bookmarkEnd w:id="2"/>
      <w:bookmarkEnd w:id="3"/>
      <w:bookmarkEnd w:id="4"/>
      <w:bookmarkEnd w:id="5"/>
      <w:r>
        <w:rPr>
          <w:szCs w:val="28"/>
        </w:rPr>
        <w:t xml:space="preserve"> </w:t>
      </w:r>
      <w:proofErr w:type="spellStart"/>
      <w:r w:rsidR="002D7AD3">
        <w:rPr>
          <w:szCs w:val="28"/>
        </w:rPr>
        <w:t>М.Г.Верхов</w:t>
      </w:r>
      <w:proofErr w:type="spellEnd"/>
    </w:p>
    <w:p w14:paraId="19BC8D09" w14:textId="783A1742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 15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228592AC" w14:textId="3237598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6A8E5AF5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3E622A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72444790" w14:textId="407A41FE" w:rsidR="00B638F2" w:rsidRDefault="00B638F2" w:rsidP="00DB0B27">
      <w:pPr>
        <w:pStyle w:val="a5"/>
        <w:spacing w:after="0" w:line="276" w:lineRule="auto"/>
        <w:ind w:left="0"/>
        <w:jc w:val="center"/>
        <w:rPr>
          <w:szCs w:val="28"/>
        </w:rPr>
      </w:pPr>
    </w:p>
    <w:p w14:paraId="500DF649" w14:textId="260AA35F" w:rsidR="00FC10A0" w:rsidRPr="00DB0B27" w:rsidRDefault="00B638F2" w:rsidP="00DB0B27">
      <w:pPr>
        <w:tabs>
          <w:tab w:val="left" w:pos="426"/>
          <w:tab w:val="left" w:pos="851"/>
          <w:tab w:val="num" w:pos="1134"/>
        </w:tabs>
        <w:spacing w:after="0" w:line="276" w:lineRule="auto"/>
        <w:ind w:left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26</w:t>
      </w:r>
      <w:r w:rsidR="00FC10A0" w:rsidRPr="00DB0B27">
        <w:rPr>
          <w:b/>
          <w:bCs/>
          <w:sz w:val="32"/>
          <w:szCs w:val="32"/>
        </w:rPr>
        <w:t xml:space="preserve"> Опишите способы доступа к элементам форм, особенности проверки корректности данных, вводимых пользователем и обработки данных форм средствами JavaScript.</w:t>
      </w:r>
    </w:p>
    <w:p w14:paraId="64C2F012" w14:textId="7ABF761C" w:rsidR="00B638F2" w:rsidRDefault="00C120B8" w:rsidP="00DB0B27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>Перед отправкой данных на сервер важно убедиться, что все обязательные поля формы заполнены данными в корректном формате. Это называется валидацией на стороне клиента и помогает убедиться, что данные, введённые в каждый элемент формы, соответствуют требованиям.</w:t>
      </w:r>
    </w:p>
    <w:p w14:paraId="645307B6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>Валидация на стороне клиента — это первичная проверка введённых данных, которая существенно улучшает удобство взаимодействия с интерфейсом; обнаружение некорректных данных на стороне клиента позволяет пользователю немедленно их исправить. Если же проверка происходит только на сервере, процесс заполнения может быть более трудоёмким, так как требует повторения одних и тех же действий отправки данных на сервер для получения обратного ответа с сообщением о том, что нужно исправить.</w:t>
      </w:r>
    </w:p>
    <w:p w14:paraId="605BB54B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</w:p>
    <w:p w14:paraId="1E2304C4" w14:textId="3946F8D4" w:rsid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>Однако, не следует рассматривать валидацию на стороне клиента как достаточную меру безопасности! Любые данные, отправляемые через форму, необходимо дополнительно проверять на безопасность и на стороне сервера, поскольку валидацию на стороне клиента достаточно просто обойти и она может не остановить злоумышленников.</w:t>
      </w:r>
    </w:p>
    <w:p w14:paraId="6569E7C8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>Зайдите на любой популярный сайт, имеющий форму регистрации. Вы заметите, что при вводе данных в неправильном формате, пользователя сразу уведомляют о наличии проблемы. Вы получите примерно такое сообщение:</w:t>
      </w:r>
    </w:p>
    <w:p w14:paraId="2AEDD70C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</w:p>
    <w:p w14:paraId="015FB6B6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"Обязательное поле" (Вы не можете оставить поле пустым).</w:t>
      </w:r>
    </w:p>
    <w:p w14:paraId="4FF1254E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"Пожалуйста, введите номер телефона в формате </w:t>
      </w:r>
      <w:proofErr w:type="spellStart"/>
      <w:r w:rsidRPr="00C120B8">
        <w:rPr>
          <w:szCs w:val="32"/>
        </w:rPr>
        <w:t>xxx-xxxx</w:t>
      </w:r>
      <w:proofErr w:type="spellEnd"/>
      <w:r w:rsidRPr="00C120B8">
        <w:rPr>
          <w:szCs w:val="32"/>
        </w:rPr>
        <w:t>" (Чтобы данные считались корректными, их необходимо указать в определённом формате).</w:t>
      </w:r>
    </w:p>
    <w:p w14:paraId="7130FC39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"Пожалуйста, введите корректный </w:t>
      </w:r>
      <w:proofErr w:type="spellStart"/>
      <w:r w:rsidRPr="00C120B8">
        <w:rPr>
          <w:szCs w:val="32"/>
        </w:rPr>
        <w:t>email</w:t>
      </w:r>
      <w:proofErr w:type="spellEnd"/>
      <w:r w:rsidRPr="00C120B8">
        <w:rPr>
          <w:szCs w:val="32"/>
        </w:rPr>
        <w:t>-адрес" (вы ввели данные в неправильном формате).</w:t>
      </w:r>
    </w:p>
    <w:p w14:paraId="7F4908AB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"Длина пароля должна быть от 8 до 30 символов и включать одну заглавную букву, один символ, и одну цифру." (Требования к формату данных достаточно конкретные).</w:t>
      </w:r>
    </w:p>
    <w:p w14:paraId="2FDE92F7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</w:p>
    <w:p w14:paraId="08B8D78A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lastRenderedPageBreak/>
        <w:t>Это называется валидацией формы. По мере ввода, браузер и/или сервер проверяют данные, чтобы определить, соответствуют ли они требуемому формату. Валидация, выполняемая в браузере, называется валидацией на стороне клиента, а выполняемая на сервере — валидацией на стороне сервера. В этом разделе мы сосредоточимся на валидации, выполняемой на стороне клиента.</w:t>
      </w:r>
    </w:p>
    <w:p w14:paraId="36317963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</w:p>
    <w:p w14:paraId="230AA3E8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>Если формат корректен, приложение позволяет отправить данные на сервер и (обычно) сохранить в базу данных; в противном случае выводится сообщение с описанием того, что нужно исправить, позволяя ввести данные снова.</w:t>
      </w:r>
    </w:p>
    <w:p w14:paraId="6A3EC60F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</w:p>
    <w:p w14:paraId="054111EF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>Мы хотим максимально упростить заполнение веб-форм. Тогда почему мы настаиваем валидации данных? На это есть три основные причины:</w:t>
      </w:r>
    </w:p>
    <w:p w14:paraId="2C59A131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</w:p>
    <w:p w14:paraId="0589A474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Мы хотим получать правильные данные в правильном формате. Наши приложения не будут работать должным образом, если данные от пользователей хранятся в неправильном формате, некорректны сами по себе или вовсе пропущены.</w:t>
      </w:r>
    </w:p>
    <w:p w14:paraId="0C76ACD7" w14:textId="01921BDF" w:rsidR="00C120B8" w:rsidRPr="00C120B8" w:rsidRDefault="00C120B8" w:rsidP="00C120B8">
      <w:pPr>
        <w:pStyle w:val="ac"/>
        <w:numPr>
          <w:ilvl w:val="0"/>
          <w:numId w:val="12"/>
        </w:numPr>
        <w:spacing w:after="0" w:line="276" w:lineRule="auto"/>
        <w:ind w:left="426"/>
        <w:jc w:val="left"/>
        <w:rPr>
          <w:szCs w:val="32"/>
        </w:rPr>
      </w:pPr>
      <w:r w:rsidRPr="00C120B8">
        <w:rPr>
          <w:szCs w:val="32"/>
        </w:rPr>
        <w:t>Мы хотим защитить данные пользователей. Принуждение пользователей вводить надёжные пароли облегчает защиту их аккаунтов.</w:t>
      </w:r>
    </w:p>
    <w:p w14:paraId="5BB58E22" w14:textId="0A195742" w:rsidR="00B638F2" w:rsidRPr="00C120B8" w:rsidRDefault="00C120B8" w:rsidP="00C120B8">
      <w:pPr>
        <w:pStyle w:val="ac"/>
        <w:numPr>
          <w:ilvl w:val="0"/>
          <w:numId w:val="12"/>
        </w:numPr>
        <w:spacing w:after="0" w:line="276" w:lineRule="auto"/>
        <w:ind w:left="426"/>
        <w:jc w:val="left"/>
        <w:rPr>
          <w:szCs w:val="32"/>
        </w:rPr>
      </w:pPr>
      <w:r w:rsidRPr="00C120B8">
        <w:rPr>
          <w:szCs w:val="32"/>
        </w:rPr>
        <w:t>Мы хотим защитить себя. Существует множество способов, позволяющих злоумышленникам с помощью незащищённых форм навредить приложению</w:t>
      </w:r>
      <w:r w:rsidRPr="00C120B8">
        <w:rPr>
          <w:szCs w:val="32"/>
        </w:rPr>
        <w:t>.</w:t>
      </w:r>
    </w:p>
    <w:p w14:paraId="43375F6C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>Существует два типа валидации на стороне клиента, с которыми вы столкнётесь в Интернете:</w:t>
      </w:r>
    </w:p>
    <w:p w14:paraId="3E5496F0" w14:textId="77777777" w:rsidR="00C120B8" w:rsidRPr="00C120B8" w:rsidRDefault="00C120B8" w:rsidP="00C120B8">
      <w:pPr>
        <w:spacing w:after="0" w:line="276" w:lineRule="auto"/>
        <w:ind w:firstLine="851"/>
        <w:jc w:val="left"/>
        <w:rPr>
          <w:szCs w:val="32"/>
        </w:rPr>
      </w:pPr>
    </w:p>
    <w:p w14:paraId="4E2F53D2" w14:textId="51253D5F" w:rsidR="00C120B8" w:rsidRPr="00C120B8" w:rsidRDefault="00C120B8" w:rsidP="00C120B8">
      <w:pPr>
        <w:pStyle w:val="ac"/>
        <w:numPr>
          <w:ilvl w:val="0"/>
          <w:numId w:val="11"/>
        </w:numPr>
        <w:spacing w:after="0" w:line="276" w:lineRule="auto"/>
        <w:ind w:left="426"/>
        <w:jc w:val="left"/>
        <w:rPr>
          <w:szCs w:val="32"/>
        </w:rPr>
      </w:pPr>
      <w:r w:rsidRPr="00C120B8">
        <w:rPr>
          <w:szCs w:val="32"/>
        </w:rPr>
        <w:t>Встроенная валидация форм использует функционал валидации HTML5, который мы неоднократно обсуждали в этом модуле. HTML5-валидация обычно не требует большого количества JavaScript-кода и демонстрирует лучшую производительность, но не настолько настраиваема, как валидация с помощью JavaScript.</w:t>
      </w:r>
    </w:p>
    <w:p w14:paraId="7B37878E" w14:textId="7EC7D117" w:rsidR="00C120B8" w:rsidRDefault="00C120B8" w:rsidP="00C120B8">
      <w:pPr>
        <w:pStyle w:val="ac"/>
        <w:numPr>
          <w:ilvl w:val="0"/>
          <w:numId w:val="11"/>
        </w:numPr>
        <w:spacing w:after="0" w:line="276" w:lineRule="auto"/>
        <w:ind w:left="426"/>
        <w:jc w:val="left"/>
        <w:rPr>
          <w:szCs w:val="32"/>
        </w:rPr>
      </w:pPr>
      <w:r w:rsidRPr="00C120B8">
        <w:rPr>
          <w:szCs w:val="32"/>
        </w:rPr>
        <w:t>JavaScript-валидация кодируется с помощью JavaScript. Она полностью настраиваема, но требует программирования всей логики (или использования библиотеки).</w:t>
      </w:r>
    </w:p>
    <w:p w14:paraId="52AD5DFC" w14:textId="64837B3B" w:rsidR="00C120B8" w:rsidRDefault="00C120B8" w:rsidP="00C120B8">
      <w:pPr>
        <w:pStyle w:val="ac"/>
        <w:spacing w:after="0" w:line="276" w:lineRule="auto"/>
        <w:ind w:left="0" w:firstLine="851"/>
        <w:jc w:val="left"/>
        <w:rPr>
          <w:szCs w:val="32"/>
        </w:rPr>
      </w:pPr>
      <w:r w:rsidRPr="00C120B8">
        <w:rPr>
          <w:szCs w:val="32"/>
        </w:rPr>
        <w:lastRenderedPageBreak/>
        <w:t>Если нужно управлять внешним видом встроенных сообщений об ошибке или работать с устаревшими браузерами, которые не поддерживают встроенную валидацию форм HTML, вам следует использовать JavaScript.</w:t>
      </w:r>
    </w:p>
    <w:p w14:paraId="55FBF646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Большинство браузеров поддерживают </w:t>
      </w:r>
      <w:proofErr w:type="spellStart"/>
      <w:r w:rsidRPr="00C120B8">
        <w:rPr>
          <w:szCs w:val="32"/>
        </w:rPr>
        <w:t>Constraint</w:t>
      </w:r>
      <w:proofErr w:type="spell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Validation</w:t>
      </w:r>
      <w:proofErr w:type="spellEnd"/>
      <w:r w:rsidRPr="00C120B8">
        <w:rPr>
          <w:szCs w:val="32"/>
        </w:rPr>
        <w:t xml:space="preserve"> API, который состоит из набора свойств и методов, доступных на DOM-интерфейсах следующих элементов форм:</w:t>
      </w:r>
    </w:p>
    <w:p w14:paraId="3E23B08C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</w:p>
    <w:p w14:paraId="7A38D1E2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HTMLButtonElement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button</w:t>
      </w:r>
      <w:proofErr w:type="spellEnd"/>
      <w:r w:rsidRPr="00C120B8">
        <w:rPr>
          <w:szCs w:val="32"/>
        </w:rPr>
        <w:t>&gt;)</w:t>
      </w:r>
    </w:p>
    <w:p w14:paraId="70D8C1EF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HTMLFieldSetElement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fieldset</w:t>
      </w:r>
      <w:proofErr w:type="spellEnd"/>
      <w:r w:rsidRPr="00C120B8">
        <w:rPr>
          <w:szCs w:val="32"/>
        </w:rPr>
        <w:t>&gt;)</w:t>
      </w:r>
    </w:p>
    <w:p w14:paraId="4694F153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HTMLInputElement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input</w:t>
      </w:r>
      <w:proofErr w:type="spellEnd"/>
      <w:r w:rsidRPr="00C120B8">
        <w:rPr>
          <w:szCs w:val="32"/>
        </w:rPr>
        <w:t>&gt;)</w:t>
      </w:r>
    </w:p>
    <w:p w14:paraId="5AFACE99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HTMLOutputElement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output</w:t>
      </w:r>
      <w:proofErr w:type="spellEnd"/>
      <w:r w:rsidRPr="00C120B8">
        <w:rPr>
          <w:szCs w:val="32"/>
        </w:rPr>
        <w:t>&gt;)</w:t>
      </w:r>
    </w:p>
    <w:p w14:paraId="62D4AE6E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HTMLSelectElement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select</w:t>
      </w:r>
      <w:proofErr w:type="spellEnd"/>
      <w:r w:rsidRPr="00C120B8">
        <w:rPr>
          <w:szCs w:val="32"/>
        </w:rPr>
        <w:t>&gt;)</w:t>
      </w:r>
    </w:p>
    <w:p w14:paraId="14348C8D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HTMLTextAreaElement</w:t>
      </w:r>
      <w:proofErr w:type="spellEnd"/>
      <w:r w:rsidRPr="00C120B8">
        <w:rPr>
          <w:szCs w:val="32"/>
        </w:rPr>
        <w:t xml:space="preserve"> (представляет элемент &lt;</w:t>
      </w:r>
      <w:proofErr w:type="spellStart"/>
      <w:r w:rsidRPr="00C120B8">
        <w:rPr>
          <w:szCs w:val="32"/>
        </w:rPr>
        <w:t>textarea</w:t>
      </w:r>
      <w:proofErr w:type="spellEnd"/>
      <w:r w:rsidRPr="00C120B8">
        <w:rPr>
          <w:szCs w:val="32"/>
        </w:rPr>
        <w:t>&gt;)</w:t>
      </w:r>
    </w:p>
    <w:p w14:paraId="3F00C7DA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</w:p>
    <w:p w14:paraId="1BFFCCBD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Для перечисленных выше элементов </w:t>
      </w:r>
      <w:proofErr w:type="spellStart"/>
      <w:r w:rsidRPr="00C120B8">
        <w:rPr>
          <w:szCs w:val="32"/>
        </w:rPr>
        <w:t>Constraint</w:t>
      </w:r>
      <w:proofErr w:type="spell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Validation</w:t>
      </w:r>
      <w:proofErr w:type="spellEnd"/>
      <w:r w:rsidRPr="00C120B8">
        <w:rPr>
          <w:szCs w:val="32"/>
        </w:rPr>
        <w:t xml:space="preserve"> API делает доступными следующие свойства.</w:t>
      </w:r>
    </w:p>
    <w:p w14:paraId="3F5E40A2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</w:p>
    <w:p w14:paraId="1DE255C1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validationMessage</w:t>
      </w:r>
      <w:proofErr w:type="spellEnd"/>
      <w:r w:rsidRPr="00C120B8">
        <w:rPr>
          <w:szCs w:val="32"/>
        </w:rPr>
        <w:t>: Возвращает локализованное сообщение, описывающее ограничения валидации (если таковые имеются), которым не удовлетворяет определённый элемент. Если элемент не участвует в валидации (</w:t>
      </w:r>
      <w:proofErr w:type="spellStart"/>
      <w:r w:rsidRPr="00C120B8">
        <w:rPr>
          <w:szCs w:val="32"/>
        </w:rPr>
        <w:t>willValidate</w:t>
      </w:r>
      <w:proofErr w:type="spellEnd"/>
      <w:r w:rsidRPr="00C120B8">
        <w:rPr>
          <w:szCs w:val="32"/>
        </w:rPr>
        <w:t xml:space="preserve"> установлено в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>) или значение элемента удовлетворяет установленным ограничениям (является валидным), будет возвращена пустая строка.</w:t>
      </w:r>
    </w:p>
    <w:p w14:paraId="0F008ADC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validity</w:t>
      </w:r>
      <w:proofErr w:type="spellEnd"/>
      <w:r w:rsidRPr="00C120B8">
        <w:rPr>
          <w:szCs w:val="32"/>
        </w:rPr>
        <w:t xml:space="preserve">: Возвращает объект </w:t>
      </w:r>
      <w:proofErr w:type="spellStart"/>
      <w:r w:rsidRPr="00C120B8">
        <w:rPr>
          <w:szCs w:val="32"/>
        </w:rPr>
        <w:t>ValidityState</w:t>
      </w:r>
      <w:proofErr w:type="spellEnd"/>
      <w:r w:rsidRPr="00C120B8">
        <w:rPr>
          <w:szCs w:val="32"/>
        </w:rPr>
        <w:t xml:space="preserve">, который содержит несколько свойств, описывающих состояние валидности элемента. Подробное описание всех свойств доступности можно найти на странице справочника </w:t>
      </w:r>
      <w:proofErr w:type="spellStart"/>
      <w:r w:rsidRPr="00C120B8">
        <w:rPr>
          <w:szCs w:val="32"/>
        </w:rPr>
        <w:t>ValidityState</w:t>
      </w:r>
      <w:proofErr w:type="spellEnd"/>
      <w:r w:rsidRPr="00C120B8">
        <w:rPr>
          <w:szCs w:val="32"/>
        </w:rPr>
        <w:t>; ниже приведён список наиболее используемых:</w:t>
      </w:r>
    </w:p>
    <w:p w14:paraId="22DBC0D0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    </w:t>
      </w:r>
      <w:proofErr w:type="spellStart"/>
      <w:r w:rsidRPr="00C120B8">
        <w:rPr>
          <w:szCs w:val="32"/>
        </w:rPr>
        <w:t>patternMismatch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не соответствует шаблону, указанному в атрибуте </w:t>
      </w:r>
      <w:proofErr w:type="spellStart"/>
      <w:r w:rsidRPr="00C120B8">
        <w:rPr>
          <w:szCs w:val="32"/>
        </w:rPr>
        <w:t>pattern</w:t>
      </w:r>
      <w:proofErr w:type="spellEnd"/>
      <w:r w:rsidRPr="00C120B8">
        <w:rPr>
          <w:szCs w:val="32"/>
        </w:rPr>
        <w:t xml:space="preserve">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соответствует.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6380A974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    </w:t>
      </w:r>
      <w:proofErr w:type="spellStart"/>
      <w:r w:rsidRPr="00C120B8">
        <w:rPr>
          <w:szCs w:val="32"/>
        </w:rPr>
        <w:t>tooLong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длиннее максимальной длины, указанной в атрибуте </w:t>
      </w:r>
      <w:proofErr w:type="spellStart"/>
      <w:r w:rsidRPr="00C120B8">
        <w:rPr>
          <w:szCs w:val="32"/>
        </w:rPr>
        <w:t>maxlength</w:t>
      </w:r>
      <w:proofErr w:type="spellEnd"/>
      <w:r w:rsidRPr="00C120B8">
        <w:rPr>
          <w:szCs w:val="32"/>
        </w:rPr>
        <w:t xml:space="preserve">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оно короче или равно ей.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59F1A254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    </w:t>
      </w:r>
      <w:proofErr w:type="spellStart"/>
      <w:r w:rsidRPr="00C120B8">
        <w:rPr>
          <w:szCs w:val="32"/>
        </w:rPr>
        <w:t>tooShort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короче минимальной длины, указанной в атрибуте </w:t>
      </w:r>
      <w:proofErr w:type="spellStart"/>
      <w:r w:rsidRPr="00C120B8">
        <w:rPr>
          <w:szCs w:val="32"/>
        </w:rPr>
        <w:t>minlength</w:t>
      </w:r>
      <w:proofErr w:type="spellEnd"/>
      <w:r w:rsidRPr="00C120B8">
        <w:rPr>
          <w:szCs w:val="32"/>
        </w:rPr>
        <w:t xml:space="preserve">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оно </w:t>
      </w:r>
      <w:proofErr w:type="spellStart"/>
      <w:r w:rsidRPr="00C120B8">
        <w:rPr>
          <w:szCs w:val="32"/>
        </w:rPr>
        <w:lastRenderedPageBreak/>
        <w:t>длинее</w:t>
      </w:r>
      <w:proofErr w:type="spellEnd"/>
      <w:r w:rsidRPr="00C120B8">
        <w:rPr>
          <w:szCs w:val="32"/>
        </w:rPr>
        <w:t xml:space="preserve"> или равно ей.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25ED4C88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    </w:t>
      </w:r>
      <w:proofErr w:type="spellStart"/>
      <w:r w:rsidRPr="00C120B8">
        <w:rPr>
          <w:szCs w:val="32"/>
        </w:rPr>
        <w:t>rangeOverflow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больше указанного в атрибуте </w:t>
      </w:r>
      <w:proofErr w:type="spellStart"/>
      <w:r w:rsidRPr="00C120B8">
        <w:rPr>
          <w:szCs w:val="32"/>
        </w:rPr>
        <w:t>max</w:t>
      </w:r>
      <w:proofErr w:type="spellEnd"/>
      <w:r w:rsidRPr="00C120B8">
        <w:rPr>
          <w:szCs w:val="32"/>
        </w:rPr>
        <w:t xml:space="preserve"> максимума,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меньше или равно ему.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r w:rsidRPr="00C120B8">
        <w:rPr>
          <w:szCs w:val="32"/>
        </w:rPr>
        <w:t>псевдоклассам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 xml:space="preserve"> и :</w:t>
      </w:r>
      <w:proofErr w:type="spellStart"/>
      <w:r w:rsidRPr="00C120B8">
        <w:rPr>
          <w:szCs w:val="32"/>
        </w:rPr>
        <w:t>out-of-range</w:t>
      </w:r>
      <w:proofErr w:type="spellEnd"/>
    </w:p>
    <w:p w14:paraId="1B9DB2FC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    </w:t>
      </w:r>
      <w:proofErr w:type="spellStart"/>
      <w:r w:rsidRPr="00C120B8">
        <w:rPr>
          <w:szCs w:val="32"/>
        </w:rPr>
        <w:t>rangeUnderflow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меньше указанного в атрибуте </w:t>
      </w:r>
      <w:proofErr w:type="spellStart"/>
      <w:r w:rsidRPr="00C120B8">
        <w:rPr>
          <w:szCs w:val="32"/>
        </w:rPr>
        <w:t>min</w:t>
      </w:r>
      <w:proofErr w:type="spellEnd"/>
      <w:r w:rsidRPr="00C120B8">
        <w:rPr>
          <w:szCs w:val="32"/>
        </w:rPr>
        <w:t xml:space="preserve">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больше или равно ему.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 xml:space="preserve"> и :</w:t>
      </w:r>
      <w:proofErr w:type="spellStart"/>
      <w:r w:rsidRPr="00C120B8">
        <w:rPr>
          <w:szCs w:val="32"/>
        </w:rPr>
        <w:t>out-of-range</w:t>
      </w:r>
      <w:proofErr w:type="spellEnd"/>
      <w:r w:rsidRPr="00C120B8">
        <w:rPr>
          <w:szCs w:val="32"/>
        </w:rPr>
        <w:t>.</w:t>
      </w:r>
    </w:p>
    <w:p w14:paraId="0BE81C28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    </w:t>
      </w:r>
      <w:proofErr w:type="spellStart"/>
      <w:r w:rsidRPr="00C120B8">
        <w:rPr>
          <w:szCs w:val="32"/>
        </w:rPr>
        <w:t>typeMismatch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не соответствует требуемому синтаксису (когда для </w:t>
      </w:r>
      <w:proofErr w:type="spellStart"/>
      <w:r w:rsidRPr="00C120B8">
        <w:rPr>
          <w:szCs w:val="32"/>
        </w:rPr>
        <w:t>type</w:t>
      </w:r>
      <w:proofErr w:type="spellEnd"/>
      <w:r w:rsidRPr="00C120B8">
        <w:rPr>
          <w:szCs w:val="32"/>
        </w:rPr>
        <w:t xml:space="preserve"> задано значение </w:t>
      </w:r>
      <w:proofErr w:type="spellStart"/>
      <w:r w:rsidRPr="00C120B8">
        <w:rPr>
          <w:szCs w:val="32"/>
        </w:rPr>
        <w:t>email</w:t>
      </w:r>
      <w:proofErr w:type="spellEnd"/>
      <w:r w:rsidRPr="00C120B8">
        <w:rPr>
          <w:szCs w:val="32"/>
        </w:rPr>
        <w:t xml:space="preserve"> или </w:t>
      </w:r>
      <w:proofErr w:type="spellStart"/>
      <w:r w:rsidRPr="00C120B8">
        <w:rPr>
          <w:szCs w:val="32"/>
        </w:rPr>
        <w:t>url</w:t>
      </w:r>
      <w:proofErr w:type="spellEnd"/>
      <w:r w:rsidRPr="00C120B8">
        <w:rPr>
          <w:szCs w:val="32"/>
        </w:rPr>
        <w:t xml:space="preserve">),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синтаксис корректный.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628CDD42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    </w:t>
      </w:r>
      <w:proofErr w:type="spellStart"/>
      <w:r w:rsidRPr="00C120B8">
        <w:rPr>
          <w:szCs w:val="32"/>
        </w:rPr>
        <w:t>valid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элемент соответствует всем ограничениям валидации — следовательно, считается валидным, и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 если не соответствует какому-то ограничению.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valid</w:t>
      </w:r>
      <w:proofErr w:type="spellEnd"/>
      <w:r w:rsidRPr="00C120B8">
        <w:rPr>
          <w:szCs w:val="32"/>
        </w:rPr>
        <w:t>; иначе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511105B1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    </w:t>
      </w:r>
      <w:proofErr w:type="spellStart"/>
      <w:r w:rsidRPr="00C120B8">
        <w:rPr>
          <w:szCs w:val="32"/>
        </w:rPr>
        <w:t>valueMissing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у элемента есть атрибут </w:t>
      </w:r>
      <w:proofErr w:type="spellStart"/>
      <w:r w:rsidRPr="00C120B8">
        <w:rPr>
          <w:szCs w:val="32"/>
        </w:rPr>
        <w:t>required</w:t>
      </w:r>
      <w:proofErr w:type="spellEnd"/>
      <w:r w:rsidRPr="00C120B8">
        <w:rPr>
          <w:szCs w:val="32"/>
        </w:rPr>
        <w:t xml:space="preserve">, но не введено </w:t>
      </w:r>
      <w:proofErr w:type="spellStart"/>
      <w:r w:rsidRPr="00C120B8">
        <w:rPr>
          <w:szCs w:val="32"/>
        </w:rPr>
        <w:t>значенение</w:t>
      </w:r>
      <w:proofErr w:type="spellEnd"/>
      <w:r w:rsidRPr="00C120B8">
        <w:rPr>
          <w:szCs w:val="32"/>
        </w:rPr>
        <w:t xml:space="preserve">, иначе возвращает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. Если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>, элемент соответствует CSS-</w:t>
      </w:r>
      <w:proofErr w:type="spellStart"/>
      <w:r w:rsidRPr="00C120B8">
        <w:rPr>
          <w:szCs w:val="32"/>
        </w:rPr>
        <w:t>псевдоклассу</w:t>
      </w:r>
      <w:proofErr w:type="spellEnd"/>
      <w:r w:rsidRPr="00C120B8">
        <w:rPr>
          <w:szCs w:val="32"/>
        </w:rPr>
        <w:t xml:space="preserve"> :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1514338A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willValidate</w:t>
      </w:r>
      <w:proofErr w:type="spellEnd"/>
      <w:r w:rsidRPr="00C120B8">
        <w:rPr>
          <w:szCs w:val="32"/>
        </w:rPr>
        <w:t xml:space="preserve">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элемент будет участвовать в валидации при отправке формы; иначе возвращает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>.</w:t>
      </w:r>
    </w:p>
    <w:p w14:paraId="4309FF9D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</w:p>
    <w:p w14:paraId="719FF2A3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Также для перечисленных выше элементов </w:t>
      </w:r>
      <w:proofErr w:type="spellStart"/>
      <w:r w:rsidRPr="00C120B8">
        <w:rPr>
          <w:szCs w:val="32"/>
        </w:rPr>
        <w:t>Constraint</w:t>
      </w:r>
      <w:proofErr w:type="spellEnd"/>
      <w:r w:rsidRPr="00C120B8">
        <w:rPr>
          <w:szCs w:val="32"/>
        </w:rPr>
        <w:t xml:space="preserve"> </w:t>
      </w:r>
      <w:proofErr w:type="spellStart"/>
      <w:r w:rsidRPr="00C120B8">
        <w:rPr>
          <w:szCs w:val="32"/>
        </w:rPr>
        <w:t>Validation</w:t>
      </w:r>
      <w:proofErr w:type="spellEnd"/>
      <w:r w:rsidRPr="00C120B8">
        <w:rPr>
          <w:szCs w:val="32"/>
        </w:rPr>
        <w:t xml:space="preserve"> API делает доступными следующие методы.</w:t>
      </w:r>
    </w:p>
    <w:p w14:paraId="202C57CB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</w:p>
    <w:p w14:paraId="6030D4E5" w14:textId="77777777" w:rsidR="00C120B8" w:rsidRPr="00C120B8" w:rsidRDefault="00C120B8" w:rsidP="00C120B8">
      <w:pPr>
        <w:pStyle w:val="ac"/>
        <w:spacing w:after="0" w:line="276" w:lineRule="auto"/>
        <w:ind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checkValidity</w:t>
      </w:r>
      <w:proofErr w:type="spellEnd"/>
      <w:r w:rsidRPr="00C120B8">
        <w:rPr>
          <w:szCs w:val="32"/>
        </w:rPr>
        <w:t xml:space="preserve">(): Возвращает </w:t>
      </w:r>
      <w:proofErr w:type="spellStart"/>
      <w:r w:rsidRPr="00C120B8">
        <w:rPr>
          <w:szCs w:val="32"/>
        </w:rPr>
        <w:t>true</w:t>
      </w:r>
      <w:proofErr w:type="spellEnd"/>
      <w:r w:rsidRPr="00C120B8">
        <w:rPr>
          <w:szCs w:val="32"/>
        </w:rPr>
        <w:t xml:space="preserve">, если значение элемента проходит валидацию, иначе возвращает </w:t>
      </w:r>
      <w:proofErr w:type="spellStart"/>
      <w:r w:rsidRPr="00C120B8">
        <w:rPr>
          <w:szCs w:val="32"/>
        </w:rPr>
        <w:t>false</w:t>
      </w:r>
      <w:proofErr w:type="spellEnd"/>
      <w:r w:rsidRPr="00C120B8">
        <w:rPr>
          <w:szCs w:val="32"/>
        </w:rPr>
        <w:t xml:space="preserve">. Если элемент не валиден, данный метод также запускает на нём событие </w:t>
      </w:r>
      <w:proofErr w:type="spellStart"/>
      <w:r w:rsidRPr="00C120B8">
        <w:rPr>
          <w:szCs w:val="32"/>
        </w:rPr>
        <w:t>invalid</w:t>
      </w:r>
      <w:proofErr w:type="spellEnd"/>
      <w:r w:rsidRPr="00C120B8">
        <w:rPr>
          <w:szCs w:val="32"/>
        </w:rPr>
        <w:t>.</w:t>
      </w:r>
    </w:p>
    <w:p w14:paraId="231B67FE" w14:textId="4C644057" w:rsidR="00C120B8" w:rsidRDefault="00C120B8" w:rsidP="00C120B8">
      <w:pPr>
        <w:pStyle w:val="ac"/>
        <w:spacing w:after="0" w:line="276" w:lineRule="auto"/>
        <w:ind w:left="0" w:firstLine="851"/>
        <w:jc w:val="left"/>
        <w:rPr>
          <w:szCs w:val="32"/>
        </w:rPr>
      </w:pPr>
      <w:r w:rsidRPr="00C120B8">
        <w:rPr>
          <w:szCs w:val="32"/>
        </w:rPr>
        <w:t xml:space="preserve">    </w:t>
      </w:r>
      <w:proofErr w:type="spellStart"/>
      <w:r w:rsidRPr="00C120B8">
        <w:rPr>
          <w:szCs w:val="32"/>
        </w:rPr>
        <w:t>setCustomValidity</w:t>
      </w:r>
      <w:proofErr w:type="spellEnd"/>
      <w:r w:rsidRPr="00C120B8">
        <w:rPr>
          <w:szCs w:val="32"/>
        </w:rPr>
        <w:t>(</w:t>
      </w:r>
      <w:proofErr w:type="spellStart"/>
      <w:r w:rsidRPr="00C120B8">
        <w:rPr>
          <w:szCs w:val="32"/>
        </w:rPr>
        <w:t>message</w:t>
      </w:r>
      <w:proofErr w:type="spellEnd"/>
      <w:r w:rsidRPr="00C120B8">
        <w:rPr>
          <w:szCs w:val="32"/>
        </w:rPr>
        <w:t xml:space="preserve">): Позволяет добавить в элемент </w:t>
      </w:r>
      <w:proofErr w:type="spellStart"/>
      <w:r w:rsidRPr="00C120B8">
        <w:rPr>
          <w:szCs w:val="32"/>
        </w:rPr>
        <w:t>кастомное</w:t>
      </w:r>
      <w:proofErr w:type="spellEnd"/>
      <w:r w:rsidRPr="00C120B8">
        <w:rPr>
          <w:szCs w:val="32"/>
        </w:rPr>
        <w:t xml:space="preserve"> сообщение об ошибке; при этом элемент будет считаться не валидным и отобразится указанная ошибка. Это позволяет использовать JavaScript-код, чтобы представить ошибку валидации иначе, чем это предусмотрено стандартными средствами валидации HTML5. При сообщении об ошибке данное </w:t>
      </w:r>
      <w:proofErr w:type="spellStart"/>
      <w:r w:rsidRPr="00C120B8">
        <w:rPr>
          <w:szCs w:val="32"/>
        </w:rPr>
        <w:t>кастомное</w:t>
      </w:r>
      <w:proofErr w:type="spellEnd"/>
      <w:r w:rsidRPr="00C120B8">
        <w:rPr>
          <w:szCs w:val="32"/>
        </w:rPr>
        <w:t xml:space="preserve"> сообщение показывается пользователю.</w:t>
      </w:r>
    </w:p>
    <w:p w14:paraId="2CF56C93" w14:textId="77777777" w:rsidR="00C120B8" w:rsidRPr="00C120B8" w:rsidRDefault="00C120B8" w:rsidP="00C120B8">
      <w:pPr>
        <w:pStyle w:val="ac"/>
        <w:spacing w:after="0" w:line="276" w:lineRule="auto"/>
        <w:ind w:left="0" w:firstLine="851"/>
        <w:jc w:val="left"/>
        <w:rPr>
          <w:szCs w:val="32"/>
        </w:rPr>
      </w:pPr>
    </w:p>
    <w:p w14:paraId="1CAD3A83" w14:textId="7BACB500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39F3F93B" w14:textId="7FDBC604" w:rsidR="00E63889" w:rsidRPr="00DB0B27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56 Решение задач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Pr="00DB0B27">
        <w:rPr>
          <w:b/>
          <w:bCs/>
          <w:sz w:val="32"/>
          <w:szCs w:val="32"/>
        </w:rPr>
        <w:t xml:space="preserve"> при помощи циклов</w:t>
      </w:r>
      <w:r w:rsidR="0012776E">
        <w:rPr>
          <w:b/>
          <w:bCs/>
          <w:sz w:val="32"/>
          <w:szCs w:val="32"/>
        </w:rPr>
        <w:t>.</w:t>
      </w:r>
      <w:r w:rsidRPr="00DB0B27">
        <w:rPr>
          <w:b/>
          <w:bCs/>
          <w:sz w:val="32"/>
          <w:szCs w:val="32"/>
        </w:rPr>
        <w:t xml:space="preserve"> Дан массив </w:t>
      </w:r>
      <w:r w:rsidRPr="00DB0B27">
        <w:rPr>
          <w:b/>
          <w:bCs/>
          <w:sz w:val="32"/>
          <w:szCs w:val="32"/>
          <w:lang w:val="en-US"/>
        </w:rPr>
        <w:t>a</w:t>
      </w:r>
      <w:r w:rsidRPr="00DB0B27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DB0B27">
        <w:rPr>
          <w:b/>
          <w:bCs/>
          <w:sz w:val="32"/>
          <w:szCs w:val="32"/>
          <w:lang w:val="en-US"/>
        </w:rPr>
        <w:t>while</w:t>
      </w:r>
      <w:r w:rsidRPr="00DB0B27">
        <w:rPr>
          <w:b/>
          <w:bCs/>
          <w:sz w:val="32"/>
          <w:szCs w:val="32"/>
        </w:rPr>
        <w:t xml:space="preserve"> найти сумму четных элементов данного массива.</w:t>
      </w:r>
    </w:p>
    <w:p w14:paraId="296EC187" w14:textId="5FAD16C3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26FA26AD" w14:textId="77777777" w:rsidR="00B638F2" w:rsidRDefault="00B638F2" w:rsidP="00DB0B27">
      <w:pPr>
        <w:spacing w:after="0" w:line="276" w:lineRule="auto"/>
        <w:ind w:firstLine="851"/>
        <w:jc w:val="left"/>
        <w:rPr>
          <w:szCs w:val="32"/>
        </w:rPr>
      </w:pPr>
    </w:p>
    <w:p w14:paraId="5AE64351" w14:textId="0DFBF92E" w:rsidR="00DB0B27" w:rsidRDefault="00DB0B27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705F8E96" w14:textId="2D488C27" w:rsidR="00E63889" w:rsidRPr="0012776E" w:rsidRDefault="00E63889" w:rsidP="00DB0B27">
      <w:pPr>
        <w:shd w:val="clear" w:color="auto" w:fill="FFFFFF"/>
        <w:tabs>
          <w:tab w:val="left" w:pos="142"/>
          <w:tab w:val="left" w:pos="715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 xml:space="preserve">80 Решение задач обработки массивов на языке </w:t>
      </w:r>
      <w:r w:rsidRPr="00DB0B27">
        <w:rPr>
          <w:b/>
          <w:bCs/>
          <w:sz w:val="32"/>
          <w:szCs w:val="32"/>
          <w:lang w:val="en-US"/>
        </w:rPr>
        <w:t>JavaScript</w:t>
      </w:r>
      <w:r w:rsidR="0012776E">
        <w:rPr>
          <w:b/>
          <w:bCs/>
          <w:sz w:val="32"/>
          <w:szCs w:val="32"/>
        </w:rPr>
        <w:t>.</w:t>
      </w:r>
    </w:p>
    <w:p w14:paraId="32EB0750" w14:textId="22D81754" w:rsidR="00E63889" w:rsidRP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t>Решите задачу. В массиве из 10 целых чисел найти наименьший элемент и поменять его местами с последним элементом.</w:t>
      </w:r>
    </w:p>
    <w:p w14:paraId="71D15545" w14:textId="7D8460ED" w:rsidR="00B638F2" w:rsidRPr="00E63889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  <w:lang w:val="ru-RU"/>
        </w:rPr>
      </w:pPr>
    </w:p>
    <w:p w14:paraId="3B22FD10" w14:textId="77777777" w:rsidR="00B638F2" w:rsidRDefault="00B638F2" w:rsidP="00DB0B27">
      <w:pPr>
        <w:pStyle w:val="a5"/>
        <w:spacing w:after="0" w:line="276" w:lineRule="auto"/>
        <w:ind w:left="0" w:firstLine="851"/>
        <w:rPr>
          <w:sz w:val="28"/>
          <w:szCs w:val="32"/>
        </w:rPr>
      </w:pPr>
    </w:p>
    <w:p w14:paraId="367FA08B" w14:textId="190B4037" w:rsidR="00DB0B27" w:rsidRDefault="00DB0B27">
      <w:pPr>
        <w:spacing w:line="259" w:lineRule="auto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3C84D798" w14:textId="53358205" w:rsidR="00DB0B27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 w:rsidRPr="00DB0B27">
        <w:rPr>
          <w:b/>
          <w:bCs/>
          <w:sz w:val="32"/>
          <w:szCs w:val="32"/>
        </w:rPr>
        <w:lastRenderedPageBreak/>
        <w:t>96</w:t>
      </w:r>
      <w:r w:rsidRPr="00DB0B27">
        <w:rPr>
          <w:b/>
          <w:bCs/>
          <w:sz w:val="32"/>
          <w:szCs w:val="32"/>
        </w:rPr>
        <w:tab/>
        <w:t xml:space="preserve">Решение задач на использование языка </w:t>
      </w:r>
      <w:r w:rsidRPr="00DB0B27">
        <w:rPr>
          <w:b/>
          <w:bCs/>
          <w:sz w:val="32"/>
          <w:szCs w:val="32"/>
          <w:lang w:val="en-US"/>
        </w:rPr>
        <w:t>PHP</w:t>
      </w:r>
      <w:r w:rsidRPr="00DB0B27">
        <w:rPr>
          <w:b/>
          <w:bCs/>
          <w:sz w:val="32"/>
          <w:szCs w:val="32"/>
        </w:rPr>
        <w:t xml:space="preserve"> для взаимодействия с базой данных </w:t>
      </w:r>
      <w:r w:rsidRPr="00DB0B27">
        <w:rPr>
          <w:b/>
          <w:bCs/>
          <w:sz w:val="32"/>
          <w:szCs w:val="32"/>
          <w:lang w:val="en-US"/>
        </w:rPr>
        <w:t>MySQL</w:t>
      </w:r>
      <w:r w:rsidRPr="00DB0B27">
        <w:rPr>
          <w:b/>
          <w:bCs/>
          <w:sz w:val="32"/>
          <w:szCs w:val="32"/>
        </w:rPr>
        <w:t xml:space="preserve"> </w:t>
      </w:r>
    </w:p>
    <w:p w14:paraId="46C9C917" w14:textId="77777777" w:rsidR="0012776E" w:rsidRDefault="0012776E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</w:p>
    <w:p w14:paraId="529CEA50" w14:textId="38B23AD4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В базе данных содержится информация о журналах: название, изображение обложки, год выпуска, номер, издательство, число страниц, цена.</w:t>
      </w:r>
    </w:p>
    <w:p w14:paraId="68D5D96D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Запросы:</w:t>
      </w:r>
    </w:p>
    <w:p w14:paraId="6F0306AF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а) вывести информацию о журналах с заданным названием;</w:t>
      </w:r>
    </w:p>
    <w:p w14:paraId="62244A7A" w14:textId="77777777" w:rsidR="00E63889" w:rsidRPr="0012776E" w:rsidRDefault="00E63889" w:rsidP="00DB0B27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 w:line="276" w:lineRule="auto"/>
        <w:ind w:firstLine="709"/>
        <w:rPr>
          <w:sz w:val="32"/>
          <w:szCs w:val="32"/>
        </w:rPr>
      </w:pPr>
      <w:r w:rsidRPr="0012776E">
        <w:rPr>
          <w:sz w:val="32"/>
          <w:szCs w:val="32"/>
        </w:rPr>
        <w:t>б) вывести информацию о журналах, число страниц в которых лежит в заданном диапазоне.</w:t>
      </w:r>
    </w:p>
    <w:p w14:paraId="2D428FA8" w14:textId="254A2188" w:rsidR="00B638F2" w:rsidRPr="00E63889" w:rsidRDefault="00B638F2" w:rsidP="00DB0B27">
      <w:pPr>
        <w:pStyle w:val="a5"/>
        <w:spacing w:after="0"/>
        <w:ind w:left="0" w:firstLine="851"/>
        <w:rPr>
          <w:sz w:val="28"/>
          <w:szCs w:val="32"/>
          <w:lang w:val="ru-RU"/>
        </w:rPr>
      </w:pPr>
    </w:p>
    <w:p w14:paraId="3F823528" w14:textId="013E27E9" w:rsidR="00B638F2" w:rsidRDefault="00B638F2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488DCA18" w14:textId="028EDA42" w:rsidR="00B638F2" w:rsidRDefault="00B638F2" w:rsidP="00DB0B27">
      <w:pPr>
        <w:pStyle w:val="a5"/>
        <w:spacing w:after="0"/>
        <w:ind w:left="0" w:firstLine="851"/>
        <w:rPr>
          <w:sz w:val="28"/>
          <w:szCs w:val="32"/>
        </w:rPr>
      </w:pPr>
    </w:p>
    <w:p w14:paraId="3D57C542" w14:textId="6B37400E" w:rsidR="00B638F2" w:rsidRDefault="00B638F2" w:rsidP="00DB0B27">
      <w:pPr>
        <w:spacing w:line="259" w:lineRule="auto"/>
        <w:ind w:firstLine="851"/>
        <w:jc w:val="left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32110C36" w14:textId="77777777" w:rsidR="00B638F2" w:rsidRPr="00E770C2" w:rsidRDefault="00B638F2" w:rsidP="00B638F2">
      <w:pPr>
        <w:spacing w:after="0"/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530E3900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</w:p>
    <w:p w14:paraId="63AD967B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1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К. JavaScript / К.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>, Е. Холланд. - М. : Москва, 2017. - 320 с.</w:t>
      </w:r>
    </w:p>
    <w:p w14:paraId="1572D29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2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, А Веб-приложения на JavaScript / А.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. - СПб. : Питер, 2014. - 285 с. </w:t>
      </w:r>
    </w:p>
    <w:p w14:paraId="71059F87" w14:textId="77777777" w:rsidR="00B638F2" w:rsidRPr="00E770C2" w:rsidRDefault="00B638F2" w:rsidP="00B638F2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 xml:space="preserve">. Исчерпывающее руководство / Д.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. - СПб.: Питер, 2016. - 880 с. </w:t>
      </w:r>
    </w:p>
    <w:p w14:paraId="7FC5F27A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 – СПб.: Питер, 2014. – 288 с.</w:t>
      </w:r>
    </w:p>
    <w:p w14:paraId="67F43D0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– СПб.: Питер, 2016. – 1073 с.</w:t>
      </w:r>
    </w:p>
    <w:p w14:paraId="1FD57E53" w14:textId="77777777" w:rsidR="00B638F2" w:rsidRPr="00E770C2" w:rsidRDefault="00B638F2" w:rsidP="00B638F2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p w14:paraId="41A14A14" w14:textId="77777777" w:rsidR="00B638F2" w:rsidRPr="00B638F2" w:rsidRDefault="00B638F2" w:rsidP="00B638F2">
      <w:pPr>
        <w:pStyle w:val="a5"/>
        <w:spacing w:after="0"/>
        <w:ind w:left="0"/>
        <w:jc w:val="center"/>
        <w:rPr>
          <w:szCs w:val="28"/>
          <w:lang w:val="ru-RU"/>
        </w:rPr>
      </w:pPr>
    </w:p>
    <w:sectPr w:rsidR="00B638F2" w:rsidRPr="00B638F2" w:rsidSect="00175BF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F156" w14:textId="77777777" w:rsidR="00DE5D61" w:rsidRDefault="00DE5D61" w:rsidP="00175BF0">
      <w:pPr>
        <w:spacing w:after="0"/>
      </w:pPr>
      <w:r>
        <w:separator/>
      </w:r>
    </w:p>
  </w:endnote>
  <w:endnote w:type="continuationSeparator" w:id="0">
    <w:p w14:paraId="42237BF6" w14:textId="77777777" w:rsidR="00DE5D61" w:rsidRDefault="00DE5D61" w:rsidP="00175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878334"/>
      <w:docPartObj>
        <w:docPartGallery w:val="Page Numbers (Bottom of Page)"/>
        <w:docPartUnique/>
      </w:docPartObj>
    </w:sdtPr>
    <w:sdtContent>
      <w:p w14:paraId="2865A2E4" w14:textId="18C2B739" w:rsidR="00175BF0" w:rsidRDefault="00175B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B8086" w14:textId="77777777" w:rsidR="00175BF0" w:rsidRDefault="00175B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AA8A" w14:textId="77777777" w:rsidR="00DE5D61" w:rsidRDefault="00DE5D61" w:rsidP="00175BF0">
      <w:pPr>
        <w:spacing w:after="0"/>
      </w:pPr>
      <w:r>
        <w:separator/>
      </w:r>
    </w:p>
  </w:footnote>
  <w:footnote w:type="continuationSeparator" w:id="0">
    <w:p w14:paraId="6866D295" w14:textId="77777777" w:rsidR="00DE5D61" w:rsidRDefault="00DE5D61" w:rsidP="00175B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14B40"/>
    <w:multiLevelType w:val="hybridMultilevel"/>
    <w:tmpl w:val="1D9C5E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50143C"/>
    <w:multiLevelType w:val="hybridMultilevel"/>
    <w:tmpl w:val="EDF452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8098085">
    <w:abstractNumId w:val="3"/>
  </w:num>
  <w:num w:numId="2" w16cid:durableId="385764642">
    <w:abstractNumId w:val="10"/>
  </w:num>
  <w:num w:numId="3" w16cid:durableId="264267906">
    <w:abstractNumId w:val="7"/>
  </w:num>
  <w:num w:numId="4" w16cid:durableId="1806849976">
    <w:abstractNumId w:val="1"/>
  </w:num>
  <w:num w:numId="5" w16cid:durableId="1233387635">
    <w:abstractNumId w:val="4"/>
  </w:num>
  <w:num w:numId="6" w16cid:durableId="1177771447">
    <w:abstractNumId w:val="6"/>
  </w:num>
  <w:num w:numId="7" w16cid:durableId="1404570611">
    <w:abstractNumId w:val="5"/>
  </w:num>
  <w:num w:numId="8" w16cid:durableId="1761363790">
    <w:abstractNumId w:val="8"/>
  </w:num>
  <w:num w:numId="9" w16cid:durableId="1237280624">
    <w:abstractNumId w:val="9"/>
  </w:num>
  <w:num w:numId="10" w16cid:durableId="1423181553">
    <w:abstractNumId w:val="0"/>
  </w:num>
  <w:num w:numId="11" w16cid:durableId="220942962">
    <w:abstractNumId w:val="2"/>
  </w:num>
  <w:num w:numId="12" w16cid:durableId="8400489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91467"/>
    <w:rsid w:val="000F7277"/>
    <w:rsid w:val="000F7CC9"/>
    <w:rsid w:val="0012776E"/>
    <w:rsid w:val="001730DD"/>
    <w:rsid w:val="00175BF0"/>
    <w:rsid w:val="001858A9"/>
    <w:rsid w:val="002D7AD3"/>
    <w:rsid w:val="00355510"/>
    <w:rsid w:val="003B1BC3"/>
    <w:rsid w:val="003C5FD8"/>
    <w:rsid w:val="003E622A"/>
    <w:rsid w:val="003F5593"/>
    <w:rsid w:val="003F5F6C"/>
    <w:rsid w:val="00440F54"/>
    <w:rsid w:val="004744C4"/>
    <w:rsid w:val="004F11AA"/>
    <w:rsid w:val="004F4DF8"/>
    <w:rsid w:val="005042D2"/>
    <w:rsid w:val="005434FC"/>
    <w:rsid w:val="005F42A7"/>
    <w:rsid w:val="00615278"/>
    <w:rsid w:val="00692F6A"/>
    <w:rsid w:val="006D71D9"/>
    <w:rsid w:val="007618F4"/>
    <w:rsid w:val="00763F86"/>
    <w:rsid w:val="0085327F"/>
    <w:rsid w:val="008E748F"/>
    <w:rsid w:val="00906176"/>
    <w:rsid w:val="0093159A"/>
    <w:rsid w:val="00960745"/>
    <w:rsid w:val="009D2CB6"/>
    <w:rsid w:val="009D6EAB"/>
    <w:rsid w:val="00A11D2C"/>
    <w:rsid w:val="00AF2C66"/>
    <w:rsid w:val="00B35DB3"/>
    <w:rsid w:val="00B638F2"/>
    <w:rsid w:val="00BE2340"/>
    <w:rsid w:val="00C120B8"/>
    <w:rsid w:val="00C35B66"/>
    <w:rsid w:val="00CB2D69"/>
    <w:rsid w:val="00CF6F48"/>
    <w:rsid w:val="00D75E6E"/>
    <w:rsid w:val="00DB0B27"/>
    <w:rsid w:val="00DD60B1"/>
    <w:rsid w:val="00DE5D61"/>
    <w:rsid w:val="00E446DE"/>
    <w:rsid w:val="00E63889"/>
    <w:rsid w:val="00EF4DA4"/>
    <w:rsid w:val="00F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175BF0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75BF0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175BF0"/>
    <w:rPr>
      <w:rFonts w:ascii="Times New Roman" w:hAnsi="Times New Roman"/>
      <w:sz w:val="28"/>
    </w:rPr>
  </w:style>
  <w:style w:type="paragraph" w:styleId="31">
    <w:name w:val="Body Text Indent 3"/>
    <w:basedOn w:val="a"/>
    <w:link w:val="32"/>
    <w:uiPriority w:val="99"/>
    <w:semiHidden/>
    <w:unhideWhenUsed/>
    <w:rsid w:val="00B638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B638F2"/>
    <w:rPr>
      <w:rFonts w:ascii="Times New Roman" w:hAnsi="Times New Roman"/>
      <w:sz w:val="16"/>
      <w:szCs w:val="16"/>
    </w:rPr>
  </w:style>
  <w:style w:type="paragraph" w:styleId="ac">
    <w:name w:val="List Paragraph"/>
    <w:basedOn w:val="a"/>
    <w:uiPriority w:val="34"/>
    <w:qFormat/>
    <w:rsid w:val="00C1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39</cp:revision>
  <dcterms:created xsi:type="dcterms:W3CDTF">2023-02-06T12:21:00Z</dcterms:created>
  <dcterms:modified xsi:type="dcterms:W3CDTF">2023-03-08T13:48:00Z</dcterms:modified>
</cp:coreProperties>
</file>