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7FBBCDB6" w14:textId="5BCD88E7" w:rsidR="006727C6" w:rsidRDefault="00EE4946" w:rsidP="006727C6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  <w:r w:rsidR="006727C6">
        <w:rPr>
          <w:szCs w:val="28"/>
        </w:rPr>
        <w:t>И. И. А. Дудкин</w:t>
      </w:r>
    </w:p>
    <w:p w14:paraId="09BFD40B" w14:textId="62CFBBA5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</w:p>
    <w:p w14:paraId="1F364D24" w14:textId="55439453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6727C6">
        <w:rPr>
          <w:sz w:val="28"/>
          <w:szCs w:val="28"/>
          <w:lang w:val="ru-RU"/>
        </w:rPr>
        <w:t>6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4C90EBD0" w14:textId="753E29F2" w:rsidR="005145C2" w:rsidRPr="00F86E2C" w:rsidRDefault="006727C6" w:rsidP="006727C6">
      <w:pPr>
        <w:spacing w:line="276" w:lineRule="auto"/>
        <w:jc w:val="center"/>
        <w:rPr>
          <w:rFonts w:cs="Times New Roman"/>
          <w:szCs w:val="28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12</w:t>
      </w:r>
      <w:r w:rsidRPr="006727C6">
        <w:rPr>
          <w:rFonts w:cs="Times New Roman"/>
          <w:b/>
          <w:bCs/>
          <w:sz w:val="32"/>
          <w:szCs w:val="32"/>
        </w:rPr>
        <w:tab/>
        <w:t>Опишите операторы присваивания, процесс объявления переменных SQL.</w:t>
      </w:r>
    </w:p>
    <w:p w14:paraId="51F79A1D" w14:textId="77777777" w:rsidR="006727C6" w:rsidRDefault="006727C6" w:rsidP="00F86E2C">
      <w:pPr>
        <w:spacing w:after="0" w:line="360" w:lineRule="auto"/>
        <w:ind w:firstLine="851"/>
        <w:rPr>
          <w:rFonts w:cs="Times New Roman"/>
          <w:szCs w:val="28"/>
        </w:rPr>
      </w:pPr>
    </w:p>
    <w:p w14:paraId="36E295A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Локальная переменная </w:t>
      </w:r>
      <w:proofErr w:type="spellStart"/>
      <w:r w:rsidRPr="0064737D">
        <w:rPr>
          <w:rFonts w:cs="Times New Roman"/>
          <w:szCs w:val="28"/>
        </w:rPr>
        <w:t>Transact</w:t>
      </w:r>
      <w:proofErr w:type="spellEnd"/>
      <w:r w:rsidRPr="0064737D">
        <w:rPr>
          <w:rFonts w:cs="Times New Roman"/>
          <w:szCs w:val="28"/>
        </w:rPr>
        <w:t>-SQL представляет собой объект, содержащий одно значение определенного типа. Переменные обычно используются в пакетах и скриптах:</w:t>
      </w:r>
    </w:p>
    <w:p w14:paraId="2D9524D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4DB2B31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в качестве счетчика цикла;</w:t>
      </w:r>
    </w:p>
    <w:p w14:paraId="5B8CECD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для хранения значения, которое необходимо проверить инструкцией управления потоком;</w:t>
      </w:r>
    </w:p>
    <w:p w14:paraId="0E8C69C5" w14:textId="4866E77F" w:rsidR="006727C6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для хранения значения, возвращенного функцией или хранимой процедурой.</w:t>
      </w:r>
    </w:p>
    <w:p w14:paraId="79EF4BA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6C37428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Имена некоторых системных функций </w:t>
      </w:r>
      <w:proofErr w:type="spellStart"/>
      <w:r w:rsidRPr="0064737D">
        <w:rPr>
          <w:rFonts w:cs="Times New Roman"/>
          <w:szCs w:val="28"/>
        </w:rPr>
        <w:t>Transact</w:t>
      </w:r>
      <w:proofErr w:type="spellEnd"/>
      <w:r w:rsidRPr="0064737D">
        <w:rPr>
          <w:rFonts w:cs="Times New Roman"/>
          <w:szCs w:val="28"/>
        </w:rPr>
        <w:t>-SQL начинаются с двух символов @ (@@). Хотя в предыдущих версиях сервера SQL Server @@функции называются глобальными переменными, @@функции не являются переменными и используются иначе. Функции, помеченные символами @@, являются системными, и синтаксис их использования соответствует правилам вызова функций.</w:t>
      </w:r>
    </w:p>
    <w:p w14:paraId="1F0019A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В представлении нельзя использовать переменные.</w:t>
      </w:r>
    </w:p>
    <w:p w14:paraId="59F0F699" w14:textId="61E5B339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Откат транзакции не влияет на изменения переменных.</w:t>
      </w:r>
    </w:p>
    <w:p w14:paraId="1E8A288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Следующий скрипт создает небольшую тестовую таблицу из 26 строк. Переменная используется в скрипте в качестве:</w:t>
      </w:r>
    </w:p>
    <w:p w14:paraId="35413D6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22DE408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счетчика цикла для управления количеством вставляемых строк;</w:t>
      </w:r>
    </w:p>
    <w:p w14:paraId="435E9B9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значения, вставляемого в столбец целочисленного типа;</w:t>
      </w:r>
    </w:p>
    <w:p w14:paraId="22479D1B" w14:textId="1F84B9B1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аргумента функции, формирующей строку, которая вставляется в столбец символьного типа:</w:t>
      </w:r>
    </w:p>
    <w:p w14:paraId="39BC5CF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Create the table.</w:t>
      </w:r>
    </w:p>
    <w:p w14:paraId="0A478A5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CREATE TABLE </w:t>
      </w:r>
      <w:proofErr w:type="spellStart"/>
      <w:r w:rsidRPr="0064737D">
        <w:rPr>
          <w:rFonts w:cs="Times New Roman"/>
          <w:szCs w:val="28"/>
          <w:lang w:val="en-US"/>
        </w:rPr>
        <w:t>TestTable</w:t>
      </w:r>
      <w:proofErr w:type="spellEnd"/>
      <w:r w:rsidRPr="0064737D">
        <w:rPr>
          <w:rFonts w:cs="Times New Roman"/>
          <w:szCs w:val="28"/>
          <w:lang w:val="en-US"/>
        </w:rPr>
        <w:t xml:space="preserve"> (cola INT, </w:t>
      </w:r>
      <w:proofErr w:type="spellStart"/>
      <w:r w:rsidRPr="0064737D">
        <w:rPr>
          <w:rFonts w:cs="Times New Roman"/>
          <w:szCs w:val="28"/>
          <w:lang w:val="en-US"/>
        </w:rPr>
        <w:t>colb</w:t>
      </w:r>
      <w:proofErr w:type="spellEnd"/>
      <w:r w:rsidRPr="0064737D">
        <w:rPr>
          <w:rFonts w:cs="Times New Roman"/>
          <w:szCs w:val="28"/>
          <w:lang w:val="en-US"/>
        </w:rPr>
        <w:t xml:space="preserve"> </w:t>
      </w:r>
      <w:proofErr w:type="gramStart"/>
      <w:r w:rsidRPr="0064737D">
        <w:rPr>
          <w:rFonts w:cs="Times New Roman"/>
          <w:szCs w:val="28"/>
          <w:lang w:val="en-US"/>
        </w:rPr>
        <w:t>CHAR(</w:t>
      </w:r>
      <w:proofErr w:type="gramEnd"/>
      <w:r w:rsidRPr="0064737D">
        <w:rPr>
          <w:rFonts w:cs="Times New Roman"/>
          <w:szCs w:val="28"/>
          <w:lang w:val="en-US"/>
        </w:rPr>
        <w:t>3));</w:t>
      </w:r>
    </w:p>
    <w:p w14:paraId="7591C7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74B17C0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ON;</w:t>
      </w:r>
    </w:p>
    <w:p w14:paraId="57F06AB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D3ADBA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the variable to be used.</w:t>
      </w:r>
    </w:p>
    <w:p w14:paraId="1609621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@MyCounter INT;</w:t>
      </w:r>
    </w:p>
    <w:p w14:paraId="0105170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</w:p>
    <w:p w14:paraId="3B52098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Initialize the variable.</w:t>
      </w:r>
    </w:p>
    <w:p w14:paraId="5543E4D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lastRenderedPageBreak/>
        <w:t>SET @MyCounter = 0;</w:t>
      </w:r>
    </w:p>
    <w:p w14:paraId="28AF1A3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</w:p>
    <w:p w14:paraId="608EAC5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Test the variable to see if the loop is finished.</w:t>
      </w:r>
    </w:p>
    <w:p w14:paraId="5C75799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WHILE (@MyCounter &lt; 26)</w:t>
      </w:r>
    </w:p>
    <w:p w14:paraId="21C576D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BEGIN;</w:t>
      </w:r>
    </w:p>
    <w:p w14:paraId="2F6D9ED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Insert a row into the table.</w:t>
      </w:r>
    </w:p>
    <w:p w14:paraId="1B72FAB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INSERT INTO </w:t>
      </w:r>
      <w:proofErr w:type="spellStart"/>
      <w:r w:rsidRPr="0064737D">
        <w:rPr>
          <w:rFonts w:cs="Times New Roman"/>
          <w:szCs w:val="28"/>
          <w:lang w:val="en-US"/>
        </w:rPr>
        <w:t>TestTable</w:t>
      </w:r>
      <w:proofErr w:type="spellEnd"/>
      <w:r w:rsidRPr="0064737D">
        <w:rPr>
          <w:rFonts w:cs="Times New Roman"/>
          <w:szCs w:val="28"/>
          <w:lang w:val="en-US"/>
        </w:rPr>
        <w:t xml:space="preserve"> VALUES</w:t>
      </w:r>
    </w:p>
    <w:p w14:paraId="250A08B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Use the variable to provide the integer value</w:t>
      </w:r>
    </w:p>
    <w:p w14:paraId="0CFC349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cola. Also use it to generate a unique letter</w:t>
      </w:r>
    </w:p>
    <w:p w14:paraId="427A208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for each row. Use the ASCII function to get the</w:t>
      </w:r>
    </w:p>
    <w:p w14:paraId="623DCFA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integer value of 'a'. Add @MyCounter. Use CHAR to</w:t>
      </w:r>
    </w:p>
    <w:p w14:paraId="7854FF6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convert the sum back to the character @MyCounter</w:t>
      </w:r>
    </w:p>
    <w:p w14:paraId="6FD61CC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-- characters after 'a'.</w:t>
      </w:r>
    </w:p>
    <w:p w14:paraId="041AF7E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(@MyCounter,</w:t>
      </w:r>
    </w:p>
    <w:p w14:paraId="19A52B4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 </w:t>
      </w:r>
      <w:proofErr w:type="gramStart"/>
      <w:r w:rsidRPr="0064737D">
        <w:rPr>
          <w:rFonts w:cs="Times New Roman"/>
          <w:szCs w:val="28"/>
          <w:lang w:val="en-US"/>
        </w:rPr>
        <w:t>CHAR( (</w:t>
      </w:r>
      <w:proofErr w:type="gramEnd"/>
      <w:r w:rsidRPr="0064737D">
        <w:rPr>
          <w:rFonts w:cs="Times New Roman"/>
          <w:szCs w:val="28"/>
          <w:lang w:val="en-US"/>
        </w:rPr>
        <w:t xml:space="preserve"> @MyCounter + ASCII('a') ) )</w:t>
      </w:r>
    </w:p>
    <w:p w14:paraId="70799B1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    );</w:t>
      </w:r>
    </w:p>
    <w:p w14:paraId="043F442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Increment the variable to count this iteration</w:t>
      </w:r>
    </w:p>
    <w:p w14:paraId="0A25753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-- of the loop.</w:t>
      </w:r>
    </w:p>
    <w:p w14:paraId="5A0D8C0D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SET @MyCounter = @MyCounter + 1;</w:t>
      </w:r>
    </w:p>
    <w:p w14:paraId="54C2B1D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END;</w:t>
      </w:r>
    </w:p>
    <w:p w14:paraId="4C2DDDF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16A8806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NOCOUNT OFF;</w:t>
      </w:r>
    </w:p>
    <w:p w14:paraId="5951DF8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4FA2E0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View the data.</w:t>
      </w:r>
    </w:p>
    <w:p w14:paraId="7CC42AB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SELECT cola, </w:t>
      </w:r>
      <w:proofErr w:type="spellStart"/>
      <w:r w:rsidRPr="0064737D">
        <w:rPr>
          <w:rFonts w:cs="Times New Roman"/>
          <w:szCs w:val="28"/>
          <w:lang w:val="en-US"/>
        </w:rPr>
        <w:t>colb</w:t>
      </w:r>
      <w:proofErr w:type="spellEnd"/>
    </w:p>
    <w:p w14:paraId="0CA79177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FROM </w:t>
      </w:r>
      <w:proofErr w:type="spellStart"/>
      <w:r w:rsidRPr="0064737D">
        <w:rPr>
          <w:rFonts w:cs="Times New Roman"/>
          <w:szCs w:val="28"/>
          <w:lang w:val="en-US"/>
        </w:rPr>
        <w:t>TestTable</w:t>
      </w:r>
      <w:proofErr w:type="spellEnd"/>
      <w:r w:rsidRPr="0064737D">
        <w:rPr>
          <w:rFonts w:cs="Times New Roman"/>
          <w:szCs w:val="28"/>
          <w:lang w:val="en-US"/>
        </w:rPr>
        <w:t>;</w:t>
      </w:r>
    </w:p>
    <w:p w14:paraId="138433C3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1C275C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DROP TABLE </w:t>
      </w:r>
      <w:proofErr w:type="spellStart"/>
      <w:r w:rsidRPr="0064737D">
        <w:rPr>
          <w:rFonts w:cs="Times New Roman"/>
          <w:szCs w:val="28"/>
          <w:lang w:val="en-US"/>
        </w:rPr>
        <w:t>TestTable</w:t>
      </w:r>
      <w:proofErr w:type="spellEnd"/>
      <w:r w:rsidRPr="0064737D">
        <w:rPr>
          <w:rFonts w:cs="Times New Roman"/>
          <w:szCs w:val="28"/>
          <w:lang w:val="en-US"/>
        </w:rPr>
        <w:t>;</w:t>
      </w:r>
    </w:p>
    <w:p w14:paraId="1103336E" w14:textId="2C2D97D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5F1D93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Инструкция DECLARE инициализирует переменную </w:t>
      </w:r>
      <w:proofErr w:type="spellStart"/>
      <w:r w:rsidRPr="0064737D">
        <w:rPr>
          <w:rFonts w:cs="Times New Roman"/>
          <w:szCs w:val="28"/>
        </w:rPr>
        <w:t>Transact</w:t>
      </w:r>
      <w:proofErr w:type="spellEnd"/>
      <w:r w:rsidRPr="0064737D">
        <w:rPr>
          <w:rFonts w:cs="Times New Roman"/>
          <w:szCs w:val="28"/>
        </w:rPr>
        <w:t>-SQL следующим образом:</w:t>
      </w:r>
    </w:p>
    <w:p w14:paraId="0CC377B4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41D3F49B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Назначение имени. Первым символом имени должен быть одиночный символ @.</w:t>
      </w:r>
    </w:p>
    <w:p w14:paraId="7B5BAB5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    Назначение длины и типа данных, определяемого системой или пользователем. Для числовых переменных задаются также точность и масштаб. Для переменных типа XML может быть дополнительно задана коллекция схем.</w:t>
      </w:r>
    </w:p>
    <w:p w14:paraId="06C8D19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lastRenderedPageBreak/>
        <w:t xml:space="preserve">    Присваивает созданной переменной значение NULL.</w:t>
      </w:r>
    </w:p>
    <w:p w14:paraId="611D757B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4230D18A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Например, следующая инструкция DECLARE создает локальную переменную @mycounter типа </w:t>
      </w:r>
      <w:proofErr w:type="spellStart"/>
      <w:r w:rsidRPr="0064737D">
        <w:rPr>
          <w:rFonts w:cs="Times New Roman"/>
          <w:szCs w:val="28"/>
        </w:rPr>
        <w:t>int</w:t>
      </w:r>
      <w:proofErr w:type="spellEnd"/>
      <w:r w:rsidRPr="0064737D">
        <w:rPr>
          <w:rFonts w:cs="Times New Roman"/>
          <w:szCs w:val="28"/>
        </w:rPr>
        <w:t>.</w:t>
      </w:r>
    </w:p>
    <w:p w14:paraId="1DAA1AE0" w14:textId="65E37D8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SQL</w:t>
      </w:r>
    </w:p>
    <w:p w14:paraId="00E960EB" w14:textId="4AF35F03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DECLARE @MyCounter INT;</w:t>
      </w:r>
    </w:p>
    <w:p w14:paraId="7975435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Инструкция DECLARE позволяет объявить несколько переменных одинакового или разного типов через запятую.</w:t>
      </w:r>
    </w:p>
    <w:p w14:paraId="22A52AF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4D946581" w14:textId="356CF3DB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Например, следующая инструкция DECLARE создает три локальные переменные с именем @LastName, @FirstName и @StateProvince, присваивая каждой из них значение NULL:</w:t>
      </w:r>
    </w:p>
    <w:p w14:paraId="725195DA" w14:textId="7DDA28D8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DECLARE @LastName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30), @FirstName NVARCHAR(20), @StateProvince NCHAR(2);</w:t>
      </w:r>
    </w:p>
    <w:p w14:paraId="224FB2C7" w14:textId="5C3372A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 xml:space="preserve">Областью видимости переменной называют диапазон инструкций </w:t>
      </w:r>
      <w:r w:rsidRPr="0064737D">
        <w:rPr>
          <w:rFonts w:cs="Times New Roman"/>
          <w:szCs w:val="28"/>
          <w:lang w:val="en-US"/>
        </w:rPr>
        <w:t>Transact</w:t>
      </w:r>
      <w:r w:rsidRPr="0064737D">
        <w:rPr>
          <w:rFonts w:cs="Times New Roman"/>
          <w:szCs w:val="28"/>
        </w:rPr>
        <w:t>-</w:t>
      </w:r>
      <w:r w:rsidRPr="0064737D">
        <w:rPr>
          <w:rFonts w:cs="Times New Roman"/>
          <w:szCs w:val="28"/>
          <w:lang w:val="en-US"/>
        </w:rPr>
        <w:t>SQL</w:t>
      </w:r>
      <w:r w:rsidRPr="0064737D">
        <w:rPr>
          <w:rFonts w:cs="Times New Roman"/>
          <w:szCs w:val="28"/>
        </w:rPr>
        <w:t>, которые могут к ней обращаться. Областью видимости переменной являются все инструкции между ее объявлением и концом пакета или хранимой процедуры, где она объявлена.</w:t>
      </w:r>
    </w:p>
    <w:p w14:paraId="77B7703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При объявлении переменной присваивается значение NULL. Чтобы изменить значение переменной, применяется инструкция SET. Этот способ присвоения значений переменным является предпочтительным. Кроме того, переменной можно присвоить значение, указав ее в списке выбора инструкции SELECT.</w:t>
      </w:r>
    </w:p>
    <w:p w14:paraId="5357DEDE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</w:p>
    <w:p w14:paraId="624B3CB7" w14:textId="6D0DC72F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Чтобы присвоить значение переменной при помощи инструкции SET, необходимо указать ее имя и присваиваемое значение. Этот способ присвоения значений переменным является предпочтительным. Например, следующий пакет объявляет две переменные, присваивает им значения и использует их в предложении WHERE инструкции SELECT:</w:t>
      </w:r>
    </w:p>
    <w:p w14:paraId="2926FB8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578CED7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547E02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Declare two variables.</w:t>
      </w:r>
    </w:p>
    <w:p w14:paraId="0123C1E5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DECLARE @FirstNameVariable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50),</w:t>
      </w:r>
    </w:p>
    <w:p w14:paraId="53D219E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   @PostalCodeVariable </w:t>
      </w:r>
      <w:proofErr w:type="gramStart"/>
      <w:r w:rsidRPr="0064737D">
        <w:rPr>
          <w:rFonts w:cs="Times New Roman"/>
          <w:szCs w:val="28"/>
          <w:lang w:val="en-US"/>
        </w:rPr>
        <w:t>NVARCHAR(</w:t>
      </w:r>
      <w:proofErr w:type="gramEnd"/>
      <w:r w:rsidRPr="0064737D">
        <w:rPr>
          <w:rFonts w:cs="Times New Roman"/>
          <w:szCs w:val="28"/>
          <w:lang w:val="en-US"/>
        </w:rPr>
        <w:t>15);</w:t>
      </w:r>
    </w:p>
    <w:p w14:paraId="3E377C3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</w:p>
    <w:p w14:paraId="71A641F8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Set their values.</w:t>
      </w:r>
    </w:p>
    <w:p w14:paraId="123DB31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SET @FirstNameVariable = </w:t>
      </w:r>
      <w:proofErr w:type="spellStart"/>
      <w:r w:rsidRPr="0064737D">
        <w:rPr>
          <w:rFonts w:cs="Times New Roman"/>
          <w:szCs w:val="28"/>
          <w:lang w:val="en-US"/>
        </w:rPr>
        <w:t>N'Amy</w:t>
      </w:r>
      <w:proofErr w:type="spellEnd"/>
      <w:r w:rsidRPr="0064737D">
        <w:rPr>
          <w:rFonts w:cs="Times New Roman"/>
          <w:szCs w:val="28"/>
          <w:lang w:val="en-US"/>
        </w:rPr>
        <w:t>';</w:t>
      </w:r>
    </w:p>
    <w:p w14:paraId="640B634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SET @PostalCodeVariable = N'BA5 3HX';</w:t>
      </w:r>
    </w:p>
    <w:p w14:paraId="23EC54F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</w:p>
    <w:p w14:paraId="3C83533B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-- Use them in the WHERE clause of a SELECT statement.</w:t>
      </w:r>
    </w:p>
    <w:p w14:paraId="151CC252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SELECT LastName, FirstName, </w:t>
      </w:r>
      <w:proofErr w:type="spellStart"/>
      <w:r w:rsidRPr="0064737D">
        <w:rPr>
          <w:rFonts w:cs="Times New Roman"/>
          <w:szCs w:val="28"/>
          <w:lang w:val="en-US"/>
        </w:rPr>
        <w:t>JobTitle</w:t>
      </w:r>
      <w:proofErr w:type="spellEnd"/>
      <w:r w:rsidRPr="0064737D">
        <w:rPr>
          <w:rFonts w:cs="Times New Roman"/>
          <w:szCs w:val="28"/>
          <w:lang w:val="en-US"/>
        </w:rPr>
        <w:t xml:space="preserve">, City, </w:t>
      </w:r>
      <w:proofErr w:type="spellStart"/>
      <w:r w:rsidRPr="0064737D">
        <w:rPr>
          <w:rFonts w:cs="Times New Roman"/>
          <w:szCs w:val="28"/>
          <w:lang w:val="en-US"/>
        </w:rPr>
        <w:t>StateProvinceName</w:t>
      </w:r>
      <w:proofErr w:type="spellEnd"/>
      <w:r w:rsidRPr="0064737D">
        <w:rPr>
          <w:rFonts w:cs="Times New Roman"/>
          <w:szCs w:val="28"/>
          <w:lang w:val="en-US"/>
        </w:rPr>
        <w:t xml:space="preserve">, </w:t>
      </w:r>
      <w:proofErr w:type="spellStart"/>
      <w:r w:rsidRPr="0064737D">
        <w:rPr>
          <w:rFonts w:cs="Times New Roman"/>
          <w:szCs w:val="28"/>
          <w:lang w:val="en-US"/>
        </w:rPr>
        <w:t>CountryRegionName</w:t>
      </w:r>
      <w:proofErr w:type="spellEnd"/>
    </w:p>
    <w:p w14:paraId="0B578CF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FROM </w:t>
      </w:r>
      <w:proofErr w:type="spellStart"/>
      <w:r w:rsidRPr="0064737D">
        <w:rPr>
          <w:rFonts w:cs="Times New Roman"/>
          <w:szCs w:val="28"/>
          <w:lang w:val="en-US"/>
        </w:rPr>
        <w:t>HumanResources.vEmployee</w:t>
      </w:r>
      <w:proofErr w:type="spellEnd"/>
    </w:p>
    <w:p w14:paraId="38C8D7D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WHERE FirstName = @FirstNameVariable</w:t>
      </w:r>
    </w:p>
    <w:p w14:paraId="0C0E598F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  <w:lang w:val="en-US"/>
        </w:rPr>
        <w:t xml:space="preserve">   </w:t>
      </w:r>
      <w:r w:rsidRPr="0064737D">
        <w:rPr>
          <w:rFonts w:cs="Times New Roman"/>
          <w:szCs w:val="28"/>
        </w:rPr>
        <w:t xml:space="preserve">OR </w:t>
      </w:r>
      <w:proofErr w:type="spellStart"/>
      <w:r w:rsidRPr="0064737D">
        <w:rPr>
          <w:rFonts w:cs="Times New Roman"/>
          <w:szCs w:val="28"/>
        </w:rPr>
        <w:t>PostalCode</w:t>
      </w:r>
      <w:proofErr w:type="spellEnd"/>
      <w:r w:rsidRPr="0064737D">
        <w:rPr>
          <w:rFonts w:cs="Times New Roman"/>
          <w:szCs w:val="28"/>
        </w:rPr>
        <w:t xml:space="preserve"> = @PostalCodeVariable;</w:t>
      </w:r>
    </w:p>
    <w:p w14:paraId="2BDE003C" w14:textId="1D8E8ABC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70FB19D3" w14:textId="3F85280E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Переменной можно присвоить значение, указав ее в списке выбора. Если список выбора ссылается на переменную, то ей должно быть присвоено скалярное значение, или инструкция SELECT должна возвращать только одну строку. Пример:</w:t>
      </w:r>
    </w:p>
    <w:p w14:paraId="14CDD9F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USE AdventureWorks2022;</w:t>
      </w:r>
    </w:p>
    <w:p w14:paraId="38305491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GO</w:t>
      </w:r>
    </w:p>
    <w:p w14:paraId="3129051C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DECLARE @EmpIDVariable INT;</w:t>
      </w:r>
    </w:p>
    <w:p w14:paraId="0DB5D320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</w:p>
    <w:p w14:paraId="13711ED6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>SELECT @EmpIDVariable = MAX(</w:t>
      </w:r>
      <w:proofErr w:type="spellStart"/>
      <w:r w:rsidRPr="0064737D">
        <w:rPr>
          <w:rFonts w:cs="Times New Roman"/>
          <w:szCs w:val="28"/>
          <w:lang w:val="en-US"/>
        </w:rPr>
        <w:t>EmployeeID</w:t>
      </w:r>
      <w:proofErr w:type="spellEnd"/>
      <w:r w:rsidRPr="0064737D">
        <w:rPr>
          <w:rFonts w:cs="Times New Roman"/>
          <w:szCs w:val="28"/>
          <w:lang w:val="en-US"/>
        </w:rPr>
        <w:t>)</w:t>
      </w:r>
    </w:p>
    <w:p w14:paraId="75B8B1A9" w14:textId="77777777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  <w:lang w:val="en-US"/>
        </w:rPr>
      </w:pPr>
      <w:r w:rsidRPr="0064737D">
        <w:rPr>
          <w:rFonts w:cs="Times New Roman"/>
          <w:szCs w:val="28"/>
          <w:lang w:val="en-US"/>
        </w:rPr>
        <w:t xml:space="preserve">FROM </w:t>
      </w:r>
      <w:proofErr w:type="spellStart"/>
      <w:r w:rsidRPr="0064737D">
        <w:rPr>
          <w:rFonts w:cs="Times New Roman"/>
          <w:szCs w:val="28"/>
          <w:lang w:val="en-US"/>
        </w:rPr>
        <w:t>HumanResources.Employee</w:t>
      </w:r>
      <w:proofErr w:type="spellEnd"/>
      <w:r w:rsidRPr="0064737D">
        <w:rPr>
          <w:rFonts w:cs="Times New Roman"/>
          <w:szCs w:val="28"/>
          <w:lang w:val="en-US"/>
        </w:rPr>
        <w:t>;</w:t>
      </w:r>
    </w:p>
    <w:p w14:paraId="2E6D9E76" w14:textId="498489E5" w:rsidR="005F062B" w:rsidRPr="0064737D" w:rsidRDefault="005F062B" w:rsidP="0064737D">
      <w:pPr>
        <w:spacing w:after="0" w:line="276" w:lineRule="auto"/>
        <w:ind w:firstLine="851"/>
        <w:rPr>
          <w:rFonts w:cs="Times New Roman"/>
          <w:szCs w:val="28"/>
        </w:rPr>
      </w:pPr>
      <w:r w:rsidRPr="0064737D">
        <w:rPr>
          <w:rFonts w:cs="Times New Roman"/>
          <w:szCs w:val="28"/>
        </w:rPr>
        <w:t>GO</w:t>
      </w:r>
    </w:p>
    <w:p w14:paraId="0B9C96C7" w14:textId="22E03636" w:rsidR="005145C2" w:rsidRPr="005F062B" w:rsidRDefault="005145C2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5F062B">
        <w:rPr>
          <w:rFonts w:cs="Times New Roman"/>
          <w:szCs w:val="28"/>
        </w:rPr>
        <w:br w:type="page"/>
      </w:r>
    </w:p>
    <w:p w14:paraId="3DCDE0ED" w14:textId="2D7CDAE5" w:rsidR="005145C2" w:rsidRPr="00B226A4" w:rsidRDefault="006727C6" w:rsidP="006727C6">
      <w:pPr>
        <w:spacing w:line="259" w:lineRule="auto"/>
        <w:jc w:val="center"/>
        <w:rPr>
          <w:rFonts w:cs="Times New Roman"/>
          <w:szCs w:val="28"/>
          <w:lang w:val="ru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49</w:t>
      </w:r>
      <w:r w:rsidRPr="006727C6">
        <w:rPr>
          <w:rFonts w:cs="Times New Roman"/>
          <w:b/>
          <w:bCs/>
          <w:sz w:val="32"/>
          <w:szCs w:val="32"/>
        </w:rPr>
        <w:tab/>
        <w:t>Опишите синтаксические конструкции и переменные РНР.</w:t>
      </w:r>
    </w:p>
    <w:p w14:paraId="4B27FBDA" w14:textId="77777777" w:rsidR="00BD1D62" w:rsidRDefault="00BD1D62" w:rsidP="00B66CAC">
      <w:pPr>
        <w:spacing w:line="259" w:lineRule="auto"/>
        <w:jc w:val="left"/>
        <w:rPr>
          <w:rFonts w:cs="Times New Roman"/>
          <w:szCs w:val="28"/>
        </w:rPr>
      </w:pPr>
    </w:p>
    <w:p w14:paraId="4A3A1650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PHP является языком с динамической типизацией. Это значит, что тип данных переменной выводится во время выполнения, и в отличии от ряда других языков программирования в PHP не надо указывать перед переменной тип данных.</w:t>
      </w:r>
    </w:p>
    <w:p w14:paraId="3176DA86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37AA09E4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В PHP есть десять базовых типов данных:</w:t>
      </w:r>
    </w:p>
    <w:p w14:paraId="114A470C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69945B51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bool</w:t>
      </w:r>
      <w:proofErr w:type="spellEnd"/>
      <w:r w:rsidRPr="00BD1D62">
        <w:rPr>
          <w:rFonts w:cs="Times New Roman"/>
          <w:szCs w:val="28"/>
        </w:rPr>
        <w:t xml:space="preserve"> (логический тип)</w:t>
      </w:r>
    </w:p>
    <w:p w14:paraId="7B8028F6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7EB04CD7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int</w:t>
      </w:r>
      <w:proofErr w:type="spellEnd"/>
      <w:r w:rsidRPr="00BD1D62">
        <w:rPr>
          <w:rFonts w:cs="Times New Roman"/>
          <w:szCs w:val="28"/>
        </w:rPr>
        <w:t xml:space="preserve"> (целые числа)</w:t>
      </w:r>
    </w:p>
    <w:p w14:paraId="4C80CE77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047D768A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float</w:t>
      </w:r>
      <w:proofErr w:type="spellEnd"/>
      <w:r w:rsidRPr="00BD1D62">
        <w:rPr>
          <w:rFonts w:cs="Times New Roman"/>
          <w:szCs w:val="28"/>
        </w:rPr>
        <w:t xml:space="preserve"> (дробные числа)</w:t>
      </w:r>
    </w:p>
    <w:p w14:paraId="5C392E4C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18B21339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string</w:t>
      </w:r>
      <w:proofErr w:type="spellEnd"/>
      <w:r w:rsidRPr="00BD1D62">
        <w:rPr>
          <w:rFonts w:cs="Times New Roman"/>
          <w:szCs w:val="28"/>
        </w:rPr>
        <w:t xml:space="preserve"> (строки)</w:t>
      </w:r>
    </w:p>
    <w:p w14:paraId="02981D9E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20B4FACF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array</w:t>
      </w:r>
      <w:proofErr w:type="spellEnd"/>
      <w:r w:rsidRPr="00BD1D62">
        <w:rPr>
          <w:rFonts w:cs="Times New Roman"/>
          <w:szCs w:val="28"/>
        </w:rPr>
        <w:t xml:space="preserve"> (массивы)</w:t>
      </w:r>
    </w:p>
    <w:p w14:paraId="5A06AAD2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4CD4200B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object</w:t>
      </w:r>
      <w:proofErr w:type="spellEnd"/>
      <w:r w:rsidRPr="00BD1D62">
        <w:rPr>
          <w:rFonts w:cs="Times New Roman"/>
          <w:szCs w:val="28"/>
        </w:rPr>
        <w:t xml:space="preserve"> (объекты)</w:t>
      </w:r>
    </w:p>
    <w:p w14:paraId="00DE131A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628F7C66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callable</w:t>
      </w:r>
      <w:proofErr w:type="spellEnd"/>
      <w:r w:rsidRPr="00BD1D62">
        <w:rPr>
          <w:rFonts w:cs="Times New Roman"/>
          <w:szCs w:val="28"/>
        </w:rPr>
        <w:t xml:space="preserve"> (функции)</w:t>
      </w:r>
    </w:p>
    <w:p w14:paraId="35A4387D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7817D3C5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mixed</w:t>
      </w:r>
      <w:proofErr w:type="spellEnd"/>
      <w:r w:rsidRPr="00BD1D62">
        <w:rPr>
          <w:rFonts w:cs="Times New Roman"/>
          <w:szCs w:val="28"/>
        </w:rPr>
        <w:t xml:space="preserve"> (любой тип)</w:t>
      </w:r>
    </w:p>
    <w:p w14:paraId="45242DE5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18017173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resource</w:t>
      </w:r>
      <w:proofErr w:type="spellEnd"/>
      <w:r w:rsidRPr="00BD1D62">
        <w:rPr>
          <w:rFonts w:cs="Times New Roman"/>
          <w:szCs w:val="28"/>
        </w:rPr>
        <w:t xml:space="preserve"> (ресурсы)</w:t>
      </w:r>
    </w:p>
    <w:p w14:paraId="0A6A18A8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23408A46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spellStart"/>
      <w:r w:rsidRPr="00BD1D62">
        <w:rPr>
          <w:rFonts w:cs="Times New Roman"/>
          <w:szCs w:val="28"/>
        </w:rPr>
        <w:t>null</w:t>
      </w:r>
      <w:proofErr w:type="spellEnd"/>
      <w:r w:rsidRPr="00BD1D62">
        <w:rPr>
          <w:rFonts w:cs="Times New Roman"/>
          <w:szCs w:val="28"/>
        </w:rPr>
        <w:t xml:space="preserve"> (отсутствие значения)</w:t>
      </w:r>
    </w:p>
    <w:p w14:paraId="7E055D78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2EDFADB8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Из этих типов данных первые четыре являются скалярными: </w:t>
      </w:r>
      <w:proofErr w:type="spellStart"/>
      <w:r w:rsidRPr="00BD1D62">
        <w:rPr>
          <w:rFonts w:cs="Times New Roman"/>
          <w:szCs w:val="28"/>
        </w:rPr>
        <w:t>bool</w:t>
      </w:r>
      <w:proofErr w:type="spellEnd"/>
      <w:r w:rsidRPr="00BD1D62">
        <w:rPr>
          <w:rFonts w:cs="Times New Roman"/>
          <w:szCs w:val="28"/>
        </w:rPr>
        <w:t xml:space="preserve">, </w:t>
      </w:r>
      <w:proofErr w:type="spellStart"/>
      <w:r w:rsidRPr="00BD1D62">
        <w:rPr>
          <w:rFonts w:cs="Times New Roman"/>
          <w:szCs w:val="28"/>
        </w:rPr>
        <w:t>int</w:t>
      </w:r>
      <w:proofErr w:type="spellEnd"/>
      <w:r w:rsidRPr="00BD1D62">
        <w:rPr>
          <w:rFonts w:cs="Times New Roman"/>
          <w:szCs w:val="28"/>
        </w:rPr>
        <w:t xml:space="preserve">, </w:t>
      </w:r>
      <w:proofErr w:type="spellStart"/>
      <w:r w:rsidRPr="00BD1D62">
        <w:rPr>
          <w:rFonts w:cs="Times New Roman"/>
          <w:szCs w:val="28"/>
        </w:rPr>
        <w:t>float</w:t>
      </w:r>
      <w:proofErr w:type="spellEnd"/>
      <w:r w:rsidRPr="00BD1D62">
        <w:rPr>
          <w:rFonts w:cs="Times New Roman"/>
          <w:szCs w:val="28"/>
        </w:rPr>
        <w:t xml:space="preserve">, </w:t>
      </w:r>
      <w:proofErr w:type="spellStart"/>
      <w:r w:rsidRPr="00BD1D62">
        <w:rPr>
          <w:rFonts w:cs="Times New Roman"/>
          <w:szCs w:val="28"/>
        </w:rPr>
        <w:t>string</w:t>
      </w:r>
      <w:proofErr w:type="spellEnd"/>
      <w:r w:rsidRPr="00BD1D62">
        <w:rPr>
          <w:rFonts w:cs="Times New Roman"/>
          <w:szCs w:val="28"/>
        </w:rPr>
        <w:t>. Поэтому вначале именно их и рассмотрим.</w:t>
      </w:r>
    </w:p>
    <w:p w14:paraId="56183FB0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proofErr w:type="spellStart"/>
      <w:r w:rsidRPr="00BD1D62">
        <w:rPr>
          <w:rFonts w:cs="Times New Roman"/>
          <w:szCs w:val="28"/>
        </w:rPr>
        <w:t>int</w:t>
      </w:r>
      <w:proofErr w:type="spellEnd"/>
      <w:r w:rsidRPr="00BD1D62">
        <w:rPr>
          <w:rFonts w:cs="Times New Roman"/>
          <w:szCs w:val="28"/>
        </w:rPr>
        <w:t xml:space="preserve"> (целочисленный тип)</w:t>
      </w:r>
    </w:p>
    <w:p w14:paraId="7B502697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0B24CB1F" w14:textId="4CE55F06" w:rsid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Представляет целое число со знаком.</w:t>
      </w:r>
    </w:p>
    <w:p w14:paraId="6FF26724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$</w:t>
      </w:r>
      <w:proofErr w:type="spellStart"/>
      <w:r w:rsidRPr="00BD1D62">
        <w:rPr>
          <w:rFonts w:cs="Times New Roman"/>
          <w:szCs w:val="28"/>
        </w:rPr>
        <w:t>num</w:t>
      </w:r>
      <w:proofErr w:type="spellEnd"/>
      <w:r w:rsidRPr="00BD1D62">
        <w:rPr>
          <w:rFonts w:cs="Times New Roman"/>
          <w:szCs w:val="28"/>
        </w:rPr>
        <w:t xml:space="preserve"> = -100;</w:t>
      </w:r>
    </w:p>
    <w:p w14:paraId="639E8FF1" w14:textId="416BCEDB" w:rsid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proofErr w:type="spellStart"/>
      <w:r w:rsidRPr="00BD1D62">
        <w:rPr>
          <w:rFonts w:cs="Times New Roman"/>
          <w:szCs w:val="28"/>
        </w:rPr>
        <w:t>echo</w:t>
      </w:r>
      <w:proofErr w:type="spellEnd"/>
      <w:r w:rsidRPr="00BD1D62">
        <w:rPr>
          <w:rFonts w:cs="Times New Roman"/>
          <w:szCs w:val="28"/>
        </w:rPr>
        <w:t xml:space="preserve"> $</w:t>
      </w:r>
      <w:proofErr w:type="spellStart"/>
      <w:r w:rsidRPr="00BD1D62">
        <w:rPr>
          <w:rFonts w:cs="Times New Roman"/>
          <w:szCs w:val="28"/>
        </w:rPr>
        <w:t>num</w:t>
      </w:r>
      <w:proofErr w:type="spellEnd"/>
      <w:r w:rsidRPr="00BD1D62">
        <w:rPr>
          <w:rFonts w:cs="Times New Roman"/>
          <w:szCs w:val="28"/>
        </w:rPr>
        <w:t>;</w:t>
      </w:r>
    </w:p>
    <w:p w14:paraId="094DC40E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Здесь переменная $</w:t>
      </w:r>
      <w:proofErr w:type="spellStart"/>
      <w:r w:rsidRPr="00BD1D62">
        <w:rPr>
          <w:rFonts w:cs="Times New Roman"/>
          <w:szCs w:val="28"/>
        </w:rPr>
        <w:t>num</w:t>
      </w:r>
      <w:proofErr w:type="spellEnd"/>
      <w:r w:rsidRPr="00BD1D62">
        <w:rPr>
          <w:rFonts w:cs="Times New Roman"/>
          <w:szCs w:val="28"/>
        </w:rPr>
        <w:t xml:space="preserve"> представляет целочисленный тип, так как ей присваивается целочисленное значение.</w:t>
      </w:r>
    </w:p>
    <w:p w14:paraId="07671519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18A1028D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>Кроме десятичных целых чисел PHP обладает возможностью использовать также двоичные, восьмеричные и шестнадцатеричные числа. Шаблоны чисел для других систем:</w:t>
      </w:r>
    </w:p>
    <w:p w14:paraId="73EBA3FA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31FE95F9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gramStart"/>
      <w:r w:rsidRPr="00BD1D62">
        <w:rPr>
          <w:rFonts w:cs="Times New Roman"/>
          <w:szCs w:val="28"/>
        </w:rPr>
        <w:t>шестнадцатеричные :</w:t>
      </w:r>
      <w:proofErr w:type="gramEnd"/>
      <w:r w:rsidRPr="00BD1D62">
        <w:rPr>
          <w:rFonts w:cs="Times New Roman"/>
          <w:szCs w:val="28"/>
        </w:rPr>
        <w:t xml:space="preserve"> 0[</w:t>
      </w:r>
      <w:proofErr w:type="spellStart"/>
      <w:r w:rsidRPr="00BD1D62">
        <w:rPr>
          <w:rFonts w:cs="Times New Roman"/>
          <w:szCs w:val="28"/>
        </w:rPr>
        <w:t>xX</w:t>
      </w:r>
      <w:proofErr w:type="spellEnd"/>
      <w:r w:rsidRPr="00BD1D62">
        <w:rPr>
          <w:rFonts w:cs="Times New Roman"/>
          <w:szCs w:val="28"/>
        </w:rPr>
        <w:t>][0-9a-fA-F]</w:t>
      </w:r>
    </w:p>
    <w:p w14:paraId="0ECC3785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4B7A966C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gramStart"/>
      <w:r w:rsidRPr="00BD1D62">
        <w:rPr>
          <w:rFonts w:cs="Times New Roman"/>
          <w:szCs w:val="28"/>
        </w:rPr>
        <w:t>восьмеричные :</w:t>
      </w:r>
      <w:proofErr w:type="gramEnd"/>
      <w:r w:rsidRPr="00BD1D62">
        <w:rPr>
          <w:rFonts w:cs="Times New Roman"/>
          <w:szCs w:val="28"/>
        </w:rPr>
        <w:t xml:space="preserve"> 0[0-7]</w:t>
      </w:r>
    </w:p>
    <w:p w14:paraId="38E99469" w14:textId="77777777" w:rsidR="00BD1D62" w:rsidRP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</w:p>
    <w:p w14:paraId="6ABE617B" w14:textId="73EF5E8D" w:rsidR="00BD1D62" w:rsidRDefault="00BD1D62" w:rsidP="00BD1D62">
      <w:pPr>
        <w:spacing w:line="259" w:lineRule="auto"/>
        <w:jc w:val="left"/>
        <w:rPr>
          <w:rFonts w:cs="Times New Roman"/>
          <w:szCs w:val="28"/>
        </w:rPr>
      </w:pPr>
      <w:r w:rsidRPr="00BD1D62">
        <w:rPr>
          <w:rFonts w:cs="Times New Roman"/>
          <w:szCs w:val="28"/>
        </w:rPr>
        <w:t xml:space="preserve">    </w:t>
      </w:r>
      <w:proofErr w:type="gramStart"/>
      <w:r w:rsidRPr="00BD1D62">
        <w:rPr>
          <w:rFonts w:cs="Times New Roman"/>
          <w:szCs w:val="28"/>
        </w:rPr>
        <w:t>двоичные :</w:t>
      </w:r>
      <w:proofErr w:type="gramEnd"/>
      <w:r w:rsidRPr="00BD1D62">
        <w:rPr>
          <w:rFonts w:cs="Times New Roman"/>
          <w:szCs w:val="28"/>
        </w:rPr>
        <w:t xml:space="preserve"> 0b[01]</w:t>
      </w:r>
    </w:p>
    <w:p w14:paraId="751880D6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</w:t>
      </w:r>
      <w:proofErr w:type="spellStart"/>
      <w:r w:rsidRPr="00796151">
        <w:rPr>
          <w:rFonts w:cs="Times New Roman"/>
          <w:szCs w:val="28"/>
        </w:rPr>
        <w:t>php</w:t>
      </w:r>
      <w:proofErr w:type="spellEnd"/>
    </w:p>
    <w:p w14:paraId="48137818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// Все числа в десятичной системе имеют значение 28</w:t>
      </w:r>
    </w:p>
    <w:p w14:paraId="2DF30F5B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$num_10 = 28; // десятичное число</w:t>
      </w:r>
    </w:p>
    <w:p w14:paraId="60A0D958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$num_2 = 0b11100; // двоичное число (28 в десятичной системе)</w:t>
      </w:r>
    </w:p>
    <w:p w14:paraId="15BEE328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$num_8 = 034; // восьмеричное число (28 в десятичной)</w:t>
      </w:r>
    </w:p>
    <w:p w14:paraId="571D355E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$num_16 = 0x1C; // </w:t>
      </w:r>
      <w:proofErr w:type="spellStart"/>
      <w:r w:rsidRPr="00796151">
        <w:rPr>
          <w:rFonts w:cs="Times New Roman"/>
          <w:szCs w:val="28"/>
        </w:rPr>
        <w:t>шестнадцатиричное</w:t>
      </w:r>
      <w:proofErr w:type="spellEnd"/>
      <w:r w:rsidRPr="00796151">
        <w:rPr>
          <w:rFonts w:cs="Times New Roman"/>
          <w:szCs w:val="28"/>
        </w:rPr>
        <w:t xml:space="preserve"> число (28 в десятичной)</w:t>
      </w:r>
    </w:p>
    <w:p w14:paraId="16954E10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"num_10 = $num_10 &lt;</w:t>
      </w:r>
      <w:proofErr w:type="spellStart"/>
      <w:r w:rsidRPr="00796151">
        <w:rPr>
          <w:rFonts w:cs="Times New Roman"/>
          <w:szCs w:val="28"/>
          <w:lang w:val="en-US"/>
        </w:rPr>
        <w:t>br</w:t>
      </w:r>
      <w:proofErr w:type="spellEnd"/>
      <w:r w:rsidRPr="00796151">
        <w:rPr>
          <w:rFonts w:cs="Times New Roman"/>
          <w:szCs w:val="28"/>
          <w:lang w:val="en-US"/>
        </w:rPr>
        <w:t xml:space="preserve">&gt;"; </w:t>
      </w:r>
    </w:p>
    <w:p w14:paraId="78E07967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"num_2 = $num_2 &lt;</w:t>
      </w:r>
      <w:proofErr w:type="spellStart"/>
      <w:r w:rsidRPr="00796151">
        <w:rPr>
          <w:rFonts w:cs="Times New Roman"/>
          <w:szCs w:val="28"/>
          <w:lang w:val="en-US"/>
        </w:rPr>
        <w:t>br</w:t>
      </w:r>
      <w:proofErr w:type="spellEnd"/>
      <w:r w:rsidRPr="00796151">
        <w:rPr>
          <w:rFonts w:cs="Times New Roman"/>
          <w:szCs w:val="28"/>
          <w:lang w:val="en-US"/>
        </w:rPr>
        <w:t xml:space="preserve">&gt;"; </w:t>
      </w:r>
    </w:p>
    <w:p w14:paraId="569E4A18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"num_8 = $num_8 &lt;</w:t>
      </w:r>
      <w:proofErr w:type="spellStart"/>
      <w:r w:rsidRPr="00796151">
        <w:rPr>
          <w:rFonts w:cs="Times New Roman"/>
          <w:szCs w:val="28"/>
          <w:lang w:val="en-US"/>
        </w:rPr>
        <w:t>br</w:t>
      </w:r>
      <w:proofErr w:type="spellEnd"/>
      <w:r w:rsidRPr="00796151">
        <w:rPr>
          <w:rFonts w:cs="Times New Roman"/>
          <w:szCs w:val="28"/>
          <w:lang w:val="en-US"/>
        </w:rPr>
        <w:t xml:space="preserve">&gt;";  </w:t>
      </w:r>
    </w:p>
    <w:p w14:paraId="118D674B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lastRenderedPageBreak/>
        <w:t>echo "num_16 = $num_16";</w:t>
      </w:r>
    </w:p>
    <w:p w14:paraId="67FC7B23" w14:textId="78C06349" w:rsidR="00BD1D62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527BC9AB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Переменная типа </w:t>
      </w:r>
      <w:proofErr w:type="spellStart"/>
      <w:r w:rsidRPr="00796151">
        <w:rPr>
          <w:rFonts w:cs="Times New Roman"/>
          <w:szCs w:val="28"/>
        </w:rPr>
        <w:t>int</w:t>
      </w:r>
      <w:proofErr w:type="spellEnd"/>
      <w:r w:rsidRPr="00796151">
        <w:rPr>
          <w:rFonts w:cs="Times New Roman"/>
          <w:szCs w:val="28"/>
        </w:rPr>
        <w:t xml:space="preserve"> занимает в памяти 32 бита, то есть может </w:t>
      </w:r>
      <w:proofErr w:type="spellStart"/>
      <w:r w:rsidRPr="00796151">
        <w:rPr>
          <w:rFonts w:cs="Times New Roman"/>
          <w:szCs w:val="28"/>
        </w:rPr>
        <w:t>принимаь</w:t>
      </w:r>
      <w:proofErr w:type="spellEnd"/>
      <w:r w:rsidRPr="00796151">
        <w:rPr>
          <w:rFonts w:cs="Times New Roman"/>
          <w:szCs w:val="28"/>
        </w:rPr>
        <w:t xml:space="preserve"> значения от -2 147 483 648 до 2 147 483 647. Если переменная получает числовое значение вне этого диапазона, то она трактуется как переменная типа </w:t>
      </w:r>
      <w:proofErr w:type="spellStart"/>
      <w:r w:rsidRPr="00796151">
        <w:rPr>
          <w:rFonts w:cs="Times New Roman"/>
          <w:szCs w:val="28"/>
        </w:rPr>
        <w:t>float</w:t>
      </w:r>
      <w:proofErr w:type="spellEnd"/>
    </w:p>
    <w:p w14:paraId="71F475D1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Тип </w:t>
      </w:r>
      <w:proofErr w:type="spellStart"/>
      <w:r w:rsidRPr="00796151">
        <w:rPr>
          <w:rFonts w:cs="Times New Roman"/>
          <w:szCs w:val="28"/>
        </w:rPr>
        <w:t>float</w:t>
      </w:r>
      <w:proofErr w:type="spellEnd"/>
      <w:r w:rsidRPr="00796151">
        <w:rPr>
          <w:rFonts w:cs="Times New Roman"/>
          <w:szCs w:val="28"/>
        </w:rPr>
        <w:t xml:space="preserve"> (числа с плавающей точкой)</w:t>
      </w:r>
    </w:p>
    <w:p w14:paraId="4A58C4D1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</w:p>
    <w:p w14:paraId="3662ED29" w14:textId="4A83635C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Размер числа с плавающей точкой зависит от платформы. Максимально возможное значение, как правило, составляет 1.8*10308 с точностью около 14 десятичных цифр. Например:</w:t>
      </w:r>
    </w:p>
    <w:p w14:paraId="40791E4F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&lt;?</w:t>
      </w:r>
      <w:proofErr w:type="spellStart"/>
      <w:r w:rsidRPr="00796151">
        <w:rPr>
          <w:rFonts w:cs="Times New Roman"/>
          <w:szCs w:val="28"/>
        </w:rPr>
        <w:t>php</w:t>
      </w:r>
      <w:proofErr w:type="spellEnd"/>
    </w:p>
    <w:p w14:paraId="018C8635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$a1 = 1.5; </w:t>
      </w:r>
    </w:p>
    <w:p w14:paraId="07055A00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$a2 = 1.3e4; // 1.3 * 10^4 </w:t>
      </w:r>
    </w:p>
    <w:p w14:paraId="735A750F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$a3 = 6E-8; // 0.00000006</w:t>
      </w:r>
    </w:p>
    <w:p w14:paraId="491E4C84" w14:textId="7049BB97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A904D04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Тип </w:t>
      </w:r>
      <w:proofErr w:type="spellStart"/>
      <w:r w:rsidRPr="00796151">
        <w:rPr>
          <w:rFonts w:cs="Times New Roman"/>
          <w:szCs w:val="28"/>
        </w:rPr>
        <w:t>bool</w:t>
      </w:r>
      <w:proofErr w:type="spellEnd"/>
      <w:r w:rsidRPr="00796151">
        <w:rPr>
          <w:rFonts w:cs="Times New Roman"/>
          <w:szCs w:val="28"/>
        </w:rPr>
        <w:t xml:space="preserve"> (логический тип)</w:t>
      </w:r>
    </w:p>
    <w:p w14:paraId="2CE756F0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</w:p>
    <w:p w14:paraId="5F019F62" w14:textId="41FF0FC7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Переменные логического типа могут принимать два значения: </w:t>
      </w:r>
      <w:proofErr w:type="spellStart"/>
      <w:r w:rsidRPr="00796151">
        <w:rPr>
          <w:rFonts w:cs="Times New Roman"/>
          <w:szCs w:val="28"/>
        </w:rPr>
        <w:t>true</w:t>
      </w:r>
      <w:proofErr w:type="spellEnd"/>
      <w:r w:rsidRPr="00796151">
        <w:rPr>
          <w:rFonts w:cs="Times New Roman"/>
          <w:szCs w:val="28"/>
        </w:rPr>
        <w:t xml:space="preserve"> и </w:t>
      </w:r>
      <w:proofErr w:type="spellStart"/>
      <w:r w:rsidRPr="00796151">
        <w:rPr>
          <w:rFonts w:cs="Times New Roman"/>
          <w:szCs w:val="28"/>
        </w:rPr>
        <w:t>false</w:t>
      </w:r>
      <w:proofErr w:type="spellEnd"/>
      <w:r w:rsidRPr="00796151">
        <w:rPr>
          <w:rFonts w:cs="Times New Roman"/>
          <w:szCs w:val="28"/>
        </w:rPr>
        <w:t xml:space="preserve"> </w:t>
      </w:r>
      <w:proofErr w:type="gramStart"/>
      <w:r w:rsidRPr="00796151">
        <w:rPr>
          <w:rFonts w:cs="Times New Roman"/>
          <w:szCs w:val="28"/>
        </w:rPr>
        <w:t>или иначе говоря</w:t>
      </w:r>
      <w:proofErr w:type="gramEnd"/>
      <w:r w:rsidRPr="00796151">
        <w:rPr>
          <w:rFonts w:cs="Times New Roman"/>
          <w:szCs w:val="28"/>
        </w:rPr>
        <w:t xml:space="preserve"> истина и ложь. Чаще всего логические значения используются в условных конструкциях:</w:t>
      </w:r>
    </w:p>
    <w:p w14:paraId="58BF3F91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</w:t>
      </w:r>
      <w:proofErr w:type="spellStart"/>
      <w:r w:rsidRPr="00796151">
        <w:rPr>
          <w:rFonts w:cs="Times New Roman"/>
          <w:szCs w:val="28"/>
          <w:lang w:val="en-US"/>
        </w:rPr>
        <w:t>php</w:t>
      </w:r>
      <w:proofErr w:type="spellEnd"/>
    </w:p>
    <w:p w14:paraId="3BF67591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$foo = true;</w:t>
      </w:r>
    </w:p>
    <w:p w14:paraId="790917FC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$boo = false;</w:t>
      </w:r>
    </w:p>
    <w:p w14:paraId="1D28A747" w14:textId="6CEA165B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4D33724A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Тип </w:t>
      </w:r>
      <w:proofErr w:type="spellStart"/>
      <w:r w:rsidRPr="00796151">
        <w:rPr>
          <w:rFonts w:cs="Times New Roman"/>
          <w:szCs w:val="28"/>
        </w:rPr>
        <w:t>string</w:t>
      </w:r>
      <w:proofErr w:type="spellEnd"/>
      <w:r w:rsidRPr="00796151">
        <w:rPr>
          <w:rFonts w:cs="Times New Roman"/>
          <w:szCs w:val="28"/>
        </w:rPr>
        <w:t xml:space="preserve"> (строки)</w:t>
      </w:r>
    </w:p>
    <w:p w14:paraId="49B45793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</w:p>
    <w:p w14:paraId="24CEFDD1" w14:textId="26908250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Для работы с текстом можно применять строки. Строки бывают двух типов: в двойных кавычках и одинарных. От типа кавычек зависит обработка строк интерпретатором. Так, переменные в двойных кавычках заменяются значениями, а переменные в одинарных кавычках остаются неизменными.</w:t>
      </w:r>
    </w:p>
    <w:p w14:paraId="1C4DF9E0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lastRenderedPageBreak/>
        <w:t>&lt;?</w:t>
      </w:r>
      <w:proofErr w:type="spellStart"/>
      <w:r w:rsidRPr="00796151">
        <w:rPr>
          <w:rFonts w:cs="Times New Roman"/>
          <w:szCs w:val="28"/>
          <w:lang w:val="en-US"/>
        </w:rPr>
        <w:t>php</w:t>
      </w:r>
      <w:proofErr w:type="spellEnd"/>
    </w:p>
    <w:p w14:paraId="7677D6FF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$a=10;</w:t>
      </w:r>
    </w:p>
    <w:p w14:paraId="6E7FDF8F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$b=5;</w:t>
      </w:r>
    </w:p>
    <w:p w14:paraId="3AB05295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"$a+$b &lt;</w:t>
      </w:r>
      <w:proofErr w:type="spellStart"/>
      <w:r w:rsidRPr="00796151">
        <w:rPr>
          <w:rFonts w:cs="Times New Roman"/>
          <w:szCs w:val="28"/>
          <w:lang w:val="en-US"/>
        </w:rPr>
        <w:t>br</w:t>
      </w:r>
      <w:proofErr w:type="spellEnd"/>
      <w:r w:rsidRPr="00796151">
        <w:rPr>
          <w:rFonts w:cs="Times New Roman"/>
          <w:szCs w:val="28"/>
          <w:lang w:val="en-US"/>
        </w:rPr>
        <w:t>&gt;";</w:t>
      </w:r>
    </w:p>
    <w:p w14:paraId="195CEBAF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$result;</w:t>
      </w:r>
    </w:p>
    <w:p w14:paraId="1CCA4BFA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$result = '$a+$b';</w:t>
      </w:r>
    </w:p>
    <w:p w14:paraId="17D18087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proofErr w:type="spellStart"/>
      <w:r w:rsidRPr="00796151">
        <w:rPr>
          <w:rFonts w:cs="Times New Roman"/>
          <w:szCs w:val="28"/>
        </w:rPr>
        <w:t>echo</w:t>
      </w:r>
      <w:proofErr w:type="spellEnd"/>
      <w:r w:rsidRPr="00796151">
        <w:rPr>
          <w:rFonts w:cs="Times New Roman"/>
          <w:szCs w:val="28"/>
        </w:rPr>
        <w:t xml:space="preserve"> $</w:t>
      </w:r>
      <w:proofErr w:type="spellStart"/>
      <w:r w:rsidRPr="00796151">
        <w:rPr>
          <w:rFonts w:cs="Times New Roman"/>
          <w:szCs w:val="28"/>
        </w:rPr>
        <w:t>result</w:t>
      </w:r>
      <w:proofErr w:type="spellEnd"/>
      <w:r w:rsidRPr="00796151">
        <w:rPr>
          <w:rFonts w:cs="Times New Roman"/>
          <w:szCs w:val="28"/>
        </w:rPr>
        <w:t>;</w:t>
      </w:r>
    </w:p>
    <w:p w14:paraId="158960B3" w14:textId="5B3C7230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E48B1EB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Специальное значение </w:t>
      </w:r>
      <w:proofErr w:type="spellStart"/>
      <w:r w:rsidRPr="00796151">
        <w:rPr>
          <w:rFonts w:cs="Times New Roman"/>
          <w:szCs w:val="28"/>
        </w:rPr>
        <w:t>null</w:t>
      </w:r>
      <w:proofErr w:type="spellEnd"/>
    </w:p>
    <w:p w14:paraId="65DE5092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</w:p>
    <w:p w14:paraId="3F94C8F1" w14:textId="1CC5E6D4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 xml:space="preserve">Значение </w:t>
      </w:r>
      <w:proofErr w:type="spellStart"/>
      <w:r w:rsidRPr="00796151">
        <w:rPr>
          <w:rFonts w:cs="Times New Roman"/>
          <w:szCs w:val="28"/>
        </w:rPr>
        <w:t>null</w:t>
      </w:r>
      <w:proofErr w:type="spellEnd"/>
      <w:r w:rsidRPr="00796151">
        <w:rPr>
          <w:rFonts w:cs="Times New Roman"/>
          <w:szCs w:val="28"/>
        </w:rPr>
        <w:t xml:space="preserve"> указывает, переменная не имеет значения. Использование данного значения полезно в тех случаях, когда мы хотим указать, что переменная не имеет значения. Например, если мы просто определим переменную без ее инициализации, и затем попробуем ее использовать, то нам интерпретатор выдаст сообщение, что переменная не установлена:</w:t>
      </w:r>
    </w:p>
    <w:p w14:paraId="3A229136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&lt;?php</w:t>
      </w:r>
    </w:p>
    <w:p w14:paraId="5B29A234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$a = null;</w:t>
      </w:r>
    </w:p>
    <w:p w14:paraId="674079B5" w14:textId="77777777" w:rsidR="00796151" w:rsidRPr="00796151" w:rsidRDefault="00796151" w:rsidP="00796151">
      <w:pPr>
        <w:spacing w:line="259" w:lineRule="auto"/>
        <w:jc w:val="left"/>
        <w:rPr>
          <w:rFonts w:cs="Times New Roman"/>
          <w:szCs w:val="28"/>
          <w:lang w:val="en-US"/>
        </w:rPr>
      </w:pPr>
      <w:r w:rsidRPr="00796151">
        <w:rPr>
          <w:rFonts w:cs="Times New Roman"/>
          <w:szCs w:val="28"/>
          <w:lang w:val="en-US"/>
        </w:rPr>
        <w:t>echo "a = $a";</w:t>
      </w:r>
    </w:p>
    <w:p w14:paraId="63603DC0" w14:textId="2F8A0646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  <w:r w:rsidRPr="00796151">
        <w:rPr>
          <w:rFonts w:cs="Times New Roman"/>
          <w:szCs w:val="28"/>
        </w:rPr>
        <w:t>?&gt;</w:t>
      </w:r>
    </w:p>
    <w:p w14:paraId="1899CFAB" w14:textId="77777777" w:rsidR="00796151" w:rsidRDefault="00796151" w:rsidP="00796151">
      <w:pPr>
        <w:spacing w:line="259" w:lineRule="auto"/>
        <w:jc w:val="left"/>
        <w:rPr>
          <w:rFonts w:cs="Times New Roman"/>
          <w:szCs w:val="28"/>
        </w:rPr>
      </w:pPr>
    </w:p>
    <w:p w14:paraId="39CEA26C" w14:textId="77777777" w:rsidR="00BD1D62" w:rsidRDefault="00BD1D62" w:rsidP="00B66CAC">
      <w:pPr>
        <w:spacing w:line="259" w:lineRule="auto"/>
        <w:jc w:val="left"/>
        <w:rPr>
          <w:rFonts w:cs="Times New Roman"/>
          <w:szCs w:val="28"/>
        </w:rPr>
      </w:pPr>
    </w:p>
    <w:p w14:paraId="111CD4D9" w14:textId="77777777" w:rsidR="00BD1D62" w:rsidRDefault="00BD1D62" w:rsidP="00B66CAC">
      <w:pPr>
        <w:spacing w:line="259" w:lineRule="auto"/>
        <w:jc w:val="left"/>
        <w:rPr>
          <w:rFonts w:cs="Times New Roman"/>
          <w:szCs w:val="28"/>
        </w:rPr>
      </w:pPr>
    </w:p>
    <w:p w14:paraId="2E63CA65" w14:textId="4739D7E9" w:rsidR="005145C2" w:rsidRPr="00B66CAC" w:rsidRDefault="005145C2" w:rsidP="00B66CAC">
      <w:pPr>
        <w:spacing w:line="259" w:lineRule="auto"/>
        <w:jc w:val="left"/>
        <w:rPr>
          <w:rFonts w:cs="Times New Roman"/>
          <w:szCs w:val="28"/>
        </w:rPr>
      </w:pPr>
      <w:r w:rsidRPr="00B66CAC">
        <w:rPr>
          <w:rFonts w:cs="Times New Roman"/>
          <w:szCs w:val="28"/>
        </w:rPr>
        <w:br w:type="page"/>
      </w:r>
    </w:p>
    <w:p w14:paraId="66ECEADA" w14:textId="677048AE" w:rsidR="005449A7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6727C6">
        <w:rPr>
          <w:rFonts w:cs="Times New Roman"/>
          <w:b/>
          <w:bCs/>
          <w:sz w:val="32"/>
          <w:szCs w:val="32"/>
        </w:rPr>
        <w:lastRenderedPageBreak/>
        <w:t>88 «Учебное заведение»</w:t>
      </w:r>
    </w:p>
    <w:p w14:paraId="17D615AD" w14:textId="77777777" w:rsidR="006727C6" w:rsidRPr="00B66CAC" w:rsidRDefault="006727C6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0EA5348D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>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251A3220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компонент </w:t>
      </w:r>
      <w:proofErr w:type="spellStart"/>
      <w:r w:rsidR="001264C2">
        <w:rPr>
          <w:rFonts w:cs="Times New Roman"/>
          <w:szCs w:val="28"/>
          <w:lang w:val="en-US"/>
        </w:rPr>
        <w:t>TabControl</w:t>
      </w:r>
      <w:proofErr w:type="spellEnd"/>
      <w:r w:rsidR="001264C2">
        <w:rPr>
          <w:rFonts w:cs="Times New Roman"/>
          <w:szCs w:val="28"/>
        </w:rPr>
        <w:t xml:space="preserve"> в котором разместим 4 вкладки, по одной для каждой таблицы и итоговую для выполнения заданий. Внешний вид формы представлен на рисунке 2. На каждой из них разместим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</w:p>
    <w:p w14:paraId="15942C77" w14:textId="7673AACF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E6CB9C4" wp14:editId="54093339">
            <wp:extent cx="4895850" cy="1993927"/>
            <wp:effectExtent l="0" t="0" r="0" b="6350"/>
            <wp:docPr id="85257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9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11187C1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77777777" w:rsidR="001264C2" w:rsidRPr="001264C2" w:rsidRDefault="001264C2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примера добавления строки в таблицу внешней формой создадим вторую форму и разместим на ней элементы управления (рисунок 3)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B55567B" w14:textId="0FEAE490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414F3111" wp14:editId="161A4154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79F" w14:textId="214B17F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1264C2">
        <w:rPr>
          <w:rFonts w:cs="Times New Roman"/>
          <w:szCs w:val="28"/>
        </w:rPr>
        <w:t xml:space="preserve"> Внешний вид формы 2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2FF5F29A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Заполним таблицы данными, у нас это будут таблицы: Диск, Песня и Группа. Внешний вид приложения со вкладками Песня и Диск представлен на рисунках 4 и 5.</w:t>
      </w:r>
    </w:p>
    <w:p w14:paraId="15CC2FF6" w14:textId="77777777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</w:p>
    <w:p w14:paraId="2A9ED81A" w14:textId="0D011E2D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7EEF5D11" wp14:editId="49A7576D">
            <wp:extent cx="4867275" cy="1947951"/>
            <wp:effectExtent l="0" t="0" r="0" b="0"/>
            <wp:docPr id="1503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194" cy="19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94E" w14:textId="715DA19B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1264C2">
        <w:rPr>
          <w:rFonts w:cs="Times New Roman"/>
          <w:szCs w:val="28"/>
        </w:rPr>
        <w:t xml:space="preserve"> Приложение вкладка Песня</w:t>
      </w:r>
    </w:p>
    <w:p w14:paraId="381FEBE4" w14:textId="5558B84C" w:rsidR="001264C2" w:rsidRDefault="001264C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45DB3" w14:textId="5782BF3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DEF2428" wp14:editId="5D123590">
            <wp:extent cx="4905375" cy="1962150"/>
            <wp:effectExtent l="0" t="0" r="9525" b="0"/>
            <wp:docPr id="176951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2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6F9" w14:textId="28D1E8DA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1264C2">
        <w:rPr>
          <w:rFonts w:cs="Times New Roman"/>
          <w:szCs w:val="28"/>
        </w:rPr>
        <w:t xml:space="preserve"> Приложение, вкладка Диск</w:t>
      </w:r>
    </w:p>
    <w:p w14:paraId="7D47025A" w14:textId="27B456C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 представлен внешний вид приложения с открытой вкладкой для выполнения заданий. Выполнено задание вывода данных из двух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1FE207AA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3D4CC905" wp14:editId="5CC7363F">
            <wp:extent cx="4895850" cy="1945256"/>
            <wp:effectExtent l="0" t="0" r="0" b="0"/>
            <wp:docPr id="20183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146" cy="19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03EFF68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354C03EF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7 представлен результат выполнения действий над полями таблицы, длина песни умножается на 3 и выводится в третьем столбце.</w:t>
      </w:r>
    </w:p>
    <w:p w14:paraId="463203D4" w14:textId="64D6102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03372461" wp14:editId="0066AB26">
            <wp:extent cx="5010150" cy="1997633"/>
            <wp:effectExtent l="0" t="0" r="0" b="3175"/>
            <wp:docPr id="1868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557" cy="20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25041DD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1264C2">
        <w:rPr>
          <w:rFonts w:cs="Times New Roman"/>
          <w:szCs w:val="28"/>
        </w:rPr>
        <w:t xml:space="preserve"> Результат выполнения задания вычисляемых полей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0E34970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 вид приложения с выполненным заданием выбора песни по названию, либо по длине.</w:t>
      </w:r>
    </w:p>
    <w:p w14:paraId="5DC5E196" w14:textId="511EADA3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20F814F7" wp14:editId="35803399">
            <wp:extent cx="5010150" cy="2030838"/>
            <wp:effectExtent l="0" t="0" r="0" b="7620"/>
            <wp:docPr id="87364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3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20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01C8E3F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19949F8C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9 представлен вывод задания с параметром, в качестве параметра название песни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66630167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06746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F39AE1F" wp14:editId="0B34AF14">
            <wp:extent cx="5000625" cy="2043548"/>
            <wp:effectExtent l="0" t="0" r="0" b="0"/>
            <wp:docPr id="20642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6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23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35B5E72D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699CE5B8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На рисунке 10 представлен результат выполнения задания Фильтр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E214A5D" w:rsidR="00640482" w:rsidRPr="00BA650D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b/>
          <w:bCs/>
          <w:noProof/>
          <w:szCs w:val="28"/>
        </w:rPr>
        <w:drawing>
          <wp:inline distT="0" distB="0" distL="0" distR="0" wp14:anchorId="0E2EBF69" wp14:editId="0EC8CB03">
            <wp:extent cx="5019675" cy="2012699"/>
            <wp:effectExtent l="0" t="0" r="0" b="6985"/>
            <wp:docPr id="578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2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673" cy="2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35A" w14:textId="756EBD8F" w:rsidR="0006746E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Рисунок 10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0ABD4C6B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E7C657F" w14:textId="4E0DB500" w:rsidR="00640482" w:rsidRDefault="0064048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E5AF37" w14:textId="7E80745C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11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49C626BB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noProof/>
          <w:szCs w:val="28"/>
        </w:rPr>
        <w:drawing>
          <wp:inline distT="0" distB="0" distL="0" distR="0" wp14:anchorId="51C8B0FE" wp14:editId="7A1ED7CD">
            <wp:extent cx="5219700" cy="2100713"/>
            <wp:effectExtent l="0" t="0" r="0" b="0"/>
            <wp:docPr id="70479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4377" cy="2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668693E1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15F0A7E3" w14:textId="6E6591D3" w:rsidR="005E1D5B" w:rsidRPr="005E1D5B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программы, </w:t>
      </w:r>
      <w:r w:rsidRPr="005E1D5B">
        <w:rPr>
          <w:rFonts w:cs="Times New Roman"/>
          <w:b/>
          <w:bCs/>
          <w:szCs w:val="28"/>
        </w:rPr>
        <w:t>Форма 1</w:t>
      </w:r>
    </w:p>
    <w:p w14:paraId="1DCD26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System;</w:t>
      </w:r>
    </w:p>
    <w:p w14:paraId="623914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System.Collections.Generic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2D4DF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System.ComponentModel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7B8939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System.Data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5A7145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System.Data.SqlClient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68A5F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System.Drawing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45731C9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System.Linq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6C1BB5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System.Text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7E1D2B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System.Threading.Tasks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02D6C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System.Windows.Forms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2996A1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static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System.Windows.Forms.VisualStyles</w:t>
      </w:r>
      <w:proofErr w:type="gramEnd"/>
      <w:r w:rsidRPr="005E1D5B">
        <w:rPr>
          <w:rFonts w:cs="Times New Roman"/>
          <w:szCs w:val="28"/>
          <w:lang w:val="en-US"/>
        </w:rPr>
        <w:t>.VisualStyleElement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12BCFFF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7B36C6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namespace Disk</w:t>
      </w:r>
    </w:p>
    <w:p w14:paraId="3951CF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{</w:t>
      </w:r>
    </w:p>
    <w:p w14:paraId="128EA0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</w:t>
      </w:r>
      <w:proofErr w:type="spellStart"/>
      <w:r w:rsidRPr="005E1D5B">
        <w:rPr>
          <w:rFonts w:cs="Times New Roman"/>
          <w:szCs w:val="28"/>
          <w:lang w:val="en-US"/>
        </w:rPr>
        <w:t>enum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rowState</w:t>
      </w:r>
      <w:proofErr w:type="spellEnd"/>
    </w:p>
    <w:p w14:paraId="04B103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15CF09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Existed,</w:t>
      </w:r>
    </w:p>
    <w:p w14:paraId="42B6DB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New,</w:t>
      </w:r>
    </w:p>
    <w:p w14:paraId="7BFD7D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Modified,</w:t>
      </w:r>
    </w:p>
    <w:p w14:paraId="46B7F4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ModifiedNew</w:t>
      </w:r>
      <w:proofErr w:type="spellEnd"/>
      <w:r w:rsidRPr="005E1D5B">
        <w:rPr>
          <w:rFonts w:cs="Times New Roman"/>
          <w:szCs w:val="28"/>
          <w:lang w:val="en-US"/>
        </w:rPr>
        <w:t>,</w:t>
      </w:r>
    </w:p>
    <w:p w14:paraId="1A3815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Deleted</w:t>
      </w:r>
    </w:p>
    <w:p w14:paraId="74A16B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6F9FE3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public partial class Form</w:t>
      </w:r>
      <w:proofErr w:type="gramStart"/>
      <w:r w:rsidRPr="005E1D5B">
        <w:rPr>
          <w:rFonts w:cs="Times New Roman"/>
          <w:szCs w:val="28"/>
          <w:lang w:val="en-US"/>
        </w:rPr>
        <w:t>1 :</w:t>
      </w:r>
      <w:proofErr w:type="gramEnd"/>
      <w:r w:rsidRPr="005E1D5B">
        <w:rPr>
          <w:rFonts w:cs="Times New Roman"/>
          <w:szCs w:val="28"/>
          <w:lang w:val="en-US"/>
        </w:rPr>
        <w:t xml:space="preserve"> Form</w:t>
      </w:r>
    </w:p>
    <w:p w14:paraId="63F567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588FBD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DataBase</w:t>
      </w:r>
      <w:proofErr w:type="spellEnd"/>
      <w:r w:rsidRPr="005E1D5B">
        <w:rPr>
          <w:rFonts w:cs="Times New Roman"/>
          <w:szCs w:val="28"/>
          <w:lang w:val="en-US"/>
        </w:rPr>
        <w:t xml:space="preserve"> database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1D681C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int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3E07DC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Form1()</w:t>
      </w:r>
    </w:p>
    <w:p w14:paraId="4EA0686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D184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InitializeComponent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52D695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0D3305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7954C51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441A04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2F94E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</w:t>
      </w:r>
      <w:proofErr w:type="gramStart"/>
      <w:r w:rsidRPr="005E1D5B">
        <w:rPr>
          <w:rFonts w:cs="Times New Roman"/>
          <w:szCs w:val="28"/>
          <w:lang w:val="en-US"/>
        </w:rPr>
        <w:t>4,$</w:t>
      </w:r>
      <w:proofErr w:type="gramEnd"/>
      <w:r w:rsidRPr="005E1D5B">
        <w:rPr>
          <w:rFonts w:cs="Times New Roman"/>
          <w:szCs w:val="28"/>
          <w:lang w:val="en-US"/>
        </w:rPr>
        <w:t>"select '1' as Col1, '2' as col2, '3' as col3, '4' as col4 from [Disk]");</w:t>
      </w:r>
    </w:p>
    <w:p w14:paraId="7D6F95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CC6D2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</w:t>
      </w:r>
      <w:proofErr w:type="gramStart"/>
      <w:r w:rsidRPr="005E1D5B">
        <w:rPr>
          <w:rFonts w:cs="Times New Roman"/>
          <w:szCs w:val="28"/>
          <w:lang w:val="en-US"/>
        </w:rPr>
        <w:t>Load(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277D6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A7BA4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345BC0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3EE81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9E3BE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611C50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</w:t>
      </w:r>
      <w:proofErr w:type="gramStart"/>
      <w:r w:rsidRPr="005E1D5B">
        <w:rPr>
          <w:rFonts w:cs="Times New Roman"/>
          <w:szCs w:val="28"/>
          <w:lang w:val="en-US"/>
        </w:rPr>
        <w:t>4,$</w:t>
      </w:r>
      <w:proofErr w:type="gramEnd"/>
      <w:r w:rsidRPr="005E1D5B">
        <w:rPr>
          <w:rFonts w:cs="Times New Roman"/>
          <w:szCs w:val="28"/>
          <w:lang w:val="en-US"/>
        </w:rPr>
        <w:t>"select '1' as Col1, '2' as col2, '3' as col3, '4' as col4 from [Disk]");</w:t>
      </w:r>
    </w:p>
    <w:p w14:paraId="1656E83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F16FC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4FDD589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99BED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6E006D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17AA4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Descr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Описание</w:t>
      </w:r>
      <w:r w:rsidRPr="005E1D5B">
        <w:rPr>
          <w:rFonts w:cs="Times New Roman"/>
          <w:szCs w:val="28"/>
          <w:lang w:val="en-US"/>
        </w:rPr>
        <w:t>");</w:t>
      </w:r>
    </w:p>
    <w:p w14:paraId="7907F1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40C940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03BE34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32FB31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("Len", "</w:t>
      </w:r>
      <w:r w:rsidRPr="005E1D5B">
        <w:rPr>
          <w:rFonts w:cs="Times New Roman"/>
          <w:szCs w:val="28"/>
        </w:rPr>
        <w:t>Длина</w:t>
      </w:r>
      <w:r w:rsidRPr="005E1D5B">
        <w:rPr>
          <w:rFonts w:cs="Times New Roman"/>
          <w:szCs w:val="28"/>
          <w:lang w:val="en-US"/>
        </w:rPr>
        <w:t>");</w:t>
      </w:r>
    </w:p>
    <w:p w14:paraId="69A0FD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Диск</w:t>
      </w:r>
      <w:r w:rsidRPr="005E1D5B">
        <w:rPr>
          <w:rFonts w:cs="Times New Roman"/>
          <w:szCs w:val="28"/>
          <w:lang w:val="en-US"/>
        </w:rPr>
        <w:t>");</w:t>
      </w:r>
    </w:p>
    <w:p w14:paraId="602E91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759F4B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7B2A6EA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5E4BF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IDGroup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Группа</w:t>
      </w:r>
      <w:r w:rsidRPr="005E1D5B">
        <w:rPr>
          <w:rFonts w:cs="Times New Roman"/>
          <w:szCs w:val="28"/>
          <w:lang w:val="en-US"/>
        </w:rPr>
        <w:t>");</w:t>
      </w:r>
    </w:p>
    <w:p w14:paraId="53A5F7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2127B6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("Col1", "COLUMN 1");</w:t>
      </w:r>
    </w:p>
    <w:p w14:paraId="0B829D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("Col2", "COLUMN 2");</w:t>
      </w:r>
    </w:p>
    <w:p w14:paraId="2CEE7E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("Col3", "COLUMN 3");</w:t>
      </w:r>
    </w:p>
    <w:p w14:paraId="54843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("Col4", "COLUMN 4");</w:t>
      </w:r>
    </w:p>
    <w:p w14:paraId="6FDFBF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5B4709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511B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108DE1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E08218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08FB35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4D9EB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ReadSinglRow2(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44CDFC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D6986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record.GetInt32(3),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4453A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846EE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ReadSinglRow3(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3431B1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1719E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record.GetInt32(2),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2EC892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FA9A4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ReadSinglRow4(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0A10E9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D4F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>(3));</w:t>
      </w:r>
    </w:p>
    <w:p w14:paraId="1535DA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E041B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0EA0F1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55AF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53F5D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[Group]";</w:t>
      </w:r>
    </w:p>
    <w:p w14:paraId="0AFC53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0D14DF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4C5AD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E9D44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26B862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020773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2E1C3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5A078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D781B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3D28F8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FDA2E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private void refreshDG2(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6036BE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F2E01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F8D0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[Song]";</w:t>
      </w:r>
    </w:p>
    <w:p w14:paraId="6E5B9B1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B59DD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18DCC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7F64E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F27CA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48C9BB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3FCF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ReadSinglRow2(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68051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76949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D4588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F86DF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refreshDG3(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343801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3A6C4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FD658C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[Disk]";</w:t>
      </w:r>
    </w:p>
    <w:p w14:paraId="2D18CD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B903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68CD9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475F0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B8C602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03512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01E4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ReadSinglRow3(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72B2498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CBAFF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CE12F9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5EA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refreshDG4(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string s)</w:t>
      </w:r>
    </w:p>
    <w:p w14:paraId="6F5B7A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3850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21F0B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s;// $"Select * from [Disk]";</w:t>
      </w:r>
    </w:p>
    <w:p w14:paraId="3BFC90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634C891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3488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C730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F88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DE6F5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060FEC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141BF9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04E0C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D4DC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B335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A90FD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7753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2C6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6B6839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87654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82B2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470B06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D092C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33F9E2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48596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3E85B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</w:t>
      </w:r>
      <w:proofErr w:type="gramStart"/>
      <w:r w:rsidRPr="005E1D5B">
        <w:rPr>
          <w:rFonts w:cs="Times New Roman"/>
          <w:szCs w:val="28"/>
          <w:lang w:val="en-US"/>
        </w:rPr>
        <w:t>CellContentClick(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640CA0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37E4F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FB5B1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5A70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0A71C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60E8F5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79EAA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6D0536D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7C1580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FF8BA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dataGridView1.Rows[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6409A4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100A5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70D408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11661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3961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EF07F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B5857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72EED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private void button3_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E5B62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D26E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</w:t>
      </w:r>
      <w:proofErr w:type="spellStart"/>
      <w:r w:rsidRPr="005E1D5B">
        <w:rPr>
          <w:rFonts w:cs="Times New Roman"/>
          <w:szCs w:val="28"/>
          <w:lang w:val="en-US"/>
        </w:rPr>
        <w:t>f_add</w:t>
      </w:r>
      <w:proofErr w:type="spellEnd"/>
      <w:r w:rsidRPr="005E1D5B">
        <w:rPr>
          <w:rFonts w:cs="Times New Roman"/>
          <w:szCs w:val="28"/>
          <w:lang w:val="en-US"/>
        </w:rPr>
        <w:t xml:space="preserve"> = new Form2();</w:t>
      </w:r>
    </w:p>
    <w:p w14:paraId="4DE625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f_</w:t>
      </w:r>
      <w:proofErr w:type="gramStart"/>
      <w:r w:rsidRPr="005E1D5B">
        <w:rPr>
          <w:rFonts w:cs="Times New Roman"/>
          <w:szCs w:val="28"/>
          <w:lang w:val="en-US"/>
        </w:rPr>
        <w:t>add.ShowDialog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1265E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0805E9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5E5D3E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D000F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512B4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textBox4_</w:t>
      </w:r>
      <w:proofErr w:type="gramStart"/>
      <w:r w:rsidRPr="005E1D5B">
        <w:rPr>
          <w:rFonts w:cs="Times New Roman"/>
          <w:szCs w:val="28"/>
          <w:lang w:val="en-US"/>
        </w:rPr>
        <w:t>TextChanged(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2F5DE7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D636FD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0AC750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B74527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concat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Name,Descr</w:t>
      </w:r>
      <w:proofErr w:type="spellEnd"/>
      <w:r w:rsidRPr="005E1D5B">
        <w:rPr>
          <w:rFonts w:cs="Times New Roman"/>
          <w:szCs w:val="28"/>
          <w:lang w:val="en-US"/>
        </w:rPr>
        <w:t>) like '%" + textBox4.Text + "%'";</w:t>
      </w:r>
    </w:p>
    <w:p w14:paraId="588C98B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4CA82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80273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123DE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81C6A1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51F8D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16783C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DA9B7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EEE7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23133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481C1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0F51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</w:t>
      </w:r>
      <w:proofErr w:type="gramStart"/>
      <w:r w:rsidRPr="005E1D5B">
        <w:rPr>
          <w:rFonts w:cs="Times New Roman"/>
          <w:szCs w:val="28"/>
          <w:lang w:val="en-US"/>
        </w:rPr>
        <w:t>CheckedChanged(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53032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5092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B13FB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9567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AB673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8A2F8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F2432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0AB9BB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5E83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Ласковый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май</w:t>
      </w:r>
      <w:r w:rsidRPr="005E1D5B">
        <w:rPr>
          <w:rFonts w:cs="Times New Roman"/>
          <w:szCs w:val="28"/>
          <w:lang w:val="en-US"/>
        </w:rPr>
        <w:t>'";</w:t>
      </w:r>
    </w:p>
    <w:p w14:paraId="4EE396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0C23D4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58DD1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CAFC69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E622B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7336F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6B4D77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5F352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29E9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9329B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58BB7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C127B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C05CB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637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14F5AF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04D54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1B5F4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C6CA8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8C9F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</w:t>
      </w:r>
      <w:proofErr w:type="spellStart"/>
      <w:r w:rsidRPr="005E1D5B">
        <w:rPr>
          <w:rFonts w:cs="Times New Roman"/>
          <w:szCs w:val="28"/>
          <w:lang w:val="en-US"/>
        </w:rPr>
        <w:t>f_add</w:t>
      </w:r>
      <w:proofErr w:type="spellEnd"/>
      <w:r w:rsidRPr="005E1D5B">
        <w:rPr>
          <w:rFonts w:cs="Times New Roman"/>
          <w:szCs w:val="28"/>
          <w:lang w:val="en-US"/>
        </w:rPr>
        <w:t xml:space="preserve"> = new Form2();</w:t>
      </w:r>
    </w:p>
    <w:p w14:paraId="60BD4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f_</w:t>
      </w:r>
      <w:proofErr w:type="gramStart"/>
      <w:r w:rsidRPr="005E1D5B">
        <w:rPr>
          <w:rFonts w:cs="Times New Roman"/>
          <w:szCs w:val="28"/>
          <w:lang w:val="en-US"/>
        </w:rPr>
        <w:t>add.ShowDialog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86AEF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196B45B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35EA1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0667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DA26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dataGridView1_CellClick_1(object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6CF128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BC75F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2B05C1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16D828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D87A8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dataGridView1.Rows[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586244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4CFB8E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9841F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0CC0C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B8EE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F6AE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989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ED5C8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A784E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474ED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64C893E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DDEF2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Сектор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газа</w:t>
      </w:r>
      <w:r w:rsidRPr="005E1D5B">
        <w:rPr>
          <w:rFonts w:cs="Times New Roman"/>
          <w:szCs w:val="28"/>
          <w:lang w:val="en-US"/>
        </w:rPr>
        <w:t>'";</w:t>
      </w:r>
    </w:p>
    <w:p w14:paraId="6D0B68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69A1E07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22D9A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A9606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5876B0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C52A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6A007A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F6846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E6D6F2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74E56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365E2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6A2A6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C902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6263C22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81BDF9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Шуфутинский</w:t>
      </w:r>
      <w:r w:rsidRPr="005E1D5B">
        <w:rPr>
          <w:rFonts w:cs="Times New Roman"/>
          <w:szCs w:val="28"/>
          <w:lang w:val="en-US"/>
        </w:rPr>
        <w:t>'";</w:t>
      </w:r>
    </w:p>
    <w:p w14:paraId="505D1E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1F60ABF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AB218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D6EEDF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23AB96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08B1570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166529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1FF5B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C6CED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D24A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72BB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39FD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6192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5F4590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CEFE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'Metallica'";</w:t>
      </w:r>
    </w:p>
    <w:p w14:paraId="42008C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A09A1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E9499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5D165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D3624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1DFC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56697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852B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74C53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61B62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3B10C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A402C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F25A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[Group]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textBox1.Text}";</w:t>
      </w:r>
    </w:p>
    <w:p w14:paraId="3E9714F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50BD3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1B7B6B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2FE9DCA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9C2DFD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1207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42B7D0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0CF9E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[Group] set Name='{textBox2.Text}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Descr</w:t>
      </w:r>
      <w:proofErr w:type="spellEnd"/>
      <w:r w:rsidRPr="005E1D5B">
        <w:rPr>
          <w:rFonts w:cs="Times New Roman"/>
          <w:szCs w:val="28"/>
          <w:lang w:val="en-US"/>
        </w:rPr>
        <w:t xml:space="preserve"> =  '{textBox3.Text}' where ID = {textBox1.Text}";</w:t>
      </w:r>
    </w:p>
    <w:p w14:paraId="57FEA0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E4E2F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87648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6CD3583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2ECAA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4932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F27F9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r w:rsidRPr="005E1D5B">
        <w:rPr>
          <w:rFonts w:cs="Times New Roman"/>
          <w:szCs w:val="28"/>
        </w:rPr>
        <w:t>{</w:t>
      </w:r>
    </w:p>
    <w:p w14:paraId="2B977D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"databaseDataSet1.Group". При необходимости она может быть перемещена или удалена.</w:t>
      </w:r>
    </w:p>
    <w:p w14:paraId="6DAE8B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lastRenderedPageBreak/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</w:rPr>
        <w:t>this.groupTableAdapter.Fill</w:t>
      </w:r>
      <w:proofErr w:type="spellEnd"/>
      <w:proofErr w:type="gramEnd"/>
      <w:r w:rsidRPr="005E1D5B">
        <w:rPr>
          <w:rFonts w:cs="Times New Roman"/>
          <w:szCs w:val="28"/>
        </w:rPr>
        <w:t>(this.databaseDataSet1.Group);</w:t>
      </w:r>
    </w:p>
    <w:p w14:paraId="5C3509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"databaseDataSet1.Disk". При необходимости она может быть перемещена или удалена.</w:t>
      </w:r>
    </w:p>
    <w:p w14:paraId="79B9E33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</w:rPr>
        <w:t>this.diskTableAdapter.Fill</w:t>
      </w:r>
      <w:proofErr w:type="spellEnd"/>
      <w:proofErr w:type="gramEnd"/>
      <w:r w:rsidRPr="005E1D5B">
        <w:rPr>
          <w:rFonts w:cs="Times New Roman"/>
          <w:szCs w:val="28"/>
        </w:rPr>
        <w:t>(this.databaseDataSet1.Disk);</w:t>
      </w:r>
    </w:p>
    <w:p w14:paraId="6B4F8B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65A3CC2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57DBD6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</w:rPr>
        <w:t xml:space="preserve">        </w:t>
      </w:r>
      <w:r w:rsidRPr="005E1D5B">
        <w:rPr>
          <w:rFonts w:cs="Times New Roman"/>
          <w:szCs w:val="28"/>
          <w:lang w:val="en-US"/>
        </w:rPr>
        <w:t>}</w:t>
      </w:r>
    </w:p>
    <w:p w14:paraId="27D3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70069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dataGridView2_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5D569F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74F409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166E81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286FD8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5E3C0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dataGridView2.Rows[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6D56B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textBox5.Text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3360F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textBox6.Text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299868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textBox7.Text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56EF7D7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comboBox1.SelectedIndex = Int32.Parse(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[3].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())-1;</w:t>
      </w:r>
    </w:p>
    <w:p w14:paraId="3CACA6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68140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7817E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E070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button5_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65A7E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8BCC5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$"insert into [Song]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Name,Len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>) values ('{textBox6.Text}' , '{textBox7.Text}',{comboBox1.SelectedIndex+1})";</w:t>
      </w:r>
    </w:p>
    <w:p w14:paraId="2CED78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D227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D5D5E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21ED5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E51F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902D9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button7_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7D68EE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D86E4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[Song]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textBox5.Text}";</w:t>
      </w:r>
    </w:p>
    <w:p w14:paraId="7B03A6C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622A7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78B1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5336B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4BC8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F8608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dataGridView3_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4052A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5294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7A9899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4B4BF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D68A1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dataGridView3.Rows[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7214F6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textBox8.Text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2934934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textBox9.Text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1030B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comboBox2.SelectedIndex = Int32.Parse(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())-1;</w:t>
      </w:r>
    </w:p>
    <w:p w14:paraId="4CEC28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AE468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7946D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426F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button8_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065D89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D824D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$"insert into [Disk]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Name,IdGroup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 values ('{textBox9.Text}' ,{comboBox2.SelectedIndex + 1})";</w:t>
      </w:r>
    </w:p>
    <w:p w14:paraId="1AD0E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A3D9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8A4B0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12306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7BD37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0F458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button10_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8E52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AB715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[Disk]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textBox8.Text}";</w:t>
      </w:r>
    </w:p>
    <w:p w14:paraId="0CB23F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D2981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C61C8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E478F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A666D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CB57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button6_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9494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BBECE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[Song] set Name='{textBox6.Text}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Len =  '{textBox7.Text}', 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 xml:space="preserve"> = '{comboBox1.SelectedIndex+1}' where ID = {textBox5.Text}";</w:t>
      </w:r>
    </w:p>
    <w:p w14:paraId="520F9F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C5E51B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971BB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B2135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4007C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1C811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button9_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034459B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032FB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[Disk] set Name='{textBox9.Text}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IdGroup</w:t>
      </w:r>
      <w:proofErr w:type="spellEnd"/>
      <w:r w:rsidRPr="005E1D5B">
        <w:rPr>
          <w:rFonts w:cs="Times New Roman"/>
          <w:szCs w:val="28"/>
          <w:lang w:val="en-US"/>
        </w:rPr>
        <w:t xml:space="preserve"> =  '{comboBox2.SelectedIndex+1}' where ID = {textBox8.Text}";</w:t>
      </w:r>
    </w:p>
    <w:p w14:paraId="6ED9E50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8352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ACF7F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6AF7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3B4D58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B712F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026113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F6F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2583E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E514A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s.name as col1, g.name as col2, d.name as col3,'' as col4\r\</w:t>
      </w:r>
      <w:proofErr w:type="spellStart"/>
      <w:r w:rsidRPr="005E1D5B">
        <w:rPr>
          <w:rFonts w:cs="Times New Roman"/>
          <w:szCs w:val="28"/>
          <w:lang w:val="en-US"/>
        </w:rPr>
        <w:t>nfrom</w:t>
      </w:r>
      <w:proofErr w:type="spellEnd"/>
      <w:r w:rsidRPr="005E1D5B">
        <w:rPr>
          <w:rFonts w:cs="Times New Roman"/>
          <w:szCs w:val="28"/>
          <w:lang w:val="en-US"/>
        </w:rPr>
        <w:t xml:space="preserve"> [Disk] d, [Song] s, [Group] g\r\</w:t>
      </w:r>
      <w:proofErr w:type="spellStart"/>
      <w:r w:rsidRPr="005E1D5B">
        <w:rPr>
          <w:rFonts w:cs="Times New Roman"/>
          <w:szCs w:val="28"/>
          <w:lang w:val="en-US"/>
        </w:rPr>
        <w:t>nwhere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gramStart"/>
      <w:r w:rsidRPr="005E1D5B">
        <w:rPr>
          <w:rFonts w:cs="Times New Roman"/>
          <w:szCs w:val="28"/>
          <w:lang w:val="en-US"/>
        </w:rPr>
        <w:t>d.idgroup=g.id</w:t>
      </w:r>
      <w:proofErr w:type="gramEnd"/>
      <w:r w:rsidRPr="005E1D5B">
        <w:rPr>
          <w:rFonts w:cs="Times New Roman"/>
          <w:szCs w:val="28"/>
          <w:lang w:val="en-US"/>
        </w:rPr>
        <w:t xml:space="preserve"> and </w:t>
      </w:r>
      <w:proofErr w:type="spellStart"/>
      <w:r w:rsidRPr="005E1D5B">
        <w:rPr>
          <w:rFonts w:cs="Times New Roman"/>
          <w:szCs w:val="28"/>
          <w:lang w:val="en-US"/>
        </w:rPr>
        <w:t>s.iddisk</w:t>
      </w:r>
      <w:proofErr w:type="spellEnd"/>
      <w:r w:rsidRPr="005E1D5B">
        <w:rPr>
          <w:rFonts w:cs="Times New Roman"/>
          <w:szCs w:val="28"/>
          <w:lang w:val="en-US"/>
        </w:rPr>
        <w:t>=d.id";</w:t>
      </w:r>
    </w:p>
    <w:p w14:paraId="7FB6DD0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54AE8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5D8B3E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57BAD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4CEBE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5A7948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9E729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44287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775179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BA07A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5F1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AD54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58B63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F84A4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EA6DD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28950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8ED96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CAST(</w:t>
      </w:r>
      <w:proofErr w:type="spellStart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>*3 AS varchar(5)) as col3, '' as col4 from [Song] s";</w:t>
      </w:r>
    </w:p>
    <w:p w14:paraId="3DBDFCA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C925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5A7A7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BE273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969B9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7FD4A4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172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25F1BE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5BD14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1C942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110CE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BDC0A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695CB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{// </w:t>
      </w:r>
      <w:r w:rsidRPr="005E1D5B">
        <w:rPr>
          <w:rFonts w:cs="Times New Roman"/>
          <w:szCs w:val="28"/>
        </w:rPr>
        <w:t>условие</w:t>
      </w:r>
    </w:p>
    <w:p w14:paraId="5BBFC7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767D9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s = "OR";</w:t>
      </w:r>
    </w:p>
    <w:p w14:paraId="162028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(comboBox3.SelectedIndex == 0) {</w:t>
      </w:r>
    </w:p>
    <w:p w14:paraId="6AC24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 s = "AND"</w:t>
      </w:r>
      <w:proofErr w:type="gramStart"/>
      <w:r w:rsidRPr="005E1D5B">
        <w:rPr>
          <w:rFonts w:cs="Times New Roman"/>
          <w:szCs w:val="28"/>
          <w:lang w:val="en-US"/>
        </w:rPr>
        <w:t>; }</w:t>
      </w:r>
      <w:proofErr w:type="gramEnd"/>
    </w:p>
    <w:p w14:paraId="39D2A6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n = textBox10.Text;</w:t>
      </w:r>
    </w:p>
    <w:p w14:paraId="61467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l = textBox11.Text;</w:t>
      </w:r>
    </w:p>
    <w:p w14:paraId="6868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934C1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BDB6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'' as col3, '' as col4 from [Song] s where Name='{n}' {s} Len='{l}'";</w:t>
      </w:r>
    </w:p>
    <w:p w14:paraId="0BD933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6A16D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9E97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D0404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2AA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15D2659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439033D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0E226F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A12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D554C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C584C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2719D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BB7BD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EC51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F045E5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n = textBox12.Text;</w:t>
      </w:r>
    </w:p>
    <w:p w14:paraId="55A3E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'' as col3, '' as col4 from [Song] s where Name='{n}'";</w:t>
      </w:r>
    </w:p>
    <w:p w14:paraId="0B3D0E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0734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19A82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F79F0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41F4C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7FD6848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3A6E8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532CF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9578F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F260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1665E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0F3116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92686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class </w:t>
      </w:r>
      <w:proofErr w:type="spellStart"/>
      <w:r w:rsidRPr="005E1D5B">
        <w:rPr>
          <w:rFonts w:cs="Times New Roman"/>
          <w:szCs w:val="28"/>
          <w:lang w:val="en-US"/>
        </w:rPr>
        <w:t>DataBase</w:t>
      </w:r>
      <w:proofErr w:type="spellEnd"/>
    </w:p>
    <w:p w14:paraId="06029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2C73EE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69DB37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@"Data Source=localhost\</w:t>
      </w:r>
      <w:proofErr w:type="spellStart"/>
      <w:r w:rsidRPr="005E1D5B">
        <w:rPr>
          <w:rFonts w:cs="Times New Roman"/>
          <w:szCs w:val="28"/>
          <w:lang w:val="en-US"/>
        </w:rPr>
        <w:t>SQLEXPRESS;Initial</w:t>
      </w:r>
      <w:proofErr w:type="spellEnd"/>
      <w:r w:rsidRPr="005E1D5B">
        <w:rPr>
          <w:rFonts w:cs="Times New Roman"/>
          <w:szCs w:val="28"/>
          <w:lang w:val="en-US"/>
        </w:rPr>
        <w:t xml:space="preserve"> Catalog=</w:t>
      </w:r>
      <w:proofErr w:type="spellStart"/>
      <w:r w:rsidRPr="005E1D5B">
        <w:rPr>
          <w:rFonts w:cs="Times New Roman"/>
          <w:szCs w:val="28"/>
          <w:lang w:val="en-US"/>
        </w:rPr>
        <w:t>Database;Integrated</w:t>
      </w:r>
      <w:proofErr w:type="spellEnd"/>
      <w:r w:rsidRPr="005E1D5B">
        <w:rPr>
          <w:rFonts w:cs="Times New Roman"/>
          <w:szCs w:val="28"/>
          <w:lang w:val="en-US"/>
        </w:rPr>
        <w:t xml:space="preserve"> Security=True");</w:t>
      </w:r>
    </w:p>
    <w:p w14:paraId="1AFA0F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2BE2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openConnection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5C8E34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66E9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r w:rsidRPr="005E1D5B">
        <w:rPr>
          <w:rFonts w:cs="Times New Roman"/>
          <w:szCs w:val="28"/>
          <w:lang w:val="en-US"/>
        </w:rPr>
        <w:t>sqlConnection.State</w:t>
      </w:r>
      <w:proofErr w:type="spellEnd"/>
      <w:r w:rsidRPr="005E1D5B">
        <w:rPr>
          <w:rFonts w:cs="Times New Roman"/>
          <w:szCs w:val="28"/>
          <w:lang w:val="en-US"/>
        </w:rPr>
        <w:t xml:space="preserve"> ==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System.Data.ConnectionState.Closed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6C2CF5C8" w14:textId="77777777" w:rsidR="005E1D5B" w:rsidRPr="006727C6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r w:rsidRPr="006727C6">
        <w:rPr>
          <w:rFonts w:cs="Times New Roman"/>
          <w:szCs w:val="28"/>
          <w:lang w:val="en-US"/>
        </w:rPr>
        <w:t>{</w:t>
      </w:r>
    </w:p>
    <w:p w14:paraId="13DDE794" w14:textId="77777777" w:rsidR="005E1D5B" w:rsidRPr="006727C6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6727C6">
        <w:rPr>
          <w:rFonts w:cs="Times New Roman"/>
          <w:szCs w:val="28"/>
          <w:lang w:val="en-US"/>
        </w:rPr>
        <w:lastRenderedPageBreak/>
        <w:t xml:space="preserve">                </w:t>
      </w:r>
      <w:proofErr w:type="spellStart"/>
      <w:r w:rsidRPr="006727C6">
        <w:rPr>
          <w:rFonts w:cs="Times New Roman"/>
          <w:szCs w:val="28"/>
          <w:lang w:val="en-US"/>
        </w:rPr>
        <w:t>sqlConnection.Open</w:t>
      </w:r>
      <w:proofErr w:type="spellEnd"/>
      <w:r w:rsidRPr="006727C6">
        <w:rPr>
          <w:rFonts w:cs="Times New Roman"/>
          <w:szCs w:val="28"/>
          <w:lang w:val="en-US"/>
        </w:rPr>
        <w:t>();</w:t>
      </w:r>
    </w:p>
    <w:p w14:paraId="4309DE3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6727C6">
        <w:rPr>
          <w:rFonts w:cs="Times New Roman"/>
          <w:szCs w:val="28"/>
          <w:lang w:val="en-US"/>
        </w:rPr>
        <w:t xml:space="preserve">            </w:t>
      </w:r>
      <w:r w:rsidRPr="005E1D5B">
        <w:rPr>
          <w:rFonts w:cs="Times New Roman"/>
          <w:szCs w:val="28"/>
          <w:lang w:val="en-US"/>
        </w:rPr>
        <w:t>}</w:t>
      </w:r>
    </w:p>
    <w:p w14:paraId="6C9F19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E94F5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closeConnection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2393D9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0DC7B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r w:rsidRPr="005E1D5B">
        <w:rPr>
          <w:rFonts w:cs="Times New Roman"/>
          <w:szCs w:val="28"/>
          <w:lang w:val="en-US"/>
        </w:rPr>
        <w:t>sqlConnection.State</w:t>
      </w:r>
      <w:proofErr w:type="spellEnd"/>
      <w:r w:rsidRPr="005E1D5B">
        <w:rPr>
          <w:rFonts w:cs="Times New Roman"/>
          <w:szCs w:val="28"/>
          <w:lang w:val="en-US"/>
        </w:rPr>
        <w:t xml:space="preserve"> ==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System.Data.ConnectionState.Open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7DB4B5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18B0CFA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sqlConnection.Close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521AE5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CDD83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90D0B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getConnection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547730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B852E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return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3F51E7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439811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1983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159FAA99" w14:textId="3E97E989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}</w:t>
      </w:r>
    </w:p>
    <w:p w14:paraId="6A71939F" w14:textId="38AAFE76" w:rsidR="005E1D5B" w:rsidRPr="005E1D5B" w:rsidRDefault="005E1D5B">
      <w:pPr>
        <w:spacing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3158736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294F705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System.Collections.Generic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679659A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System.ComponentModel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DF958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System.Data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31B28C30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System.Data.SqlClient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29B8D52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System.Drawing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32D5BF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System.Linq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4D2A75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System.Text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70DA66E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System.Threading.Tasks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5AB195F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System.Windows.Forms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FF8F67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static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System.Windows.Forms.VisualStyles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.VisualStyleElement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5D1388A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16F01B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namespace Disk</w:t>
      </w:r>
    </w:p>
    <w:p w14:paraId="2AA2353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{</w:t>
      </w:r>
    </w:p>
    <w:p w14:paraId="2BDFF6A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public partial class Form</w:t>
      </w:r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2 :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 xml:space="preserve"> Form</w:t>
      </w:r>
    </w:p>
    <w:p w14:paraId="4A06AB6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7CE976F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= new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);</w:t>
      </w:r>
    </w:p>
    <w:p w14:paraId="23869E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7E6B3AE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72BFC7B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InitializeComponent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);</w:t>
      </w:r>
    </w:p>
    <w:p w14:paraId="425DDE5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lastRenderedPageBreak/>
        <w:t xml:space="preserve">        }</w:t>
      </w:r>
    </w:p>
    <w:p w14:paraId="2627C397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E8747B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06D79C8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EventArgs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e)</w:t>
      </w:r>
    </w:p>
    <w:p w14:paraId="189D182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DB5391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dataBase.openConnection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0C5CBAF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addQuery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= $"insert into [Group] (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Name,Descr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 values ('{textBox1.Text}' , '{textBox2.Text}')";</w:t>
      </w:r>
    </w:p>
    <w:p w14:paraId="5C7C8C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SqlCommand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addQuery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());</w:t>
      </w:r>
    </w:p>
    <w:p w14:paraId="311CCE1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391AF8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dataBase.closeConnection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5AB1F24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this.Close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77A7AD5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76B285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39A638E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EventArgs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e)</w:t>
      </w:r>
    </w:p>
    <w:p w14:paraId="38E0F9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r w:rsidRPr="005E1D5B">
        <w:rPr>
          <w:rFonts w:cs="Times New Roman"/>
          <w:szCs w:val="28"/>
          <w14:ligatures w14:val="standardContextual"/>
        </w:rPr>
        <w:t>{</w:t>
      </w:r>
    </w:p>
    <w:p w14:paraId="29DA888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14:ligatures w14:val="standardContextual"/>
        </w:rPr>
        <w:t>this.Close</w:t>
      </w:r>
      <w:proofErr w:type="spellEnd"/>
      <w:proofErr w:type="gramEnd"/>
      <w:r w:rsidRPr="005E1D5B">
        <w:rPr>
          <w:rFonts w:cs="Times New Roman"/>
          <w:szCs w:val="28"/>
          <w14:ligatures w14:val="standardContextual"/>
        </w:rPr>
        <w:t>();</w:t>
      </w:r>
    </w:p>
    <w:p w14:paraId="3FB38E7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}</w:t>
      </w:r>
    </w:p>
    <w:p w14:paraId="666D174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}</w:t>
      </w:r>
    </w:p>
    <w:p w14:paraId="022344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>}</w:t>
      </w:r>
    </w:p>
    <w:p w14:paraId="08DFC42C" w14:textId="77777777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</w:p>
    <w:p w14:paraId="4E976207" w14:textId="22393CD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proofErr w:type="spellStart"/>
      <w:r w:rsidRPr="00A22D76">
        <w:rPr>
          <w:sz w:val="32"/>
          <w:szCs w:val="32"/>
          <w:lang w:val="ru"/>
        </w:rPr>
        <w:t>Дейт</w:t>
      </w:r>
      <w:proofErr w:type="spellEnd"/>
      <w:r w:rsidRPr="00A22D76">
        <w:rPr>
          <w:sz w:val="32"/>
          <w:szCs w:val="32"/>
          <w:lang w:val="ru"/>
        </w:rPr>
        <w:t xml:space="preserve">, </w:t>
      </w:r>
      <w:proofErr w:type="spellStart"/>
      <w:r w:rsidRPr="00A22D76">
        <w:rPr>
          <w:sz w:val="32"/>
          <w:szCs w:val="32"/>
          <w:lang w:val="ru"/>
        </w:rPr>
        <w:t>К.Дж</w:t>
      </w:r>
      <w:proofErr w:type="spellEnd"/>
      <w:r w:rsidRPr="00A22D76">
        <w:rPr>
          <w:sz w:val="32"/>
          <w:szCs w:val="32"/>
          <w:lang w:val="ru"/>
        </w:rPr>
        <w:t xml:space="preserve">. Введение в системы баз данных/ </w:t>
      </w:r>
      <w:proofErr w:type="spellStart"/>
      <w:r w:rsidRPr="00A22D76">
        <w:rPr>
          <w:sz w:val="32"/>
          <w:szCs w:val="32"/>
          <w:lang w:val="ru"/>
        </w:rPr>
        <w:t>К.Дж.Дейт</w:t>
      </w:r>
      <w:proofErr w:type="spellEnd"/>
      <w:r w:rsidRPr="00A22D76">
        <w:rPr>
          <w:sz w:val="32"/>
          <w:szCs w:val="32"/>
          <w:lang w:val="ru"/>
        </w:rPr>
        <w:t>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proofErr w:type="spellStart"/>
      <w:r w:rsidRPr="00A22D76">
        <w:rPr>
          <w:sz w:val="32"/>
          <w:szCs w:val="32"/>
          <w:lang w:val="en-US"/>
        </w:rPr>
        <w:t>MySQI</w:t>
      </w:r>
      <w:proofErr w:type="spellEnd"/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3D91D626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>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</w:t>
      </w: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 xml:space="preserve">. – </w:t>
      </w:r>
      <w:proofErr w:type="spellStart"/>
      <w:proofErr w:type="gramStart"/>
      <w:r w:rsidRPr="00A22D76">
        <w:rPr>
          <w:sz w:val="32"/>
          <w:szCs w:val="32"/>
          <w:lang w:val="ru"/>
        </w:rPr>
        <w:t>Минск:РИПО</w:t>
      </w:r>
      <w:proofErr w:type="spellEnd"/>
      <w:proofErr w:type="gramEnd"/>
      <w:r w:rsidRPr="00A22D76">
        <w:rPr>
          <w:sz w:val="32"/>
          <w:szCs w:val="32"/>
          <w:lang w:val="ru"/>
        </w:rPr>
        <w:t xml:space="preserve">, 2016 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Роб, П. Системы баз данных: проектирование, реализация и управление / </w:t>
      </w:r>
      <w:proofErr w:type="spellStart"/>
      <w:r w:rsidRPr="00A22D76">
        <w:rPr>
          <w:sz w:val="32"/>
          <w:szCs w:val="32"/>
        </w:rPr>
        <w:t>П.Роб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К.Коронел</w:t>
      </w:r>
      <w:proofErr w:type="spellEnd"/>
      <w:r w:rsidRPr="00A22D76">
        <w:rPr>
          <w:sz w:val="32"/>
          <w:szCs w:val="32"/>
        </w:rPr>
        <w:t xml:space="preserve">. – 5-е изд., </w:t>
      </w:r>
      <w:proofErr w:type="spellStart"/>
      <w:r w:rsidRPr="00A22D76">
        <w:rPr>
          <w:sz w:val="32"/>
          <w:szCs w:val="32"/>
        </w:rPr>
        <w:t>перераб</w:t>
      </w:r>
      <w:proofErr w:type="spellEnd"/>
      <w:proofErr w:type="gramStart"/>
      <w:r w:rsidRPr="00A22D76">
        <w:rPr>
          <w:sz w:val="32"/>
          <w:szCs w:val="32"/>
        </w:rPr>
        <w:t>.</w:t>
      </w:r>
      <w:proofErr w:type="gramEnd"/>
      <w:r w:rsidRPr="00A22D76">
        <w:rPr>
          <w:sz w:val="32"/>
          <w:szCs w:val="32"/>
        </w:rPr>
        <w:t xml:space="preserve"> и доп.: пер. с англ. – Санкт-Петербург: БХВ-Петербург, 2004. - 1040 с.: ил</w:t>
      </w:r>
    </w:p>
    <w:p w14:paraId="03B8A97C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proofErr w:type="gramStart"/>
      <w:r w:rsidRPr="00A22D76">
        <w:rPr>
          <w:sz w:val="32"/>
          <w:szCs w:val="32"/>
        </w:rPr>
        <w:t>Фаронов</w:t>
      </w:r>
      <w:proofErr w:type="spellEnd"/>
      <w:r w:rsidRPr="00A22D76">
        <w:rPr>
          <w:sz w:val="32"/>
          <w:szCs w:val="32"/>
        </w:rPr>
        <w:t>,  В.В.</w:t>
      </w:r>
      <w:proofErr w:type="gramEnd"/>
      <w:r w:rsidRPr="00A22D76">
        <w:rPr>
          <w:sz w:val="32"/>
          <w:szCs w:val="32"/>
        </w:rPr>
        <w:t xml:space="preserve"> Программирование баз данных в Delphi / </w:t>
      </w:r>
      <w:proofErr w:type="spellStart"/>
      <w:r w:rsidRPr="00A22D76">
        <w:rPr>
          <w:sz w:val="32"/>
          <w:szCs w:val="32"/>
        </w:rPr>
        <w:t>В.В.Фаронов</w:t>
      </w:r>
      <w:proofErr w:type="spellEnd"/>
      <w:r w:rsidRPr="00A22D76">
        <w:rPr>
          <w:sz w:val="32"/>
          <w:szCs w:val="32"/>
        </w:rPr>
        <w:t xml:space="preserve">. – 2-е изд. – </w:t>
      </w:r>
      <w:proofErr w:type="spellStart"/>
      <w:r w:rsidRPr="00A22D76">
        <w:rPr>
          <w:sz w:val="32"/>
          <w:szCs w:val="32"/>
        </w:rPr>
        <w:t>СанктПетербург</w:t>
      </w:r>
      <w:proofErr w:type="spellEnd"/>
      <w:r w:rsidRPr="00A22D76">
        <w:rPr>
          <w:sz w:val="32"/>
          <w:szCs w:val="32"/>
        </w:rPr>
        <w:t>.: Питер, 2004. – 459 с.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М.Дж</w:t>
      </w:r>
      <w:proofErr w:type="spellEnd"/>
      <w:r w:rsidRPr="00A22D76">
        <w:rPr>
          <w:sz w:val="32"/>
          <w:szCs w:val="32"/>
        </w:rPr>
        <w:t xml:space="preserve">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</w:t>
      </w:r>
      <w:proofErr w:type="spellStart"/>
      <w:r w:rsidRPr="00A22D76">
        <w:rPr>
          <w:sz w:val="32"/>
          <w:szCs w:val="32"/>
        </w:rPr>
        <w:t>М.Дж.Хернандес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Дж.Л.Вьескас</w:t>
      </w:r>
      <w:proofErr w:type="spellEnd"/>
      <w:r w:rsidRPr="00A22D76">
        <w:rPr>
          <w:sz w:val="32"/>
          <w:szCs w:val="32"/>
        </w:rPr>
        <w:t>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 w:rsidSect="0064737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7896" w14:textId="77777777" w:rsidR="000E65C5" w:rsidRDefault="000E65C5" w:rsidP="0064737D">
      <w:pPr>
        <w:spacing w:after="0"/>
      </w:pPr>
      <w:r>
        <w:separator/>
      </w:r>
    </w:p>
  </w:endnote>
  <w:endnote w:type="continuationSeparator" w:id="0">
    <w:p w14:paraId="0FE33BE6" w14:textId="77777777" w:rsidR="000E65C5" w:rsidRDefault="000E65C5" w:rsidP="00647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2093"/>
      <w:docPartObj>
        <w:docPartGallery w:val="Page Numbers (Bottom of Page)"/>
        <w:docPartUnique/>
      </w:docPartObj>
    </w:sdtPr>
    <w:sdtContent>
      <w:p w14:paraId="3622D152" w14:textId="77777777" w:rsidR="0064737D" w:rsidRDefault="0064737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B61189" w14:textId="77777777" w:rsidR="0064737D" w:rsidRDefault="006473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C456" w14:textId="77777777" w:rsidR="000E65C5" w:rsidRDefault="000E65C5" w:rsidP="0064737D">
      <w:pPr>
        <w:spacing w:after="0"/>
      </w:pPr>
      <w:r>
        <w:separator/>
      </w:r>
    </w:p>
  </w:footnote>
  <w:footnote w:type="continuationSeparator" w:id="0">
    <w:p w14:paraId="7A98623B" w14:textId="77777777" w:rsidR="000E65C5" w:rsidRDefault="000E65C5" w:rsidP="006473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3"/>
  </w:num>
  <w:num w:numId="2" w16cid:durableId="1246188481">
    <w:abstractNumId w:val="0"/>
  </w:num>
  <w:num w:numId="3" w16cid:durableId="1405958329">
    <w:abstractNumId w:val="1"/>
  </w:num>
  <w:num w:numId="4" w16cid:durableId="75466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0E65C5"/>
    <w:rsid w:val="001264C2"/>
    <w:rsid w:val="003D25D6"/>
    <w:rsid w:val="003E7CCF"/>
    <w:rsid w:val="00477241"/>
    <w:rsid w:val="005145C2"/>
    <w:rsid w:val="005449A7"/>
    <w:rsid w:val="005E1D5B"/>
    <w:rsid w:val="005F062B"/>
    <w:rsid w:val="00640482"/>
    <w:rsid w:val="0064737D"/>
    <w:rsid w:val="006727C6"/>
    <w:rsid w:val="0075368F"/>
    <w:rsid w:val="00796151"/>
    <w:rsid w:val="008D163E"/>
    <w:rsid w:val="00B226A4"/>
    <w:rsid w:val="00B66CAC"/>
    <w:rsid w:val="00BA650D"/>
    <w:rsid w:val="00BD1D62"/>
    <w:rsid w:val="00CB275D"/>
    <w:rsid w:val="00CD1AE4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64737D"/>
    <w:rPr>
      <w:rFonts w:ascii="Times New Roman" w:hAnsi="Times New Roman"/>
      <w:kern w:val="0"/>
      <w:sz w:val="28"/>
      <w14:ligatures w14:val="none"/>
    </w:rPr>
  </w:style>
  <w:style w:type="paragraph" w:styleId="a9">
    <w:name w:val="footer"/>
    <w:basedOn w:val="a"/>
    <w:link w:val="aa"/>
    <w:uiPriority w:val="99"/>
    <w:unhideWhenUsed/>
    <w:rsid w:val="0064737D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64737D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30</Pages>
  <Words>4482</Words>
  <Characters>25553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25</cp:revision>
  <dcterms:created xsi:type="dcterms:W3CDTF">2023-10-20T07:14:00Z</dcterms:created>
  <dcterms:modified xsi:type="dcterms:W3CDTF">2023-10-25T06:31:00Z</dcterms:modified>
</cp:coreProperties>
</file>