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9AABA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МИНИСТЕРСТВО ОБРАЗОВАНИЯ РЕСПУБЛИКИ БЕЛАРУСЬ</w:t>
      </w:r>
    </w:p>
    <w:p w14:paraId="4E87A884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</w:p>
    <w:p w14:paraId="4558AF0A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ГЛАВНОЕ УПРАВЛЕНИЕ ПО ОБРАЗОВАНИЮ</w:t>
      </w:r>
    </w:p>
    <w:p w14:paraId="763FD95D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МОГИЛЕВСКОГО ОБЛАСТНОГО ИСПОЛНИТЕЛЬНОГО КОМИТЕТА</w:t>
      </w:r>
    </w:p>
    <w:p w14:paraId="0A82B09C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</w:p>
    <w:p w14:paraId="52BE12D5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УЧРЕЖДЕНИЕ ОБРАЗОВАНИЯ</w:t>
      </w:r>
    </w:p>
    <w:p w14:paraId="60E55E21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«МОГИЛЕВСКИЙ ГОСУДАРСТВЕННЫЙ ПОЛИТЕХНИЧЕСКИЙ КОЛЛЕДЖ»</w:t>
      </w:r>
    </w:p>
    <w:p w14:paraId="5A58EF47" w14:textId="77777777" w:rsidR="00EE4946" w:rsidRPr="00B226A4" w:rsidRDefault="00EE4946" w:rsidP="00EE4946">
      <w:pPr>
        <w:ind w:firstLine="840"/>
        <w:rPr>
          <w:rFonts w:cs="Times New Roman"/>
          <w:szCs w:val="28"/>
        </w:rPr>
      </w:pPr>
    </w:p>
    <w:p w14:paraId="20E06816" w14:textId="77777777" w:rsidR="00EE4946" w:rsidRPr="00B226A4" w:rsidRDefault="00EE4946" w:rsidP="00EE4946">
      <w:pPr>
        <w:pStyle w:val="a3"/>
        <w:spacing w:after="0"/>
        <w:ind w:left="0"/>
        <w:jc w:val="center"/>
        <w:rPr>
          <w:b/>
          <w:sz w:val="28"/>
          <w:szCs w:val="28"/>
        </w:rPr>
      </w:pPr>
    </w:p>
    <w:p w14:paraId="5C05E00B" w14:textId="77777777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sz w:val="28"/>
          <w:szCs w:val="28"/>
        </w:rPr>
      </w:pPr>
    </w:p>
    <w:p w14:paraId="06200FE8" w14:textId="77777777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6"/>
          <w:szCs w:val="36"/>
        </w:rPr>
      </w:pPr>
      <w:r w:rsidRPr="00B226A4">
        <w:rPr>
          <w:b/>
          <w:sz w:val="36"/>
          <w:szCs w:val="36"/>
        </w:rPr>
        <w:t>БАЗЫ ДАННЫХ И</w:t>
      </w:r>
    </w:p>
    <w:p w14:paraId="170EDA93" w14:textId="77777777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6"/>
          <w:szCs w:val="36"/>
        </w:rPr>
      </w:pPr>
      <w:r w:rsidRPr="00B226A4">
        <w:rPr>
          <w:b/>
          <w:sz w:val="36"/>
          <w:szCs w:val="36"/>
        </w:rPr>
        <w:t>СИСТЕМЫ УП</w:t>
      </w:r>
      <w:r w:rsidRPr="00B226A4">
        <w:rPr>
          <w:b/>
          <w:sz w:val="36"/>
          <w:szCs w:val="36"/>
          <w:lang w:val="ru-RU"/>
        </w:rPr>
        <w:t>Р</w:t>
      </w:r>
      <w:r w:rsidRPr="00B226A4">
        <w:rPr>
          <w:b/>
          <w:sz w:val="36"/>
          <w:szCs w:val="36"/>
        </w:rPr>
        <w:t xml:space="preserve">АВЛЕНИЯ </w:t>
      </w:r>
    </w:p>
    <w:p w14:paraId="2FE40216" w14:textId="77777777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6"/>
          <w:szCs w:val="36"/>
        </w:rPr>
      </w:pPr>
      <w:r w:rsidRPr="00B226A4">
        <w:rPr>
          <w:b/>
          <w:sz w:val="36"/>
          <w:szCs w:val="36"/>
        </w:rPr>
        <w:t xml:space="preserve"> БАЗАМИ ДАННЫХ</w:t>
      </w:r>
    </w:p>
    <w:p w14:paraId="6870EDD8" w14:textId="6D6CE87E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40"/>
          <w:szCs w:val="32"/>
        </w:rPr>
      </w:pPr>
    </w:p>
    <w:p w14:paraId="4F616E3B" w14:textId="77777777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67CEA373" w14:textId="77777777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7D6160B2" w14:textId="642B9EC9" w:rsidR="00EE4946" w:rsidRPr="00B226A4" w:rsidRDefault="00EE4946" w:rsidP="00EE4946">
      <w:pPr>
        <w:pStyle w:val="a3"/>
        <w:spacing w:after="0"/>
        <w:ind w:left="0"/>
        <w:jc w:val="center"/>
        <w:rPr>
          <w:sz w:val="32"/>
          <w:szCs w:val="28"/>
          <w:lang w:val="ru-RU"/>
        </w:rPr>
      </w:pPr>
      <w:r w:rsidRPr="00B226A4">
        <w:rPr>
          <w:sz w:val="32"/>
          <w:szCs w:val="28"/>
        </w:rPr>
        <w:t>ДОМАШН</w:t>
      </w:r>
      <w:r w:rsidRPr="00B226A4">
        <w:rPr>
          <w:sz w:val="32"/>
          <w:szCs w:val="28"/>
          <w:lang w:val="ru-RU"/>
        </w:rPr>
        <w:t>ЯЯ</w:t>
      </w:r>
      <w:r w:rsidRPr="00B226A4">
        <w:rPr>
          <w:sz w:val="32"/>
          <w:szCs w:val="28"/>
        </w:rPr>
        <w:t xml:space="preserve"> КОНТРОЛЬН</w:t>
      </w:r>
      <w:r w:rsidRPr="00B226A4">
        <w:rPr>
          <w:sz w:val="32"/>
          <w:szCs w:val="28"/>
          <w:lang w:val="ru-RU"/>
        </w:rPr>
        <w:t>АЯ</w:t>
      </w:r>
      <w:r w:rsidRPr="00B226A4">
        <w:rPr>
          <w:sz w:val="32"/>
          <w:szCs w:val="28"/>
        </w:rPr>
        <w:t xml:space="preserve"> РАБОТ</w:t>
      </w:r>
      <w:r w:rsidRPr="00B226A4">
        <w:rPr>
          <w:sz w:val="32"/>
          <w:szCs w:val="28"/>
          <w:lang w:val="ru-RU"/>
        </w:rPr>
        <w:t>А</w:t>
      </w:r>
      <w:r w:rsidRPr="00B226A4">
        <w:rPr>
          <w:sz w:val="32"/>
          <w:szCs w:val="28"/>
        </w:rPr>
        <w:t xml:space="preserve"> №</w:t>
      </w:r>
      <w:r w:rsidRPr="00B226A4">
        <w:rPr>
          <w:sz w:val="32"/>
          <w:szCs w:val="28"/>
          <w:lang w:val="ru-RU"/>
        </w:rPr>
        <w:t>2</w:t>
      </w:r>
    </w:p>
    <w:p w14:paraId="1BC7786A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4E6335C7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4F12E0C5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2245B85D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67BE969C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15A4BBD0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6BC5C592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1D3955EC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3BA1F728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4F938AC1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6A3EE40E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09BFD40B" w14:textId="77777777" w:rsidR="00EE4946" w:rsidRPr="00B226A4" w:rsidRDefault="00EE4946" w:rsidP="00EE4946">
      <w:pPr>
        <w:ind w:left="5664" w:hanging="5664"/>
        <w:jc w:val="right"/>
        <w:rPr>
          <w:rFonts w:cs="Times New Roman"/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 w:rsidRPr="00B226A4">
        <w:rPr>
          <w:rFonts w:cs="Times New Roman"/>
          <w:szCs w:val="28"/>
        </w:rPr>
        <w:t>Выполнил</w:t>
      </w:r>
      <w:r w:rsidRPr="00B226A4">
        <w:rPr>
          <w:rFonts w:cs="Times New Roman"/>
          <w:szCs w:val="28"/>
        </w:rPr>
        <w:tab/>
        <w:t>Учащийся группы ПО-455</w:t>
      </w:r>
      <w:bookmarkEnd w:id="0"/>
      <w:bookmarkEnd w:id="1"/>
      <w:bookmarkEnd w:id="2"/>
      <w:bookmarkEnd w:id="3"/>
      <w:bookmarkEnd w:id="4"/>
      <w:bookmarkEnd w:id="5"/>
      <w:r w:rsidRPr="00B226A4">
        <w:rPr>
          <w:rFonts w:cs="Times New Roman"/>
          <w:szCs w:val="28"/>
        </w:rPr>
        <w:t xml:space="preserve"> М.Г.Верхов</w:t>
      </w:r>
    </w:p>
    <w:p w14:paraId="1F364D24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  <w:lang w:val="ru-RU"/>
        </w:rPr>
      </w:pPr>
      <w:r w:rsidRPr="00B226A4">
        <w:rPr>
          <w:sz w:val="28"/>
          <w:szCs w:val="28"/>
          <w:lang w:val="ru-RU"/>
        </w:rPr>
        <w:t>Шифр 15</w:t>
      </w:r>
    </w:p>
    <w:p w14:paraId="013A18D3" w14:textId="77777777" w:rsidR="00EE4946" w:rsidRPr="00B226A4" w:rsidRDefault="00EE4946" w:rsidP="00EE4946">
      <w:pPr>
        <w:pStyle w:val="a3"/>
        <w:spacing w:after="0"/>
        <w:ind w:left="0"/>
        <w:rPr>
          <w:sz w:val="28"/>
          <w:szCs w:val="28"/>
        </w:rPr>
      </w:pPr>
    </w:p>
    <w:p w14:paraId="2F7FC58B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53CA3A2A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102640D7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6FA673E2" w14:textId="1DE0A7F0" w:rsidR="00EE4946" w:rsidRPr="00B226A4" w:rsidRDefault="00EE4946" w:rsidP="00EE4946">
      <w:pPr>
        <w:jc w:val="center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2023</w:t>
      </w:r>
    </w:p>
    <w:p w14:paraId="54C51824" w14:textId="77777777" w:rsidR="005449A7" w:rsidRPr="00B226A4" w:rsidRDefault="005145C2" w:rsidP="005449A7">
      <w:pPr>
        <w:tabs>
          <w:tab w:val="left" w:pos="993"/>
        </w:tabs>
        <w:spacing w:after="0"/>
        <w:ind w:left="709"/>
        <w:jc w:val="center"/>
        <w:rPr>
          <w:rFonts w:cs="Times New Roman"/>
          <w:b/>
          <w:bCs/>
          <w:sz w:val="32"/>
          <w:szCs w:val="32"/>
        </w:rPr>
      </w:pPr>
      <w:r w:rsidRPr="00B226A4">
        <w:rPr>
          <w:rFonts w:cs="Times New Roman"/>
          <w:b/>
          <w:bCs/>
          <w:sz w:val="32"/>
          <w:szCs w:val="32"/>
        </w:rPr>
        <w:lastRenderedPageBreak/>
        <w:t>6</w:t>
      </w:r>
      <w:r w:rsidR="005449A7" w:rsidRPr="00B226A4">
        <w:rPr>
          <w:rFonts w:cs="Times New Roman"/>
          <w:b/>
          <w:bCs/>
          <w:sz w:val="32"/>
          <w:szCs w:val="32"/>
        </w:rPr>
        <w:t xml:space="preserve"> </w:t>
      </w:r>
      <w:r w:rsidR="005449A7" w:rsidRPr="00B226A4">
        <w:rPr>
          <w:rFonts w:eastAsia="Calibri" w:cs="Times New Roman"/>
          <w:b/>
          <w:bCs/>
          <w:sz w:val="32"/>
          <w:szCs w:val="32"/>
          <w:lang w:eastAsia="ru-RU"/>
        </w:rPr>
        <w:t xml:space="preserve">Опишите </w:t>
      </w:r>
      <w:r w:rsidR="005449A7" w:rsidRPr="00B226A4">
        <w:rPr>
          <w:rFonts w:cs="Times New Roman"/>
          <w:b/>
          <w:bCs/>
          <w:sz w:val="32"/>
          <w:szCs w:val="32"/>
        </w:rPr>
        <w:t>таблицы, создание, модификацию, удаление таблиц.</w:t>
      </w:r>
    </w:p>
    <w:p w14:paraId="4C90EBD0" w14:textId="283C0096" w:rsidR="005145C2" w:rsidRPr="00F86E2C" w:rsidRDefault="005145C2" w:rsidP="00F86E2C">
      <w:pPr>
        <w:spacing w:line="276" w:lineRule="auto"/>
        <w:jc w:val="left"/>
        <w:rPr>
          <w:rFonts w:cs="Times New Roman"/>
          <w:szCs w:val="28"/>
        </w:rPr>
      </w:pPr>
    </w:p>
    <w:p w14:paraId="049931D1" w14:textId="77777777" w:rsidR="0075368F" w:rsidRPr="0075368F" w:rsidRDefault="0075368F" w:rsidP="00F86E2C">
      <w:pPr>
        <w:ind w:firstLine="851"/>
      </w:pPr>
      <w:r w:rsidRPr="0075368F">
        <w:t>Создание таблицы</w:t>
      </w:r>
    </w:p>
    <w:p w14:paraId="0418D8C6" w14:textId="77777777" w:rsidR="0075368F" w:rsidRPr="0075368F" w:rsidRDefault="0075368F" w:rsidP="00F86E2C">
      <w:pPr>
        <w:spacing w:after="0" w:line="360" w:lineRule="auto"/>
        <w:ind w:firstLine="851"/>
        <w:rPr>
          <w:rFonts w:eastAsia="Times New Roman" w:cs="Times New Roman"/>
          <w:szCs w:val="28"/>
        </w:rPr>
      </w:pPr>
      <w:r w:rsidRPr="0075368F">
        <w:rPr>
          <w:rFonts w:eastAsia="Times New Roman" w:cs="Times New Roman"/>
          <w:szCs w:val="28"/>
        </w:rPr>
        <w:t>Для создания таблиц используется команда CREATE TABLE. Эта команды применяет ряд операторов, которые определяют столбцы таблицы и их атрибуты. Общий формальный синтаксис команды CREATE TABLE:</w:t>
      </w:r>
    </w:p>
    <w:p w14:paraId="40F9188C" w14:textId="77777777" w:rsidR="00F86E2C" w:rsidRPr="0075368F" w:rsidRDefault="00F86E2C" w:rsidP="00F86E2C">
      <w:pPr>
        <w:spacing w:after="0" w:line="360" w:lineRule="auto"/>
        <w:ind w:firstLine="851"/>
        <w:rPr>
          <w:rFonts w:eastAsia="Times New Roman" w:cs="Times New Roman"/>
          <w:szCs w:val="28"/>
        </w:rPr>
      </w:pPr>
      <w:r w:rsidRPr="0075368F">
        <w:rPr>
          <w:rFonts w:eastAsia="Times New Roman" w:cs="Times New Roman"/>
          <w:szCs w:val="28"/>
        </w:rPr>
        <w:t>CREATE TABLE название_таблицы</w:t>
      </w:r>
    </w:p>
    <w:p w14:paraId="2F2F9BC3" w14:textId="77777777" w:rsidR="00F86E2C" w:rsidRPr="0075368F" w:rsidRDefault="00F86E2C" w:rsidP="00F86E2C">
      <w:pPr>
        <w:spacing w:after="0" w:line="360" w:lineRule="auto"/>
        <w:ind w:firstLine="851"/>
        <w:rPr>
          <w:rFonts w:eastAsia="Times New Roman" w:cs="Times New Roman"/>
          <w:szCs w:val="28"/>
        </w:rPr>
      </w:pPr>
      <w:r w:rsidRPr="0075368F">
        <w:rPr>
          <w:rFonts w:eastAsia="Times New Roman" w:cs="Times New Roman"/>
          <w:szCs w:val="28"/>
        </w:rPr>
        <w:t xml:space="preserve">(название_столбца1 тип_данных атрибуты_столбца1, </w:t>
      </w:r>
    </w:p>
    <w:p w14:paraId="507746B4" w14:textId="77777777" w:rsidR="00F86E2C" w:rsidRPr="0075368F" w:rsidRDefault="00F86E2C" w:rsidP="00F86E2C">
      <w:pPr>
        <w:spacing w:after="0" w:line="360" w:lineRule="auto"/>
        <w:ind w:firstLine="851"/>
        <w:rPr>
          <w:rFonts w:eastAsia="Times New Roman" w:cs="Times New Roman"/>
          <w:szCs w:val="28"/>
        </w:rPr>
      </w:pPr>
      <w:r w:rsidRPr="0075368F">
        <w:rPr>
          <w:rFonts w:eastAsia="Times New Roman" w:cs="Times New Roman"/>
          <w:szCs w:val="28"/>
        </w:rPr>
        <w:t> название_столбца2 тип_данных атрибуты_столбца2,</w:t>
      </w:r>
    </w:p>
    <w:p w14:paraId="0AE05072" w14:textId="77777777" w:rsidR="00F86E2C" w:rsidRPr="0075368F" w:rsidRDefault="00F86E2C" w:rsidP="00F86E2C">
      <w:pPr>
        <w:spacing w:after="0" w:line="360" w:lineRule="auto"/>
        <w:ind w:firstLine="851"/>
        <w:rPr>
          <w:rFonts w:eastAsia="Times New Roman" w:cs="Times New Roman"/>
          <w:szCs w:val="28"/>
        </w:rPr>
      </w:pPr>
      <w:r w:rsidRPr="0075368F">
        <w:rPr>
          <w:rFonts w:eastAsia="Times New Roman" w:cs="Times New Roman"/>
          <w:szCs w:val="28"/>
        </w:rPr>
        <w:t> ................................................</w:t>
      </w:r>
    </w:p>
    <w:p w14:paraId="5A7ACBDA" w14:textId="77777777" w:rsidR="00F86E2C" w:rsidRPr="0075368F" w:rsidRDefault="00F86E2C" w:rsidP="00F86E2C">
      <w:pPr>
        <w:spacing w:after="0" w:line="360" w:lineRule="auto"/>
        <w:ind w:firstLine="851"/>
        <w:rPr>
          <w:rFonts w:eastAsia="Times New Roman" w:cs="Times New Roman"/>
          <w:szCs w:val="28"/>
        </w:rPr>
      </w:pPr>
      <w:r w:rsidRPr="0075368F">
        <w:rPr>
          <w:rFonts w:eastAsia="Times New Roman" w:cs="Times New Roman"/>
          <w:szCs w:val="28"/>
        </w:rPr>
        <w:t> название_столбцаN тип_данных атрибуты_столбцаN,</w:t>
      </w:r>
    </w:p>
    <w:p w14:paraId="33EB4B01" w14:textId="77777777" w:rsidR="00F86E2C" w:rsidRPr="0075368F" w:rsidRDefault="00F86E2C" w:rsidP="00F86E2C">
      <w:pPr>
        <w:spacing w:after="0" w:line="360" w:lineRule="auto"/>
        <w:ind w:firstLine="851"/>
        <w:rPr>
          <w:rFonts w:eastAsia="Times New Roman" w:cs="Times New Roman"/>
          <w:szCs w:val="28"/>
        </w:rPr>
      </w:pPr>
      <w:r w:rsidRPr="0075368F">
        <w:rPr>
          <w:rFonts w:eastAsia="Times New Roman" w:cs="Times New Roman"/>
          <w:szCs w:val="28"/>
        </w:rPr>
        <w:t> атрибуты_уровня_таблицы</w:t>
      </w:r>
    </w:p>
    <w:p w14:paraId="1E19059D" w14:textId="77777777" w:rsidR="00F86E2C" w:rsidRDefault="00F86E2C" w:rsidP="00F86E2C">
      <w:pPr>
        <w:spacing w:after="0" w:line="360" w:lineRule="auto"/>
        <w:ind w:firstLine="851"/>
        <w:rPr>
          <w:rFonts w:eastAsia="Times New Roman" w:cs="Times New Roman"/>
          <w:szCs w:val="28"/>
        </w:rPr>
      </w:pPr>
    </w:p>
    <w:p w14:paraId="2EBFE284" w14:textId="22F14CB8" w:rsidR="0075368F" w:rsidRPr="0075368F" w:rsidRDefault="0075368F" w:rsidP="00F86E2C">
      <w:pPr>
        <w:spacing w:after="0" w:line="360" w:lineRule="auto"/>
        <w:ind w:firstLine="851"/>
        <w:rPr>
          <w:rFonts w:eastAsia="Times New Roman" w:cs="Times New Roman"/>
          <w:szCs w:val="28"/>
        </w:rPr>
      </w:pPr>
      <w:r w:rsidRPr="0075368F">
        <w:rPr>
          <w:rFonts w:eastAsia="Times New Roman" w:cs="Times New Roman"/>
          <w:szCs w:val="28"/>
        </w:rPr>
        <w:t>После команды CREATE TABLE идет название таблицы. Имя таблицы выполняет роль ее идентификатора в базе данных, поэтому оно должно быть уникальным. Затем в скобках перечисляются названия столбцов, их типы данных и атрибуты. В самом конце можно определить атрибуты для всей таблицы. Атрибуты столбцов, а также атрибуты таблицы указывать необязательно.</w:t>
      </w:r>
    </w:p>
    <w:p w14:paraId="1261A252" w14:textId="77777777" w:rsidR="0075368F" w:rsidRPr="0075368F" w:rsidRDefault="0075368F" w:rsidP="00F86E2C">
      <w:pPr>
        <w:spacing w:after="0" w:line="360" w:lineRule="auto"/>
        <w:ind w:firstLine="851"/>
        <w:rPr>
          <w:rFonts w:eastAsia="Times New Roman" w:cs="Times New Roman"/>
          <w:szCs w:val="28"/>
        </w:rPr>
      </w:pPr>
      <w:r w:rsidRPr="0075368F">
        <w:rPr>
          <w:rFonts w:eastAsia="Times New Roman" w:cs="Times New Roman"/>
          <w:szCs w:val="28"/>
        </w:rPr>
        <w:t>Создадим простейшую таблицу. Для этого выполним следующий скрипт:</w:t>
      </w:r>
    </w:p>
    <w:p w14:paraId="7A9D9401" w14:textId="77777777" w:rsidR="00F86E2C" w:rsidRPr="005E1D5B" w:rsidRDefault="00F86E2C" w:rsidP="00F86E2C">
      <w:pPr>
        <w:spacing w:after="0" w:line="360" w:lineRule="auto"/>
        <w:ind w:firstLine="851"/>
        <w:rPr>
          <w:rFonts w:eastAsia="Times New Roman" w:cs="Times New Roman"/>
          <w:szCs w:val="28"/>
          <w:lang w:val="en-US"/>
        </w:rPr>
      </w:pPr>
      <w:r w:rsidRPr="005E1D5B">
        <w:rPr>
          <w:rFonts w:eastAsia="Times New Roman" w:cs="Times New Roman"/>
          <w:szCs w:val="28"/>
          <w:lang w:val="en-US"/>
        </w:rPr>
        <w:t>CREATE DATABASE productsdb;</w:t>
      </w:r>
    </w:p>
    <w:p w14:paraId="6AC6EBA1" w14:textId="77777777" w:rsidR="00F86E2C" w:rsidRPr="005E1D5B" w:rsidRDefault="00F86E2C" w:rsidP="00F86E2C">
      <w:pPr>
        <w:spacing w:after="0" w:line="360" w:lineRule="auto"/>
        <w:ind w:firstLine="851"/>
        <w:rPr>
          <w:rFonts w:eastAsia="Times New Roman" w:cs="Times New Roman"/>
          <w:szCs w:val="28"/>
          <w:lang w:val="en-US"/>
        </w:rPr>
      </w:pPr>
      <w:r w:rsidRPr="005E1D5B">
        <w:rPr>
          <w:rFonts w:eastAsia="Times New Roman" w:cs="Times New Roman"/>
          <w:szCs w:val="28"/>
          <w:lang w:val="en-US"/>
        </w:rPr>
        <w:t>USE productsdb;</w:t>
      </w:r>
    </w:p>
    <w:p w14:paraId="7F87ACD6" w14:textId="77777777" w:rsidR="00F86E2C" w:rsidRPr="005E1D5B" w:rsidRDefault="00F86E2C" w:rsidP="00F86E2C">
      <w:pPr>
        <w:spacing w:after="0" w:line="360" w:lineRule="auto"/>
        <w:ind w:firstLine="851"/>
        <w:rPr>
          <w:rFonts w:eastAsia="Times New Roman" w:cs="Times New Roman"/>
          <w:szCs w:val="28"/>
          <w:lang w:val="en-US"/>
        </w:rPr>
      </w:pPr>
      <w:r w:rsidRPr="005E1D5B">
        <w:rPr>
          <w:rFonts w:eastAsia="Times New Roman" w:cs="Times New Roman"/>
          <w:szCs w:val="28"/>
          <w:lang w:val="en-US"/>
        </w:rPr>
        <w:t>CREATE TABLE Customers</w:t>
      </w:r>
    </w:p>
    <w:p w14:paraId="12FE90A5" w14:textId="77777777" w:rsidR="00F86E2C" w:rsidRPr="005E1D5B" w:rsidRDefault="00F86E2C" w:rsidP="00F86E2C">
      <w:pPr>
        <w:spacing w:after="0" w:line="360" w:lineRule="auto"/>
        <w:ind w:firstLine="851"/>
        <w:rPr>
          <w:rFonts w:eastAsia="Times New Roman" w:cs="Times New Roman"/>
          <w:szCs w:val="28"/>
          <w:lang w:val="en-US"/>
        </w:rPr>
      </w:pPr>
      <w:r w:rsidRPr="005E1D5B">
        <w:rPr>
          <w:rFonts w:eastAsia="Times New Roman" w:cs="Times New Roman"/>
          <w:szCs w:val="28"/>
          <w:lang w:val="en-US"/>
        </w:rPr>
        <w:t>(</w:t>
      </w:r>
    </w:p>
    <w:p w14:paraId="4AFFCA01" w14:textId="77777777" w:rsidR="00F86E2C" w:rsidRPr="005E1D5B" w:rsidRDefault="00F86E2C" w:rsidP="00F86E2C">
      <w:pPr>
        <w:spacing w:after="0" w:line="360" w:lineRule="auto"/>
        <w:ind w:firstLine="851"/>
        <w:rPr>
          <w:rFonts w:eastAsia="Times New Roman" w:cs="Times New Roman"/>
          <w:szCs w:val="28"/>
          <w:lang w:val="en-US"/>
        </w:rPr>
      </w:pPr>
      <w:r w:rsidRPr="005E1D5B">
        <w:rPr>
          <w:rFonts w:eastAsia="Times New Roman" w:cs="Times New Roman"/>
          <w:szCs w:val="28"/>
          <w:lang w:val="en-US"/>
        </w:rPr>
        <w:t>    Id INT,</w:t>
      </w:r>
    </w:p>
    <w:p w14:paraId="51F56DD1" w14:textId="77777777" w:rsidR="00F86E2C" w:rsidRPr="005E1D5B" w:rsidRDefault="00F86E2C" w:rsidP="00F86E2C">
      <w:pPr>
        <w:spacing w:after="0" w:line="360" w:lineRule="auto"/>
        <w:ind w:firstLine="851"/>
        <w:rPr>
          <w:rFonts w:eastAsia="Times New Roman" w:cs="Times New Roman"/>
          <w:szCs w:val="28"/>
          <w:lang w:val="en-US"/>
        </w:rPr>
      </w:pPr>
      <w:r w:rsidRPr="005E1D5B">
        <w:rPr>
          <w:rFonts w:eastAsia="Times New Roman" w:cs="Times New Roman"/>
          <w:szCs w:val="28"/>
          <w:lang w:val="en-US"/>
        </w:rPr>
        <w:t>    Age INT,</w:t>
      </w:r>
    </w:p>
    <w:p w14:paraId="4F82C284" w14:textId="77777777" w:rsidR="00F86E2C" w:rsidRPr="005E1D5B" w:rsidRDefault="00F86E2C" w:rsidP="00F86E2C">
      <w:pPr>
        <w:spacing w:after="0" w:line="360" w:lineRule="auto"/>
        <w:ind w:firstLine="851"/>
        <w:rPr>
          <w:rFonts w:eastAsia="Times New Roman" w:cs="Times New Roman"/>
          <w:szCs w:val="28"/>
          <w:lang w:val="en-US"/>
        </w:rPr>
      </w:pPr>
      <w:r w:rsidRPr="005E1D5B">
        <w:rPr>
          <w:rFonts w:eastAsia="Times New Roman" w:cs="Times New Roman"/>
          <w:szCs w:val="28"/>
          <w:lang w:val="en-US"/>
        </w:rPr>
        <w:t>    FirstName VARCHAR(20),</w:t>
      </w:r>
    </w:p>
    <w:p w14:paraId="666D28C1" w14:textId="77777777" w:rsidR="00F86E2C" w:rsidRPr="005E1D5B" w:rsidRDefault="00F86E2C" w:rsidP="00F86E2C">
      <w:pPr>
        <w:spacing w:after="0" w:line="360" w:lineRule="auto"/>
        <w:ind w:firstLine="851"/>
        <w:rPr>
          <w:rFonts w:eastAsia="Times New Roman" w:cs="Times New Roman"/>
          <w:szCs w:val="28"/>
          <w:lang w:val="en-US"/>
        </w:rPr>
      </w:pPr>
      <w:r w:rsidRPr="005E1D5B">
        <w:rPr>
          <w:rFonts w:eastAsia="Times New Roman" w:cs="Times New Roman"/>
          <w:szCs w:val="28"/>
          <w:lang w:val="en-US"/>
        </w:rPr>
        <w:t>    LastName VARCHAR(20)</w:t>
      </w:r>
    </w:p>
    <w:p w14:paraId="5250A382" w14:textId="04C1560C" w:rsidR="00F86E2C" w:rsidRDefault="00F86E2C" w:rsidP="00F86E2C">
      <w:pPr>
        <w:spacing w:after="0" w:line="360" w:lineRule="auto"/>
        <w:ind w:firstLine="851"/>
        <w:rPr>
          <w:rFonts w:eastAsia="Times New Roman" w:cs="Times New Roman"/>
          <w:szCs w:val="28"/>
        </w:rPr>
      </w:pPr>
      <w:r w:rsidRPr="0075368F">
        <w:rPr>
          <w:rFonts w:eastAsia="Times New Roman" w:cs="Times New Roman"/>
          <w:szCs w:val="28"/>
        </w:rPr>
        <w:lastRenderedPageBreak/>
        <w:t>);</w:t>
      </w:r>
    </w:p>
    <w:p w14:paraId="252EDFE5" w14:textId="217CF85C" w:rsidR="0075368F" w:rsidRPr="0075368F" w:rsidRDefault="0075368F" w:rsidP="00F86E2C">
      <w:pPr>
        <w:spacing w:after="0" w:line="360" w:lineRule="auto"/>
        <w:ind w:firstLine="851"/>
        <w:rPr>
          <w:rFonts w:eastAsia="Times New Roman" w:cs="Times New Roman"/>
          <w:szCs w:val="28"/>
        </w:rPr>
      </w:pPr>
      <w:r w:rsidRPr="0075368F">
        <w:rPr>
          <w:rFonts w:eastAsia="Times New Roman" w:cs="Times New Roman"/>
          <w:szCs w:val="28"/>
        </w:rPr>
        <w:t>Таблица не может создаваться сама по себе. Она всегда создается в определенной базе данных. Вначале здесь создается база данных productsdb. И затем, чтобы указать, что все дальнейшие операции, в том числе создание таблицы, будут производиться с этой базой данных, применяется команда USE.</w:t>
      </w:r>
    </w:p>
    <w:p w14:paraId="12501070" w14:textId="77777777" w:rsidR="0075368F" w:rsidRPr="0075368F" w:rsidRDefault="0075368F" w:rsidP="00F86E2C">
      <w:pPr>
        <w:spacing w:after="0" w:line="360" w:lineRule="auto"/>
        <w:ind w:firstLine="851"/>
        <w:rPr>
          <w:rFonts w:eastAsia="Times New Roman" w:cs="Times New Roman"/>
          <w:szCs w:val="28"/>
        </w:rPr>
      </w:pPr>
      <w:r w:rsidRPr="0075368F">
        <w:rPr>
          <w:rFonts w:eastAsia="Times New Roman" w:cs="Times New Roman"/>
          <w:szCs w:val="28"/>
        </w:rPr>
        <w:t>Далее собственно идет создание таблицы, которая называется Customers. Она определяет четыре столбца: Id, Age, FirstName, LastName. Первые два столбца представляют идентификатор клиента и его возраст и имеют тип INT, то есть будут хранить числовые значения. Следующие столбцы представляют имя и фамилию клиента и имеют тип VARCHAR(20), то есть представляют строку длиной не более 20 символов. В данном случае для каждого столбца определены имя и тип данных, при этом атрибуты столбцов и таблицы в целом отсутствуют.</w:t>
      </w:r>
    </w:p>
    <w:p w14:paraId="42173658" w14:textId="7F6DA722" w:rsidR="0075368F" w:rsidRPr="0075368F" w:rsidRDefault="0075368F" w:rsidP="00F86E2C">
      <w:pPr>
        <w:spacing w:after="0" w:line="360" w:lineRule="auto"/>
        <w:ind w:firstLine="851"/>
        <w:rPr>
          <w:rFonts w:eastAsia="Times New Roman" w:cs="Times New Roman"/>
          <w:szCs w:val="28"/>
        </w:rPr>
      </w:pPr>
      <w:r w:rsidRPr="00F86E2C">
        <w:rPr>
          <w:rFonts w:eastAsia="Times New Roman" w:cs="Times New Roman"/>
          <w:noProof/>
          <w:szCs w:val="28"/>
        </w:rPr>
        <mc:AlternateContent>
          <mc:Choice Requires="wps">
            <w:drawing>
              <wp:inline distT="0" distB="0" distL="0" distR="0" wp14:anchorId="5DE3BB66" wp14:editId="6E739842">
                <wp:extent cx="304800" cy="304800"/>
                <wp:effectExtent l="0" t="0" r="0" b="0"/>
                <wp:docPr id="717613714" name="Прямоугольник 1" descr="CREATE TABLE и создание таблиц в MySQ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4C729B" id="Прямоугольник 1" o:spid="_x0000_s1026" alt="CREATE TABLE и создание таблиц в MySQ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5368F">
        <w:rPr>
          <w:rFonts w:eastAsia="Times New Roman" w:cs="Times New Roman"/>
          <w:szCs w:val="28"/>
        </w:rPr>
        <w:t>И в результате выполнения этой команды будет создана база данных productsdb, в которой будет создана таблица Customers.</w:t>
      </w:r>
    </w:p>
    <w:p w14:paraId="0F8CA1AB" w14:textId="77777777" w:rsidR="0075368F" w:rsidRPr="0075368F" w:rsidRDefault="0075368F" w:rsidP="00F86E2C">
      <w:pPr>
        <w:spacing w:after="0" w:line="360" w:lineRule="auto"/>
        <w:ind w:firstLine="851"/>
        <w:outlineLvl w:val="2"/>
        <w:rPr>
          <w:rFonts w:eastAsia="Times New Roman" w:cs="Times New Roman"/>
          <w:b/>
          <w:bCs/>
          <w:szCs w:val="28"/>
        </w:rPr>
      </w:pPr>
      <w:r w:rsidRPr="0075368F">
        <w:rPr>
          <w:rFonts w:eastAsia="Times New Roman" w:cs="Times New Roman"/>
          <w:b/>
          <w:bCs/>
          <w:szCs w:val="28"/>
        </w:rPr>
        <w:t>Переименование таблиц</w:t>
      </w:r>
    </w:p>
    <w:p w14:paraId="2122CC7A" w14:textId="77777777" w:rsidR="0075368F" w:rsidRPr="0075368F" w:rsidRDefault="0075368F" w:rsidP="00F86E2C">
      <w:pPr>
        <w:spacing w:after="0" w:line="360" w:lineRule="auto"/>
        <w:ind w:firstLine="851"/>
        <w:rPr>
          <w:rFonts w:eastAsia="Times New Roman" w:cs="Times New Roman"/>
          <w:szCs w:val="28"/>
        </w:rPr>
      </w:pPr>
      <w:r w:rsidRPr="0075368F">
        <w:rPr>
          <w:rFonts w:eastAsia="Times New Roman" w:cs="Times New Roman"/>
          <w:szCs w:val="28"/>
        </w:rPr>
        <w:t>Если после создания таблицы мы захотим ее переименовать, то для этого нужно использовать команду RENAME TABLE, которая имеет следующий синтаксис: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"/>
        <w:gridCol w:w="7539"/>
      </w:tblGrid>
      <w:tr w:rsidR="0075368F" w:rsidRPr="0075368F" w14:paraId="13889B70" w14:textId="77777777" w:rsidTr="007536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F0B365E" w14:textId="21FC888F" w:rsidR="0075368F" w:rsidRPr="0075368F" w:rsidRDefault="0075368F" w:rsidP="00F86E2C">
            <w:pPr>
              <w:spacing w:after="0" w:line="360" w:lineRule="auto"/>
              <w:ind w:firstLine="851"/>
              <w:rPr>
                <w:rFonts w:eastAsia="Times New Roman" w:cs="Times New Roman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C318A03" w14:textId="77777777" w:rsidR="0075368F" w:rsidRPr="0075368F" w:rsidRDefault="0075368F" w:rsidP="00F86E2C">
            <w:pPr>
              <w:spacing w:after="0" w:line="360" w:lineRule="auto"/>
              <w:ind w:firstLine="851"/>
              <w:rPr>
                <w:rFonts w:eastAsia="Times New Roman" w:cs="Times New Roman"/>
                <w:szCs w:val="28"/>
              </w:rPr>
            </w:pPr>
            <w:r w:rsidRPr="0075368F">
              <w:rPr>
                <w:rFonts w:eastAsia="Times New Roman" w:cs="Times New Roman"/>
                <w:szCs w:val="28"/>
              </w:rPr>
              <w:t>RENAME TABLE старое_название TO новое_название;</w:t>
            </w:r>
          </w:p>
        </w:tc>
      </w:tr>
    </w:tbl>
    <w:p w14:paraId="7ABFE563" w14:textId="77777777" w:rsidR="0075368F" w:rsidRPr="0075368F" w:rsidRDefault="0075368F" w:rsidP="00F86E2C">
      <w:pPr>
        <w:spacing w:after="0" w:line="360" w:lineRule="auto"/>
        <w:ind w:firstLine="851"/>
        <w:rPr>
          <w:rFonts w:eastAsia="Times New Roman" w:cs="Times New Roman"/>
          <w:szCs w:val="28"/>
        </w:rPr>
      </w:pPr>
      <w:r w:rsidRPr="0075368F">
        <w:rPr>
          <w:rFonts w:eastAsia="Times New Roman" w:cs="Times New Roman"/>
          <w:szCs w:val="28"/>
        </w:rPr>
        <w:t>Например, переименуем таблицу Customers в Clients: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"/>
        <w:gridCol w:w="5658"/>
      </w:tblGrid>
      <w:tr w:rsidR="0075368F" w:rsidRPr="005E1D5B" w14:paraId="0098AA65" w14:textId="77777777" w:rsidTr="007536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ECFEEAB" w14:textId="700F8826" w:rsidR="0075368F" w:rsidRPr="0075368F" w:rsidRDefault="0075368F" w:rsidP="00F86E2C">
            <w:pPr>
              <w:spacing w:after="0" w:line="360" w:lineRule="auto"/>
              <w:ind w:firstLine="851"/>
              <w:rPr>
                <w:rFonts w:eastAsia="Times New Roman" w:cs="Times New Roman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A03D894" w14:textId="77777777" w:rsidR="0075368F" w:rsidRPr="005E1D5B" w:rsidRDefault="0075368F" w:rsidP="00F86E2C">
            <w:pPr>
              <w:spacing w:after="0" w:line="360" w:lineRule="auto"/>
              <w:ind w:firstLine="851"/>
              <w:rPr>
                <w:rFonts w:eastAsia="Times New Roman" w:cs="Times New Roman"/>
                <w:szCs w:val="28"/>
                <w:lang w:val="en-US"/>
              </w:rPr>
            </w:pPr>
            <w:r w:rsidRPr="005E1D5B">
              <w:rPr>
                <w:rFonts w:eastAsia="Times New Roman" w:cs="Times New Roman"/>
                <w:szCs w:val="28"/>
                <w:lang w:val="en-US"/>
              </w:rPr>
              <w:t>RENAME TABLE Customers TO Clients;</w:t>
            </w:r>
          </w:p>
        </w:tc>
      </w:tr>
    </w:tbl>
    <w:p w14:paraId="7BCD8548" w14:textId="77777777" w:rsidR="0075368F" w:rsidRPr="0075368F" w:rsidRDefault="0075368F" w:rsidP="00F86E2C">
      <w:pPr>
        <w:spacing w:after="0" w:line="360" w:lineRule="auto"/>
        <w:ind w:firstLine="851"/>
        <w:outlineLvl w:val="2"/>
        <w:rPr>
          <w:rFonts w:eastAsia="Times New Roman" w:cs="Times New Roman"/>
          <w:b/>
          <w:bCs/>
          <w:szCs w:val="28"/>
        </w:rPr>
      </w:pPr>
      <w:r w:rsidRPr="0075368F">
        <w:rPr>
          <w:rFonts w:eastAsia="Times New Roman" w:cs="Times New Roman"/>
          <w:b/>
          <w:bCs/>
          <w:szCs w:val="28"/>
        </w:rPr>
        <w:t>Полное удаление данных</w:t>
      </w:r>
    </w:p>
    <w:p w14:paraId="2122E464" w14:textId="77777777" w:rsidR="00F86E2C" w:rsidRDefault="0075368F" w:rsidP="00F86E2C">
      <w:pPr>
        <w:spacing w:after="0" w:line="360" w:lineRule="auto"/>
        <w:ind w:firstLine="851"/>
        <w:rPr>
          <w:rFonts w:eastAsia="Times New Roman" w:cs="Times New Roman"/>
          <w:szCs w:val="28"/>
        </w:rPr>
      </w:pPr>
      <w:r w:rsidRPr="0075368F">
        <w:rPr>
          <w:rFonts w:eastAsia="Times New Roman" w:cs="Times New Roman"/>
          <w:szCs w:val="28"/>
        </w:rPr>
        <w:t xml:space="preserve">Для полного удаления данных, очистки таблицы применяется команда TRUNCATE TABLE. </w:t>
      </w:r>
    </w:p>
    <w:p w14:paraId="167F1BE3" w14:textId="1EE70E78" w:rsidR="0075368F" w:rsidRPr="0075368F" w:rsidRDefault="0075368F" w:rsidP="00F86E2C">
      <w:pPr>
        <w:spacing w:after="0" w:line="360" w:lineRule="auto"/>
        <w:ind w:firstLine="851"/>
        <w:rPr>
          <w:rFonts w:eastAsia="Times New Roman" w:cs="Times New Roman"/>
          <w:szCs w:val="28"/>
        </w:rPr>
      </w:pPr>
      <w:r w:rsidRPr="0075368F">
        <w:rPr>
          <w:rFonts w:eastAsia="Times New Roman" w:cs="Times New Roman"/>
          <w:szCs w:val="28"/>
        </w:rPr>
        <w:t>Например, очистим таблицу Clients: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"/>
        <w:gridCol w:w="4258"/>
      </w:tblGrid>
      <w:tr w:rsidR="0075368F" w:rsidRPr="0075368F" w14:paraId="5E4E88FA" w14:textId="77777777" w:rsidTr="007536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5D94BB" w14:textId="52A09F27" w:rsidR="0075368F" w:rsidRPr="0075368F" w:rsidRDefault="0075368F" w:rsidP="00F86E2C">
            <w:pPr>
              <w:spacing w:after="0" w:line="360" w:lineRule="auto"/>
              <w:ind w:firstLine="851"/>
              <w:rPr>
                <w:rFonts w:eastAsia="Times New Roman" w:cs="Times New Roman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21F856E" w14:textId="77777777" w:rsidR="0075368F" w:rsidRPr="0075368F" w:rsidRDefault="0075368F" w:rsidP="00F86E2C">
            <w:pPr>
              <w:spacing w:after="0" w:line="360" w:lineRule="auto"/>
              <w:ind w:firstLine="851"/>
              <w:rPr>
                <w:rFonts w:eastAsia="Times New Roman" w:cs="Times New Roman"/>
                <w:szCs w:val="28"/>
              </w:rPr>
            </w:pPr>
            <w:r w:rsidRPr="0075368F">
              <w:rPr>
                <w:rFonts w:eastAsia="Times New Roman" w:cs="Times New Roman"/>
                <w:szCs w:val="28"/>
              </w:rPr>
              <w:t>TRUNCATE TABLE Clients;</w:t>
            </w:r>
          </w:p>
        </w:tc>
      </w:tr>
    </w:tbl>
    <w:p w14:paraId="05E9CB9F" w14:textId="77777777" w:rsidR="0075368F" w:rsidRPr="0075368F" w:rsidRDefault="0075368F" w:rsidP="00F86E2C">
      <w:pPr>
        <w:spacing w:after="0" w:line="360" w:lineRule="auto"/>
        <w:ind w:firstLine="851"/>
        <w:outlineLvl w:val="2"/>
        <w:rPr>
          <w:rFonts w:eastAsia="Times New Roman" w:cs="Times New Roman"/>
          <w:b/>
          <w:bCs/>
          <w:szCs w:val="28"/>
        </w:rPr>
      </w:pPr>
      <w:r w:rsidRPr="0075368F">
        <w:rPr>
          <w:rFonts w:eastAsia="Times New Roman" w:cs="Times New Roman"/>
          <w:b/>
          <w:bCs/>
          <w:szCs w:val="28"/>
        </w:rPr>
        <w:t>Удаление таблиц</w:t>
      </w:r>
    </w:p>
    <w:p w14:paraId="75353C58" w14:textId="77777777" w:rsidR="0075368F" w:rsidRPr="0075368F" w:rsidRDefault="0075368F" w:rsidP="00F86E2C">
      <w:pPr>
        <w:spacing w:after="0" w:line="360" w:lineRule="auto"/>
        <w:ind w:firstLine="851"/>
        <w:rPr>
          <w:rFonts w:eastAsia="Times New Roman" w:cs="Times New Roman"/>
          <w:szCs w:val="28"/>
        </w:rPr>
      </w:pPr>
      <w:r w:rsidRPr="0075368F">
        <w:rPr>
          <w:rFonts w:eastAsia="Times New Roman" w:cs="Times New Roman"/>
          <w:szCs w:val="28"/>
        </w:rPr>
        <w:lastRenderedPageBreak/>
        <w:t>Для удаления таблицы из БД применяется команда DROP TABLE, после которой указывается название удаляемой таблицы. Например, удалим таблицу Clients: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2"/>
      </w:tblGrid>
      <w:tr w:rsidR="00F86E2C" w:rsidRPr="0075368F" w14:paraId="6BCEE61E" w14:textId="77777777" w:rsidTr="00656E0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DEE58BB" w14:textId="77777777" w:rsidR="00F86E2C" w:rsidRPr="0075368F" w:rsidRDefault="00F86E2C" w:rsidP="00656E07">
            <w:pPr>
              <w:spacing w:after="0" w:line="360" w:lineRule="auto"/>
              <w:ind w:firstLine="851"/>
              <w:rPr>
                <w:rFonts w:eastAsia="Times New Roman" w:cs="Times New Roman"/>
                <w:szCs w:val="28"/>
              </w:rPr>
            </w:pPr>
            <w:r w:rsidRPr="0075368F">
              <w:rPr>
                <w:rFonts w:eastAsia="Times New Roman" w:cs="Times New Roman"/>
                <w:szCs w:val="28"/>
              </w:rPr>
              <w:t>DROP TABLE Clients;</w:t>
            </w:r>
          </w:p>
        </w:tc>
      </w:tr>
    </w:tbl>
    <w:p w14:paraId="3218A1D6" w14:textId="77777777" w:rsidR="0075368F" w:rsidRPr="00F86E2C" w:rsidRDefault="0075368F" w:rsidP="00F86E2C">
      <w:pPr>
        <w:rPr>
          <w:b/>
          <w:bCs/>
        </w:rPr>
      </w:pPr>
      <w:r w:rsidRPr="00F86E2C">
        <w:rPr>
          <w:b/>
          <w:bCs/>
        </w:rPr>
        <w:t>Изменение таблиц и столбцов</w:t>
      </w:r>
    </w:p>
    <w:p w14:paraId="01CDB75E" w14:textId="77777777" w:rsidR="0075368F" w:rsidRDefault="0075368F" w:rsidP="00F86E2C">
      <w:pPr>
        <w:pStyle w:val="a5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86E2C">
        <w:rPr>
          <w:sz w:val="28"/>
          <w:szCs w:val="28"/>
        </w:rPr>
        <w:t xml:space="preserve">Если таблица уже была ранее создана, и ее необходимо изменить, то для этого применяется команда </w:t>
      </w:r>
      <w:r w:rsidRPr="00F86E2C">
        <w:rPr>
          <w:rStyle w:val="b"/>
          <w:sz w:val="28"/>
          <w:szCs w:val="28"/>
        </w:rPr>
        <w:t>ALTER TABLE</w:t>
      </w:r>
      <w:r w:rsidRPr="00F86E2C">
        <w:rPr>
          <w:sz w:val="28"/>
          <w:szCs w:val="28"/>
        </w:rPr>
        <w:t>. Ее сокращенный формальный синтаксис:</w:t>
      </w:r>
    </w:p>
    <w:p w14:paraId="40D7F834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>ALTER</w:t>
      </w:r>
      <w:r w:rsidRPr="00F86E2C">
        <w:rPr>
          <w:rFonts w:cs="Times New Roman"/>
          <w:szCs w:val="28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>TABLE</w:t>
      </w:r>
      <w:r w:rsidRPr="00F86E2C">
        <w:rPr>
          <w:rFonts w:cs="Times New Roman"/>
          <w:szCs w:val="28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название_таблицы </w:t>
      </w:r>
    </w:p>
    <w:p w14:paraId="3859B623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>{ ADD</w:t>
      </w:r>
      <w:r w:rsidRPr="00F86E2C">
        <w:rPr>
          <w:rFonts w:cs="Times New Roman"/>
          <w:szCs w:val="28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название_столбца тип_данных_столбца [атрибуты_столбца] | </w:t>
      </w:r>
    </w:p>
    <w:p w14:paraId="64AD2EFC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>  DROP</w:t>
      </w:r>
      <w:r w:rsidRPr="00F86E2C">
        <w:rPr>
          <w:rFonts w:cs="Times New Roman"/>
          <w:szCs w:val="28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>COLUMN</w:t>
      </w:r>
      <w:r w:rsidRPr="00F86E2C">
        <w:rPr>
          <w:rFonts w:cs="Times New Roman"/>
          <w:szCs w:val="28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>название_столбца |</w:t>
      </w:r>
    </w:p>
    <w:p w14:paraId="62F06451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>  MODIFY</w:t>
      </w:r>
      <w:r w:rsidRPr="00F86E2C">
        <w:rPr>
          <w:rFonts w:cs="Times New Roman"/>
          <w:szCs w:val="28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>COLUMN</w:t>
      </w:r>
      <w:r w:rsidRPr="00F86E2C">
        <w:rPr>
          <w:rFonts w:cs="Times New Roman"/>
          <w:szCs w:val="28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>название_столбца тип_данных_столбца [атрибуты_столбца] |</w:t>
      </w:r>
    </w:p>
    <w:p w14:paraId="3B457169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>  ALTER</w:t>
      </w:r>
      <w:r w:rsidRPr="00F86E2C">
        <w:rPr>
          <w:rFonts w:cs="Times New Roman"/>
          <w:szCs w:val="28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>COLUMN</w:t>
      </w:r>
      <w:r w:rsidRPr="00F86E2C">
        <w:rPr>
          <w:rFonts w:cs="Times New Roman"/>
          <w:szCs w:val="28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>название_столбца SET</w:t>
      </w:r>
      <w:r w:rsidRPr="00F86E2C">
        <w:rPr>
          <w:rFonts w:cs="Times New Roman"/>
          <w:szCs w:val="28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>DEFAULT</w:t>
      </w:r>
      <w:r w:rsidRPr="00F86E2C">
        <w:rPr>
          <w:rFonts w:cs="Times New Roman"/>
          <w:szCs w:val="28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>значение_по_умолчанию |</w:t>
      </w:r>
    </w:p>
    <w:p w14:paraId="721C97E4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>  ADD</w:t>
      </w:r>
      <w:r w:rsidRPr="00F86E2C">
        <w:rPr>
          <w:rFonts w:cs="Times New Roman"/>
          <w:szCs w:val="28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>[CONSTRAINT] определение_ограничения |</w:t>
      </w:r>
    </w:p>
    <w:p w14:paraId="3DC81B9C" w14:textId="4DFC025C" w:rsidR="00F86E2C" w:rsidRPr="00F86E2C" w:rsidRDefault="00F86E2C" w:rsidP="00F86E2C">
      <w:pPr>
        <w:pStyle w:val="a5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86E2C">
        <w:rPr>
          <w:rStyle w:val="HTML"/>
          <w:rFonts w:ascii="Times New Roman" w:hAnsi="Times New Roman" w:cs="Times New Roman"/>
          <w:sz w:val="28"/>
          <w:szCs w:val="28"/>
        </w:rPr>
        <w:t>  DROP</w:t>
      </w:r>
      <w:r w:rsidRPr="00F86E2C">
        <w:rPr>
          <w:sz w:val="28"/>
          <w:szCs w:val="28"/>
        </w:rPr>
        <w:t xml:space="preserve"> </w:t>
      </w:r>
      <w:r w:rsidRPr="00F86E2C">
        <w:rPr>
          <w:rStyle w:val="HTML"/>
          <w:rFonts w:ascii="Times New Roman" w:hAnsi="Times New Roman" w:cs="Times New Roman"/>
          <w:sz w:val="28"/>
          <w:szCs w:val="28"/>
        </w:rPr>
        <w:t>[CONSTRAINT] имя_ограничения}</w:t>
      </w:r>
    </w:p>
    <w:p w14:paraId="66E0891F" w14:textId="77777777" w:rsidR="0075368F" w:rsidRPr="00F86E2C" w:rsidRDefault="0075368F" w:rsidP="00F86E2C">
      <w:pPr>
        <w:pStyle w:val="a5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86E2C">
        <w:rPr>
          <w:sz w:val="28"/>
          <w:szCs w:val="28"/>
        </w:rPr>
        <w:t>Вообще данная команда поддерживает гораздо больше опций и возможностей. Все их можно посмотреть в документации. Рассмотрим лишь основные сценарии, с которыми мы можем столкнуться.</w:t>
      </w:r>
    </w:p>
    <w:p w14:paraId="4EF959D4" w14:textId="77777777" w:rsidR="0075368F" w:rsidRPr="00F86E2C" w:rsidRDefault="0075368F" w:rsidP="00F86E2C">
      <w:pPr>
        <w:pStyle w:val="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86E2C">
        <w:rPr>
          <w:sz w:val="28"/>
          <w:szCs w:val="28"/>
        </w:rPr>
        <w:t>Добавление нового столбца</w:t>
      </w:r>
    </w:p>
    <w:p w14:paraId="4EF8059D" w14:textId="77777777" w:rsidR="0075368F" w:rsidRPr="00F86E2C" w:rsidRDefault="0075368F" w:rsidP="00F86E2C">
      <w:pPr>
        <w:pStyle w:val="a5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86E2C">
        <w:rPr>
          <w:sz w:val="28"/>
          <w:szCs w:val="28"/>
        </w:rPr>
        <w:t>Добавим в таблицу Customers новый столбец Address: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</w:tblGrid>
      <w:tr w:rsidR="00F86E2C" w:rsidRPr="005E1D5B" w14:paraId="3DD41CF7" w14:textId="77777777" w:rsidTr="00656E0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92EA79" w14:textId="77777777" w:rsidR="00F86E2C" w:rsidRPr="00F86E2C" w:rsidRDefault="00F86E2C" w:rsidP="00656E07">
            <w:pPr>
              <w:spacing w:after="0" w:line="360" w:lineRule="auto"/>
              <w:ind w:firstLine="851"/>
              <w:rPr>
                <w:rFonts w:cs="Times New Roman"/>
                <w:szCs w:val="28"/>
                <w:lang w:val="en-US"/>
              </w:rPr>
            </w:pPr>
            <w:r w:rsidRPr="00F86E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ALTER</w:t>
            </w:r>
            <w:r w:rsidRPr="00F86E2C">
              <w:rPr>
                <w:rFonts w:cs="Times New Roman"/>
                <w:szCs w:val="28"/>
                <w:lang w:val="en-US"/>
              </w:rPr>
              <w:t xml:space="preserve"> </w:t>
            </w:r>
            <w:r w:rsidRPr="00F86E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TABLE</w:t>
            </w:r>
            <w:r w:rsidRPr="00F86E2C">
              <w:rPr>
                <w:rFonts w:cs="Times New Roman"/>
                <w:szCs w:val="28"/>
                <w:lang w:val="en-US"/>
              </w:rPr>
              <w:t xml:space="preserve"> </w:t>
            </w:r>
            <w:r w:rsidRPr="00F86E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Customers</w:t>
            </w:r>
          </w:p>
          <w:p w14:paraId="4D39CF57" w14:textId="77777777" w:rsidR="00F86E2C" w:rsidRPr="00F86E2C" w:rsidRDefault="00F86E2C" w:rsidP="00656E07">
            <w:pPr>
              <w:spacing w:after="0" w:line="360" w:lineRule="auto"/>
              <w:ind w:firstLine="851"/>
              <w:rPr>
                <w:rFonts w:cs="Times New Roman"/>
                <w:szCs w:val="28"/>
                <w:lang w:val="en-US"/>
              </w:rPr>
            </w:pPr>
            <w:r w:rsidRPr="00F86E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ADD</w:t>
            </w:r>
            <w:r w:rsidRPr="00F86E2C">
              <w:rPr>
                <w:rFonts w:cs="Times New Roman"/>
                <w:szCs w:val="28"/>
                <w:lang w:val="en-US"/>
              </w:rPr>
              <w:t xml:space="preserve"> </w:t>
            </w:r>
            <w:r w:rsidRPr="00F86E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Address VARCHAR(50) NULL;</w:t>
            </w:r>
          </w:p>
        </w:tc>
      </w:tr>
    </w:tbl>
    <w:p w14:paraId="7F28AD4F" w14:textId="2BF9558D" w:rsidR="0075368F" w:rsidRPr="00F86E2C" w:rsidRDefault="0075368F" w:rsidP="00F86E2C">
      <w:pPr>
        <w:pStyle w:val="a5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86E2C">
        <w:rPr>
          <w:sz w:val="28"/>
          <w:szCs w:val="28"/>
        </w:rPr>
        <w:t>В данном случае столбец Address имеет тип VARCHAR и для него определен атрибут NULL.</w:t>
      </w:r>
    </w:p>
    <w:p w14:paraId="568DBA17" w14:textId="77777777" w:rsidR="0075368F" w:rsidRPr="00F86E2C" w:rsidRDefault="0075368F" w:rsidP="00F86E2C">
      <w:pPr>
        <w:pStyle w:val="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86E2C">
        <w:rPr>
          <w:sz w:val="28"/>
          <w:szCs w:val="28"/>
        </w:rPr>
        <w:t>Удаление столбца</w:t>
      </w:r>
    </w:p>
    <w:p w14:paraId="1628F114" w14:textId="77777777" w:rsidR="0075368F" w:rsidRDefault="0075368F" w:rsidP="00F86E2C">
      <w:pPr>
        <w:pStyle w:val="a5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86E2C">
        <w:rPr>
          <w:sz w:val="28"/>
          <w:szCs w:val="28"/>
        </w:rPr>
        <w:t>Удалим столбец Address из таблицы Customers:</w:t>
      </w:r>
    </w:p>
    <w:p w14:paraId="38298891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ALTER</w:t>
      </w:r>
      <w:r w:rsidRPr="00F86E2C">
        <w:rPr>
          <w:rFonts w:cs="Times New Roman"/>
          <w:szCs w:val="28"/>
          <w:lang w:val="en-US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TABLE</w:t>
      </w:r>
      <w:r w:rsidRPr="00F86E2C">
        <w:rPr>
          <w:rFonts w:cs="Times New Roman"/>
          <w:szCs w:val="28"/>
          <w:lang w:val="en-US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Customers</w:t>
      </w:r>
    </w:p>
    <w:p w14:paraId="3B79950F" w14:textId="501FA2FB" w:rsidR="00F86E2C" w:rsidRPr="005E1D5B" w:rsidRDefault="00F86E2C" w:rsidP="00F86E2C">
      <w:pPr>
        <w:pStyle w:val="a5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en-US"/>
        </w:rPr>
      </w:pPr>
      <w:r w:rsidRPr="00F86E2C">
        <w:rPr>
          <w:rStyle w:val="HTML"/>
          <w:rFonts w:ascii="Times New Roman" w:hAnsi="Times New Roman" w:cs="Times New Roman"/>
          <w:sz w:val="28"/>
          <w:szCs w:val="28"/>
          <w:lang w:val="en-US"/>
        </w:rPr>
        <w:t>DROP</w:t>
      </w:r>
      <w:r w:rsidRPr="00F86E2C">
        <w:rPr>
          <w:sz w:val="28"/>
          <w:szCs w:val="28"/>
          <w:lang w:val="en-US"/>
        </w:rPr>
        <w:t xml:space="preserve"> </w:t>
      </w:r>
      <w:r w:rsidRPr="00F86E2C">
        <w:rPr>
          <w:rStyle w:val="HTML"/>
          <w:rFonts w:ascii="Times New Roman" w:hAnsi="Times New Roman" w:cs="Times New Roman"/>
          <w:sz w:val="28"/>
          <w:szCs w:val="28"/>
          <w:lang w:val="en-US"/>
        </w:rPr>
        <w:t>COLUMN</w:t>
      </w:r>
      <w:r w:rsidRPr="00F86E2C">
        <w:rPr>
          <w:sz w:val="28"/>
          <w:szCs w:val="28"/>
          <w:lang w:val="en-US"/>
        </w:rPr>
        <w:t xml:space="preserve"> </w:t>
      </w:r>
      <w:r w:rsidRPr="00F86E2C">
        <w:rPr>
          <w:rStyle w:val="HTML"/>
          <w:rFonts w:ascii="Times New Roman" w:hAnsi="Times New Roman" w:cs="Times New Roman"/>
          <w:sz w:val="28"/>
          <w:szCs w:val="28"/>
          <w:lang w:val="en-US"/>
        </w:rPr>
        <w:t>Address;</w:t>
      </w:r>
    </w:p>
    <w:p w14:paraId="7AC361EB" w14:textId="77777777" w:rsidR="0075368F" w:rsidRPr="00F86E2C" w:rsidRDefault="0075368F" w:rsidP="00F86E2C">
      <w:pPr>
        <w:pStyle w:val="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86E2C">
        <w:rPr>
          <w:sz w:val="28"/>
          <w:szCs w:val="28"/>
        </w:rPr>
        <w:lastRenderedPageBreak/>
        <w:t>Изменение значения по умолчанию</w:t>
      </w:r>
    </w:p>
    <w:p w14:paraId="34907805" w14:textId="77777777" w:rsidR="0075368F" w:rsidRDefault="0075368F" w:rsidP="00F86E2C">
      <w:pPr>
        <w:pStyle w:val="a5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86E2C">
        <w:rPr>
          <w:sz w:val="28"/>
          <w:szCs w:val="28"/>
        </w:rPr>
        <w:t>Установим в таблице Customers для столбца Age значение по умолчанию 22: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4"/>
      </w:tblGrid>
      <w:tr w:rsidR="00F86E2C" w:rsidRPr="005E1D5B" w14:paraId="73F2A0E4" w14:textId="77777777" w:rsidTr="00656E0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B921B02" w14:textId="77777777" w:rsidR="00F86E2C" w:rsidRPr="00F86E2C" w:rsidRDefault="00F86E2C" w:rsidP="00656E07">
            <w:pPr>
              <w:spacing w:after="0" w:line="360" w:lineRule="auto"/>
              <w:ind w:firstLine="851"/>
              <w:rPr>
                <w:rFonts w:cs="Times New Roman"/>
                <w:szCs w:val="28"/>
                <w:lang w:val="en-US"/>
              </w:rPr>
            </w:pPr>
            <w:r w:rsidRPr="00F86E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ALTER</w:t>
            </w:r>
            <w:r w:rsidRPr="00F86E2C">
              <w:rPr>
                <w:rFonts w:cs="Times New Roman"/>
                <w:szCs w:val="28"/>
                <w:lang w:val="en-US"/>
              </w:rPr>
              <w:t xml:space="preserve"> </w:t>
            </w:r>
            <w:r w:rsidRPr="00F86E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TABLE</w:t>
            </w:r>
            <w:r w:rsidRPr="00F86E2C">
              <w:rPr>
                <w:rFonts w:cs="Times New Roman"/>
                <w:szCs w:val="28"/>
                <w:lang w:val="en-US"/>
              </w:rPr>
              <w:t xml:space="preserve"> </w:t>
            </w:r>
            <w:r w:rsidRPr="00F86E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Customers</w:t>
            </w:r>
          </w:p>
          <w:p w14:paraId="7F22C529" w14:textId="77777777" w:rsidR="00F86E2C" w:rsidRPr="00F86E2C" w:rsidRDefault="00F86E2C" w:rsidP="00656E07">
            <w:pPr>
              <w:spacing w:after="0" w:line="360" w:lineRule="auto"/>
              <w:ind w:firstLine="851"/>
              <w:rPr>
                <w:rFonts w:cs="Times New Roman"/>
                <w:szCs w:val="28"/>
                <w:lang w:val="en-US"/>
              </w:rPr>
            </w:pPr>
            <w:r w:rsidRPr="00F86E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ALTER</w:t>
            </w:r>
            <w:r w:rsidRPr="00F86E2C">
              <w:rPr>
                <w:rFonts w:cs="Times New Roman"/>
                <w:szCs w:val="28"/>
                <w:lang w:val="en-US"/>
              </w:rPr>
              <w:t xml:space="preserve"> </w:t>
            </w:r>
            <w:r w:rsidRPr="00F86E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COLUMN</w:t>
            </w:r>
            <w:r w:rsidRPr="00F86E2C">
              <w:rPr>
                <w:rFonts w:cs="Times New Roman"/>
                <w:szCs w:val="28"/>
                <w:lang w:val="en-US"/>
              </w:rPr>
              <w:t xml:space="preserve"> </w:t>
            </w:r>
            <w:r w:rsidRPr="00F86E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Age SET</w:t>
            </w:r>
            <w:r w:rsidRPr="00F86E2C">
              <w:rPr>
                <w:rFonts w:cs="Times New Roman"/>
                <w:szCs w:val="28"/>
                <w:lang w:val="en-US"/>
              </w:rPr>
              <w:t xml:space="preserve"> </w:t>
            </w:r>
            <w:r w:rsidRPr="00F86E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DEFAULT</w:t>
            </w:r>
            <w:r w:rsidRPr="00F86E2C">
              <w:rPr>
                <w:rFonts w:cs="Times New Roman"/>
                <w:szCs w:val="28"/>
                <w:lang w:val="en-US"/>
              </w:rPr>
              <w:t xml:space="preserve"> </w:t>
            </w:r>
            <w:r w:rsidRPr="00F86E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22;</w:t>
            </w:r>
          </w:p>
        </w:tc>
      </w:tr>
    </w:tbl>
    <w:p w14:paraId="4725A49D" w14:textId="77777777" w:rsidR="0075368F" w:rsidRPr="00F86E2C" w:rsidRDefault="0075368F" w:rsidP="00F86E2C">
      <w:pPr>
        <w:pStyle w:val="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86E2C">
        <w:rPr>
          <w:sz w:val="28"/>
          <w:szCs w:val="28"/>
        </w:rPr>
        <w:t>Изменение типа столбца</w:t>
      </w:r>
    </w:p>
    <w:p w14:paraId="0A28F896" w14:textId="77777777" w:rsidR="0075368F" w:rsidRDefault="0075368F" w:rsidP="00F86E2C">
      <w:pPr>
        <w:pStyle w:val="a5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86E2C">
        <w:rPr>
          <w:sz w:val="28"/>
          <w:szCs w:val="28"/>
        </w:rPr>
        <w:t xml:space="preserve">Изменим в таблице Customers тип данных у столбца FirstName на </w:t>
      </w:r>
      <w:r w:rsidRPr="00F86E2C">
        <w:rPr>
          <w:rStyle w:val="HTML"/>
          <w:rFonts w:ascii="Times New Roman" w:hAnsi="Times New Roman" w:cs="Times New Roman"/>
          <w:sz w:val="28"/>
          <w:szCs w:val="28"/>
        </w:rPr>
        <w:t>CHAR(100)</w:t>
      </w:r>
      <w:r w:rsidRPr="00F86E2C">
        <w:rPr>
          <w:sz w:val="28"/>
          <w:szCs w:val="28"/>
        </w:rPr>
        <w:t xml:space="preserve"> и установим для него атрибут </w:t>
      </w:r>
      <w:r w:rsidRPr="00F86E2C">
        <w:rPr>
          <w:rStyle w:val="HTML"/>
          <w:rFonts w:ascii="Times New Roman" w:hAnsi="Times New Roman" w:cs="Times New Roman"/>
          <w:sz w:val="28"/>
          <w:szCs w:val="28"/>
        </w:rPr>
        <w:t>NULL</w:t>
      </w:r>
      <w:r w:rsidRPr="00F86E2C">
        <w:rPr>
          <w:sz w:val="28"/>
          <w:szCs w:val="28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</w:tblGrid>
      <w:tr w:rsidR="00F86E2C" w:rsidRPr="005E1D5B" w14:paraId="0262BF60" w14:textId="77777777" w:rsidTr="00656E0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49ADE65" w14:textId="77777777" w:rsidR="00F86E2C" w:rsidRPr="00F86E2C" w:rsidRDefault="00F86E2C" w:rsidP="00656E07">
            <w:pPr>
              <w:spacing w:after="0" w:line="360" w:lineRule="auto"/>
              <w:ind w:firstLine="851"/>
              <w:rPr>
                <w:rFonts w:cs="Times New Roman"/>
                <w:szCs w:val="28"/>
                <w:lang w:val="en-US"/>
              </w:rPr>
            </w:pPr>
            <w:r w:rsidRPr="00F86E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ALTER</w:t>
            </w:r>
            <w:r w:rsidRPr="00F86E2C">
              <w:rPr>
                <w:rFonts w:cs="Times New Roman"/>
                <w:szCs w:val="28"/>
                <w:lang w:val="en-US"/>
              </w:rPr>
              <w:t xml:space="preserve"> </w:t>
            </w:r>
            <w:r w:rsidRPr="00F86E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TABLE</w:t>
            </w:r>
            <w:r w:rsidRPr="00F86E2C">
              <w:rPr>
                <w:rFonts w:cs="Times New Roman"/>
                <w:szCs w:val="28"/>
                <w:lang w:val="en-US"/>
              </w:rPr>
              <w:t xml:space="preserve"> </w:t>
            </w:r>
            <w:r w:rsidRPr="00F86E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Customers</w:t>
            </w:r>
          </w:p>
          <w:p w14:paraId="5452AA79" w14:textId="77777777" w:rsidR="00F86E2C" w:rsidRPr="00F86E2C" w:rsidRDefault="00F86E2C" w:rsidP="00656E07">
            <w:pPr>
              <w:spacing w:after="0" w:line="360" w:lineRule="auto"/>
              <w:ind w:firstLine="851"/>
              <w:rPr>
                <w:rFonts w:cs="Times New Roman"/>
                <w:szCs w:val="28"/>
                <w:lang w:val="en-US"/>
              </w:rPr>
            </w:pPr>
            <w:r w:rsidRPr="00F86E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MODIFY</w:t>
            </w:r>
            <w:r w:rsidRPr="00F86E2C">
              <w:rPr>
                <w:rFonts w:cs="Times New Roman"/>
                <w:szCs w:val="28"/>
                <w:lang w:val="en-US"/>
              </w:rPr>
              <w:t xml:space="preserve"> </w:t>
            </w:r>
            <w:r w:rsidRPr="00F86E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COLUMN</w:t>
            </w:r>
            <w:r w:rsidRPr="00F86E2C">
              <w:rPr>
                <w:rFonts w:cs="Times New Roman"/>
                <w:szCs w:val="28"/>
                <w:lang w:val="en-US"/>
              </w:rPr>
              <w:t xml:space="preserve"> </w:t>
            </w:r>
            <w:r w:rsidRPr="00F86E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FirstName CHAR(100) NULL;</w:t>
            </w:r>
          </w:p>
        </w:tc>
      </w:tr>
    </w:tbl>
    <w:p w14:paraId="19E21B2B" w14:textId="77777777" w:rsidR="0075368F" w:rsidRPr="00F86E2C" w:rsidRDefault="0075368F" w:rsidP="00F86E2C">
      <w:pPr>
        <w:pStyle w:val="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86E2C">
        <w:rPr>
          <w:sz w:val="28"/>
          <w:szCs w:val="28"/>
        </w:rPr>
        <w:t>Добавление и удаление внешнего ключа</w:t>
      </w:r>
    </w:p>
    <w:p w14:paraId="1238FD51" w14:textId="77777777" w:rsidR="0075368F" w:rsidRDefault="0075368F" w:rsidP="00F86E2C">
      <w:pPr>
        <w:pStyle w:val="a5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86E2C">
        <w:rPr>
          <w:sz w:val="28"/>
          <w:szCs w:val="28"/>
        </w:rPr>
        <w:t>Пусть изначально в базе данных будут добавлены две таблицы, никак не связанные:</w:t>
      </w:r>
    </w:p>
    <w:p w14:paraId="04750BE5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CREATE</w:t>
      </w:r>
      <w:r w:rsidRPr="00F86E2C">
        <w:rPr>
          <w:rFonts w:cs="Times New Roman"/>
          <w:szCs w:val="28"/>
          <w:lang w:val="en-US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TABLE</w:t>
      </w:r>
      <w:r w:rsidRPr="00F86E2C">
        <w:rPr>
          <w:rFonts w:cs="Times New Roman"/>
          <w:szCs w:val="28"/>
          <w:lang w:val="en-US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Customers</w:t>
      </w:r>
    </w:p>
    <w:p w14:paraId="1955F2A9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(</w:t>
      </w:r>
    </w:p>
    <w:p w14:paraId="114B0627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    Id INT</w:t>
      </w:r>
      <w:r w:rsidRPr="00F86E2C">
        <w:rPr>
          <w:rFonts w:cs="Times New Roman"/>
          <w:szCs w:val="28"/>
          <w:lang w:val="en-US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PRIMARY</w:t>
      </w:r>
      <w:r w:rsidRPr="00F86E2C">
        <w:rPr>
          <w:rFonts w:cs="Times New Roman"/>
          <w:szCs w:val="28"/>
          <w:lang w:val="en-US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KEY</w:t>
      </w:r>
      <w:r w:rsidRPr="00F86E2C">
        <w:rPr>
          <w:rFonts w:cs="Times New Roman"/>
          <w:szCs w:val="28"/>
          <w:lang w:val="en-US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AUTO_INCREMENT,</w:t>
      </w:r>
    </w:p>
    <w:p w14:paraId="0637C7F5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    Age INT, </w:t>
      </w:r>
    </w:p>
    <w:p w14:paraId="24FEC7EA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    FirstName VARCHAR(20) NOT</w:t>
      </w:r>
      <w:r w:rsidRPr="00F86E2C">
        <w:rPr>
          <w:rFonts w:cs="Times New Roman"/>
          <w:szCs w:val="28"/>
          <w:lang w:val="en-US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NULL,</w:t>
      </w:r>
    </w:p>
    <w:p w14:paraId="5D48218A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    LastName VARCHAR(20) NOT</w:t>
      </w:r>
      <w:r w:rsidRPr="00F86E2C">
        <w:rPr>
          <w:rFonts w:cs="Times New Roman"/>
          <w:szCs w:val="28"/>
          <w:lang w:val="en-US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NULL</w:t>
      </w:r>
    </w:p>
    <w:p w14:paraId="333B9A8D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);</w:t>
      </w:r>
    </w:p>
    <w:p w14:paraId="10A4F0E3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CREATE</w:t>
      </w:r>
      <w:r w:rsidRPr="00F86E2C">
        <w:rPr>
          <w:rFonts w:cs="Times New Roman"/>
          <w:szCs w:val="28"/>
          <w:lang w:val="en-US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TABLE</w:t>
      </w:r>
      <w:r w:rsidRPr="00F86E2C">
        <w:rPr>
          <w:rFonts w:cs="Times New Roman"/>
          <w:szCs w:val="28"/>
          <w:lang w:val="en-US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Orders</w:t>
      </w:r>
    </w:p>
    <w:p w14:paraId="22B9E9E4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(</w:t>
      </w:r>
    </w:p>
    <w:p w14:paraId="514E96DC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    Id INT</w:t>
      </w:r>
      <w:r w:rsidRPr="00F86E2C">
        <w:rPr>
          <w:rFonts w:cs="Times New Roman"/>
          <w:szCs w:val="28"/>
          <w:lang w:val="en-US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PRIMARY</w:t>
      </w:r>
      <w:r w:rsidRPr="00F86E2C">
        <w:rPr>
          <w:rFonts w:cs="Times New Roman"/>
          <w:szCs w:val="28"/>
          <w:lang w:val="en-US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KEY</w:t>
      </w:r>
      <w:r w:rsidRPr="00F86E2C">
        <w:rPr>
          <w:rFonts w:cs="Times New Roman"/>
          <w:szCs w:val="28"/>
          <w:lang w:val="en-US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AUTO_INCREMENT,</w:t>
      </w:r>
    </w:p>
    <w:p w14:paraId="4EFE5741" w14:textId="77777777" w:rsidR="00F86E2C" w:rsidRPr="005E1D5B" w:rsidRDefault="00F86E2C" w:rsidP="00F86E2C">
      <w:pPr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    </w:t>
      </w:r>
      <w:r w:rsidRPr="005E1D5B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CustomerId INT,</w:t>
      </w:r>
    </w:p>
    <w:p w14:paraId="0E663095" w14:textId="77777777" w:rsidR="00F86E2C" w:rsidRPr="005E1D5B" w:rsidRDefault="00F86E2C" w:rsidP="00F86E2C">
      <w:pPr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5E1D5B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    CreatedAt Date</w:t>
      </w:r>
    </w:p>
    <w:p w14:paraId="53051149" w14:textId="0162810D" w:rsidR="00F86E2C" w:rsidRPr="005E1D5B" w:rsidRDefault="00F86E2C" w:rsidP="00F86E2C">
      <w:pPr>
        <w:pStyle w:val="a5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en-US"/>
        </w:rPr>
      </w:pPr>
      <w:r w:rsidRPr="005E1D5B">
        <w:rPr>
          <w:rStyle w:val="HTML"/>
          <w:rFonts w:ascii="Times New Roman" w:hAnsi="Times New Roman" w:cs="Times New Roman"/>
          <w:sz w:val="28"/>
          <w:szCs w:val="28"/>
          <w:lang w:val="en-US"/>
        </w:rPr>
        <w:t>);</w:t>
      </w:r>
    </w:p>
    <w:p w14:paraId="49F89F9A" w14:textId="77777777" w:rsidR="0075368F" w:rsidRPr="005E1D5B" w:rsidRDefault="0075368F" w:rsidP="00F86E2C">
      <w:pPr>
        <w:pStyle w:val="a5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en-US"/>
        </w:rPr>
      </w:pPr>
      <w:r w:rsidRPr="00F86E2C">
        <w:rPr>
          <w:sz w:val="28"/>
          <w:szCs w:val="28"/>
        </w:rPr>
        <w:t>Добавим</w:t>
      </w:r>
      <w:r w:rsidRPr="005E1D5B">
        <w:rPr>
          <w:sz w:val="28"/>
          <w:szCs w:val="28"/>
          <w:lang w:val="en-US"/>
        </w:rPr>
        <w:t xml:space="preserve"> </w:t>
      </w:r>
      <w:r w:rsidRPr="00F86E2C">
        <w:rPr>
          <w:sz w:val="28"/>
          <w:szCs w:val="28"/>
        </w:rPr>
        <w:t>ограничение</w:t>
      </w:r>
      <w:r w:rsidRPr="005E1D5B">
        <w:rPr>
          <w:sz w:val="28"/>
          <w:szCs w:val="28"/>
          <w:lang w:val="en-US"/>
        </w:rPr>
        <w:t xml:space="preserve"> </w:t>
      </w:r>
      <w:r w:rsidRPr="00F86E2C">
        <w:rPr>
          <w:sz w:val="28"/>
          <w:szCs w:val="28"/>
        </w:rPr>
        <w:t>внешнего</w:t>
      </w:r>
      <w:r w:rsidRPr="005E1D5B">
        <w:rPr>
          <w:sz w:val="28"/>
          <w:szCs w:val="28"/>
          <w:lang w:val="en-US"/>
        </w:rPr>
        <w:t xml:space="preserve"> </w:t>
      </w:r>
      <w:r w:rsidRPr="00F86E2C">
        <w:rPr>
          <w:sz w:val="28"/>
          <w:szCs w:val="28"/>
        </w:rPr>
        <w:t>ключа</w:t>
      </w:r>
      <w:r w:rsidRPr="005E1D5B">
        <w:rPr>
          <w:sz w:val="28"/>
          <w:szCs w:val="28"/>
          <w:lang w:val="en-US"/>
        </w:rPr>
        <w:t xml:space="preserve"> </w:t>
      </w:r>
      <w:r w:rsidRPr="00F86E2C">
        <w:rPr>
          <w:sz w:val="28"/>
          <w:szCs w:val="28"/>
        </w:rPr>
        <w:t>к</w:t>
      </w:r>
      <w:r w:rsidRPr="005E1D5B">
        <w:rPr>
          <w:sz w:val="28"/>
          <w:szCs w:val="28"/>
          <w:lang w:val="en-US"/>
        </w:rPr>
        <w:t xml:space="preserve"> </w:t>
      </w:r>
      <w:r w:rsidRPr="00F86E2C">
        <w:rPr>
          <w:sz w:val="28"/>
          <w:szCs w:val="28"/>
        </w:rPr>
        <w:t>столбцу</w:t>
      </w:r>
      <w:r w:rsidRPr="005E1D5B">
        <w:rPr>
          <w:sz w:val="28"/>
          <w:szCs w:val="28"/>
          <w:lang w:val="en-US"/>
        </w:rPr>
        <w:t xml:space="preserve"> CustomerId </w:t>
      </w:r>
      <w:r w:rsidRPr="00F86E2C">
        <w:rPr>
          <w:sz w:val="28"/>
          <w:szCs w:val="28"/>
        </w:rPr>
        <w:t>таблицы</w:t>
      </w:r>
      <w:r w:rsidRPr="005E1D5B">
        <w:rPr>
          <w:sz w:val="28"/>
          <w:szCs w:val="28"/>
          <w:lang w:val="en-US"/>
        </w:rPr>
        <w:t xml:space="preserve"> Orders:</w:t>
      </w:r>
    </w:p>
    <w:p w14:paraId="1300538D" w14:textId="77777777" w:rsidR="00477241" w:rsidRPr="00F86E2C" w:rsidRDefault="00477241" w:rsidP="00477241">
      <w:pPr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ALTER</w:t>
      </w:r>
      <w:r w:rsidRPr="00F86E2C">
        <w:rPr>
          <w:rFonts w:cs="Times New Roman"/>
          <w:szCs w:val="28"/>
          <w:lang w:val="en-US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TABLE</w:t>
      </w:r>
      <w:r w:rsidRPr="00F86E2C">
        <w:rPr>
          <w:rFonts w:cs="Times New Roman"/>
          <w:szCs w:val="28"/>
          <w:lang w:val="en-US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Orders</w:t>
      </w:r>
    </w:p>
    <w:p w14:paraId="0C32C6C6" w14:textId="0525A18C" w:rsidR="00477241" w:rsidRPr="005E1D5B" w:rsidRDefault="00477241" w:rsidP="00F86E2C">
      <w:pPr>
        <w:pStyle w:val="a5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en-US"/>
        </w:rPr>
      </w:pPr>
      <w:r w:rsidRPr="00F86E2C">
        <w:rPr>
          <w:rStyle w:val="HTML"/>
          <w:rFonts w:ascii="Times New Roman" w:hAnsi="Times New Roman" w:cs="Times New Roman"/>
          <w:sz w:val="28"/>
          <w:szCs w:val="28"/>
          <w:lang w:val="en-US"/>
        </w:rPr>
        <w:t>ADD</w:t>
      </w:r>
      <w:r w:rsidRPr="00F86E2C">
        <w:rPr>
          <w:sz w:val="28"/>
          <w:szCs w:val="28"/>
          <w:lang w:val="en-US"/>
        </w:rPr>
        <w:t xml:space="preserve"> </w:t>
      </w:r>
      <w:r w:rsidRPr="00F86E2C">
        <w:rPr>
          <w:rStyle w:val="HTML"/>
          <w:rFonts w:ascii="Times New Roman" w:hAnsi="Times New Roman" w:cs="Times New Roman"/>
          <w:sz w:val="28"/>
          <w:szCs w:val="28"/>
          <w:lang w:val="en-US"/>
        </w:rPr>
        <w:t>FOREIGN</w:t>
      </w:r>
      <w:r w:rsidRPr="00F86E2C">
        <w:rPr>
          <w:sz w:val="28"/>
          <w:szCs w:val="28"/>
          <w:lang w:val="en-US"/>
        </w:rPr>
        <w:t xml:space="preserve"> </w:t>
      </w:r>
      <w:r w:rsidRPr="00F86E2C">
        <w:rPr>
          <w:rStyle w:val="HTML"/>
          <w:rFonts w:ascii="Times New Roman" w:hAnsi="Times New Roman" w:cs="Times New Roman"/>
          <w:sz w:val="28"/>
          <w:szCs w:val="28"/>
          <w:lang w:val="en-US"/>
        </w:rPr>
        <w:t>KEY(CustomerId) REFERENCES</w:t>
      </w:r>
      <w:r w:rsidRPr="00F86E2C">
        <w:rPr>
          <w:sz w:val="28"/>
          <w:szCs w:val="28"/>
          <w:lang w:val="en-US"/>
        </w:rPr>
        <w:t xml:space="preserve"> </w:t>
      </w:r>
      <w:r w:rsidRPr="00F86E2C">
        <w:rPr>
          <w:rStyle w:val="HTML"/>
          <w:rFonts w:ascii="Times New Roman" w:hAnsi="Times New Roman" w:cs="Times New Roman"/>
          <w:sz w:val="28"/>
          <w:szCs w:val="28"/>
          <w:lang w:val="en-US"/>
        </w:rPr>
        <w:t>Customers(Id);</w:t>
      </w:r>
    </w:p>
    <w:p w14:paraId="772CC2E2" w14:textId="77777777" w:rsidR="0075368F" w:rsidRDefault="0075368F" w:rsidP="00F86E2C">
      <w:pPr>
        <w:pStyle w:val="a5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86E2C">
        <w:rPr>
          <w:sz w:val="28"/>
          <w:szCs w:val="28"/>
        </w:rPr>
        <w:lastRenderedPageBreak/>
        <w:t xml:space="preserve">При добавлении ограничений мы можем указать для них имя, используя оператор </w:t>
      </w:r>
      <w:r w:rsidRPr="00F86E2C">
        <w:rPr>
          <w:rStyle w:val="b"/>
          <w:sz w:val="28"/>
          <w:szCs w:val="28"/>
        </w:rPr>
        <w:t>CONSTRAINT</w:t>
      </w:r>
      <w:r w:rsidRPr="00F86E2C">
        <w:rPr>
          <w:sz w:val="28"/>
          <w:szCs w:val="28"/>
        </w:rPr>
        <w:t>, после которого указывается имя ограничения:</w:t>
      </w:r>
    </w:p>
    <w:p w14:paraId="65776BBF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ALTER</w:t>
      </w:r>
      <w:r w:rsidRPr="00F86E2C">
        <w:rPr>
          <w:rFonts w:cs="Times New Roman"/>
          <w:szCs w:val="28"/>
          <w:lang w:val="en-US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TABLE</w:t>
      </w:r>
      <w:r w:rsidRPr="00F86E2C">
        <w:rPr>
          <w:rFonts w:cs="Times New Roman"/>
          <w:szCs w:val="28"/>
          <w:lang w:val="en-US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Orders</w:t>
      </w:r>
    </w:p>
    <w:p w14:paraId="316D651D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ADD</w:t>
      </w:r>
      <w:r w:rsidRPr="00F86E2C">
        <w:rPr>
          <w:rFonts w:cs="Times New Roman"/>
          <w:szCs w:val="28"/>
          <w:lang w:val="en-US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CONSTRAINT</w:t>
      </w:r>
      <w:r w:rsidRPr="00F86E2C">
        <w:rPr>
          <w:rFonts w:cs="Times New Roman"/>
          <w:szCs w:val="28"/>
          <w:lang w:val="en-US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orders_customers_fk </w:t>
      </w:r>
    </w:p>
    <w:p w14:paraId="45E46159" w14:textId="4CCCE47F" w:rsidR="00F86E2C" w:rsidRPr="005E1D5B" w:rsidRDefault="00F86E2C" w:rsidP="00F86E2C">
      <w:pPr>
        <w:pStyle w:val="a5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en-US"/>
        </w:rPr>
      </w:pPr>
      <w:r w:rsidRPr="00F86E2C">
        <w:rPr>
          <w:rStyle w:val="HTML"/>
          <w:rFonts w:ascii="Times New Roman" w:hAnsi="Times New Roman" w:cs="Times New Roman"/>
          <w:sz w:val="28"/>
          <w:szCs w:val="28"/>
          <w:lang w:val="en-US"/>
        </w:rPr>
        <w:t>FOREIGN</w:t>
      </w:r>
      <w:r w:rsidRPr="00F86E2C">
        <w:rPr>
          <w:sz w:val="28"/>
          <w:szCs w:val="28"/>
          <w:lang w:val="en-US"/>
        </w:rPr>
        <w:t xml:space="preserve"> </w:t>
      </w:r>
      <w:r w:rsidRPr="00F86E2C">
        <w:rPr>
          <w:rStyle w:val="HTML"/>
          <w:rFonts w:ascii="Times New Roman" w:hAnsi="Times New Roman" w:cs="Times New Roman"/>
          <w:sz w:val="28"/>
          <w:szCs w:val="28"/>
          <w:lang w:val="en-US"/>
        </w:rPr>
        <w:t>KEY(CustomerId) REFERENCES</w:t>
      </w:r>
      <w:r w:rsidRPr="00F86E2C">
        <w:rPr>
          <w:sz w:val="28"/>
          <w:szCs w:val="28"/>
          <w:lang w:val="en-US"/>
        </w:rPr>
        <w:t xml:space="preserve"> </w:t>
      </w:r>
      <w:r w:rsidRPr="00F86E2C">
        <w:rPr>
          <w:rStyle w:val="HTML"/>
          <w:rFonts w:ascii="Times New Roman" w:hAnsi="Times New Roman" w:cs="Times New Roman"/>
          <w:sz w:val="28"/>
          <w:szCs w:val="28"/>
          <w:lang w:val="en-US"/>
        </w:rPr>
        <w:t>Customers(Id);</w:t>
      </w:r>
    </w:p>
    <w:p w14:paraId="2CD46480" w14:textId="77777777" w:rsidR="00F86E2C" w:rsidRPr="00F86E2C" w:rsidRDefault="00F86E2C" w:rsidP="00F86E2C">
      <w:pPr>
        <w:pStyle w:val="a5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86E2C">
        <w:rPr>
          <w:sz w:val="28"/>
          <w:szCs w:val="28"/>
        </w:rPr>
        <w:t>В данном случае ограничение внешнего ключа называется orders_customers_fk. Затем по этому имени мы можем удалить ограничение:</w:t>
      </w:r>
    </w:p>
    <w:p w14:paraId="215A9DD9" w14:textId="77777777" w:rsidR="00F86E2C" w:rsidRPr="005E1D5B" w:rsidRDefault="00F86E2C" w:rsidP="00F86E2C">
      <w:pPr>
        <w:spacing w:after="0" w:line="360" w:lineRule="auto"/>
        <w:ind w:firstLine="851"/>
        <w:rPr>
          <w:rFonts w:cs="Times New Roman"/>
          <w:szCs w:val="28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ALTER</w:t>
      </w:r>
      <w:r w:rsidRPr="005E1D5B">
        <w:rPr>
          <w:rFonts w:cs="Times New Roman"/>
          <w:szCs w:val="28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TABLE</w:t>
      </w:r>
      <w:r w:rsidRPr="005E1D5B">
        <w:rPr>
          <w:rFonts w:cs="Times New Roman"/>
          <w:szCs w:val="28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Orders</w:t>
      </w:r>
    </w:p>
    <w:p w14:paraId="696011F9" w14:textId="2C6661AE" w:rsidR="00F86E2C" w:rsidRPr="00F86E2C" w:rsidRDefault="00F86E2C" w:rsidP="00F86E2C">
      <w:pPr>
        <w:pStyle w:val="a5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en-US"/>
        </w:rPr>
      </w:pPr>
      <w:r w:rsidRPr="00F86E2C">
        <w:rPr>
          <w:rStyle w:val="HTML"/>
          <w:rFonts w:ascii="Times New Roman" w:hAnsi="Times New Roman" w:cs="Times New Roman"/>
          <w:sz w:val="28"/>
          <w:szCs w:val="28"/>
          <w:lang w:val="en-US"/>
        </w:rPr>
        <w:t>DROP</w:t>
      </w:r>
      <w:r w:rsidRPr="00F86E2C">
        <w:rPr>
          <w:sz w:val="28"/>
          <w:szCs w:val="28"/>
          <w:lang w:val="en-US"/>
        </w:rPr>
        <w:t xml:space="preserve"> </w:t>
      </w:r>
      <w:r w:rsidRPr="00F86E2C">
        <w:rPr>
          <w:rStyle w:val="HTML"/>
          <w:rFonts w:ascii="Times New Roman" w:hAnsi="Times New Roman" w:cs="Times New Roman"/>
          <w:sz w:val="28"/>
          <w:szCs w:val="28"/>
          <w:lang w:val="en-US"/>
        </w:rPr>
        <w:t>FOREIGN</w:t>
      </w:r>
      <w:r w:rsidRPr="00F86E2C">
        <w:rPr>
          <w:sz w:val="28"/>
          <w:szCs w:val="28"/>
          <w:lang w:val="en-US"/>
        </w:rPr>
        <w:t xml:space="preserve"> </w:t>
      </w:r>
      <w:r w:rsidRPr="00F86E2C">
        <w:rPr>
          <w:rStyle w:val="HTML"/>
          <w:rFonts w:ascii="Times New Roman" w:hAnsi="Times New Roman" w:cs="Times New Roman"/>
          <w:sz w:val="28"/>
          <w:szCs w:val="28"/>
          <w:lang w:val="en-US"/>
        </w:rPr>
        <w:t>KEY</w:t>
      </w:r>
      <w:r w:rsidRPr="00F86E2C">
        <w:rPr>
          <w:sz w:val="28"/>
          <w:szCs w:val="28"/>
          <w:lang w:val="en-US"/>
        </w:rPr>
        <w:t xml:space="preserve"> </w:t>
      </w:r>
      <w:r w:rsidRPr="00F86E2C">
        <w:rPr>
          <w:rStyle w:val="HTML"/>
          <w:rFonts w:ascii="Times New Roman" w:hAnsi="Times New Roman" w:cs="Times New Roman"/>
          <w:sz w:val="28"/>
          <w:szCs w:val="28"/>
          <w:lang w:val="en-US"/>
        </w:rPr>
        <w:t>orders_customers_fk;</w:t>
      </w:r>
    </w:p>
    <w:p w14:paraId="62A6D466" w14:textId="77777777" w:rsidR="0075368F" w:rsidRPr="00F86E2C" w:rsidRDefault="0075368F" w:rsidP="00F86E2C">
      <w:pPr>
        <w:pStyle w:val="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86E2C">
        <w:rPr>
          <w:sz w:val="28"/>
          <w:szCs w:val="28"/>
        </w:rPr>
        <w:t>Добавление и удаление первичного ключа</w:t>
      </w:r>
    </w:p>
    <w:p w14:paraId="352F3462" w14:textId="77777777" w:rsidR="0075368F" w:rsidRDefault="0075368F" w:rsidP="00F86E2C">
      <w:pPr>
        <w:pStyle w:val="a5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86E2C">
        <w:rPr>
          <w:sz w:val="28"/>
          <w:szCs w:val="28"/>
        </w:rPr>
        <w:t>Добавим в таблицу Products первичный ключ:</w:t>
      </w:r>
    </w:p>
    <w:p w14:paraId="6BF5EA0A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CREATE</w:t>
      </w:r>
      <w:r w:rsidRPr="00F86E2C">
        <w:rPr>
          <w:rFonts w:cs="Times New Roman"/>
          <w:szCs w:val="28"/>
          <w:lang w:val="en-US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TABLE</w:t>
      </w:r>
      <w:r w:rsidRPr="00F86E2C">
        <w:rPr>
          <w:rFonts w:cs="Times New Roman"/>
          <w:szCs w:val="28"/>
          <w:lang w:val="en-US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Products</w:t>
      </w:r>
    </w:p>
    <w:p w14:paraId="54207565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(</w:t>
      </w:r>
    </w:p>
    <w:p w14:paraId="7C4495F4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    Id INT,</w:t>
      </w:r>
    </w:p>
    <w:p w14:paraId="6E39B1EA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    Model VARCHAR(20)</w:t>
      </w:r>
    </w:p>
    <w:p w14:paraId="366B5D03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);</w:t>
      </w:r>
    </w:p>
    <w:p w14:paraId="4FDC116F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F86E2C">
        <w:rPr>
          <w:rFonts w:cs="Times New Roman"/>
          <w:szCs w:val="28"/>
          <w:lang w:val="en-US"/>
        </w:rPr>
        <w:t> </w:t>
      </w:r>
    </w:p>
    <w:p w14:paraId="4895A4E4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ALTER</w:t>
      </w:r>
      <w:r w:rsidRPr="00F86E2C">
        <w:rPr>
          <w:rFonts w:cs="Times New Roman"/>
          <w:szCs w:val="28"/>
          <w:lang w:val="en-US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TABLE</w:t>
      </w:r>
      <w:r w:rsidRPr="00F86E2C">
        <w:rPr>
          <w:rFonts w:cs="Times New Roman"/>
          <w:szCs w:val="28"/>
          <w:lang w:val="en-US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Products</w:t>
      </w:r>
    </w:p>
    <w:p w14:paraId="2298AF4B" w14:textId="4BE2CD15" w:rsidR="00F86E2C" w:rsidRPr="005E1D5B" w:rsidRDefault="00F86E2C" w:rsidP="00F86E2C">
      <w:pPr>
        <w:pStyle w:val="a5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en-US"/>
        </w:rPr>
      </w:pPr>
      <w:r w:rsidRPr="00F86E2C">
        <w:rPr>
          <w:rStyle w:val="HTML"/>
          <w:rFonts w:ascii="Times New Roman" w:hAnsi="Times New Roman" w:cs="Times New Roman"/>
          <w:sz w:val="28"/>
          <w:szCs w:val="28"/>
          <w:lang w:val="en-US"/>
        </w:rPr>
        <w:t>ADD</w:t>
      </w:r>
      <w:r w:rsidRPr="00F86E2C">
        <w:rPr>
          <w:sz w:val="28"/>
          <w:szCs w:val="28"/>
          <w:lang w:val="en-US"/>
        </w:rPr>
        <w:t xml:space="preserve"> </w:t>
      </w:r>
      <w:r w:rsidRPr="00F86E2C">
        <w:rPr>
          <w:rStyle w:val="HTML"/>
          <w:rFonts w:ascii="Times New Roman" w:hAnsi="Times New Roman" w:cs="Times New Roman"/>
          <w:sz w:val="28"/>
          <w:szCs w:val="28"/>
          <w:lang w:val="en-US"/>
        </w:rPr>
        <w:t>PRIMARY</w:t>
      </w:r>
      <w:r w:rsidRPr="00F86E2C">
        <w:rPr>
          <w:sz w:val="28"/>
          <w:szCs w:val="28"/>
          <w:lang w:val="en-US"/>
        </w:rPr>
        <w:t xml:space="preserve"> </w:t>
      </w:r>
      <w:r w:rsidRPr="00F86E2C">
        <w:rPr>
          <w:rStyle w:val="HTML"/>
          <w:rFonts w:ascii="Times New Roman" w:hAnsi="Times New Roman" w:cs="Times New Roman"/>
          <w:sz w:val="28"/>
          <w:szCs w:val="28"/>
          <w:lang w:val="en-US"/>
        </w:rPr>
        <w:t>KEY</w:t>
      </w:r>
      <w:r w:rsidRPr="00F86E2C">
        <w:rPr>
          <w:sz w:val="28"/>
          <w:szCs w:val="28"/>
          <w:lang w:val="en-US"/>
        </w:rPr>
        <w:t xml:space="preserve"> </w:t>
      </w:r>
      <w:r w:rsidRPr="00F86E2C">
        <w:rPr>
          <w:rStyle w:val="HTML"/>
          <w:rFonts w:ascii="Times New Roman" w:hAnsi="Times New Roman" w:cs="Times New Roman"/>
          <w:sz w:val="28"/>
          <w:szCs w:val="28"/>
          <w:lang w:val="en-US"/>
        </w:rPr>
        <w:t>(Id);</w:t>
      </w:r>
    </w:p>
    <w:p w14:paraId="5C94DD62" w14:textId="77777777" w:rsidR="0075368F" w:rsidRPr="00F86E2C" w:rsidRDefault="0075368F" w:rsidP="00F86E2C">
      <w:pPr>
        <w:pStyle w:val="a5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86E2C">
        <w:rPr>
          <w:sz w:val="28"/>
          <w:szCs w:val="28"/>
        </w:rPr>
        <w:t>Теперь удалим первичный ключ:</w:t>
      </w:r>
    </w:p>
    <w:p w14:paraId="55A9CD4C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ALTER</w:t>
      </w:r>
      <w:r w:rsidRPr="00F86E2C">
        <w:rPr>
          <w:rFonts w:cs="Times New Roman"/>
          <w:szCs w:val="28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TABLE</w:t>
      </w:r>
      <w:r w:rsidRPr="00F86E2C">
        <w:rPr>
          <w:rFonts w:cs="Times New Roman"/>
          <w:szCs w:val="28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Products</w:t>
      </w:r>
    </w:p>
    <w:p w14:paraId="0DBA2071" w14:textId="6E35CC2D" w:rsidR="0075368F" w:rsidRPr="005E1D5B" w:rsidRDefault="00F86E2C" w:rsidP="00F86E2C">
      <w:pPr>
        <w:spacing w:after="0" w:line="360" w:lineRule="auto"/>
        <w:ind w:firstLine="851"/>
        <w:rPr>
          <w:rFonts w:cs="Times New Roman"/>
          <w:szCs w:val="28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DROP</w:t>
      </w:r>
      <w:r w:rsidRPr="005E1D5B">
        <w:rPr>
          <w:rFonts w:cs="Times New Roman"/>
          <w:szCs w:val="28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PRIMARY</w:t>
      </w:r>
      <w:r w:rsidRPr="005E1D5B">
        <w:rPr>
          <w:rFonts w:cs="Times New Roman"/>
          <w:szCs w:val="28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KEY</w:t>
      </w:r>
      <w:r w:rsidRPr="005E1D5B">
        <w:rPr>
          <w:rStyle w:val="HTML"/>
          <w:rFonts w:ascii="Times New Roman" w:eastAsiaTheme="minorHAnsi" w:hAnsi="Times New Roman" w:cs="Times New Roman"/>
          <w:sz w:val="28"/>
          <w:szCs w:val="28"/>
        </w:rPr>
        <w:t>;</w:t>
      </w:r>
    </w:p>
    <w:p w14:paraId="0B9C96C7" w14:textId="77777777" w:rsidR="005145C2" w:rsidRPr="005E1D5B" w:rsidRDefault="005145C2" w:rsidP="00F86E2C">
      <w:pPr>
        <w:spacing w:after="0" w:line="360" w:lineRule="auto"/>
        <w:ind w:firstLine="851"/>
        <w:rPr>
          <w:rFonts w:cs="Times New Roman"/>
          <w:szCs w:val="28"/>
        </w:rPr>
      </w:pPr>
      <w:r w:rsidRPr="005E1D5B">
        <w:rPr>
          <w:rFonts w:cs="Times New Roman"/>
          <w:szCs w:val="28"/>
        </w:rPr>
        <w:br w:type="page"/>
      </w:r>
    </w:p>
    <w:p w14:paraId="53CBC608" w14:textId="3D4E8CCD" w:rsidR="005449A7" w:rsidRPr="00B226A4" w:rsidRDefault="005145C2" w:rsidP="005449A7">
      <w:pPr>
        <w:tabs>
          <w:tab w:val="left" w:pos="1134"/>
        </w:tabs>
        <w:spacing w:after="0"/>
        <w:ind w:left="709"/>
        <w:jc w:val="center"/>
        <w:rPr>
          <w:rFonts w:cs="Times New Roman"/>
          <w:b/>
          <w:bCs/>
          <w:sz w:val="32"/>
          <w:szCs w:val="32"/>
          <w:lang w:val="ru"/>
        </w:rPr>
      </w:pPr>
      <w:r w:rsidRPr="00B226A4">
        <w:rPr>
          <w:rFonts w:cs="Times New Roman"/>
          <w:b/>
          <w:bCs/>
          <w:sz w:val="32"/>
          <w:szCs w:val="32"/>
        </w:rPr>
        <w:lastRenderedPageBreak/>
        <w:t>54</w:t>
      </w:r>
      <w:r w:rsidR="005449A7" w:rsidRPr="00B226A4">
        <w:rPr>
          <w:rFonts w:cs="Times New Roman"/>
          <w:b/>
          <w:bCs/>
          <w:sz w:val="32"/>
          <w:szCs w:val="32"/>
        </w:rPr>
        <w:t xml:space="preserve"> Охарактеризуйте </w:t>
      </w:r>
      <w:r w:rsidR="005449A7" w:rsidRPr="00B226A4">
        <w:rPr>
          <w:rFonts w:cs="Times New Roman"/>
          <w:b/>
          <w:bCs/>
          <w:sz w:val="32"/>
          <w:szCs w:val="32"/>
          <w:lang w:val="ru"/>
        </w:rPr>
        <w:t>общие особенности трехзвенной архитектуры.</w:t>
      </w:r>
    </w:p>
    <w:p w14:paraId="3DCDE0ED" w14:textId="4B790FCD" w:rsidR="005145C2" w:rsidRPr="00B226A4" w:rsidRDefault="005145C2">
      <w:pPr>
        <w:spacing w:line="259" w:lineRule="auto"/>
        <w:jc w:val="left"/>
        <w:rPr>
          <w:rFonts w:cs="Times New Roman"/>
          <w:szCs w:val="28"/>
          <w:lang w:val="ru"/>
        </w:rPr>
      </w:pPr>
    </w:p>
    <w:p w14:paraId="4E33B642" w14:textId="3232F4F7" w:rsidR="005145C2" w:rsidRPr="00477241" w:rsidRDefault="00B226A4" w:rsidP="00477241">
      <w:pPr>
        <w:spacing w:line="360" w:lineRule="auto"/>
        <w:ind w:firstLine="851"/>
        <w:rPr>
          <w:szCs w:val="28"/>
        </w:rPr>
      </w:pPr>
      <w:r w:rsidRPr="00477241">
        <w:rPr>
          <w:szCs w:val="28"/>
        </w:rPr>
        <w:t>Трёху́ровневая архитекту́ра (</w:t>
      </w:r>
      <w:r w:rsidRPr="00477241">
        <w:rPr>
          <w:i/>
          <w:iCs/>
          <w:szCs w:val="28"/>
        </w:rPr>
        <w:t>трёхзве́нная архитекту́ра</w:t>
      </w:r>
      <w:r w:rsidRPr="00477241">
        <w:rPr>
          <w:szCs w:val="28"/>
        </w:rPr>
        <w:t xml:space="preserve">, </w:t>
      </w:r>
      <w:hyperlink r:id="rId5" w:tooltip="Английский язык" w:history="1">
        <w:r w:rsidRPr="00477241">
          <w:rPr>
            <w:rStyle w:val="a6"/>
            <w:color w:val="auto"/>
            <w:szCs w:val="28"/>
            <w:u w:val="none"/>
          </w:rPr>
          <w:t>англ.</w:t>
        </w:r>
      </w:hyperlink>
      <w:r w:rsidRPr="00477241">
        <w:rPr>
          <w:szCs w:val="28"/>
        </w:rPr>
        <w:t> </w:t>
      </w:r>
      <w:r w:rsidRPr="00477241">
        <w:rPr>
          <w:i/>
          <w:iCs/>
          <w:szCs w:val="28"/>
          <w:lang w:val="en"/>
        </w:rPr>
        <w:t>three</w:t>
      </w:r>
      <w:r w:rsidRPr="00477241">
        <w:rPr>
          <w:i/>
          <w:iCs/>
          <w:szCs w:val="28"/>
        </w:rPr>
        <w:t>-</w:t>
      </w:r>
      <w:r w:rsidRPr="00477241">
        <w:rPr>
          <w:i/>
          <w:iCs/>
          <w:szCs w:val="28"/>
          <w:lang w:val="en"/>
        </w:rPr>
        <w:t>tier</w:t>
      </w:r>
      <w:r w:rsidRPr="00477241">
        <w:rPr>
          <w:szCs w:val="28"/>
        </w:rPr>
        <w:t xml:space="preserve">) — </w:t>
      </w:r>
      <w:hyperlink r:id="rId6" w:tooltip="Архитектура системы" w:history="1">
        <w:r w:rsidRPr="00477241">
          <w:rPr>
            <w:rStyle w:val="a6"/>
            <w:color w:val="auto"/>
            <w:szCs w:val="28"/>
            <w:u w:val="none"/>
          </w:rPr>
          <w:t>архитектурная модель</w:t>
        </w:r>
      </w:hyperlink>
      <w:r w:rsidRPr="00477241">
        <w:rPr>
          <w:szCs w:val="28"/>
        </w:rPr>
        <w:t xml:space="preserve"> </w:t>
      </w:r>
      <w:hyperlink r:id="rId7" w:tooltip="Программная система" w:history="1">
        <w:r w:rsidRPr="00477241">
          <w:rPr>
            <w:rStyle w:val="a6"/>
            <w:color w:val="auto"/>
            <w:szCs w:val="28"/>
            <w:u w:val="none"/>
          </w:rPr>
          <w:t>программного комплекса</w:t>
        </w:r>
      </w:hyperlink>
      <w:r w:rsidRPr="00477241">
        <w:rPr>
          <w:szCs w:val="28"/>
        </w:rPr>
        <w:t xml:space="preserve">, предполагающая наличие в нём трёх типов компонентов (уровней, звеньев): </w:t>
      </w:r>
      <w:hyperlink r:id="rId8" w:tooltip="Прикладное программное обеспечение" w:history="1">
        <w:r w:rsidRPr="00477241">
          <w:rPr>
            <w:rStyle w:val="a6"/>
            <w:color w:val="auto"/>
            <w:szCs w:val="28"/>
            <w:u w:val="none"/>
          </w:rPr>
          <w:t>клиентских приложений</w:t>
        </w:r>
      </w:hyperlink>
      <w:r w:rsidRPr="00477241">
        <w:rPr>
          <w:szCs w:val="28"/>
        </w:rPr>
        <w:t xml:space="preserve"> (с которыми работают </w:t>
      </w:r>
      <w:hyperlink r:id="rId9" w:tooltip="Пользователь" w:history="1">
        <w:r w:rsidRPr="00477241">
          <w:rPr>
            <w:rStyle w:val="a6"/>
            <w:color w:val="auto"/>
            <w:szCs w:val="28"/>
            <w:u w:val="none"/>
          </w:rPr>
          <w:t>пользователи</w:t>
        </w:r>
      </w:hyperlink>
      <w:r w:rsidRPr="00477241">
        <w:rPr>
          <w:szCs w:val="28"/>
        </w:rPr>
        <w:t xml:space="preserve">), </w:t>
      </w:r>
      <w:hyperlink r:id="rId10" w:tooltip="Сервер приложений" w:history="1">
        <w:r w:rsidRPr="00477241">
          <w:rPr>
            <w:rStyle w:val="a6"/>
            <w:color w:val="auto"/>
            <w:szCs w:val="28"/>
            <w:u w:val="none"/>
          </w:rPr>
          <w:t>серверов приложений</w:t>
        </w:r>
      </w:hyperlink>
      <w:r w:rsidRPr="00477241">
        <w:rPr>
          <w:szCs w:val="28"/>
        </w:rPr>
        <w:t xml:space="preserve"> (с которыми работают клиентские приложения) и </w:t>
      </w:r>
      <w:hyperlink r:id="rId11" w:tooltip="Сервер базы данных" w:history="1">
        <w:r w:rsidRPr="00477241">
          <w:rPr>
            <w:rStyle w:val="a6"/>
            <w:color w:val="auto"/>
            <w:szCs w:val="28"/>
            <w:u w:val="none"/>
          </w:rPr>
          <w:t>серверов баз данных</w:t>
        </w:r>
      </w:hyperlink>
      <w:r w:rsidRPr="00477241">
        <w:rPr>
          <w:szCs w:val="28"/>
        </w:rPr>
        <w:t xml:space="preserve"> (с которыми работают серверы приложений)</w:t>
      </w:r>
    </w:p>
    <w:tbl>
      <w:tblPr>
        <w:tblW w:w="8842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2"/>
      </w:tblGrid>
      <w:tr w:rsidR="00B226A4" w:rsidRPr="00B226A4" w14:paraId="4A7EBAAE" w14:textId="77777777" w:rsidTr="00477241">
        <w:trPr>
          <w:tblCellSpacing w:w="0" w:type="dxa"/>
          <w:jc w:val="center"/>
        </w:trPr>
        <w:tc>
          <w:tcPr>
            <w:tcW w:w="8842" w:type="dxa"/>
            <w:shd w:val="clear" w:color="auto" w:fill="F7F7F7"/>
            <w:vAlign w:val="center"/>
            <w:hideMark/>
          </w:tcPr>
          <w:p w14:paraId="6CA9D5DF" w14:textId="321C3B00" w:rsidR="00B226A4" w:rsidRPr="00B226A4" w:rsidRDefault="00B226A4" w:rsidP="00B226A4">
            <w:pPr>
              <w:pStyle w:val="a5"/>
              <w:spacing w:line="360" w:lineRule="auto"/>
              <w:jc w:val="both"/>
              <w:rPr>
                <w:sz w:val="28"/>
                <w:szCs w:val="28"/>
              </w:rPr>
            </w:pPr>
            <w:r w:rsidRPr="00B226A4">
              <w:rPr>
                <w:noProof/>
                <w:sz w:val="28"/>
                <w:szCs w:val="28"/>
              </w:rPr>
              <w:drawing>
                <wp:inline distT="0" distB="0" distL="0" distR="0" wp14:anchorId="4D62D983" wp14:editId="18E28C9B">
                  <wp:extent cx="5520317" cy="2238375"/>
                  <wp:effectExtent l="0" t="0" r="4445" b="0"/>
                  <wp:docPr id="98801313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6521" cy="2240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26A4" w:rsidRPr="00B226A4" w14:paraId="13D69484" w14:textId="77777777" w:rsidTr="00477241">
        <w:trPr>
          <w:tblCellSpacing w:w="0" w:type="dxa"/>
          <w:jc w:val="center"/>
        </w:trPr>
        <w:tc>
          <w:tcPr>
            <w:tcW w:w="8842" w:type="dxa"/>
            <w:shd w:val="clear" w:color="auto" w:fill="F7F7F7"/>
            <w:vAlign w:val="center"/>
            <w:hideMark/>
          </w:tcPr>
          <w:p w14:paraId="7ACC89FC" w14:textId="34422EC3" w:rsidR="00B226A4" w:rsidRPr="00477241" w:rsidRDefault="00B226A4" w:rsidP="00D51F55">
            <w:pPr>
              <w:pStyle w:val="a5"/>
              <w:spacing w:line="360" w:lineRule="auto"/>
              <w:jc w:val="center"/>
              <w:rPr>
                <w:sz w:val="28"/>
                <w:szCs w:val="28"/>
              </w:rPr>
            </w:pPr>
            <w:r w:rsidRPr="00477241">
              <w:rPr>
                <w:sz w:val="28"/>
                <w:szCs w:val="28"/>
              </w:rPr>
              <w:t>Рис</w:t>
            </w:r>
            <w:r w:rsidR="00477241" w:rsidRPr="00477241">
              <w:rPr>
                <w:sz w:val="28"/>
                <w:szCs w:val="28"/>
              </w:rPr>
              <w:t>унок 1</w:t>
            </w:r>
            <w:r w:rsidRPr="00477241">
              <w:rPr>
                <w:sz w:val="28"/>
                <w:szCs w:val="28"/>
              </w:rPr>
              <w:t>. Трехзвенная архитектура с сервером приложений</w:t>
            </w:r>
          </w:p>
        </w:tc>
      </w:tr>
    </w:tbl>
    <w:p w14:paraId="2A0C4B1F" w14:textId="396C43BB" w:rsidR="00B226A4" w:rsidRPr="00B226A4" w:rsidRDefault="00B226A4" w:rsidP="00477241">
      <w:pPr>
        <w:pStyle w:val="a5"/>
        <w:spacing w:line="360" w:lineRule="auto"/>
        <w:ind w:firstLine="851"/>
        <w:jc w:val="both"/>
        <w:rPr>
          <w:sz w:val="28"/>
          <w:szCs w:val="28"/>
        </w:rPr>
      </w:pPr>
      <w:r w:rsidRPr="00B226A4">
        <w:rPr>
          <w:sz w:val="28"/>
          <w:szCs w:val="28"/>
        </w:rPr>
        <w:t>Клиенты (рис</w:t>
      </w:r>
      <w:r w:rsidR="00477241">
        <w:rPr>
          <w:sz w:val="28"/>
          <w:szCs w:val="28"/>
        </w:rPr>
        <w:t>унок</w:t>
      </w:r>
      <w:r w:rsidRPr="00B226A4">
        <w:rPr>
          <w:sz w:val="28"/>
          <w:szCs w:val="28"/>
        </w:rPr>
        <w:t xml:space="preserve">. </w:t>
      </w:r>
      <w:r w:rsidR="00477241">
        <w:rPr>
          <w:sz w:val="28"/>
          <w:szCs w:val="28"/>
        </w:rPr>
        <w:t>1</w:t>
      </w:r>
      <w:r w:rsidRPr="00B226A4">
        <w:rPr>
          <w:sz w:val="28"/>
          <w:szCs w:val="28"/>
        </w:rPr>
        <w:t>) содержат только слой логики представления прикладного ПО, а алгоритмы бизнес-логики и логики доступа к данным перемещены в среднее звено. В этом случае сервер приложений обеспечивает «общее хранилище» бизнес-правил и процедур. Клиенты соединяются с сервером приложений и предоставляют ему данные для обработки. Совместное использование алгоритмов бизнес-логики, общих для всего приложения, обладает важными достоинствами. Помимо «утоньшения» клиента, эта стратегия ведет к созданию системы, в которой будущие обновления прикладного ПО будут производиться, главным образом, на сервере приложений, что упрощает процесс модификаций.</w:t>
      </w:r>
    </w:p>
    <w:p w14:paraId="34AA9C75" w14:textId="77777777" w:rsidR="00B226A4" w:rsidRPr="00B226A4" w:rsidRDefault="00B226A4" w:rsidP="00477241">
      <w:pPr>
        <w:pStyle w:val="a5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B226A4">
        <w:rPr>
          <w:sz w:val="28"/>
          <w:szCs w:val="28"/>
        </w:rPr>
        <w:lastRenderedPageBreak/>
        <w:t>Обычно сервер приложений поддерживает пул ограниченного числа открытых подключений к базам данных и вместо того чтобы делать каждое подключение к базе данных выделенным для определенного клиента (как в двухзвенной архитектуре), подключения многократно используются для выполнения запросов различных клиентов.</w:t>
      </w:r>
    </w:p>
    <w:p w14:paraId="10411730" w14:textId="77777777" w:rsidR="00B226A4" w:rsidRPr="00B226A4" w:rsidRDefault="00B226A4" w:rsidP="00477241">
      <w:pPr>
        <w:pStyle w:val="a5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B226A4">
        <w:rPr>
          <w:sz w:val="28"/>
          <w:szCs w:val="28"/>
        </w:rPr>
        <w:t>Есть и другие преимущества. Во-первых, так как вся «важная» часть прикладной логики теперь централизована в среднем звене, нет необходимости поддерживать сложные механизмы аутентификации на стороне клиентов.</w:t>
      </w:r>
    </w:p>
    <w:p w14:paraId="2C234862" w14:textId="77777777" w:rsidR="00B226A4" w:rsidRPr="00B226A4" w:rsidRDefault="00B226A4" w:rsidP="00477241">
      <w:pPr>
        <w:pStyle w:val="a5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B226A4">
        <w:rPr>
          <w:sz w:val="28"/>
          <w:szCs w:val="28"/>
        </w:rPr>
        <w:t>Во-вторых, аппаратная платформа, на которой выполняется сервер приложений, может быть достаточно мощной; это дает дополнительную степень масштабируемости всей прикладной системы.</w:t>
      </w:r>
    </w:p>
    <w:p w14:paraId="609C9710" w14:textId="77777777" w:rsidR="00B226A4" w:rsidRPr="00B226A4" w:rsidRDefault="00B226A4" w:rsidP="00477241">
      <w:pPr>
        <w:pStyle w:val="a5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B226A4">
        <w:rPr>
          <w:sz w:val="28"/>
          <w:szCs w:val="28"/>
        </w:rPr>
        <w:t>В-третьих, централизованный доступ к данным в серверах приложений делает всю прикладную систему менее зависящей от конкретной СУБД.</w:t>
      </w:r>
    </w:p>
    <w:p w14:paraId="725C3B3E" w14:textId="77777777" w:rsidR="00B226A4" w:rsidRPr="00B226A4" w:rsidRDefault="00B226A4" w:rsidP="00477241">
      <w:pPr>
        <w:pStyle w:val="a5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B226A4">
        <w:rPr>
          <w:sz w:val="28"/>
          <w:szCs w:val="28"/>
        </w:rPr>
        <w:t>Наконец, сервер приложений обеспечивает эффективную стратегию для интеграции. Придерживаясь того же протокола коммуникации, что и клиент, другое «внешнее» приложение может легко взаимодействовать с «чужим» сервером приложений. Эта конфигурация допускает интеграцию приложений не только на уровне данных, но и на уровне правил бизнес-логики. Это чрезвычайно важно, потому что совместное использование данных разными прикладными программами может вести к логическим противоречиям в базе данных. Типичное решение состоит в том, чтобы копировать одни и те же правила и алгоритмы в несколько прикладных программ. Но тогда очень затрудняются их поддержка и обновление — любое изменение кода должно проводиться во всех прикладных программах, которые его используют. Если же бизнес-правила сосредоточены на сервере приложений и используются совместно, то такой проблемы нет.</w:t>
      </w:r>
    </w:p>
    <w:p w14:paraId="5759B215" w14:textId="77777777" w:rsidR="00B226A4" w:rsidRPr="00B226A4" w:rsidRDefault="00B226A4" w:rsidP="00477241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51F55">
        <w:rPr>
          <w:sz w:val="28"/>
          <w:szCs w:val="28"/>
        </w:rPr>
        <w:t xml:space="preserve">Отличие «многозвенной» архитектуры от «двухзвенной». Довольно распространена модель работы, когда клиент обращается не непосредственно к серверу БД, а к промежуточной программе. Эта программа обычно </w:t>
      </w:r>
      <w:r w:rsidRPr="00D51F55">
        <w:rPr>
          <w:sz w:val="28"/>
          <w:szCs w:val="28"/>
        </w:rPr>
        <w:lastRenderedPageBreak/>
        <w:t>называется сервером приложений. Такую архитектуру называют «трехзвенной», в отличие от «двухзвенной»</w:t>
      </w:r>
      <w:r w:rsidRPr="00B226A4">
        <w:rPr>
          <w:sz w:val="28"/>
          <w:szCs w:val="28"/>
        </w:rPr>
        <w:t xml:space="preserve"> архитектуры клиент-сервер. </w:t>
      </w:r>
    </w:p>
    <w:p w14:paraId="2E63CA65" w14:textId="56F564D7" w:rsidR="005145C2" w:rsidRPr="00B66CAC" w:rsidRDefault="005145C2" w:rsidP="00B66CAC">
      <w:pPr>
        <w:spacing w:line="259" w:lineRule="auto"/>
        <w:jc w:val="left"/>
        <w:rPr>
          <w:rFonts w:cs="Times New Roman"/>
          <w:szCs w:val="28"/>
        </w:rPr>
      </w:pPr>
      <w:r w:rsidRPr="00B66CAC">
        <w:rPr>
          <w:rFonts w:cs="Times New Roman"/>
          <w:szCs w:val="28"/>
        </w:rPr>
        <w:br w:type="page"/>
      </w:r>
    </w:p>
    <w:p w14:paraId="715CF324" w14:textId="00ADED85" w:rsidR="005145C2" w:rsidRPr="00B66CAC" w:rsidRDefault="005145C2" w:rsidP="005449A7">
      <w:pPr>
        <w:spacing w:line="259" w:lineRule="auto"/>
        <w:jc w:val="center"/>
        <w:rPr>
          <w:rFonts w:cs="Times New Roman"/>
          <w:b/>
          <w:bCs/>
          <w:sz w:val="32"/>
          <w:szCs w:val="32"/>
        </w:rPr>
      </w:pPr>
      <w:r w:rsidRPr="00B66CAC">
        <w:rPr>
          <w:rFonts w:cs="Times New Roman"/>
          <w:b/>
          <w:bCs/>
          <w:sz w:val="32"/>
          <w:szCs w:val="32"/>
        </w:rPr>
        <w:lastRenderedPageBreak/>
        <w:t>81</w:t>
      </w:r>
      <w:r w:rsidR="005449A7" w:rsidRPr="00B66CAC">
        <w:rPr>
          <w:rFonts w:cs="Times New Roman"/>
          <w:b/>
          <w:bCs/>
          <w:sz w:val="32"/>
          <w:szCs w:val="32"/>
        </w:rPr>
        <w:t xml:space="preserve"> «Библиотека компакт-дисков»</w:t>
      </w:r>
    </w:p>
    <w:p w14:paraId="66ECEADA" w14:textId="77777777" w:rsidR="005449A7" w:rsidRPr="00B66CAC" w:rsidRDefault="005449A7" w:rsidP="005449A7">
      <w:pPr>
        <w:spacing w:line="259" w:lineRule="auto"/>
        <w:jc w:val="center"/>
        <w:rPr>
          <w:rFonts w:cs="Times New Roman"/>
          <w:b/>
          <w:bCs/>
          <w:sz w:val="32"/>
          <w:szCs w:val="32"/>
        </w:rPr>
      </w:pPr>
    </w:p>
    <w:p w14:paraId="6CFB367A" w14:textId="77777777" w:rsidR="005449A7" w:rsidRPr="00B226A4" w:rsidRDefault="005449A7" w:rsidP="005E1D5B">
      <w:pPr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 xml:space="preserve">1) Для создания информационной системы спроектируйте базу данных в </w:t>
      </w:r>
      <w:r w:rsidRPr="00B226A4">
        <w:rPr>
          <w:rFonts w:cs="Times New Roman"/>
          <w:szCs w:val="28"/>
          <w:lang w:val="en-US"/>
        </w:rPr>
        <w:t>Microsoft</w:t>
      </w:r>
      <w:r w:rsidRPr="00B226A4">
        <w:rPr>
          <w:rFonts w:cs="Times New Roman"/>
          <w:szCs w:val="28"/>
        </w:rPr>
        <w:t xml:space="preserve"> </w:t>
      </w:r>
      <w:r w:rsidRPr="00B226A4">
        <w:rPr>
          <w:rFonts w:cs="Times New Roman"/>
          <w:szCs w:val="28"/>
          <w:lang w:val="en-US"/>
        </w:rPr>
        <w:t>SQL</w:t>
      </w:r>
      <w:r w:rsidRPr="00B226A4">
        <w:rPr>
          <w:rFonts w:cs="Times New Roman"/>
          <w:szCs w:val="28"/>
        </w:rPr>
        <w:t xml:space="preserve"> </w:t>
      </w:r>
      <w:r w:rsidRPr="00B226A4">
        <w:rPr>
          <w:rFonts w:cs="Times New Roman"/>
          <w:szCs w:val="28"/>
          <w:lang w:val="en-US"/>
        </w:rPr>
        <w:t>Server</w:t>
      </w:r>
      <w:r w:rsidRPr="00B226A4">
        <w:rPr>
          <w:rFonts w:cs="Times New Roman"/>
          <w:szCs w:val="28"/>
        </w:rPr>
        <w:t xml:space="preserve"> по № варианта (задание 61-90), содержащую не менее трех таблиц. Установите отношения между таблицами.</w:t>
      </w:r>
    </w:p>
    <w:p w14:paraId="7C65C64D" w14:textId="77777777" w:rsidR="005449A7" w:rsidRPr="00B226A4" w:rsidRDefault="005449A7" w:rsidP="005E1D5B">
      <w:pPr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2) Заполните таблицы данными (не менее 10 записей).</w:t>
      </w:r>
    </w:p>
    <w:p w14:paraId="67756C09" w14:textId="77777777" w:rsidR="005449A7" w:rsidRPr="00B226A4" w:rsidRDefault="005449A7" w:rsidP="005E1D5B">
      <w:pPr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3) На языке SQL напишите запросы:</w:t>
      </w:r>
    </w:p>
    <w:p w14:paraId="1EBE7D0C" w14:textId="77777777" w:rsidR="005449A7" w:rsidRPr="00B226A4" w:rsidRDefault="005449A7" w:rsidP="005E1D5B">
      <w:pPr>
        <w:tabs>
          <w:tab w:val="left" w:pos="220"/>
          <w:tab w:val="left" w:pos="660"/>
          <w:tab w:val="left" w:pos="900"/>
          <w:tab w:val="left" w:pos="1100"/>
          <w:tab w:val="left" w:pos="1260"/>
          <w:tab w:val="left" w:pos="1980"/>
        </w:tabs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- на вывод некоторых полей из двух таблиц;</w:t>
      </w:r>
    </w:p>
    <w:p w14:paraId="0CCFFECB" w14:textId="77777777" w:rsidR="005449A7" w:rsidRPr="00B226A4" w:rsidRDefault="005449A7" w:rsidP="005E1D5B">
      <w:pPr>
        <w:tabs>
          <w:tab w:val="left" w:pos="220"/>
          <w:tab w:val="left" w:pos="660"/>
          <w:tab w:val="left" w:pos="900"/>
          <w:tab w:val="left" w:pos="1100"/>
          <w:tab w:val="left" w:pos="1260"/>
          <w:tab w:val="left" w:pos="1980"/>
        </w:tabs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- на вывод данных по условию, представляющему выражение:</w:t>
      </w:r>
    </w:p>
    <w:p w14:paraId="226E6586" w14:textId="77777777" w:rsidR="005449A7" w:rsidRPr="00B226A4" w:rsidRDefault="005449A7" w:rsidP="005E1D5B">
      <w:pPr>
        <w:numPr>
          <w:ilvl w:val="1"/>
          <w:numId w:val="2"/>
        </w:numPr>
        <w:tabs>
          <w:tab w:val="left" w:pos="1134"/>
          <w:tab w:val="left" w:pos="1560"/>
          <w:tab w:val="left" w:pos="1760"/>
        </w:tabs>
        <w:spacing w:after="0" w:line="360" w:lineRule="auto"/>
        <w:ind w:left="0"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типа сравнения;</w:t>
      </w:r>
    </w:p>
    <w:p w14:paraId="00398CDE" w14:textId="77777777" w:rsidR="005449A7" w:rsidRPr="00B226A4" w:rsidRDefault="005449A7" w:rsidP="005E1D5B">
      <w:pPr>
        <w:numPr>
          <w:ilvl w:val="1"/>
          <w:numId w:val="2"/>
        </w:numPr>
        <w:tabs>
          <w:tab w:val="left" w:pos="900"/>
          <w:tab w:val="left" w:pos="1134"/>
          <w:tab w:val="left" w:pos="1260"/>
          <w:tab w:val="left" w:pos="1560"/>
          <w:tab w:val="left" w:pos="1800"/>
          <w:tab w:val="left" w:pos="2520"/>
        </w:tabs>
        <w:spacing w:after="0" w:line="360" w:lineRule="auto"/>
        <w:ind w:left="0"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с логическим оператором «И»;</w:t>
      </w:r>
    </w:p>
    <w:p w14:paraId="3ADDC331" w14:textId="77777777" w:rsidR="005449A7" w:rsidRPr="00B226A4" w:rsidRDefault="005449A7" w:rsidP="005E1D5B">
      <w:pPr>
        <w:numPr>
          <w:ilvl w:val="1"/>
          <w:numId w:val="2"/>
        </w:numPr>
        <w:tabs>
          <w:tab w:val="left" w:pos="900"/>
          <w:tab w:val="left" w:pos="1134"/>
          <w:tab w:val="left" w:pos="1260"/>
          <w:tab w:val="left" w:pos="1560"/>
          <w:tab w:val="left" w:pos="1800"/>
          <w:tab w:val="left" w:pos="2520"/>
        </w:tabs>
        <w:spacing w:after="0" w:line="360" w:lineRule="auto"/>
        <w:ind w:left="0"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с логическим оператором «ИЛИ»;</w:t>
      </w:r>
    </w:p>
    <w:p w14:paraId="6895FE86" w14:textId="77777777" w:rsidR="005449A7" w:rsidRPr="00B226A4" w:rsidRDefault="005449A7" w:rsidP="005E1D5B">
      <w:pPr>
        <w:tabs>
          <w:tab w:val="left" w:pos="220"/>
          <w:tab w:val="left" w:pos="660"/>
          <w:tab w:val="left" w:pos="900"/>
          <w:tab w:val="left" w:pos="1100"/>
          <w:tab w:val="left" w:pos="1134"/>
          <w:tab w:val="left" w:pos="1260"/>
          <w:tab w:val="left" w:pos="1980"/>
        </w:tabs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- с вычислениями над полями БД;</w:t>
      </w:r>
    </w:p>
    <w:p w14:paraId="5D524D18" w14:textId="77777777" w:rsidR="005449A7" w:rsidRPr="00B226A4" w:rsidRDefault="005449A7" w:rsidP="005E1D5B">
      <w:pPr>
        <w:tabs>
          <w:tab w:val="left" w:pos="220"/>
          <w:tab w:val="left" w:pos="660"/>
          <w:tab w:val="left" w:pos="900"/>
          <w:tab w:val="left" w:pos="1100"/>
          <w:tab w:val="left" w:pos="1260"/>
          <w:tab w:val="left" w:pos="1980"/>
        </w:tabs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- параметрический.</w:t>
      </w:r>
    </w:p>
    <w:p w14:paraId="39647992" w14:textId="77777777" w:rsidR="005449A7" w:rsidRPr="00B226A4" w:rsidRDefault="005449A7" w:rsidP="005E1D5B">
      <w:pPr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 xml:space="preserve">4) Разработать форму на языке </w:t>
      </w:r>
      <w:r w:rsidRPr="00B226A4">
        <w:rPr>
          <w:rFonts w:cs="Times New Roman"/>
          <w:szCs w:val="28"/>
          <w:lang w:val="en-US"/>
        </w:rPr>
        <w:t>C</w:t>
      </w:r>
      <w:r w:rsidRPr="00B226A4">
        <w:rPr>
          <w:rFonts w:cs="Times New Roman"/>
          <w:szCs w:val="28"/>
        </w:rPr>
        <w:t xml:space="preserve">#, содержащую все созданные объекты БД. </w:t>
      </w:r>
    </w:p>
    <w:p w14:paraId="5E98A670" w14:textId="77777777" w:rsidR="005449A7" w:rsidRPr="00B226A4" w:rsidRDefault="005449A7" w:rsidP="005E1D5B">
      <w:pPr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5) Реализовать добавление, удаление изменение данных в таблице, а также поиск и фильтрацию данных.</w:t>
      </w:r>
    </w:p>
    <w:p w14:paraId="05C6A005" w14:textId="2516DB54" w:rsidR="005449A7" w:rsidRPr="0006746E" w:rsidRDefault="0006746E" w:rsidP="001264C2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 w:rsidRPr="0006746E">
        <w:rPr>
          <w:rFonts w:cs="Times New Roman"/>
          <w:b/>
          <w:bCs/>
          <w:szCs w:val="28"/>
        </w:rPr>
        <w:t>Решение</w:t>
      </w:r>
    </w:p>
    <w:p w14:paraId="17ED790B" w14:textId="251A3220" w:rsidR="0006746E" w:rsidRPr="001264C2" w:rsidRDefault="0006746E" w:rsidP="001264C2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Создадим форму и раз</w:t>
      </w:r>
      <w:r w:rsidR="001264C2">
        <w:rPr>
          <w:rFonts w:cs="Times New Roman"/>
          <w:szCs w:val="28"/>
        </w:rPr>
        <w:t xml:space="preserve">местим на ней компонент </w:t>
      </w:r>
      <w:r w:rsidR="001264C2">
        <w:rPr>
          <w:rFonts w:cs="Times New Roman"/>
          <w:szCs w:val="28"/>
          <w:lang w:val="en-US"/>
        </w:rPr>
        <w:t>TabControl</w:t>
      </w:r>
      <w:r w:rsidR="001264C2">
        <w:rPr>
          <w:rFonts w:cs="Times New Roman"/>
          <w:szCs w:val="28"/>
        </w:rPr>
        <w:t xml:space="preserve"> в котором разместим 4 вкладки, по одной для каждой таблицы и итоговую для выполнения заданий. Внешний вид формы представлен на рисунке 2. На каждой из них разместим соответствующие элементы управления: поля ввода данных и кнопки для добавления, редактирования и удаления записи, а на итоговой вкладке кнопки для запуска заданий. </w:t>
      </w:r>
    </w:p>
    <w:p w14:paraId="15942C77" w14:textId="7673AACF" w:rsidR="005145C2" w:rsidRDefault="0006746E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06746E">
        <w:rPr>
          <w:rFonts w:cs="Times New Roman"/>
          <w:szCs w:val="28"/>
        </w:rPr>
        <w:lastRenderedPageBreak/>
        <w:drawing>
          <wp:inline distT="0" distB="0" distL="0" distR="0" wp14:anchorId="4E6CB9C4" wp14:editId="54093339">
            <wp:extent cx="4895850" cy="1993927"/>
            <wp:effectExtent l="0" t="0" r="0" b="6350"/>
            <wp:docPr id="852572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723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7847" cy="199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DEDB" w14:textId="11187C1F" w:rsidR="00FE2D56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</w:t>
      </w:r>
      <w:r w:rsidR="001264C2">
        <w:rPr>
          <w:rFonts w:cs="Times New Roman"/>
          <w:szCs w:val="28"/>
        </w:rPr>
        <w:t xml:space="preserve"> Внешний вид основной формы</w:t>
      </w:r>
    </w:p>
    <w:p w14:paraId="187137E9" w14:textId="77777777" w:rsidR="001264C2" w:rsidRDefault="001264C2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0C65F8B5" w14:textId="77777777" w:rsidR="001264C2" w:rsidRPr="001264C2" w:rsidRDefault="001264C2" w:rsidP="001264C2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примера добавления строки в таблицу внешней формой создадим вторую форму и разместим на ней элементы управления (рисунок 3)</w:t>
      </w:r>
    </w:p>
    <w:p w14:paraId="543EE863" w14:textId="77777777" w:rsidR="001264C2" w:rsidRPr="00B226A4" w:rsidRDefault="001264C2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2B55567B" w14:textId="0FEAE490" w:rsidR="005145C2" w:rsidRDefault="0006746E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06746E">
        <w:rPr>
          <w:rFonts w:cs="Times New Roman"/>
          <w:szCs w:val="28"/>
        </w:rPr>
        <w:drawing>
          <wp:inline distT="0" distB="0" distL="0" distR="0" wp14:anchorId="414F3111" wp14:editId="161A4154">
            <wp:extent cx="2715004" cy="1171739"/>
            <wp:effectExtent l="0" t="0" r="0" b="9525"/>
            <wp:docPr id="325695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952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879F" w14:textId="214B17F7" w:rsidR="00FE2D56" w:rsidRPr="00B226A4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3</w:t>
      </w:r>
      <w:r w:rsidR="001264C2">
        <w:rPr>
          <w:rFonts w:cs="Times New Roman"/>
          <w:szCs w:val="28"/>
        </w:rPr>
        <w:t xml:space="preserve"> Внешний вид формы 2</w:t>
      </w:r>
    </w:p>
    <w:p w14:paraId="02B9632E" w14:textId="77777777" w:rsidR="00FE2D56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094281B4" w14:textId="2FF5F29A" w:rsidR="001264C2" w:rsidRDefault="001264C2" w:rsidP="001264C2">
      <w:pPr>
        <w:spacing w:after="0" w:line="259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Заполним таблицы данными, у нас это будут таблицы: Диск, Песня и Группа. Внешний вид приложения со вкладками Песня и Диск представлен на рисунках 4 и 5.</w:t>
      </w:r>
    </w:p>
    <w:p w14:paraId="15CC2FF6" w14:textId="77777777" w:rsidR="001264C2" w:rsidRDefault="001264C2" w:rsidP="001264C2">
      <w:pPr>
        <w:spacing w:after="0" w:line="259" w:lineRule="auto"/>
        <w:ind w:firstLine="709"/>
        <w:rPr>
          <w:rFonts w:cs="Times New Roman"/>
          <w:szCs w:val="28"/>
        </w:rPr>
      </w:pPr>
    </w:p>
    <w:p w14:paraId="2A9ED81A" w14:textId="0D011E2D" w:rsidR="0006746E" w:rsidRDefault="0006746E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06746E">
        <w:rPr>
          <w:rFonts w:cs="Times New Roman"/>
          <w:szCs w:val="28"/>
        </w:rPr>
        <w:drawing>
          <wp:inline distT="0" distB="0" distL="0" distR="0" wp14:anchorId="7EEF5D11" wp14:editId="49A7576D">
            <wp:extent cx="4867275" cy="1947951"/>
            <wp:effectExtent l="0" t="0" r="0" b="0"/>
            <wp:docPr id="1503434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345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194" cy="195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B94E" w14:textId="715DA19B" w:rsidR="00FE2D56" w:rsidRPr="00B226A4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4</w:t>
      </w:r>
      <w:r w:rsidR="001264C2">
        <w:rPr>
          <w:rFonts w:cs="Times New Roman"/>
          <w:szCs w:val="28"/>
        </w:rPr>
        <w:t xml:space="preserve"> Приложение вкладка Песня</w:t>
      </w:r>
    </w:p>
    <w:p w14:paraId="381FEBE4" w14:textId="5558B84C" w:rsidR="001264C2" w:rsidRDefault="001264C2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7045DB3" w14:textId="5782BF3B" w:rsidR="0006746E" w:rsidRDefault="0006746E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06746E">
        <w:rPr>
          <w:rFonts w:cs="Times New Roman"/>
          <w:szCs w:val="28"/>
        </w:rPr>
        <w:lastRenderedPageBreak/>
        <w:drawing>
          <wp:inline distT="0" distB="0" distL="0" distR="0" wp14:anchorId="4DEF2428" wp14:editId="5D123590">
            <wp:extent cx="4905375" cy="1962150"/>
            <wp:effectExtent l="0" t="0" r="9525" b="0"/>
            <wp:docPr id="1769512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123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36F9" w14:textId="28D1E8DA" w:rsidR="00FE2D56" w:rsidRPr="00B226A4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5</w:t>
      </w:r>
      <w:r w:rsidR="001264C2">
        <w:rPr>
          <w:rFonts w:cs="Times New Roman"/>
          <w:szCs w:val="28"/>
        </w:rPr>
        <w:t xml:space="preserve"> Приложение, вкладка Диск</w:t>
      </w:r>
    </w:p>
    <w:p w14:paraId="7D47025A" w14:textId="27B456CD" w:rsidR="00FE2D56" w:rsidRDefault="001264C2" w:rsidP="001264C2">
      <w:pPr>
        <w:spacing w:after="0" w:line="259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6 представлен внешний вид приложения с открытой вкладкой для выполнения заданий. Выполнено задание вывода данных из двух таблиц.</w:t>
      </w:r>
    </w:p>
    <w:p w14:paraId="629B9D6E" w14:textId="77777777" w:rsidR="001264C2" w:rsidRDefault="001264C2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6FF5552E" w14:textId="1FE207AA" w:rsidR="0006746E" w:rsidRDefault="0006746E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06746E">
        <w:rPr>
          <w:rFonts w:cs="Times New Roman"/>
          <w:szCs w:val="28"/>
        </w:rPr>
        <w:drawing>
          <wp:inline distT="0" distB="0" distL="0" distR="0" wp14:anchorId="3D4CC905" wp14:editId="5CC7363F">
            <wp:extent cx="4895850" cy="1945256"/>
            <wp:effectExtent l="0" t="0" r="0" b="0"/>
            <wp:docPr id="201835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59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8146" cy="195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0F89" w14:textId="03EFF687" w:rsidR="00FE2D56" w:rsidRPr="00B226A4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6</w:t>
      </w:r>
      <w:r w:rsidR="001264C2">
        <w:rPr>
          <w:rFonts w:cs="Times New Roman"/>
          <w:szCs w:val="28"/>
        </w:rPr>
        <w:t xml:space="preserve"> Приложение вкладка выполнения заданий</w:t>
      </w:r>
    </w:p>
    <w:p w14:paraId="054C47ED" w14:textId="77777777" w:rsidR="00FE2D56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208334BD" w14:textId="354C03EF" w:rsidR="001264C2" w:rsidRDefault="001264C2" w:rsidP="001264C2">
      <w:pPr>
        <w:spacing w:after="0" w:line="259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7 представлен результат выполнения действий над полями таблицы, длина песни умножается на 3 и выводится в третьем столбце.</w:t>
      </w:r>
    </w:p>
    <w:p w14:paraId="463203D4" w14:textId="64D6102B" w:rsidR="0006746E" w:rsidRDefault="0006746E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06746E">
        <w:rPr>
          <w:rFonts w:cs="Times New Roman"/>
          <w:szCs w:val="28"/>
        </w:rPr>
        <w:drawing>
          <wp:inline distT="0" distB="0" distL="0" distR="0" wp14:anchorId="03372461" wp14:editId="0066AB26">
            <wp:extent cx="5010150" cy="1997633"/>
            <wp:effectExtent l="0" t="0" r="0" b="3175"/>
            <wp:docPr id="186807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79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3557" cy="200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6267" w14:textId="25041DDF" w:rsidR="00FE2D56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7</w:t>
      </w:r>
      <w:r w:rsidR="001264C2">
        <w:rPr>
          <w:rFonts w:cs="Times New Roman"/>
          <w:szCs w:val="28"/>
        </w:rPr>
        <w:t xml:space="preserve"> Результат выполнения задания вычисляемых полей</w:t>
      </w:r>
    </w:p>
    <w:p w14:paraId="74A4BE74" w14:textId="77777777" w:rsidR="001264C2" w:rsidRPr="00B226A4" w:rsidRDefault="001264C2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6AC3B39C" w14:textId="0E34970D" w:rsidR="00FE2D56" w:rsidRDefault="001264C2" w:rsidP="001264C2">
      <w:pPr>
        <w:spacing w:after="0" w:line="259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8 представлен вид приложения с выполненным заданием выбора песни по названию, либо по длине.</w:t>
      </w:r>
    </w:p>
    <w:p w14:paraId="5DC5E196" w14:textId="511EADA3" w:rsidR="0006746E" w:rsidRDefault="0006746E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06746E">
        <w:rPr>
          <w:rFonts w:cs="Times New Roman"/>
          <w:szCs w:val="28"/>
        </w:rPr>
        <w:lastRenderedPageBreak/>
        <w:drawing>
          <wp:inline distT="0" distB="0" distL="0" distR="0" wp14:anchorId="20F814F7" wp14:editId="35803399">
            <wp:extent cx="5010150" cy="2030838"/>
            <wp:effectExtent l="0" t="0" r="0" b="7620"/>
            <wp:docPr id="873643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435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0840" cy="203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3C9C" w14:textId="01C8E3F9" w:rsidR="00FE2D56" w:rsidRPr="00B226A4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8</w:t>
      </w:r>
      <w:r w:rsidR="001264C2">
        <w:rPr>
          <w:rFonts w:cs="Times New Roman"/>
          <w:szCs w:val="28"/>
        </w:rPr>
        <w:t xml:space="preserve"> Результат выполнения задания</w:t>
      </w:r>
      <w:r w:rsidR="00BA650D">
        <w:rPr>
          <w:rFonts w:cs="Times New Roman"/>
          <w:szCs w:val="28"/>
        </w:rPr>
        <w:t xml:space="preserve"> Условие</w:t>
      </w:r>
    </w:p>
    <w:p w14:paraId="4CF300DF" w14:textId="77777777" w:rsidR="00FE2D56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7BB49948" w14:textId="19949F8C" w:rsidR="00BA650D" w:rsidRDefault="00BA650D" w:rsidP="00BA650D">
      <w:pPr>
        <w:spacing w:after="0" w:line="259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9 представлен вывод задания с параметром, в качестве параметра название песни</w:t>
      </w:r>
    </w:p>
    <w:p w14:paraId="14F83B24" w14:textId="77777777" w:rsidR="00BA650D" w:rsidRDefault="00BA650D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256352A0" w14:textId="66630167" w:rsidR="0006746E" w:rsidRDefault="0006746E" w:rsidP="00FE2D56">
      <w:pPr>
        <w:spacing w:after="0" w:line="259" w:lineRule="auto"/>
        <w:ind w:firstLine="709"/>
        <w:jc w:val="center"/>
        <w:rPr>
          <w:rFonts w:cs="Times New Roman"/>
          <w:b/>
          <w:bCs/>
          <w:szCs w:val="28"/>
          <w:lang w:val="en-US"/>
        </w:rPr>
      </w:pPr>
      <w:r w:rsidRPr="0006746E">
        <w:rPr>
          <w:rFonts w:cs="Times New Roman"/>
          <w:b/>
          <w:bCs/>
          <w:szCs w:val="28"/>
          <w:lang w:val="en-US"/>
        </w:rPr>
        <w:drawing>
          <wp:inline distT="0" distB="0" distL="0" distR="0" wp14:anchorId="7F39AE1F" wp14:editId="0B34AF14">
            <wp:extent cx="5000625" cy="2043548"/>
            <wp:effectExtent l="0" t="0" r="0" b="0"/>
            <wp:docPr id="2064276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768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9023" cy="205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296D" w14:textId="35B5E72D" w:rsidR="00FE2D56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9</w:t>
      </w:r>
      <w:r w:rsidR="00BA650D">
        <w:rPr>
          <w:rFonts w:cs="Times New Roman"/>
          <w:szCs w:val="28"/>
        </w:rPr>
        <w:t xml:space="preserve"> Результат выполнения задания Параметр</w:t>
      </w:r>
    </w:p>
    <w:p w14:paraId="1305DDFF" w14:textId="77777777" w:rsidR="00BA650D" w:rsidRDefault="00BA650D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5C47F147" w14:textId="699CE5B8" w:rsidR="00FE2D56" w:rsidRPr="00640482" w:rsidRDefault="00640482" w:rsidP="00640482">
      <w:pPr>
        <w:spacing w:after="0" w:line="259" w:lineRule="auto"/>
        <w:ind w:firstLine="709"/>
        <w:rPr>
          <w:rFonts w:cs="Times New Roman"/>
          <w:szCs w:val="28"/>
        </w:rPr>
      </w:pPr>
      <w:r w:rsidRPr="00640482">
        <w:rPr>
          <w:rFonts w:cs="Times New Roman"/>
          <w:szCs w:val="28"/>
        </w:rPr>
        <w:t>На рисунке 10 представлен результат выполнения задания Фильтр</w:t>
      </w:r>
    </w:p>
    <w:p w14:paraId="59C0368D" w14:textId="77777777" w:rsidR="00640482" w:rsidRDefault="00640482" w:rsidP="00FE2D56">
      <w:pPr>
        <w:spacing w:after="0" w:line="259" w:lineRule="auto"/>
        <w:ind w:firstLine="709"/>
        <w:jc w:val="center"/>
        <w:rPr>
          <w:rFonts w:cs="Times New Roman"/>
          <w:b/>
          <w:bCs/>
          <w:szCs w:val="28"/>
        </w:rPr>
      </w:pPr>
    </w:p>
    <w:p w14:paraId="08763130" w14:textId="6E214A5D" w:rsidR="00640482" w:rsidRPr="00BA650D" w:rsidRDefault="00640482" w:rsidP="00FE2D56">
      <w:pPr>
        <w:spacing w:after="0" w:line="259" w:lineRule="auto"/>
        <w:ind w:firstLine="709"/>
        <w:jc w:val="center"/>
        <w:rPr>
          <w:rFonts w:cs="Times New Roman"/>
          <w:b/>
          <w:bCs/>
          <w:szCs w:val="28"/>
        </w:rPr>
      </w:pPr>
      <w:r w:rsidRPr="00640482">
        <w:rPr>
          <w:rFonts w:cs="Times New Roman"/>
          <w:b/>
          <w:bCs/>
          <w:szCs w:val="28"/>
        </w:rPr>
        <w:drawing>
          <wp:inline distT="0" distB="0" distL="0" distR="0" wp14:anchorId="0E2EBF69" wp14:editId="0EC8CB03">
            <wp:extent cx="5019675" cy="2012699"/>
            <wp:effectExtent l="0" t="0" r="0" b="6985"/>
            <wp:docPr id="578232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329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1673" cy="201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335A" w14:textId="756EBD8F" w:rsidR="0006746E" w:rsidRDefault="00640482" w:rsidP="00640482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640482">
        <w:rPr>
          <w:rFonts w:cs="Times New Roman"/>
          <w:szCs w:val="28"/>
        </w:rPr>
        <w:t>Рисунок 10</w:t>
      </w:r>
      <w:r>
        <w:rPr>
          <w:rFonts w:cs="Times New Roman"/>
          <w:b/>
          <w:bCs/>
          <w:szCs w:val="28"/>
        </w:rPr>
        <w:t xml:space="preserve"> </w:t>
      </w:r>
      <w:r w:rsidRPr="00640482">
        <w:rPr>
          <w:rFonts w:cs="Times New Roman"/>
          <w:szCs w:val="28"/>
        </w:rPr>
        <w:t>результат выполнения задания Фильтр</w:t>
      </w:r>
    </w:p>
    <w:p w14:paraId="0ABD4C6B" w14:textId="77777777" w:rsidR="00640482" w:rsidRDefault="00640482" w:rsidP="00640482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1E7C657F" w14:textId="4E0DB500" w:rsidR="00640482" w:rsidRDefault="00640482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EE5AF37" w14:textId="7E80745C" w:rsidR="00640482" w:rsidRDefault="00640482" w:rsidP="00640482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 рисунке 11 представлен результат выполнения задания Поиск</w:t>
      </w:r>
    </w:p>
    <w:p w14:paraId="227FA183" w14:textId="77777777" w:rsidR="00640482" w:rsidRDefault="00640482" w:rsidP="00640482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33A96EE4" w14:textId="49C626BB" w:rsidR="00640482" w:rsidRDefault="00640482" w:rsidP="00640482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640482">
        <w:rPr>
          <w:rFonts w:cs="Times New Roman"/>
          <w:szCs w:val="28"/>
        </w:rPr>
        <w:drawing>
          <wp:inline distT="0" distB="0" distL="0" distR="0" wp14:anchorId="51C8B0FE" wp14:editId="7A1ED7CD">
            <wp:extent cx="5219700" cy="2100713"/>
            <wp:effectExtent l="0" t="0" r="0" b="0"/>
            <wp:docPr id="704793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939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4377" cy="210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B6E8" w14:textId="668693E1" w:rsidR="00640482" w:rsidRDefault="00640482" w:rsidP="00640482">
      <w:pPr>
        <w:spacing w:after="0" w:line="259" w:lineRule="auto"/>
        <w:ind w:firstLine="709"/>
        <w:jc w:val="center"/>
        <w:rPr>
          <w:rFonts w:cs="Times New Roman"/>
          <w:b/>
          <w:bCs/>
          <w:szCs w:val="28"/>
        </w:rPr>
      </w:pPr>
      <w:r w:rsidRPr="00640482">
        <w:rPr>
          <w:rFonts w:cs="Times New Roman"/>
          <w:szCs w:val="28"/>
        </w:rPr>
        <w:t>Рисунок 1</w:t>
      </w:r>
      <w:r>
        <w:rPr>
          <w:rFonts w:cs="Times New Roman"/>
          <w:szCs w:val="28"/>
        </w:rPr>
        <w:t>1</w:t>
      </w:r>
      <w:r>
        <w:rPr>
          <w:rFonts w:cs="Times New Roman"/>
          <w:b/>
          <w:bCs/>
          <w:szCs w:val="28"/>
        </w:rPr>
        <w:t xml:space="preserve"> </w:t>
      </w:r>
      <w:r w:rsidRPr="00640482">
        <w:rPr>
          <w:rFonts w:cs="Times New Roman"/>
          <w:szCs w:val="28"/>
        </w:rPr>
        <w:t>результат выполнения задания</w:t>
      </w:r>
      <w:r>
        <w:rPr>
          <w:rFonts w:cs="Times New Roman"/>
          <w:szCs w:val="28"/>
        </w:rPr>
        <w:t xml:space="preserve"> Поиск</w:t>
      </w:r>
    </w:p>
    <w:p w14:paraId="3DE5874D" w14:textId="77777777" w:rsidR="00640482" w:rsidRPr="00BA650D" w:rsidRDefault="00640482" w:rsidP="005E1D5B">
      <w:pPr>
        <w:spacing w:after="0" w:line="259" w:lineRule="auto"/>
        <w:ind w:firstLine="709"/>
        <w:jc w:val="left"/>
        <w:rPr>
          <w:rFonts w:cs="Times New Roman"/>
          <w:b/>
          <w:bCs/>
          <w:szCs w:val="28"/>
        </w:rPr>
      </w:pPr>
    </w:p>
    <w:p w14:paraId="15F0A7E3" w14:textId="6E6591D3" w:rsidR="005E1D5B" w:rsidRPr="005E1D5B" w:rsidRDefault="005E1D5B" w:rsidP="005E1D5B">
      <w:pPr>
        <w:spacing w:after="0" w:line="259" w:lineRule="auto"/>
        <w:ind w:firstLine="709"/>
        <w:jc w:val="left"/>
        <w:rPr>
          <w:rFonts w:cs="Times New Roman"/>
          <w:b/>
          <w:bCs/>
          <w:szCs w:val="28"/>
        </w:rPr>
      </w:pPr>
      <w:r w:rsidRPr="00BA650D">
        <w:rPr>
          <w:rFonts w:cs="Times New Roman"/>
          <w:b/>
          <w:bCs/>
          <w:szCs w:val="28"/>
        </w:rPr>
        <w:t xml:space="preserve">Код программы, </w:t>
      </w:r>
      <w:r w:rsidRPr="005E1D5B">
        <w:rPr>
          <w:rFonts w:cs="Times New Roman"/>
          <w:b/>
          <w:bCs/>
          <w:szCs w:val="28"/>
        </w:rPr>
        <w:t>Форма 1</w:t>
      </w:r>
    </w:p>
    <w:p w14:paraId="1DCD260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>using System;</w:t>
      </w:r>
    </w:p>
    <w:p w14:paraId="6239148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>using System.Collections.Generic;</w:t>
      </w:r>
    </w:p>
    <w:p w14:paraId="42D4DF5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>using System.ComponentModel;</w:t>
      </w:r>
    </w:p>
    <w:p w14:paraId="7B89398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>using System.Data;</w:t>
      </w:r>
    </w:p>
    <w:p w14:paraId="5A7145A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>using System.Data.SqlClient;</w:t>
      </w:r>
    </w:p>
    <w:p w14:paraId="468A5F3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>using System.Drawing;</w:t>
      </w:r>
    </w:p>
    <w:p w14:paraId="45731C9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>using System.Linq;</w:t>
      </w:r>
    </w:p>
    <w:p w14:paraId="6C1BB5D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>using System.Text;</w:t>
      </w:r>
    </w:p>
    <w:p w14:paraId="7E1D2BF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>using System.Threading.Tasks;</w:t>
      </w:r>
    </w:p>
    <w:p w14:paraId="402D6C0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>using System.Windows.Forms;</w:t>
      </w:r>
    </w:p>
    <w:p w14:paraId="2996A17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>using static System.Windows.Forms.VisualStyles.VisualStyleElement;</w:t>
      </w:r>
    </w:p>
    <w:p w14:paraId="12BCFFF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77B36C6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>namespace Disk</w:t>
      </w:r>
    </w:p>
    <w:p w14:paraId="3951CF6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>{</w:t>
      </w:r>
    </w:p>
    <w:p w14:paraId="128EA08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enum rowState</w:t>
      </w:r>
    </w:p>
    <w:p w14:paraId="04B1030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{</w:t>
      </w:r>
    </w:p>
    <w:p w14:paraId="15CF09C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Existed,</w:t>
      </w:r>
    </w:p>
    <w:p w14:paraId="42B6DB0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New,</w:t>
      </w:r>
    </w:p>
    <w:p w14:paraId="7BFD7D2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Modified,</w:t>
      </w:r>
    </w:p>
    <w:p w14:paraId="46B7F4D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ModifiedNew,</w:t>
      </w:r>
    </w:p>
    <w:p w14:paraId="1A38159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Deleted</w:t>
      </w:r>
    </w:p>
    <w:p w14:paraId="74A16B5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}</w:t>
      </w:r>
    </w:p>
    <w:p w14:paraId="6F9FE3D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public partial class Form1 : Form</w:t>
      </w:r>
    </w:p>
    <w:p w14:paraId="63F5677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{</w:t>
      </w:r>
    </w:p>
    <w:p w14:paraId="588FBD9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DataBase database = new DataBase();</w:t>
      </w:r>
    </w:p>
    <w:p w14:paraId="1D681C0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lastRenderedPageBreak/>
        <w:t xml:space="preserve">        int selectedRow;</w:t>
      </w:r>
    </w:p>
    <w:p w14:paraId="3E07DC6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public Form1()</w:t>
      </w:r>
    </w:p>
    <w:p w14:paraId="4EA0686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7AD1848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InitializeComponent();</w:t>
      </w:r>
    </w:p>
    <w:p w14:paraId="52D6958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CreateColumns();</w:t>
      </w:r>
    </w:p>
    <w:p w14:paraId="0D33050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refreshDG(dataGridView1);</w:t>
      </w:r>
    </w:p>
    <w:p w14:paraId="7954C51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refreshDG2(dataGridView2);</w:t>
      </w:r>
    </w:p>
    <w:p w14:paraId="441A049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refreshDG3(dataGridView3);</w:t>
      </w:r>
    </w:p>
    <w:p w14:paraId="352F94E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refreshDG4(dataGridView4,$"select '1' as Col1, '2' as col2, '3' as col3, '4' as col4 from [Disk]");</w:t>
      </w:r>
    </w:p>
    <w:p w14:paraId="7D6F957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3CC6D21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Form1_Load(object sender, EventArgs e)</w:t>
      </w:r>
    </w:p>
    <w:p w14:paraId="3277D6E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3A7BA45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CreateColumns();</w:t>
      </w:r>
    </w:p>
    <w:p w14:paraId="345BC02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refreshDG(dataGridView1);</w:t>
      </w:r>
    </w:p>
    <w:p w14:paraId="3EE81E6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refreshDG2(dataGridView2);</w:t>
      </w:r>
    </w:p>
    <w:p w14:paraId="69E3BED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refreshDG3(dataGridView3);</w:t>
      </w:r>
    </w:p>
    <w:p w14:paraId="611C50D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refreshDG4(dataGridView4,$"select '1' as Col1, '2' as col2, '3' as col3, '4' as col4 from [Disk]");</w:t>
      </w:r>
    </w:p>
    <w:p w14:paraId="1656E83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1F16FC6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CreateColumns()</w:t>
      </w:r>
    </w:p>
    <w:p w14:paraId="4FDD589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799BEDD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dataGridView1.Columns.Add("ID", "</w:t>
      </w:r>
      <w:r w:rsidRPr="005E1D5B">
        <w:rPr>
          <w:rFonts w:cs="Times New Roman"/>
          <w:szCs w:val="28"/>
        </w:rPr>
        <w:t>Номер</w:t>
      </w:r>
      <w:r w:rsidRPr="005E1D5B">
        <w:rPr>
          <w:rFonts w:cs="Times New Roman"/>
          <w:szCs w:val="28"/>
          <w:lang w:val="en-US"/>
        </w:rPr>
        <w:t>");</w:t>
      </w:r>
    </w:p>
    <w:p w14:paraId="6E006DA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dataGridView1.Columns.Add("Name", "</w:t>
      </w:r>
      <w:r w:rsidRPr="005E1D5B">
        <w:rPr>
          <w:rFonts w:cs="Times New Roman"/>
          <w:szCs w:val="28"/>
        </w:rPr>
        <w:t>Название</w:t>
      </w:r>
      <w:r w:rsidRPr="005E1D5B">
        <w:rPr>
          <w:rFonts w:cs="Times New Roman"/>
          <w:szCs w:val="28"/>
          <w:lang w:val="en-US"/>
        </w:rPr>
        <w:t>");</w:t>
      </w:r>
    </w:p>
    <w:p w14:paraId="217AA49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dataGridView1.Columns.Add("Descr", "</w:t>
      </w:r>
      <w:r w:rsidRPr="005E1D5B">
        <w:rPr>
          <w:rFonts w:cs="Times New Roman"/>
          <w:szCs w:val="28"/>
        </w:rPr>
        <w:t>Описание</w:t>
      </w:r>
      <w:r w:rsidRPr="005E1D5B">
        <w:rPr>
          <w:rFonts w:cs="Times New Roman"/>
          <w:szCs w:val="28"/>
          <w:lang w:val="en-US"/>
        </w:rPr>
        <w:t>");</w:t>
      </w:r>
    </w:p>
    <w:p w14:paraId="7907F18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dataGridView1.Columns.Add("IsNew", String.Empty);</w:t>
      </w:r>
    </w:p>
    <w:p w14:paraId="40C9408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dataGridView2.Columns.Add("ID", "</w:t>
      </w:r>
      <w:r w:rsidRPr="005E1D5B">
        <w:rPr>
          <w:rFonts w:cs="Times New Roman"/>
          <w:szCs w:val="28"/>
        </w:rPr>
        <w:t>Номер</w:t>
      </w:r>
      <w:r w:rsidRPr="005E1D5B">
        <w:rPr>
          <w:rFonts w:cs="Times New Roman"/>
          <w:szCs w:val="28"/>
          <w:lang w:val="en-US"/>
        </w:rPr>
        <w:t>");</w:t>
      </w:r>
    </w:p>
    <w:p w14:paraId="03BE34C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dataGridView2.Columns.Add("Name", "</w:t>
      </w:r>
      <w:r w:rsidRPr="005E1D5B">
        <w:rPr>
          <w:rFonts w:cs="Times New Roman"/>
          <w:szCs w:val="28"/>
        </w:rPr>
        <w:t>Название</w:t>
      </w:r>
      <w:r w:rsidRPr="005E1D5B">
        <w:rPr>
          <w:rFonts w:cs="Times New Roman"/>
          <w:szCs w:val="28"/>
          <w:lang w:val="en-US"/>
        </w:rPr>
        <w:t>");</w:t>
      </w:r>
    </w:p>
    <w:p w14:paraId="32FB315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dataGridView2.Columns.Add("Len", "</w:t>
      </w:r>
      <w:r w:rsidRPr="005E1D5B">
        <w:rPr>
          <w:rFonts w:cs="Times New Roman"/>
          <w:szCs w:val="28"/>
        </w:rPr>
        <w:t>Длина</w:t>
      </w:r>
      <w:r w:rsidRPr="005E1D5B">
        <w:rPr>
          <w:rFonts w:cs="Times New Roman"/>
          <w:szCs w:val="28"/>
          <w:lang w:val="en-US"/>
        </w:rPr>
        <w:t>");</w:t>
      </w:r>
    </w:p>
    <w:p w14:paraId="69A0FD9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dataGridView2.Columns.Add("IDDisk", "</w:t>
      </w:r>
      <w:r w:rsidRPr="005E1D5B">
        <w:rPr>
          <w:rFonts w:cs="Times New Roman"/>
          <w:szCs w:val="28"/>
        </w:rPr>
        <w:t>Диск</w:t>
      </w:r>
      <w:r w:rsidRPr="005E1D5B">
        <w:rPr>
          <w:rFonts w:cs="Times New Roman"/>
          <w:szCs w:val="28"/>
          <w:lang w:val="en-US"/>
        </w:rPr>
        <w:t>");</w:t>
      </w:r>
    </w:p>
    <w:p w14:paraId="602E91E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dataGridView2.Columns.Add("IsNew", String.Empty);</w:t>
      </w:r>
    </w:p>
    <w:p w14:paraId="759F4BC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dataGridView3.Columns.Add("ID", "</w:t>
      </w:r>
      <w:r w:rsidRPr="005E1D5B">
        <w:rPr>
          <w:rFonts w:cs="Times New Roman"/>
          <w:szCs w:val="28"/>
        </w:rPr>
        <w:t>Номер</w:t>
      </w:r>
      <w:r w:rsidRPr="005E1D5B">
        <w:rPr>
          <w:rFonts w:cs="Times New Roman"/>
          <w:szCs w:val="28"/>
          <w:lang w:val="en-US"/>
        </w:rPr>
        <w:t>");</w:t>
      </w:r>
    </w:p>
    <w:p w14:paraId="7B2A6EA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dataGridView3.Columns.Add("Name", "</w:t>
      </w:r>
      <w:r w:rsidRPr="005E1D5B">
        <w:rPr>
          <w:rFonts w:cs="Times New Roman"/>
          <w:szCs w:val="28"/>
        </w:rPr>
        <w:t>Название</w:t>
      </w:r>
      <w:r w:rsidRPr="005E1D5B">
        <w:rPr>
          <w:rFonts w:cs="Times New Roman"/>
          <w:szCs w:val="28"/>
          <w:lang w:val="en-US"/>
        </w:rPr>
        <w:t>");</w:t>
      </w:r>
    </w:p>
    <w:p w14:paraId="25E4BFF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dataGridView3.Columns.Add("IDGroup", "</w:t>
      </w:r>
      <w:r w:rsidRPr="005E1D5B">
        <w:rPr>
          <w:rFonts w:cs="Times New Roman"/>
          <w:szCs w:val="28"/>
        </w:rPr>
        <w:t>Группа</w:t>
      </w:r>
      <w:r w:rsidRPr="005E1D5B">
        <w:rPr>
          <w:rFonts w:cs="Times New Roman"/>
          <w:szCs w:val="28"/>
          <w:lang w:val="en-US"/>
        </w:rPr>
        <w:t>");</w:t>
      </w:r>
    </w:p>
    <w:p w14:paraId="53A5F7F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dataGridView3.Columns.Add("IsNew", String.Empty);</w:t>
      </w:r>
    </w:p>
    <w:p w14:paraId="2127B62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dataGridView4.Columns.Add("Col1", "COLUMN 1");</w:t>
      </w:r>
    </w:p>
    <w:p w14:paraId="0B829DD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dataGridView4.Columns.Add("Col2", "COLUMN 2");</w:t>
      </w:r>
    </w:p>
    <w:p w14:paraId="2CEE7ED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dataGridView4.Columns.Add("Col3", "COLUMN 3");</w:t>
      </w:r>
    </w:p>
    <w:p w14:paraId="54843B3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dataGridView4.Columns.Add("Col4", "COLUMN 4");</w:t>
      </w:r>
    </w:p>
    <w:p w14:paraId="6FDFBF2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lastRenderedPageBreak/>
        <w:t xml:space="preserve">        }</w:t>
      </w:r>
    </w:p>
    <w:p w14:paraId="75B4709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26511B3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ReadSinglRow(DataGridView dgw, IDataRecord record)</w:t>
      </w:r>
    </w:p>
    <w:p w14:paraId="108DE14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2E08218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dgw.Rows.Add(record.GetInt32(0), record.GetString(1), record.GetString(2), rowState.ModifiedNew);</w:t>
      </w:r>
    </w:p>
    <w:p w14:paraId="08FB35D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284D9EB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ReadSinglRow2(DataGridView dgw, IDataRecord record)</w:t>
      </w:r>
    </w:p>
    <w:p w14:paraId="44CDFCD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2D69865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dgw.Rows.Add(record.GetInt32(0), record.GetString(1), record.GetString(2), record.GetInt32(3), rowState.ModifiedNew);</w:t>
      </w:r>
    </w:p>
    <w:p w14:paraId="4453A75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5846EE5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ReadSinglRow3(DataGridView dgw, IDataRecord record)</w:t>
      </w:r>
    </w:p>
    <w:p w14:paraId="3431B17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71719E0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dgw.Rows.Add(record.GetInt32(0), record.GetString(1), record.GetInt32(2), rowState.ModifiedNew);</w:t>
      </w:r>
    </w:p>
    <w:p w14:paraId="2EC8928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5FA9A44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ReadSinglRow4(DataGridView dgw, IDataRecord record)</w:t>
      </w:r>
    </w:p>
    <w:p w14:paraId="0A10E95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45D4F13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dgw.Rows.Add(record.GetString(0), record.GetString(1), record.GetString(2), record.GetString(3));</w:t>
      </w:r>
    </w:p>
    <w:p w14:paraId="1535DA4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4E041B8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refreshDG(DataGridView dgw)</w:t>
      </w:r>
    </w:p>
    <w:p w14:paraId="0EA0F14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4F55AFA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dgw.Rows.Clear();</w:t>
      </w:r>
    </w:p>
    <w:p w14:paraId="253F5DC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querystr = $"Select * from [Group]";</w:t>
      </w:r>
    </w:p>
    <w:p w14:paraId="0AFC535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SqlCommand command = new SqlCommand(querystr, database.getConnection());</w:t>
      </w:r>
    </w:p>
    <w:p w14:paraId="0D14DF4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database.openConnection();</w:t>
      </w:r>
    </w:p>
    <w:p w14:paraId="74C5AD7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SqlDataReader reader = command.ExecuteReader();</w:t>
      </w:r>
    </w:p>
    <w:p w14:paraId="5E9D44F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526B862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(reader.Read())</w:t>
      </w:r>
    </w:p>
    <w:p w14:paraId="0207735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72E1C32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ReadSinglRow(dgw, reader);</w:t>
      </w:r>
    </w:p>
    <w:p w14:paraId="5A0784A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6D781BE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reader.Close();</w:t>
      </w:r>
    </w:p>
    <w:p w14:paraId="33D28F8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2FDA2E8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refreshDG2(DataGridView dgw)</w:t>
      </w:r>
    </w:p>
    <w:p w14:paraId="6036BE4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2F2E016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lastRenderedPageBreak/>
        <w:t xml:space="preserve">            dgw.Rows.Clear();</w:t>
      </w:r>
    </w:p>
    <w:p w14:paraId="12F8D04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querystr = $"Select * from [Song]";</w:t>
      </w:r>
    </w:p>
    <w:p w14:paraId="6E5B9B1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SqlCommand command = new SqlCommand(querystr, database.getConnection());</w:t>
      </w:r>
    </w:p>
    <w:p w14:paraId="4B59DD5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database.openConnection();</w:t>
      </w:r>
    </w:p>
    <w:p w14:paraId="518DCCC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SqlDataReader reader = command.ExecuteReader();</w:t>
      </w:r>
    </w:p>
    <w:p w14:paraId="47F64E5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4F27CA6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(reader.Read())</w:t>
      </w:r>
    </w:p>
    <w:p w14:paraId="448C9BB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613FCF6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ReadSinglRow2(dgw, reader);</w:t>
      </w:r>
    </w:p>
    <w:p w14:paraId="68051E5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276949E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reader.Close();</w:t>
      </w:r>
    </w:p>
    <w:p w14:paraId="0D45883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3F86DF7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refreshDG3(DataGridView dgw)</w:t>
      </w:r>
    </w:p>
    <w:p w14:paraId="343801B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63A6C4B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dgw.Rows.Clear();</w:t>
      </w:r>
    </w:p>
    <w:p w14:paraId="0FD658C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querystr = $"Select * from [Disk]";</w:t>
      </w:r>
    </w:p>
    <w:p w14:paraId="2D18CD7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SqlCommand command = new SqlCommand(querystr, database.getConnection());</w:t>
      </w:r>
    </w:p>
    <w:p w14:paraId="2B9036A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database.openConnection();</w:t>
      </w:r>
    </w:p>
    <w:p w14:paraId="568CD93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SqlDataReader reader = command.ExecuteReader();</w:t>
      </w:r>
    </w:p>
    <w:p w14:paraId="7475F03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6B8C602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(reader.Read())</w:t>
      </w:r>
    </w:p>
    <w:p w14:paraId="035124E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5B01E4C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ReadSinglRow3(dgw, reader);</w:t>
      </w:r>
    </w:p>
    <w:p w14:paraId="72B2498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3CBAFF4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reader.Close();</w:t>
      </w:r>
    </w:p>
    <w:p w14:paraId="6CE12F9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15EAE4E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refreshDG4(DataGridView dgw, string s)</w:t>
      </w:r>
    </w:p>
    <w:p w14:paraId="6F5B7AD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23850BB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dgw.Rows.Clear();</w:t>
      </w:r>
    </w:p>
    <w:p w14:paraId="421F0B2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querystr = s;// $"Select * from [Disk]";</w:t>
      </w:r>
    </w:p>
    <w:p w14:paraId="3BFC90D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SqlCommand command = new SqlCommand(querystr, database.getConnection());</w:t>
      </w:r>
    </w:p>
    <w:p w14:paraId="634C891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database.openConnection();</w:t>
      </w:r>
    </w:p>
    <w:p w14:paraId="0A3488D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SqlDataReader reader = command.ExecuteReader();</w:t>
      </w:r>
    </w:p>
    <w:p w14:paraId="1C730E4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04F88A8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(reader.Read())</w:t>
      </w:r>
    </w:p>
    <w:p w14:paraId="4DE6F56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3060FEC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lastRenderedPageBreak/>
        <w:t xml:space="preserve">                ReadSinglRow4(dgw, reader);</w:t>
      </w:r>
    </w:p>
    <w:p w14:paraId="141BF9E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104E0CC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reader.Close();</w:t>
      </w:r>
    </w:p>
    <w:p w14:paraId="1D4DC2B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4B33500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0A90FD5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button1_Click(object sender, EventArgs e)</w:t>
      </w:r>
    </w:p>
    <w:p w14:paraId="77530D2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482C6D4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</w:p>
    <w:p w14:paraId="6B68399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1876540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0E82B29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button2_Click(object sender, EventArgs e)</w:t>
      </w:r>
    </w:p>
    <w:p w14:paraId="470B069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0D092C6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</w:p>
    <w:p w14:paraId="33F9E2F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1485966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63E85B8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dataGridView1_CellContentClick(object sender, DataGridViewCellEventArgs e)</w:t>
      </w:r>
    </w:p>
    <w:p w14:paraId="640CA0B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537E4F5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2FB5B12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685A70D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70A71CF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dataGridView1_CellClick(object sender, DataGridViewCellEventArgs e)</w:t>
      </w:r>
    </w:p>
    <w:p w14:paraId="560E8F5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079EAAA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selectedRow = e.RowIndex;</w:t>
      </w:r>
    </w:p>
    <w:p w14:paraId="6D0536D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if (e.RowIndex &gt;= 0)</w:t>
      </w:r>
    </w:p>
    <w:p w14:paraId="7C1580B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5FF8BA2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DataGridViewRow row = dataGridView1.Rows[selectedRow];</w:t>
      </w:r>
    </w:p>
    <w:p w14:paraId="6409A4B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textBox1.Text = row.Cells[0].Value.ToString();</w:t>
      </w:r>
    </w:p>
    <w:p w14:paraId="6100A55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textBox2.Text = row.Cells[1].Value.ToString();</w:t>
      </w:r>
    </w:p>
    <w:p w14:paraId="70D408E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textBox3.Text = row.Cells[2].Value.ToString();</w:t>
      </w:r>
    </w:p>
    <w:p w14:paraId="1166109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1396100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7EF07F8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6B5857D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372EED8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button3_Click(object sender, EventArgs e)</w:t>
      </w:r>
    </w:p>
    <w:p w14:paraId="1E5B622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32D26E8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Form2 f_add = new Form2();</w:t>
      </w:r>
    </w:p>
    <w:p w14:paraId="4DE6250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f_add.ShowDialog();</w:t>
      </w:r>
    </w:p>
    <w:p w14:paraId="11265E8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lastRenderedPageBreak/>
        <w:t xml:space="preserve">            refreshDG(dataGridView1);</w:t>
      </w:r>
    </w:p>
    <w:p w14:paraId="0805E9C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65E5D3E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3D000F2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46512B4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textBox4_TextChanged(object sender, EventArgs e)</w:t>
      </w:r>
    </w:p>
    <w:p w14:paraId="32F5DE7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1D636FD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 dwg = dataGridView1;</w:t>
      </w:r>
    </w:p>
    <w:p w14:paraId="0AC750D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dwg.Rows.Clear();</w:t>
      </w:r>
    </w:p>
    <w:p w14:paraId="1B74527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querystr = $" select * from [Group] Where concat(Name,Descr) like '%" + textBox4.Text + "%'";</w:t>
      </w:r>
    </w:p>
    <w:p w14:paraId="588C98B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SqlCommand com = new SqlCommand(querystr, database.getConnection());</w:t>
      </w:r>
    </w:p>
    <w:p w14:paraId="24CA82A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database.openConnection();</w:t>
      </w:r>
    </w:p>
    <w:p w14:paraId="080273D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SqlDataReader reader = com.ExecuteReader();</w:t>
      </w:r>
    </w:p>
    <w:p w14:paraId="6123DE8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(reader.Read())</w:t>
      </w:r>
    </w:p>
    <w:p w14:paraId="381C6A1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351F8D3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ReadSinglRow(dwg, reader);</w:t>
      </w:r>
    </w:p>
    <w:p w14:paraId="16783C3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1DA9B76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reader.Close();</w:t>
      </w:r>
    </w:p>
    <w:p w14:paraId="12EEE76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7231331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6481C1C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60F514E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radioButton1_CheckedChanged(object sender, EventArgs e)</w:t>
      </w:r>
    </w:p>
    <w:p w14:paraId="3530325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1509266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1B13FB1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6895675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46AB673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radioButton1_Click(object sender, EventArgs e)</w:t>
      </w:r>
    </w:p>
    <w:p w14:paraId="38A2F88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5F2432B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 dwg = dataGridView1;</w:t>
      </w:r>
    </w:p>
    <w:p w14:paraId="0AB9BB9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dwg.Rows.Clear();</w:t>
      </w:r>
    </w:p>
    <w:p w14:paraId="125E836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querystr = $" select * from [Group] Where Name = '</w:t>
      </w:r>
      <w:r w:rsidRPr="005E1D5B">
        <w:rPr>
          <w:rFonts w:cs="Times New Roman"/>
          <w:szCs w:val="28"/>
        </w:rPr>
        <w:t>Ласковый</w:t>
      </w:r>
      <w:r w:rsidRPr="005E1D5B">
        <w:rPr>
          <w:rFonts w:cs="Times New Roman"/>
          <w:szCs w:val="28"/>
          <w:lang w:val="en-US"/>
        </w:rPr>
        <w:t xml:space="preserve"> </w:t>
      </w:r>
      <w:r w:rsidRPr="005E1D5B">
        <w:rPr>
          <w:rFonts w:cs="Times New Roman"/>
          <w:szCs w:val="28"/>
        </w:rPr>
        <w:t>май</w:t>
      </w:r>
      <w:r w:rsidRPr="005E1D5B">
        <w:rPr>
          <w:rFonts w:cs="Times New Roman"/>
          <w:szCs w:val="28"/>
          <w:lang w:val="en-US"/>
        </w:rPr>
        <w:t>'";</w:t>
      </w:r>
    </w:p>
    <w:p w14:paraId="4EE396F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SqlCommand com = new SqlCommand(querystr, database.getConnection());</w:t>
      </w:r>
    </w:p>
    <w:p w14:paraId="0C23D42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database.openConnection();</w:t>
      </w:r>
    </w:p>
    <w:p w14:paraId="558DD1A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SqlDataReader reader = com.ExecuteReader();</w:t>
      </w:r>
    </w:p>
    <w:p w14:paraId="3CAFC69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(reader.Read())</w:t>
      </w:r>
    </w:p>
    <w:p w14:paraId="3E622BB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lastRenderedPageBreak/>
        <w:t xml:space="preserve">            {</w:t>
      </w:r>
    </w:p>
    <w:p w14:paraId="57336F9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ReadSinglRow(dwg, reader);</w:t>
      </w:r>
    </w:p>
    <w:p w14:paraId="6B4D77A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15F3520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reader.Close();</w:t>
      </w:r>
    </w:p>
    <w:p w14:paraId="329E97C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09329BB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758BB7A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0C127B0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button4_Click(object sender, EventArgs e)</w:t>
      </w:r>
    </w:p>
    <w:p w14:paraId="3C05CBA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45637E6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refreshDG(dataGridView1);</w:t>
      </w:r>
    </w:p>
    <w:p w14:paraId="14F5AF2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304D54A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21B5F45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button3_Click_1(object sender, EventArgs e)</w:t>
      </w:r>
    </w:p>
    <w:p w14:paraId="5C6CA89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4F8C9F0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Form2 f_add = new Form2();</w:t>
      </w:r>
    </w:p>
    <w:p w14:paraId="60BD477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f_add.ShowDialog();</w:t>
      </w:r>
    </w:p>
    <w:p w14:paraId="586AEF4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refreshDG(dataGridView1);</w:t>
      </w:r>
    </w:p>
    <w:p w14:paraId="196B45B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435EA18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2066766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15DA260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dataGridView1_CellClick_1(object sender, DataGridViewCellEventArgs e)</w:t>
      </w:r>
    </w:p>
    <w:p w14:paraId="6CF128F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7ABC75F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selectedRow = e.RowIndex;</w:t>
      </w:r>
    </w:p>
    <w:p w14:paraId="2B05C15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if (e.RowIndex &gt;= 0)</w:t>
      </w:r>
    </w:p>
    <w:p w14:paraId="16D8281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7D87A8C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DataGridViewRow row = dataGridView1.Rows[selectedRow];</w:t>
      </w:r>
    </w:p>
    <w:p w14:paraId="586244F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textBox1.Text = row.Cells[0].Value.ToString();</w:t>
      </w:r>
    </w:p>
    <w:p w14:paraId="4CFB8E0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textBox2.Text = row.Cells[1].Value.ToString();</w:t>
      </w:r>
    </w:p>
    <w:p w14:paraId="69841FB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textBox3.Text = row.Cells[2].Value.ToString();</w:t>
      </w:r>
    </w:p>
    <w:p w14:paraId="0CC0CD4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5B8EE51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13F6AEB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79989D4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6ED5C87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radioButton2_Click(object sender, EventArgs e)</w:t>
      </w:r>
    </w:p>
    <w:p w14:paraId="1A784ED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1474ED8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 dwg = dataGridView1;</w:t>
      </w:r>
    </w:p>
    <w:p w14:paraId="64C893E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dwg.Rows.Clear();</w:t>
      </w:r>
    </w:p>
    <w:p w14:paraId="7DDEF28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lastRenderedPageBreak/>
        <w:t xml:space="preserve">            string querystr = $" select * from [Group] Where Name = '</w:t>
      </w:r>
      <w:r w:rsidRPr="005E1D5B">
        <w:rPr>
          <w:rFonts w:cs="Times New Roman"/>
          <w:szCs w:val="28"/>
        </w:rPr>
        <w:t>Сектор</w:t>
      </w:r>
      <w:r w:rsidRPr="005E1D5B">
        <w:rPr>
          <w:rFonts w:cs="Times New Roman"/>
          <w:szCs w:val="28"/>
          <w:lang w:val="en-US"/>
        </w:rPr>
        <w:t xml:space="preserve"> </w:t>
      </w:r>
      <w:r w:rsidRPr="005E1D5B">
        <w:rPr>
          <w:rFonts w:cs="Times New Roman"/>
          <w:szCs w:val="28"/>
        </w:rPr>
        <w:t>газа</w:t>
      </w:r>
      <w:r w:rsidRPr="005E1D5B">
        <w:rPr>
          <w:rFonts w:cs="Times New Roman"/>
          <w:szCs w:val="28"/>
          <w:lang w:val="en-US"/>
        </w:rPr>
        <w:t>'";</w:t>
      </w:r>
    </w:p>
    <w:p w14:paraId="6D0B680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SqlCommand com = new SqlCommand(querystr, database.getConnection());</w:t>
      </w:r>
    </w:p>
    <w:p w14:paraId="69A1E07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database.openConnection();</w:t>
      </w:r>
    </w:p>
    <w:p w14:paraId="022D9AB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SqlDataReader reader = com.ExecuteReader();</w:t>
      </w:r>
    </w:p>
    <w:p w14:paraId="2A96062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(reader.Read())</w:t>
      </w:r>
    </w:p>
    <w:p w14:paraId="5876B03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5C52A7E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ReadSinglRow(dwg, reader);</w:t>
      </w:r>
    </w:p>
    <w:p w14:paraId="6A007A7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2F6846B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reader.Close();</w:t>
      </w:r>
    </w:p>
    <w:p w14:paraId="4E6D6F2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574E56D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7365E22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radioButton4_Click(object sender, EventArgs e)</w:t>
      </w:r>
    </w:p>
    <w:p w14:paraId="26A2A60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48C9022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 dwg = dataGridView1;</w:t>
      </w:r>
    </w:p>
    <w:p w14:paraId="6263C22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dwg.Rows.Clear();</w:t>
      </w:r>
    </w:p>
    <w:p w14:paraId="281BDF9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querystr = $" select * from [Group] Where Name = '</w:t>
      </w:r>
      <w:r w:rsidRPr="005E1D5B">
        <w:rPr>
          <w:rFonts w:cs="Times New Roman"/>
          <w:szCs w:val="28"/>
        </w:rPr>
        <w:t>Шуфутинский</w:t>
      </w:r>
      <w:r w:rsidRPr="005E1D5B">
        <w:rPr>
          <w:rFonts w:cs="Times New Roman"/>
          <w:szCs w:val="28"/>
          <w:lang w:val="en-US"/>
        </w:rPr>
        <w:t>'";</w:t>
      </w:r>
    </w:p>
    <w:p w14:paraId="505D1E4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SqlCommand com = new SqlCommand(querystr, database.getConnection());</w:t>
      </w:r>
    </w:p>
    <w:p w14:paraId="1F60ABF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database.openConnection();</w:t>
      </w:r>
    </w:p>
    <w:p w14:paraId="5AB218D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SqlDataReader reader = com.ExecuteReader();</w:t>
      </w:r>
    </w:p>
    <w:p w14:paraId="7D6EEDF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(reader.Read())</w:t>
      </w:r>
    </w:p>
    <w:p w14:paraId="23AB964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08B1570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ReadSinglRow(dwg, reader);</w:t>
      </w:r>
    </w:p>
    <w:p w14:paraId="166529C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41FF5BA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reader.Close();</w:t>
      </w:r>
    </w:p>
    <w:p w14:paraId="7C6CED2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79D24A2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1372BBE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radioButton3_Click(object sender, EventArgs e)</w:t>
      </w:r>
    </w:p>
    <w:p w14:paraId="339FD77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16192FA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 dwg = dataGridView1;</w:t>
      </w:r>
    </w:p>
    <w:p w14:paraId="5F4590C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dwg.Rows.Clear();</w:t>
      </w:r>
    </w:p>
    <w:p w14:paraId="0ACEFE5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querystr = $" select * from [Group] Where Name = 'Metallica'";</w:t>
      </w:r>
    </w:p>
    <w:p w14:paraId="42008C0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SqlCommand com = new SqlCommand(querystr, database.getConnection());</w:t>
      </w:r>
    </w:p>
    <w:p w14:paraId="2A09A1E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database.openConnection();</w:t>
      </w:r>
    </w:p>
    <w:p w14:paraId="4E94997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lastRenderedPageBreak/>
        <w:t xml:space="preserve">            SqlDataReader reader = com.ExecuteReader();</w:t>
      </w:r>
    </w:p>
    <w:p w14:paraId="35D165A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(reader.Read())</w:t>
      </w:r>
    </w:p>
    <w:p w14:paraId="3D36245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611DFC6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ReadSinglRow(dwg, reader);</w:t>
      </w:r>
    </w:p>
    <w:p w14:paraId="56697FA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2852B09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reader.Close();</w:t>
      </w:r>
    </w:p>
    <w:p w14:paraId="074C531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161B62F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33B10CA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button2_Click_1(object sender, EventArgs e)</w:t>
      </w:r>
    </w:p>
    <w:p w14:paraId="2A402C5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7AF25AE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addQuery = $"delete from [Group] where ID={textBox1.Text}";</w:t>
      </w:r>
    </w:p>
    <w:p w14:paraId="3E9714F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command = new SqlCommand(addQuery, database.getConnection());</w:t>
      </w:r>
    </w:p>
    <w:p w14:paraId="450BD35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command.ExecuteNonQuery();</w:t>
      </w:r>
    </w:p>
    <w:p w14:paraId="71B7B6B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refreshDG(dataGridView1);</w:t>
      </w:r>
    </w:p>
    <w:p w14:paraId="2FE9DCA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39C2DFD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0412078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button1_Click_1(object sender, EventArgs e)</w:t>
      </w:r>
    </w:p>
    <w:p w14:paraId="42B7D0B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20CF9E7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addQuery = $"update [Group] set Name='{textBox2.Text}' , Descr =  '{textBox3.Text}' where ID = {textBox1.Text}";</w:t>
      </w:r>
    </w:p>
    <w:p w14:paraId="57FEA00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command = new SqlCommand(addQuery, database.getConnection());</w:t>
      </w:r>
    </w:p>
    <w:p w14:paraId="5E4E2F3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command.ExecuteNonQuery();</w:t>
      </w:r>
    </w:p>
    <w:p w14:paraId="787648C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refreshDG(dataGridView1);</w:t>
      </w:r>
    </w:p>
    <w:p w14:paraId="6CD3583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02ECAA2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4C4932A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Form1_Load_1(object sender, EventArgs e)</w:t>
      </w:r>
    </w:p>
    <w:p w14:paraId="2F27F96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</w:rPr>
      </w:pPr>
      <w:r w:rsidRPr="005E1D5B">
        <w:rPr>
          <w:rFonts w:cs="Times New Roman"/>
          <w:szCs w:val="28"/>
          <w:lang w:val="en-US"/>
        </w:rPr>
        <w:t xml:space="preserve">        </w:t>
      </w:r>
      <w:r w:rsidRPr="005E1D5B">
        <w:rPr>
          <w:rFonts w:cs="Times New Roman"/>
          <w:szCs w:val="28"/>
        </w:rPr>
        <w:t>{</w:t>
      </w:r>
    </w:p>
    <w:p w14:paraId="2B977D4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</w:rPr>
      </w:pPr>
      <w:r w:rsidRPr="005E1D5B">
        <w:rPr>
          <w:rFonts w:cs="Times New Roman"/>
          <w:szCs w:val="28"/>
        </w:rPr>
        <w:t xml:space="preserve">            // TODO: данная строка кода позволяет загрузить данные в таблицу "databaseDataSet1.Group". При необходимости она может быть перемещена или удалена.</w:t>
      </w:r>
    </w:p>
    <w:p w14:paraId="6DAE8BC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</w:rPr>
      </w:pPr>
      <w:r w:rsidRPr="005E1D5B">
        <w:rPr>
          <w:rFonts w:cs="Times New Roman"/>
          <w:szCs w:val="28"/>
        </w:rPr>
        <w:t xml:space="preserve">            this.groupTableAdapter.Fill(this.databaseDataSet1.Group);</w:t>
      </w:r>
    </w:p>
    <w:p w14:paraId="5C35097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</w:rPr>
      </w:pPr>
      <w:r w:rsidRPr="005E1D5B">
        <w:rPr>
          <w:rFonts w:cs="Times New Roman"/>
          <w:szCs w:val="28"/>
        </w:rPr>
        <w:t xml:space="preserve">            // TODO: данная строка кода позволяет загрузить данные в таблицу "databaseDataSet1.Disk". При необходимости она может быть перемещена или удалена.</w:t>
      </w:r>
    </w:p>
    <w:p w14:paraId="79B9E33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</w:rPr>
      </w:pPr>
      <w:r w:rsidRPr="005E1D5B">
        <w:rPr>
          <w:rFonts w:cs="Times New Roman"/>
          <w:szCs w:val="28"/>
        </w:rPr>
        <w:t xml:space="preserve">            this.diskTableAdapter.Fill(this.databaseDataSet1.Disk);</w:t>
      </w:r>
    </w:p>
    <w:p w14:paraId="6B4F8B6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</w:rPr>
      </w:pPr>
    </w:p>
    <w:p w14:paraId="65A3CC2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</w:rPr>
      </w:pPr>
    </w:p>
    <w:p w14:paraId="57DBD6F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</w:rPr>
        <w:lastRenderedPageBreak/>
        <w:t xml:space="preserve">        </w:t>
      </w:r>
      <w:r w:rsidRPr="005E1D5B">
        <w:rPr>
          <w:rFonts w:cs="Times New Roman"/>
          <w:szCs w:val="28"/>
          <w:lang w:val="en-US"/>
        </w:rPr>
        <w:t>}</w:t>
      </w:r>
    </w:p>
    <w:p w14:paraId="27D3E4E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0700695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dataGridView2_CellClick(object sender, DataGridViewCellEventArgs e)</w:t>
      </w:r>
    </w:p>
    <w:p w14:paraId="35D569F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574F409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selectedRow = e.RowIndex;</w:t>
      </w:r>
    </w:p>
    <w:p w14:paraId="166E81A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if (e.RowIndex &gt;= 0)</w:t>
      </w:r>
    </w:p>
    <w:p w14:paraId="286FD8F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65E3C05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DataGridViewRow row = dataGridView2.Rows[selectedRow];</w:t>
      </w:r>
    </w:p>
    <w:p w14:paraId="6D56BB6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textBox5.Text = row.Cells[0].Value.ToString();</w:t>
      </w:r>
    </w:p>
    <w:p w14:paraId="3360F4B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textBox6.Text = row.Cells[1].Value.ToString();</w:t>
      </w:r>
    </w:p>
    <w:p w14:paraId="2998688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textBox7.Text = row.Cells[2].Value.ToString();</w:t>
      </w:r>
    </w:p>
    <w:p w14:paraId="56EF7D7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comboBox1.SelectedIndex = Int32.Parse(row.Cells[3].Value.ToString())-1;</w:t>
      </w:r>
    </w:p>
    <w:p w14:paraId="3CACA6A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4681400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67817E8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6DE070F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button5_Click(object sender, EventArgs e)</w:t>
      </w:r>
    </w:p>
    <w:p w14:paraId="565A7EB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68BCC56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addQuery = $"insert into [Song] (Name,Len, IdDisk) values ('{textBox6.Text}' , '{textBox7.Text}',{comboBox1.SelectedIndex+1})";</w:t>
      </w:r>
    </w:p>
    <w:p w14:paraId="2CED780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command = new SqlCommand(addQuery, database.getConnection());</w:t>
      </w:r>
    </w:p>
    <w:p w14:paraId="2D22713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command.ExecuteNonQuery();</w:t>
      </w:r>
    </w:p>
    <w:p w14:paraId="1D5D5E0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refreshDG2(dataGridView2);</w:t>
      </w:r>
    </w:p>
    <w:p w14:paraId="21ED551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28E51FD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7902D9C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button7_Click(object sender, EventArgs e)</w:t>
      </w:r>
    </w:p>
    <w:p w14:paraId="7D68EE3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3D86E4C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addQuery = $"delete from [Song] where ID={textBox5.Text}";</w:t>
      </w:r>
    </w:p>
    <w:p w14:paraId="7B03A6C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command = new SqlCommand(addQuery, database.getConnection());</w:t>
      </w:r>
    </w:p>
    <w:p w14:paraId="5622A74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command.ExecuteNonQuery();</w:t>
      </w:r>
    </w:p>
    <w:p w14:paraId="0A78B14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refreshDG2(dataGridView2);</w:t>
      </w:r>
    </w:p>
    <w:p w14:paraId="5336B4A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74BC86A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7F86089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dataGridView3_CellClick(object sender, DataGridViewCellEventArgs e)</w:t>
      </w:r>
    </w:p>
    <w:p w14:paraId="54052A0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6529406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lastRenderedPageBreak/>
        <w:t xml:space="preserve">            selectedRow = e.RowIndex;</w:t>
      </w:r>
    </w:p>
    <w:p w14:paraId="7A9899A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if (e.RowIndex &gt;= 0)</w:t>
      </w:r>
    </w:p>
    <w:p w14:paraId="4B4BFE5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3D68A1D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DataGridViewRow row = dataGridView3.Rows[selectedRow];</w:t>
      </w:r>
    </w:p>
    <w:p w14:paraId="7214F62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textBox8.Text = row.Cells[0].Value.ToString();</w:t>
      </w:r>
    </w:p>
    <w:p w14:paraId="2934934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textBox9.Text = row.Cells[1].Value.ToString();</w:t>
      </w:r>
    </w:p>
    <w:p w14:paraId="61030BE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comboBox2.SelectedIndex = Int32.Parse(row.Cells[2].Value.ToString())-1;</w:t>
      </w:r>
    </w:p>
    <w:p w14:paraId="4CEC28C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1AE468C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47946D0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2426FA5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button8_Click(object sender, EventArgs e)</w:t>
      </w:r>
    </w:p>
    <w:p w14:paraId="065D89F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4D824D0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addQuery = $"insert into [Disk] (Name,IdGroup) values ('{textBox9.Text}' ,{comboBox2.SelectedIndex + 1})";</w:t>
      </w:r>
    </w:p>
    <w:p w14:paraId="1AD0E06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command = new SqlCommand(addQuery, database.getConnection());</w:t>
      </w:r>
    </w:p>
    <w:p w14:paraId="5A3D9C5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command.ExecuteNonQuery();</w:t>
      </w:r>
    </w:p>
    <w:p w14:paraId="08A4B0E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refreshDG3(dataGridView3);</w:t>
      </w:r>
    </w:p>
    <w:p w14:paraId="3123068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27BD370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20F4581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button10_Click(object sender, EventArgs e)</w:t>
      </w:r>
    </w:p>
    <w:p w14:paraId="58E52B3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6AB7151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addQuery = $"delete from [Disk] where ID={textBox8.Text}";</w:t>
      </w:r>
    </w:p>
    <w:p w14:paraId="0CB23F0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command = new SqlCommand(addQuery, database.getConnection());</w:t>
      </w:r>
    </w:p>
    <w:p w14:paraId="2D2981B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command.ExecuteNonQuery();</w:t>
      </w:r>
    </w:p>
    <w:p w14:paraId="2C61C82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refreshDG3(dataGridView3);</w:t>
      </w:r>
    </w:p>
    <w:p w14:paraId="3E478FD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5A666D5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267CB57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button6_Click(object sender, EventArgs e)</w:t>
      </w:r>
    </w:p>
    <w:p w14:paraId="19494A9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2BBECEC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addQuery = $"update [Song] set Name='{textBox6.Text}' , Len =  '{textBox7.Text}', IdDisk = '{comboBox1.SelectedIndex+1}' where ID = {textBox5.Text}";</w:t>
      </w:r>
    </w:p>
    <w:p w14:paraId="520F9F4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command = new SqlCommand(addQuery, database.getConnection());</w:t>
      </w:r>
    </w:p>
    <w:p w14:paraId="3C5E51B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command.ExecuteNonQuery();</w:t>
      </w:r>
    </w:p>
    <w:p w14:paraId="0971BB0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refreshDG2(dataGridView2);</w:t>
      </w:r>
    </w:p>
    <w:p w14:paraId="6B21352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lastRenderedPageBreak/>
        <w:t xml:space="preserve">        }</w:t>
      </w:r>
    </w:p>
    <w:p w14:paraId="74007CF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51C8111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button9_Click(object sender, EventArgs e)</w:t>
      </w:r>
    </w:p>
    <w:p w14:paraId="034459B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7032FB2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addQuery = $"update [Disk] set Name='{textBox9.Text}' , IdGroup =  '{comboBox2.SelectedIndex+1}' where ID = {textBox8.Text}";</w:t>
      </w:r>
    </w:p>
    <w:p w14:paraId="6ED9E50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command = new SqlCommand(addQuery, database.getConnection());</w:t>
      </w:r>
    </w:p>
    <w:p w14:paraId="38352B6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command.ExecuteNonQuery();</w:t>
      </w:r>
    </w:p>
    <w:p w14:paraId="6ACF7FE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refreshDG3(dataGridView3);</w:t>
      </w:r>
    </w:p>
    <w:p w14:paraId="356AF7E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63B4D58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2B712F0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button11_Click(object sender, EventArgs e)</w:t>
      </w:r>
    </w:p>
    <w:p w14:paraId="3026113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3F6F0D2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22583E0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dataGridView4.Rows.Clear();</w:t>
      </w:r>
    </w:p>
    <w:p w14:paraId="2E514AF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querystr = $"select s.name as col1, g.name as col2, d.name as col3,'' as col4\r\nfrom [Disk] d, [Song] s, [Group] g\r\nwhere d.idgroup=g.id and s.iddisk=d.id";</w:t>
      </w:r>
    </w:p>
    <w:p w14:paraId="7FB6DD0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SqlCommand command = new SqlCommand(querystr, database.getConnection());</w:t>
      </w:r>
    </w:p>
    <w:p w14:paraId="254AE8F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database.openConnection();</w:t>
      </w:r>
    </w:p>
    <w:p w14:paraId="45D8B3E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SqlDataReader reader = command.ExecuteReader();</w:t>
      </w:r>
    </w:p>
    <w:p w14:paraId="257BADF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14CEBEC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(reader.Read())</w:t>
      </w:r>
    </w:p>
    <w:p w14:paraId="5A7948B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79E729F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ReadSinglRow4(dataGridView4, reader);</w:t>
      </w:r>
    </w:p>
    <w:p w14:paraId="3442876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7751791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reader.Close();</w:t>
      </w:r>
    </w:p>
    <w:p w14:paraId="0BA07A0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2675F10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15AD546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358B63E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3F84A47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button12_Click(object sender, EventArgs e)</w:t>
      </w:r>
    </w:p>
    <w:p w14:paraId="5EA6DD6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428950C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dataGridView4.Rows.Clear();</w:t>
      </w:r>
    </w:p>
    <w:p w14:paraId="28ED96C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querystr = $"select name as col1, CAST(len AS varchar(5)) as col2, CAST(len*3 AS varchar(5)) as col3, '' as col4 from [Song] s";</w:t>
      </w:r>
    </w:p>
    <w:p w14:paraId="3DBDFCA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lastRenderedPageBreak/>
        <w:t xml:space="preserve">            SqlCommand command = new SqlCommand(querystr, database.getConnection());</w:t>
      </w:r>
    </w:p>
    <w:p w14:paraId="3C925A8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database.openConnection();</w:t>
      </w:r>
    </w:p>
    <w:p w14:paraId="55A7A7F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SqlDataReader reader = command.ExecuteReader();</w:t>
      </w:r>
    </w:p>
    <w:p w14:paraId="1BE2733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5969B97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(reader.Read())</w:t>
      </w:r>
    </w:p>
    <w:p w14:paraId="47FD4A4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5B1727C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ReadSinglRow4(dataGridView4, reader);</w:t>
      </w:r>
    </w:p>
    <w:p w14:paraId="225F1BE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35BD148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reader.Close();</w:t>
      </w:r>
    </w:p>
    <w:p w14:paraId="31C942B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1110CE0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4CBDC0A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button13_Click(object sender, EventArgs e)</w:t>
      </w:r>
    </w:p>
    <w:p w14:paraId="2695CBF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{// </w:t>
      </w:r>
      <w:r w:rsidRPr="005E1D5B">
        <w:rPr>
          <w:rFonts w:cs="Times New Roman"/>
          <w:szCs w:val="28"/>
        </w:rPr>
        <w:t>условие</w:t>
      </w:r>
    </w:p>
    <w:p w14:paraId="5BBFC7F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dataGridView4.Rows.Clear();</w:t>
      </w:r>
    </w:p>
    <w:p w14:paraId="6767D9E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s = "OR";</w:t>
      </w:r>
    </w:p>
    <w:p w14:paraId="1620289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if (comboBox3.SelectedIndex == 0) {</w:t>
      </w:r>
    </w:p>
    <w:p w14:paraId="6AC244B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 s = "AND"; }</w:t>
      </w:r>
    </w:p>
    <w:p w14:paraId="39D2A66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n = textBox10.Text;</w:t>
      </w:r>
    </w:p>
    <w:p w14:paraId="61467E4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l = textBox11.Text;</w:t>
      </w:r>
    </w:p>
    <w:p w14:paraId="68685BB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06934C1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5BDB6C5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querystr = $"select name as col1, CAST(len AS varchar(5)) as col2, '' as col3, '' as col4 from [Song] s where Name='{n}' {s} Len='{l}'";</w:t>
      </w:r>
    </w:p>
    <w:p w14:paraId="0BD933B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SqlCommand command = new SqlCommand(querystr, database.getConnection());</w:t>
      </w:r>
    </w:p>
    <w:p w14:paraId="26A16D4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database.openConnection();</w:t>
      </w:r>
    </w:p>
    <w:p w14:paraId="19E97A4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SqlDataReader reader = command.ExecuteReader();</w:t>
      </w:r>
    </w:p>
    <w:p w14:paraId="2D04046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0E2AAA4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(reader.Read())</w:t>
      </w:r>
    </w:p>
    <w:p w14:paraId="15D2659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439033D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ReadSinglRow4(dataGridView4, reader);</w:t>
      </w:r>
    </w:p>
    <w:p w14:paraId="0E226F3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5A125BB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reader.Close();</w:t>
      </w:r>
    </w:p>
    <w:p w14:paraId="0D554C2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1C584C3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02719D9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button14_Click(object sender, EventArgs e)</w:t>
      </w:r>
    </w:p>
    <w:p w14:paraId="5BB7BD7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32EC51A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dataGridView4.Rows.Clear();</w:t>
      </w:r>
    </w:p>
    <w:p w14:paraId="2F045E5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lastRenderedPageBreak/>
        <w:t xml:space="preserve">            string n = textBox12.Text;</w:t>
      </w:r>
    </w:p>
    <w:p w14:paraId="55A3E2B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querystr = $"select name as col1, CAST(len AS varchar(5)) as col2, '' as col3, '' as col4 from [Song] s where Name='{n}'";</w:t>
      </w:r>
    </w:p>
    <w:p w14:paraId="0B3D0EF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SqlCommand command = new SqlCommand(querystr, database.getConnection());</w:t>
      </w:r>
    </w:p>
    <w:p w14:paraId="407347E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database.openConnection();</w:t>
      </w:r>
    </w:p>
    <w:p w14:paraId="219A820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SqlDataReader reader = command.ExecuteReader();</w:t>
      </w:r>
    </w:p>
    <w:p w14:paraId="3F79F0F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441F4CE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(reader.Read())</w:t>
      </w:r>
    </w:p>
    <w:p w14:paraId="7FD6848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63A6E88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ReadSinglRow4(dataGridView4, reader);</w:t>
      </w:r>
    </w:p>
    <w:p w14:paraId="1532CFB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59578F6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reader.Close();</w:t>
      </w:r>
    </w:p>
    <w:p w14:paraId="0F260A5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41665E0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}</w:t>
      </w:r>
    </w:p>
    <w:p w14:paraId="0F31160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6926867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class DataBase</w:t>
      </w:r>
    </w:p>
    <w:p w14:paraId="0602975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{</w:t>
      </w:r>
    </w:p>
    <w:p w14:paraId="2C73EED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769DB37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SqlConnection sqlConnection = new SqlConnection(@"Data Source=localhost\SQLEXPRESS;Initial Catalog=Database;Integrated Security=True");</w:t>
      </w:r>
    </w:p>
    <w:p w14:paraId="1AFA0F5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062BE21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public void openConnection()</w:t>
      </w:r>
    </w:p>
    <w:p w14:paraId="5C8E340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566E9A9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if (sqlConnection.State == System.Data.ConnectionState.Closed)</w:t>
      </w:r>
    </w:p>
    <w:p w14:paraId="6C2CF5C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r w:rsidRPr="005E1D5B">
        <w:rPr>
          <w:rFonts w:cs="Times New Roman"/>
          <w:szCs w:val="28"/>
        </w:rPr>
        <w:t>{</w:t>
      </w:r>
    </w:p>
    <w:p w14:paraId="13DDE79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</w:rPr>
      </w:pPr>
      <w:r w:rsidRPr="005E1D5B">
        <w:rPr>
          <w:rFonts w:cs="Times New Roman"/>
          <w:szCs w:val="28"/>
        </w:rPr>
        <w:t xml:space="preserve">                sqlConnection.Open();</w:t>
      </w:r>
    </w:p>
    <w:p w14:paraId="4309DE3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</w:rPr>
        <w:t xml:space="preserve">            </w:t>
      </w:r>
      <w:r w:rsidRPr="005E1D5B">
        <w:rPr>
          <w:rFonts w:cs="Times New Roman"/>
          <w:szCs w:val="28"/>
          <w:lang w:val="en-US"/>
        </w:rPr>
        <w:t>}</w:t>
      </w:r>
    </w:p>
    <w:p w14:paraId="6C9F192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2E94F55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public void closeConnection()</w:t>
      </w:r>
    </w:p>
    <w:p w14:paraId="2393D98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7A0DC7B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if (sqlConnection.State == System.Data.ConnectionState.Open)</w:t>
      </w:r>
    </w:p>
    <w:p w14:paraId="7DB4B5D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18B0CFA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sqlConnection.Close();</w:t>
      </w:r>
    </w:p>
    <w:p w14:paraId="521AE55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6CDD839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090D0B4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public SqlConnection getConnection()</w:t>
      </w:r>
    </w:p>
    <w:p w14:paraId="5477304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7B852E6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lastRenderedPageBreak/>
        <w:t xml:space="preserve">            return sqlConnection;</w:t>
      </w:r>
    </w:p>
    <w:p w14:paraId="3F51E7E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4439811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6D1983A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}</w:t>
      </w:r>
    </w:p>
    <w:p w14:paraId="159FAA99" w14:textId="3E97E989" w:rsidR="005E1D5B" w:rsidRPr="005E1D5B" w:rsidRDefault="005E1D5B" w:rsidP="005E1D5B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>}</w:t>
      </w:r>
    </w:p>
    <w:p w14:paraId="6A71939F" w14:textId="38AAFE76" w:rsidR="005E1D5B" w:rsidRPr="005E1D5B" w:rsidRDefault="005E1D5B">
      <w:pPr>
        <w:spacing w:line="259" w:lineRule="auto"/>
        <w:jc w:val="left"/>
        <w:rPr>
          <w:rFonts w:cs="Times New Roman"/>
          <w:b/>
          <w:bCs/>
          <w:szCs w:val="28"/>
          <w:lang w:val="en-US"/>
        </w:rPr>
      </w:pPr>
      <w:r w:rsidRPr="005E1D5B">
        <w:rPr>
          <w:rFonts w:cs="Times New Roman"/>
          <w:b/>
          <w:bCs/>
          <w:szCs w:val="28"/>
        </w:rPr>
        <w:t>Форма</w:t>
      </w:r>
      <w:r w:rsidRPr="005E1D5B">
        <w:rPr>
          <w:rFonts w:cs="Times New Roman"/>
          <w:b/>
          <w:bCs/>
          <w:szCs w:val="28"/>
          <w:lang w:val="en-US"/>
        </w:rPr>
        <w:t xml:space="preserve"> 2</w:t>
      </w:r>
    </w:p>
    <w:p w14:paraId="31587363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>using System;</w:t>
      </w:r>
    </w:p>
    <w:p w14:paraId="294F705D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>using System.Collections.Generic;</w:t>
      </w:r>
    </w:p>
    <w:p w14:paraId="679659A1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>using System.ComponentModel;</w:t>
      </w:r>
    </w:p>
    <w:p w14:paraId="0DF95806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>using System.Data;</w:t>
      </w:r>
    </w:p>
    <w:p w14:paraId="31B28C30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>using System.Data.SqlClient;</w:t>
      </w:r>
    </w:p>
    <w:p w14:paraId="29B8D525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>using System.Drawing;</w:t>
      </w:r>
    </w:p>
    <w:p w14:paraId="32D5BFC3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>using System.Linq;</w:t>
      </w:r>
    </w:p>
    <w:p w14:paraId="4D2A7514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>using System.Text;</w:t>
      </w:r>
    </w:p>
    <w:p w14:paraId="70DA66EA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>using System.Threading.Tasks;</w:t>
      </w:r>
    </w:p>
    <w:p w14:paraId="05AB195F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>using System.Windows.Forms;</w:t>
      </w:r>
    </w:p>
    <w:p w14:paraId="0FF8F674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>using static System.Windows.Forms.VisualStyles.VisualStyleElement;</w:t>
      </w:r>
    </w:p>
    <w:p w14:paraId="5D1388AB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</w:p>
    <w:p w14:paraId="516F01BB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>namespace Disk</w:t>
      </w:r>
    </w:p>
    <w:p w14:paraId="2AA23535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>{</w:t>
      </w:r>
    </w:p>
    <w:p w14:paraId="2BDFF6AA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public partial class Form2 : Form</w:t>
      </w:r>
    </w:p>
    <w:p w14:paraId="4A06AB61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{</w:t>
      </w:r>
    </w:p>
    <w:p w14:paraId="7CE976FC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DataBase dataBase = new DataBase();</w:t>
      </w:r>
    </w:p>
    <w:p w14:paraId="23869E14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public Form2()</w:t>
      </w:r>
    </w:p>
    <w:p w14:paraId="7E6B3AE8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{</w:t>
      </w:r>
    </w:p>
    <w:p w14:paraId="72BFC7B8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    InitializeComponent();</w:t>
      </w:r>
    </w:p>
    <w:p w14:paraId="425DDE59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}</w:t>
      </w:r>
    </w:p>
    <w:p w14:paraId="2627C397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</w:p>
    <w:p w14:paraId="5E8747BA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</w:p>
    <w:p w14:paraId="06D79C8A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private void button1_Click_1(object sender, EventArgs e)</w:t>
      </w:r>
    </w:p>
    <w:p w14:paraId="189D182D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{</w:t>
      </w:r>
    </w:p>
    <w:p w14:paraId="5DB5391B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    dataBase.openConnection();</w:t>
      </w:r>
    </w:p>
    <w:p w14:paraId="0C5CBAF2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    var addQuery = $"insert into [Group] (Name,Descr) values ('{textBox1.Text}' , '{textBox2.Text}')";</w:t>
      </w:r>
    </w:p>
    <w:p w14:paraId="5C7C8C3C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    var command = new SqlCommand(addQuery, dataBase.getConnection());</w:t>
      </w:r>
    </w:p>
    <w:p w14:paraId="311CCE16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    command.ExecuteNonQuery();</w:t>
      </w:r>
    </w:p>
    <w:p w14:paraId="391AF83C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    dataBase.closeConnection();</w:t>
      </w:r>
    </w:p>
    <w:p w14:paraId="5AB1F242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    this.Close();</w:t>
      </w:r>
    </w:p>
    <w:p w14:paraId="77A7AD5B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lastRenderedPageBreak/>
        <w:t xml:space="preserve">        }</w:t>
      </w:r>
    </w:p>
    <w:p w14:paraId="76B28506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</w:p>
    <w:p w14:paraId="39A638E2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private void button2_Click_1(object sender, EventArgs e)</w:t>
      </w:r>
    </w:p>
    <w:p w14:paraId="38E0F9C3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</w:t>
      </w:r>
      <w:r w:rsidRPr="005E1D5B">
        <w:rPr>
          <w:rFonts w:cs="Times New Roman"/>
          <w:szCs w:val="28"/>
          <w14:ligatures w14:val="standardContextual"/>
        </w:rPr>
        <w:t>{</w:t>
      </w:r>
    </w:p>
    <w:p w14:paraId="29DA8881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14:ligatures w14:val="standardContextual"/>
        </w:rPr>
      </w:pPr>
      <w:r w:rsidRPr="005E1D5B">
        <w:rPr>
          <w:rFonts w:cs="Times New Roman"/>
          <w:szCs w:val="28"/>
          <w14:ligatures w14:val="standardContextual"/>
        </w:rPr>
        <w:t xml:space="preserve">            this.Close();</w:t>
      </w:r>
    </w:p>
    <w:p w14:paraId="3FB38E76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14:ligatures w14:val="standardContextual"/>
        </w:rPr>
      </w:pPr>
      <w:r w:rsidRPr="005E1D5B">
        <w:rPr>
          <w:rFonts w:cs="Times New Roman"/>
          <w:szCs w:val="28"/>
          <w14:ligatures w14:val="standardContextual"/>
        </w:rPr>
        <w:t xml:space="preserve">        }</w:t>
      </w:r>
    </w:p>
    <w:p w14:paraId="666D1749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14:ligatures w14:val="standardContextual"/>
        </w:rPr>
      </w:pPr>
      <w:r w:rsidRPr="005E1D5B">
        <w:rPr>
          <w:rFonts w:cs="Times New Roman"/>
          <w:szCs w:val="28"/>
          <w14:ligatures w14:val="standardContextual"/>
        </w:rPr>
        <w:t xml:space="preserve">    }</w:t>
      </w:r>
    </w:p>
    <w:p w14:paraId="0223443C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14:ligatures w14:val="standardContextual"/>
        </w:rPr>
      </w:pPr>
      <w:r w:rsidRPr="005E1D5B">
        <w:rPr>
          <w:rFonts w:cs="Times New Roman"/>
          <w:szCs w:val="28"/>
          <w14:ligatures w14:val="standardContextual"/>
        </w:rPr>
        <w:t>}</w:t>
      </w:r>
    </w:p>
    <w:p w14:paraId="08DFC42C" w14:textId="77777777" w:rsidR="005E1D5B" w:rsidRPr="005E1D5B" w:rsidRDefault="005E1D5B" w:rsidP="005E1D5B">
      <w:pPr>
        <w:spacing w:line="276" w:lineRule="auto"/>
        <w:jc w:val="left"/>
        <w:rPr>
          <w:rFonts w:cs="Times New Roman"/>
          <w:szCs w:val="28"/>
          <w:lang w:val="en-US"/>
        </w:rPr>
      </w:pPr>
    </w:p>
    <w:p w14:paraId="4E976207" w14:textId="22393CD7" w:rsidR="00EE4946" w:rsidRPr="00B226A4" w:rsidRDefault="00EE4946">
      <w:pPr>
        <w:spacing w:line="259" w:lineRule="auto"/>
        <w:jc w:val="left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br w:type="page"/>
      </w:r>
    </w:p>
    <w:p w14:paraId="289112B1" w14:textId="50D63EEC" w:rsidR="003E7CCF" w:rsidRPr="00A22D76" w:rsidRDefault="003E7CCF" w:rsidP="003E7CCF">
      <w:pPr>
        <w:spacing w:after="0"/>
        <w:ind w:firstLine="709"/>
        <w:rPr>
          <w:b/>
          <w:sz w:val="32"/>
          <w:szCs w:val="32"/>
        </w:rPr>
      </w:pPr>
      <w:r w:rsidRPr="00A22D76">
        <w:rPr>
          <w:b/>
          <w:sz w:val="32"/>
          <w:szCs w:val="32"/>
        </w:rPr>
        <w:lastRenderedPageBreak/>
        <w:t>Список использ</w:t>
      </w:r>
      <w:r>
        <w:rPr>
          <w:b/>
          <w:sz w:val="32"/>
          <w:szCs w:val="32"/>
        </w:rPr>
        <w:t>ованн</w:t>
      </w:r>
      <w:r w:rsidRPr="00A22D76">
        <w:rPr>
          <w:b/>
          <w:sz w:val="32"/>
          <w:szCs w:val="32"/>
        </w:rPr>
        <w:t xml:space="preserve">ых источников </w:t>
      </w:r>
    </w:p>
    <w:p w14:paraId="6086E4E5" w14:textId="77777777" w:rsidR="003E7CCF" w:rsidRPr="00A22D76" w:rsidRDefault="003E7CCF" w:rsidP="003E7CCF">
      <w:pPr>
        <w:spacing w:after="0"/>
        <w:ind w:firstLine="709"/>
        <w:rPr>
          <w:sz w:val="32"/>
          <w:szCs w:val="32"/>
        </w:rPr>
      </w:pPr>
    </w:p>
    <w:p w14:paraId="1D330E69" w14:textId="77777777" w:rsidR="003E7CCF" w:rsidRPr="00A22D76" w:rsidRDefault="003E7CCF" w:rsidP="003E7CCF">
      <w:pPr>
        <w:numPr>
          <w:ilvl w:val="0"/>
          <w:numId w:val="4"/>
        </w:numPr>
        <w:tabs>
          <w:tab w:val="left" w:pos="1134"/>
        </w:tabs>
        <w:spacing w:after="0"/>
        <w:ind w:left="0" w:firstLine="709"/>
        <w:rPr>
          <w:sz w:val="32"/>
          <w:szCs w:val="32"/>
          <w:lang w:val="ru"/>
        </w:rPr>
      </w:pPr>
      <w:r w:rsidRPr="00A22D76">
        <w:rPr>
          <w:sz w:val="32"/>
          <w:szCs w:val="32"/>
          <w:lang w:val="ru"/>
        </w:rPr>
        <w:t>Дейт, К.Дж. Введение в системы баз данных/ К.Дж.Дейт. –    М.: Вильямс, 2018</w:t>
      </w:r>
    </w:p>
    <w:p w14:paraId="4ABC9C9F" w14:textId="77777777" w:rsidR="003E7CCF" w:rsidRPr="00A22D76" w:rsidRDefault="003E7CCF" w:rsidP="003E7CCF">
      <w:pPr>
        <w:numPr>
          <w:ilvl w:val="0"/>
          <w:numId w:val="4"/>
        </w:numPr>
        <w:tabs>
          <w:tab w:val="left" w:pos="1134"/>
        </w:tabs>
        <w:spacing w:after="0"/>
        <w:ind w:left="0" w:firstLine="709"/>
        <w:rPr>
          <w:sz w:val="32"/>
          <w:szCs w:val="32"/>
          <w:lang w:val="ru"/>
        </w:rPr>
      </w:pPr>
      <w:r w:rsidRPr="00A22D76">
        <w:rPr>
          <w:sz w:val="32"/>
          <w:szCs w:val="32"/>
          <w:lang w:val="ru"/>
        </w:rPr>
        <w:t xml:space="preserve">Дюбуа, Поль. </w:t>
      </w:r>
      <w:r w:rsidRPr="00A22D76">
        <w:rPr>
          <w:sz w:val="32"/>
          <w:szCs w:val="32"/>
          <w:lang w:val="en-US"/>
        </w:rPr>
        <w:t>MySQI</w:t>
      </w:r>
      <w:r w:rsidRPr="00A22D76">
        <w:rPr>
          <w:sz w:val="32"/>
          <w:szCs w:val="32"/>
          <w:lang w:val="ru"/>
        </w:rPr>
        <w:t xml:space="preserve"> / Поль Дюбуа. – 3-е изд. – М.:</w:t>
      </w:r>
      <w:r w:rsidRPr="00A22D76">
        <w:rPr>
          <w:sz w:val="32"/>
          <w:szCs w:val="32"/>
        </w:rPr>
        <w:t xml:space="preserve"> </w:t>
      </w:r>
      <w:r w:rsidRPr="00A22D76">
        <w:rPr>
          <w:sz w:val="32"/>
          <w:szCs w:val="32"/>
          <w:lang w:val="ru"/>
        </w:rPr>
        <w:t>Издательский дом "Вильямс", 2007. - 816 с.: ил.</w:t>
      </w:r>
    </w:p>
    <w:p w14:paraId="40D16EBB" w14:textId="77777777" w:rsidR="003E7CCF" w:rsidRPr="00A22D76" w:rsidRDefault="003E7CCF" w:rsidP="003E7CCF">
      <w:pPr>
        <w:numPr>
          <w:ilvl w:val="0"/>
          <w:numId w:val="4"/>
        </w:numPr>
        <w:tabs>
          <w:tab w:val="left" w:pos="1134"/>
        </w:tabs>
        <w:spacing w:after="0"/>
        <w:ind w:left="0" w:firstLine="709"/>
        <w:rPr>
          <w:sz w:val="32"/>
          <w:szCs w:val="32"/>
          <w:lang w:val="ru"/>
        </w:rPr>
      </w:pPr>
      <w:r w:rsidRPr="00A22D76">
        <w:rPr>
          <w:sz w:val="32"/>
          <w:szCs w:val="32"/>
          <w:lang w:val="ru"/>
        </w:rPr>
        <w:t xml:space="preserve">Колисниченко, Д.Н. Профессиональное программирование на </w:t>
      </w:r>
      <w:r w:rsidRPr="00A22D76">
        <w:rPr>
          <w:sz w:val="32"/>
          <w:szCs w:val="32"/>
          <w:lang w:val="en-US"/>
        </w:rPr>
        <w:t>P</w:t>
      </w:r>
      <w:r w:rsidRPr="00A22D76">
        <w:rPr>
          <w:sz w:val="32"/>
          <w:szCs w:val="32"/>
        </w:rPr>
        <w:t>Н</w:t>
      </w:r>
      <w:r w:rsidRPr="00A22D76">
        <w:rPr>
          <w:sz w:val="32"/>
          <w:szCs w:val="32"/>
          <w:lang w:val="en-US"/>
        </w:rPr>
        <w:t>P</w:t>
      </w:r>
      <w:r w:rsidRPr="00A22D76">
        <w:rPr>
          <w:sz w:val="32"/>
          <w:szCs w:val="32"/>
        </w:rPr>
        <w:t xml:space="preserve"> </w:t>
      </w:r>
      <w:r w:rsidRPr="00A22D76">
        <w:rPr>
          <w:sz w:val="32"/>
          <w:szCs w:val="32"/>
          <w:lang w:val="ru"/>
        </w:rPr>
        <w:t>/ Д.Н. Колисниченко. – Санкт-Петербург</w:t>
      </w:r>
      <w:r w:rsidRPr="00A22D76">
        <w:rPr>
          <w:sz w:val="32"/>
          <w:szCs w:val="32"/>
        </w:rPr>
        <w:t>: БХВ-Петербург</w:t>
      </w:r>
      <w:r w:rsidRPr="00A22D76">
        <w:rPr>
          <w:sz w:val="32"/>
          <w:szCs w:val="32"/>
          <w:lang w:val="ru"/>
        </w:rPr>
        <w:t>, 2007. –416 с.</w:t>
      </w:r>
    </w:p>
    <w:p w14:paraId="3D91D626" w14:textId="77777777" w:rsidR="003E7CCF" w:rsidRPr="00A22D76" w:rsidRDefault="003E7CCF" w:rsidP="003E7CCF">
      <w:pPr>
        <w:numPr>
          <w:ilvl w:val="0"/>
          <w:numId w:val="4"/>
        </w:numPr>
        <w:tabs>
          <w:tab w:val="left" w:pos="1134"/>
        </w:tabs>
        <w:spacing w:after="0"/>
        <w:ind w:left="0" w:firstLine="709"/>
        <w:rPr>
          <w:sz w:val="32"/>
          <w:szCs w:val="32"/>
        </w:rPr>
      </w:pPr>
      <w:r w:rsidRPr="00A22D76">
        <w:rPr>
          <w:sz w:val="32"/>
          <w:szCs w:val="32"/>
          <w:lang w:val="ru"/>
        </w:rPr>
        <w:t>Лазицкас, Е.А. Базы данных и системы управления базами данных</w:t>
      </w:r>
      <w:r w:rsidRPr="00A22D76">
        <w:rPr>
          <w:sz w:val="32"/>
          <w:szCs w:val="32"/>
          <w:lang w:val="ru"/>
        </w:rPr>
        <w:tab/>
        <w:t xml:space="preserve">/ Е.А. Лазицкас. – Минск:РИПО, 2016 </w:t>
      </w:r>
    </w:p>
    <w:p w14:paraId="5C42A4C9" w14:textId="77777777" w:rsidR="003E7CCF" w:rsidRPr="00A22D76" w:rsidRDefault="003E7CCF" w:rsidP="003E7CCF">
      <w:pPr>
        <w:numPr>
          <w:ilvl w:val="0"/>
          <w:numId w:val="4"/>
        </w:numPr>
        <w:tabs>
          <w:tab w:val="left" w:pos="1134"/>
        </w:tabs>
        <w:spacing w:after="0"/>
        <w:ind w:left="0" w:firstLine="709"/>
        <w:rPr>
          <w:sz w:val="32"/>
          <w:szCs w:val="32"/>
        </w:rPr>
      </w:pPr>
      <w:r w:rsidRPr="00A22D76">
        <w:rPr>
          <w:sz w:val="32"/>
          <w:szCs w:val="32"/>
        </w:rPr>
        <w:t>Роб, П. Системы баз данных: проектирование, реализация и управление / П.Роб, К.Коронел. – 5-е изд., перераб. и доп.: пер. с англ. – Санкт-Петербург: БХВ-Петербург, 2004. - 1040 с.: ил</w:t>
      </w:r>
    </w:p>
    <w:p w14:paraId="03B8A97C" w14:textId="77777777" w:rsidR="003E7CCF" w:rsidRPr="00A22D76" w:rsidRDefault="003E7CCF" w:rsidP="003E7CCF">
      <w:pPr>
        <w:numPr>
          <w:ilvl w:val="0"/>
          <w:numId w:val="4"/>
        </w:numPr>
        <w:tabs>
          <w:tab w:val="left" w:pos="1134"/>
        </w:tabs>
        <w:spacing w:after="0"/>
        <w:ind w:left="0" w:firstLine="709"/>
        <w:rPr>
          <w:sz w:val="32"/>
          <w:szCs w:val="32"/>
        </w:rPr>
      </w:pPr>
      <w:r w:rsidRPr="00A22D76">
        <w:rPr>
          <w:sz w:val="32"/>
          <w:szCs w:val="32"/>
        </w:rPr>
        <w:t>Фаронов,  В.В. Программирование баз данных в Delphi / В.В.Фаронов. – 2-е изд. – СанктПетербург.: Питер, 2004. – 459 с.</w:t>
      </w:r>
    </w:p>
    <w:p w14:paraId="72EF93D7" w14:textId="77777777" w:rsidR="003E7CCF" w:rsidRPr="00A22D76" w:rsidRDefault="003E7CCF" w:rsidP="003E7CCF">
      <w:pPr>
        <w:numPr>
          <w:ilvl w:val="0"/>
          <w:numId w:val="4"/>
        </w:numPr>
        <w:tabs>
          <w:tab w:val="left" w:pos="1134"/>
        </w:tabs>
        <w:spacing w:after="0"/>
        <w:ind w:left="0" w:firstLine="709"/>
        <w:rPr>
          <w:sz w:val="32"/>
          <w:szCs w:val="32"/>
        </w:rPr>
      </w:pPr>
      <w:r w:rsidRPr="00A22D76">
        <w:rPr>
          <w:sz w:val="32"/>
          <w:szCs w:val="32"/>
        </w:rPr>
        <w:t xml:space="preserve">Хернандес, М.Дж. </w:t>
      </w:r>
      <w:r w:rsidRPr="00A22D76">
        <w:rPr>
          <w:sz w:val="32"/>
          <w:szCs w:val="32"/>
          <w:lang w:val="en-US"/>
        </w:rPr>
        <w:t>SQL</w:t>
      </w:r>
      <w:r w:rsidRPr="00A22D76">
        <w:rPr>
          <w:sz w:val="32"/>
          <w:szCs w:val="32"/>
        </w:rPr>
        <w:t xml:space="preserve">-запросы для простых смертных: практическое руководство по манипулированию данными в </w:t>
      </w:r>
      <w:r w:rsidRPr="00A22D76">
        <w:rPr>
          <w:sz w:val="32"/>
          <w:szCs w:val="32"/>
          <w:lang w:val="en-US"/>
        </w:rPr>
        <w:t>SQL</w:t>
      </w:r>
      <w:r w:rsidRPr="00A22D76">
        <w:rPr>
          <w:sz w:val="32"/>
          <w:szCs w:val="32"/>
        </w:rPr>
        <w:t xml:space="preserve"> / М.Дж.Хернандес, Дж.Л.Вьескас. – Москва: Лори, 2000. - 473 с.</w:t>
      </w:r>
    </w:p>
    <w:p w14:paraId="711F4CFC" w14:textId="77777777" w:rsidR="00EE4946" w:rsidRPr="00B226A4" w:rsidRDefault="00EE4946" w:rsidP="003E7CCF">
      <w:pPr>
        <w:jc w:val="center"/>
        <w:rPr>
          <w:rFonts w:cs="Times New Roman"/>
        </w:rPr>
      </w:pPr>
    </w:p>
    <w:sectPr w:rsidR="00EE4946" w:rsidRPr="00B22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B0255"/>
    <w:multiLevelType w:val="hybridMultilevel"/>
    <w:tmpl w:val="68FC0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B0074D8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A3C18"/>
    <w:multiLevelType w:val="multilevel"/>
    <w:tmpl w:val="2BF6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84085B"/>
    <w:multiLevelType w:val="hybridMultilevel"/>
    <w:tmpl w:val="6930CB82"/>
    <w:lvl w:ilvl="0" w:tplc="13D64646">
      <w:start w:val="1"/>
      <w:numFmt w:val="decimal"/>
      <w:lvlText w:val="%1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" w15:restartNumberingAfterBreak="0">
    <w:nsid w:val="7C86650D"/>
    <w:multiLevelType w:val="hybridMultilevel"/>
    <w:tmpl w:val="FE384B16"/>
    <w:lvl w:ilvl="0" w:tplc="939AE370">
      <w:start w:val="1"/>
      <w:numFmt w:val="decimal"/>
      <w:lvlText w:val="%1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88554407">
    <w:abstractNumId w:val="3"/>
  </w:num>
  <w:num w:numId="2" w16cid:durableId="1246188481">
    <w:abstractNumId w:val="0"/>
  </w:num>
  <w:num w:numId="3" w16cid:durableId="1405958329">
    <w:abstractNumId w:val="1"/>
  </w:num>
  <w:num w:numId="4" w16cid:durableId="754665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E4"/>
    <w:rsid w:val="00025C04"/>
    <w:rsid w:val="0006746E"/>
    <w:rsid w:val="0009190A"/>
    <w:rsid w:val="001264C2"/>
    <w:rsid w:val="003D25D6"/>
    <w:rsid w:val="003E7CCF"/>
    <w:rsid w:val="00477241"/>
    <w:rsid w:val="005145C2"/>
    <w:rsid w:val="005449A7"/>
    <w:rsid w:val="005E1D5B"/>
    <w:rsid w:val="00640482"/>
    <w:rsid w:val="0075368F"/>
    <w:rsid w:val="00B226A4"/>
    <w:rsid w:val="00B66CAC"/>
    <w:rsid w:val="00BA650D"/>
    <w:rsid w:val="00CB275D"/>
    <w:rsid w:val="00CD1AE4"/>
    <w:rsid w:val="00D51F55"/>
    <w:rsid w:val="00EE4946"/>
    <w:rsid w:val="00F86E2C"/>
    <w:rsid w:val="00FE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90406"/>
  <w15:chartTrackingRefBased/>
  <w15:docId w15:val="{C4194EB5-9D48-4431-85A8-8DF96563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D56"/>
    <w:pPr>
      <w:spacing w:line="24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3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5368F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E4946"/>
    <w:pPr>
      <w:spacing w:after="120"/>
      <w:ind w:left="283"/>
      <w:jc w:val="left"/>
    </w:pPr>
    <w:rPr>
      <w:rFonts w:eastAsia="Times New Roman" w:cs="Times New Roman"/>
      <w:sz w:val="24"/>
      <w:szCs w:val="24"/>
      <w:lang w:val="x-none" w:eastAsia="ru-RU"/>
    </w:rPr>
  </w:style>
  <w:style w:type="character" w:customStyle="1" w:styleId="a4">
    <w:name w:val="Основной текст с отступом Знак"/>
    <w:basedOn w:val="a0"/>
    <w:link w:val="a3"/>
    <w:rsid w:val="00EE4946"/>
    <w:rPr>
      <w:rFonts w:ascii="Times New Roman" w:eastAsia="Times New Roman" w:hAnsi="Times New Roman" w:cs="Times New Roman"/>
      <w:kern w:val="0"/>
      <w:sz w:val="24"/>
      <w:szCs w:val="24"/>
      <w:lang w:val="x-none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5368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a5">
    <w:name w:val="Normal (Web)"/>
    <w:basedOn w:val="a"/>
    <w:uiPriority w:val="99"/>
    <w:semiHidden/>
    <w:unhideWhenUsed/>
    <w:rsid w:val="0075368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character" w:customStyle="1" w:styleId="b">
    <w:name w:val="b"/>
    <w:basedOn w:val="a0"/>
    <w:rsid w:val="0075368F"/>
  </w:style>
  <w:style w:type="character" w:styleId="HTML">
    <w:name w:val="HTML Code"/>
    <w:basedOn w:val="a0"/>
    <w:uiPriority w:val="99"/>
    <w:semiHidden/>
    <w:unhideWhenUsed/>
    <w:rsid w:val="0075368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75368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character" w:styleId="a6">
    <w:name w:val="Hyperlink"/>
    <w:basedOn w:val="a0"/>
    <w:uiPriority w:val="99"/>
    <w:semiHidden/>
    <w:unhideWhenUsed/>
    <w:rsid w:val="00B226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7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6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1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83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9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57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9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1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4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9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5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0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3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2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3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8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3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8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88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6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2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7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1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7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6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73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57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0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0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67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99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44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8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7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46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5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4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7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4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8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16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7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8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5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8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6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0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6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4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6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9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64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9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9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1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3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8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7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2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56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6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1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62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0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1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18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1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6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8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5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2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7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4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2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57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54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1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1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65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1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1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10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1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0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1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2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3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2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2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5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5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8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ru.wikipedia.org/wiki/%D0%9F%D1%80%D0%BE%D0%B3%D1%80%D0%B0%D0%BC%D0%BC%D0%BD%D0%B0%D1%8F_%D1%81%D0%B8%D1%81%D1%82%D0%B5%D0%BC%D0%B0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1%80%D1%85%D0%B8%D1%82%D0%B5%D0%BA%D1%82%D1%83%D1%80%D0%B0_%D1%81%D0%B8%D1%81%D1%82%D0%B5%D0%BC%D1%8B" TargetMode="External"/><Relationship Id="rId11" Type="http://schemas.openxmlformats.org/officeDocument/2006/relationships/hyperlink" Target="https://ru.wikipedia.org/wiki/%D0%A1%D0%B5%D1%80%D0%B2%D0%B5%D1%80_%D0%B1%D0%B0%D0%B7%D1%8B_%D0%B4%D0%B0%D0%BD%D0%BD%D1%8B%D1%85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A1%D0%B5%D1%80%D0%B2%D0%B5%D1%80_%D0%BF%D1%80%D0%B8%D0%BB%D0%BE%D0%B6%D0%B5%D0%BD%D0%B8%D0%B9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0%BE%D0%BB%D1%8C%D0%B7%D0%BE%D0%B2%D0%B0%D1%82%D0%B5%D0%BB%D1%8C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30</Pages>
  <Words>4772</Words>
  <Characters>27204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20</cp:revision>
  <dcterms:created xsi:type="dcterms:W3CDTF">2023-10-20T07:14:00Z</dcterms:created>
  <dcterms:modified xsi:type="dcterms:W3CDTF">2023-10-21T18:14:00Z</dcterms:modified>
</cp:coreProperties>
</file>