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3E7A265C" w14:textId="77777777" w:rsidR="009A1E69" w:rsidRPr="00906A24" w:rsidRDefault="009A1E69" w:rsidP="009A1E69">
      <w:pPr>
        <w:ind w:firstLine="851"/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t>ОСНОВЫ ПРОГРАММИРОВАНИЯ В 1</w:t>
      </w:r>
      <w:proofErr w:type="gramStart"/>
      <w:r>
        <w:rPr>
          <w:b/>
          <w:sz w:val="40"/>
          <w:szCs w:val="48"/>
        </w:rPr>
        <w:t>С:ПРЕДПРИЯТИЕ</w:t>
      </w:r>
      <w:proofErr w:type="gramEnd"/>
    </w:p>
    <w:p w14:paraId="6870EDD8" w14:textId="6D6CE87E" w:rsidR="00EE4946" w:rsidRPr="009A1E69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  <w:lang w:val="ru-RU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7BE969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5A4BBD0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345E7B6" w14:textId="77777777" w:rsidR="00243245" w:rsidRDefault="00EE4946" w:rsidP="00EE4946">
      <w:pPr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</w:p>
    <w:p w14:paraId="09BFD40B" w14:textId="5FFD860E" w:rsidR="00EE4946" w:rsidRPr="00243245" w:rsidRDefault="00243245" w:rsidP="00EE4946">
      <w:pPr>
        <w:ind w:left="5664" w:hanging="566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О.И. </w:t>
      </w:r>
      <w:proofErr w:type="spellStart"/>
      <w:r>
        <w:rPr>
          <w:rFonts w:cs="Times New Roman"/>
          <w:szCs w:val="28"/>
        </w:rPr>
        <w:t>Любаль</w:t>
      </w:r>
      <w:proofErr w:type="spellEnd"/>
      <w:r>
        <w:rPr>
          <w:rFonts w:cs="Times New Roman"/>
          <w:szCs w:val="28"/>
        </w:rPr>
        <w:t xml:space="preserve"> </w:t>
      </w:r>
    </w:p>
    <w:p w14:paraId="1F364D24" w14:textId="2FB3DCAA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243245">
        <w:rPr>
          <w:sz w:val="28"/>
          <w:szCs w:val="28"/>
          <w:lang w:val="ru-RU"/>
        </w:rPr>
        <w:t>4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795A211E" w14:textId="77777777" w:rsidR="00DF1623" w:rsidRPr="00DF1623" w:rsidRDefault="00DF1623" w:rsidP="00DF1623">
      <w:pPr>
        <w:pStyle w:val="1"/>
      </w:pPr>
      <w:r w:rsidRPr="00DF1623">
        <w:lastRenderedPageBreak/>
        <w:t>25 Охарактеризуйте и приведите примеры реализации конструктора форматной строки.</w:t>
      </w:r>
    </w:p>
    <w:p w14:paraId="11B56207" w14:textId="77777777" w:rsidR="00DF1623" w:rsidRDefault="00DF1623" w:rsidP="00DF1623">
      <w:pPr>
        <w:jc w:val="center"/>
        <w:rPr>
          <w:rFonts w:cs="Times New Roman"/>
          <w:szCs w:val="28"/>
        </w:rPr>
      </w:pPr>
    </w:p>
    <w:p w14:paraId="44747941" w14:textId="77777777" w:rsidR="00DF1623" w:rsidRDefault="00DF1623" w:rsidP="00DF1623">
      <w:pPr>
        <w:jc w:val="center"/>
        <w:rPr>
          <w:rFonts w:cs="Times New Roman"/>
          <w:szCs w:val="28"/>
        </w:rPr>
      </w:pPr>
    </w:p>
    <w:p w14:paraId="52DAF4E9" w14:textId="34F28136" w:rsidR="00DF1623" w:rsidRDefault="00DF1623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7E7032" w14:textId="77777777" w:rsidR="00DF1623" w:rsidRPr="00DF1623" w:rsidRDefault="00DF1623" w:rsidP="00DF1623">
      <w:pPr>
        <w:pStyle w:val="1"/>
      </w:pPr>
      <w:r w:rsidRPr="00DF1623">
        <w:lastRenderedPageBreak/>
        <w:t xml:space="preserve">51 Охарактеризуйте назначение макета. Опишите процесс создания макета </w:t>
      </w:r>
    </w:p>
    <w:p w14:paraId="6BA31D35" w14:textId="77777777" w:rsidR="00DF1623" w:rsidRDefault="00DF1623" w:rsidP="00DF1623">
      <w:pPr>
        <w:jc w:val="center"/>
        <w:rPr>
          <w:rFonts w:cs="Times New Roman"/>
          <w:szCs w:val="28"/>
        </w:rPr>
      </w:pPr>
    </w:p>
    <w:p w14:paraId="6F1D88EF" w14:textId="5B1B1FB3" w:rsidR="00DF1623" w:rsidRDefault="00DF1623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A45B95" w14:textId="133EE408" w:rsidR="00DF1623" w:rsidRPr="00DF1623" w:rsidRDefault="00DF1623" w:rsidP="00DF1623">
      <w:pPr>
        <w:pStyle w:val="1"/>
      </w:pPr>
      <w:r w:rsidRPr="00DF1623">
        <w:lastRenderedPageBreak/>
        <w:t>67 Опишите процесс формирования отчета при выборе данных из одной таблицы</w:t>
      </w:r>
    </w:p>
    <w:p w14:paraId="1B5A6189" w14:textId="77777777" w:rsidR="00DF1623" w:rsidRDefault="00DF1623" w:rsidP="00DF1623">
      <w:pPr>
        <w:jc w:val="center"/>
        <w:rPr>
          <w:rFonts w:cs="Times New Roman"/>
          <w:szCs w:val="28"/>
        </w:rPr>
      </w:pPr>
    </w:p>
    <w:p w14:paraId="2CCF657B" w14:textId="77777777" w:rsidR="00DF1623" w:rsidRDefault="00DF1623" w:rsidP="00DF1623">
      <w:pPr>
        <w:jc w:val="center"/>
        <w:rPr>
          <w:rFonts w:cs="Times New Roman"/>
          <w:szCs w:val="28"/>
        </w:rPr>
      </w:pPr>
    </w:p>
    <w:p w14:paraId="3CA77420" w14:textId="7F1ECF15" w:rsidR="00DF1623" w:rsidRDefault="00DF1623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55C88BA" w14:textId="77777777" w:rsidR="00DF1623" w:rsidRPr="00DF1623" w:rsidRDefault="00DF1623" w:rsidP="00DF1623">
      <w:pPr>
        <w:pStyle w:val="1"/>
      </w:pPr>
      <w:r w:rsidRPr="00DF1623">
        <w:lastRenderedPageBreak/>
        <w:t>91 Охарактеризуйте настройку начальной страницы.</w:t>
      </w:r>
    </w:p>
    <w:p w14:paraId="79F63E1B" w14:textId="77777777" w:rsidR="00DF1623" w:rsidRPr="00DF1623" w:rsidRDefault="00DF1623" w:rsidP="00DF1623">
      <w:pPr>
        <w:jc w:val="center"/>
        <w:rPr>
          <w:rFonts w:cs="Times New Roman"/>
          <w:szCs w:val="28"/>
        </w:rPr>
      </w:pPr>
    </w:p>
    <w:p w14:paraId="174E9D07" w14:textId="3DEADDB3" w:rsidR="009A1E69" w:rsidRDefault="009A1E69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8E5BA87" w14:textId="392D5740" w:rsidR="009A1E69" w:rsidRPr="007F5CA4" w:rsidRDefault="009A1E69" w:rsidP="009A1E69">
      <w:pPr>
        <w:tabs>
          <w:tab w:val="left" w:pos="1276"/>
        </w:tabs>
        <w:spacing w:after="200" w:line="276" w:lineRule="auto"/>
        <w:ind w:left="851"/>
        <w:rPr>
          <w:b/>
          <w:sz w:val="32"/>
          <w:szCs w:val="32"/>
        </w:rPr>
      </w:pPr>
      <w:r w:rsidRPr="007F5CA4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7F5CA4">
        <w:rPr>
          <w:b/>
          <w:sz w:val="32"/>
          <w:szCs w:val="32"/>
        </w:rPr>
        <w:t>ых источников</w:t>
      </w:r>
    </w:p>
    <w:p w14:paraId="3031B3B2" w14:textId="77777777" w:rsidR="009A1E69" w:rsidRPr="007F5CA4" w:rsidRDefault="009A1E69" w:rsidP="009A1E69">
      <w:pPr>
        <w:ind w:firstLine="851"/>
        <w:rPr>
          <w:b/>
          <w:sz w:val="32"/>
          <w:szCs w:val="32"/>
        </w:rPr>
      </w:pPr>
    </w:p>
    <w:p w14:paraId="7DC787A8" w14:textId="77777777" w:rsidR="009A1E69" w:rsidRPr="007F5CA4" w:rsidRDefault="009A1E69" w:rsidP="009A1E69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 xml:space="preserve">Быстрова, Н.Ю. Лабораторный практикум по бухгалтерскому учету: практикум / Н.Ю. Быстрова – Ярославль: ЯРГУ, </w:t>
      </w:r>
      <w:proofErr w:type="gramStart"/>
      <w:r w:rsidRPr="007F5CA4">
        <w:rPr>
          <w:color w:val="000000"/>
          <w:sz w:val="32"/>
          <w:szCs w:val="32"/>
        </w:rPr>
        <w:t>2018  -</w:t>
      </w:r>
      <w:proofErr w:type="gramEnd"/>
      <w:r w:rsidRPr="007F5CA4">
        <w:rPr>
          <w:color w:val="000000"/>
          <w:sz w:val="32"/>
          <w:szCs w:val="32"/>
        </w:rPr>
        <w:t xml:space="preserve"> 72</w:t>
      </w:r>
    </w:p>
    <w:p w14:paraId="6AAC299F" w14:textId="77777777" w:rsidR="009A1E69" w:rsidRPr="007F5CA4" w:rsidRDefault="009A1E69" w:rsidP="009A1E69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Кашаев, С.М. Программирование в 1</w:t>
      </w:r>
      <w:proofErr w:type="gramStart"/>
      <w:r w:rsidRPr="007F5CA4">
        <w:rPr>
          <w:color w:val="000000"/>
          <w:sz w:val="32"/>
          <w:szCs w:val="32"/>
        </w:rPr>
        <w:t>С:Предприятие</w:t>
      </w:r>
      <w:proofErr w:type="gramEnd"/>
      <w:r w:rsidRPr="007F5CA4">
        <w:rPr>
          <w:color w:val="000000"/>
          <w:sz w:val="32"/>
          <w:szCs w:val="32"/>
        </w:rPr>
        <w:t xml:space="preserve"> 8.3 /С.М. Кашаев - СПб.: Питер, 2014. — 304</w:t>
      </w:r>
    </w:p>
    <w:p w14:paraId="69C5A0AF" w14:textId="77777777" w:rsidR="009A1E69" w:rsidRPr="007F5CA4" w:rsidRDefault="009A1E69" w:rsidP="009A1E69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proofErr w:type="spellStart"/>
      <w:r w:rsidRPr="007F5CA4">
        <w:rPr>
          <w:color w:val="000000"/>
          <w:sz w:val="32"/>
          <w:szCs w:val="32"/>
        </w:rPr>
        <w:t>Низамутдинов</w:t>
      </w:r>
      <w:proofErr w:type="spellEnd"/>
      <w:r w:rsidRPr="007F5CA4">
        <w:rPr>
          <w:color w:val="000000"/>
          <w:sz w:val="32"/>
          <w:szCs w:val="32"/>
        </w:rPr>
        <w:t xml:space="preserve">, И. Программирование в 1С за 11 шагов / И. </w:t>
      </w:r>
      <w:proofErr w:type="spellStart"/>
      <w:r w:rsidRPr="007F5CA4">
        <w:rPr>
          <w:color w:val="000000"/>
          <w:sz w:val="32"/>
          <w:szCs w:val="32"/>
        </w:rPr>
        <w:t>Низамутдинов</w:t>
      </w:r>
      <w:proofErr w:type="spellEnd"/>
      <w:r w:rsidRPr="007F5CA4">
        <w:rPr>
          <w:color w:val="000000"/>
          <w:sz w:val="32"/>
          <w:szCs w:val="32"/>
        </w:rPr>
        <w:t>. – 2-е издание – Ижевск, 2018 – 711</w:t>
      </w:r>
    </w:p>
    <w:p w14:paraId="5DB2574D" w14:textId="77777777" w:rsidR="009A1E69" w:rsidRPr="007F5CA4" w:rsidRDefault="009A1E69" w:rsidP="009A1E69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Радченко, М.Г 1</w:t>
      </w:r>
      <w:proofErr w:type="gramStart"/>
      <w:r w:rsidRPr="007F5CA4">
        <w:rPr>
          <w:color w:val="000000"/>
          <w:sz w:val="32"/>
          <w:szCs w:val="32"/>
        </w:rPr>
        <w:t>С:Преприятие</w:t>
      </w:r>
      <w:proofErr w:type="gramEnd"/>
      <w:r w:rsidRPr="007F5CA4">
        <w:rPr>
          <w:color w:val="000000"/>
          <w:sz w:val="32"/>
          <w:szCs w:val="32"/>
        </w:rPr>
        <w:t xml:space="preserve"> 8.3. Практическое пособие разработчика. Примеры и типовые приемы / М.Г. Радченко, Е.Ю. Хрусталева – </w:t>
      </w:r>
      <w:proofErr w:type="gramStart"/>
      <w:r w:rsidRPr="007F5CA4">
        <w:rPr>
          <w:color w:val="000000"/>
          <w:sz w:val="32"/>
          <w:szCs w:val="32"/>
        </w:rPr>
        <w:t>Москва :</w:t>
      </w:r>
      <w:proofErr w:type="gramEnd"/>
      <w:r w:rsidRPr="007F5CA4">
        <w:rPr>
          <w:color w:val="000000"/>
          <w:sz w:val="32"/>
          <w:szCs w:val="32"/>
        </w:rPr>
        <w:t xml:space="preserve"> 1С-Паблишинг, 2013. – 943</w:t>
      </w:r>
    </w:p>
    <w:p w14:paraId="1DCC1D3C" w14:textId="77777777" w:rsidR="009A1E69" w:rsidRPr="007F5CA4" w:rsidRDefault="009A1E69" w:rsidP="009A1E69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Чистов, П.А. Сборник лабораторных работ для студентов учебных заведений, изучающих программирование в системе 1</w:t>
      </w:r>
      <w:proofErr w:type="gramStart"/>
      <w:r w:rsidRPr="007F5CA4">
        <w:rPr>
          <w:color w:val="000000"/>
          <w:sz w:val="32"/>
          <w:szCs w:val="32"/>
        </w:rPr>
        <w:t>С:Предприятие</w:t>
      </w:r>
      <w:proofErr w:type="gramEnd"/>
      <w:r w:rsidRPr="007F5CA4">
        <w:rPr>
          <w:color w:val="000000"/>
          <w:sz w:val="32"/>
          <w:szCs w:val="32"/>
        </w:rPr>
        <w:t xml:space="preserve"> 8 (1С:</w:t>
      </w:r>
      <w:proofErr w:type="spellStart"/>
      <w:r w:rsidRPr="007F5CA4">
        <w:rPr>
          <w:color w:val="000000"/>
          <w:sz w:val="32"/>
          <w:szCs w:val="32"/>
          <w:lang w:val="en-US"/>
        </w:rPr>
        <w:t>Enterprice</w:t>
      </w:r>
      <w:proofErr w:type="spellEnd"/>
      <w:r w:rsidRPr="007F5CA4">
        <w:rPr>
          <w:color w:val="000000"/>
          <w:sz w:val="32"/>
          <w:szCs w:val="32"/>
        </w:rPr>
        <w:t xml:space="preserve"> 8) / П.А. Чистов, А.А. </w:t>
      </w:r>
      <w:proofErr w:type="spellStart"/>
      <w:r w:rsidRPr="007F5CA4">
        <w:rPr>
          <w:color w:val="000000"/>
          <w:sz w:val="32"/>
          <w:szCs w:val="32"/>
        </w:rPr>
        <w:t>Мальгинова</w:t>
      </w:r>
      <w:proofErr w:type="spellEnd"/>
      <w:r w:rsidRPr="007F5CA4">
        <w:rPr>
          <w:color w:val="000000"/>
          <w:sz w:val="32"/>
          <w:szCs w:val="32"/>
        </w:rPr>
        <w:t xml:space="preserve"> – Москва: 1С-Паблишинг, 2021 - 492 </w:t>
      </w:r>
    </w:p>
    <w:p w14:paraId="7647F2CB" w14:textId="77777777" w:rsidR="009A1E69" w:rsidRPr="00B226A4" w:rsidRDefault="009A1E69" w:rsidP="00EE4946">
      <w:pPr>
        <w:jc w:val="center"/>
        <w:rPr>
          <w:rFonts w:cs="Times New Roman"/>
          <w:szCs w:val="28"/>
        </w:rPr>
      </w:pPr>
    </w:p>
    <w:sectPr w:rsidR="009A1E69" w:rsidRPr="00B226A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7982" w14:textId="77777777" w:rsidR="00F84716" w:rsidRDefault="00F84716" w:rsidP="00176705">
      <w:pPr>
        <w:spacing w:after="0"/>
      </w:pPr>
      <w:r>
        <w:separator/>
      </w:r>
    </w:p>
  </w:endnote>
  <w:endnote w:type="continuationSeparator" w:id="0">
    <w:p w14:paraId="214CDE5F" w14:textId="77777777" w:rsidR="00F84716" w:rsidRDefault="00F84716" w:rsidP="00176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217940"/>
      <w:docPartObj>
        <w:docPartGallery w:val="Page Numbers (Bottom of Page)"/>
        <w:docPartUnique/>
      </w:docPartObj>
    </w:sdtPr>
    <w:sdtContent>
      <w:p w14:paraId="4EFF461A" w14:textId="77777777" w:rsidR="00176705" w:rsidRDefault="0017670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07032" w14:textId="77777777" w:rsidR="00176705" w:rsidRDefault="001767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D8B7" w14:textId="77777777" w:rsidR="00F84716" w:rsidRDefault="00F84716" w:rsidP="00176705">
      <w:pPr>
        <w:spacing w:after="0"/>
      </w:pPr>
      <w:r>
        <w:separator/>
      </w:r>
    </w:p>
  </w:footnote>
  <w:footnote w:type="continuationSeparator" w:id="0">
    <w:p w14:paraId="2678533D" w14:textId="77777777" w:rsidR="00F84716" w:rsidRDefault="00F84716" w:rsidP="00176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5DA8"/>
    <w:multiLevelType w:val="multilevel"/>
    <w:tmpl w:val="629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4039"/>
    <w:multiLevelType w:val="multilevel"/>
    <w:tmpl w:val="171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F52B4"/>
    <w:multiLevelType w:val="multilevel"/>
    <w:tmpl w:val="356C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73846335"/>
    <w:multiLevelType w:val="hybridMultilevel"/>
    <w:tmpl w:val="42F8B2C4"/>
    <w:lvl w:ilvl="0" w:tplc="622A3D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7"/>
  </w:num>
  <w:num w:numId="2" w16cid:durableId="1246188481">
    <w:abstractNumId w:val="1"/>
  </w:num>
  <w:num w:numId="3" w16cid:durableId="1405958329">
    <w:abstractNumId w:val="3"/>
  </w:num>
  <w:num w:numId="4" w16cid:durableId="754665909">
    <w:abstractNumId w:val="5"/>
  </w:num>
  <w:num w:numId="5" w16cid:durableId="1170408571">
    <w:abstractNumId w:val="2"/>
  </w:num>
  <w:num w:numId="6" w16cid:durableId="1040086212">
    <w:abstractNumId w:val="4"/>
  </w:num>
  <w:num w:numId="7" w16cid:durableId="136924676">
    <w:abstractNumId w:val="0"/>
  </w:num>
  <w:num w:numId="8" w16cid:durableId="581377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6746E"/>
    <w:rsid w:val="000775E0"/>
    <w:rsid w:val="0009190A"/>
    <w:rsid w:val="001264C2"/>
    <w:rsid w:val="00176705"/>
    <w:rsid w:val="00243245"/>
    <w:rsid w:val="003D25D6"/>
    <w:rsid w:val="003E7CCF"/>
    <w:rsid w:val="00477241"/>
    <w:rsid w:val="005145C2"/>
    <w:rsid w:val="005449A7"/>
    <w:rsid w:val="005E1A03"/>
    <w:rsid w:val="005E1D5B"/>
    <w:rsid w:val="00640482"/>
    <w:rsid w:val="00694560"/>
    <w:rsid w:val="007051B5"/>
    <w:rsid w:val="0075368F"/>
    <w:rsid w:val="009A1E69"/>
    <w:rsid w:val="009E67DA"/>
    <w:rsid w:val="00AC40C8"/>
    <w:rsid w:val="00B226A4"/>
    <w:rsid w:val="00B66CAC"/>
    <w:rsid w:val="00BA650D"/>
    <w:rsid w:val="00C824CA"/>
    <w:rsid w:val="00CB275D"/>
    <w:rsid w:val="00CD1AE4"/>
    <w:rsid w:val="00CF6C3A"/>
    <w:rsid w:val="00D51F55"/>
    <w:rsid w:val="00D979AC"/>
    <w:rsid w:val="00DF1623"/>
    <w:rsid w:val="00EE4946"/>
    <w:rsid w:val="00F84716"/>
    <w:rsid w:val="00F86E2C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F16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AC40C8"/>
    <w:rPr>
      <w:b/>
      <w:bCs/>
    </w:rPr>
  </w:style>
  <w:style w:type="paragraph" w:styleId="a8">
    <w:name w:val="header"/>
    <w:basedOn w:val="a"/>
    <w:link w:val="a9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62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32</cp:revision>
  <dcterms:created xsi:type="dcterms:W3CDTF">2023-10-20T07:14:00Z</dcterms:created>
  <dcterms:modified xsi:type="dcterms:W3CDTF">2023-10-27T11:36:00Z</dcterms:modified>
</cp:coreProperties>
</file>