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AABA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МИНИСТЕРСТВО ОБРАЗОВАНИЯ РЕСПУБЛИКИ БЕЛАРУСЬ</w:t>
      </w:r>
    </w:p>
    <w:p w14:paraId="4E87A884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</w:p>
    <w:p w14:paraId="4558AF0A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ГЛАВНОЕ УПРАВЛЕНИЕ ПО ОБРАЗОВАНИЮ</w:t>
      </w:r>
    </w:p>
    <w:p w14:paraId="763FD95D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МОГИЛЕВСКОГО ОБЛАСТНОГО ИСПОЛНИТЕЛЬНОГО КОМИТЕТА</w:t>
      </w:r>
    </w:p>
    <w:p w14:paraId="0A82B09C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</w:p>
    <w:p w14:paraId="52BE12D5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УЧРЕЖДЕНИЕ ОБРАЗОВАНИЯ</w:t>
      </w:r>
    </w:p>
    <w:p w14:paraId="60E55E21" w14:textId="77777777" w:rsidR="00EE4946" w:rsidRPr="00B226A4" w:rsidRDefault="00EE4946" w:rsidP="00447197">
      <w:pPr>
        <w:spacing w:after="0"/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«МОГИЛЕВСКИЙ ГОСУДАРСТВЕННЫЙ ПОЛИТЕХНИЧЕСКИЙ КОЛЛЕДЖ»</w:t>
      </w:r>
    </w:p>
    <w:p w14:paraId="5A58EF47" w14:textId="77777777" w:rsidR="00EE4946" w:rsidRPr="00B226A4" w:rsidRDefault="00EE4946" w:rsidP="00447197">
      <w:pPr>
        <w:spacing w:after="0"/>
        <w:ind w:firstLine="840"/>
        <w:rPr>
          <w:rFonts w:cs="Times New Roman"/>
          <w:szCs w:val="28"/>
        </w:rPr>
      </w:pPr>
    </w:p>
    <w:p w14:paraId="20E06816" w14:textId="77777777" w:rsidR="00EE4946" w:rsidRPr="00B226A4" w:rsidRDefault="00EE4946" w:rsidP="00447197">
      <w:pPr>
        <w:pStyle w:val="a3"/>
        <w:spacing w:after="0"/>
        <w:ind w:left="0"/>
        <w:jc w:val="center"/>
        <w:rPr>
          <w:b/>
          <w:sz w:val="28"/>
          <w:szCs w:val="28"/>
        </w:rPr>
      </w:pPr>
    </w:p>
    <w:p w14:paraId="5C05E00B" w14:textId="77777777" w:rsidR="00EE4946" w:rsidRPr="00B226A4" w:rsidRDefault="00EE4946" w:rsidP="00447197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3E7A265C" w14:textId="77777777" w:rsidR="009A1E69" w:rsidRPr="00906A24" w:rsidRDefault="009A1E69" w:rsidP="00447197">
      <w:pPr>
        <w:spacing w:after="0"/>
        <w:ind w:firstLine="851"/>
        <w:jc w:val="center"/>
        <w:rPr>
          <w:b/>
          <w:sz w:val="40"/>
          <w:szCs w:val="48"/>
        </w:rPr>
      </w:pPr>
      <w:r>
        <w:rPr>
          <w:b/>
          <w:sz w:val="40"/>
          <w:szCs w:val="48"/>
        </w:rPr>
        <w:t>ОСНОВЫ ПРОГРАММИРОВАНИЯ В 1С:ПРЕДПРИЯТИЕ</w:t>
      </w:r>
    </w:p>
    <w:p w14:paraId="6870EDD8" w14:textId="6D6CE87E" w:rsidR="00EE4946" w:rsidRPr="009A1E69" w:rsidRDefault="00EE4946" w:rsidP="00447197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  <w:lang w:val="ru-RU"/>
        </w:rPr>
      </w:pPr>
    </w:p>
    <w:p w14:paraId="4F616E3B" w14:textId="77777777" w:rsidR="00EE4946" w:rsidRPr="00B226A4" w:rsidRDefault="00EE4946" w:rsidP="00447197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7CEA373" w14:textId="77777777" w:rsidR="00EE4946" w:rsidRPr="00B226A4" w:rsidRDefault="00EE4946" w:rsidP="00447197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7D6160B2" w14:textId="506260F4" w:rsidR="00EE4946" w:rsidRPr="00B226A4" w:rsidRDefault="00EE4946" w:rsidP="00447197">
      <w:pPr>
        <w:pStyle w:val="a3"/>
        <w:spacing w:after="0"/>
        <w:ind w:left="0"/>
        <w:jc w:val="center"/>
        <w:rPr>
          <w:sz w:val="32"/>
          <w:szCs w:val="28"/>
          <w:lang w:val="ru-RU"/>
        </w:rPr>
      </w:pPr>
      <w:r w:rsidRPr="00B226A4">
        <w:rPr>
          <w:sz w:val="32"/>
          <w:szCs w:val="28"/>
        </w:rPr>
        <w:t>ДОМАШН</w:t>
      </w:r>
      <w:r w:rsidRPr="00B226A4">
        <w:rPr>
          <w:sz w:val="32"/>
          <w:szCs w:val="28"/>
          <w:lang w:val="ru-RU"/>
        </w:rPr>
        <w:t>ЯЯ</w:t>
      </w:r>
      <w:r w:rsidRPr="00B226A4">
        <w:rPr>
          <w:sz w:val="32"/>
          <w:szCs w:val="28"/>
        </w:rPr>
        <w:t xml:space="preserve"> КОНТРОЛЬН</w:t>
      </w:r>
      <w:r w:rsidRPr="00B226A4">
        <w:rPr>
          <w:sz w:val="32"/>
          <w:szCs w:val="28"/>
          <w:lang w:val="ru-RU"/>
        </w:rPr>
        <w:t>АЯ</w:t>
      </w:r>
      <w:r w:rsidRPr="00B226A4">
        <w:rPr>
          <w:sz w:val="32"/>
          <w:szCs w:val="28"/>
        </w:rPr>
        <w:t xml:space="preserve"> РАБОТ</w:t>
      </w:r>
      <w:r w:rsidRPr="00B226A4">
        <w:rPr>
          <w:sz w:val="32"/>
          <w:szCs w:val="28"/>
          <w:lang w:val="ru-RU"/>
        </w:rPr>
        <w:t>А</w:t>
      </w:r>
    </w:p>
    <w:p w14:paraId="4E6335C7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12E0C5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2245B85D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7BE969C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5A4BBD0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BC5C592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D3955EC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3BA1F728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938AC1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A3EE40E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0345E7B6" w14:textId="77777777" w:rsidR="00243245" w:rsidRDefault="00EE4946" w:rsidP="00447197">
      <w:pPr>
        <w:spacing w:after="0"/>
        <w:ind w:left="5664" w:hanging="5664"/>
        <w:jc w:val="right"/>
        <w:rPr>
          <w:rFonts w:cs="Times New Roman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B226A4">
        <w:rPr>
          <w:rFonts w:cs="Times New Roman"/>
          <w:szCs w:val="28"/>
        </w:rPr>
        <w:t>Выполнил</w:t>
      </w:r>
      <w:r w:rsidRPr="00B226A4">
        <w:rPr>
          <w:rFonts w:cs="Times New Roman"/>
          <w:szCs w:val="28"/>
        </w:rPr>
        <w:tab/>
        <w:t>Учащийся группы ПО-455</w:t>
      </w:r>
      <w:bookmarkEnd w:id="0"/>
      <w:bookmarkEnd w:id="1"/>
      <w:bookmarkEnd w:id="2"/>
      <w:bookmarkEnd w:id="3"/>
      <w:bookmarkEnd w:id="4"/>
      <w:bookmarkEnd w:id="5"/>
      <w:r w:rsidRPr="00B226A4">
        <w:rPr>
          <w:rFonts w:cs="Times New Roman"/>
          <w:szCs w:val="28"/>
        </w:rPr>
        <w:t xml:space="preserve"> </w:t>
      </w:r>
    </w:p>
    <w:p w14:paraId="09BFD40B" w14:textId="5FFD860E" w:rsidR="00EE4946" w:rsidRPr="00243245" w:rsidRDefault="00243245" w:rsidP="00447197">
      <w:pPr>
        <w:spacing w:after="0"/>
        <w:ind w:left="5664" w:hanging="566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О.И. </w:t>
      </w:r>
      <w:proofErr w:type="spellStart"/>
      <w:r>
        <w:rPr>
          <w:rFonts w:cs="Times New Roman"/>
          <w:szCs w:val="28"/>
        </w:rPr>
        <w:t>Любаль</w:t>
      </w:r>
      <w:proofErr w:type="spellEnd"/>
      <w:r>
        <w:rPr>
          <w:rFonts w:cs="Times New Roman"/>
          <w:szCs w:val="28"/>
        </w:rPr>
        <w:t xml:space="preserve"> </w:t>
      </w:r>
    </w:p>
    <w:p w14:paraId="1F364D24" w14:textId="2FB3DCAA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  <w:lang w:val="ru-RU"/>
        </w:rPr>
      </w:pPr>
      <w:r w:rsidRPr="00B226A4">
        <w:rPr>
          <w:sz w:val="28"/>
          <w:szCs w:val="28"/>
          <w:lang w:val="ru-RU"/>
        </w:rPr>
        <w:t>Шифр 1</w:t>
      </w:r>
      <w:r w:rsidR="00243245">
        <w:rPr>
          <w:sz w:val="28"/>
          <w:szCs w:val="28"/>
          <w:lang w:val="ru-RU"/>
        </w:rPr>
        <w:t>4</w:t>
      </w:r>
    </w:p>
    <w:p w14:paraId="013A18D3" w14:textId="77777777" w:rsidR="00EE4946" w:rsidRPr="00B226A4" w:rsidRDefault="00EE4946" w:rsidP="00447197">
      <w:pPr>
        <w:pStyle w:val="a3"/>
        <w:spacing w:after="0"/>
        <w:ind w:left="0"/>
        <w:rPr>
          <w:sz w:val="28"/>
          <w:szCs w:val="28"/>
        </w:rPr>
      </w:pPr>
    </w:p>
    <w:p w14:paraId="2F7FC58B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53CA3A2A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02640D7" w14:textId="77777777" w:rsidR="00EE4946" w:rsidRPr="00B226A4" w:rsidRDefault="00EE4946" w:rsidP="00447197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FA673E2" w14:textId="1DE0A7F0" w:rsidR="00EE4946" w:rsidRDefault="00EE4946" w:rsidP="00447197">
      <w:pPr>
        <w:spacing w:after="0"/>
        <w:jc w:val="center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2023</w:t>
      </w:r>
    </w:p>
    <w:p w14:paraId="795A211E" w14:textId="77777777" w:rsidR="00DF1623" w:rsidRPr="00DF1623" w:rsidRDefault="00DF1623" w:rsidP="00447197">
      <w:pPr>
        <w:pStyle w:val="1"/>
        <w:spacing w:before="0"/>
      </w:pPr>
      <w:r w:rsidRPr="00DF1623">
        <w:t>25 Охарактеризуйте и приведите примеры реализации конструктора форматной строки.</w:t>
      </w:r>
    </w:p>
    <w:p w14:paraId="11B56207" w14:textId="77777777" w:rsidR="00DF1623" w:rsidRDefault="00DF1623" w:rsidP="00447197">
      <w:pPr>
        <w:spacing w:after="0"/>
        <w:jc w:val="center"/>
        <w:rPr>
          <w:rFonts w:cs="Times New Roman"/>
          <w:szCs w:val="28"/>
        </w:rPr>
      </w:pPr>
    </w:p>
    <w:p w14:paraId="6D6151F5" w14:textId="076A5673" w:rsidR="00F56BBA" w:rsidRDefault="00F56BBA" w:rsidP="00447197">
      <w:pPr>
        <w:spacing w:after="0"/>
        <w:ind w:firstLine="851"/>
        <w:rPr>
          <w:sz w:val="24"/>
        </w:rPr>
      </w:pPr>
      <w:r>
        <w:lastRenderedPageBreak/>
        <w:t>При помощи конструктора форматной строки можно примитивные типы (</w:t>
      </w:r>
      <w:r w:rsidRPr="00F56BBA">
        <w:t>Число</w:t>
      </w:r>
      <w:r>
        <w:t xml:space="preserve">, </w:t>
      </w:r>
      <w:r w:rsidRPr="00F56BBA">
        <w:t>Дата</w:t>
      </w:r>
      <w:r>
        <w:t xml:space="preserve"> и </w:t>
      </w:r>
      <w:r w:rsidRPr="00F56BBA">
        <w:t>Булево</w:t>
      </w:r>
      <w:r>
        <w:t>) выводить пользователю в удобном для чтения виде.</w:t>
      </w:r>
    </w:p>
    <w:p w14:paraId="499202A3" w14:textId="0C860D06" w:rsidR="00F56BBA" w:rsidRDefault="00F56BBA" w:rsidP="00447197">
      <w:pPr>
        <w:spacing w:after="0"/>
        <w:ind w:firstLine="851"/>
      </w:pPr>
      <w:r>
        <w:t xml:space="preserve">Но перед </w:t>
      </w:r>
      <w:r>
        <w:t>тем,</w:t>
      </w:r>
      <w:r>
        <w:t xml:space="preserve"> как рассматривать конструктор форматной строки, познакомимся с функцией Формат.</w:t>
      </w:r>
    </w:p>
    <w:p w14:paraId="017C10F1" w14:textId="77777777" w:rsidR="00F56BBA" w:rsidRDefault="00F56BBA" w:rsidP="00447197">
      <w:pPr>
        <w:spacing w:after="0"/>
        <w:ind w:firstLine="851"/>
      </w:pPr>
      <w:r>
        <w:t>Рассмотрим её синтаксис. Он достаточно простой:</w:t>
      </w:r>
    </w:p>
    <w:p w14:paraId="0FA2AC58" w14:textId="77777777" w:rsidR="00F56BBA" w:rsidRDefault="00F56BBA" w:rsidP="00447197">
      <w:pPr>
        <w:spacing w:after="0"/>
        <w:ind w:firstLine="851"/>
      </w:pPr>
      <w:r>
        <w:rPr>
          <w:rStyle w:val="a7"/>
        </w:rPr>
        <w:t>Формат(&lt;Значение&gt;, &lt;</w:t>
      </w:r>
      <w:proofErr w:type="spellStart"/>
      <w:r>
        <w:rPr>
          <w:rStyle w:val="a7"/>
        </w:rPr>
        <w:t>ФорматнаяСтрока</w:t>
      </w:r>
      <w:proofErr w:type="spellEnd"/>
      <w:r>
        <w:rPr>
          <w:rStyle w:val="a7"/>
        </w:rPr>
        <w:t>&gt;)</w:t>
      </w:r>
    </w:p>
    <w:p w14:paraId="6EBA67AF" w14:textId="77777777" w:rsidR="00F56BBA" w:rsidRDefault="00F56BBA" w:rsidP="00447197">
      <w:pPr>
        <w:spacing w:after="0"/>
        <w:ind w:firstLine="851"/>
      </w:pPr>
      <w:r>
        <w:t>Где:</w:t>
      </w:r>
    </w:p>
    <w:p w14:paraId="0028A75E" w14:textId="77777777" w:rsidR="00F56BBA" w:rsidRDefault="00F56BBA" w:rsidP="00447197">
      <w:pPr>
        <w:spacing w:after="0"/>
        <w:ind w:firstLine="851"/>
      </w:pPr>
      <w:r>
        <w:rPr>
          <w:rStyle w:val="a7"/>
        </w:rPr>
        <w:t>Значение</w:t>
      </w:r>
      <w:r>
        <w:t xml:space="preserve"> — некоторое значение примитивного типа Число, Дата или Булево.</w:t>
      </w:r>
    </w:p>
    <w:p w14:paraId="32A9638B" w14:textId="77777777" w:rsidR="00F56BBA" w:rsidRDefault="00F56BBA" w:rsidP="00447197">
      <w:pPr>
        <w:spacing w:after="0"/>
        <w:ind w:firstLine="851"/>
      </w:pPr>
      <w:proofErr w:type="spellStart"/>
      <w:r>
        <w:rPr>
          <w:rStyle w:val="a7"/>
        </w:rPr>
        <w:t>ФорматнаяСтрока</w:t>
      </w:r>
      <w:proofErr w:type="spellEnd"/>
      <w:r>
        <w:t xml:space="preserve"> – это строка или правило, по которому наше значение будет преобразовываться в текстовую строку. Эта функция возвращает значение с типом Строка.</w:t>
      </w:r>
    </w:p>
    <w:p w14:paraId="275C8D49" w14:textId="637A7326" w:rsidR="00F56BBA" w:rsidRDefault="00F56BBA" w:rsidP="00447197">
      <w:pPr>
        <w:spacing w:after="0"/>
        <w:ind w:firstLine="851"/>
      </w:pPr>
      <w:r>
        <w:t>Эта функция работает во всех видах клиентов (</w:t>
      </w:r>
      <w:r w:rsidRPr="00F56BBA">
        <w:t>тонкий клиент</w:t>
      </w:r>
      <w:r>
        <w:t>, толстый, веб), поэтому её можно применять где угодно.</w:t>
      </w:r>
    </w:p>
    <w:p w14:paraId="44747941" w14:textId="2EF2BBD8" w:rsidR="00DF1623" w:rsidRDefault="00F56BBA" w:rsidP="00447197">
      <w:pPr>
        <w:spacing w:after="0"/>
        <w:ind w:firstLine="851"/>
      </w:pPr>
      <w:r>
        <w:t>Для того что бы узнать каким образом форматировать нам ту или иную переменную примитивного типа, можно смотреть справочную информацию и вникать во все особенности форматирования (хотя это очень нужно и полезно), а можно воспользоваться конструктором форматной строки. Для этого нужно поставить курсор между кавычек и либо вызвать конструктор через контекстное меню</w:t>
      </w:r>
      <w:r w:rsidR="0055161F">
        <w:t xml:space="preserve"> (рисунок 1)</w:t>
      </w:r>
      <w:r>
        <w:t>.</w:t>
      </w:r>
    </w:p>
    <w:p w14:paraId="0559C41B" w14:textId="77777777" w:rsidR="0055161F" w:rsidRDefault="0055161F" w:rsidP="00447197">
      <w:pPr>
        <w:spacing w:after="0"/>
        <w:ind w:firstLine="851"/>
        <w:jc w:val="center"/>
        <w:rPr>
          <w:noProof/>
        </w:rPr>
      </w:pPr>
    </w:p>
    <w:p w14:paraId="6BF4C1D9" w14:textId="50451595" w:rsidR="00F56BBA" w:rsidRDefault="00F56BBA" w:rsidP="00447197">
      <w:pPr>
        <w:spacing w:after="0"/>
        <w:ind w:firstLine="851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6139BA6" wp14:editId="247C513B">
            <wp:extent cx="4951064" cy="3723640"/>
            <wp:effectExtent l="0" t="0" r="2540" b="0"/>
            <wp:docPr id="599349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" t="2005" r="-1"/>
                    <a:stretch/>
                  </pic:blipFill>
                  <pic:spPr bwMode="auto">
                    <a:xfrm>
                      <a:off x="0" y="0"/>
                      <a:ext cx="4954615" cy="37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255D9" w14:textId="1F7E8D77" w:rsidR="00F56BBA" w:rsidRDefault="0055161F" w:rsidP="00447197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Рисунок 1. Контекстное меню.</w:t>
      </w:r>
    </w:p>
    <w:p w14:paraId="3E0E251D" w14:textId="3A36CBCE" w:rsidR="00F56BBA" w:rsidRDefault="00F56BBA" w:rsidP="00447197">
      <w:pPr>
        <w:spacing w:after="0"/>
        <w:ind w:firstLine="851"/>
      </w:pPr>
      <w:r>
        <w:t xml:space="preserve">Или через главное меню </w:t>
      </w:r>
      <w:r w:rsidRPr="0055161F">
        <w:t>конфигуратора 1С</w:t>
      </w:r>
      <w:r w:rsidR="0055161F">
        <w:t>, рисунок 2.</w:t>
      </w:r>
    </w:p>
    <w:p w14:paraId="244B2B73" w14:textId="77777777" w:rsidR="0055161F" w:rsidRDefault="0055161F" w:rsidP="00447197">
      <w:pPr>
        <w:spacing w:after="0"/>
        <w:ind w:firstLine="851"/>
      </w:pPr>
    </w:p>
    <w:p w14:paraId="0B29CFE7" w14:textId="089A2BC4" w:rsidR="00F56BBA" w:rsidRDefault="00F56BBA" w:rsidP="00447197">
      <w:pPr>
        <w:spacing w:after="0"/>
        <w:ind w:firstLine="851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5A14D413" wp14:editId="0872D306">
            <wp:extent cx="4511675" cy="3183010"/>
            <wp:effectExtent l="0" t="0" r="3175" b="0"/>
            <wp:docPr id="7525257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537" cy="318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12A9" w14:textId="003B676A" w:rsidR="0055161F" w:rsidRDefault="0055161F" w:rsidP="00447197">
      <w:pPr>
        <w:spacing w:after="0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Меню конфигуратора</w:t>
      </w:r>
    </w:p>
    <w:p w14:paraId="25EA20EE" w14:textId="10BA4D5C" w:rsidR="00F56BBA" w:rsidRPr="0055161F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sz w:val="28"/>
          <w:szCs w:val="28"/>
        </w:rPr>
        <w:t>После этого откроется форма конструктора форматной строки, где будет три закладки: Число, Дата и Булево, а так же поле выбора языка</w:t>
      </w:r>
      <w:r w:rsidR="0055161F">
        <w:rPr>
          <w:sz w:val="28"/>
          <w:szCs w:val="28"/>
        </w:rPr>
        <w:t>, рисунок 3 и 4.</w:t>
      </w:r>
    </w:p>
    <w:p w14:paraId="21FE0B6D" w14:textId="0D8EAED4" w:rsidR="00F56BBA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noProof/>
          <w:sz w:val="28"/>
          <w:szCs w:val="28"/>
        </w:rPr>
        <w:drawing>
          <wp:inline distT="0" distB="0" distL="0" distR="0" wp14:anchorId="3AD203D7" wp14:editId="19B622BD">
            <wp:extent cx="4181475" cy="3552006"/>
            <wp:effectExtent l="0" t="0" r="0" b="0"/>
            <wp:docPr id="11882600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28" cy="355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9C6B" w14:textId="6BC06E27" w:rsidR="0055161F" w:rsidRPr="0055161F" w:rsidRDefault="0055161F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>
        <w:rPr>
          <w:sz w:val="28"/>
          <w:szCs w:val="28"/>
        </w:rPr>
        <w:t>Рисунок 3. Конструктор форматной строки, вкладка Число.</w:t>
      </w:r>
    </w:p>
    <w:p w14:paraId="596622AE" w14:textId="1DB6CEB9" w:rsidR="00F56BBA" w:rsidRPr="0055161F" w:rsidRDefault="00F56BBA" w:rsidP="00447197">
      <w:pPr>
        <w:spacing w:after="0"/>
        <w:ind w:firstLine="851"/>
        <w:rPr>
          <w:rFonts w:cs="Times New Roman"/>
          <w:szCs w:val="28"/>
        </w:rPr>
      </w:pPr>
      <w:r w:rsidRPr="0055161F">
        <w:rPr>
          <w:noProof/>
          <w:szCs w:val="28"/>
        </w:rPr>
        <w:lastRenderedPageBreak/>
        <w:drawing>
          <wp:inline distT="0" distB="0" distL="0" distR="0" wp14:anchorId="2AA11726" wp14:editId="67680C90">
            <wp:extent cx="4438650" cy="3781425"/>
            <wp:effectExtent l="0" t="0" r="0" b="9525"/>
            <wp:docPr id="11494932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4BD2" w14:textId="15625515" w:rsidR="00F56BBA" w:rsidRDefault="0055161F" w:rsidP="00447197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Рисунок 4. Конструктор форматной строки, вкладка Дата.</w:t>
      </w:r>
    </w:p>
    <w:p w14:paraId="403A3D10" w14:textId="77777777" w:rsidR="0055161F" w:rsidRPr="0055161F" w:rsidRDefault="0055161F" w:rsidP="00447197">
      <w:pPr>
        <w:spacing w:after="0"/>
        <w:ind w:firstLine="851"/>
        <w:rPr>
          <w:rFonts w:cs="Times New Roman"/>
          <w:szCs w:val="28"/>
        </w:rPr>
      </w:pPr>
    </w:p>
    <w:p w14:paraId="2616AEF3" w14:textId="688E9E36" w:rsidR="00F56BBA" w:rsidRPr="0055161F" w:rsidRDefault="0055161F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>
        <w:rPr>
          <w:sz w:val="28"/>
          <w:szCs w:val="28"/>
        </w:rPr>
        <w:t>В</w:t>
      </w:r>
      <w:r w:rsidR="00F56BBA" w:rsidRPr="0055161F">
        <w:rPr>
          <w:sz w:val="28"/>
          <w:szCs w:val="28"/>
        </w:rPr>
        <w:t xml:space="preserve">низу есть группа «Пример», где </w:t>
      </w:r>
      <w:r>
        <w:rPr>
          <w:sz w:val="28"/>
          <w:szCs w:val="28"/>
        </w:rPr>
        <w:t xml:space="preserve">можно </w:t>
      </w:r>
      <w:r w:rsidRPr="0055161F">
        <w:rPr>
          <w:sz w:val="28"/>
          <w:szCs w:val="28"/>
        </w:rPr>
        <w:t>посмотреть</w:t>
      </w:r>
      <w:r w:rsidR="00F56BBA" w:rsidRPr="0055161F">
        <w:rPr>
          <w:sz w:val="28"/>
          <w:szCs w:val="28"/>
        </w:rPr>
        <w:t>, как будет выглядеть отформатированное значение</w:t>
      </w:r>
      <w:r>
        <w:rPr>
          <w:sz w:val="28"/>
          <w:szCs w:val="28"/>
        </w:rPr>
        <w:t>, рисунок 5</w:t>
      </w:r>
      <w:r w:rsidR="00F56BBA" w:rsidRPr="0055161F">
        <w:rPr>
          <w:sz w:val="28"/>
          <w:szCs w:val="28"/>
        </w:rPr>
        <w:t>.</w:t>
      </w:r>
    </w:p>
    <w:p w14:paraId="0C6DC6A3" w14:textId="77777777" w:rsidR="0055161F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noProof/>
          <w:sz w:val="28"/>
          <w:szCs w:val="28"/>
        </w:rPr>
        <w:drawing>
          <wp:inline distT="0" distB="0" distL="0" distR="0" wp14:anchorId="70738A0D" wp14:editId="327436E3">
            <wp:extent cx="4438650" cy="885825"/>
            <wp:effectExtent l="0" t="0" r="0" b="9525"/>
            <wp:docPr id="182801918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D835" w14:textId="2EAA32D8" w:rsidR="0055161F" w:rsidRDefault="0055161F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>
        <w:rPr>
          <w:sz w:val="28"/>
          <w:szCs w:val="28"/>
        </w:rPr>
        <w:t>Рисунок 5. Пример отображения форматной строки.</w:t>
      </w:r>
    </w:p>
    <w:p w14:paraId="4F426429" w14:textId="58C1B452" w:rsidR="00F56BBA" w:rsidRPr="0055161F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sz w:val="28"/>
          <w:szCs w:val="28"/>
        </w:rPr>
        <w:t>Конструктор предоставляет возможность отформатировать дату в трех форматах.</w:t>
      </w:r>
      <w:r w:rsidR="0055161F">
        <w:rPr>
          <w:sz w:val="28"/>
          <w:szCs w:val="28"/>
        </w:rPr>
        <w:t xml:space="preserve"> </w:t>
      </w:r>
      <w:r w:rsidRPr="0055161F">
        <w:rPr>
          <w:sz w:val="28"/>
          <w:szCs w:val="28"/>
        </w:rPr>
        <w:t>Это свободный формат даты</w:t>
      </w:r>
      <w:r w:rsidR="0055161F">
        <w:rPr>
          <w:sz w:val="28"/>
          <w:szCs w:val="28"/>
        </w:rPr>
        <w:t>, рисунок 6.</w:t>
      </w:r>
    </w:p>
    <w:p w14:paraId="16ABAD05" w14:textId="77777777" w:rsidR="0055161F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noProof/>
          <w:sz w:val="28"/>
          <w:szCs w:val="28"/>
        </w:rPr>
        <w:drawing>
          <wp:inline distT="0" distB="0" distL="0" distR="0" wp14:anchorId="1B84154D" wp14:editId="7F77608A">
            <wp:extent cx="4295775" cy="1438275"/>
            <wp:effectExtent l="0" t="0" r="9525" b="9525"/>
            <wp:docPr id="12645767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434B" w14:textId="18C082ED" w:rsidR="0055161F" w:rsidRDefault="0055161F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>
        <w:rPr>
          <w:sz w:val="28"/>
          <w:szCs w:val="28"/>
        </w:rPr>
        <w:t>Рисунок 6. Форматирование даты.</w:t>
      </w:r>
    </w:p>
    <w:p w14:paraId="41096877" w14:textId="67A4F98D" w:rsidR="00F56BBA" w:rsidRPr="0055161F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sz w:val="28"/>
          <w:szCs w:val="28"/>
        </w:rPr>
        <w:t>Локальный формат даты</w:t>
      </w:r>
      <w:r w:rsidR="0055161F">
        <w:rPr>
          <w:sz w:val="28"/>
          <w:szCs w:val="28"/>
        </w:rPr>
        <w:t>, рисунок 8.</w:t>
      </w:r>
    </w:p>
    <w:p w14:paraId="7C2B00F1" w14:textId="77777777" w:rsidR="0055161F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noProof/>
          <w:sz w:val="28"/>
          <w:szCs w:val="28"/>
        </w:rPr>
        <w:lastRenderedPageBreak/>
        <w:drawing>
          <wp:inline distT="0" distB="0" distL="0" distR="0" wp14:anchorId="3531F920" wp14:editId="6CA7C81C">
            <wp:extent cx="4267200" cy="1466850"/>
            <wp:effectExtent l="0" t="0" r="0" b="0"/>
            <wp:docPr id="2092787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8E5D" w14:textId="21CA2966" w:rsidR="0055161F" w:rsidRDefault="0055161F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>
        <w:rPr>
          <w:sz w:val="28"/>
          <w:szCs w:val="28"/>
        </w:rPr>
        <w:t>Рисунок 8. Локальный формат даты.</w:t>
      </w:r>
    </w:p>
    <w:p w14:paraId="20F96277" w14:textId="17670667" w:rsidR="00F56BBA" w:rsidRPr="0055161F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sz w:val="28"/>
          <w:szCs w:val="28"/>
        </w:rPr>
        <w:t>И представление пустой даты</w:t>
      </w:r>
      <w:r w:rsidR="0055161F">
        <w:rPr>
          <w:sz w:val="28"/>
          <w:szCs w:val="28"/>
        </w:rPr>
        <w:t>, рисунок 9.</w:t>
      </w:r>
    </w:p>
    <w:p w14:paraId="442B1E2A" w14:textId="77777777" w:rsidR="0055161F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noProof/>
          <w:sz w:val="28"/>
          <w:szCs w:val="28"/>
        </w:rPr>
        <w:drawing>
          <wp:inline distT="0" distB="0" distL="0" distR="0" wp14:anchorId="592F0568" wp14:editId="44599FC9">
            <wp:extent cx="4276725" cy="1466850"/>
            <wp:effectExtent l="0" t="0" r="9525" b="0"/>
            <wp:docPr id="33608439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ADC3" w14:textId="33879469" w:rsidR="0055161F" w:rsidRDefault="00447197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>
        <w:rPr>
          <w:sz w:val="28"/>
          <w:szCs w:val="28"/>
        </w:rPr>
        <w:t>Рисунок 9. Представление пустой даты.</w:t>
      </w:r>
    </w:p>
    <w:p w14:paraId="1A4342C7" w14:textId="7DA73D82" w:rsidR="00F56BBA" w:rsidRPr="0055161F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sz w:val="28"/>
          <w:szCs w:val="28"/>
        </w:rPr>
        <w:t>Если установит</w:t>
      </w:r>
      <w:r w:rsidR="00447197">
        <w:rPr>
          <w:sz w:val="28"/>
          <w:szCs w:val="28"/>
        </w:rPr>
        <w:t>ь</w:t>
      </w:r>
      <w:r w:rsidRPr="0055161F">
        <w:rPr>
          <w:sz w:val="28"/>
          <w:szCs w:val="28"/>
        </w:rPr>
        <w:t xml:space="preserve"> одновременно и локальный и свободный формат, то дата будет форматироваться согласно свободному формату</w:t>
      </w:r>
      <w:r w:rsidR="00447197">
        <w:rPr>
          <w:sz w:val="28"/>
          <w:szCs w:val="28"/>
        </w:rPr>
        <w:t>, рисунок 10</w:t>
      </w:r>
      <w:r w:rsidRPr="0055161F">
        <w:rPr>
          <w:sz w:val="28"/>
          <w:szCs w:val="28"/>
        </w:rPr>
        <w:t>.</w:t>
      </w:r>
    </w:p>
    <w:p w14:paraId="653425E2" w14:textId="77777777" w:rsidR="00447197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noProof/>
          <w:sz w:val="28"/>
          <w:szCs w:val="28"/>
        </w:rPr>
        <w:drawing>
          <wp:inline distT="0" distB="0" distL="0" distR="0" wp14:anchorId="7BEF5D3D" wp14:editId="13434B10">
            <wp:extent cx="4276725" cy="1533525"/>
            <wp:effectExtent l="0" t="0" r="9525" b="9525"/>
            <wp:docPr id="8641756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4698" w14:textId="708827D4" w:rsidR="00447197" w:rsidRDefault="00447197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>
        <w:rPr>
          <w:sz w:val="28"/>
          <w:szCs w:val="28"/>
        </w:rPr>
        <w:t>Рисунок 10. Свободный формат даты.</w:t>
      </w:r>
    </w:p>
    <w:p w14:paraId="21659414" w14:textId="5B03B790" w:rsidR="00F56BBA" w:rsidRPr="0055161F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sz w:val="28"/>
          <w:szCs w:val="28"/>
        </w:rPr>
        <w:t>Какой бы Вы формат не выбрали, внизу будет показано представление форматной строки</w:t>
      </w:r>
      <w:r w:rsidR="00447197">
        <w:rPr>
          <w:sz w:val="28"/>
          <w:szCs w:val="28"/>
        </w:rPr>
        <w:t>, рисунок 11.</w:t>
      </w:r>
    </w:p>
    <w:p w14:paraId="1426198B" w14:textId="77777777" w:rsidR="00447197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noProof/>
          <w:sz w:val="28"/>
          <w:szCs w:val="28"/>
        </w:rPr>
        <w:lastRenderedPageBreak/>
        <w:drawing>
          <wp:inline distT="0" distB="0" distL="0" distR="0" wp14:anchorId="28D8F408" wp14:editId="4D87E999">
            <wp:extent cx="4429125" cy="3781425"/>
            <wp:effectExtent l="0" t="0" r="9525" b="9525"/>
            <wp:docPr id="13146418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37E3" w14:textId="0AA16B8C" w:rsidR="00447197" w:rsidRDefault="00447197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>
        <w:rPr>
          <w:sz w:val="28"/>
          <w:szCs w:val="28"/>
        </w:rPr>
        <w:t>Рисунок 11. Представление форматной строки.</w:t>
      </w:r>
    </w:p>
    <w:p w14:paraId="50D13B0A" w14:textId="7C6CA3BB" w:rsidR="00F56BBA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sz w:val="28"/>
          <w:szCs w:val="28"/>
        </w:rPr>
        <w:t>Опять же, вызываем конструктор форматной строки одним из знакомых нам способом и переходим на закладку «Число»</w:t>
      </w:r>
      <w:r w:rsidR="00447197">
        <w:rPr>
          <w:sz w:val="28"/>
          <w:szCs w:val="28"/>
        </w:rPr>
        <w:t>, рисунок 12</w:t>
      </w:r>
      <w:r w:rsidRPr="0055161F">
        <w:rPr>
          <w:sz w:val="28"/>
          <w:szCs w:val="28"/>
        </w:rPr>
        <w:t>.</w:t>
      </w:r>
    </w:p>
    <w:p w14:paraId="48FD8468" w14:textId="77777777" w:rsidR="00447197" w:rsidRPr="0055161F" w:rsidRDefault="00447197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14:paraId="59C0839C" w14:textId="77777777" w:rsidR="00447197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noProof/>
          <w:sz w:val="28"/>
          <w:szCs w:val="28"/>
        </w:rPr>
        <w:drawing>
          <wp:inline distT="0" distB="0" distL="0" distR="0" wp14:anchorId="37F9BF06" wp14:editId="7BDD3BDB">
            <wp:extent cx="4448175" cy="3790950"/>
            <wp:effectExtent l="0" t="0" r="9525" b="0"/>
            <wp:docPr id="71986814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4231C" w14:textId="27CE5D97" w:rsidR="00447197" w:rsidRDefault="00447197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Рисунок 12. Вкладка Число </w:t>
      </w:r>
      <w:proofErr w:type="spellStart"/>
      <w:r>
        <w:rPr>
          <w:sz w:val="28"/>
          <w:szCs w:val="28"/>
        </w:rPr>
        <w:t>консрутктора</w:t>
      </w:r>
      <w:proofErr w:type="spellEnd"/>
      <w:r>
        <w:rPr>
          <w:sz w:val="28"/>
          <w:szCs w:val="28"/>
        </w:rPr>
        <w:t>.</w:t>
      </w:r>
    </w:p>
    <w:p w14:paraId="05D2C16F" w14:textId="3AA058CE" w:rsidR="00F56BBA" w:rsidRPr="0055161F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sz w:val="28"/>
          <w:szCs w:val="28"/>
        </w:rPr>
        <w:t>У этого формата девять различных значений, каждое из которых опять-таки описывается в справочной информации</w:t>
      </w:r>
      <w:r w:rsidR="00447197">
        <w:rPr>
          <w:sz w:val="28"/>
          <w:szCs w:val="28"/>
        </w:rPr>
        <w:t>, рисунок 13.</w:t>
      </w:r>
    </w:p>
    <w:p w14:paraId="01537ECB" w14:textId="06E899D9" w:rsidR="00F56BBA" w:rsidRDefault="00F56BBA" w:rsidP="00447197">
      <w:pPr>
        <w:pStyle w:val="a5"/>
        <w:spacing w:before="0" w:beforeAutospacing="0" w:after="0" w:afterAutospacing="0"/>
        <w:ind w:firstLine="851"/>
        <w:jc w:val="center"/>
        <w:rPr>
          <w:sz w:val="28"/>
          <w:szCs w:val="28"/>
        </w:rPr>
      </w:pPr>
      <w:r w:rsidRPr="0055161F">
        <w:rPr>
          <w:noProof/>
          <w:sz w:val="28"/>
          <w:szCs w:val="28"/>
        </w:rPr>
        <w:lastRenderedPageBreak/>
        <w:drawing>
          <wp:inline distT="0" distB="0" distL="0" distR="0" wp14:anchorId="03222AD1" wp14:editId="207A79E1">
            <wp:extent cx="4571556" cy="3352800"/>
            <wp:effectExtent l="0" t="0" r="635" b="0"/>
            <wp:docPr id="121142549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67" cy="335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948E" w14:textId="12176889" w:rsidR="00447197" w:rsidRPr="0055161F" w:rsidRDefault="00447197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>
        <w:rPr>
          <w:sz w:val="28"/>
          <w:szCs w:val="28"/>
        </w:rPr>
        <w:t>Рисунок 13. Справочная информация.</w:t>
      </w:r>
    </w:p>
    <w:p w14:paraId="2363D4B7" w14:textId="77777777" w:rsidR="00563F08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sz w:val="28"/>
          <w:szCs w:val="28"/>
        </w:rPr>
        <w:t>Разберем некоторые форматы.</w:t>
      </w:r>
    </w:p>
    <w:p w14:paraId="553129B9" w14:textId="11577266" w:rsidR="00F56BBA" w:rsidRPr="0055161F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sz w:val="28"/>
          <w:szCs w:val="28"/>
        </w:rPr>
        <w:t>Очень часто пользователям мешает группировка цифр, и необходимо её убрать. Для этого нужно установить в параметр «Группировка» значение «0»</w:t>
      </w:r>
      <w:r w:rsidR="00563F08">
        <w:rPr>
          <w:sz w:val="28"/>
          <w:szCs w:val="28"/>
        </w:rPr>
        <w:t>, рисунок 14.</w:t>
      </w:r>
    </w:p>
    <w:p w14:paraId="186C2C47" w14:textId="77777777" w:rsidR="00563F08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noProof/>
          <w:sz w:val="28"/>
          <w:szCs w:val="28"/>
        </w:rPr>
        <w:drawing>
          <wp:inline distT="0" distB="0" distL="0" distR="0" wp14:anchorId="258CF8B9" wp14:editId="130CD325">
            <wp:extent cx="4276725" cy="2590800"/>
            <wp:effectExtent l="0" t="0" r="9525" b="0"/>
            <wp:docPr id="26357132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B6AA" w14:textId="77777777" w:rsidR="00563F08" w:rsidRDefault="00563F08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>
        <w:rPr>
          <w:sz w:val="28"/>
          <w:szCs w:val="28"/>
        </w:rPr>
        <w:t>Рисунок 14. Группировка</w:t>
      </w:r>
    </w:p>
    <w:p w14:paraId="0F79AE6E" w14:textId="77777777" w:rsidR="00563F08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sz w:val="28"/>
          <w:szCs w:val="28"/>
        </w:rPr>
        <w:t>После этого число будет в обычном виде, без всяких разделений групп.</w:t>
      </w:r>
    </w:p>
    <w:p w14:paraId="5A1A7E1D" w14:textId="42609EF5" w:rsidR="00F56BBA" w:rsidRPr="0055161F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sz w:val="28"/>
          <w:szCs w:val="28"/>
        </w:rPr>
        <w:t>Еще интересный параметр – сдвиг. В том случае, когда он указан число будет умножено или поделено на 10 в степени этого параметра</w:t>
      </w:r>
      <w:r w:rsidR="00563F08">
        <w:rPr>
          <w:sz w:val="28"/>
          <w:szCs w:val="28"/>
        </w:rPr>
        <w:t>, рисунки 15 и 16</w:t>
      </w:r>
      <w:r w:rsidRPr="0055161F">
        <w:rPr>
          <w:sz w:val="28"/>
          <w:szCs w:val="28"/>
        </w:rPr>
        <w:t>.</w:t>
      </w:r>
    </w:p>
    <w:p w14:paraId="66EEBCD6" w14:textId="77777777" w:rsidR="00563F08" w:rsidRDefault="00F56BBA" w:rsidP="00563F08">
      <w:pPr>
        <w:pStyle w:val="a5"/>
        <w:spacing w:before="0" w:beforeAutospacing="0" w:after="0" w:afterAutospacing="0"/>
        <w:ind w:firstLine="851"/>
        <w:jc w:val="center"/>
        <w:rPr>
          <w:sz w:val="28"/>
          <w:szCs w:val="28"/>
        </w:rPr>
      </w:pPr>
      <w:r w:rsidRPr="0055161F">
        <w:rPr>
          <w:noProof/>
          <w:sz w:val="28"/>
          <w:szCs w:val="28"/>
        </w:rPr>
        <w:lastRenderedPageBreak/>
        <w:drawing>
          <wp:inline distT="0" distB="0" distL="0" distR="0" wp14:anchorId="2C2E9791" wp14:editId="58E4CC1A">
            <wp:extent cx="3771900" cy="2335386"/>
            <wp:effectExtent l="0" t="0" r="0" b="8255"/>
            <wp:docPr id="206678485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32" cy="233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C878" w14:textId="4B325426" w:rsidR="00563F08" w:rsidRDefault="00563F08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>
        <w:rPr>
          <w:sz w:val="28"/>
          <w:szCs w:val="28"/>
        </w:rPr>
        <w:t>Рисунок 15. Сдвиг числа вправо.</w:t>
      </w:r>
    </w:p>
    <w:p w14:paraId="25C7F099" w14:textId="77777777" w:rsidR="00563F08" w:rsidRDefault="00563F08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</w:p>
    <w:p w14:paraId="45650B8E" w14:textId="64756E5D" w:rsidR="00F56BBA" w:rsidRDefault="00F56BBA" w:rsidP="00563F08">
      <w:pPr>
        <w:pStyle w:val="a5"/>
        <w:spacing w:before="0" w:beforeAutospacing="0" w:after="0" w:afterAutospacing="0"/>
        <w:ind w:firstLine="851"/>
        <w:jc w:val="center"/>
        <w:rPr>
          <w:sz w:val="28"/>
          <w:szCs w:val="28"/>
        </w:rPr>
      </w:pPr>
      <w:r w:rsidRPr="0055161F">
        <w:rPr>
          <w:noProof/>
          <w:sz w:val="28"/>
          <w:szCs w:val="28"/>
        </w:rPr>
        <w:drawing>
          <wp:inline distT="0" distB="0" distL="0" distR="0" wp14:anchorId="12795EA9" wp14:editId="01558A5F">
            <wp:extent cx="3733800" cy="2266950"/>
            <wp:effectExtent l="0" t="0" r="0" b="0"/>
            <wp:docPr id="82888309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110" cy="227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9D32" w14:textId="6906CCB0" w:rsidR="00563F08" w:rsidRPr="0055161F" w:rsidRDefault="00563F08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>
        <w:rPr>
          <w:sz w:val="28"/>
          <w:szCs w:val="28"/>
        </w:rPr>
        <w:t>Рисунок 16. Сдвиг числа влево.</w:t>
      </w:r>
    </w:p>
    <w:p w14:paraId="2EE618F0" w14:textId="67E79C48" w:rsidR="00F56BBA" w:rsidRPr="0055161F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sz w:val="28"/>
          <w:szCs w:val="28"/>
        </w:rPr>
        <w:t>Доделаем нашу форматную строку для числа: длину поставим 12, точность 2, и уберем группировку. Получится вот такой формат</w:t>
      </w:r>
      <w:r w:rsidR="00563F08">
        <w:rPr>
          <w:sz w:val="28"/>
          <w:szCs w:val="28"/>
        </w:rPr>
        <w:t>, рисунок 17</w:t>
      </w:r>
      <w:r w:rsidRPr="0055161F">
        <w:rPr>
          <w:sz w:val="28"/>
          <w:szCs w:val="28"/>
        </w:rPr>
        <w:t>.</w:t>
      </w:r>
    </w:p>
    <w:p w14:paraId="4C5788A7" w14:textId="7E129440" w:rsidR="00F56BBA" w:rsidRDefault="00F56BBA" w:rsidP="00563F08">
      <w:pPr>
        <w:pStyle w:val="a5"/>
        <w:spacing w:before="0" w:beforeAutospacing="0" w:after="0" w:afterAutospacing="0"/>
        <w:ind w:firstLine="851"/>
        <w:jc w:val="center"/>
        <w:rPr>
          <w:sz w:val="28"/>
          <w:szCs w:val="28"/>
        </w:rPr>
      </w:pPr>
      <w:r w:rsidRPr="0055161F">
        <w:rPr>
          <w:noProof/>
          <w:sz w:val="28"/>
          <w:szCs w:val="28"/>
        </w:rPr>
        <w:drawing>
          <wp:inline distT="0" distB="0" distL="0" distR="0" wp14:anchorId="6364D902" wp14:editId="5FF59E4A">
            <wp:extent cx="3352800" cy="2867622"/>
            <wp:effectExtent l="0" t="0" r="0" b="9525"/>
            <wp:docPr id="183497669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92" cy="287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E911" w14:textId="26816002" w:rsidR="00563F08" w:rsidRPr="0055161F" w:rsidRDefault="00563F08" w:rsidP="00563F08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>
        <w:rPr>
          <w:sz w:val="28"/>
          <w:szCs w:val="28"/>
        </w:rPr>
        <w:t>Рисунок 17. Пример формата числа</w:t>
      </w:r>
    </w:p>
    <w:p w14:paraId="02985B20" w14:textId="7A4D989B" w:rsidR="00F56BBA" w:rsidRPr="0055161F" w:rsidRDefault="00F56BBA" w:rsidP="00447197">
      <w:pPr>
        <w:spacing w:after="0"/>
        <w:ind w:firstLine="851"/>
        <w:rPr>
          <w:rFonts w:cs="Times New Roman"/>
          <w:szCs w:val="28"/>
        </w:rPr>
      </w:pPr>
      <w:r w:rsidRPr="0055161F">
        <w:rPr>
          <w:szCs w:val="28"/>
        </w:rPr>
        <w:t>Разберем форматирование последнего примитивного типа – Булево.</w:t>
      </w:r>
    </w:p>
    <w:p w14:paraId="0EAB4633" w14:textId="199BA3C9" w:rsidR="00F56BBA" w:rsidRPr="0055161F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sz w:val="28"/>
          <w:szCs w:val="28"/>
        </w:rPr>
        <w:lastRenderedPageBreak/>
        <w:t>Откроем конструктор форматной строки и перейдем на закладку «Булево»</w:t>
      </w:r>
      <w:r w:rsidR="00563F08">
        <w:rPr>
          <w:sz w:val="28"/>
          <w:szCs w:val="28"/>
        </w:rPr>
        <w:t>, рисунок 18.</w:t>
      </w:r>
    </w:p>
    <w:p w14:paraId="4B48FFDE" w14:textId="77777777" w:rsidR="00563F08" w:rsidRDefault="00F56BBA" w:rsidP="00563F08">
      <w:pPr>
        <w:pStyle w:val="a5"/>
        <w:spacing w:before="0" w:beforeAutospacing="0" w:after="0" w:afterAutospacing="0"/>
        <w:ind w:firstLine="851"/>
        <w:jc w:val="center"/>
        <w:rPr>
          <w:sz w:val="28"/>
          <w:szCs w:val="28"/>
        </w:rPr>
      </w:pPr>
      <w:r w:rsidRPr="0055161F">
        <w:rPr>
          <w:noProof/>
          <w:sz w:val="28"/>
          <w:szCs w:val="28"/>
        </w:rPr>
        <w:drawing>
          <wp:inline distT="0" distB="0" distL="0" distR="0" wp14:anchorId="2B0AC09C" wp14:editId="349D13DB">
            <wp:extent cx="4438650" cy="3781425"/>
            <wp:effectExtent l="0" t="0" r="0" b="9525"/>
            <wp:docPr id="20011676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E73D" w14:textId="39F055B5" w:rsidR="00563F08" w:rsidRDefault="00563F08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>
        <w:rPr>
          <w:sz w:val="28"/>
          <w:szCs w:val="28"/>
        </w:rPr>
        <w:t>Рисунок 18. Булево представление.</w:t>
      </w:r>
    </w:p>
    <w:p w14:paraId="5BB0CE05" w14:textId="54DA09D7" w:rsidR="00F56BBA" w:rsidRPr="0055161F" w:rsidRDefault="00F56BBA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55161F">
        <w:rPr>
          <w:sz w:val="28"/>
          <w:szCs w:val="28"/>
        </w:rPr>
        <w:t>Тут все просто. Можно выбрать или какое-то предопределенное значение, которое будет выходить вместо Истина-Ложь</w:t>
      </w:r>
      <w:r w:rsidR="00563F08">
        <w:rPr>
          <w:sz w:val="28"/>
          <w:szCs w:val="28"/>
        </w:rPr>
        <w:t>, рисунки 19 и 20</w:t>
      </w:r>
      <w:r w:rsidRPr="0055161F">
        <w:rPr>
          <w:sz w:val="28"/>
          <w:szCs w:val="28"/>
        </w:rPr>
        <w:t>.</w:t>
      </w:r>
    </w:p>
    <w:p w14:paraId="46803B8A" w14:textId="77777777" w:rsidR="00563F08" w:rsidRDefault="00F56BBA" w:rsidP="00092840">
      <w:pPr>
        <w:pStyle w:val="a5"/>
        <w:spacing w:before="0" w:beforeAutospacing="0" w:after="0" w:afterAutospacing="0"/>
        <w:ind w:firstLine="851"/>
        <w:jc w:val="center"/>
        <w:rPr>
          <w:sz w:val="28"/>
          <w:szCs w:val="28"/>
        </w:rPr>
      </w:pPr>
      <w:r w:rsidRPr="0055161F">
        <w:rPr>
          <w:noProof/>
          <w:sz w:val="28"/>
          <w:szCs w:val="28"/>
        </w:rPr>
        <w:drawing>
          <wp:inline distT="0" distB="0" distL="0" distR="0" wp14:anchorId="568BF6C3" wp14:editId="307AA9BA">
            <wp:extent cx="4410075" cy="3781425"/>
            <wp:effectExtent l="0" t="0" r="9525" b="9525"/>
            <wp:docPr id="60070822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1CA2" w14:textId="29DCCA83" w:rsidR="00563F08" w:rsidRDefault="00563F08" w:rsidP="00447197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>
        <w:rPr>
          <w:sz w:val="28"/>
          <w:szCs w:val="28"/>
        </w:rPr>
        <w:t>Рисунок 19. Варианты Да-Нет</w:t>
      </w:r>
    </w:p>
    <w:p w14:paraId="2CFC02F6" w14:textId="645BB787" w:rsidR="00F56BBA" w:rsidRPr="0055161F" w:rsidRDefault="00F56BBA" w:rsidP="00092840">
      <w:pPr>
        <w:pStyle w:val="a5"/>
        <w:spacing w:before="0" w:beforeAutospacing="0" w:after="0" w:afterAutospacing="0"/>
        <w:ind w:firstLine="851"/>
        <w:jc w:val="center"/>
        <w:rPr>
          <w:sz w:val="28"/>
          <w:szCs w:val="28"/>
        </w:rPr>
      </w:pPr>
      <w:r w:rsidRPr="0055161F">
        <w:rPr>
          <w:noProof/>
          <w:sz w:val="28"/>
          <w:szCs w:val="28"/>
        </w:rPr>
        <w:lastRenderedPageBreak/>
        <w:drawing>
          <wp:inline distT="0" distB="0" distL="0" distR="0" wp14:anchorId="52868BBA" wp14:editId="361525E6">
            <wp:extent cx="4419600" cy="3781425"/>
            <wp:effectExtent l="0" t="0" r="0" b="9525"/>
            <wp:docPr id="201939897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893D" w14:textId="27839369" w:rsidR="00F56BBA" w:rsidRPr="0055161F" w:rsidRDefault="00563F08" w:rsidP="00447197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Рисунок 20. Варианты представления собственного формата.</w:t>
      </w:r>
    </w:p>
    <w:p w14:paraId="52DAF4E9" w14:textId="366439E7" w:rsidR="00DF1623" w:rsidRPr="0055161F" w:rsidRDefault="00DF1623" w:rsidP="00447197">
      <w:pPr>
        <w:spacing w:after="0"/>
        <w:ind w:firstLine="851"/>
        <w:rPr>
          <w:rFonts w:cs="Times New Roman"/>
          <w:szCs w:val="28"/>
        </w:rPr>
      </w:pPr>
      <w:r w:rsidRPr="0055161F">
        <w:rPr>
          <w:rFonts w:cs="Times New Roman"/>
          <w:szCs w:val="28"/>
        </w:rPr>
        <w:br w:type="page"/>
      </w:r>
    </w:p>
    <w:p w14:paraId="767E7032" w14:textId="77777777" w:rsidR="00DF1623" w:rsidRPr="00DF1623" w:rsidRDefault="00DF1623" w:rsidP="00447197">
      <w:pPr>
        <w:pStyle w:val="1"/>
        <w:spacing w:before="0"/>
      </w:pPr>
      <w:r w:rsidRPr="00DF1623">
        <w:lastRenderedPageBreak/>
        <w:t xml:space="preserve">51 Охарактеризуйте назначение макета. Опишите процесс создания макета </w:t>
      </w:r>
    </w:p>
    <w:p w14:paraId="6BA31D35" w14:textId="77777777" w:rsidR="00DF1623" w:rsidRDefault="00DF1623" w:rsidP="00447197">
      <w:pPr>
        <w:spacing w:after="0"/>
        <w:jc w:val="center"/>
        <w:rPr>
          <w:rFonts w:cs="Times New Roman"/>
          <w:szCs w:val="28"/>
        </w:rPr>
      </w:pPr>
    </w:p>
    <w:p w14:paraId="2AD8885B" w14:textId="121B6C7B" w:rsidR="00092840" w:rsidRPr="00092840" w:rsidRDefault="00092840" w:rsidP="00092840">
      <w:pPr>
        <w:pStyle w:val="a5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092840">
        <w:rPr>
          <w:b/>
          <w:bCs/>
          <w:sz w:val="28"/>
          <w:szCs w:val="28"/>
        </w:rPr>
        <w:t>Макет</w:t>
      </w:r>
      <w:r w:rsidRPr="00092840">
        <w:rPr>
          <w:sz w:val="28"/>
          <w:szCs w:val="28"/>
        </w:rPr>
        <w:t xml:space="preserve"> — это подчиненный объект конфигурации. Макеты позволяют хранить в конфигурации различные данные, требующиеся для отображения в процессе работы как всего прикладного решения, так и отдельных его объектов. </w:t>
      </w:r>
    </w:p>
    <w:p w14:paraId="4FF3E1C0" w14:textId="5911D17A" w:rsidR="00092840" w:rsidRPr="00092840" w:rsidRDefault="00092840" w:rsidP="00092840">
      <w:pPr>
        <w:spacing w:after="0"/>
        <w:ind w:firstLine="851"/>
        <w:jc w:val="center"/>
        <w:rPr>
          <w:szCs w:val="28"/>
        </w:rPr>
      </w:pPr>
      <w:r w:rsidRPr="00092840">
        <w:rPr>
          <w:noProof/>
          <w:szCs w:val="28"/>
        </w:rPr>
        <w:drawing>
          <wp:inline distT="0" distB="0" distL="0" distR="0" wp14:anchorId="7B960ABB" wp14:editId="0A851899">
            <wp:extent cx="3890991" cy="3581400"/>
            <wp:effectExtent l="0" t="0" r="0" b="0"/>
            <wp:docPr id="1107056951" name="Рисунок 22" descr="Маке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Макеты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759" cy="358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62A8" w14:textId="77777777" w:rsidR="00092840" w:rsidRPr="00092840" w:rsidRDefault="00092840" w:rsidP="00092840">
      <w:pPr>
        <w:pStyle w:val="a5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092840">
        <w:rPr>
          <w:sz w:val="28"/>
          <w:szCs w:val="28"/>
        </w:rPr>
        <w:t xml:space="preserve">Макеты могут содержать данные самых разных видов. Это может быть табличный документ, который напоминает электронные таблицы и широко используется при формировании выходных форм документов и отчетов; это может быть текстовый документ или двоичные данные. Также макет может содержать </w:t>
      </w:r>
      <w:proofErr w:type="spellStart"/>
      <w:r w:rsidRPr="00092840">
        <w:rPr>
          <w:sz w:val="28"/>
          <w:szCs w:val="28"/>
        </w:rPr>
        <w:t>ActiveDocument</w:t>
      </w:r>
      <w:proofErr w:type="spellEnd"/>
      <w:r w:rsidRPr="00092840">
        <w:rPr>
          <w:sz w:val="28"/>
          <w:szCs w:val="28"/>
        </w:rPr>
        <w:t xml:space="preserve"> (например, документ Word, лист Excel или рисунок </w:t>
      </w:r>
      <w:proofErr w:type="spellStart"/>
      <w:r w:rsidRPr="00092840">
        <w:rPr>
          <w:sz w:val="28"/>
          <w:szCs w:val="28"/>
        </w:rPr>
        <w:t>CorelDRAW</w:t>
      </w:r>
      <w:proofErr w:type="spellEnd"/>
      <w:r w:rsidRPr="00092840">
        <w:rPr>
          <w:sz w:val="28"/>
          <w:szCs w:val="28"/>
        </w:rPr>
        <w:t xml:space="preserve">), HTML-документ или географическая схема. </w:t>
      </w:r>
    </w:p>
    <w:p w14:paraId="17CCCBDE" w14:textId="77777777" w:rsidR="00092840" w:rsidRPr="00092840" w:rsidRDefault="00092840" w:rsidP="00092840">
      <w:pPr>
        <w:pStyle w:val="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092840">
        <w:rPr>
          <w:sz w:val="28"/>
          <w:szCs w:val="28"/>
        </w:rPr>
        <w:t>Конструктор макета</w:t>
      </w:r>
    </w:p>
    <w:p w14:paraId="26B5BC39" w14:textId="77777777" w:rsidR="00092840" w:rsidRPr="00092840" w:rsidRDefault="00092840" w:rsidP="00092840">
      <w:pPr>
        <w:pStyle w:val="a5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092840">
        <w:rPr>
          <w:sz w:val="28"/>
          <w:szCs w:val="28"/>
        </w:rPr>
        <w:t>Для создания макетов в платформе существует специальный конструктор макета.</w:t>
      </w:r>
    </w:p>
    <w:p w14:paraId="4BD8524A" w14:textId="77777777" w:rsidR="00092840" w:rsidRPr="00092840" w:rsidRDefault="00092840" w:rsidP="00092840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092840">
        <w:rPr>
          <w:b/>
          <w:bCs/>
          <w:sz w:val="28"/>
          <w:szCs w:val="28"/>
        </w:rPr>
        <w:t>Конструктор макета</w:t>
      </w:r>
      <w:r w:rsidRPr="00092840">
        <w:rPr>
          <w:sz w:val="28"/>
          <w:szCs w:val="28"/>
        </w:rPr>
        <w:t xml:space="preserve"> позволяет создавать макеты, используемые как объектами прикладного решения, так и самим прикладным решением в целом. Макеты могут содержать различные данные, которые требуются для отображения информации в процессе работы. </w:t>
      </w:r>
    </w:p>
    <w:p w14:paraId="44D9B4E1" w14:textId="77777777" w:rsidR="00092840" w:rsidRPr="00092840" w:rsidRDefault="00092840" w:rsidP="00092840">
      <w:pPr>
        <w:pStyle w:val="a5"/>
        <w:spacing w:before="0" w:beforeAutospacing="0" w:after="0" w:afterAutospacing="0"/>
        <w:ind w:firstLine="851"/>
        <w:rPr>
          <w:sz w:val="28"/>
          <w:szCs w:val="28"/>
        </w:rPr>
      </w:pPr>
      <w:r w:rsidRPr="00092840">
        <w:rPr>
          <w:sz w:val="28"/>
          <w:szCs w:val="28"/>
        </w:rPr>
        <w:t xml:space="preserve">Конструктор вызывается системой автоматически при создании нового макета (например, при создании нового макета справочника в окне конфигурации): </w:t>
      </w:r>
    </w:p>
    <w:p w14:paraId="6EFCE6F7" w14:textId="5A73F5FB" w:rsidR="00092840" w:rsidRDefault="00092840" w:rsidP="00092840">
      <w:pPr>
        <w:pStyle w:val="a5"/>
        <w:spacing w:before="0" w:beforeAutospacing="0" w:after="0" w:afterAutospacing="0"/>
        <w:ind w:firstLine="851"/>
        <w:jc w:val="center"/>
        <w:rPr>
          <w:sz w:val="28"/>
          <w:szCs w:val="28"/>
        </w:rPr>
      </w:pPr>
      <w:r w:rsidRPr="00092840">
        <w:rPr>
          <w:noProof/>
          <w:sz w:val="28"/>
          <w:szCs w:val="28"/>
        </w:rPr>
        <w:lastRenderedPageBreak/>
        <w:drawing>
          <wp:inline distT="0" distB="0" distL="0" distR="0" wp14:anchorId="56620C38" wp14:editId="05FD1DFC">
            <wp:extent cx="4276725" cy="4010025"/>
            <wp:effectExtent l="0" t="0" r="9525" b="9525"/>
            <wp:docPr id="985104704" name="Рисунок 25" descr="Конструктор мак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Конструктор макет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B7DA" w14:textId="77777777" w:rsidR="00092840" w:rsidRPr="00092840" w:rsidRDefault="00092840" w:rsidP="00092840">
      <w:pPr>
        <w:pStyle w:val="a5"/>
        <w:spacing w:before="0" w:beforeAutospacing="0" w:after="0" w:afterAutospacing="0"/>
        <w:ind w:firstLine="851"/>
        <w:jc w:val="center"/>
        <w:rPr>
          <w:sz w:val="28"/>
          <w:szCs w:val="28"/>
        </w:rPr>
      </w:pPr>
    </w:p>
    <w:p w14:paraId="773579A7" w14:textId="77777777" w:rsidR="00092840" w:rsidRPr="00092840" w:rsidRDefault="00092840" w:rsidP="00092840">
      <w:pPr>
        <w:pStyle w:val="a5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092840">
        <w:rPr>
          <w:sz w:val="28"/>
          <w:szCs w:val="28"/>
        </w:rPr>
        <w:t xml:space="preserve">Конструктор позволяет создавать как пустые макеты, так и макеты, содержащие некоторую информацию. Это может быть пустой макет табличного документа, который напоминает электронные таблицы и широко используется при формировании выходных форм документов и отчетов; это может быть пустой макет текстового документа или макет, содержащий двоичные данные. </w:t>
      </w:r>
    </w:p>
    <w:p w14:paraId="5988F979" w14:textId="25D688E1" w:rsidR="00092840" w:rsidRPr="00092840" w:rsidRDefault="00092840" w:rsidP="00092840">
      <w:pPr>
        <w:pStyle w:val="a5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092840">
        <w:rPr>
          <w:sz w:val="28"/>
          <w:szCs w:val="28"/>
        </w:rPr>
        <w:t xml:space="preserve">Также конструктор поддерживает создание макетов, содержащих </w:t>
      </w:r>
      <w:proofErr w:type="spellStart"/>
      <w:r w:rsidRPr="00092840">
        <w:rPr>
          <w:sz w:val="28"/>
          <w:szCs w:val="28"/>
        </w:rPr>
        <w:t>ActiveDocument</w:t>
      </w:r>
      <w:proofErr w:type="spellEnd"/>
      <w:r w:rsidRPr="00092840">
        <w:rPr>
          <w:sz w:val="28"/>
          <w:szCs w:val="28"/>
        </w:rPr>
        <w:t xml:space="preserve"> (например, документ Word, лист Excel или рисунок </w:t>
      </w:r>
      <w:proofErr w:type="spellStart"/>
      <w:r w:rsidRPr="00092840">
        <w:rPr>
          <w:sz w:val="28"/>
          <w:szCs w:val="28"/>
        </w:rPr>
        <w:t>CorelDRAW</w:t>
      </w:r>
      <w:proofErr w:type="spellEnd"/>
      <w:r w:rsidRPr="00092840">
        <w:rPr>
          <w:sz w:val="28"/>
          <w:szCs w:val="28"/>
        </w:rPr>
        <w:t xml:space="preserve">). </w:t>
      </w:r>
      <w:r w:rsidRPr="00092840">
        <w:rPr>
          <w:sz w:val="28"/>
          <w:szCs w:val="28"/>
        </w:rPr>
        <w:t>Кроме этого,</w:t>
      </w:r>
      <w:r w:rsidRPr="00092840">
        <w:rPr>
          <w:sz w:val="28"/>
          <w:szCs w:val="28"/>
        </w:rPr>
        <w:t xml:space="preserve"> конструктор позволяет создавать макеты, содержащие HTML-документы, графические схемы или географические схемы. Для отчетов, использующих систему компоновки данных, конструктор позволяет создавать макеты, содержащие схему компоновки данных и макет оформления компоновки данных. </w:t>
      </w:r>
    </w:p>
    <w:p w14:paraId="76D76FE5" w14:textId="77777777" w:rsidR="00092840" w:rsidRPr="00092840" w:rsidRDefault="00092840" w:rsidP="00092840">
      <w:pPr>
        <w:pStyle w:val="a5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092840">
        <w:rPr>
          <w:sz w:val="28"/>
          <w:szCs w:val="28"/>
        </w:rPr>
        <w:t xml:space="preserve">Результатом работы конструктора будет являться готовый макет. Например, это может быть пустой макет табличного документа: </w:t>
      </w:r>
    </w:p>
    <w:p w14:paraId="41EC9555" w14:textId="3257495E" w:rsidR="00092840" w:rsidRPr="00092840" w:rsidRDefault="00092840" w:rsidP="00092840">
      <w:pPr>
        <w:pStyle w:val="a5"/>
        <w:spacing w:before="0" w:beforeAutospacing="0" w:after="0" w:afterAutospacing="0"/>
        <w:ind w:firstLine="851"/>
        <w:jc w:val="center"/>
        <w:rPr>
          <w:sz w:val="28"/>
          <w:szCs w:val="28"/>
        </w:rPr>
      </w:pPr>
      <w:r w:rsidRPr="00092840">
        <w:rPr>
          <w:noProof/>
          <w:sz w:val="28"/>
          <w:szCs w:val="28"/>
        </w:rPr>
        <w:lastRenderedPageBreak/>
        <w:drawing>
          <wp:inline distT="0" distB="0" distL="0" distR="0" wp14:anchorId="0A7B93AB" wp14:editId="6E121452">
            <wp:extent cx="4552064" cy="2609850"/>
            <wp:effectExtent l="0" t="0" r="1270" b="0"/>
            <wp:docPr id="1660393735" name="Рисунок 24" descr="Конструктор мак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Конструктор макет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497" cy="26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9C282" w14:textId="77777777" w:rsidR="00092840" w:rsidRPr="00092840" w:rsidRDefault="00092840" w:rsidP="00092840">
      <w:pPr>
        <w:pStyle w:val="a5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092840">
        <w:rPr>
          <w:sz w:val="28"/>
          <w:szCs w:val="28"/>
        </w:rPr>
        <w:t xml:space="preserve">Или это может быть макет, содержащий документ Word: </w:t>
      </w:r>
    </w:p>
    <w:p w14:paraId="5917CCE4" w14:textId="0762232E" w:rsidR="00092840" w:rsidRPr="00092840" w:rsidRDefault="00092840" w:rsidP="00092840">
      <w:pPr>
        <w:pStyle w:val="a5"/>
        <w:spacing w:before="0" w:beforeAutospacing="0" w:after="0" w:afterAutospacing="0"/>
        <w:ind w:firstLine="851"/>
        <w:jc w:val="center"/>
        <w:rPr>
          <w:sz w:val="28"/>
          <w:szCs w:val="28"/>
        </w:rPr>
      </w:pPr>
      <w:r w:rsidRPr="00092840">
        <w:rPr>
          <w:noProof/>
          <w:sz w:val="28"/>
          <w:szCs w:val="28"/>
        </w:rPr>
        <w:drawing>
          <wp:inline distT="0" distB="0" distL="0" distR="0" wp14:anchorId="41DCB9FF" wp14:editId="294FE858">
            <wp:extent cx="4243161" cy="2190750"/>
            <wp:effectExtent l="0" t="0" r="5080" b="0"/>
            <wp:docPr id="1929553578" name="Рисунок 23" descr="Конструктор мак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Конструктор макет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684" cy="219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4C9C" w14:textId="77777777" w:rsidR="00092840" w:rsidRPr="00092840" w:rsidRDefault="00092840" w:rsidP="00092840">
      <w:pPr>
        <w:pStyle w:val="a5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6F1D88EF" w14:textId="5B1B1FB3" w:rsidR="00DF1623" w:rsidRDefault="00DF1623" w:rsidP="00092840">
      <w:pPr>
        <w:spacing w:after="0"/>
        <w:ind w:firstLine="851"/>
      </w:pPr>
      <w:r w:rsidRPr="00092840">
        <w:rPr>
          <w:szCs w:val="28"/>
        </w:rPr>
        <w:br w:type="page"/>
      </w:r>
    </w:p>
    <w:p w14:paraId="6BA45B95" w14:textId="133EE408" w:rsidR="00DF1623" w:rsidRPr="00DF1623" w:rsidRDefault="00DF1623" w:rsidP="00447197">
      <w:pPr>
        <w:pStyle w:val="1"/>
        <w:spacing w:before="0"/>
      </w:pPr>
      <w:r w:rsidRPr="00DF1623">
        <w:lastRenderedPageBreak/>
        <w:t>67 Опишите процесс формирования отчета при выборе данных из одной таблицы</w:t>
      </w:r>
    </w:p>
    <w:p w14:paraId="1B5A6189" w14:textId="77777777" w:rsidR="00DF1623" w:rsidRDefault="00DF1623" w:rsidP="00447197">
      <w:pPr>
        <w:spacing w:after="0"/>
        <w:jc w:val="center"/>
        <w:rPr>
          <w:rFonts w:cs="Times New Roman"/>
          <w:szCs w:val="28"/>
        </w:rPr>
      </w:pPr>
    </w:p>
    <w:p w14:paraId="2CCF657B" w14:textId="77777777" w:rsidR="00DF1623" w:rsidRDefault="00DF1623" w:rsidP="00447197">
      <w:pPr>
        <w:spacing w:after="0"/>
        <w:jc w:val="center"/>
        <w:rPr>
          <w:rFonts w:cs="Times New Roman"/>
          <w:szCs w:val="28"/>
        </w:rPr>
      </w:pPr>
    </w:p>
    <w:p w14:paraId="3CA77420" w14:textId="7F1ECF15" w:rsidR="00DF1623" w:rsidRDefault="00DF1623" w:rsidP="00447197">
      <w:pPr>
        <w:spacing w:after="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55C88BA" w14:textId="77777777" w:rsidR="00DF1623" w:rsidRPr="00DF1623" w:rsidRDefault="00DF1623" w:rsidP="00447197">
      <w:pPr>
        <w:pStyle w:val="1"/>
        <w:spacing w:before="0"/>
      </w:pPr>
      <w:r w:rsidRPr="00DF1623">
        <w:lastRenderedPageBreak/>
        <w:t>91 Охарактеризуйте настройку начальной страницы.</w:t>
      </w:r>
    </w:p>
    <w:p w14:paraId="79F63E1B" w14:textId="77777777" w:rsidR="00DF1623" w:rsidRPr="00DF1623" w:rsidRDefault="00DF1623" w:rsidP="00447197">
      <w:pPr>
        <w:spacing w:after="0"/>
        <w:jc w:val="center"/>
        <w:rPr>
          <w:rFonts w:cs="Times New Roman"/>
          <w:szCs w:val="28"/>
        </w:rPr>
      </w:pPr>
    </w:p>
    <w:p w14:paraId="174E9D07" w14:textId="3DEADDB3" w:rsidR="009A1E69" w:rsidRDefault="009A1E69" w:rsidP="00447197">
      <w:pPr>
        <w:spacing w:after="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8E5BA87" w14:textId="392D5740" w:rsidR="009A1E69" w:rsidRPr="007F5CA4" w:rsidRDefault="009A1E69" w:rsidP="00447197">
      <w:pPr>
        <w:tabs>
          <w:tab w:val="left" w:pos="1276"/>
        </w:tabs>
        <w:spacing w:after="0" w:line="276" w:lineRule="auto"/>
        <w:ind w:left="851"/>
        <w:rPr>
          <w:b/>
          <w:sz w:val="32"/>
          <w:szCs w:val="32"/>
        </w:rPr>
      </w:pPr>
      <w:r w:rsidRPr="007F5CA4">
        <w:rPr>
          <w:b/>
          <w:sz w:val="32"/>
          <w:szCs w:val="32"/>
        </w:rPr>
        <w:lastRenderedPageBreak/>
        <w:t>Список использ</w:t>
      </w:r>
      <w:r>
        <w:rPr>
          <w:b/>
          <w:sz w:val="32"/>
          <w:szCs w:val="32"/>
        </w:rPr>
        <w:t>ованн</w:t>
      </w:r>
      <w:r w:rsidRPr="007F5CA4">
        <w:rPr>
          <w:b/>
          <w:sz w:val="32"/>
          <w:szCs w:val="32"/>
        </w:rPr>
        <w:t>ых источников</w:t>
      </w:r>
    </w:p>
    <w:p w14:paraId="3031B3B2" w14:textId="77777777" w:rsidR="009A1E69" w:rsidRPr="007F5CA4" w:rsidRDefault="009A1E69" w:rsidP="00447197">
      <w:pPr>
        <w:spacing w:after="0"/>
        <w:ind w:firstLine="851"/>
        <w:rPr>
          <w:b/>
          <w:sz w:val="32"/>
          <w:szCs w:val="32"/>
        </w:rPr>
      </w:pPr>
    </w:p>
    <w:p w14:paraId="7DC787A8" w14:textId="77777777" w:rsidR="009A1E69" w:rsidRPr="007F5CA4" w:rsidRDefault="009A1E69" w:rsidP="00447197">
      <w:pPr>
        <w:widowControl w:val="0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color w:val="000000"/>
          <w:sz w:val="32"/>
          <w:szCs w:val="32"/>
        </w:rPr>
      </w:pPr>
      <w:r w:rsidRPr="007F5CA4">
        <w:rPr>
          <w:color w:val="000000"/>
          <w:sz w:val="32"/>
          <w:szCs w:val="32"/>
        </w:rPr>
        <w:t>Быстрова, Н.Ю. Лабораторный практикум по бухгалтерскому учету: практикум / Н.Ю. Быстрова – Ярославль: ЯРГУ, 2018  - 72</w:t>
      </w:r>
    </w:p>
    <w:p w14:paraId="6AAC299F" w14:textId="77777777" w:rsidR="009A1E69" w:rsidRPr="007F5CA4" w:rsidRDefault="009A1E69" w:rsidP="00447197">
      <w:pPr>
        <w:widowControl w:val="0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color w:val="000000"/>
          <w:sz w:val="32"/>
          <w:szCs w:val="32"/>
        </w:rPr>
      </w:pPr>
      <w:r w:rsidRPr="007F5CA4">
        <w:rPr>
          <w:color w:val="000000"/>
          <w:sz w:val="32"/>
          <w:szCs w:val="32"/>
        </w:rPr>
        <w:t>Кашаев, С.М. Программирование в 1С:Предприятие 8.3 /С.М. Кашаев - СПб.: Питер, 2014. — 304</w:t>
      </w:r>
    </w:p>
    <w:p w14:paraId="69C5A0AF" w14:textId="77777777" w:rsidR="009A1E69" w:rsidRPr="007F5CA4" w:rsidRDefault="009A1E69" w:rsidP="00447197">
      <w:pPr>
        <w:widowControl w:val="0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color w:val="000000"/>
          <w:sz w:val="32"/>
          <w:szCs w:val="32"/>
        </w:rPr>
      </w:pPr>
      <w:proofErr w:type="spellStart"/>
      <w:r w:rsidRPr="007F5CA4">
        <w:rPr>
          <w:color w:val="000000"/>
          <w:sz w:val="32"/>
          <w:szCs w:val="32"/>
        </w:rPr>
        <w:t>Низамутдинов</w:t>
      </w:r>
      <w:proofErr w:type="spellEnd"/>
      <w:r w:rsidRPr="007F5CA4">
        <w:rPr>
          <w:color w:val="000000"/>
          <w:sz w:val="32"/>
          <w:szCs w:val="32"/>
        </w:rPr>
        <w:t xml:space="preserve">, И. Программирование в 1С за 11 шагов / И. </w:t>
      </w:r>
      <w:proofErr w:type="spellStart"/>
      <w:r w:rsidRPr="007F5CA4">
        <w:rPr>
          <w:color w:val="000000"/>
          <w:sz w:val="32"/>
          <w:szCs w:val="32"/>
        </w:rPr>
        <w:t>Низамутдинов</w:t>
      </w:r>
      <w:proofErr w:type="spellEnd"/>
      <w:r w:rsidRPr="007F5CA4">
        <w:rPr>
          <w:color w:val="000000"/>
          <w:sz w:val="32"/>
          <w:szCs w:val="32"/>
        </w:rPr>
        <w:t>. – 2-е издание – Ижевск, 2018 – 711</w:t>
      </w:r>
    </w:p>
    <w:p w14:paraId="5DB2574D" w14:textId="77777777" w:rsidR="009A1E69" w:rsidRPr="007F5CA4" w:rsidRDefault="009A1E69" w:rsidP="00447197">
      <w:pPr>
        <w:widowControl w:val="0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color w:val="000000"/>
          <w:sz w:val="32"/>
          <w:szCs w:val="32"/>
        </w:rPr>
      </w:pPr>
      <w:r w:rsidRPr="007F5CA4">
        <w:rPr>
          <w:color w:val="000000"/>
          <w:sz w:val="32"/>
          <w:szCs w:val="32"/>
        </w:rPr>
        <w:t>Радченко, М.Г 1С:Преприятие 8.3. Практическое пособие разработчика. Примеры и типовые приемы / М.Г. Радченко, Е.Ю. Хрусталева – Москва : 1С-Паблишинг, 2013. – 943</w:t>
      </w:r>
    </w:p>
    <w:p w14:paraId="1DCC1D3C" w14:textId="77777777" w:rsidR="009A1E69" w:rsidRPr="007F5CA4" w:rsidRDefault="009A1E69" w:rsidP="00447197">
      <w:pPr>
        <w:widowControl w:val="0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color w:val="000000"/>
          <w:sz w:val="32"/>
          <w:szCs w:val="32"/>
        </w:rPr>
      </w:pPr>
      <w:r w:rsidRPr="007F5CA4">
        <w:rPr>
          <w:color w:val="000000"/>
          <w:sz w:val="32"/>
          <w:szCs w:val="32"/>
        </w:rPr>
        <w:t>Чистов, П.А. Сборник лабораторных работ для студентов учебных заведений, изучающих программирование в системе 1С:Предприятие 8 (1С:</w:t>
      </w:r>
      <w:proofErr w:type="spellStart"/>
      <w:r w:rsidRPr="007F5CA4">
        <w:rPr>
          <w:color w:val="000000"/>
          <w:sz w:val="32"/>
          <w:szCs w:val="32"/>
          <w:lang w:val="en-US"/>
        </w:rPr>
        <w:t>Enterprice</w:t>
      </w:r>
      <w:proofErr w:type="spellEnd"/>
      <w:r w:rsidRPr="007F5CA4">
        <w:rPr>
          <w:color w:val="000000"/>
          <w:sz w:val="32"/>
          <w:szCs w:val="32"/>
        </w:rPr>
        <w:t xml:space="preserve"> 8) / П.А. Чистов, А.А. </w:t>
      </w:r>
      <w:proofErr w:type="spellStart"/>
      <w:r w:rsidRPr="007F5CA4">
        <w:rPr>
          <w:color w:val="000000"/>
          <w:sz w:val="32"/>
          <w:szCs w:val="32"/>
        </w:rPr>
        <w:t>Мальгинова</w:t>
      </w:r>
      <w:proofErr w:type="spellEnd"/>
      <w:r w:rsidRPr="007F5CA4">
        <w:rPr>
          <w:color w:val="000000"/>
          <w:sz w:val="32"/>
          <w:szCs w:val="32"/>
        </w:rPr>
        <w:t xml:space="preserve"> – Москва: 1С-Паблишинг, 2021 - 492 </w:t>
      </w:r>
    </w:p>
    <w:p w14:paraId="7647F2CB" w14:textId="77777777" w:rsidR="009A1E69" w:rsidRPr="00B226A4" w:rsidRDefault="009A1E69" w:rsidP="00447197">
      <w:pPr>
        <w:spacing w:after="0"/>
        <w:jc w:val="center"/>
        <w:rPr>
          <w:rFonts w:cs="Times New Roman"/>
          <w:szCs w:val="28"/>
        </w:rPr>
      </w:pPr>
    </w:p>
    <w:sectPr w:rsidR="009A1E69" w:rsidRPr="00B226A4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BC5F9" w14:textId="77777777" w:rsidR="00CA577C" w:rsidRDefault="00CA577C" w:rsidP="00176705">
      <w:pPr>
        <w:spacing w:after="0"/>
      </w:pPr>
      <w:r>
        <w:separator/>
      </w:r>
    </w:p>
  </w:endnote>
  <w:endnote w:type="continuationSeparator" w:id="0">
    <w:p w14:paraId="101B71FE" w14:textId="77777777" w:rsidR="00CA577C" w:rsidRDefault="00CA577C" w:rsidP="001767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5217940"/>
      <w:docPartObj>
        <w:docPartGallery w:val="Page Numbers (Bottom of Page)"/>
        <w:docPartUnique/>
      </w:docPartObj>
    </w:sdtPr>
    <w:sdtContent>
      <w:p w14:paraId="4EFF461A" w14:textId="77777777" w:rsidR="00176705" w:rsidRDefault="0017670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507032" w14:textId="77777777" w:rsidR="00176705" w:rsidRDefault="0017670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4FD6C" w14:textId="77777777" w:rsidR="00CA577C" w:rsidRDefault="00CA577C" w:rsidP="00176705">
      <w:pPr>
        <w:spacing w:after="0"/>
      </w:pPr>
      <w:r>
        <w:separator/>
      </w:r>
    </w:p>
  </w:footnote>
  <w:footnote w:type="continuationSeparator" w:id="0">
    <w:p w14:paraId="64651C72" w14:textId="77777777" w:rsidR="00CA577C" w:rsidRDefault="00CA577C" w:rsidP="001767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65DA8"/>
    <w:multiLevelType w:val="multilevel"/>
    <w:tmpl w:val="629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B0255"/>
    <w:multiLevelType w:val="hybridMultilevel"/>
    <w:tmpl w:val="68FC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0074D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B4039"/>
    <w:multiLevelType w:val="multilevel"/>
    <w:tmpl w:val="171C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A3C18"/>
    <w:multiLevelType w:val="multilevel"/>
    <w:tmpl w:val="2BF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F52B4"/>
    <w:multiLevelType w:val="multilevel"/>
    <w:tmpl w:val="356C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4085B"/>
    <w:multiLevelType w:val="hybridMultilevel"/>
    <w:tmpl w:val="6930CB82"/>
    <w:lvl w:ilvl="0" w:tplc="13D64646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73846335"/>
    <w:multiLevelType w:val="hybridMultilevel"/>
    <w:tmpl w:val="42F8B2C4"/>
    <w:lvl w:ilvl="0" w:tplc="622A3D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6650D"/>
    <w:multiLevelType w:val="hybridMultilevel"/>
    <w:tmpl w:val="FE384B16"/>
    <w:lvl w:ilvl="0" w:tplc="939AE370">
      <w:start w:val="1"/>
      <w:numFmt w:val="decimal"/>
      <w:lvlText w:val="%1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8554407">
    <w:abstractNumId w:val="7"/>
  </w:num>
  <w:num w:numId="2" w16cid:durableId="1246188481">
    <w:abstractNumId w:val="1"/>
  </w:num>
  <w:num w:numId="3" w16cid:durableId="1405958329">
    <w:abstractNumId w:val="3"/>
  </w:num>
  <w:num w:numId="4" w16cid:durableId="754665909">
    <w:abstractNumId w:val="5"/>
  </w:num>
  <w:num w:numId="5" w16cid:durableId="1170408571">
    <w:abstractNumId w:val="2"/>
  </w:num>
  <w:num w:numId="6" w16cid:durableId="1040086212">
    <w:abstractNumId w:val="4"/>
  </w:num>
  <w:num w:numId="7" w16cid:durableId="136924676">
    <w:abstractNumId w:val="0"/>
  </w:num>
  <w:num w:numId="8" w16cid:durableId="581377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E4"/>
    <w:rsid w:val="00025C04"/>
    <w:rsid w:val="0006746E"/>
    <w:rsid w:val="000775E0"/>
    <w:rsid w:val="0009190A"/>
    <w:rsid w:val="00092840"/>
    <w:rsid w:val="001264C2"/>
    <w:rsid w:val="00176705"/>
    <w:rsid w:val="00243245"/>
    <w:rsid w:val="003D25D6"/>
    <w:rsid w:val="003E7CCF"/>
    <w:rsid w:val="00447197"/>
    <w:rsid w:val="00477241"/>
    <w:rsid w:val="005145C2"/>
    <w:rsid w:val="005449A7"/>
    <w:rsid w:val="0055161F"/>
    <w:rsid w:val="00563F08"/>
    <w:rsid w:val="005E1A03"/>
    <w:rsid w:val="005E1D5B"/>
    <w:rsid w:val="00640482"/>
    <w:rsid w:val="00694560"/>
    <w:rsid w:val="007051B5"/>
    <w:rsid w:val="0075368F"/>
    <w:rsid w:val="009A1E69"/>
    <w:rsid w:val="009E67DA"/>
    <w:rsid w:val="00A21460"/>
    <w:rsid w:val="00AC40C8"/>
    <w:rsid w:val="00B226A4"/>
    <w:rsid w:val="00B66CAC"/>
    <w:rsid w:val="00BA650D"/>
    <w:rsid w:val="00C824CA"/>
    <w:rsid w:val="00CA577C"/>
    <w:rsid w:val="00CB275D"/>
    <w:rsid w:val="00CD1AE4"/>
    <w:rsid w:val="00CF6C3A"/>
    <w:rsid w:val="00D51F55"/>
    <w:rsid w:val="00D979AC"/>
    <w:rsid w:val="00DF1623"/>
    <w:rsid w:val="00EE4946"/>
    <w:rsid w:val="00F56BBA"/>
    <w:rsid w:val="00F84716"/>
    <w:rsid w:val="00F86E2C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690406"/>
  <w15:chartTrackingRefBased/>
  <w15:docId w15:val="{C4194EB5-9D48-4431-85A8-8DF9656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D56"/>
    <w:pPr>
      <w:spacing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F16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368F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E4946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rsid w:val="00EE4946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536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5">
    <w:name w:val="Normal (Web)"/>
    <w:basedOn w:val="a"/>
    <w:uiPriority w:val="99"/>
    <w:semiHidden/>
    <w:unhideWhenUsed/>
    <w:rsid w:val="0075368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customStyle="1" w:styleId="b">
    <w:name w:val="b"/>
    <w:basedOn w:val="a0"/>
    <w:rsid w:val="0075368F"/>
  </w:style>
  <w:style w:type="character" w:styleId="HTML">
    <w:name w:val="HTML Code"/>
    <w:basedOn w:val="a0"/>
    <w:uiPriority w:val="99"/>
    <w:semiHidden/>
    <w:unhideWhenUsed/>
    <w:rsid w:val="007536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5368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6">
    <w:name w:val="Hyperlink"/>
    <w:basedOn w:val="a0"/>
    <w:uiPriority w:val="99"/>
    <w:semiHidden/>
    <w:unhideWhenUsed/>
    <w:rsid w:val="00B226A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82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24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7">
    <w:name w:val="Strong"/>
    <w:basedOn w:val="a0"/>
    <w:uiPriority w:val="22"/>
    <w:qFormat/>
    <w:rsid w:val="00AC40C8"/>
    <w:rPr>
      <w:b/>
      <w:bCs/>
    </w:rPr>
  </w:style>
  <w:style w:type="paragraph" w:styleId="a8">
    <w:name w:val="header"/>
    <w:basedOn w:val="a"/>
    <w:link w:val="a9"/>
    <w:uiPriority w:val="99"/>
    <w:unhideWhenUsed/>
    <w:rsid w:val="00176705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176705"/>
    <w:rPr>
      <w:rFonts w:ascii="Times New Roman" w:hAnsi="Times New Roman"/>
      <w:kern w:val="0"/>
      <w:sz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176705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176705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F162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3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5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0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9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5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2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3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9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2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1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4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0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16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36</cp:revision>
  <dcterms:created xsi:type="dcterms:W3CDTF">2023-10-20T07:14:00Z</dcterms:created>
  <dcterms:modified xsi:type="dcterms:W3CDTF">2023-10-28T15:16:00Z</dcterms:modified>
</cp:coreProperties>
</file>