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4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Основы Профессиональной Деятельности</w:t>
      </w:r>
    </w:p>
    <w:p w:rsidR="00000000" w:rsidDel="00000000" w:rsidP="00000000" w:rsidRDefault="00000000" w:rsidRPr="00000000" w14:paraId="00000005">
      <w:pPr>
        <w:spacing w:after="16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Вариант: 96314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Студент: Щетинин Станислав Владимирович</w:t>
      </w:r>
    </w:p>
    <w:p w:rsidR="00000000" w:rsidDel="00000000" w:rsidP="00000000" w:rsidRDefault="00000000" w:rsidRPr="00000000" w14:paraId="0000000A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Номер группы: Р3108</w:t>
      </w:r>
    </w:p>
    <w:p w:rsidR="00000000" w:rsidDel="00000000" w:rsidP="00000000" w:rsidRDefault="00000000" w:rsidRPr="00000000" w14:paraId="0000000B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Преподаватель: Райла Мартин </w:t>
      </w:r>
    </w:p>
    <w:p w:rsidR="00000000" w:rsidDel="00000000" w:rsidP="00000000" w:rsidRDefault="00000000" w:rsidRPr="00000000" w14:paraId="0000000C">
      <w:pPr>
        <w:spacing w:after="160" w:before="24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2022</w:t>
      </w:r>
    </w:p>
    <w:p w:rsidR="00000000" w:rsidDel="00000000" w:rsidP="00000000" w:rsidRDefault="00000000" w:rsidRPr="00000000" w14:paraId="00000011">
      <w:pPr>
        <w:pStyle w:val="Heading1"/>
        <w:spacing w:after="160" w:before="240" w:line="259.20000000000005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jfnkhfvifx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своего домашнего каталога. Для создания и навигации по дереву использовать команды: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mkdir, echo, cat, touch, ls, pwd, cd, more, cp, rm, rmdi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3590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06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4875" cy="91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Установить согласно заданию права на файлы и каталоги при помощи команды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, используя различные способы указания прав.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gible3: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exeggutor: rwxrw-r--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musharna: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crustle: -wx-wxr-x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gothorita6: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kingdra7: rwxr-x-wx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vespiquen: rw----r--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bronzor: владелец должен читать файл; группа-владелец должна не иметь никаких прав; остальные пользователи должны читать файл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forretress: права 571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larvitar6: права 404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mothim5: права 330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wurmple: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walrein: права 750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beautifly: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gurdurr: права 644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roserade8: владелец должен не иметь никаких прав; группа-владелец должна читать файл; остальные пользователи должны читать файл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Скопировать часть дерева и создать ссылки внутри дерева согласно заданию при помощи команд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ln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, а также комманды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и перенаправления ввода-вывода.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объеденить содержимое файлов lab0/kingdra7/vespiquen, lab0/kingdra7/vespiquen, в новый файл lab0/larvitar6_14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cоздать символическую ссылку для файла larvitar6 с именем lab0/mothim5/gurdurrlarvitar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скопировать файл gothorita6 в директорию lab0/gible3/musharna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создать символическую ссылку c именем Copy_80 на директорию mothim5 в каталоге lab0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cоздать жесткую ссылку для файла roserade8 с именем lab0/mothim5/gurdurrroserade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скопировать рекурсивно директорию kingdra7 в директорию lab0/kingdra7/forretress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скопировать содержимое файла gothorita6 в новый файл lab0/mothim5/gurdurrgothorita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Используя команды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cat, wc, ls, head, tail, echo, sort, grep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Подсчитать количество строк содержимого файла larvitar6, результат дописать в тот-же файл, подавить вывод ошибок доступа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Вывести три последних элемента рекурсивного списка имен и атрибутов файлов в директории lab0, содержащих строку "ta", список отсортировать по возрастанию даты доступа к файлу, добавить вывод ошибок доступа в стандартный поток вывода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Рекурсивно вывести содержимое файлов из директории lab0, имя которых начинается на 'w', строки отсортировать по имени z-&gt;a, подавить вывод ошибок доступа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Вывести рекурсивно список имен и атрибутов файлов в директории lab0, заканчивающихся на символ 'n', список отсортировать по убыванию количества жестких ссылок, ошибки доступа перенаправить в файл в директории /tmp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Вывести четыре первых элемента рекурсивного списка имен и атрибутов файлов в директории lab0, содержащих строку "ta", список отсортировать по убыванию даты доступа к файлу, добавить вывод ошибок доступа в стандартный поток вывода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Вывести два первых элемента рекурсивного списка имен и атрибутов файлов в директории lab0, начинающихся на символ 'g', список отсортировать по убыванию размера, ошибки доступа перенаправить в файл в директории /tmp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Выполнить удаление файлов и каталогов при помощи команд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8"/>
          <w:szCs w:val="28"/>
          <w:rtl w:val="0"/>
        </w:rPr>
        <w:t xml:space="preserve">rmdir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согласно варианту задания.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Удалить файл gothorita6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Удалить файл lab0/mothim5/gurdurr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удалить символические ссылки Copy_*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удалить жесткие ссылки lab0/mothim5/gurdurrrosera*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Удалить директорию kingdra7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Удалить директорию lab0/gible3/crustle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160" w:before="240" w:line="259.20000000000005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9gii5j0por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htva8hz66s2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нахожусь в директории lab0.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#!/usr/bin/bash - указатель на программу, которую запускать интерпретатору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#!/usr/bin/bash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pwd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#выводит текущую директрию (lab0)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gible3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gible3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gible3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gible3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exeggutor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exeggutor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musharna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musharna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crustle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crustle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выше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touch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файла gothorita6, при помощи touch (при помощи touch можно изменять параметры файлы: дата создания, дата входа, дата последнего изменения)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kingdra7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#создание директории kingdra7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kingdra7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kingdra7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touch vespiquen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файла vespiquen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touch bronzor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файла bronzor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forretress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forretress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выше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touch larvitar6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файла larvitar6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mothim5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mothim5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mothim5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mothim5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wurmple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wurmple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walrein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walrein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beautifly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beautifly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touch gurdurr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файла girdurr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#переход в директорию выше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touch roserade8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файла roserade8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#задание прав -rwx------- файлу gothorita6, чтобы можно было читать файл и записывать (нужно далее)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kingdra7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kingdra7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bronzor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#задание прав -rwx------- файлу bronzor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директрию выше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 larvitar6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#задание прав -rwx------- файлу larvitar6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roserade8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#задание прав -rwx------- файлу roserade8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echo -e 'Ходы Covet Foul Play Gravity Heal Bell Helping Hand Magic\nCoat Magic Room Recycle Role Play Signal Beam Skill Swap Sleep Talk\nSnatch Snore Trick Uproar Zen Headbult'  &gt;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#запись текста в кавычках в файл gothorita6, ключ -e, чтобы выполнялся перевод строки (\n)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kingdra7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kingdra7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echo -e 'Ходы Air Cutter Bug\nBite Endeavor Fury Cutter Mud-Slap Natural Gift Ominous Wind Roost\nSignal Beam Silver Wind Sleep Talk Snore String Shot Swift\nTailwind'   &gt; vespiquen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#запись текста в кавычках в файл vespiquen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echo satk=2 sdef=9 spd=2  &gt; bronzor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#запись текста в кавычках в файл bronzor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выше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echo -e 'Ходы Ancientpower\nBody Slam Dark Pulse Double-Edge Earth Power Iron Defence Iron Head\nIron Tail Mud-Slap Outrage Sleep Talk Snore Spite Stealth Rock\nSuperpower Uproar'  &gt; larvitar6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#запись текста в кавычках в файл larvitar6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mothim5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#переход в директорию mothim5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echo -e 'Живет Mountain\nUrban'  &gt; gurdurr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#запись текста в кавычках в файл gurdurr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выше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echo -e 'Способности Overgrow Venom Natural Cure  Poison\nPoint'  &gt; roserade8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#запись текста в кавычках в файл roserade8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c6o7c87513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-rw-r--r– права на файл по умолчанию (если создавать через touch)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drwxr-xr-x права на директорию по умолчанию (создание через mkdir)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333 gible3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#задание прав –wx-wx-wx на директорию gible3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gible3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 в директорию gible3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u+x exeggutor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#добавление к директории exeggutor прав на переход в нее для владельца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g+w exeggutor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#добавление директории exeggutor прав на запись в нее для группы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512 musharna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#смена прав для musharna на -r-x—x–w-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336 crustle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#смена прав для crustle на -r-x—x–w-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#переход в директорию выше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046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#смена прав для gothorita6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763 kingdra7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#смена прав для kingdra7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kingdra7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kingfra7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604 /home/studs/s367658/lab0/kingdra7/vespiquen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vespiquen через полный путь к файлу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404  ./bronzor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bronzor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571 ./forretress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forretress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выше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404  larvitar6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larvitar6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330 mothim5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mothim5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mothim5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mothim5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777 wurmple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wurmple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750 walrein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walerim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537 beautifly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beautifly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644 gurdurr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gurdurr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выше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044 roserade8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для roserade8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30"/>
                <w:szCs w:val="30"/>
              </w:rPr>
              <w:drawing>
                <wp:inline distB="114300" distT="114300" distL="114300" distR="114300">
                  <wp:extent cx="5367338" cy="4752144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338" cy="4752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Sub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jwxc4z4zvt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xpl11oavqy0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bookmarkStart w:colFirst="0" w:colLast="0" w:name="_2z4kenff1bkb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cat kingdra7/vespiquen kingdra7/vespiquen &gt; larvitar6_14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#дважды объединение файла vespiquen в файл larvitar6_14, при помощи cat и перенаправления вывода (&gt; перезаписывет, &gt;&gt; дописывает в конец)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ln -s larvitar6 mothim5/gurdurrlarvitar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символической ссылки для файла larvitar6 с именем gurdurrlarvitar в директории mothim5 (ключ -s создает символическую, без ключа - жесткая)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(понадобиться ниже)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gible3/musharna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(понадобиться ниже)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cp gothorita6 gible3/musharna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#копирование файла gothorita6 в директорию musharna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046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#обратное изменение прав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512 gible3/musharna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#обратное изменение прав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ln -s mothim5 Copy_80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символической ссылки c именем Copy_80 на директорию mothim5 в каталоге lab0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ln roserade8 mothim5/gurdurrroserade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жесткой ссылки на roserade8 с именем gurdurrroserade в каталоге mothim5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kingdra7/forretress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(понадобиться ниже)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mkdir forr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#создание директории forr (в нее будет скопирована kingdra7 и из нее будет скопировано в forretress, чтобы копирование не уходило в бесконечную рекурсию)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cp -rf  kingdra7 forr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#копирование директории kingdra7 в forr (-r рекурсивное копирование, -f с перезаписыванием, нужно так как для проверки скрипта его многократно запускал и требовалось, чтобы не создавались новые директории)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cp -rf  forr kingdra7/forretress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#копирование файла forr в forretress из директории kingdra7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forr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#теперь директория forr не нужна, ее можно удалить, для этого нужно получить на это права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rm -rf forr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#удаление директории for (-r рекурсивно, -f без подтверждения)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571 kingdra7/forretress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обратно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gothotita6 (потребуется ниже)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cp gothorita6 mothim5/gurdurrgothorita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#копирование gothorita6 в gurdurrgothorita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046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#возвращение прав обратно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bookmarkStart w:colFirst="0" w:colLast="0" w:name="_xnxqoyaup68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(wc -l larvitar6 &gt;&gt; larvitar6) 2&gt; /dev/null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#узнать количество строк в файле gothorita6, результат дописать в тот же файл, подавить ошибки доступа (-l - выдает количество строк, &gt;&gt; дозапись, 2&gt; - перенаправление ошибок, /dev/null - пустое устройство)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ls -lRu |  grep -rl "ta" | tail -n 3 2&gt;&amp;1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#Вывести три последних элемента рекурсивного списка имен и атрибутов файлов в директории lab0, содержащих строку "ta", список отсортировать по возрастанию даты доступа к файлу, добавить вывод ошибок доступа в стандартный поток вывода (-l выводить подробный список, -R рекурсивно, -u сортировать по времени последнего доступа). Рекурсивный вывод передается команде grep, которая выбирает, те файлы, которые содержат “ta” (-r рекурсивно, -l выводить только имена, подходящих файлов). Вывод пердается команде tail, которая выдает 3 последних (-n позволяет изменить количество строк, по умолчанию их 10). В конце перенаправляет ошибки в стандартный поток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grep -rh '.*' ./w* ./*/w*  | sort -r 2&gt; /dev/null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#Рекурсивно вывести содержимое файлов из директории lab0, имя которых начинается на 'w', строки отсортировать по имени z-&gt;a, подавить вывод ошибок доступа. grep задает шаблон имени (-r рекурсивно, -h не выводить имя файла). Вывод передается команде sort (-r сортирует в обратном порядке)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touch /tmp/file_errors_234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#в /tmp создание файла (потребуется ниже)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ls -lR 2&gt; /tmp/file_errors_234 | sort -n -k 2 | grep -rl '.*' ./*n ./*/*n 2&gt; /tmp/file_errors_234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#Вывести рекурсивно список имен и атрибутов файлов в директории lab0, заканчивающихся на символ 'n', список отсортировать по убыванию количества жестких ссылок, ошибки доступа перенаправить в файл в директории /tmp. Вывод ls передается в sort (сразу подавляются ошибки). sort сортирует по 2му столбцу списка (жесткие ссылки) -k задает номер столбца, -n сортирует как число. Вывод передается команде grep (-r рекурсивно, -l отображает только имена), где поиск файла происходит по шаблону имени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ls -lRur | grep -rl "ta" | head -n 4 2&gt;&amp;1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#Вывести четыре первых элемента рекурсивного списка имен и атрибутов файлов в директории lab0, содержащих строку "ta", список отсортировать по убыванию даты доступа к файлу, добавить вывод ошибок доступа в стандартный поток вывода. ls (-r в обратном порядке). head - первые -n строки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ls -lRS 2&gt; /tmp/file_errors_234 | grep -rl '.*' ./g* ./*/g* 2&gt; /tmp/file_errors_234 | head -n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#Вывести два первых элемента рекурсивного списка имен и атрибутов файлов в директории lab0, начинающихся на символ 'g', список отсортировать по убыванию размера, ошибки доступа перенаправить в файл в директории /tmp. ls (-S сортирует по убыванию размера). Вывод подается на grep, где рекурсивно по шаблону ищутся файлы, далее в head выводит первые 2 строки.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86ftaimwxor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z0pdclnzddjk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rm -f  gothorita6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#удалить файл gothorita6 -f без подтверждения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rm -f /mothim5/gurdurr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#удалить файл gurdurr -f без подтверждения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rm -f  Copy_*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#удалить ссылки, подходящие шаблону Copy_*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rm -f  /mothim5/gurdurrrosera*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#удалить ссылки (в данном случае жесткие), подходящие шаблону gurdurrrosera*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kingdra7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(нужно ниже)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chmod 700 kingdra7/forretress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#изменение прав (нужно ниже)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rm -rf kingdra7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#удаление директории kingdra7 (-r рекурсивно)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gible3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в директорию gible3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rmdir crustle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#удаление пустой директории crustle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cd 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#переход обратно (в lab0)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 (кроме п.3)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61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160" w:before="240" w:line="259.20000000000005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d7kckotmtw4l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работы, я познакомился с UNIX-подобной операционной системой FreeBSD и с командной оболочкой bash, узнал о командах bash и ключах к этим командам.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