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84" w:rsidRP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bookmarkStart w:id="0" w:name="_GoBack"/>
      <w:bookmarkEnd w:id="0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ДО</w:t>
      </w:r>
    </w:p>
    <w:p w:rsid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МИНИСТЪРА НА ЗЕМЕДЕЛИЕТО И ХРАНИТЕ</w:t>
      </w:r>
    </w:p>
    <w:p w:rsid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CB1884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ЗАЯВЛЕНИЕ</w:t>
      </w:r>
    </w:p>
    <w:p w:rsidR="00CB1884" w:rsidRDefault="00CB1884" w:rsidP="00CB1884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9226E" w:rsidRDefault="00C9226E" w:rsidP="00CB1884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от 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....,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(трите имена по лична карта)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длъжност: 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(управител, председател или друго)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на 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(наименование на дружеството или кооперацията)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със седалище в гр. (с.) 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.....................................,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(населено място)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адрес на управление: 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...............................,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(улица №, ж.к., бл., вх., ап. №)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 предмет на дейност: 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........................., 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район на дейност: 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...............................,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(област)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адрес за кореспонденция: 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..,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(населено място, улица №, ж.к., бл., вх., ап. №)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телефон за връзка: 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...., е-mail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адрес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>: 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</w:t>
      </w:r>
    </w:p>
    <w:p w:rsid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        </w:t>
      </w:r>
    </w:p>
    <w:p w:rsid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УВАЖАЕМИ ГОСПОДИН/</w:t>
      </w:r>
      <w:r w:rsidR="00C922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УВАЖАЕМА ГОСПОЖО МИНИСТЪР,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Моля представляваната от мен 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(посочва се съответната форма на учред</w:t>
      </w:r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яване – кооперация/събирателно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дружество/дружество с ограничена отговорност)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да бъде призната за г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рупа на производители в сектор </w:t>
      </w:r>
      <w:r w:rsidR="00C9226E">
        <w:rPr>
          <w:rFonts w:ascii="Times New Roman" w:hAnsi="Times New Roman" w:cs="Times New Roman"/>
          <w:sz w:val="24"/>
          <w:szCs w:val="24"/>
        </w:rPr>
        <w:t>„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>........</w:t>
      </w:r>
      <w:r w:rsidR="00C9226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>...</w:t>
      </w:r>
      <w:r w:rsidR="00C9226E">
        <w:rPr>
          <w:rFonts w:ascii="Times New Roman" w:hAnsi="Times New Roman" w:cs="Times New Roman"/>
          <w:sz w:val="24"/>
          <w:szCs w:val="24"/>
        </w:rPr>
        <w:t>“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 за следните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видове продукти: .......................................................</w:t>
      </w:r>
      <w:r w:rsidR="00C9226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</w:t>
      </w:r>
    </w:p>
    <w:p w:rsidR="00CB1884" w:rsidRPr="00CB1884" w:rsidRDefault="00C9226E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(изброяват се продуктите </w:t>
      </w:r>
      <w:r>
        <w:rPr>
          <w:rStyle w:val="FootnoteReference"/>
          <w:rFonts w:ascii="Times New Roman" w:hAnsi="Times New Roman" w:cs="Times New Roman"/>
          <w:i/>
          <w:iCs/>
          <w:sz w:val="24"/>
          <w:szCs w:val="24"/>
          <w:lang w:val="x-none"/>
        </w:rPr>
        <w:footnoteReference w:id="1"/>
      </w:r>
      <w:r w:rsidR="00CB1884"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)</w:t>
      </w:r>
    </w:p>
    <w:p w:rsidR="00CB1884" w:rsidRPr="00C9226E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............................................................................</w:t>
      </w:r>
      <w:r w:rsidR="00C9226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(изброяват се продуктите)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.....................................................................</w:t>
      </w:r>
      <w:r w:rsidR="00C9226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lastRenderedPageBreak/>
        <w:t>(изброяват се продуктите)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Група на производители ............................................</w:t>
      </w:r>
      <w:r w:rsidR="00C9226E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(изписва се името на ГП </w:t>
      </w:r>
      <w:r w:rsidR="00C9226E">
        <w:rPr>
          <w:rStyle w:val="FootnoteReference"/>
          <w:rFonts w:ascii="Times New Roman" w:hAnsi="Times New Roman" w:cs="Times New Roman"/>
          <w:i/>
          <w:iCs/>
          <w:sz w:val="24"/>
          <w:szCs w:val="24"/>
          <w:lang w:val="x-none"/>
        </w:rPr>
        <w:footnoteReference w:id="2"/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, както е записано в търговския регистър)</w:t>
      </w:r>
    </w:p>
    <w:p w:rsidR="00C9226E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включва .................... броя членове – производители на ..............</w:t>
      </w:r>
      <w:r w:rsidR="00C9226E">
        <w:rPr>
          <w:rFonts w:ascii="Times New Roman" w:hAnsi="Times New Roman" w:cs="Times New Roman"/>
          <w:sz w:val="24"/>
          <w:szCs w:val="24"/>
        </w:rPr>
        <w:t>..............................................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Към заявлението прилагам следните документи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(излишното се зачертава):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1. Вътрешни правила за дейността на групата;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2. Списък на членовете на групата (таблица 1 към заявлението);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3. Счетоводни документи, които доказват стойн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>остта на предлаганата на пазара</w:t>
      </w:r>
      <w:r w:rsidR="00C9226E">
        <w:rPr>
          <w:rFonts w:ascii="Times New Roman" w:hAnsi="Times New Roman" w:cs="Times New Roman"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от членовете на групата продукция през предходната година съглас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но чл. 22, ал. 2, т. 3 (таблица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2 към заявлението);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4. Справка-декларация по образец за годишна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та стойност на предлаганата на пазара от членовете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на групата продукция през предходната кален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дарна година (декларация 1 към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заявлението);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5. Декларация по образец от членовете на гр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упата, че за всеки отделен вид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продукти членуват само в една група на производители (декларация 2 към заявлението);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6. Декларация от членовете на групата по чл. 4а, ал. 1 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от Закона за малките и средните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предприятия;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7. Декларация по образец от членовете на група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>та за свързани лица (декларация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3 към заявлението);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8. Декларации за защита на личните данни (декларация 4 към заявлението);</w:t>
      </w:r>
    </w:p>
    <w:p w:rsid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9. Пълномощно с нотариално заверен подпис – когато заявлението се подав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а от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пълномощник.</w:t>
      </w:r>
    </w:p>
    <w:p w:rsidR="00C9226E" w:rsidRPr="00CB1884" w:rsidRDefault="00C9226E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Декларирам, че при всяка промяна на обстоятелс</w:t>
      </w:r>
      <w:r w:rsidR="00C9226E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твата, свързани с условията за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признаване, групата на производители писме</w:t>
      </w:r>
      <w:r w:rsidR="00C9226E">
        <w:rPr>
          <w:rFonts w:ascii="Times New Roman" w:hAnsi="Times New Roman" w:cs="Times New Roman"/>
          <w:b/>
          <w:bCs/>
          <w:sz w:val="24"/>
          <w:szCs w:val="24"/>
          <w:lang w:val="x-none"/>
        </w:rPr>
        <w:t>но ще уведоми Министерството на</w:t>
      </w:r>
      <w:r w:rsidR="00C922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226E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земеделието и храните в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срок 14 работни дни от настъпване на промяната.</w:t>
      </w:r>
    </w:p>
    <w:p w:rsidR="00C9226E" w:rsidRDefault="00C9226E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Декларирам, че съм представил попълнени</w:t>
      </w:r>
      <w:r w:rsidR="00C9226E">
        <w:rPr>
          <w:rFonts w:ascii="Times New Roman" w:hAnsi="Times New Roman" w:cs="Times New Roman"/>
          <w:sz w:val="24"/>
          <w:szCs w:val="24"/>
          <w:lang w:val="x-none"/>
        </w:rPr>
        <w:t xml:space="preserve"> всички приложения, неразделна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част от заявлението.                                                    </w:t>
      </w:r>
    </w:p>
    <w:p w:rsidR="00C9226E" w:rsidRDefault="00C9226E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9B1BBD" w:rsidRDefault="009B1BBD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Дата: ..........                    </w:t>
      </w:r>
      <w:r w:rsidR="009B1BBD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9B1BBD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Заявител: ....................</w:t>
      </w:r>
      <w:r w:rsidR="009B1BBD">
        <w:rPr>
          <w:rFonts w:ascii="Times New Roman" w:hAnsi="Times New Roman" w:cs="Times New Roman"/>
          <w:sz w:val="24"/>
          <w:szCs w:val="24"/>
        </w:rPr>
        <w:t>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</w:t>
      </w:r>
    </w:p>
    <w:p w:rsidR="00CB1884" w:rsidRPr="00CB1884" w:rsidRDefault="00CB1884" w:rsidP="00C9226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          </w:t>
      </w:r>
      <w:r w:rsidR="009B1BB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9B1BB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  <w:t xml:space="preserve">        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(подпис на управителя на ГП)</w:t>
      </w:r>
    </w:p>
    <w:p w:rsidR="00CB1884" w:rsidRPr="00CB1884" w:rsidRDefault="00CB1884" w:rsidP="00CB1884">
      <w:pPr>
        <w:widowControl w:val="0"/>
        <w:autoSpaceDE w:val="0"/>
        <w:autoSpaceDN w:val="0"/>
        <w:adjustRightInd w:val="0"/>
        <w:spacing w:after="0" w:line="276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9226E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                                                                   </w:t>
      </w:r>
    </w:p>
    <w:p w:rsidR="00C9226E" w:rsidRDefault="00C9226E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9226E" w:rsidRDefault="00C9226E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9226E" w:rsidRDefault="00C9226E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9226E" w:rsidRDefault="009C2B01" w:rsidP="009C2B01">
      <w:pPr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br w:type="page"/>
      </w:r>
    </w:p>
    <w:p w:rsidR="00C9226E" w:rsidRDefault="00C9226E" w:rsidP="009B1BBD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9B1BBD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Таблица 1</w:t>
      </w:r>
    </w:p>
    <w:tbl>
      <w:tblPr>
        <w:tblW w:w="9750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0"/>
      </w:tblGrid>
      <w:tr w:rsidR="00CB1884" w:rsidRPr="00CB1884" w:rsidTr="00780786">
        <w:trPr>
          <w:tblCellSpacing w:w="15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Списък на членовете на групата на производители</w:t>
            </w:r>
          </w:p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F0F0F0"/>
                <w:left w:val="single" w:sz="6" w:space="0" w:color="F0F0F0"/>
                <w:bottom w:val="single" w:sz="6" w:space="0" w:color="A0A0A0"/>
                <w:right w:val="single" w:sz="6" w:space="0" w:color="A0A0A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0"/>
              <w:gridCol w:w="1500"/>
              <w:gridCol w:w="1875"/>
              <w:gridCol w:w="1170"/>
              <w:gridCol w:w="2010"/>
              <w:gridCol w:w="2550"/>
            </w:tblGrid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№</w:t>
                  </w:r>
                </w:p>
              </w:tc>
              <w:tc>
                <w:tcPr>
                  <w:tcW w:w="1500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Членове* на ГП</w:t>
                  </w:r>
                </w:p>
              </w:tc>
              <w:tc>
                <w:tcPr>
                  <w:tcW w:w="1875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Продукти, произвеждани от членовете</w:t>
                  </w:r>
                </w:p>
              </w:tc>
              <w:tc>
                <w:tcPr>
                  <w:tcW w:w="3180" w:type="dxa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Членовете на ГП са регистрирани производители на ……</w:t>
                  </w:r>
                  <w:r w:rsid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………………..</w:t>
                  </w: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 xml:space="preserve">……… </w:t>
                  </w: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по чл. 7 от ЗПЗП</w:t>
                  </w: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Членовете на ГП не членуват в друга група на производители с ………</w:t>
                  </w:r>
                  <w:r w:rsid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………….</w:t>
                  </w: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 xml:space="preserve">……, </w:t>
                  </w: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за които се иска признаване</w:t>
                  </w: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ДА/НЕ</w:t>
                  </w: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УИН</w:t>
                  </w: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ДА/НЕ</w:t>
                  </w: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2</w:t>
                  </w: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4</w:t>
                  </w: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5</w:t>
                  </w: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9B1BBD" w:rsidRDefault="00CB1884" w:rsidP="009B1B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9B1BB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6</w:t>
                  </w: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780786">
              <w:trPr>
                <w:tblCellSpacing w:w="0" w:type="dxa"/>
              </w:trPr>
              <w:tc>
                <w:tcPr>
                  <w:tcW w:w="4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CB18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</w:tbl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</w:tr>
    </w:tbl>
    <w:p w:rsidR="00CB1884" w:rsidRPr="00BA2DE0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* </w:t>
      </w:r>
      <w:r w:rsidRPr="00BA2DE0">
        <w:rPr>
          <w:rFonts w:ascii="Times New Roman" w:hAnsi="Times New Roman" w:cs="Times New Roman"/>
          <w:i/>
          <w:iCs/>
          <w:sz w:val="20"/>
          <w:szCs w:val="20"/>
          <w:lang w:val="x-none"/>
        </w:rPr>
        <w:t>Изписва се името на члена, за когото се отнася информацията.</w:t>
      </w:r>
    </w:p>
    <w:p w:rsidR="00CB1884" w:rsidRPr="00BA2DE0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x-none"/>
        </w:rPr>
      </w:pPr>
      <w:r w:rsidRPr="00BA2DE0">
        <w:rPr>
          <w:rFonts w:ascii="Times New Roman" w:hAnsi="Times New Roman" w:cs="Times New Roman"/>
          <w:i/>
          <w:iCs/>
          <w:sz w:val="20"/>
          <w:szCs w:val="20"/>
          <w:lang w:val="x-none"/>
        </w:rPr>
        <w:t>** При необходимост се добавят допълнителни редове.</w:t>
      </w:r>
    </w:p>
    <w:p w:rsidR="00BA2DE0" w:rsidRPr="00BA2DE0" w:rsidRDefault="00BA2DE0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x-none"/>
        </w:rPr>
      </w:pPr>
    </w:p>
    <w:p w:rsidR="00BA2DE0" w:rsidRDefault="00BA2DE0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BA2DE0" w:rsidRDefault="00BA2DE0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Дата: .............            </w:t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Заявител: ...............</w:t>
      </w:r>
      <w:r w:rsidR="00BA2DE0">
        <w:rPr>
          <w:rFonts w:ascii="Times New Roman" w:hAnsi="Times New Roman" w:cs="Times New Roman"/>
          <w:sz w:val="24"/>
          <w:szCs w:val="24"/>
          <w:lang w:val="en-US"/>
        </w:rPr>
        <w:t>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:rsidR="00BA2DE0" w:rsidRPr="00BA2DE0" w:rsidRDefault="00BA2DE0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10"/>
          <w:szCs w:val="10"/>
          <w:lang w:val="x-none"/>
        </w:rPr>
      </w:pPr>
    </w:p>
    <w:p w:rsidR="00CB1884" w:rsidRP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</w:t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</w:t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(подпис на управителя на ГП)</w:t>
      </w:r>
    </w:p>
    <w:p w:rsidR="009C2B01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                                                               </w:t>
      </w:r>
    </w:p>
    <w:p w:rsidR="009C2B01" w:rsidRDefault="009C2B01">
      <w:pPr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br w:type="page"/>
      </w:r>
    </w:p>
    <w:p w:rsidR="00CB1884" w:rsidRPr="00CB1884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lastRenderedPageBreak/>
        <w:t>Таблица 2</w:t>
      </w:r>
    </w:p>
    <w:tbl>
      <w:tblPr>
        <w:tblW w:w="9750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0"/>
      </w:tblGrid>
      <w:tr w:rsidR="00CB1884" w:rsidRPr="00CB1884" w:rsidTr="00780786">
        <w:trPr>
          <w:tblCellSpacing w:w="15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2DE0" w:rsidRDefault="00BA2DE0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</w:p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proofErr w:type="spellStart"/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Справка</w:t>
            </w:r>
            <w:proofErr w:type="spellEnd"/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 xml:space="preserve"> за </w:t>
            </w:r>
            <w:proofErr w:type="spellStart"/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издадени</w:t>
            </w:r>
            <w:proofErr w:type="spellEnd"/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разходооправда</w:t>
            </w:r>
            <w:r w:rsidR="00BA2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телни</w:t>
            </w:r>
            <w:proofErr w:type="spellEnd"/>
            <w:r w:rsidR="00BA2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 xml:space="preserve"> </w:t>
            </w:r>
            <w:proofErr w:type="spellStart"/>
            <w:r w:rsidR="00BA2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документи</w:t>
            </w:r>
            <w:proofErr w:type="spellEnd"/>
            <w:r w:rsidR="00BA2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 xml:space="preserve"> за </w:t>
            </w:r>
            <w:proofErr w:type="spellStart"/>
            <w:r w:rsidR="00BA2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реализирана</w:t>
            </w:r>
            <w:proofErr w:type="spellEnd"/>
            <w:r w:rsidR="00BA2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 xml:space="preserve"> </w:t>
            </w:r>
            <w:r w:rsidRPr="00CB1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продукция от членовете през предходната календарна година</w:t>
            </w:r>
          </w:p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F0F0F0"/>
                <w:left w:val="single" w:sz="6" w:space="0" w:color="F0F0F0"/>
                <w:bottom w:val="single" w:sz="6" w:space="0" w:color="A0A0A0"/>
                <w:right w:val="single" w:sz="6" w:space="0" w:color="A0A0A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5"/>
              <w:gridCol w:w="1050"/>
              <w:gridCol w:w="1425"/>
              <w:gridCol w:w="1020"/>
              <w:gridCol w:w="990"/>
              <w:gridCol w:w="1560"/>
              <w:gridCol w:w="1425"/>
              <w:gridCol w:w="825"/>
              <w:gridCol w:w="825"/>
            </w:tblGrid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№</w:t>
                  </w:r>
                </w:p>
              </w:tc>
              <w:tc>
                <w:tcPr>
                  <w:tcW w:w="1050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Членове*</w:t>
                  </w:r>
                </w:p>
              </w:tc>
              <w:tc>
                <w:tcPr>
                  <w:tcW w:w="1425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Вид на продукта**</w:t>
                  </w:r>
                </w:p>
              </w:tc>
              <w:tc>
                <w:tcPr>
                  <w:tcW w:w="2010" w:type="dxa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proofErr w:type="spellStart"/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Разходооправда</w:t>
                  </w:r>
                  <w:proofErr w:type="spellEnd"/>
                  <w:r w:rsid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телен</w:t>
                  </w:r>
                  <w:proofErr w:type="spellEnd"/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 xml:space="preserve"> </w:t>
                  </w:r>
                  <w:proofErr w:type="spellStart"/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документ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Получено плащане за извършената продажба</w:t>
                  </w:r>
                </w:p>
              </w:tc>
              <w:tc>
                <w:tcPr>
                  <w:tcW w:w="1425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Количество (в кг)</w:t>
                  </w:r>
                </w:p>
              </w:tc>
              <w:tc>
                <w:tcPr>
                  <w:tcW w:w="825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Ед. цена без ДДС (лв.)</w:t>
                  </w:r>
                </w:p>
              </w:tc>
              <w:tc>
                <w:tcPr>
                  <w:tcW w:w="825" w:type="dxa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Сума без ДДС (лв.)</w:t>
                  </w: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50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  <w:r w:rsidRPr="00CB1884"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  <w:t>№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  <w:r w:rsidRPr="00CB1884"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  <w:t>дата</w:t>
                  </w: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  <w:r w:rsidRPr="00CB1884"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  <w:t>ДА/НЕ</w:t>
                  </w:r>
                </w:p>
              </w:tc>
              <w:tc>
                <w:tcPr>
                  <w:tcW w:w="1425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2</w:t>
                  </w: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4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5</w:t>
                  </w: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6</w:t>
                  </w: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7</w:t>
                  </w: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8</w:t>
                  </w: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9</w:t>
                  </w: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2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3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4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5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6</w:t>
                  </w: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CB1884" w:rsidRPr="00CB1884" w:rsidTr="00BA2DE0">
              <w:trPr>
                <w:tblCellSpacing w:w="0" w:type="dxa"/>
                <w:jc w:val="center"/>
              </w:trPr>
              <w:tc>
                <w:tcPr>
                  <w:tcW w:w="49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CB1884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Общо</w:t>
                  </w: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-</w:t>
                  </w:r>
                </w:p>
              </w:tc>
              <w:tc>
                <w:tcPr>
                  <w:tcW w:w="102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-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-</w:t>
                  </w:r>
                </w:p>
              </w:tc>
              <w:tc>
                <w:tcPr>
                  <w:tcW w:w="156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-</w:t>
                  </w:r>
                </w:p>
              </w:tc>
              <w:tc>
                <w:tcPr>
                  <w:tcW w:w="14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  <w:r w:rsidRPr="00BA2DE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  <w:t>-</w:t>
                  </w:r>
                </w:p>
              </w:tc>
              <w:tc>
                <w:tcPr>
                  <w:tcW w:w="825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CB1884" w:rsidRPr="00BA2DE0" w:rsidRDefault="00CB1884" w:rsidP="00BA2DE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x-none"/>
                    </w:rPr>
                  </w:pPr>
                </w:p>
              </w:tc>
            </w:tr>
          </w:tbl>
          <w:p w:rsidR="00CB1884" w:rsidRPr="00CB1884" w:rsidRDefault="00CB1884" w:rsidP="00CB1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</w:tr>
    </w:tbl>
    <w:p w:rsidR="00CB1884" w:rsidRPr="00BA2DE0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x-none"/>
        </w:rPr>
      </w:pPr>
      <w:r w:rsidRPr="00BA2DE0">
        <w:rPr>
          <w:rFonts w:ascii="Times New Roman" w:hAnsi="Times New Roman" w:cs="Times New Roman"/>
          <w:i/>
          <w:iCs/>
          <w:sz w:val="20"/>
          <w:szCs w:val="20"/>
          <w:lang w:val="x-none"/>
        </w:rPr>
        <w:t xml:space="preserve">  * Описват се всички продажби на всеки член.</w:t>
      </w:r>
    </w:p>
    <w:p w:rsidR="00CB1884" w:rsidRPr="00BA2DE0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x-none"/>
        </w:rPr>
      </w:pPr>
      <w:r w:rsidRPr="00BA2DE0">
        <w:rPr>
          <w:rFonts w:ascii="Times New Roman" w:hAnsi="Times New Roman" w:cs="Times New Roman"/>
          <w:i/>
          <w:iCs/>
          <w:sz w:val="20"/>
          <w:szCs w:val="20"/>
          <w:lang w:val="x-none"/>
        </w:rPr>
        <w:t>** Посочват се продукти съгласно Приложение 1 на Регламент (ЕС) № 1308/2013.</w:t>
      </w:r>
    </w:p>
    <w:p w:rsidR="00CB1884" w:rsidRPr="00BA2DE0" w:rsidRDefault="00CB1884" w:rsidP="00BA2D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x-none"/>
        </w:rPr>
      </w:pPr>
      <w:r w:rsidRPr="00BA2DE0">
        <w:rPr>
          <w:rFonts w:ascii="Times New Roman" w:hAnsi="Times New Roman" w:cs="Times New Roman"/>
          <w:i/>
          <w:iCs/>
          <w:sz w:val="20"/>
          <w:szCs w:val="20"/>
          <w:lang w:val="x-none"/>
        </w:rPr>
        <w:t>*** При необходимост се добавят допълнителни редове.</w:t>
      </w:r>
    </w:p>
    <w:p w:rsidR="00BA2DE0" w:rsidRDefault="00BA2DE0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BA2DE0" w:rsidRDefault="00BA2DE0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BA2DE0" w:rsidRDefault="00BA2DE0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BA2DE0" w:rsidRDefault="00BA2DE0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Дата: ........</w:t>
      </w:r>
      <w:r w:rsidR="00BA2DE0">
        <w:rPr>
          <w:rFonts w:ascii="Times New Roman" w:hAnsi="Times New Roman" w:cs="Times New Roman"/>
          <w:sz w:val="24"/>
          <w:szCs w:val="24"/>
          <w:lang w:val="en-US"/>
        </w:rPr>
        <w:t>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...                        </w:t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BA2DE0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Заявител: ..........</w:t>
      </w:r>
      <w:r w:rsidR="00BA2DE0">
        <w:rPr>
          <w:rFonts w:ascii="Times New Roman" w:hAnsi="Times New Roman" w:cs="Times New Roman"/>
          <w:sz w:val="24"/>
          <w:szCs w:val="24"/>
          <w:lang w:val="en-US"/>
        </w:rPr>
        <w:t>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</w:t>
      </w:r>
    </w:p>
    <w:p w:rsidR="00CB1884" w:rsidRPr="00CB1884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              </w:t>
      </w:r>
      <w:r w:rsidR="00BA2D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            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(подпис на управителя на ГП)</w:t>
      </w:r>
    </w:p>
    <w:p w:rsidR="009C2B01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    </w:t>
      </w:r>
    </w:p>
    <w:p w:rsidR="009C2B01" w:rsidRDefault="009C2B01">
      <w:pPr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br w:type="page"/>
      </w:r>
    </w:p>
    <w:p w:rsidR="00CB1884" w:rsidRPr="00CB1884" w:rsidRDefault="00CB1884" w:rsidP="00116FD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lastRenderedPageBreak/>
        <w:t>Декларация 1</w:t>
      </w:r>
    </w:p>
    <w:p w:rsidR="00116FD4" w:rsidRDefault="00116FD4" w:rsidP="00116FD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116FD4" w:rsidRDefault="00116FD4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СПРАВКА-ДЕКЛАРАЦИЯ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за годишната стойност на предлаганата на пазара от членовете на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групата продукция</w:t>
      </w:r>
    </w:p>
    <w:p w:rsidR="00116FD4" w:rsidRDefault="00116FD4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116FD4" w:rsidRDefault="00116FD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Долуподписаният/ата ................................................</w:t>
      </w:r>
      <w:r w:rsidR="00116FD4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</w:t>
      </w:r>
      <w:r w:rsidR="008B0BD2">
        <w:rPr>
          <w:rFonts w:ascii="Times New Roman" w:hAnsi="Times New Roman" w:cs="Times New Roman"/>
          <w:sz w:val="24"/>
          <w:szCs w:val="24"/>
        </w:rPr>
        <w:t>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(трите имена по лична карта)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в качеството си на .....................................................</w:t>
      </w:r>
      <w:r w:rsidR="00116FD4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</w:t>
      </w:r>
      <w:r w:rsidR="008B0BD2">
        <w:rPr>
          <w:rFonts w:ascii="Times New Roman" w:hAnsi="Times New Roman" w:cs="Times New Roman"/>
          <w:sz w:val="24"/>
          <w:szCs w:val="24"/>
        </w:rPr>
        <w:t>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(управител, председател или друго)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на ...............................................................</w:t>
      </w:r>
      <w:r w:rsidR="008B0BD2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</w:t>
      </w:r>
      <w:r w:rsidR="008B0BD2">
        <w:rPr>
          <w:rFonts w:ascii="Times New Roman" w:hAnsi="Times New Roman" w:cs="Times New Roman"/>
          <w:sz w:val="24"/>
          <w:szCs w:val="24"/>
        </w:rPr>
        <w:t>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....,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(наименование на дружеството или кооперацията)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адрес на управление: ............</w:t>
      </w:r>
      <w:r w:rsidR="008B0BD2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</w:t>
      </w:r>
      <w:r w:rsidR="008B0BD2">
        <w:rPr>
          <w:rFonts w:ascii="Times New Roman" w:hAnsi="Times New Roman" w:cs="Times New Roman"/>
          <w:sz w:val="24"/>
          <w:szCs w:val="24"/>
        </w:rPr>
        <w:t>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..,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(улица №, ж.к., бл., вх., ап.)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 предмет на дейност: ....................................</w:t>
      </w:r>
      <w:r w:rsidR="008B0BD2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</w:t>
      </w:r>
      <w:r w:rsidR="008B0BD2">
        <w:rPr>
          <w:rFonts w:ascii="Times New Roman" w:hAnsi="Times New Roman" w:cs="Times New Roman"/>
          <w:sz w:val="24"/>
          <w:szCs w:val="24"/>
        </w:rPr>
        <w:t>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</w:t>
      </w:r>
    </w:p>
    <w:p w:rsidR="008B0BD2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                   </w:t>
      </w:r>
    </w:p>
    <w:p w:rsidR="008B0BD2" w:rsidRPr="008B0BD2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x-none"/>
        </w:rPr>
      </w:pPr>
    </w:p>
    <w:p w:rsidR="00CB1884" w:rsidRPr="008B0BD2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ДЕКЛАРИРАМ, ЧЕ</w:t>
      </w:r>
      <w:r w:rsidR="008B0B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8B0BD2" w:rsidRPr="008B0BD2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0"/>
          <w:szCs w:val="10"/>
          <w:lang w:val="x-none"/>
        </w:rPr>
      </w:pP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Общата годишната стойност на предлаганата на пазара продукция от долупосочените </w:t>
      </w:r>
    </w:p>
    <w:p w:rsidR="00CB1884" w:rsidRPr="00CB1884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поименно</w:t>
      </w:r>
      <w:r>
        <w:rPr>
          <w:rStyle w:val="FootnoteReference"/>
          <w:rFonts w:ascii="Times New Roman" w:hAnsi="Times New Roman" w:cs="Times New Roman"/>
          <w:sz w:val="24"/>
          <w:szCs w:val="24"/>
          <w:lang w:val="x-none"/>
        </w:rPr>
        <w:footnoteReference w:id="3"/>
      </w:r>
      <w:r w:rsidR="00CB1884"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членове на групата е в ра</w:t>
      </w:r>
      <w:r>
        <w:rPr>
          <w:rFonts w:ascii="Times New Roman" w:hAnsi="Times New Roman" w:cs="Times New Roman"/>
          <w:sz w:val="24"/>
          <w:szCs w:val="24"/>
          <w:lang w:val="x-none"/>
        </w:rPr>
        <w:t>змер – общо ............. лв., формирана, както следва</w:t>
      </w:r>
      <w:r>
        <w:rPr>
          <w:rStyle w:val="FootnoteReference"/>
          <w:rFonts w:ascii="Times New Roman" w:hAnsi="Times New Roman" w:cs="Times New Roman"/>
          <w:sz w:val="24"/>
          <w:szCs w:val="24"/>
          <w:lang w:val="x-none"/>
        </w:rPr>
        <w:footnoteReference w:id="4"/>
      </w:r>
      <w:r w:rsidR="00CB1884" w:rsidRPr="00CB1884"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:rsidR="008B0BD2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1. .....................  – .....................– ..................... лв.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            име                продукт                 стойност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2. .....................  – .....................– ..................... лв.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3. .....................  – .....................– ..................... лв.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4. .....................  – .....................– ..................... лв.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5. .....................  – .....................– ..................... лв.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6. .....................  – .....................– ..................... лв.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n. .....................  – .....................– ..................... лв.</w:t>
      </w:r>
    </w:p>
    <w:p w:rsidR="008B0BD2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Известна ми е наказателната отговорност по</w:t>
      </w:r>
      <w:r w:rsidR="008B0BD2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чл. 313 от НК за предоставени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от мен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неверни данни.</w:t>
      </w:r>
    </w:p>
    <w:p w:rsidR="008B0BD2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8B0BD2" w:rsidRDefault="008B0BD2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Дата: ...............              </w:t>
      </w:r>
      <w:r w:rsidR="008B0BD2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8B0BD2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8B0BD2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8B0BD2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Декларатор: ........</w:t>
      </w:r>
      <w:r w:rsidR="008B0BD2">
        <w:rPr>
          <w:rFonts w:ascii="Times New Roman" w:hAnsi="Times New Roman" w:cs="Times New Roman"/>
          <w:sz w:val="24"/>
          <w:szCs w:val="24"/>
        </w:rPr>
        <w:t>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</w:t>
      </w:r>
    </w:p>
    <w:p w:rsidR="008B0BD2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          </w:t>
      </w:r>
      <w:r w:rsidR="008B0BD2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8B0BD2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8B0BD2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8B0BD2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8B0BD2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  <w:t xml:space="preserve">     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(подпис на управителя на ГП)</w:t>
      </w:r>
    </w:p>
    <w:p w:rsidR="00CB1884" w:rsidRPr="00CB1884" w:rsidRDefault="00CB1884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Декларация 2</w:t>
      </w:r>
    </w:p>
    <w:p w:rsidR="00876A40" w:rsidRDefault="00876A40" w:rsidP="00876A40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ДЕКЛАРАЦИЯ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от производител, членуващ в група на производители</w:t>
      </w:r>
    </w:p>
    <w:p w:rsidR="00876A40" w:rsidRDefault="00876A40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Долуподписаният/ата ......................................................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(трите имена на членуващия ЗС или представляващия на членуващото ЮЛ)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в качеството ми на: ................................................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(посочва се статутът – физическо лице – ЗС/юридическо лице)</w:t>
      </w:r>
    </w:p>
    <w:p w:rsidR="00CB1884" w:rsidRPr="00251F43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 ЕИК ........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., със седалище</w:t>
      </w:r>
      <w:r w:rsidR="00251F43">
        <w:rPr>
          <w:rFonts w:ascii="Times New Roman" w:hAnsi="Times New Roman" w:cs="Times New Roman"/>
          <w:sz w:val="24"/>
          <w:szCs w:val="24"/>
        </w:rPr>
        <w:t xml:space="preserve"> в гр./с. </w:t>
      </w:r>
      <w:r w:rsidR="00251F43" w:rsidRPr="00251F43">
        <w:rPr>
          <w:rFonts w:ascii="Times New Roman" w:hAnsi="Times New Roman" w:cs="Times New Roman"/>
          <w:sz w:val="24"/>
          <w:szCs w:val="24"/>
        </w:rPr>
        <w:t>.........................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251F43" w:rsidRPr="00251F43">
        <w:rPr>
          <w:rFonts w:ascii="Times New Roman" w:hAnsi="Times New Roman" w:cs="Times New Roman"/>
          <w:sz w:val="24"/>
          <w:szCs w:val="24"/>
        </w:rPr>
        <w:t>.</w:t>
      </w:r>
      <w:r w:rsidR="00251F43">
        <w:rPr>
          <w:rFonts w:ascii="Times New Roman" w:hAnsi="Times New Roman" w:cs="Times New Roman"/>
          <w:sz w:val="24"/>
          <w:szCs w:val="24"/>
        </w:rPr>
        <w:t>,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(само за ЮЛ)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адрес за кореспонденция: ................................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.................,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(населено място, улица №, ж.к., бл., вх., ап.)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в качеството ми на член на група на производители:</w:t>
      </w:r>
      <w:r w:rsidR="00251F43">
        <w:rPr>
          <w:rFonts w:ascii="Times New Roman" w:hAnsi="Times New Roman" w:cs="Times New Roman"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(изписва се името на ГП, както е записано в търговския регистър)</w:t>
      </w:r>
    </w:p>
    <w:p w:rsid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учас</w:t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>твам в ГП със следните продукти</w:t>
      </w:r>
      <w:r w:rsidR="00251F43">
        <w:rPr>
          <w:rStyle w:val="FootnoteReference"/>
          <w:rFonts w:ascii="Times New Roman" w:hAnsi="Times New Roman" w:cs="Times New Roman"/>
          <w:sz w:val="24"/>
          <w:szCs w:val="24"/>
          <w:lang w:val="x-none"/>
        </w:rPr>
        <w:footnoteReference w:id="5"/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>:</w:t>
      </w:r>
      <w:r w:rsidR="00251F43">
        <w:rPr>
          <w:rFonts w:ascii="Times New Roman" w:hAnsi="Times New Roman" w:cs="Times New Roman"/>
          <w:sz w:val="24"/>
          <w:szCs w:val="24"/>
        </w:rPr>
        <w:t xml:space="preserve"> </w:t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>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</w:t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>...................</w:t>
      </w:r>
    </w:p>
    <w:p w:rsid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1F43" w:rsidRP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ДЕКЛАРИРАМ, ЧЕ:</w:t>
      </w:r>
    </w:p>
    <w:p w:rsidR="00251F43" w:rsidRP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x-none"/>
        </w:rPr>
      </w:pP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Членувам само в една група на производители с посочените от мен продукти.</w:t>
      </w:r>
    </w:p>
    <w:p w:rsid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Известна ми е наказателната отговорност по</w:t>
      </w:r>
      <w:r w:rsidR="00251F43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чл. 313 от НК за предоставени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от мен неверни данни.</w:t>
      </w:r>
    </w:p>
    <w:p w:rsid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251F43" w:rsidRDefault="00251F43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Дата: ...........                               </w:t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Декларатор: .......</w:t>
      </w:r>
      <w:r w:rsidR="00251F43">
        <w:rPr>
          <w:rFonts w:ascii="Times New Roman" w:hAnsi="Times New Roman" w:cs="Times New Roman"/>
          <w:sz w:val="24"/>
          <w:szCs w:val="24"/>
        </w:rPr>
        <w:t>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                              </w:t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251F43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(подпис)</w:t>
      </w:r>
    </w:p>
    <w:p w:rsidR="00CB1884" w:rsidRPr="00CB1884" w:rsidRDefault="00CB1884" w:rsidP="00251F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9C2B01" w:rsidRDefault="00CB1884" w:rsidP="00116FD4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                                                             </w:t>
      </w:r>
    </w:p>
    <w:p w:rsidR="009C2B01" w:rsidRDefault="009C2B01" w:rsidP="00116FD4">
      <w:pPr>
        <w:spacing w:line="276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br w:type="page"/>
      </w:r>
    </w:p>
    <w:p w:rsidR="00CB1884" w:rsidRPr="00CB1884" w:rsidRDefault="00CB1884" w:rsidP="00C12DD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lastRenderedPageBreak/>
        <w:t>Декларация 3</w:t>
      </w:r>
    </w:p>
    <w:p w:rsidR="00C12DD9" w:rsidRDefault="00C12DD9" w:rsidP="00C12DD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ДЕКЛАРАЦИЯ</w:t>
      </w:r>
    </w:p>
    <w:p w:rsid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за липса на </w:t>
      </w:r>
      <w:proofErr w:type="spellStart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свързаност</w:t>
      </w:r>
      <w:proofErr w:type="spellEnd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с </w:t>
      </w:r>
      <w:proofErr w:type="spellStart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друг</w:t>
      </w:r>
      <w:proofErr w:type="spellEnd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/и </w:t>
      </w:r>
      <w:proofErr w:type="spellStart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член</w:t>
      </w:r>
      <w:proofErr w:type="spellEnd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/</w:t>
      </w:r>
      <w:proofErr w:type="spellStart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ове</w:t>
      </w:r>
      <w:proofErr w:type="spellEnd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на </w:t>
      </w:r>
      <w:proofErr w:type="spellStart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група</w:t>
      </w:r>
      <w:proofErr w:type="spellEnd"/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на производители</w:t>
      </w:r>
    </w:p>
    <w:p w:rsidR="00C12DD9" w:rsidRPr="00CB1884" w:rsidRDefault="00C12DD9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12DD9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</w:t>
      </w:r>
      <w:r w:rsidR="00C12DD9">
        <w:rPr>
          <w:rFonts w:ascii="Times New Roman" w:hAnsi="Times New Roman" w:cs="Times New Roman"/>
          <w:sz w:val="24"/>
          <w:szCs w:val="24"/>
        </w:rPr>
        <w:t>........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(наименование на групата производители)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Долуподписаният/ата ...................................................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</w:t>
      </w:r>
      <w:r w:rsidR="00C12DD9">
        <w:rPr>
          <w:rFonts w:ascii="Times New Roman" w:hAnsi="Times New Roman" w:cs="Times New Roman"/>
          <w:sz w:val="24"/>
          <w:szCs w:val="24"/>
        </w:rPr>
        <w:t>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(трите имена на членуващия ЗС или представляващия на членуващото ЮЛ)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 постоянен адрес: .......................................................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.,</w:t>
      </w:r>
    </w:p>
    <w:p w:rsidR="00C12DD9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                    </w:t>
      </w:r>
    </w:p>
    <w:p w:rsid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ДЕКЛАРИРАМ, ЧЕ:</w:t>
      </w:r>
    </w:p>
    <w:p w:rsidR="00C12DD9" w:rsidRPr="00C12DD9" w:rsidRDefault="00C12DD9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10"/>
          <w:szCs w:val="10"/>
          <w:lang w:val="x-none"/>
        </w:rPr>
      </w:pP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по смисъла на § 1, т. 4 от допълнителните разпоредби на Наредба № 12 от 2015 г. за условията и реда за признаване на организации на производители на земеделски продукти, асоциации на организации на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производители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и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междубраншови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организации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и на групи на производители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(Вярното твърдение се отбелязва</w:t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в празното квадратче със знак </w:t>
      </w:r>
      <w:r w:rsidR="00C12DD9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>Х</w:t>
      </w:r>
      <w:r w:rsidR="00C12DD9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.)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Не съм свързано лице с друг от членовете на </w:t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>дружество</w:t>
      </w:r>
      <w:r w:rsidR="00C12DD9">
        <w:rPr>
          <w:rFonts w:ascii="Times New Roman" w:hAnsi="Times New Roman" w:cs="Times New Roman"/>
          <w:sz w:val="24"/>
          <w:szCs w:val="24"/>
        </w:rPr>
        <w:t xml:space="preserve"> </w:t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>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</w:t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>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. 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(посочва се името на групата)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Съм свързано лице с друг от членовете на дружество 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(посочва се името на групата)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А именно: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(посочват се имената на свързаните лица 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И заедно притежаваме </w:t>
      </w: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не повече/повече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от 40 на сто от гласовете и дяловете в 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..........................................................................</w:t>
      </w:r>
      <w:r w:rsidR="00C12DD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. 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(посочва се името на групата на производители)</w:t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Задължавам се при промяна на декларираните об</w:t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 xml:space="preserve">стоятелства писмено да уведомя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Министерството на земеделието и храните в сро</w:t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 xml:space="preserve">к 14 работни дни от настъпване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на промяната.</w:t>
      </w:r>
    </w:p>
    <w:p w:rsidR="00C12DD9" w:rsidRDefault="00C12DD9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Известна ми е наказателната отговорност по чл. 313 от НК за предоставени от мен неверни данни.</w:t>
      </w:r>
    </w:p>
    <w:p w:rsidR="00C12DD9" w:rsidRDefault="00C12DD9" w:rsidP="0014083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12DD9" w:rsidRDefault="00C12DD9" w:rsidP="00C12DD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C12DD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Дата: ...........                          </w:t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Декларатор: ..........</w:t>
      </w:r>
      <w:r w:rsidR="00C12DD9">
        <w:rPr>
          <w:rFonts w:ascii="Times New Roman" w:hAnsi="Times New Roman" w:cs="Times New Roman"/>
          <w:sz w:val="24"/>
          <w:szCs w:val="24"/>
        </w:rPr>
        <w:t>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</w:t>
      </w:r>
    </w:p>
    <w:p w:rsidR="00CB1884" w:rsidRPr="00CB1884" w:rsidRDefault="00CB1884" w:rsidP="00C12DD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                              </w:t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C12DD9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  <w:t xml:space="preserve">    </w:t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(подпис)</w:t>
      </w:r>
    </w:p>
    <w:p w:rsidR="009C2B01" w:rsidRDefault="00CB1884" w:rsidP="00C12D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                                                           </w:t>
      </w:r>
    </w:p>
    <w:p w:rsidR="009C2B01" w:rsidRDefault="009C2B01">
      <w:pPr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br w:type="page"/>
      </w:r>
    </w:p>
    <w:p w:rsidR="00CB1884" w:rsidRPr="00CB1884" w:rsidRDefault="00CB1884" w:rsidP="0014083D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right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lastRenderedPageBreak/>
        <w:t>Декларация 4</w:t>
      </w:r>
    </w:p>
    <w:p w:rsidR="0014083D" w:rsidRDefault="00CB1884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                     </w:t>
      </w:r>
    </w:p>
    <w:p w:rsidR="0014083D" w:rsidRDefault="0014083D" w:rsidP="00CB1884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48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ДЕКЛАРАЦИЯ</w:t>
      </w:r>
    </w:p>
    <w:p w:rsidR="0014083D" w:rsidRDefault="0014083D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Долуподписаният/ата ....................................................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(име, презиме, фамилия)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 лична карта № .........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.., издадена на ...........</w:t>
      </w:r>
      <w:r w:rsidR="0014083D">
        <w:rPr>
          <w:rFonts w:ascii="Times New Roman" w:hAnsi="Times New Roman" w:cs="Times New Roman"/>
          <w:sz w:val="24"/>
          <w:szCs w:val="24"/>
        </w:rPr>
        <w:t>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</w:t>
      </w:r>
      <w:r w:rsidR="0014083D">
        <w:rPr>
          <w:rFonts w:ascii="Times New Roman" w:hAnsi="Times New Roman" w:cs="Times New Roman"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от МВР – ......</w:t>
      </w:r>
      <w:r w:rsidR="0014083D">
        <w:rPr>
          <w:rFonts w:ascii="Times New Roman" w:hAnsi="Times New Roman" w:cs="Times New Roman"/>
          <w:sz w:val="24"/>
          <w:szCs w:val="24"/>
        </w:rPr>
        <w:t>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.....,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ЕГН: ............................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..........................................,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адрес: 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............................................................,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в качеството си на ........................................................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(представляващ, управител на кандидата, ч</w:t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>лен на групата на производители</w:t>
      </w:r>
      <w:r w:rsidR="0014083D">
        <w:rPr>
          <w:rStyle w:val="FootnoteReference"/>
          <w:rFonts w:ascii="Times New Roman" w:hAnsi="Times New Roman" w:cs="Times New Roman"/>
          <w:i/>
          <w:iCs/>
          <w:sz w:val="24"/>
          <w:szCs w:val="24"/>
          <w:lang w:val="x-none"/>
        </w:rPr>
        <w:footnoteReference w:id="6"/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)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...............................................................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(наименование на ЮЛ и </w:t>
      </w:r>
      <w:proofErr w:type="spellStart"/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правноорганизационна</w:t>
      </w:r>
      <w:proofErr w:type="spellEnd"/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</w:t>
      </w:r>
      <w:proofErr w:type="spellStart"/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форма</w:t>
      </w:r>
      <w:proofErr w:type="spellEnd"/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>)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 ЕИК: ................................</w:t>
      </w:r>
      <w:r w:rsidR="001408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.....................................</w:t>
      </w:r>
    </w:p>
    <w:p w:rsidR="0014083D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      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b/>
          <w:bCs/>
          <w:sz w:val="24"/>
          <w:szCs w:val="24"/>
          <w:lang w:val="x-none"/>
        </w:rPr>
        <w:t>ДЕКЛАРИРАМ, ЧЕ СЪМ ЗАПОЗНАТ/А СЪС СЛЕДНОТО:</w:t>
      </w:r>
    </w:p>
    <w:p w:rsidR="0014083D" w:rsidRDefault="0014083D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Съгласно чл. 4, ал. 7 от Регламент (ЕС) 2016/679 на Европе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йския парламент и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на Съвета от 27 април 2016 г. относно защитата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на физическите лица във връзка</w:t>
      </w:r>
      <w:r w:rsidR="009F6A70">
        <w:rPr>
          <w:rFonts w:ascii="Times New Roman" w:hAnsi="Times New Roman" w:cs="Times New Roman"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с обработването на лични данни и относно свобо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дното движение на такива данни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и за отмяна на Директива 95/46/EО (ОВ, L 119/4.05.2016 г.) (Общ регламент относно защитата на данните) Министерството на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земеделието и храните се явява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администратор на лични данни.</w:t>
      </w:r>
    </w:p>
    <w:p w:rsid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На осно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вание чл. 6, параграф 1, буква </w:t>
      </w:r>
      <w:r w:rsidR="0014083D">
        <w:rPr>
          <w:rFonts w:ascii="Times New Roman" w:hAnsi="Times New Roman" w:cs="Times New Roman"/>
          <w:sz w:val="24"/>
          <w:szCs w:val="24"/>
        </w:rPr>
        <w:t>„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в</w:t>
      </w:r>
      <w:r w:rsidR="0014083D">
        <w:rPr>
          <w:rFonts w:ascii="Times New Roman" w:hAnsi="Times New Roman" w:cs="Times New Roman"/>
          <w:sz w:val="24"/>
          <w:szCs w:val="24"/>
        </w:rPr>
        <w:t>“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и буква </w:t>
      </w:r>
      <w:r w:rsidR="0014083D">
        <w:rPr>
          <w:rFonts w:ascii="Times New Roman" w:hAnsi="Times New Roman" w:cs="Times New Roman"/>
          <w:sz w:val="24"/>
          <w:szCs w:val="24"/>
        </w:rPr>
        <w:t>„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д</w:t>
      </w:r>
      <w:r w:rsidR="0014083D">
        <w:rPr>
          <w:rFonts w:ascii="Times New Roman" w:hAnsi="Times New Roman" w:cs="Times New Roman"/>
          <w:sz w:val="24"/>
          <w:szCs w:val="24"/>
        </w:rPr>
        <w:t>“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от Общия регламент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относно защитата на данните Министерството н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а земеделието и храните събира,</w:t>
      </w:r>
      <w:r w:rsidR="0014083D">
        <w:rPr>
          <w:rFonts w:ascii="Times New Roman" w:hAnsi="Times New Roman" w:cs="Times New Roman"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съхранява и обработва лични данни за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целите на признаване на групи,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организации и асоциации на организации на п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роизводители, осъществявано по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реда на Наредба № 12 от 2015 г. за условията и реда за признаване на организации на производители на земеделски продукти, асоциации на организации на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производители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и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междубраншови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 w:rsidRPr="00CB1884">
        <w:rPr>
          <w:rFonts w:ascii="Times New Roman" w:hAnsi="Times New Roman" w:cs="Times New Roman"/>
          <w:sz w:val="24"/>
          <w:szCs w:val="24"/>
          <w:lang w:val="x-none"/>
        </w:rPr>
        <w:t>организации</w:t>
      </w:r>
      <w:proofErr w:type="spellEnd"/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и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на групи на производители и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приложимите актове от правото на ЕС, нари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чана по-нататък Наредба № 12 от</w:t>
      </w:r>
      <w:r w:rsidR="0014083D">
        <w:rPr>
          <w:rFonts w:ascii="Times New Roman" w:hAnsi="Times New Roman" w:cs="Times New Roman"/>
          <w:sz w:val="24"/>
          <w:szCs w:val="24"/>
        </w:rPr>
        <w:t xml:space="preserve">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2015 г. </w:t>
      </w:r>
    </w:p>
    <w:p w:rsid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Информацията, предоставена на М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инистерството на земеделието и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храните във връзка с признаване на гру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пи, организации и асоциации на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организации на производители, осъществяв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ано по реда на Наредба № 12 от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2015 г., отнасяща се до кандидати и чл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енове на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lastRenderedPageBreak/>
        <w:t>групата/организацията/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асоциацията на организации на производители и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/или упълномощени от тях лица, може да се предоставя на ДФ </w:t>
      </w:r>
      <w:r w:rsidR="0014083D">
        <w:rPr>
          <w:rFonts w:ascii="Times New Roman" w:hAnsi="Times New Roman" w:cs="Times New Roman"/>
          <w:sz w:val="24"/>
          <w:szCs w:val="24"/>
        </w:rPr>
        <w:t>„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Земеделие</w:t>
      </w:r>
      <w:r w:rsidR="0014083D">
        <w:rPr>
          <w:rFonts w:ascii="Times New Roman" w:hAnsi="Times New Roman" w:cs="Times New Roman"/>
          <w:sz w:val="24"/>
          <w:szCs w:val="24"/>
        </w:rPr>
        <w:t>“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, Сметнат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а палата, Европейската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комисия, Европейската сметна палата, Европейска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та служба за борба с измамите, Изпълнителната агенция </w:t>
      </w:r>
      <w:r w:rsidR="0014083D">
        <w:rPr>
          <w:rFonts w:ascii="Times New Roman" w:hAnsi="Times New Roman" w:cs="Times New Roman"/>
          <w:sz w:val="24"/>
          <w:szCs w:val="24"/>
        </w:rPr>
        <w:t>„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Сертификационен одит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на средствата от европейските земеделски фондове</w:t>
      </w:r>
      <w:r w:rsidR="0014083D">
        <w:rPr>
          <w:rFonts w:ascii="Times New Roman" w:hAnsi="Times New Roman" w:cs="Times New Roman"/>
          <w:sz w:val="24"/>
          <w:szCs w:val="24"/>
        </w:rPr>
        <w:t>“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 и/или други компетентни о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ргани, предвидени в нормативен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акт.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Кандидатите/членовете на групата/организацията/асоциацията на организации на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производители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предоставят доброволно на Министерството на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земеделието и храните следните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категории лични данни: три имена, ЕГН, адрес, данни от лична карта (паспортни </w:t>
      </w:r>
    </w:p>
    <w:p w:rsid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данни), телефон, ел. поща, пол, както и допъ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лнителни данни, необходими във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връзка с признаване на групи, организации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и асоциации на организации на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производители, осъществявано по реда на Наредба № 12 от 2015 г.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Всяко физическо лице, предоставило лични данни, има право: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– на достъп до отнасящи се за него лични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данни, които се обработват от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Министерството на земеделието и храните;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– да коригира непълни или неточни данни;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– да поиска личните данни да бъдат изтрити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или да поиска ограничаване на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обработването им;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– да възрази срещу обработването на лични данни;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– на жалба до Комисията за защита на личните данни;</w:t>
      </w:r>
    </w:p>
    <w:p w:rsid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– на защита по съдебен ред.</w:t>
      </w:r>
    </w:p>
    <w:p w:rsidR="0014083D" w:rsidRPr="00CB1884" w:rsidRDefault="0014083D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При отказ от предоставяне на посочените данни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 xml:space="preserve"> Министерството на земеделието 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и храните не приема, съответно не разглежда документите.</w:t>
      </w:r>
    </w:p>
    <w:p w:rsidR="0014083D" w:rsidRDefault="0014083D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14083D" w:rsidRPr="00CB1884" w:rsidRDefault="0014083D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sz w:val="24"/>
          <w:szCs w:val="24"/>
          <w:lang w:val="x-none"/>
        </w:rPr>
        <w:t>Дата: .....</w:t>
      </w:r>
      <w:r w:rsidR="0014083D">
        <w:rPr>
          <w:rFonts w:ascii="Times New Roman" w:hAnsi="Times New Roman" w:cs="Times New Roman"/>
          <w:sz w:val="24"/>
          <w:szCs w:val="24"/>
        </w:rPr>
        <w:t>..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 xml:space="preserve">......                            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Декларатор: ...</w:t>
      </w:r>
      <w:r w:rsidR="0014083D">
        <w:rPr>
          <w:rFonts w:ascii="Times New Roman" w:hAnsi="Times New Roman" w:cs="Times New Roman"/>
          <w:sz w:val="24"/>
          <w:szCs w:val="24"/>
        </w:rPr>
        <w:t>................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.....</w:t>
      </w:r>
      <w:r w:rsidR="0014083D">
        <w:rPr>
          <w:rFonts w:ascii="Times New Roman" w:hAnsi="Times New Roman" w:cs="Times New Roman"/>
          <w:sz w:val="24"/>
          <w:szCs w:val="24"/>
        </w:rPr>
        <w:t>.....</w:t>
      </w:r>
      <w:r w:rsidR="0014083D">
        <w:rPr>
          <w:rFonts w:ascii="Times New Roman" w:hAnsi="Times New Roman" w:cs="Times New Roman"/>
          <w:sz w:val="24"/>
          <w:szCs w:val="24"/>
          <w:lang w:val="x-none"/>
        </w:rPr>
        <w:t>.</w:t>
      </w:r>
      <w:r w:rsidRPr="00CB1884">
        <w:rPr>
          <w:rFonts w:ascii="Times New Roman" w:hAnsi="Times New Roman" w:cs="Times New Roman"/>
          <w:sz w:val="24"/>
          <w:szCs w:val="24"/>
          <w:lang w:val="x-none"/>
        </w:rPr>
        <w:t>......</w:t>
      </w:r>
    </w:p>
    <w:p w:rsidR="00CB1884" w:rsidRPr="00CB1884" w:rsidRDefault="00CB1884" w:rsidP="002D3D8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                                                     </w:t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="0014083D">
        <w:rPr>
          <w:rFonts w:ascii="Times New Roman" w:hAnsi="Times New Roman" w:cs="Times New Roman"/>
          <w:i/>
          <w:iCs/>
          <w:sz w:val="24"/>
          <w:szCs w:val="24"/>
          <w:lang w:val="x-none"/>
        </w:rPr>
        <w:tab/>
      </w:r>
      <w:r w:rsidRPr="00CB1884"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(подпис) </w:t>
      </w:r>
    </w:p>
    <w:p w:rsidR="00273B46" w:rsidRPr="00CB1884" w:rsidRDefault="00273B46" w:rsidP="002D3D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3B46" w:rsidRPr="00CB188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F0" w:rsidRDefault="003E48F0" w:rsidP="00C9226E">
      <w:pPr>
        <w:spacing w:after="0" w:line="240" w:lineRule="auto"/>
      </w:pPr>
      <w:r>
        <w:separator/>
      </w:r>
    </w:p>
  </w:endnote>
  <w:endnote w:type="continuationSeparator" w:id="0">
    <w:p w:rsidR="003E48F0" w:rsidRDefault="003E48F0" w:rsidP="00C9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F0" w:rsidRDefault="003E48F0" w:rsidP="00C9226E">
      <w:pPr>
        <w:spacing w:after="0" w:line="240" w:lineRule="auto"/>
      </w:pPr>
      <w:r>
        <w:separator/>
      </w:r>
    </w:p>
  </w:footnote>
  <w:footnote w:type="continuationSeparator" w:id="0">
    <w:p w:rsidR="003E48F0" w:rsidRDefault="003E48F0" w:rsidP="00C9226E">
      <w:pPr>
        <w:spacing w:after="0" w:line="240" w:lineRule="auto"/>
      </w:pPr>
      <w:r>
        <w:continuationSeparator/>
      </w:r>
    </w:p>
  </w:footnote>
  <w:footnote w:id="1">
    <w:p w:rsidR="00C9226E" w:rsidRDefault="00C9226E">
      <w:pPr>
        <w:pStyle w:val="FootnoteText"/>
      </w:pPr>
      <w:r w:rsidRPr="00251F43">
        <w:rPr>
          <w:rStyle w:val="FootnoteReference"/>
          <w:rFonts w:ascii="Times New Roman" w:hAnsi="Times New Roman" w:cs="Times New Roman"/>
        </w:rPr>
        <w:footnoteRef/>
      </w:r>
      <w:r>
        <w:t xml:space="preserve"> </w:t>
      </w:r>
      <w:r w:rsidRPr="00C9226E">
        <w:rPr>
          <w:rFonts w:ascii="Times New Roman" w:hAnsi="Times New Roman" w:cs="Times New Roman"/>
          <w:i/>
        </w:rPr>
        <w:t>Посочват се продукти съгласно Приложение 1 на Регламент (ЕС) № 1308/2013</w:t>
      </w:r>
    </w:p>
  </w:footnote>
  <w:footnote w:id="2">
    <w:p w:rsidR="00C9226E" w:rsidRDefault="00C9226E">
      <w:pPr>
        <w:pStyle w:val="FootnoteText"/>
      </w:pPr>
      <w:r w:rsidRPr="00251F43">
        <w:rPr>
          <w:rStyle w:val="FootnoteReference"/>
          <w:rFonts w:ascii="Times New Roman" w:hAnsi="Times New Roman" w:cs="Times New Roman"/>
        </w:rPr>
        <w:footnoteRef/>
      </w:r>
      <w:r>
        <w:t xml:space="preserve"> </w:t>
      </w:r>
      <w:r w:rsidRPr="00C9226E">
        <w:rPr>
          <w:rFonts w:ascii="Times New Roman" w:hAnsi="Times New Roman" w:cs="Times New Roman"/>
          <w:i/>
        </w:rPr>
        <w:t>ГП – Група на производители.</w:t>
      </w:r>
    </w:p>
  </w:footnote>
  <w:footnote w:id="3">
    <w:p w:rsidR="008B0BD2" w:rsidRPr="008B0BD2" w:rsidRDefault="008B0BD2" w:rsidP="008B0BD2">
      <w:pPr>
        <w:pStyle w:val="FootnoteText"/>
        <w:jc w:val="both"/>
        <w:rPr>
          <w:rFonts w:ascii="Times New Roman" w:hAnsi="Times New Roman" w:cs="Times New Roman"/>
          <w:i/>
        </w:rPr>
      </w:pPr>
      <w:r w:rsidRPr="008B0BD2">
        <w:rPr>
          <w:rStyle w:val="FootnoteReference"/>
          <w:rFonts w:ascii="Times New Roman" w:hAnsi="Times New Roman" w:cs="Times New Roman"/>
          <w:i/>
        </w:rPr>
        <w:footnoteRef/>
      </w:r>
      <w:r w:rsidRPr="008B0BD2">
        <w:rPr>
          <w:rFonts w:ascii="Times New Roman" w:hAnsi="Times New Roman" w:cs="Times New Roman"/>
          <w:i/>
        </w:rPr>
        <w:t xml:space="preserve"> „Поименно“ означава, че имената на всеки член на групата се изписват заедно с годишния му оборот.</w:t>
      </w:r>
    </w:p>
  </w:footnote>
  <w:footnote w:id="4">
    <w:p w:rsidR="008B0BD2" w:rsidRPr="008B0BD2" w:rsidRDefault="008B0BD2" w:rsidP="008B0BD2">
      <w:pPr>
        <w:pStyle w:val="FootnoteText"/>
        <w:jc w:val="both"/>
        <w:rPr>
          <w:rFonts w:ascii="Times New Roman" w:hAnsi="Times New Roman" w:cs="Times New Roman"/>
          <w:i/>
        </w:rPr>
      </w:pPr>
      <w:r w:rsidRPr="00251F43">
        <w:rPr>
          <w:rStyle w:val="FootnoteReference"/>
          <w:rFonts w:ascii="Times New Roman" w:hAnsi="Times New Roman" w:cs="Times New Roman"/>
        </w:rPr>
        <w:footnoteRef/>
      </w:r>
      <w:r>
        <w:t xml:space="preserve"> </w:t>
      </w:r>
      <w:r w:rsidRPr="008B0BD2">
        <w:rPr>
          <w:rFonts w:ascii="Times New Roman" w:hAnsi="Times New Roman" w:cs="Times New Roman"/>
          <w:i/>
        </w:rPr>
        <w:t>Срещу всяка от т. 1 – n се изписва името на члена, вид на продукта и годишната стойност на реализир</w:t>
      </w:r>
      <w:r>
        <w:rPr>
          <w:rFonts w:ascii="Times New Roman" w:hAnsi="Times New Roman" w:cs="Times New Roman"/>
          <w:i/>
        </w:rPr>
        <w:t xml:space="preserve">ания </w:t>
      </w:r>
      <w:r w:rsidRPr="008B0BD2">
        <w:rPr>
          <w:rFonts w:ascii="Times New Roman" w:hAnsi="Times New Roman" w:cs="Times New Roman"/>
          <w:i/>
        </w:rPr>
        <w:t>продукт. Всеки продукт се посочва на отделен ред.</w:t>
      </w:r>
    </w:p>
  </w:footnote>
  <w:footnote w:id="5">
    <w:p w:rsidR="00251F43" w:rsidRPr="00251F43" w:rsidRDefault="00251F43">
      <w:pPr>
        <w:pStyle w:val="FootnoteText"/>
        <w:rPr>
          <w:rFonts w:ascii="Times New Roman" w:hAnsi="Times New Roman" w:cs="Times New Roman"/>
          <w:i/>
        </w:rPr>
      </w:pPr>
      <w:r w:rsidRPr="00251F43">
        <w:rPr>
          <w:rStyle w:val="FootnoteReference"/>
          <w:rFonts w:ascii="Times New Roman" w:hAnsi="Times New Roman" w:cs="Times New Roman"/>
          <w:i/>
        </w:rPr>
        <w:footnoteRef/>
      </w:r>
      <w:r w:rsidRPr="00251F43">
        <w:rPr>
          <w:rFonts w:ascii="Times New Roman" w:hAnsi="Times New Roman" w:cs="Times New Roman"/>
          <w:i/>
        </w:rPr>
        <w:t xml:space="preserve"> </w:t>
      </w:r>
      <w:r w:rsidRPr="00251F43">
        <w:rPr>
          <w:rFonts w:ascii="Times New Roman" w:hAnsi="Times New Roman" w:cs="Times New Roman"/>
          <w:i/>
          <w:lang w:val="x-none"/>
        </w:rPr>
        <w:t>Посочват се продукти съгласно Приложение 1 на Регламент (ЕС) № 1308/2013.</w:t>
      </w:r>
    </w:p>
  </w:footnote>
  <w:footnote w:id="6">
    <w:p w:rsidR="0014083D" w:rsidRPr="0014083D" w:rsidRDefault="0014083D" w:rsidP="0014083D">
      <w:pPr>
        <w:pStyle w:val="FootnoteText"/>
        <w:rPr>
          <w:rFonts w:ascii="Times New Roman" w:hAnsi="Times New Roman" w:cs="Times New Roman"/>
          <w:i/>
        </w:rPr>
      </w:pPr>
      <w:r w:rsidRPr="0014083D">
        <w:rPr>
          <w:rStyle w:val="FootnoteReference"/>
          <w:rFonts w:ascii="Times New Roman" w:hAnsi="Times New Roman" w:cs="Times New Roman"/>
          <w:i/>
        </w:rPr>
        <w:footnoteRef/>
      </w:r>
      <w:r w:rsidRPr="0014083D">
        <w:rPr>
          <w:rFonts w:ascii="Times New Roman" w:hAnsi="Times New Roman" w:cs="Times New Roman"/>
          <w:i/>
        </w:rPr>
        <w:t xml:space="preserve"> Когато кандидатът е група на производители, декларацията се подписва от законния представител на кандидата и от членовете – физически лица.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24"/>
    <w:rsid w:val="00116FD4"/>
    <w:rsid w:val="0014083D"/>
    <w:rsid w:val="00251F43"/>
    <w:rsid w:val="00273B46"/>
    <w:rsid w:val="002A49DF"/>
    <w:rsid w:val="002D3D8E"/>
    <w:rsid w:val="003E48F0"/>
    <w:rsid w:val="00444376"/>
    <w:rsid w:val="00595E1D"/>
    <w:rsid w:val="00733868"/>
    <w:rsid w:val="00876A40"/>
    <w:rsid w:val="008B0BD2"/>
    <w:rsid w:val="009B1BBD"/>
    <w:rsid w:val="009C2B01"/>
    <w:rsid w:val="009F6A70"/>
    <w:rsid w:val="00BA2DE0"/>
    <w:rsid w:val="00C12DD9"/>
    <w:rsid w:val="00C9226E"/>
    <w:rsid w:val="00CB1884"/>
    <w:rsid w:val="00D043A0"/>
    <w:rsid w:val="00E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84"/>
    <w:rPr>
      <w:rFonts w:eastAsiaTheme="minorEastAsia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922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226E"/>
    <w:rPr>
      <w:rFonts w:eastAsiaTheme="minorEastAsia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C9226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84"/>
    <w:rPr>
      <w:rFonts w:eastAsiaTheme="minorEastAsia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922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226E"/>
    <w:rPr>
      <w:rFonts w:eastAsiaTheme="minorEastAsia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C92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7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6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Geshev</dc:creator>
  <cp:lastModifiedBy>Stilyana Stoicheva</cp:lastModifiedBy>
  <cp:revision>2</cp:revision>
  <dcterms:created xsi:type="dcterms:W3CDTF">2024-06-12T08:33:00Z</dcterms:created>
  <dcterms:modified xsi:type="dcterms:W3CDTF">2024-06-12T08:33:00Z</dcterms:modified>
</cp:coreProperties>
</file>