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E3" w:rsidRPr="00EA0FE3" w:rsidRDefault="00EA0FE3" w:rsidP="00EA0FE3">
      <w:r w:rsidRPr="00EA0FE3">
        <w:t>Приложение № 1а към чл. 2, ал. 3, т. 3</w:t>
      </w:r>
    </w:p>
    <w:p w:rsidR="00EA0FE3" w:rsidRPr="00EA0FE3" w:rsidRDefault="00EA0FE3" w:rsidP="00EA0FE3"/>
    <w:p w:rsidR="00EA0FE3" w:rsidRPr="00EA0FE3" w:rsidRDefault="00EA0FE3" w:rsidP="00EA0FE3">
      <w:r w:rsidRPr="00EA0FE3">
        <w:t>(Ново - ДВ, бр. 15 от 2024 г., в сила от 22.03.2024 г.)</w:t>
      </w:r>
    </w:p>
    <w:p w:rsidR="00EA0FE3" w:rsidRPr="00EA0FE3" w:rsidRDefault="00EA0FE3" w:rsidP="00EA0FE3"/>
    <w:tbl>
      <w:tblPr>
        <w:tblW w:w="9375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5"/>
      </w:tblGrid>
      <w:tr w:rsidR="00EA0FE3" w:rsidRPr="00EA0FE3" w:rsidTr="00EA0FE3">
        <w:trPr>
          <w:trHeight w:val="20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0" w:type="dxa"/>
            </w:tcMar>
            <w:hideMark/>
          </w:tcPr>
          <w:p w:rsidR="00EA0FE3" w:rsidRDefault="00EA0FE3" w:rsidP="00EA0FE3">
            <w:pPr>
              <w:jc w:val="center"/>
            </w:pPr>
            <w:r w:rsidRPr="00EA0FE3">
              <w:t>ДЕКЛАРАЦИЯ</w:t>
            </w:r>
          </w:p>
          <w:p w:rsidR="00400456" w:rsidRPr="00EA0FE3" w:rsidRDefault="00400456" w:rsidP="00EA0FE3">
            <w:pPr>
              <w:jc w:val="center"/>
            </w:pPr>
          </w:p>
          <w:p w:rsidR="00EA0FE3" w:rsidRPr="00EA0FE3" w:rsidRDefault="00EA0FE3" w:rsidP="00EA0FE3">
            <w:r w:rsidRPr="00EA0FE3">
              <w:t>Долуподписаният/ата</w:t>
            </w:r>
          </w:p>
          <w:p w:rsidR="00EA0FE3" w:rsidRPr="00EA0FE3" w:rsidRDefault="00EA0FE3" w:rsidP="00EA0FE3">
            <w:r w:rsidRPr="00EA0FE3">
              <w:t>....................................................................................................................................................... ,</w:t>
            </w:r>
          </w:p>
          <w:p w:rsidR="00400456" w:rsidRDefault="00400456" w:rsidP="00EA0FE3"/>
          <w:p w:rsidR="00EA0FE3" w:rsidRPr="00EA0FE3" w:rsidRDefault="00EA0FE3" w:rsidP="00EA0FE3">
            <w:r w:rsidRPr="00EA0FE3">
              <w:t>с ЕГН/ЛНЧ/БУЛСТАТ/ЛН/служебен номер от регистъра на Националната агенция за приходите .................................................................................................................................... ,</w:t>
            </w:r>
          </w:p>
          <w:p w:rsidR="00EA0FE3" w:rsidRPr="00EA0FE3" w:rsidRDefault="00EA0FE3" w:rsidP="00EA0FE3">
            <w:r w:rsidRPr="00EA0FE3">
              <w:t>в качеството си на .................................................................................................................. на</w:t>
            </w:r>
          </w:p>
          <w:p w:rsidR="00EA0FE3" w:rsidRPr="00EA0FE3" w:rsidRDefault="00EA0FE3" w:rsidP="00EA0FE3">
            <w:r w:rsidRPr="00EA0FE3">
              <w:t>.......................................................................................................................................................</w:t>
            </w:r>
          </w:p>
          <w:p w:rsidR="00EA0FE3" w:rsidRPr="00EA0FE3" w:rsidRDefault="00EA0FE3" w:rsidP="00EA0FE3">
            <w:r w:rsidRPr="00EA0FE3">
              <w:t>.......................................................................................................................................................</w:t>
            </w:r>
          </w:p>
          <w:p w:rsidR="00EA0FE3" w:rsidRPr="00EA0FE3" w:rsidRDefault="00EA0FE3" w:rsidP="00EA0FE3">
            <w:r w:rsidRPr="00EA0FE3">
              <w:rPr>
                <w:i/>
                <w:iCs/>
              </w:rPr>
              <w:t>(заявител, прокурист, управител, член на управителен или контролен орган, или на ограничено отговорен съдружник в юридическо лице - заявител, или действителен собственик на юридическо лице - заявител - посочва се връзката с лицето заявител)</w:t>
            </w:r>
          </w:p>
          <w:p w:rsidR="00400456" w:rsidRDefault="00400456" w:rsidP="00EA0FE3"/>
          <w:p w:rsidR="00EA0FE3" w:rsidRPr="00EA0FE3" w:rsidRDefault="00EA0FE3" w:rsidP="00EA0FE3">
            <w:r w:rsidRPr="00EA0FE3">
              <w:t>ДЕКЛАРИРАМ, ЧЕ:</w:t>
            </w:r>
          </w:p>
          <w:p w:rsidR="00EA0FE3" w:rsidRPr="00EA0FE3" w:rsidRDefault="00EA0FE3" w:rsidP="00EA0FE3">
            <w:r w:rsidRPr="00EA0FE3">
              <w:t>а) не съм бил/а член на управителен или контролен орган или неограничено отговорен съдружник в дружество, за което е открито производство по несъстоятелност или в прекратено поради несъстоятелност дружество, през последните две години, предхождащи датата на решението за обявяване на несъстоятелността, при останали неудовлетворени кредитори;</w:t>
            </w:r>
          </w:p>
          <w:p w:rsidR="00EA0FE3" w:rsidRPr="00EA0FE3" w:rsidRDefault="00EA0FE3" w:rsidP="00EA0FE3">
            <w:r w:rsidRPr="00EA0FE3">
              <w:t>б) не съм бил/а лишаван/а от право да заемам материалноотговорна длъжност;</w:t>
            </w:r>
          </w:p>
          <w:p w:rsidR="00EA0FE3" w:rsidRPr="00EA0FE3" w:rsidRDefault="00EA0FE3" w:rsidP="00EA0FE3">
            <w:r w:rsidRPr="00EA0FE3">
              <w:t>в) бил/а съм член на управителен или контролен орган или неограничено отговорен съдружник в дружество, за което е открито производство по несъстоятелност или в прекратено поради несъстоятелност дружество, през последните две години, предхождащи датата на решението за обявяване на несъстоятелността, при останали неудовлетворени кредитори, но от прекратяването на дружеството поради несъстоятелност са изтекли 5 години.</w:t>
            </w:r>
          </w:p>
          <w:p w:rsidR="00EA0FE3" w:rsidRDefault="00EA0FE3" w:rsidP="00EA0FE3">
            <w:pPr>
              <w:rPr>
                <w:i/>
                <w:iCs/>
              </w:rPr>
            </w:pPr>
            <w:r w:rsidRPr="00EA0FE3">
              <w:rPr>
                <w:i/>
                <w:iCs/>
              </w:rPr>
              <w:t>(невярното се задрасква)</w:t>
            </w:r>
          </w:p>
          <w:p w:rsidR="00400456" w:rsidRDefault="00400456" w:rsidP="00EA0FE3">
            <w:pPr>
              <w:rPr>
                <w:i/>
                <w:iCs/>
              </w:rPr>
            </w:pPr>
          </w:p>
          <w:p w:rsidR="00400456" w:rsidRPr="00EA0FE3" w:rsidRDefault="00400456" w:rsidP="00EA0FE3"/>
          <w:p w:rsidR="00EA0FE3" w:rsidRPr="00EA0FE3" w:rsidRDefault="00EA0FE3" w:rsidP="00EA0FE3">
            <w:r w:rsidRPr="00EA0FE3">
              <w:t>Дата .....................                                                       </w:t>
            </w:r>
            <w:r>
              <w:t>                      </w:t>
            </w:r>
            <w:r w:rsidRPr="00EA0FE3">
              <w:t>Декларатор ................</w:t>
            </w:r>
          </w:p>
        </w:tc>
      </w:tr>
    </w:tbl>
    <w:p w:rsidR="00DF09FD" w:rsidRDefault="00DF09FD"/>
    <w:p w:rsidR="002B3500" w:rsidRDefault="002B3500"/>
    <w:p w:rsidR="002B3500" w:rsidRDefault="002B3500">
      <w:bookmarkStart w:id="0" w:name="_GoBack"/>
      <w:bookmarkEnd w:id="0"/>
    </w:p>
    <w:sectPr w:rsidR="002B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3"/>
    <w:rsid w:val="0003595F"/>
    <w:rsid w:val="000610FB"/>
    <w:rsid w:val="002B3500"/>
    <w:rsid w:val="00400456"/>
    <w:rsid w:val="00476BA2"/>
    <w:rsid w:val="005A7033"/>
    <w:rsid w:val="007A522B"/>
    <w:rsid w:val="007E757D"/>
    <w:rsid w:val="00872CCD"/>
    <w:rsid w:val="00AA2CC2"/>
    <w:rsid w:val="00CD2634"/>
    <w:rsid w:val="00DF09FD"/>
    <w:rsid w:val="00E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DD4E23-809A-4407-B4E3-EC7490EF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ЕВТИМОВА МЛАДЕНОВА</dc:creator>
  <cp:keywords/>
  <dc:description/>
  <cp:lastModifiedBy>User NRA</cp:lastModifiedBy>
  <cp:revision>8</cp:revision>
  <dcterms:created xsi:type="dcterms:W3CDTF">2024-03-02T13:33:00Z</dcterms:created>
  <dcterms:modified xsi:type="dcterms:W3CDTF">2024-03-13T14:30:00Z</dcterms:modified>
</cp:coreProperties>
</file>