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B65" w:rsidRPr="00321B65" w:rsidRDefault="00321B65" w:rsidP="00321B65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</w:pPr>
      <w:proofErr w:type="spellStart"/>
      <w:r w:rsidRPr="00321B65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>Приложение</w:t>
      </w:r>
      <w:proofErr w:type="spellEnd"/>
      <w:r w:rsidRPr="00321B65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 xml:space="preserve"> № 5 </w:t>
      </w:r>
      <w:proofErr w:type="spellStart"/>
      <w:r w:rsidRPr="00321B65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>към</w:t>
      </w:r>
      <w:proofErr w:type="spellEnd"/>
      <w:r w:rsidRPr="00321B65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 xml:space="preserve"> </w:t>
      </w:r>
      <w:hyperlink w:history="1">
        <w:proofErr w:type="spellStart"/>
        <w:r w:rsidRPr="00321B65">
          <w:rPr>
            <w:rFonts w:ascii="Arial" w:eastAsia="Times New Roman" w:hAnsi="Arial" w:cs="Arial"/>
            <w:b/>
            <w:bCs/>
            <w:color w:val="A52A2A"/>
            <w:sz w:val="24"/>
            <w:szCs w:val="24"/>
            <w:u w:val="single"/>
            <w:lang w:val="en" w:eastAsia="bg-BG"/>
          </w:rPr>
          <w:t>чл</w:t>
        </w:r>
        <w:proofErr w:type="spellEnd"/>
        <w:r w:rsidRPr="00321B65">
          <w:rPr>
            <w:rFonts w:ascii="Arial" w:eastAsia="Times New Roman" w:hAnsi="Arial" w:cs="Arial"/>
            <w:b/>
            <w:bCs/>
            <w:color w:val="A52A2A"/>
            <w:sz w:val="24"/>
            <w:szCs w:val="24"/>
            <w:u w:val="single"/>
            <w:lang w:val="en" w:eastAsia="bg-BG"/>
          </w:rPr>
          <w:t xml:space="preserve">. 7а, </w:t>
        </w:r>
        <w:proofErr w:type="spellStart"/>
        <w:r w:rsidRPr="00321B65">
          <w:rPr>
            <w:rFonts w:ascii="Arial" w:eastAsia="Times New Roman" w:hAnsi="Arial" w:cs="Arial"/>
            <w:b/>
            <w:bCs/>
            <w:color w:val="A52A2A"/>
            <w:sz w:val="24"/>
            <w:szCs w:val="24"/>
            <w:u w:val="single"/>
            <w:lang w:val="en" w:eastAsia="bg-BG"/>
          </w:rPr>
          <w:t>ал</w:t>
        </w:r>
        <w:proofErr w:type="spellEnd"/>
        <w:r w:rsidRPr="00321B65">
          <w:rPr>
            <w:rFonts w:ascii="Arial" w:eastAsia="Times New Roman" w:hAnsi="Arial" w:cs="Arial"/>
            <w:b/>
            <w:bCs/>
            <w:color w:val="A52A2A"/>
            <w:sz w:val="24"/>
            <w:szCs w:val="24"/>
            <w:u w:val="single"/>
            <w:lang w:val="en" w:eastAsia="bg-BG"/>
          </w:rPr>
          <w:t xml:space="preserve">. </w:t>
        </w:r>
        <w:proofErr w:type="gramStart"/>
        <w:r w:rsidRPr="00321B65">
          <w:rPr>
            <w:rFonts w:ascii="Arial" w:eastAsia="Times New Roman" w:hAnsi="Arial" w:cs="Arial"/>
            <w:b/>
            <w:bCs/>
            <w:color w:val="A52A2A"/>
            <w:sz w:val="24"/>
            <w:szCs w:val="24"/>
            <w:u w:val="single"/>
            <w:lang w:val="en" w:eastAsia="bg-BG"/>
          </w:rPr>
          <w:t>3</w:t>
        </w:r>
        <w:proofErr w:type="gramEnd"/>
        <w:r w:rsidRPr="00321B65">
          <w:rPr>
            <w:rFonts w:ascii="Arial" w:eastAsia="Times New Roman" w:hAnsi="Arial" w:cs="Arial"/>
            <w:b/>
            <w:bCs/>
            <w:color w:val="A52A2A"/>
            <w:sz w:val="24"/>
            <w:szCs w:val="24"/>
            <w:u w:val="single"/>
            <w:lang w:val="en" w:eastAsia="bg-BG"/>
          </w:rPr>
          <w:t xml:space="preserve"> и 4</w:t>
        </w:r>
      </w:hyperlink>
    </w:p>
    <w:p w:rsidR="00321B65" w:rsidRPr="00321B65" w:rsidRDefault="00321B65" w:rsidP="00321B65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</w:pPr>
    </w:p>
    <w:p w:rsidR="00321B65" w:rsidRPr="00321B65" w:rsidRDefault="00321B65" w:rsidP="00321B65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</w:pPr>
      <w:r w:rsidRPr="00321B65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>(</w:t>
      </w:r>
      <w:proofErr w:type="spellStart"/>
      <w:r w:rsidRPr="00321B65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>Ново</w:t>
      </w:r>
      <w:proofErr w:type="spellEnd"/>
      <w:r w:rsidRPr="00321B65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 xml:space="preserve"> - ДВ, </w:t>
      </w:r>
      <w:proofErr w:type="spellStart"/>
      <w:r w:rsidRPr="00321B65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>бр</w:t>
      </w:r>
      <w:proofErr w:type="spellEnd"/>
      <w:r w:rsidRPr="00321B65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 xml:space="preserve">. 29 </w:t>
      </w:r>
      <w:proofErr w:type="spellStart"/>
      <w:r w:rsidRPr="00321B65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>от</w:t>
      </w:r>
      <w:proofErr w:type="spellEnd"/>
      <w:r w:rsidRPr="00321B65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 xml:space="preserve"> 2021 г., в </w:t>
      </w:r>
      <w:proofErr w:type="spellStart"/>
      <w:r w:rsidRPr="00321B65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>сила</w:t>
      </w:r>
      <w:proofErr w:type="spellEnd"/>
      <w:r w:rsidRPr="00321B65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 xml:space="preserve"> </w:t>
      </w:r>
      <w:proofErr w:type="spellStart"/>
      <w:r w:rsidRPr="00321B65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>от</w:t>
      </w:r>
      <w:proofErr w:type="spellEnd"/>
      <w:r w:rsidRPr="00321B65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 xml:space="preserve"> 01.06.2021 г.)</w:t>
      </w:r>
    </w:p>
    <w:p w:rsidR="00321B65" w:rsidRPr="00321B65" w:rsidRDefault="00321B65" w:rsidP="00321B65">
      <w:pPr>
        <w:spacing w:after="24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321B65" w:rsidRPr="00321B65" w:rsidTr="00321B65">
        <w:tc>
          <w:tcPr>
            <w:tcW w:w="109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1B65" w:rsidRPr="00321B65" w:rsidRDefault="00321B65" w:rsidP="00321B65">
            <w:pPr>
              <w:spacing w:after="0" w:line="268" w:lineRule="auto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321B6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bg-BG"/>
              </w:rPr>
              <w:t>Вх. № .......................</w:t>
            </w:r>
          </w:p>
          <w:p w:rsidR="00321B65" w:rsidRPr="00321B65" w:rsidRDefault="00321B65" w:rsidP="00321B65">
            <w:pPr>
              <w:spacing w:after="0" w:line="268" w:lineRule="auto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321B6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bg-BG"/>
              </w:rPr>
              <w:t>Дата .........................</w:t>
            </w:r>
          </w:p>
          <w:p w:rsidR="00321B65" w:rsidRPr="00321B65" w:rsidRDefault="00321B65" w:rsidP="00321B65">
            <w:pPr>
              <w:keepNext/>
              <w:spacing w:before="113" w:after="0" w:line="268" w:lineRule="auto"/>
              <w:jc w:val="center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321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bg-BG"/>
              </w:rPr>
              <w:t>УВЕДОМЛЕНИЕ</w:t>
            </w:r>
          </w:p>
          <w:p w:rsidR="00321B65" w:rsidRPr="00321B65" w:rsidRDefault="00321B65" w:rsidP="00321B65">
            <w:pPr>
              <w:keepNext/>
              <w:spacing w:after="113" w:line="268" w:lineRule="auto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321B6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bg-BG"/>
              </w:rPr>
              <w:t xml:space="preserve">по </w:t>
            </w:r>
            <w:hyperlink w:history="1">
              <w:r w:rsidRPr="00321B65">
                <w:rPr>
                  <w:rFonts w:ascii="Arial" w:eastAsia="Times New Roman" w:hAnsi="Arial" w:cs="Arial"/>
                  <w:b/>
                  <w:bCs/>
                  <w:color w:val="A52A2A"/>
                  <w:sz w:val="24"/>
                  <w:szCs w:val="24"/>
                  <w:u w:val="single"/>
                  <w:lang w:eastAsia="bg-BG"/>
                </w:rPr>
                <w:t>чл. 7а, ал. 3 и 4</w:t>
              </w:r>
            </w:hyperlink>
            <w:r w:rsidRPr="00321B6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bg-BG"/>
              </w:rPr>
              <w:t xml:space="preserve"> от Наредба № Н-2 от 2014 г. за условията и реда за осъществяване на фискален контрол върху движението на стоки с висок фискален риск на територията на Република България и изискванията към фискалните контролни пунктове</w:t>
            </w:r>
          </w:p>
          <w:p w:rsidR="00321B65" w:rsidRPr="00321B65" w:rsidRDefault="00321B65" w:rsidP="00321B65">
            <w:pPr>
              <w:tabs>
                <w:tab w:val="right" w:leader="dot" w:pos="4394"/>
              </w:tabs>
              <w:spacing w:after="0" w:line="268" w:lineRule="auto"/>
              <w:ind w:firstLine="283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321B6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bg-BG"/>
              </w:rPr>
              <w:t>от …………………………………………………………………………………………………….…..……..</w:t>
            </w:r>
          </w:p>
          <w:p w:rsidR="00321B65" w:rsidRPr="00321B65" w:rsidRDefault="00321B65" w:rsidP="00321B65">
            <w:pPr>
              <w:tabs>
                <w:tab w:val="right" w:leader="dot" w:pos="4394"/>
              </w:tabs>
              <w:spacing w:after="0" w:line="268" w:lineRule="auto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321B6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bg-BG"/>
              </w:rPr>
              <w:t>………………………………………………………………………………………………………….……..……</w:t>
            </w:r>
          </w:p>
          <w:p w:rsidR="00321B65" w:rsidRPr="00321B65" w:rsidRDefault="00321B65" w:rsidP="00321B65">
            <w:pPr>
              <w:tabs>
                <w:tab w:val="right" w:leader="dot" w:pos="4394"/>
              </w:tabs>
              <w:spacing w:after="0" w:line="268" w:lineRule="auto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321B6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bg-BG"/>
              </w:rPr>
              <w:t>………………………………………………………………………………………………………………..…….</w:t>
            </w:r>
          </w:p>
          <w:p w:rsidR="00321B65" w:rsidRPr="00321B65" w:rsidRDefault="00321B65" w:rsidP="00321B65">
            <w:pPr>
              <w:tabs>
                <w:tab w:val="right" w:leader="dot" w:pos="4394"/>
              </w:tabs>
              <w:spacing w:after="57" w:line="268" w:lineRule="auto"/>
              <w:jc w:val="center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321B65">
              <w:rPr>
                <w:rFonts w:ascii="Arial" w:eastAsia="Times New Roman" w:hAnsi="Arial" w:cs="Arial"/>
                <w:i/>
                <w:iCs/>
                <w:color w:val="000000"/>
                <w:spacing w:val="3"/>
                <w:sz w:val="24"/>
                <w:szCs w:val="24"/>
                <w:lang w:eastAsia="bg-BG"/>
              </w:rPr>
              <w:t>(име/наименование на лицето)</w:t>
            </w:r>
          </w:p>
          <w:tbl>
            <w:tblPr>
              <w:tblW w:w="0" w:type="auto"/>
              <w:tblInd w:w="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1"/>
              <w:gridCol w:w="199"/>
              <w:gridCol w:w="198"/>
              <w:gridCol w:w="198"/>
              <w:gridCol w:w="199"/>
              <w:gridCol w:w="198"/>
              <w:gridCol w:w="199"/>
              <w:gridCol w:w="198"/>
              <w:gridCol w:w="199"/>
              <w:gridCol w:w="198"/>
              <w:gridCol w:w="198"/>
            </w:tblGrid>
            <w:tr w:rsidR="00321B65" w:rsidRPr="00321B65">
              <w:trPr>
                <w:trHeight w:val="671"/>
              </w:trPr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57" w:type="dxa"/>
                  </w:tcMar>
                  <w:hideMark/>
                </w:tcPr>
                <w:p w:rsidR="00321B65" w:rsidRPr="00321B65" w:rsidRDefault="00321B65" w:rsidP="00321B65">
                  <w:pPr>
                    <w:spacing w:after="0" w:line="268" w:lineRule="auto"/>
                    <w:textAlignment w:val="center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  <w:lang w:eastAsia="bg-BG"/>
                    </w:rPr>
                  </w:pPr>
                  <w:r w:rsidRPr="00321B6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bg-BG"/>
                    </w:rPr>
                    <w:t xml:space="preserve">ЕГН/ЛНЧ/ЛН/ЕИК по </w:t>
                  </w:r>
                  <w:hyperlink r:id="rId4" w:tgtFrame="_blank" w:history="1">
                    <w:r w:rsidRPr="00321B65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eastAsia="bg-BG"/>
                      </w:rPr>
                      <w:t>ЗТРРЮЛНЦ</w:t>
                    </w:r>
                  </w:hyperlink>
                  <w:r w:rsidRPr="00321B6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bg-BG"/>
                    </w:rPr>
                    <w:t>/ЕИК по</w:t>
                  </w:r>
                  <w:r w:rsidRPr="00321B6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bg-BG"/>
                    </w:rPr>
                    <w:br/>
                    <w:t>БУЛСТАТ/служебен номер от регистъра на НАП</w:t>
                  </w:r>
                </w:p>
              </w:tc>
              <w:tc>
                <w:tcPr>
                  <w:tcW w:w="19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321B65" w:rsidRPr="00321B65" w:rsidRDefault="00321B65" w:rsidP="00321B65">
                  <w:pPr>
                    <w:spacing w:after="0" w:line="268" w:lineRule="auto"/>
                    <w:textAlignment w:val="center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  <w:lang w:eastAsia="bg-BG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321B65" w:rsidRPr="00321B65" w:rsidRDefault="00321B65" w:rsidP="00321B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321B65" w:rsidRPr="00321B65" w:rsidRDefault="00321B65" w:rsidP="00321B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321B65" w:rsidRPr="00321B65" w:rsidRDefault="00321B65" w:rsidP="00321B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321B65" w:rsidRPr="00321B65" w:rsidRDefault="00321B65" w:rsidP="00321B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321B65" w:rsidRPr="00321B65" w:rsidRDefault="00321B65" w:rsidP="00321B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321B65" w:rsidRPr="00321B65" w:rsidRDefault="00321B65" w:rsidP="00321B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321B65" w:rsidRPr="00321B65" w:rsidRDefault="00321B65" w:rsidP="00321B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321B65" w:rsidRPr="00321B65" w:rsidRDefault="00321B65" w:rsidP="00321B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321B65" w:rsidRPr="00321B65" w:rsidRDefault="00321B65" w:rsidP="00321B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</w:tbl>
          <w:p w:rsidR="00321B65" w:rsidRPr="00321B65" w:rsidRDefault="00321B65" w:rsidP="00321B65">
            <w:pPr>
              <w:tabs>
                <w:tab w:val="right" w:leader="dot" w:pos="4394"/>
              </w:tabs>
              <w:spacing w:before="113" w:after="0" w:line="268" w:lineRule="auto"/>
              <w:ind w:firstLine="283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321B6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bg-BG"/>
              </w:rPr>
              <w:t>Уведомявам Ви, че не съм получил стоката/стоките, декларирана/и с Уникален номер за превоза</w:t>
            </w:r>
          </w:p>
          <w:p w:rsidR="00321B65" w:rsidRPr="00321B65" w:rsidRDefault="00321B65" w:rsidP="00321B65">
            <w:pPr>
              <w:tabs>
                <w:tab w:val="right" w:leader="dot" w:pos="4394"/>
              </w:tabs>
              <w:spacing w:before="113" w:after="0" w:line="268" w:lineRule="auto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321B6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bg-BG"/>
              </w:rPr>
              <w:t>…………………………………………………………………………………………………………………….</w:t>
            </w:r>
          </w:p>
          <w:p w:rsidR="00321B65" w:rsidRPr="00321B65" w:rsidRDefault="00321B65" w:rsidP="00321B65">
            <w:pPr>
              <w:tabs>
                <w:tab w:val="right" w:leader="dot" w:pos="4394"/>
              </w:tabs>
              <w:spacing w:before="113" w:after="0" w:line="268" w:lineRule="auto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321B6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bg-BG"/>
              </w:rPr>
              <w:t>…………………………………………………………………………………………………………………….</w:t>
            </w:r>
          </w:p>
          <w:p w:rsidR="00321B65" w:rsidRPr="00321B65" w:rsidRDefault="00321B65" w:rsidP="00321B65">
            <w:pPr>
              <w:keepNext/>
              <w:tabs>
                <w:tab w:val="right" w:leader="dot" w:pos="4394"/>
              </w:tabs>
              <w:spacing w:after="0" w:line="268" w:lineRule="auto"/>
              <w:ind w:firstLine="283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321B6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bg-BG"/>
              </w:rPr>
              <w:t>Причини:</w:t>
            </w:r>
          </w:p>
          <w:p w:rsidR="00321B65" w:rsidRPr="00321B65" w:rsidRDefault="00321B65" w:rsidP="00321B65">
            <w:pPr>
              <w:tabs>
                <w:tab w:val="right" w:leader="dot" w:pos="4394"/>
              </w:tabs>
              <w:spacing w:after="0" w:line="268" w:lineRule="auto"/>
              <w:ind w:left="283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321B6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bg-BG"/>
              </w:rPr>
              <w:t>…………………………………………………………………………………………………….…………..</w:t>
            </w:r>
          </w:p>
          <w:p w:rsidR="00321B65" w:rsidRPr="00321B65" w:rsidRDefault="00321B65" w:rsidP="00321B65">
            <w:pPr>
              <w:tabs>
                <w:tab w:val="right" w:leader="dot" w:pos="4394"/>
              </w:tabs>
              <w:spacing w:after="0" w:line="268" w:lineRule="auto"/>
              <w:ind w:left="283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321B6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bg-BG"/>
              </w:rPr>
              <w:t>…………………………………………………………………………………………………….…………..</w:t>
            </w:r>
          </w:p>
          <w:p w:rsidR="00321B65" w:rsidRPr="00321B65" w:rsidRDefault="00321B65" w:rsidP="00321B65">
            <w:pPr>
              <w:tabs>
                <w:tab w:val="right" w:leader="dot" w:pos="4394"/>
              </w:tabs>
              <w:spacing w:after="0" w:line="268" w:lineRule="auto"/>
              <w:ind w:left="283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321B6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bg-BG"/>
              </w:rPr>
              <w:t>…………………………………………………………………………………………………….…………..</w:t>
            </w:r>
          </w:p>
          <w:p w:rsidR="00321B65" w:rsidRPr="00321B65" w:rsidRDefault="00321B65" w:rsidP="00321B65">
            <w:pPr>
              <w:tabs>
                <w:tab w:val="right" w:leader="dot" w:pos="4394"/>
              </w:tabs>
              <w:spacing w:after="0" w:line="268" w:lineRule="auto"/>
              <w:ind w:left="283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321B6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bg-BG"/>
              </w:rPr>
              <w:t>…………………………………………………………………………………………………….…………..</w:t>
            </w:r>
          </w:p>
          <w:p w:rsidR="00321B65" w:rsidRPr="00321B65" w:rsidRDefault="00321B65" w:rsidP="00321B65">
            <w:pPr>
              <w:spacing w:after="0" w:line="268" w:lineRule="auto"/>
              <w:ind w:firstLine="283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321B6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bg-BG"/>
              </w:rPr>
              <w:t>Декларирам, че посочената в този формуляр информация е вярна и точна.</w:t>
            </w:r>
          </w:p>
          <w:p w:rsidR="00321B65" w:rsidRPr="00321B65" w:rsidRDefault="00321B65" w:rsidP="00321B65">
            <w:pPr>
              <w:spacing w:after="0" w:line="268" w:lineRule="auto"/>
              <w:ind w:firstLine="283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321B6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bg-BG"/>
              </w:rPr>
              <w:lastRenderedPageBreak/>
              <w:t xml:space="preserve">Известно ми е, че за неверни данни нося отговорност по </w:t>
            </w:r>
            <w:hyperlink r:id="rId5" w:tgtFrame="_blank" w:history="1">
              <w:r w:rsidRPr="00321B65">
                <w:rPr>
                  <w:rFonts w:ascii="Arial" w:eastAsia="Times New Roman" w:hAnsi="Arial" w:cs="Arial"/>
                  <w:b/>
                  <w:bCs/>
                  <w:color w:val="0000FF"/>
                  <w:spacing w:val="3"/>
                  <w:sz w:val="24"/>
                  <w:szCs w:val="24"/>
                  <w:u w:val="single"/>
                  <w:lang w:eastAsia="bg-BG"/>
                </w:rPr>
                <w:t>чл. 313 от Наказателния кодекс</w:t>
              </w:r>
            </w:hyperlink>
            <w:r w:rsidRPr="00321B6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bg-BG"/>
              </w:rPr>
              <w:t>.</w:t>
            </w:r>
          </w:p>
          <w:p w:rsidR="00321B65" w:rsidRPr="00321B65" w:rsidRDefault="00321B65" w:rsidP="00321B65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321B6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bg-BG"/>
              </w:rPr>
              <w:t>Подпис:</w:t>
            </w:r>
          </w:p>
        </w:tc>
      </w:tr>
    </w:tbl>
    <w:p w:rsidR="00A72449" w:rsidRDefault="00321B65">
      <w:bookmarkStart w:id="0" w:name="_GoBack"/>
      <w:bookmarkEnd w:id="0"/>
    </w:p>
    <w:sectPr w:rsidR="00A72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05"/>
    <w:rsid w:val="00171E95"/>
    <w:rsid w:val="00321B65"/>
    <w:rsid w:val="00333FD4"/>
    <w:rsid w:val="007F1C05"/>
    <w:rsid w:val="008A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F5F494-B698-4C1E-B291-271BB07F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6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23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17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69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0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20.162.80/Document/LinkToDocumentReference?fromDocumentId=2136041444&amp;dbId=0&amp;refId=27549706" TargetMode="External"/><Relationship Id="rId4" Type="http://schemas.openxmlformats.org/officeDocument/2006/relationships/hyperlink" Target="http://10.20.162.80/Document/LinkToDocumentReference?fromDocumentId=2136041444&amp;dbId=0&amp;refId=27549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2022-12-09T11:49:00Z</dcterms:created>
  <dcterms:modified xsi:type="dcterms:W3CDTF">2022-12-09T11:49:00Z</dcterms:modified>
</cp:coreProperties>
</file>