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81" w:rsidRPr="00873A0E" w:rsidRDefault="008C7681" w:rsidP="00873A0E">
      <w:pPr>
        <w:tabs>
          <w:tab w:val="left" w:pos="6480"/>
        </w:tabs>
        <w:spacing w:line="360" w:lineRule="auto"/>
        <w:ind w:hanging="90"/>
        <w:rPr>
          <w:sz w:val="24"/>
          <w:szCs w:val="24"/>
          <w:lang w:val="bg-BG" w:eastAsia="bg-BG"/>
        </w:rPr>
      </w:pPr>
      <w:bookmarkStart w:id="0" w:name="_GoBack"/>
      <w:bookmarkEnd w:id="0"/>
      <w:r w:rsidRPr="00CE3926">
        <w:rPr>
          <w:sz w:val="24"/>
          <w:szCs w:val="24"/>
          <w:lang w:val="bg-BG" w:eastAsia="bg-BG"/>
        </w:rPr>
        <w:t>Вх. №............................., дата.......................г.</w:t>
      </w:r>
      <w:r w:rsidRPr="00CE3926">
        <w:rPr>
          <w:sz w:val="24"/>
          <w:szCs w:val="24"/>
          <w:lang w:eastAsia="bg-BG"/>
        </w:rPr>
        <w:t xml:space="preserve"> </w:t>
      </w:r>
      <w:r w:rsidRPr="00CE3926">
        <w:rPr>
          <w:sz w:val="24"/>
          <w:szCs w:val="24"/>
          <w:lang w:val="bg-BG" w:eastAsia="bg-BG"/>
        </w:rPr>
        <w:t xml:space="preserve">       </w:t>
      </w:r>
      <w:r w:rsidRPr="00CE3926">
        <w:rPr>
          <w:sz w:val="24"/>
          <w:szCs w:val="24"/>
          <w:lang w:eastAsia="bg-BG"/>
        </w:rPr>
        <w:t xml:space="preserve">                               </w:t>
      </w:r>
    </w:p>
    <w:p w:rsidR="00494E07" w:rsidRDefault="00494E07" w:rsidP="00494E07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</w:p>
    <w:p w:rsidR="00E549BA" w:rsidRDefault="00E549BA" w:rsidP="00494E07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 w:rsidRPr="00F92E07">
        <w:rPr>
          <w:b/>
          <w:sz w:val="24"/>
          <w:szCs w:val="24"/>
          <w:lang w:val="bg-BG" w:eastAsia="bg-BG"/>
        </w:rPr>
        <w:t>ДО</w:t>
      </w:r>
    </w:p>
    <w:p w:rsidR="00E549BA" w:rsidRPr="00F92E07" w:rsidRDefault="00E549BA" w:rsidP="00494E07">
      <w:pPr>
        <w:spacing w:line="276" w:lineRule="auto"/>
        <w:ind w:left="5812"/>
        <w:rPr>
          <w:b/>
          <w:sz w:val="24"/>
          <w:szCs w:val="24"/>
          <w:lang w:val="bg-BG" w:eastAsia="bg-BG"/>
        </w:rPr>
      </w:pPr>
      <w:r>
        <w:rPr>
          <w:b/>
          <w:sz w:val="24"/>
          <w:szCs w:val="24"/>
          <w:lang w:val="bg-BG" w:eastAsia="bg-BG"/>
        </w:rPr>
        <w:t xml:space="preserve">ИЗПЪЛНИТЕЛНИЯ ДИРЕКТОР НА </w:t>
      </w:r>
      <w:r w:rsidRPr="00F92E07">
        <w:rPr>
          <w:b/>
          <w:sz w:val="24"/>
          <w:szCs w:val="24"/>
          <w:lang w:val="bg-BG" w:eastAsia="bg-BG"/>
        </w:rPr>
        <w:t>НАЦИОНАЛНА АГЕНЦИЯ ЗА ПРИХОДИТЕ</w:t>
      </w:r>
    </w:p>
    <w:p w:rsidR="00E549BA" w:rsidRPr="00FE156B" w:rsidRDefault="00E549BA" w:rsidP="00E549BA">
      <w:pPr>
        <w:ind w:left="6480"/>
        <w:rPr>
          <w:sz w:val="22"/>
          <w:szCs w:val="22"/>
          <w:lang w:val="bg-BG" w:eastAsia="bg-BG"/>
        </w:rPr>
      </w:pPr>
    </w:p>
    <w:p w:rsidR="005173FC" w:rsidRPr="00CE3926" w:rsidRDefault="005173FC" w:rsidP="00CE3926">
      <w:pPr>
        <w:spacing w:line="360" w:lineRule="auto"/>
        <w:rPr>
          <w:sz w:val="24"/>
          <w:szCs w:val="24"/>
          <w:lang w:val="bg-BG"/>
        </w:rPr>
      </w:pPr>
    </w:p>
    <w:p w:rsidR="008A4808" w:rsidRPr="00CE3926" w:rsidRDefault="00CE3926" w:rsidP="00494E07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CE3926">
        <w:rPr>
          <w:b/>
          <w:sz w:val="24"/>
          <w:szCs w:val="24"/>
          <w:lang w:val="bg-BG"/>
        </w:rPr>
        <w:t>ИСКАНЕ</w:t>
      </w:r>
    </w:p>
    <w:p w:rsidR="00F53655" w:rsidRPr="00CE3926" w:rsidRDefault="00CE3926" w:rsidP="00494E07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CE3926">
        <w:rPr>
          <w:b/>
          <w:sz w:val="24"/>
          <w:szCs w:val="24"/>
          <w:lang w:val="bg-BG"/>
        </w:rPr>
        <w:t xml:space="preserve">ЗА ВПИСВАНЕ НА ПРОМЕНИ </w:t>
      </w:r>
      <w:r w:rsidR="00AF793C">
        <w:rPr>
          <w:b/>
          <w:sz w:val="24"/>
          <w:szCs w:val="24"/>
          <w:lang w:val="bg-BG"/>
        </w:rPr>
        <w:t xml:space="preserve">В ИЗДАДЕН ЛИЦЕНЗ </w:t>
      </w:r>
      <w:r w:rsidRPr="00CE3926">
        <w:rPr>
          <w:b/>
          <w:sz w:val="24"/>
          <w:szCs w:val="24"/>
          <w:lang w:val="bg-BG"/>
        </w:rPr>
        <w:t>ПРИ ПРЕОБРАЗУВАНЕ НА ДРУЖЕСТВО</w:t>
      </w:r>
      <w:r w:rsidR="00653F7B">
        <w:rPr>
          <w:b/>
          <w:sz w:val="24"/>
          <w:szCs w:val="24"/>
          <w:lang w:val="bg-BG"/>
        </w:rPr>
        <w:t xml:space="preserve"> ПО </w:t>
      </w:r>
      <w:r w:rsidR="00DC1651">
        <w:rPr>
          <w:b/>
          <w:sz w:val="24"/>
          <w:szCs w:val="24"/>
          <w:lang w:val="bg-BG"/>
        </w:rPr>
        <w:t xml:space="preserve">РЕДА НА </w:t>
      </w:r>
      <w:r w:rsidR="00653F7B">
        <w:rPr>
          <w:b/>
          <w:sz w:val="24"/>
          <w:szCs w:val="24"/>
          <w:lang w:val="bg-BG"/>
        </w:rPr>
        <w:t>ЧЛ. 39 ОТ ЗАКОНА ЗА ХАЗАРТА</w:t>
      </w:r>
    </w:p>
    <w:p w:rsidR="005A7869" w:rsidRPr="00CE3926" w:rsidRDefault="005A7869" w:rsidP="00CE3926">
      <w:pPr>
        <w:spacing w:line="360" w:lineRule="auto"/>
        <w:jc w:val="center"/>
        <w:rPr>
          <w:sz w:val="24"/>
          <w:szCs w:val="24"/>
          <w:lang w:val="bg-BG" w:eastAsia="bg-BG"/>
        </w:rPr>
      </w:pPr>
    </w:p>
    <w:tbl>
      <w:tblPr>
        <w:tblW w:w="104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682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319"/>
      </w:tblGrid>
      <w:tr w:rsidR="00E549BA" w:rsidRPr="00DE1C82" w:rsidTr="00EC7C7B">
        <w:trPr>
          <w:trHeight w:val="514"/>
        </w:trPr>
        <w:tc>
          <w:tcPr>
            <w:tcW w:w="10438" w:type="dxa"/>
            <w:gridSpan w:val="16"/>
            <w:shd w:val="clear" w:color="auto" w:fill="auto"/>
            <w:vAlign w:val="center"/>
            <w:hideMark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37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От ………………………………………………………………………………………………</w:t>
            </w:r>
            <w:r>
              <w:rPr>
                <w:iCs/>
                <w:color w:val="000000"/>
                <w:sz w:val="22"/>
                <w:szCs w:val="22"/>
                <w:lang w:val="bg-BG" w:eastAsia="bg-BG"/>
              </w:rPr>
              <w:t>……</w:t>
            </w:r>
            <w:r w:rsidRPr="00DE1C82">
              <w:rPr>
                <w:iCs/>
                <w:color w:val="000000"/>
                <w:sz w:val="22"/>
                <w:szCs w:val="22"/>
                <w:lang w:val="bg-BG" w:eastAsia="bg-BG"/>
              </w:rPr>
              <w:t>………</w:t>
            </w:r>
            <w:r>
              <w:rPr>
                <w:iCs/>
                <w:color w:val="000000"/>
                <w:sz w:val="22"/>
                <w:szCs w:val="22"/>
                <w:lang w:val="bg-BG" w:eastAsia="bg-BG"/>
              </w:rPr>
              <w:t>……..</w:t>
            </w:r>
          </w:p>
          <w:p w:rsidR="00E549BA" w:rsidRPr="00DE1C82" w:rsidRDefault="001A1F78" w:rsidP="00EC7C7B">
            <w:pPr>
              <w:tabs>
                <w:tab w:val="left" w:pos="10065"/>
              </w:tabs>
              <w:spacing w:line="360" w:lineRule="auto"/>
              <w:ind w:right="-50"/>
              <w:jc w:val="center"/>
              <w:rPr>
                <w:i/>
                <w:iCs/>
                <w:color w:val="000000"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/>
              </w:rPr>
              <w:t>(име/наименование на</w:t>
            </w:r>
            <w:r>
              <w:rPr>
                <w:i/>
                <w:sz w:val="22"/>
                <w:szCs w:val="22"/>
                <w:lang w:val="bg-BG"/>
              </w:rPr>
              <w:t xml:space="preserve"> задълженото лице</w:t>
            </w:r>
            <w:r w:rsidRPr="00DE1C82">
              <w:rPr>
                <w:i/>
                <w:sz w:val="22"/>
                <w:szCs w:val="22"/>
                <w:lang w:val="bg-BG"/>
              </w:rPr>
              <w:t>)</w:t>
            </w:r>
          </w:p>
        </w:tc>
      </w:tr>
      <w:tr w:rsidR="00E549BA" w:rsidRPr="00DE1C82" w:rsidTr="00EC7C7B">
        <w:trPr>
          <w:gridBefore w:val="1"/>
          <w:gridAfter w:val="1"/>
          <w:wBefore w:w="86" w:type="dxa"/>
          <w:wAfter w:w="319" w:type="dxa"/>
          <w:cantSplit/>
          <w:trHeight w:val="385"/>
        </w:trPr>
        <w:tc>
          <w:tcPr>
            <w:tcW w:w="4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Идентификационен номер на ЮЛ/ЕТ</w:t>
            </w:r>
            <w:r w:rsidRPr="00DE1C82">
              <w:rPr>
                <w:rStyle w:val="FootnoteReference"/>
                <w:sz w:val="22"/>
                <w:szCs w:val="22"/>
                <w:lang w:val="bg-BG" w:eastAsia="bg-BG"/>
              </w:rPr>
              <w:footnoteReference w:id="1"/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9BA" w:rsidRPr="00DE1C82" w:rsidRDefault="00E549BA" w:rsidP="00EC7C7B">
            <w:pPr>
              <w:tabs>
                <w:tab w:val="left" w:pos="10065"/>
              </w:tabs>
              <w:spacing w:line="360" w:lineRule="auto"/>
              <w:ind w:right="-50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494E07" w:rsidRPr="00494E07" w:rsidRDefault="00494E07" w:rsidP="00494E07">
      <w:pPr>
        <w:tabs>
          <w:tab w:val="left" w:pos="10206"/>
        </w:tabs>
        <w:spacing w:before="120" w:line="360" w:lineRule="auto"/>
        <w:ind w:right="-50"/>
        <w:rPr>
          <w:sz w:val="8"/>
          <w:szCs w:val="8"/>
          <w:lang w:val="bg-BG" w:eastAsia="bg-BG"/>
        </w:rPr>
      </w:pPr>
    </w:p>
    <w:p w:rsidR="00E549BA" w:rsidRPr="00DE1C82" w:rsidRDefault="00E549BA" w:rsidP="00494E07">
      <w:pPr>
        <w:tabs>
          <w:tab w:val="left" w:pos="10206"/>
        </w:tabs>
        <w:spacing w:before="120"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по чл.</w:t>
      </w:r>
      <w:r w:rsidR="00494E07">
        <w:rPr>
          <w:sz w:val="22"/>
          <w:szCs w:val="22"/>
          <w:lang w:val="bg-BG" w:eastAsia="bg-BG"/>
        </w:rPr>
        <w:t xml:space="preserve"> </w:t>
      </w:r>
      <w:r w:rsidRPr="00DE1C82">
        <w:rPr>
          <w:sz w:val="22"/>
          <w:szCs w:val="22"/>
          <w:lang w:val="bg-BG" w:eastAsia="bg-BG"/>
        </w:rPr>
        <w:t>8 от ДОПК……………………………………………………………………………</w:t>
      </w:r>
      <w:r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</w:t>
      </w:r>
      <w:r>
        <w:rPr>
          <w:sz w:val="22"/>
          <w:szCs w:val="22"/>
          <w:lang w:val="bg-BG" w:eastAsia="bg-BG"/>
        </w:rPr>
        <w:t>….</w:t>
      </w:r>
      <w:r w:rsidRPr="00DE1C82">
        <w:rPr>
          <w:sz w:val="22"/>
          <w:szCs w:val="22"/>
          <w:lang w:val="bg-BG" w:eastAsia="bg-BG"/>
        </w:rPr>
        <w:t>…..</w:t>
      </w:r>
    </w:p>
    <w:p w:rsidR="00494E07" w:rsidRPr="00494E07" w:rsidRDefault="00494E07" w:rsidP="00494E07">
      <w:pPr>
        <w:tabs>
          <w:tab w:val="left" w:pos="10206"/>
        </w:tabs>
        <w:spacing w:line="360" w:lineRule="auto"/>
        <w:ind w:right="-50"/>
        <w:rPr>
          <w:sz w:val="8"/>
          <w:szCs w:val="8"/>
          <w:lang w:val="bg-BG" w:eastAsia="bg-BG"/>
        </w:rPr>
      </w:pPr>
    </w:p>
    <w:p w:rsidR="00E549BA" w:rsidRPr="00DE1C82" w:rsidRDefault="00E549BA" w:rsidP="00494E07">
      <w:pPr>
        <w:tabs>
          <w:tab w:val="left" w:pos="10206"/>
        </w:tabs>
        <w:spacing w:line="360" w:lineRule="auto"/>
        <w:ind w:right="-50"/>
        <w:rPr>
          <w:rFonts w:eastAsia="Calibri"/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Адрес за кореспонденция.……………………………………………………………………</w:t>
      </w:r>
      <w:r>
        <w:rPr>
          <w:sz w:val="22"/>
          <w:szCs w:val="22"/>
          <w:lang w:val="bg-BG" w:eastAsia="bg-BG"/>
        </w:rPr>
        <w:t>……..</w:t>
      </w:r>
      <w:r w:rsidRPr="00DE1C82">
        <w:rPr>
          <w:sz w:val="22"/>
          <w:szCs w:val="22"/>
          <w:lang w:val="bg-BG" w:eastAsia="bg-BG"/>
        </w:rPr>
        <w:t>……</w:t>
      </w:r>
      <w:r>
        <w:rPr>
          <w:sz w:val="22"/>
          <w:szCs w:val="22"/>
          <w:lang w:val="bg-BG" w:eastAsia="bg-BG"/>
        </w:rPr>
        <w:t>.</w:t>
      </w:r>
      <w:r w:rsidRPr="00DE1C82">
        <w:rPr>
          <w:sz w:val="22"/>
          <w:szCs w:val="22"/>
          <w:lang w:val="bg-BG" w:eastAsia="bg-BG"/>
        </w:rPr>
        <w:t>…</w:t>
      </w:r>
      <w:r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494E07" w:rsidRPr="00494E07" w:rsidRDefault="00494E07" w:rsidP="00494E07">
      <w:pPr>
        <w:tabs>
          <w:tab w:val="left" w:pos="10206"/>
        </w:tabs>
        <w:spacing w:line="360" w:lineRule="auto"/>
        <w:ind w:right="-50"/>
        <w:rPr>
          <w:sz w:val="8"/>
          <w:szCs w:val="8"/>
          <w:lang w:val="bg-BG" w:eastAsia="bg-BG"/>
        </w:rPr>
      </w:pPr>
    </w:p>
    <w:p w:rsidR="00E549BA" w:rsidRPr="007E102B" w:rsidRDefault="00E549BA" w:rsidP="00494E07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 w:eastAsia="bg-BG"/>
        </w:rPr>
      </w:pPr>
      <w:r w:rsidRPr="00DE1C82">
        <w:rPr>
          <w:sz w:val="22"/>
          <w:szCs w:val="22"/>
          <w:lang w:val="bg-BG" w:eastAsia="bg-BG"/>
        </w:rPr>
        <w:t>Представлявано от……………………………………………………………………………</w:t>
      </w:r>
      <w:r>
        <w:rPr>
          <w:sz w:val="22"/>
          <w:szCs w:val="22"/>
          <w:lang w:val="bg-BG" w:eastAsia="bg-BG"/>
        </w:rPr>
        <w:t>……...</w:t>
      </w:r>
      <w:r w:rsidRPr="00DE1C82">
        <w:rPr>
          <w:sz w:val="22"/>
          <w:szCs w:val="22"/>
          <w:lang w:val="bg-BG" w:eastAsia="bg-BG"/>
        </w:rPr>
        <w:t>………</w:t>
      </w:r>
      <w:r>
        <w:rPr>
          <w:sz w:val="22"/>
          <w:szCs w:val="22"/>
          <w:lang w:val="bg-BG" w:eastAsia="bg-BG"/>
        </w:rPr>
        <w:t>…</w:t>
      </w:r>
      <w:r w:rsidRPr="00DE1C82">
        <w:rPr>
          <w:sz w:val="22"/>
          <w:szCs w:val="22"/>
          <w:lang w:val="bg-BG" w:eastAsia="bg-BG"/>
        </w:rPr>
        <w:t>…..</w:t>
      </w:r>
    </w:p>
    <w:p w:rsidR="00E549BA" w:rsidRPr="00DE1C82" w:rsidRDefault="001A1F78" w:rsidP="001A1F78">
      <w:pPr>
        <w:tabs>
          <w:tab w:val="left" w:pos="10206"/>
        </w:tabs>
        <w:spacing w:line="360" w:lineRule="auto"/>
        <w:ind w:right="-50"/>
        <w:jc w:val="center"/>
        <w:rPr>
          <w:i/>
          <w:sz w:val="22"/>
          <w:szCs w:val="22"/>
          <w:lang w:val="bg-BG"/>
        </w:rPr>
      </w:pPr>
      <w:r w:rsidRPr="00DE1C82">
        <w:rPr>
          <w:i/>
          <w:sz w:val="22"/>
          <w:szCs w:val="22"/>
          <w:lang w:val="bg-BG"/>
        </w:rPr>
        <w:t>(имена на представителя/пълномощника)</w:t>
      </w:r>
    </w:p>
    <w:p w:rsidR="00E549BA" w:rsidRPr="00DE1C82" w:rsidRDefault="00E549BA" w:rsidP="00E549BA">
      <w:pPr>
        <w:tabs>
          <w:tab w:val="left" w:pos="10206"/>
        </w:tabs>
        <w:spacing w:line="360" w:lineRule="auto"/>
        <w:ind w:right="-50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>тел/факс……………………………………………………………………………….……………</w:t>
      </w:r>
      <w:r>
        <w:rPr>
          <w:sz w:val="22"/>
          <w:szCs w:val="22"/>
          <w:lang w:val="bg-BG"/>
        </w:rPr>
        <w:t>………</w:t>
      </w:r>
      <w:r w:rsidRPr="00DE1C82">
        <w:rPr>
          <w:sz w:val="22"/>
          <w:szCs w:val="22"/>
          <w:lang w:val="bg-BG"/>
        </w:rPr>
        <w:t>…</w:t>
      </w:r>
      <w:r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.....</w:t>
      </w:r>
    </w:p>
    <w:p w:rsidR="00E549BA" w:rsidRDefault="00E549BA" w:rsidP="00E549BA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  <w:lang w:val="bg-BG"/>
        </w:rPr>
      </w:pPr>
      <w:r w:rsidRPr="00DE1C82">
        <w:rPr>
          <w:sz w:val="22"/>
          <w:szCs w:val="22"/>
          <w:lang w:val="bg-BG"/>
        </w:rPr>
        <w:t xml:space="preserve">e – </w:t>
      </w:r>
      <w:proofErr w:type="spellStart"/>
      <w:r w:rsidRPr="00DE1C82">
        <w:rPr>
          <w:sz w:val="22"/>
          <w:szCs w:val="22"/>
          <w:lang w:val="bg-BG"/>
        </w:rPr>
        <w:t>mail</w:t>
      </w:r>
      <w:proofErr w:type="spellEnd"/>
      <w:r w:rsidRPr="00DE1C82">
        <w:rPr>
          <w:sz w:val="22"/>
          <w:szCs w:val="22"/>
          <w:lang w:val="bg-BG"/>
        </w:rPr>
        <w:t>………………………………………………………………………………….……………</w:t>
      </w:r>
      <w:r>
        <w:rPr>
          <w:sz w:val="22"/>
          <w:szCs w:val="22"/>
          <w:lang w:val="bg-BG"/>
        </w:rPr>
        <w:t>……..</w:t>
      </w:r>
      <w:r w:rsidRPr="00DE1C82">
        <w:rPr>
          <w:sz w:val="22"/>
          <w:szCs w:val="22"/>
          <w:lang w:val="bg-BG"/>
        </w:rPr>
        <w:t>…</w:t>
      </w:r>
      <w:r>
        <w:rPr>
          <w:sz w:val="22"/>
          <w:szCs w:val="22"/>
          <w:lang w:val="bg-BG"/>
        </w:rPr>
        <w:t>…</w:t>
      </w:r>
      <w:r w:rsidRPr="00DE1C82">
        <w:rPr>
          <w:sz w:val="22"/>
          <w:szCs w:val="22"/>
          <w:lang w:val="bg-BG"/>
        </w:rPr>
        <w:t>….</w:t>
      </w:r>
    </w:p>
    <w:p w:rsidR="00DD5576" w:rsidRPr="00E549BA" w:rsidRDefault="00DD5576" w:rsidP="00CE3926">
      <w:pPr>
        <w:spacing w:line="360" w:lineRule="auto"/>
        <w:rPr>
          <w:b/>
          <w:sz w:val="22"/>
          <w:szCs w:val="22"/>
          <w:lang w:val="bg-BG"/>
        </w:rPr>
      </w:pPr>
    </w:p>
    <w:tbl>
      <w:tblPr>
        <w:tblW w:w="10065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09"/>
        <w:gridCol w:w="567"/>
        <w:gridCol w:w="2533"/>
        <w:gridCol w:w="87"/>
        <w:gridCol w:w="953"/>
        <w:gridCol w:w="45"/>
        <w:gridCol w:w="361"/>
        <w:gridCol w:w="13"/>
        <w:gridCol w:w="1414"/>
        <w:gridCol w:w="514"/>
        <w:gridCol w:w="68"/>
        <w:gridCol w:w="1011"/>
        <w:gridCol w:w="60"/>
        <w:gridCol w:w="34"/>
        <w:gridCol w:w="469"/>
        <w:gridCol w:w="1227"/>
      </w:tblGrid>
      <w:tr w:rsidR="00DD5576" w:rsidRPr="00E549BA" w:rsidTr="00494E07">
        <w:trPr>
          <w:trHeight w:val="805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:rsidR="00DD5576" w:rsidRPr="00E549BA" w:rsidRDefault="002250D7" w:rsidP="00CE3926">
            <w:pPr>
              <w:spacing w:line="360" w:lineRule="auto"/>
              <w:ind w:left="-41"/>
              <w:jc w:val="center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1.</w:t>
            </w:r>
          </w:p>
        </w:tc>
        <w:tc>
          <w:tcPr>
            <w:tcW w:w="9356" w:type="dxa"/>
            <w:gridSpan w:val="1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0CECE"/>
          </w:tcPr>
          <w:p w:rsidR="00DD5576" w:rsidRPr="00E549BA" w:rsidRDefault="00E549BA" w:rsidP="00E549BA">
            <w:pPr>
              <w:spacing w:line="276" w:lineRule="auto"/>
              <w:ind w:right="-108"/>
              <w:rPr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>Номер и дата на актуално/и удостоверение/я за издаден лиценз</w:t>
            </w:r>
            <w:r w:rsidR="00DD5576" w:rsidRPr="00E549BA">
              <w:rPr>
                <w:b/>
                <w:sz w:val="22"/>
                <w:szCs w:val="22"/>
                <w:lang w:val="bg-BG"/>
              </w:rPr>
              <w:t xml:space="preserve">, </w:t>
            </w:r>
            <w:r w:rsidR="00B90506" w:rsidRPr="00E549BA">
              <w:rPr>
                <w:b/>
                <w:sz w:val="22"/>
                <w:szCs w:val="22"/>
                <w:lang w:val="bg-BG"/>
              </w:rPr>
              <w:t xml:space="preserve">което/които са </w:t>
            </w:r>
            <w:proofErr w:type="spellStart"/>
            <w:r w:rsidR="00B90506" w:rsidRPr="00E549BA">
              <w:rPr>
                <w:b/>
                <w:sz w:val="22"/>
                <w:szCs w:val="22"/>
                <w:lang w:val="bg-BG"/>
              </w:rPr>
              <w:t>относими</w:t>
            </w:r>
            <w:proofErr w:type="spellEnd"/>
            <w:r w:rsidR="00B90506" w:rsidRPr="00E549BA">
              <w:rPr>
                <w:b/>
                <w:sz w:val="22"/>
                <w:szCs w:val="22"/>
                <w:lang w:val="bg-BG"/>
              </w:rPr>
              <w:t xml:space="preserve"> към преобразуването</w:t>
            </w:r>
            <w:r w:rsidR="00DD5576" w:rsidRPr="00E549BA">
              <w:rPr>
                <w:b/>
                <w:sz w:val="22"/>
                <w:szCs w:val="22"/>
                <w:lang w:val="bg-BG"/>
              </w:rPr>
              <w:t>:</w:t>
            </w:r>
          </w:p>
        </w:tc>
      </w:tr>
      <w:tr w:rsidR="00A02A38" w:rsidRPr="00E549BA" w:rsidTr="00585131">
        <w:trPr>
          <w:trHeight w:val="271"/>
        </w:trPr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left="-41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5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№..................</w:t>
            </w:r>
          </w:p>
        </w:tc>
        <w:tc>
          <w:tcPr>
            <w:tcW w:w="48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2A38" w:rsidRPr="00E549BA" w:rsidRDefault="009D529A" w:rsidP="00CE3926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.........</w:t>
            </w:r>
            <w:r w:rsidR="00A02A38" w:rsidRPr="00E549BA">
              <w:rPr>
                <w:sz w:val="22"/>
                <w:szCs w:val="22"/>
                <w:lang w:val="bg-BG"/>
              </w:rPr>
              <w:t>…….г</w:t>
            </w:r>
            <w:r w:rsidRPr="00E549BA">
              <w:rPr>
                <w:sz w:val="22"/>
                <w:szCs w:val="22"/>
                <w:lang w:val="bg-BG"/>
              </w:rPr>
              <w:t>.</w:t>
            </w:r>
          </w:p>
        </w:tc>
      </w:tr>
      <w:tr w:rsidR="00A02A38" w:rsidRPr="00E549BA" w:rsidTr="00585131">
        <w:trPr>
          <w:trHeight w:val="271"/>
        </w:trPr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left="-41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5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№..................</w:t>
            </w:r>
          </w:p>
        </w:tc>
        <w:tc>
          <w:tcPr>
            <w:tcW w:w="48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2A38" w:rsidRPr="00E549BA" w:rsidRDefault="009D529A" w:rsidP="00CE3926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........</w:t>
            </w:r>
            <w:r w:rsidR="00A02A38" w:rsidRPr="00E549BA">
              <w:rPr>
                <w:sz w:val="22"/>
                <w:szCs w:val="22"/>
                <w:lang w:val="bg-BG"/>
              </w:rPr>
              <w:t>…….г</w:t>
            </w:r>
            <w:r w:rsidRPr="00E549BA">
              <w:rPr>
                <w:sz w:val="22"/>
                <w:szCs w:val="22"/>
                <w:lang w:val="bg-BG"/>
              </w:rPr>
              <w:t>.</w:t>
            </w:r>
          </w:p>
        </w:tc>
      </w:tr>
      <w:tr w:rsidR="00A02A38" w:rsidRPr="00E549BA" w:rsidTr="00585131">
        <w:trPr>
          <w:trHeight w:val="245"/>
        </w:trPr>
        <w:tc>
          <w:tcPr>
            <w:tcW w:w="70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left="-41"/>
              <w:jc w:val="both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454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№..................</w:t>
            </w:r>
          </w:p>
        </w:tc>
        <w:tc>
          <w:tcPr>
            <w:tcW w:w="481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02A38" w:rsidRPr="00E549BA" w:rsidRDefault="009D529A" w:rsidP="00CE3926">
            <w:pPr>
              <w:spacing w:line="360" w:lineRule="auto"/>
              <w:ind w:right="-108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.......</w:t>
            </w:r>
            <w:r w:rsidR="00A02A38" w:rsidRPr="00E549BA">
              <w:rPr>
                <w:sz w:val="22"/>
                <w:szCs w:val="22"/>
                <w:lang w:val="bg-BG"/>
              </w:rPr>
              <w:t>…….г</w:t>
            </w:r>
            <w:r w:rsidRPr="00E549BA">
              <w:rPr>
                <w:sz w:val="22"/>
                <w:szCs w:val="22"/>
                <w:lang w:val="bg-BG"/>
              </w:rPr>
              <w:t>.</w:t>
            </w:r>
          </w:p>
        </w:tc>
      </w:tr>
      <w:tr w:rsidR="00E549BA" w:rsidRPr="00E549BA" w:rsidTr="00494E07">
        <w:trPr>
          <w:trHeight w:val="1077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vAlign w:val="center"/>
          </w:tcPr>
          <w:p w:rsidR="00E549BA" w:rsidRPr="00E549BA" w:rsidRDefault="00E549BA" w:rsidP="00494E07">
            <w:pPr>
              <w:spacing w:line="360" w:lineRule="auto"/>
              <w:ind w:left="-41"/>
              <w:jc w:val="center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2.</w:t>
            </w:r>
          </w:p>
        </w:tc>
        <w:tc>
          <w:tcPr>
            <w:tcW w:w="59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vAlign w:val="center"/>
          </w:tcPr>
          <w:p w:rsidR="00E549BA" w:rsidRPr="00522894" w:rsidRDefault="00E549BA" w:rsidP="00494E07">
            <w:pPr>
              <w:spacing w:line="276" w:lineRule="auto"/>
              <w:ind w:left="-40" w:right="124"/>
              <w:rPr>
                <w:b/>
                <w:sz w:val="22"/>
                <w:szCs w:val="22"/>
                <w:lang w:val="bg-BG"/>
              </w:rPr>
            </w:pPr>
            <w:r w:rsidRPr="00522894">
              <w:rPr>
                <w:b/>
                <w:sz w:val="22"/>
                <w:szCs w:val="22"/>
                <w:lang w:val="bg-BG"/>
              </w:rPr>
              <w:t xml:space="preserve">Дата на вписване на </w:t>
            </w:r>
            <w:r>
              <w:rPr>
                <w:b/>
                <w:sz w:val="22"/>
                <w:szCs w:val="22"/>
                <w:lang w:val="bg-BG"/>
              </w:rPr>
              <w:t>преобразуването</w:t>
            </w:r>
            <w:r w:rsidRPr="00522894">
              <w:rPr>
                <w:b/>
                <w:sz w:val="22"/>
                <w:szCs w:val="22"/>
                <w:lang w:val="bg-BG"/>
              </w:rPr>
              <w:t xml:space="preserve"> в Търговския регистър:</w:t>
            </w:r>
          </w:p>
        </w:tc>
        <w:tc>
          <w:tcPr>
            <w:tcW w:w="33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549BA" w:rsidRPr="00522894" w:rsidRDefault="00E549BA" w:rsidP="00E549BA">
            <w:pPr>
              <w:spacing w:line="360" w:lineRule="auto"/>
              <w:jc w:val="center"/>
              <w:rPr>
                <w:sz w:val="22"/>
                <w:szCs w:val="22"/>
                <w:lang w:val="bg-BG"/>
              </w:rPr>
            </w:pPr>
            <w:r w:rsidRPr="00522894">
              <w:rPr>
                <w:sz w:val="22"/>
                <w:szCs w:val="22"/>
                <w:lang w:val="bg-BG"/>
              </w:rPr>
              <w:t>...................................................</w:t>
            </w:r>
          </w:p>
        </w:tc>
      </w:tr>
      <w:tr w:rsidR="00A02A38" w:rsidRPr="00E549BA" w:rsidTr="00585131">
        <w:trPr>
          <w:trHeight w:val="244"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0CECE"/>
          </w:tcPr>
          <w:p w:rsidR="00A02A38" w:rsidRPr="00E549BA" w:rsidRDefault="005A7869" w:rsidP="00CE3926">
            <w:pPr>
              <w:spacing w:line="360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b/>
                <w:sz w:val="22"/>
                <w:szCs w:val="22"/>
                <w:lang w:val="bg-BG" w:eastAsia="bg-BG"/>
              </w:rPr>
              <w:lastRenderedPageBreak/>
              <w:t>3</w:t>
            </w:r>
            <w:r w:rsidR="00A02A38" w:rsidRPr="00E549BA">
              <w:rPr>
                <w:b/>
                <w:sz w:val="22"/>
                <w:szCs w:val="22"/>
                <w:lang w:val="bg-BG" w:eastAsia="bg-BG"/>
              </w:rPr>
              <w:t>.</w:t>
            </w:r>
          </w:p>
        </w:tc>
        <w:tc>
          <w:tcPr>
            <w:tcW w:w="9356" w:type="dxa"/>
            <w:gridSpan w:val="1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A02A38" w:rsidRPr="00E549BA" w:rsidRDefault="003B48B3" w:rsidP="00E549BA">
            <w:pPr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 xml:space="preserve">Вид на </w:t>
            </w:r>
            <w:r w:rsidR="00B90506" w:rsidRPr="00E549BA">
              <w:rPr>
                <w:b/>
                <w:sz w:val="22"/>
                <w:szCs w:val="22"/>
                <w:lang w:val="bg-BG"/>
              </w:rPr>
              <w:t>преобразуването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, за </w:t>
            </w:r>
            <w:r w:rsidR="00B90506" w:rsidRPr="00E549BA">
              <w:rPr>
                <w:b/>
                <w:sz w:val="22"/>
                <w:szCs w:val="22"/>
                <w:lang w:val="bg-BG"/>
              </w:rPr>
              <w:t>което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се иска </w:t>
            </w:r>
            <w:r w:rsidR="00B90506" w:rsidRPr="00E549BA">
              <w:rPr>
                <w:b/>
                <w:sz w:val="22"/>
                <w:szCs w:val="22"/>
                <w:lang w:val="bg-BG"/>
              </w:rPr>
              <w:t xml:space="preserve">постановяване </w:t>
            </w:r>
            <w:r w:rsidRPr="00E549BA">
              <w:rPr>
                <w:b/>
                <w:sz w:val="22"/>
                <w:szCs w:val="22"/>
                <w:lang w:val="bg-BG"/>
              </w:rPr>
              <w:t>на решение на организатора на хазартни игри или дейности по Закона за хазарта и за която/които се иска издаване на ново удостоверение с вписана промяна/промени:</w:t>
            </w:r>
          </w:p>
          <w:p w:rsidR="00A02A38" w:rsidRPr="00E549BA" w:rsidRDefault="00934CD5" w:rsidP="00CE3926">
            <w:pPr>
              <w:spacing w:line="360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i/>
                <w:sz w:val="22"/>
                <w:szCs w:val="22"/>
                <w:lang w:val="bg-BG" w:eastAsia="bg-BG"/>
              </w:rPr>
              <w:t>(моля отбележете с Х</w:t>
            </w:r>
            <w:r w:rsidR="00A02A38" w:rsidRPr="00E549BA">
              <w:rPr>
                <w:i/>
                <w:sz w:val="22"/>
                <w:szCs w:val="22"/>
                <w:lang w:val="bg-BG" w:eastAsia="bg-BG"/>
              </w:rPr>
              <w:t>)</w:t>
            </w:r>
          </w:p>
        </w:tc>
      </w:tr>
      <w:tr w:rsidR="00A02A38" w:rsidRPr="00E549BA" w:rsidTr="00494E07">
        <w:trPr>
          <w:trHeight w:val="24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A02A38" w:rsidRPr="00E549BA" w:rsidRDefault="00A02A38" w:rsidP="00CE3926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при преобразуване на организатор на хазартни игри и дейности: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8789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чрез промяна на правната форма на организатора;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8789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E549BA">
            <w:pPr>
              <w:spacing w:line="276" w:lineRule="auto"/>
              <w:ind w:right="-108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чрез сливане или вливане само между организатори на хазартн</w:t>
            </w:r>
            <w:r w:rsidR="00E549BA">
              <w:rPr>
                <w:sz w:val="22"/>
                <w:szCs w:val="22"/>
                <w:lang w:val="bg-BG"/>
              </w:rPr>
              <w:t>и</w:t>
            </w:r>
            <w:r w:rsidRPr="00E549BA">
              <w:rPr>
                <w:sz w:val="22"/>
                <w:szCs w:val="22"/>
                <w:lang w:val="bg-BG"/>
              </w:rPr>
              <w:t xml:space="preserve"> </w:t>
            </w:r>
            <w:r w:rsidR="00E549BA">
              <w:rPr>
                <w:sz w:val="22"/>
                <w:szCs w:val="22"/>
                <w:lang w:val="bg-BG"/>
              </w:rPr>
              <w:t>игри</w:t>
            </w:r>
            <w:r w:rsidRPr="00E549BA">
              <w:rPr>
                <w:sz w:val="22"/>
                <w:szCs w:val="22"/>
                <w:lang w:val="bg-BG"/>
              </w:rPr>
              <w:t>, съответно на дейност</w:t>
            </w:r>
            <w:r w:rsidR="00787C22">
              <w:rPr>
                <w:sz w:val="22"/>
                <w:szCs w:val="22"/>
                <w:lang w:val="bg-BG"/>
              </w:rPr>
              <w:t>и</w:t>
            </w:r>
            <w:r w:rsidRPr="00E549BA">
              <w:rPr>
                <w:sz w:val="22"/>
                <w:szCs w:val="22"/>
                <w:lang w:val="bg-BG"/>
              </w:rPr>
              <w:t>;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</w:p>
        </w:tc>
        <w:tc>
          <w:tcPr>
            <w:tcW w:w="8789" w:type="dxa"/>
            <w:gridSpan w:val="14"/>
            <w:tcBorders>
              <w:top w:val="single" w:sz="6" w:space="0" w:color="000000"/>
              <w:left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преобразуване чрез разделяне или отделяне на дружеството;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b/>
                <w:sz w:val="22"/>
                <w:szCs w:val="22"/>
                <w:lang w:val="bg-BG" w:eastAsia="bg-BG"/>
              </w:rPr>
              <w:t>4.</w:t>
            </w:r>
          </w:p>
        </w:tc>
        <w:tc>
          <w:tcPr>
            <w:tcW w:w="9356" w:type="dxa"/>
            <w:gridSpan w:val="1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При преобразуване на организатор на хазартни игри и дейности:</w:t>
            </w:r>
          </w:p>
        </w:tc>
      </w:tr>
      <w:tr w:rsidR="00653F7B" w:rsidRPr="00E549BA" w:rsidTr="00787C22">
        <w:trPr>
          <w:trHeight w:val="244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E7E6E6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b/>
                <w:sz w:val="22"/>
                <w:szCs w:val="22"/>
                <w:lang w:val="bg-BG" w:eastAsia="bg-BG"/>
              </w:rPr>
              <w:t>4.1</w:t>
            </w:r>
          </w:p>
        </w:tc>
        <w:tc>
          <w:tcPr>
            <w:tcW w:w="9356" w:type="dxa"/>
            <w:gridSpan w:val="1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7E6E6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чрез промяна на правната форма:</w:t>
            </w:r>
          </w:p>
        </w:tc>
      </w:tr>
      <w:tr w:rsidR="00653F7B" w:rsidRPr="00E549BA" w:rsidTr="00787C22">
        <w:trPr>
          <w:trHeight w:val="244"/>
        </w:trPr>
        <w:tc>
          <w:tcPr>
            <w:tcW w:w="4894" w:type="dxa"/>
            <w:gridSpan w:val="6"/>
            <w:tcBorders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53F7B" w:rsidRPr="00E549BA" w:rsidRDefault="00653F7B" w:rsidP="00787C22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sz w:val="22"/>
                <w:szCs w:val="22"/>
                <w:lang w:val="bg-BG"/>
              </w:rPr>
              <w:t>Правна форма</w:t>
            </w:r>
            <w:r w:rsidRPr="00E549BA" w:rsidDel="00AC23A9">
              <w:rPr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до датата на вписване на промяната на правната форма</w:t>
            </w:r>
          </w:p>
        </w:tc>
        <w:tc>
          <w:tcPr>
            <w:tcW w:w="5171" w:type="dxa"/>
            <w:gridSpan w:val="10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:rsidR="00653F7B" w:rsidRPr="00E549BA" w:rsidRDefault="00653F7B" w:rsidP="00787C22">
            <w:pPr>
              <w:spacing w:line="276" w:lineRule="auto"/>
              <w:ind w:right="174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Правна форма</w:t>
            </w:r>
            <w:r w:rsidRPr="00E549BA" w:rsidDel="00AC23A9">
              <w:rPr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след датата на вписване на промяната на правната форма</w:t>
            </w:r>
          </w:p>
        </w:tc>
      </w:tr>
      <w:tr w:rsidR="00653F7B" w:rsidRPr="00E549BA" w:rsidTr="00787C22">
        <w:trPr>
          <w:trHeight w:val="244"/>
        </w:trPr>
        <w:tc>
          <w:tcPr>
            <w:tcW w:w="4894" w:type="dxa"/>
            <w:gridSpan w:val="6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</w:p>
        </w:tc>
        <w:tc>
          <w:tcPr>
            <w:tcW w:w="5171" w:type="dxa"/>
            <w:gridSpan w:val="10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jc w:val="both"/>
              <w:rPr>
                <w:sz w:val="22"/>
                <w:szCs w:val="22"/>
                <w:lang w:val="bg-BG"/>
              </w:rPr>
            </w:pPr>
          </w:p>
        </w:tc>
      </w:tr>
      <w:tr w:rsidR="00653F7B" w:rsidRPr="00E549BA" w:rsidTr="00E549BA">
        <w:trPr>
          <w:trHeight w:val="244"/>
        </w:trPr>
        <w:tc>
          <w:tcPr>
            <w:tcW w:w="10065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Приложени документи от всяко от лицата, които представляват организатора или са членове на негов управителен или контролен орган:</w:t>
            </w:r>
          </w:p>
          <w:p w:rsidR="00653F7B" w:rsidRPr="00E549BA" w:rsidRDefault="00653F7B" w:rsidP="00117B56">
            <w:pPr>
              <w:spacing w:line="276" w:lineRule="auto"/>
              <w:ind w:right="33"/>
              <w:jc w:val="both"/>
              <w:rPr>
                <w:i/>
                <w:sz w:val="22"/>
                <w:szCs w:val="22"/>
                <w:lang w:val="bg-BG" w:eastAsia="bg-BG"/>
              </w:rPr>
            </w:pPr>
            <w:r w:rsidRPr="00E549BA">
              <w:rPr>
                <w:i/>
                <w:sz w:val="22"/>
                <w:szCs w:val="22"/>
                <w:lang w:val="bg-BG" w:eastAsia="bg-BG"/>
              </w:rPr>
              <w:t>(не се представят, ако са били представени за съответното лице при издаване на лиценза за преобразувалия се организатор)</w:t>
            </w:r>
          </w:p>
          <w:p w:rsidR="00653F7B" w:rsidRPr="00E549BA" w:rsidRDefault="00653F7B" w:rsidP="00117B56">
            <w:pPr>
              <w:spacing w:line="276" w:lineRule="auto"/>
              <w:jc w:val="center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 w:eastAsia="bg-BG"/>
              </w:rPr>
              <w:t>(моля отбележете с Х)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spacing w:line="276" w:lineRule="auto"/>
              <w:ind w:right="-108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свидетелства за съдимост – оригинал</w:t>
            </w:r>
          </w:p>
          <w:p w:rsidR="00653F7B" w:rsidRPr="00E549BA" w:rsidRDefault="00653F7B" w:rsidP="00117B56">
            <w:pPr>
              <w:spacing w:line="276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 w:eastAsia="bg-BG"/>
              </w:rPr>
              <w:t>(прилага се в случаите, когато лицата не са регистрирани на територията на РБ);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top w:val="single" w:sz="6" w:space="0" w:color="000000"/>
              <w:left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spacing w:line="276" w:lineRule="auto"/>
              <w:ind w:right="33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нотариално заверени декларации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за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обстоятелствата по чл. 8, ал. 1 и 4 от Закона за хазарта – оригинал</w:t>
            </w:r>
            <w:r w:rsidRPr="00E549BA">
              <w:rPr>
                <w:b/>
                <w:sz w:val="22"/>
                <w:szCs w:val="22"/>
                <w:lang w:val="bg-BG"/>
              </w:rPr>
              <w:t>;</w:t>
            </w:r>
          </w:p>
        </w:tc>
      </w:tr>
      <w:tr w:rsidR="00653F7B" w:rsidRPr="00E549BA" w:rsidTr="00494E07">
        <w:trPr>
          <w:trHeight w:val="235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E7E6E6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b/>
                <w:sz w:val="22"/>
                <w:szCs w:val="22"/>
                <w:lang w:val="bg-BG" w:eastAsia="bg-BG"/>
              </w:rPr>
              <w:t>4.2</w:t>
            </w:r>
          </w:p>
        </w:tc>
        <w:tc>
          <w:tcPr>
            <w:tcW w:w="9356" w:type="dxa"/>
            <w:gridSpan w:val="15"/>
            <w:tcBorders>
              <w:left w:val="single" w:sz="4" w:space="0" w:color="auto"/>
              <w:right w:val="single" w:sz="12" w:space="0" w:color="auto"/>
            </w:tcBorders>
            <w:shd w:val="clear" w:color="auto" w:fill="E7E6E6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чрез сливане, вливане, разделяне и отделяне на дружества:</w:t>
            </w:r>
          </w:p>
        </w:tc>
      </w:tr>
      <w:tr w:rsidR="00653F7B" w:rsidRPr="00E549BA" w:rsidTr="00494E07">
        <w:trPr>
          <w:trHeight w:val="244"/>
        </w:trPr>
        <w:tc>
          <w:tcPr>
            <w:tcW w:w="4849" w:type="dxa"/>
            <w:gridSpan w:val="5"/>
            <w:tcBorders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117B56">
            <w:pPr>
              <w:spacing w:line="276" w:lineRule="auto"/>
              <w:jc w:val="both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sz w:val="22"/>
                <w:szCs w:val="22"/>
                <w:lang w:val="bg-BG"/>
              </w:rPr>
              <w:t>Наименование на организатора до датата на вписване на промяната</w:t>
            </w:r>
            <w:r w:rsidR="004854C1" w:rsidRPr="00E549BA">
              <w:rPr>
                <w:sz w:val="22"/>
                <w:szCs w:val="22"/>
                <w:lang w:val="bg-BG"/>
              </w:rPr>
              <w:t>:</w:t>
            </w:r>
          </w:p>
        </w:tc>
        <w:tc>
          <w:tcPr>
            <w:tcW w:w="5216" w:type="dxa"/>
            <w:gridSpan w:val="11"/>
            <w:tcBorders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spacing w:line="276" w:lineRule="auto"/>
              <w:ind w:right="33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Наименование на приемащото или новоучреденото дружество след датата на вписване на промяната</w:t>
            </w:r>
            <w:r w:rsidR="004854C1" w:rsidRPr="00E549BA">
              <w:rPr>
                <w:sz w:val="22"/>
                <w:szCs w:val="22"/>
                <w:lang w:val="bg-BG"/>
              </w:rPr>
              <w:t>:</w:t>
            </w:r>
          </w:p>
        </w:tc>
      </w:tr>
      <w:tr w:rsidR="00653F7B" w:rsidRPr="00E549BA" w:rsidTr="00494E07">
        <w:trPr>
          <w:trHeight w:val="240"/>
        </w:trPr>
        <w:tc>
          <w:tcPr>
            <w:tcW w:w="4849" w:type="dxa"/>
            <w:gridSpan w:val="5"/>
            <w:tcBorders>
              <w:top w:val="single" w:sz="6" w:space="0" w:color="000000"/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5216" w:type="dxa"/>
            <w:gridSpan w:val="11"/>
            <w:tcBorders>
              <w:top w:val="single" w:sz="6" w:space="0" w:color="000000"/>
              <w:left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ind w:right="-108"/>
              <w:rPr>
                <w:b/>
                <w:sz w:val="22"/>
                <w:szCs w:val="22"/>
                <w:lang w:val="bg-BG"/>
              </w:rPr>
            </w:pPr>
          </w:p>
        </w:tc>
      </w:tr>
      <w:tr w:rsidR="00653F7B" w:rsidRPr="00E549BA" w:rsidTr="00494E07">
        <w:trPr>
          <w:trHeight w:val="693"/>
        </w:trPr>
        <w:tc>
          <w:tcPr>
            <w:tcW w:w="10065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494E07">
            <w:pPr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Приложени</w:t>
            </w:r>
            <w:r w:rsidR="00D95E1E" w:rsidRPr="00E549BA">
              <w:rPr>
                <w:b/>
                <w:sz w:val="22"/>
                <w:szCs w:val="22"/>
                <w:lang w:val="bg-BG"/>
              </w:rPr>
              <w:t xml:space="preserve"> документи от новоизбраните лица, представляващи приемащото, съответно новоучреденото дружество:</w:t>
            </w:r>
          </w:p>
          <w:p w:rsidR="00653F7B" w:rsidRPr="00E549BA" w:rsidRDefault="00653F7B" w:rsidP="00494E07">
            <w:pPr>
              <w:ind w:right="-108"/>
              <w:jc w:val="center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 w:eastAsia="bg-BG"/>
              </w:rPr>
              <w:t>(моля отбележете с Х)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sz w:val="22"/>
                <w:szCs w:val="22"/>
                <w:lang w:val="bg-BG"/>
              </w:rPr>
              <w:t>декларация за обстоятелствата по чл. 9, ал. 8 от ЗХ – оригинал;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свидетелства за съдимост – оригинал</w:t>
            </w:r>
            <w:r w:rsidR="004854C1" w:rsidRPr="00E549BA">
              <w:rPr>
                <w:sz w:val="22"/>
                <w:szCs w:val="22"/>
                <w:lang w:val="bg-BG"/>
              </w:rPr>
              <w:t>;</w:t>
            </w:r>
          </w:p>
          <w:p w:rsidR="00653F7B" w:rsidRPr="00E549BA" w:rsidRDefault="00653F7B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/>
              </w:rPr>
              <w:t>(</w:t>
            </w:r>
            <w:r w:rsidRPr="00E549BA">
              <w:rPr>
                <w:i/>
                <w:sz w:val="22"/>
                <w:szCs w:val="22"/>
                <w:lang w:val="bg-BG" w:eastAsia="bg-BG"/>
              </w:rPr>
              <w:t>прилага се в случаите, когато лицата не са регистрирани на територията на РБ)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декларация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за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обстоятелствата по чл. 8, ал. 1 и 4 от ЗХ – оригинал</w:t>
            </w:r>
            <w:r w:rsidRPr="00E549BA">
              <w:rPr>
                <w:b/>
                <w:sz w:val="22"/>
                <w:szCs w:val="22"/>
                <w:lang w:val="bg-BG"/>
              </w:rPr>
              <w:t>;</w:t>
            </w:r>
          </w:p>
        </w:tc>
      </w:tr>
      <w:tr w:rsidR="000409B8" w:rsidRPr="00E549BA" w:rsidTr="00E549BA">
        <w:trPr>
          <w:trHeight w:val="678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</w:tcPr>
          <w:p w:rsidR="000409B8" w:rsidRPr="00E549BA" w:rsidRDefault="000409B8" w:rsidP="000409B8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 xml:space="preserve">4.3 </w:t>
            </w:r>
          </w:p>
        </w:tc>
        <w:tc>
          <w:tcPr>
            <w:tcW w:w="935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</w:tcPr>
          <w:p w:rsidR="000409B8" w:rsidRPr="00E549BA" w:rsidRDefault="000409B8" w:rsidP="00494E07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>Ако в резултат на преобразуването е настъпила промяна в съдружниците или акционери, по отношение на издадените преди преобразуването лицензи, притежаващи квалифицирано участие в приемащото и/или новоучреденото дружество се представят:</w:t>
            </w:r>
          </w:p>
        </w:tc>
      </w:tr>
      <w:tr w:rsidR="00653F7B" w:rsidRPr="00E549BA" w:rsidTr="00E549BA">
        <w:trPr>
          <w:trHeight w:val="678"/>
        </w:trPr>
        <w:tc>
          <w:tcPr>
            <w:tcW w:w="10065" w:type="dxa"/>
            <w:gridSpan w:val="1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/>
          </w:tcPr>
          <w:p w:rsidR="00653F7B" w:rsidRPr="00E549BA" w:rsidRDefault="000409B8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ind w:left="596" w:hanging="567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 xml:space="preserve">4.3.1 </w:t>
            </w:r>
            <w:r w:rsidR="00653F7B" w:rsidRPr="00E549BA">
              <w:rPr>
                <w:b/>
                <w:sz w:val="22"/>
                <w:szCs w:val="22"/>
                <w:lang w:val="bg-BG"/>
              </w:rPr>
              <w:t>документи за идентификация на собствениците, съдружниците или акционерите на искателя:</w:t>
            </w:r>
          </w:p>
          <w:p w:rsidR="00653F7B" w:rsidRPr="00E549BA" w:rsidRDefault="00653F7B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ind w:left="596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/>
              </w:rPr>
              <w:t>(прилага се в случаите, когато съдружниците или акционерите  нямат получен български идентификационен номер на ЮЛ/ЕТ или в искането не е посочен такъв)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494E07" w:rsidRDefault="00653F7B" w:rsidP="00653F7B">
            <w:pPr>
              <w:spacing w:line="360" w:lineRule="auto"/>
              <w:rPr>
                <w:b/>
                <w:i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документ за актуална търговска или съдебна регистрация;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актуален учредителен акт;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устав;</w:t>
            </w:r>
          </w:p>
        </w:tc>
      </w:tr>
      <w:tr w:rsidR="00653F7B" w:rsidRPr="00E549BA" w:rsidTr="00494E07">
        <w:trPr>
          <w:trHeight w:val="244"/>
        </w:trPr>
        <w:tc>
          <w:tcPr>
            <w:tcW w:w="709" w:type="dxa"/>
            <w:tcBorders>
              <w:top w:val="single" w:sz="6" w:space="0" w:color="000000"/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top w:val="single" w:sz="6" w:space="0" w:color="000000"/>
              <w:left w:val="single" w:sz="6" w:space="0" w:color="000000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извлечение от съдебен регистър (еквивалентен документ на съдебен или административен орган от държавата, в която е установено търговското дружество или юридическото лице с нестопанска цел;</w:t>
            </w:r>
          </w:p>
        </w:tc>
      </w:tr>
      <w:tr w:rsidR="00653F7B" w:rsidRPr="00E549BA" w:rsidTr="00E549BA">
        <w:trPr>
          <w:trHeight w:val="244"/>
        </w:trPr>
        <w:tc>
          <w:tcPr>
            <w:tcW w:w="10065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E7E6E6"/>
          </w:tcPr>
          <w:p w:rsidR="00653F7B" w:rsidRPr="00E549BA" w:rsidRDefault="000409B8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 xml:space="preserve">4.3.2 документи </w:t>
            </w:r>
            <w:r w:rsidR="00653F7B" w:rsidRPr="00E549BA">
              <w:rPr>
                <w:b/>
                <w:sz w:val="22"/>
                <w:szCs w:val="22"/>
                <w:lang w:val="bg-BG"/>
              </w:rPr>
              <w:t>от съдружниците или акционерите, притежаващи квалифицирано участие: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117B56" w:rsidRPr="00E549BA" w:rsidRDefault="00117B56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свидетелства за съдимост – оригинал;</w:t>
            </w:r>
          </w:p>
          <w:p w:rsidR="00653F7B" w:rsidRPr="00E549BA" w:rsidRDefault="00117B56" w:rsidP="00117B5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/>
              </w:rPr>
              <w:t>(</w:t>
            </w:r>
            <w:r w:rsidRPr="00E549BA">
              <w:rPr>
                <w:i/>
                <w:sz w:val="22"/>
                <w:szCs w:val="22"/>
                <w:lang w:val="bg-BG" w:eastAsia="bg-BG"/>
              </w:rPr>
              <w:t>прилага се в случаите, когато лицата не са регистрирани на територията на РБ)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декларация за обстоятелствата по чл. 8, ал. 1 и 4 от ЗХ - оригинал;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декларация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>за</w:t>
            </w:r>
            <w:r w:rsidRPr="00E549BA">
              <w:rPr>
                <w:b/>
                <w:sz w:val="22"/>
                <w:szCs w:val="22"/>
                <w:lang w:val="bg-BG"/>
              </w:rPr>
              <w:t xml:space="preserve"> </w:t>
            </w:r>
            <w:r w:rsidRPr="00E549BA">
              <w:rPr>
                <w:sz w:val="22"/>
                <w:szCs w:val="22"/>
                <w:lang w:val="bg-BG"/>
              </w:rPr>
              <w:t xml:space="preserve">обстоятелствата по чл. 8, ал. 2 от ЗХ за наличието или липсата на собственици или съдружници/акционери, които са </w:t>
            </w:r>
            <w:proofErr w:type="spellStart"/>
            <w:r w:rsidRPr="00E549BA">
              <w:rPr>
                <w:sz w:val="22"/>
                <w:szCs w:val="22"/>
                <w:lang w:val="bg-BG"/>
              </w:rPr>
              <w:t>неперсонифицирани</w:t>
            </w:r>
            <w:proofErr w:type="spellEnd"/>
            <w:r w:rsidRPr="00E549BA">
              <w:rPr>
                <w:sz w:val="22"/>
                <w:szCs w:val="22"/>
                <w:lang w:val="bg-BG"/>
              </w:rPr>
              <w:t xml:space="preserve"> дружества или дружества, регистрирани в офшорна зона- оригинал;</w:t>
            </w:r>
          </w:p>
        </w:tc>
      </w:tr>
      <w:tr w:rsidR="00653F7B" w:rsidRPr="00E549BA" w:rsidTr="00E549BA">
        <w:trPr>
          <w:trHeight w:val="244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9356" w:type="dxa"/>
            <w:gridSpan w:val="1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653F7B" w:rsidRPr="00E549BA" w:rsidRDefault="00653F7B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sz w:val="22"/>
                <w:szCs w:val="22"/>
                <w:lang w:val="bg-BG"/>
              </w:rPr>
              <w:t>декларация за имотно и финансово състояние по чл. 8, ал. 5 от ЗХ- оригинал;</w:t>
            </w:r>
          </w:p>
        </w:tc>
      </w:tr>
      <w:tr w:rsidR="000409B8" w:rsidRPr="00E549BA" w:rsidTr="00117B56">
        <w:trPr>
          <w:trHeight w:val="1237"/>
        </w:trPr>
        <w:tc>
          <w:tcPr>
            <w:tcW w:w="709" w:type="dxa"/>
            <w:tcBorders>
              <w:left w:val="single" w:sz="12" w:space="0" w:color="auto"/>
              <w:right w:val="single" w:sz="4" w:space="0" w:color="auto"/>
            </w:tcBorders>
            <w:shd w:val="clear" w:color="auto" w:fill="D0CECE"/>
          </w:tcPr>
          <w:p w:rsidR="000409B8" w:rsidRPr="00E549BA" w:rsidRDefault="000409B8" w:rsidP="00117B56">
            <w:pPr>
              <w:spacing w:line="360" w:lineRule="auto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E549BA">
              <w:rPr>
                <w:b/>
                <w:sz w:val="22"/>
                <w:szCs w:val="22"/>
                <w:lang w:val="bg-BG" w:eastAsia="bg-BG"/>
              </w:rPr>
              <w:t>5.</w:t>
            </w:r>
          </w:p>
        </w:tc>
        <w:tc>
          <w:tcPr>
            <w:tcW w:w="9356" w:type="dxa"/>
            <w:gridSpan w:val="15"/>
            <w:tcBorders>
              <w:left w:val="single" w:sz="4" w:space="0" w:color="auto"/>
              <w:right w:val="single" w:sz="12" w:space="0" w:color="auto"/>
            </w:tcBorders>
            <w:shd w:val="clear" w:color="auto" w:fill="D0CECE"/>
          </w:tcPr>
          <w:p w:rsidR="000409B8" w:rsidRPr="00E549BA" w:rsidRDefault="000409B8" w:rsidP="00117B56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b/>
                <w:sz w:val="22"/>
                <w:szCs w:val="22"/>
                <w:lang w:val="bg-BG"/>
              </w:rPr>
            </w:pPr>
            <w:r w:rsidRPr="00E549BA">
              <w:rPr>
                <w:b/>
                <w:sz w:val="22"/>
                <w:szCs w:val="22"/>
                <w:lang w:val="bg-BG"/>
              </w:rPr>
              <w:t xml:space="preserve">документ за платена държавна такса за разглеждане на документите при промени в търговската регистрация и собствеността на организаторите на хазартни игри и дейности по ЗХ, съгласно Тарифа за таксите, които се събират по </w:t>
            </w:r>
            <w:r w:rsidR="00F41147" w:rsidRPr="00E549BA">
              <w:rPr>
                <w:b/>
                <w:sz w:val="22"/>
                <w:szCs w:val="22"/>
                <w:lang w:val="bg-BG"/>
              </w:rPr>
              <w:t>Закона за хазарта</w:t>
            </w:r>
            <w:r w:rsidRPr="00E549BA">
              <w:rPr>
                <w:b/>
                <w:sz w:val="22"/>
                <w:szCs w:val="22"/>
                <w:lang w:val="bg-BG"/>
              </w:rPr>
              <w:t>;</w:t>
            </w:r>
          </w:p>
          <w:p w:rsidR="000409B8" w:rsidRPr="00E549BA" w:rsidRDefault="000409B8" w:rsidP="00653F7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  <w:lang w:val="bg-BG"/>
              </w:rPr>
            </w:pPr>
            <w:r w:rsidRPr="00E549BA">
              <w:rPr>
                <w:i/>
                <w:sz w:val="22"/>
                <w:szCs w:val="22"/>
                <w:lang w:val="bg-BG"/>
              </w:rPr>
              <w:t>(моля отбележете с Х)</w:t>
            </w:r>
          </w:p>
        </w:tc>
      </w:tr>
      <w:tr w:rsidR="00117B56" w:rsidRPr="00E549BA" w:rsidTr="00E54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2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117B56" w:rsidRPr="00DE1C82" w:rsidRDefault="00117B56" w:rsidP="00117B56">
            <w:pPr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6.</w:t>
            </w:r>
          </w:p>
        </w:tc>
        <w:tc>
          <w:tcPr>
            <w:tcW w:w="9356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117B56" w:rsidRPr="00DE1C82" w:rsidRDefault="00117B56" w:rsidP="00117B56">
            <w:pPr>
              <w:spacing w:line="360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 с представителна власт:</w:t>
            </w: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100" w:type="dxa"/>
            <w:gridSpan w:val="2"/>
            <w:tcBorders>
              <w:top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59" w:type="dxa"/>
            <w:gridSpan w:val="5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928" w:type="dxa"/>
            <w:gridSpan w:val="2"/>
            <w:tcBorders>
              <w:top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3" w:type="dxa"/>
            <w:gridSpan w:val="4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69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117B56" w:rsidRPr="00E549BA" w:rsidTr="00EC7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0"/>
        </w:trPr>
        <w:tc>
          <w:tcPr>
            <w:tcW w:w="7196" w:type="dxa"/>
            <w:gridSpan w:val="10"/>
            <w:tcBorders>
              <w:left w:val="single" w:sz="12" w:space="0" w:color="auto"/>
            </w:tcBorders>
            <w:shd w:val="clear" w:color="auto" w:fill="auto"/>
            <w:vAlign w:val="bottom"/>
          </w:tcPr>
          <w:p w:rsidR="00117B56" w:rsidRPr="006B30BF" w:rsidRDefault="00117B56" w:rsidP="00117B56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869" w:type="dxa"/>
            <w:gridSpan w:val="6"/>
            <w:tcBorders>
              <w:right w:val="single" w:sz="12" w:space="0" w:color="auto"/>
            </w:tcBorders>
            <w:shd w:val="clear" w:color="auto" w:fill="auto"/>
            <w:vAlign w:val="bottom"/>
          </w:tcPr>
          <w:p w:rsidR="00117B56" w:rsidRDefault="00117B56" w:rsidP="00117B5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100" w:type="dxa"/>
            <w:gridSpan w:val="2"/>
            <w:tcBorders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59" w:type="dxa"/>
            <w:gridSpan w:val="5"/>
            <w:tcBorders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928" w:type="dxa"/>
            <w:gridSpan w:val="2"/>
            <w:tcBorders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39" w:type="dxa"/>
            <w:gridSpan w:val="3"/>
            <w:tcBorders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ind w:left="-41" w:right="-108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730" w:type="dxa"/>
            <w:gridSpan w:val="3"/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117B56" w:rsidRPr="00E549BA" w:rsidTr="00EC7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7196" w:type="dxa"/>
            <w:gridSpan w:val="10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6B30BF">
              <w:rPr>
                <w:sz w:val="22"/>
                <w:szCs w:val="22"/>
                <w:lang w:val="bg-BG" w:eastAsia="bg-BG"/>
              </w:rPr>
              <w:t xml:space="preserve">                                                                                                                           </w:t>
            </w:r>
          </w:p>
        </w:tc>
        <w:tc>
          <w:tcPr>
            <w:tcW w:w="2869" w:type="dxa"/>
            <w:gridSpan w:val="6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17B56" w:rsidRDefault="00117B56" w:rsidP="00117B5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>
              <w:rPr>
                <w:b/>
                <w:sz w:val="22"/>
                <w:szCs w:val="22"/>
                <w:lang w:val="bg-BG" w:eastAsia="bg-BG"/>
              </w:rPr>
              <w:t xml:space="preserve"> </w:t>
            </w:r>
            <w:r w:rsidRPr="006B30BF">
              <w:rPr>
                <w:sz w:val="22"/>
                <w:szCs w:val="22"/>
                <w:lang w:val="bg-BG" w:eastAsia="bg-BG"/>
              </w:rPr>
              <w:t>…………………</w:t>
            </w:r>
          </w:p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(печат) </w:t>
            </w:r>
            <w:r>
              <w:rPr>
                <w:sz w:val="22"/>
                <w:szCs w:val="22"/>
                <w:lang w:val="bg-BG" w:eastAsia="bg-BG"/>
              </w:rPr>
              <w:t>…………………..</w:t>
            </w:r>
          </w:p>
        </w:tc>
      </w:tr>
      <w:tr w:rsidR="00117B56" w:rsidRPr="00E549BA" w:rsidTr="00E54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7.</w:t>
            </w:r>
          </w:p>
        </w:tc>
        <w:tc>
          <w:tcPr>
            <w:tcW w:w="9356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117B56" w:rsidRPr="00DE1C82" w:rsidRDefault="00117B56" w:rsidP="00117B56">
            <w:pPr>
              <w:tabs>
                <w:tab w:val="left" w:pos="7511"/>
              </w:tabs>
              <w:spacing w:line="276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Подпис/подписи на лицето (лицата), упълномощено(и)  да подпише(ат) искането:</w:t>
            </w:r>
          </w:p>
          <w:p w:rsidR="00117B56" w:rsidRPr="00DE1C82" w:rsidRDefault="00117B56" w:rsidP="004169EB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(попълва се </w:t>
            </w:r>
            <w:r w:rsidRPr="00DE1C82">
              <w:rPr>
                <w:i/>
                <w:sz w:val="22"/>
                <w:szCs w:val="22"/>
                <w:lang w:val="bg-BG"/>
              </w:rPr>
              <w:t>в случаите, когато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искането не е подписано от лицето (лицата) по т.</w:t>
            </w:r>
            <w:r w:rsidR="004169EB">
              <w:rPr>
                <w:i/>
                <w:sz w:val="22"/>
                <w:szCs w:val="22"/>
                <w:lang w:val="bg-BG" w:eastAsia="bg-BG"/>
              </w:rPr>
              <w:t>6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>)</w:t>
            </w: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100" w:type="dxa"/>
            <w:gridSpan w:val="2"/>
            <w:tcBorders>
              <w:top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59" w:type="dxa"/>
            <w:gridSpan w:val="5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928" w:type="dxa"/>
            <w:gridSpan w:val="2"/>
            <w:tcBorders>
              <w:top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73" w:type="dxa"/>
            <w:gridSpan w:val="4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69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7196" w:type="dxa"/>
            <w:gridSpan w:val="10"/>
            <w:tcBorders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</w:t>
            </w:r>
          </w:p>
        </w:tc>
        <w:tc>
          <w:tcPr>
            <w:tcW w:w="2869" w:type="dxa"/>
            <w:gridSpan w:val="6"/>
            <w:tcBorders>
              <w:left w:val="single" w:sz="6" w:space="0" w:color="000000"/>
              <w:righ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117B56" w:rsidRPr="00E549BA" w:rsidTr="00E54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255" w:type="dxa"/>
            <w:gridSpan w:val="7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ind w:left="1"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10" w:type="dxa"/>
            <w:gridSpan w:val="9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№ ....................................от ........................................</w:t>
            </w: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3187" w:type="dxa"/>
            <w:gridSpan w:val="3"/>
            <w:tcBorders>
              <w:top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359" w:type="dxa"/>
            <w:gridSpan w:val="3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1941" w:type="dxa"/>
            <w:gridSpan w:val="3"/>
            <w:tcBorders>
              <w:top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139" w:type="dxa"/>
            <w:gridSpan w:val="3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 </w:t>
            </w:r>
          </w:p>
        </w:tc>
        <w:tc>
          <w:tcPr>
            <w:tcW w:w="1730" w:type="dxa"/>
            <w:gridSpan w:val="3"/>
            <w:tcBorders>
              <w:top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7196" w:type="dxa"/>
            <w:gridSpan w:val="10"/>
            <w:tcBorders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в качеството на</w:t>
            </w:r>
            <w:r>
              <w:rPr>
                <w:sz w:val="22"/>
                <w:szCs w:val="22"/>
                <w:lang w:val="bg-BG" w:eastAsia="bg-BG"/>
              </w:rPr>
              <w:t>……………………………………………………………..</w:t>
            </w:r>
          </w:p>
        </w:tc>
        <w:tc>
          <w:tcPr>
            <w:tcW w:w="2869" w:type="dxa"/>
            <w:gridSpan w:val="6"/>
            <w:tcBorders>
              <w:left w:val="single" w:sz="6" w:space="0" w:color="000000"/>
              <w:righ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подпис</w:t>
            </w:r>
            <w:r w:rsidRPr="00B14A7F">
              <w:rPr>
                <w:sz w:val="22"/>
                <w:szCs w:val="22"/>
                <w:lang w:val="bg-BG" w:eastAsia="bg-BG"/>
              </w:rPr>
              <w:t>……………………</w:t>
            </w:r>
          </w:p>
        </w:tc>
      </w:tr>
      <w:tr w:rsidR="00117B56" w:rsidRPr="00E549BA" w:rsidTr="00EC7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255" w:type="dxa"/>
            <w:gridSpan w:val="7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ind w:right="-94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 пълномощно:</w:t>
            </w:r>
          </w:p>
        </w:tc>
        <w:tc>
          <w:tcPr>
            <w:tcW w:w="4810" w:type="dxa"/>
            <w:gridSpan w:val="9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17B56" w:rsidRDefault="00117B56" w:rsidP="00117B5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.......................................</w:t>
            </w:r>
          </w:p>
        </w:tc>
      </w:tr>
      <w:tr w:rsidR="00117B56" w:rsidRPr="00E549BA" w:rsidTr="00E54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5255" w:type="dxa"/>
            <w:gridSpan w:val="7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17B56" w:rsidRPr="00DE1C82" w:rsidRDefault="00117B56" w:rsidP="00117B56">
            <w:pPr>
              <w:spacing w:line="276" w:lineRule="auto"/>
              <w:ind w:right="-96"/>
              <w:jc w:val="both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Нотариално завереното  пълномощно е приложено в оригинал към уведомително писмо/искане до НАП</w:t>
            </w:r>
          </w:p>
        </w:tc>
        <w:tc>
          <w:tcPr>
            <w:tcW w:w="4810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17B56" w:rsidRDefault="00117B56" w:rsidP="00117B5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№ ....................................от </w:t>
            </w:r>
          </w:p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>......................................</w:t>
            </w:r>
          </w:p>
        </w:tc>
      </w:tr>
      <w:tr w:rsidR="00117B56" w:rsidRPr="00E549BA" w:rsidTr="00E549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117B56" w:rsidRPr="00DE1C82" w:rsidRDefault="00117B56" w:rsidP="00117B56">
            <w:pPr>
              <w:tabs>
                <w:tab w:val="left" w:pos="7511"/>
              </w:tabs>
              <w:spacing w:line="360" w:lineRule="auto"/>
              <w:ind w:left="-108" w:right="-108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>8.</w:t>
            </w:r>
          </w:p>
        </w:tc>
        <w:tc>
          <w:tcPr>
            <w:tcW w:w="9356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</w:tcPr>
          <w:p w:rsidR="00117B56" w:rsidRPr="00DE1C82" w:rsidRDefault="00117B56" w:rsidP="00117B56">
            <w:pPr>
              <w:tabs>
                <w:tab w:val="left" w:pos="7511"/>
              </w:tabs>
              <w:spacing w:line="276" w:lineRule="auto"/>
              <w:rPr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Съгласие за получаване на съобщения от </w:t>
            </w:r>
            <w:r w:rsidRPr="00DE1C82">
              <w:rPr>
                <w:b/>
                <w:sz w:val="22"/>
                <w:szCs w:val="22"/>
                <w:lang w:val="bg-BG"/>
              </w:rPr>
              <w:t>Национална агенция за приходите</w:t>
            </w:r>
            <w:r w:rsidRPr="00DE1C82">
              <w:rPr>
                <w:b/>
                <w:sz w:val="22"/>
                <w:szCs w:val="22"/>
                <w:lang w:val="bg-BG" w:eastAsia="bg-BG"/>
              </w:rPr>
              <w:t xml:space="preserve"> по електронен път от лицето (лицата) с представителна власт:</w:t>
            </w:r>
            <w:r w:rsidRPr="00DE1C82">
              <w:rPr>
                <w:i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117B56" w:rsidRPr="00E549BA" w:rsidTr="00494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3100" w:type="dxa"/>
            <w:gridSpan w:val="2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59" w:type="dxa"/>
            <w:gridSpan w:val="5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996" w:type="dxa"/>
            <w:gridSpan w:val="3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  <w:r w:rsidRPr="00DE1C82">
              <w:rPr>
                <w:sz w:val="22"/>
                <w:szCs w:val="22"/>
                <w:lang w:val="bg-BG" w:eastAsia="bg-BG"/>
              </w:rPr>
              <w:t xml:space="preserve">Име </w:t>
            </w:r>
          </w:p>
        </w:tc>
        <w:tc>
          <w:tcPr>
            <w:tcW w:w="1790" w:type="dxa"/>
            <w:gridSpan w:val="4"/>
            <w:tcBorders>
              <w:top w:val="single" w:sz="12" w:space="0" w:color="auto"/>
              <w:left w:val="single" w:sz="6" w:space="0" w:color="000000"/>
            </w:tcBorders>
            <w:shd w:val="clear" w:color="auto" w:fill="auto"/>
          </w:tcPr>
          <w:p w:rsidR="00117B56" w:rsidRPr="00DE1C82" w:rsidRDefault="00117B56" w:rsidP="00117B56">
            <w:pPr>
              <w:spacing w:line="360" w:lineRule="auto"/>
              <w:rPr>
                <w:b/>
                <w:sz w:val="22"/>
                <w:szCs w:val="22"/>
                <w:lang w:val="bg-BG" w:eastAsia="bg-BG"/>
              </w:rPr>
            </w:pPr>
          </w:p>
        </w:tc>
      </w:tr>
      <w:tr w:rsidR="00117B56" w:rsidRPr="00E549BA" w:rsidTr="00EC7C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06"/>
        </w:trPr>
        <w:tc>
          <w:tcPr>
            <w:tcW w:w="8838" w:type="dxa"/>
            <w:gridSpan w:val="15"/>
            <w:tcBorders>
              <w:left w:val="single" w:sz="12" w:space="0" w:color="auto"/>
            </w:tcBorders>
            <w:shd w:val="clear" w:color="auto" w:fill="auto"/>
          </w:tcPr>
          <w:p w:rsidR="00117B56" w:rsidRPr="00DE1C82" w:rsidRDefault="00117B56" w:rsidP="00117B56">
            <w:pPr>
              <w:spacing w:line="276" w:lineRule="auto"/>
              <w:ind w:right="-108"/>
              <w:rPr>
                <w:b/>
                <w:i/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Съгласен съм и приемам да получавам съобщения/да ми бъдат връчвани решения на следния електронен адрес:</w:t>
            </w:r>
          </w:p>
          <w:p w:rsidR="00117B56" w:rsidRPr="00F74503" w:rsidRDefault="00117B56" w:rsidP="00117B56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97"/>
              <w:gridCol w:w="3059"/>
              <w:gridCol w:w="360"/>
              <w:gridCol w:w="3003"/>
            </w:tblGrid>
            <w:tr w:rsidR="00117B56" w:rsidRPr="00DE1C82" w:rsidTr="00EC7C7B">
              <w:trPr>
                <w:trHeight w:val="279"/>
              </w:trPr>
              <w:tc>
                <w:tcPr>
                  <w:tcW w:w="897" w:type="dxa"/>
                  <w:shd w:val="clear" w:color="auto" w:fill="auto"/>
                </w:tcPr>
                <w:p w:rsidR="00117B56" w:rsidRPr="00DE1C82" w:rsidRDefault="00117B56" w:rsidP="00117B56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>e-</w:t>
                  </w:r>
                  <w:proofErr w:type="spellStart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mail</w:t>
                  </w:r>
                  <w:proofErr w:type="spellEnd"/>
                  <w:r w:rsidRPr="00DE1C82">
                    <w:rPr>
                      <w:sz w:val="22"/>
                      <w:szCs w:val="22"/>
                      <w:lang w:val="bg-BG" w:eastAsia="bg-BG"/>
                    </w:rPr>
                    <w:t>: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117B56" w:rsidRPr="00DE1C82" w:rsidRDefault="00117B56" w:rsidP="00117B56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</w:tcPr>
                <w:p w:rsidR="00117B56" w:rsidRPr="00DE1C82" w:rsidRDefault="00117B56" w:rsidP="00117B56">
                  <w:pPr>
                    <w:spacing w:line="360" w:lineRule="auto"/>
                    <w:ind w:left="-140" w:right="-108"/>
                    <w:jc w:val="center"/>
                    <w:rPr>
                      <w:sz w:val="22"/>
                      <w:szCs w:val="22"/>
                      <w:lang w:val="bg-BG" w:eastAsia="bg-BG"/>
                    </w:rPr>
                  </w:pPr>
                  <w:r w:rsidRPr="00DE1C82">
                    <w:rPr>
                      <w:sz w:val="22"/>
                      <w:szCs w:val="22"/>
                      <w:lang w:val="bg-BG" w:eastAsia="bg-BG"/>
                    </w:rPr>
                    <w:t xml:space="preserve"> @</w:t>
                  </w:r>
                </w:p>
              </w:tc>
              <w:tc>
                <w:tcPr>
                  <w:tcW w:w="3003" w:type="dxa"/>
                  <w:shd w:val="clear" w:color="auto" w:fill="auto"/>
                </w:tcPr>
                <w:p w:rsidR="00117B56" w:rsidRPr="00DE1C82" w:rsidRDefault="00117B56" w:rsidP="00117B56">
                  <w:pPr>
                    <w:spacing w:line="360" w:lineRule="auto"/>
                    <w:ind w:right="-108"/>
                    <w:rPr>
                      <w:sz w:val="22"/>
                      <w:szCs w:val="22"/>
                      <w:lang w:val="bg-BG" w:eastAsia="bg-BG"/>
                    </w:rPr>
                  </w:pPr>
                </w:p>
              </w:tc>
            </w:tr>
          </w:tbl>
          <w:p w:rsidR="00117B56" w:rsidRPr="00F74503" w:rsidRDefault="00117B56" w:rsidP="00117B56">
            <w:pPr>
              <w:spacing w:line="360" w:lineRule="auto"/>
              <w:ind w:right="-108"/>
              <w:rPr>
                <w:sz w:val="16"/>
                <w:szCs w:val="16"/>
                <w:lang w:val="bg-BG" w:eastAsia="bg-BG"/>
              </w:rPr>
            </w:pPr>
          </w:p>
          <w:p w:rsidR="00117B56" w:rsidRPr="00DE1C82" w:rsidRDefault="00117B56" w:rsidP="00117B56">
            <w:pPr>
              <w:spacing w:line="360" w:lineRule="auto"/>
              <w:ind w:right="-108"/>
              <w:rPr>
                <w:sz w:val="22"/>
                <w:szCs w:val="22"/>
                <w:lang w:val="bg-BG" w:eastAsia="bg-BG"/>
              </w:rPr>
            </w:pPr>
            <w:r w:rsidRPr="00DE1C82">
              <w:rPr>
                <w:b/>
                <w:i/>
                <w:sz w:val="22"/>
                <w:szCs w:val="22"/>
                <w:lang w:val="bg-BG" w:eastAsia="bg-BG"/>
              </w:rPr>
              <w:t>□ Не съм съгласен да получавам съобщения.</w:t>
            </w:r>
          </w:p>
        </w:tc>
        <w:tc>
          <w:tcPr>
            <w:tcW w:w="1227" w:type="dxa"/>
            <w:tcBorders>
              <w:left w:val="single" w:sz="4" w:space="0" w:color="auto"/>
            </w:tcBorders>
            <w:shd w:val="clear" w:color="auto" w:fill="auto"/>
          </w:tcPr>
          <w:p w:rsidR="00117B56" w:rsidRPr="00E549BA" w:rsidRDefault="00117B56" w:rsidP="00117B56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117B56" w:rsidRPr="00E549BA" w:rsidRDefault="00117B56" w:rsidP="00117B56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  <w:p w:rsidR="00117B56" w:rsidRPr="00E549BA" w:rsidRDefault="00117B56" w:rsidP="00117B56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  <w:r w:rsidRPr="00E549BA">
              <w:rPr>
                <w:b/>
                <w:sz w:val="22"/>
                <w:szCs w:val="22"/>
                <w:lang w:val="bg-BG" w:eastAsia="bg-BG"/>
              </w:rPr>
              <w:t>подпис:</w:t>
            </w:r>
          </w:p>
          <w:p w:rsidR="00117B56" w:rsidRPr="00E549BA" w:rsidRDefault="00117B56" w:rsidP="00117B56">
            <w:pPr>
              <w:spacing w:line="360" w:lineRule="auto"/>
              <w:ind w:right="-108"/>
              <w:jc w:val="right"/>
              <w:rPr>
                <w:sz w:val="22"/>
                <w:szCs w:val="22"/>
                <w:lang w:val="bg-BG" w:eastAsia="bg-BG"/>
              </w:rPr>
            </w:pPr>
          </w:p>
          <w:p w:rsidR="00117B56" w:rsidRPr="00E549BA" w:rsidRDefault="00117B56" w:rsidP="00117B56">
            <w:pPr>
              <w:spacing w:line="360" w:lineRule="auto"/>
              <w:rPr>
                <w:sz w:val="22"/>
                <w:szCs w:val="22"/>
                <w:lang w:val="bg-BG" w:eastAsia="bg-BG"/>
              </w:rPr>
            </w:pPr>
          </w:p>
        </w:tc>
      </w:tr>
    </w:tbl>
    <w:p w:rsidR="00C34447" w:rsidRPr="00E549BA" w:rsidRDefault="00C34447" w:rsidP="00CE3926">
      <w:pPr>
        <w:spacing w:line="360" w:lineRule="auto"/>
        <w:rPr>
          <w:sz w:val="22"/>
          <w:szCs w:val="22"/>
          <w:lang w:val="bg-BG"/>
        </w:rPr>
      </w:pPr>
    </w:p>
    <w:p w:rsidR="0028567B" w:rsidRPr="00D35384" w:rsidRDefault="0028567B" w:rsidP="0028567B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Забележки:</w:t>
      </w:r>
    </w:p>
    <w:p w:rsidR="0028567B" w:rsidRPr="00D35384" w:rsidRDefault="0028567B" w:rsidP="0028567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1. В случай, че някой от документите е представен на език, различен от български, същият следва </w:t>
      </w:r>
      <w:r w:rsidRPr="00D35384">
        <w:rPr>
          <w:sz w:val="22"/>
          <w:szCs w:val="22"/>
          <w:lang w:val="bg-BG"/>
        </w:rPr>
        <w:lastRenderedPageBreak/>
        <w:t>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28567B" w:rsidRPr="00D35384" w:rsidRDefault="0028567B" w:rsidP="0028567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28567B" w:rsidRPr="00D35384" w:rsidRDefault="0028567B" w:rsidP="0028567B">
      <w:pPr>
        <w:widowControl w:val="0"/>
        <w:autoSpaceDE w:val="0"/>
        <w:autoSpaceDN w:val="0"/>
        <w:adjustRightInd w:val="0"/>
        <w:spacing w:line="360" w:lineRule="auto"/>
        <w:ind w:right="92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</w:t>
      </w:r>
      <w:r w:rsidRPr="00D35384">
        <w:rPr>
          <w:i/>
          <w:sz w:val="22"/>
          <w:szCs w:val="22"/>
          <w:lang w:val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>
        <w:rPr>
          <w:i/>
          <w:sz w:val="22"/>
          <w:szCs w:val="22"/>
        </w:rPr>
        <w:t>)</w:t>
      </w:r>
    </w:p>
    <w:p w:rsidR="0028567B" w:rsidRPr="00D35384" w:rsidRDefault="0028567B" w:rsidP="0028567B">
      <w:pPr>
        <w:widowControl w:val="0"/>
        <w:autoSpaceDE w:val="0"/>
        <w:autoSpaceDN w:val="0"/>
        <w:adjustRightInd w:val="0"/>
        <w:spacing w:line="360" w:lineRule="auto"/>
        <w:ind w:right="92" w:firstLine="709"/>
        <w:jc w:val="both"/>
        <w:rPr>
          <w:sz w:val="22"/>
          <w:szCs w:val="22"/>
          <w:lang w:val="bg-BG"/>
        </w:rPr>
      </w:pPr>
      <w:r w:rsidRPr="00D35384">
        <w:rPr>
          <w:sz w:val="22"/>
          <w:szCs w:val="22"/>
          <w:lang w:val="bg-BG"/>
        </w:rPr>
        <w:t xml:space="preserve">3. В случай, че документите се подават </w:t>
      </w:r>
      <w:r w:rsidRPr="00D35384">
        <w:rPr>
          <w:sz w:val="22"/>
          <w:szCs w:val="22"/>
          <w:lang w:val="x-none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D35384">
        <w:rPr>
          <w:sz w:val="22"/>
          <w:szCs w:val="22"/>
          <w:lang w:val="bg-BG"/>
        </w:rPr>
        <w:t xml:space="preserve">с опис към искането </w:t>
      </w:r>
      <w:r w:rsidRPr="00D35384">
        <w:rPr>
          <w:sz w:val="22"/>
          <w:szCs w:val="22"/>
          <w:lang w:val="x-none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D35384">
        <w:rPr>
          <w:sz w:val="22"/>
          <w:szCs w:val="22"/>
          <w:lang w:val="bg-BG"/>
        </w:rPr>
        <w:t>.</w:t>
      </w:r>
    </w:p>
    <w:p w:rsidR="0028567B" w:rsidRPr="00D35384" w:rsidRDefault="0028567B" w:rsidP="0028567B">
      <w:pPr>
        <w:spacing w:line="360" w:lineRule="auto"/>
        <w:ind w:right="92"/>
        <w:rPr>
          <w:sz w:val="22"/>
          <w:szCs w:val="22"/>
          <w:lang w:val="bg-BG"/>
        </w:rPr>
      </w:pPr>
    </w:p>
    <w:p w:rsidR="0028567B" w:rsidRPr="006F0CD9" w:rsidRDefault="0028567B" w:rsidP="0028567B">
      <w:pPr>
        <w:spacing w:line="360" w:lineRule="auto"/>
        <w:ind w:right="92" w:firstLine="709"/>
        <w:jc w:val="both"/>
        <w:rPr>
          <w:i/>
          <w:sz w:val="18"/>
          <w:szCs w:val="18"/>
          <w:lang w:val="bg-BG" w:eastAsia="bg-BG"/>
        </w:rPr>
      </w:pPr>
      <w:r w:rsidRPr="006F0CD9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6F0CD9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6F0CD9">
        <w:rPr>
          <w:i/>
          <w:sz w:val="18"/>
          <w:szCs w:val="18"/>
          <w:lang w:val="bg-BG" w:eastAsia="bg-BG"/>
        </w:rPr>
        <w:t xml:space="preserve"> </w:t>
      </w:r>
      <w:r w:rsidRPr="006F0CD9">
        <w:rPr>
          <w:b/>
          <w:i/>
          <w:sz w:val="18"/>
          <w:szCs w:val="18"/>
          <w:lang w:val="bg-BG" w:eastAsia="bg-BG"/>
        </w:rPr>
        <w:t xml:space="preserve">(ЗЗЛД) </w:t>
      </w:r>
      <w:r w:rsidRPr="006F0CD9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28567B" w:rsidRPr="009E22B7" w:rsidRDefault="0028567B" w:rsidP="0028567B">
      <w:pPr>
        <w:spacing w:line="360" w:lineRule="auto"/>
        <w:ind w:right="92" w:firstLine="709"/>
        <w:jc w:val="both"/>
        <w:rPr>
          <w:lang w:val="bg-BG"/>
        </w:rPr>
      </w:pPr>
      <w:r w:rsidRPr="006F0CD9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6F0CD9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6F0CD9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7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www.nap.bg</w:t>
        </w:r>
      </w:hyperlink>
      <w:r w:rsidRPr="006F0CD9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8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infocenter@nra.bg</w:t>
        </w:r>
      </w:hyperlink>
      <w:r w:rsidRPr="006F0CD9">
        <w:rPr>
          <w:i/>
          <w:sz w:val="18"/>
          <w:szCs w:val="18"/>
          <w:lang w:val="bg-BG" w:eastAsia="bg-BG"/>
        </w:rPr>
        <w:t xml:space="preserve"> и телефон: </w:t>
      </w:r>
      <w:hyperlink r:id="rId9" w:history="1">
        <w:r w:rsidRPr="006F0CD9">
          <w:rPr>
            <w:i/>
            <w:color w:val="0000FF"/>
            <w:sz w:val="18"/>
            <w:szCs w:val="18"/>
            <w:lang w:val="bg-BG" w:eastAsia="bg-BG"/>
          </w:rPr>
          <w:t>0700 18 700</w:t>
        </w:r>
      </w:hyperlink>
      <w:r w:rsidRPr="006F0CD9">
        <w:rPr>
          <w:i/>
          <w:sz w:val="18"/>
          <w:szCs w:val="18"/>
          <w:lang w:val="bg-BG" w:eastAsia="bg-BG"/>
        </w:rPr>
        <w:t>.</w:t>
      </w:r>
    </w:p>
    <w:p w:rsidR="00DD5576" w:rsidRPr="00B75C3C" w:rsidRDefault="00DD5576" w:rsidP="0028567B">
      <w:pPr>
        <w:widowControl w:val="0"/>
        <w:autoSpaceDE w:val="0"/>
        <w:autoSpaceDN w:val="0"/>
        <w:adjustRightInd w:val="0"/>
        <w:spacing w:line="360" w:lineRule="auto"/>
        <w:jc w:val="both"/>
        <w:rPr>
          <w:i/>
          <w:sz w:val="18"/>
          <w:szCs w:val="18"/>
          <w:lang w:val="bg-BG" w:eastAsia="bg-BG"/>
        </w:rPr>
      </w:pPr>
    </w:p>
    <w:sectPr w:rsidR="00DD5576" w:rsidRPr="00B75C3C" w:rsidSect="009D43D1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40" w:right="994" w:bottom="990" w:left="900" w:header="578" w:footer="57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D6" w:rsidRDefault="005860D6">
      <w:r>
        <w:separator/>
      </w:r>
    </w:p>
  </w:endnote>
  <w:endnote w:type="continuationSeparator" w:id="0">
    <w:p w:rsidR="005860D6" w:rsidRDefault="0058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msCyr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oCyr">
    <w:altName w:val="Times New Roman"/>
    <w:charset w:val="00"/>
    <w:family w:val="roman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B0" w:rsidRDefault="00D67CB0" w:rsidP="008A4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CB0" w:rsidRDefault="00D67CB0" w:rsidP="008A4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B0" w:rsidRDefault="00D67CB0" w:rsidP="008A4808">
    <w:pPr>
      <w:pStyle w:val="Footer"/>
      <w:framePr w:wrap="around" w:vAnchor="text" w:hAnchor="margin" w:xAlign="right" w:y="1"/>
      <w:rPr>
        <w:rStyle w:val="PageNumber"/>
      </w:rPr>
    </w:pPr>
  </w:p>
  <w:p w:rsidR="00D67CB0" w:rsidRPr="00826335" w:rsidRDefault="00DD5576" w:rsidP="00826335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НХХДд4</w:t>
    </w:r>
    <w:r w:rsidRPr="003853E6">
      <w:rPr>
        <w:i/>
        <w:sz w:val="14"/>
        <w:szCs w:val="14"/>
        <w:lang w:val="bg-BG"/>
      </w:rPr>
      <w:t xml:space="preserve">, версия </w:t>
    </w:r>
    <w:r w:rsidR="00DE14DE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620DC1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620DC1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576" w:rsidRPr="00826335" w:rsidRDefault="00DD5576" w:rsidP="00826335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НХХДд4</w:t>
    </w:r>
    <w:r w:rsidRPr="003853E6">
      <w:rPr>
        <w:i/>
        <w:sz w:val="14"/>
        <w:szCs w:val="14"/>
        <w:lang w:val="bg-BG"/>
      </w:rPr>
      <w:t xml:space="preserve">, версия </w:t>
    </w:r>
    <w:r w:rsidR="00DE14DE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FE3BB5">
      <w:rPr>
        <w:i/>
        <w:noProof/>
        <w:sz w:val="14"/>
        <w:szCs w:val="14"/>
        <w:lang w:val="bg-BG" w:eastAsia="bg-BG"/>
      </w:rPr>
      <w:t>1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FE3BB5">
      <w:rPr>
        <w:i/>
        <w:noProof/>
        <w:sz w:val="14"/>
        <w:szCs w:val="14"/>
        <w:lang w:val="bg-BG" w:eastAsia="bg-BG"/>
      </w:rPr>
      <w:t>4</w:t>
    </w:r>
    <w:r w:rsidRPr="006F0CD9">
      <w:rPr>
        <w:i/>
        <w:sz w:val="14"/>
        <w:szCs w:val="14"/>
        <w:lang w:val="bg-BG" w:eastAsia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D6" w:rsidRDefault="005860D6">
      <w:r>
        <w:separator/>
      </w:r>
    </w:p>
  </w:footnote>
  <w:footnote w:type="continuationSeparator" w:id="0">
    <w:p w:rsidR="005860D6" w:rsidRDefault="005860D6">
      <w:r>
        <w:continuationSeparator/>
      </w:r>
    </w:p>
  </w:footnote>
  <w:footnote w:id="1">
    <w:p w:rsidR="00E549BA" w:rsidRPr="00B478BA" w:rsidRDefault="00E549BA" w:rsidP="00E549BA">
      <w:pPr>
        <w:pStyle w:val="Style4"/>
        <w:spacing w:line="276" w:lineRule="auto"/>
        <w:ind w:right="375" w:firstLine="284"/>
        <w:rPr>
          <w:rFonts w:ascii="Times New Roman" w:hAnsi="Times New Roman"/>
          <w:color w:val="auto"/>
          <w:sz w:val="18"/>
          <w:szCs w:val="18"/>
          <w:lang w:val="bg-BG"/>
        </w:rPr>
      </w:pPr>
      <w:r w:rsidRPr="00F92E07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5326A6">
        <w:rPr>
          <w:rFonts w:ascii="Times New Roman" w:hAnsi="Times New Roman"/>
          <w:color w:val="auto"/>
          <w:sz w:val="18"/>
          <w:szCs w:val="18"/>
          <w:lang w:val="bg-BG"/>
        </w:rPr>
        <w:t>В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 клетките за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„Идентификационен номер ЮЛ/ЕТ“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 се попълва номерът на ЮЛ/ЕТ (юридическо лице или приравнено на него по силата на нормативен акт/едноличен търговец) като например, но не само: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БУЛСТАТ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,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ЕИК по ЗТРРЮЛНЦ и Служебен номер</w:t>
      </w:r>
      <w:r>
        <w:rPr>
          <w:rFonts w:ascii="Times New Roman" w:hAnsi="Times New Roman"/>
          <w:color w:val="auto"/>
          <w:sz w:val="18"/>
          <w:szCs w:val="18"/>
          <w:lang w:val="bg-BG"/>
        </w:rPr>
        <w:t xml:space="preserve"> </w:t>
      </w:r>
      <w:r>
        <w:rPr>
          <w:rFonts w:ascii="Times New Roman" w:hAnsi="Times New Roman"/>
          <w:b/>
          <w:color w:val="auto"/>
          <w:sz w:val="18"/>
          <w:szCs w:val="18"/>
          <w:lang w:val="bg-BG"/>
        </w:rPr>
        <w:t>от регистъра на НАП</w:t>
      </w:r>
      <w:r>
        <w:rPr>
          <w:rFonts w:ascii="Times New Roman" w:hAnsi="Times New Roman"/>
          <w:color w:val="auto"/>
          <w:sz w:val="18"/>
          <w:szCs w:val="18"/>
          <w:lang w:val="bg-BG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B0" w:rsidRDefault="00D67CB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7CB0" w:rsidRDefault="00D67C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6"/>
      <w:gridCol w:w="6979"/>
    </w:tblGrid>
    <w:tr w:rsidR="008C7681" w:rsidRPr="003853E6" w:rsidTr="00AA09D1">
      <w:trPr>
        <w:trHeight w:val="1426"/>
      </w:trPr>
      <w:tc>
        <w:tcPr>
          <w:tcW w:w="243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8C7681" w:rsidRPr="003853E6" w:rsidRDefault="00E937B9" w:rsidP="008C7681">
          <w:pPr>
            <w:spacing w:line="276" w:lineRule="auto"/>
            <w:rPr>
              <w:sz w:val="24"/>
              <w:szCs w:val="24"/>
              <w:lang w:val="bg-BG"/>
            </w:rPr>
          </w:pPr>
          <w:r w:rsidRPr="003853E6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9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8C7681" w:rsidRPr="003853E6" w:rsidRDefault="008C7681" w:rsidP="008C7681">
          <w:pPr>
            <w:spacing w:line="276" w:lineRule="auto"/>
            <w:jc w:val="center"/>
            <w:rPr>
              <w:sz w:val="24"/>
              <w:szCs w:val="24"/>
              <w:lang w:val="bg-BG"/>
            </w:rPr>
          </w:pPr>
          <w:r w:rsidRPr="003853E6">
            <w:rPr>
              <w:b/>
              <w:sz w:val="24"/>
              <w:szCs w:val="24"/>
              <w:lang w:val="bg-BG"/>
            </w:rPr>
            <w:t>НАЦИОНАЛНА АГЕНЦИЯ ЗА ПРИХОДИТЕ</w:t>
          </w:r>
        </w:p>
      </w:tc>
    </w:tr>
  </w:tbl>
  <w:p w:rsidR="008C7681" w:rsidRDefault="008C7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5AD4"/>
    <w:multiLevelType w:val="hybridMultilevel"/>
    <w:tmpl w:val="453ED4F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DE24C9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3CF2"/>
    <w:multiLevelType w:val="hybridMultilevel"/>
    <w:tmpl w:val="AEDA6196"/>
    <w:lvl w:ilvl="0" w:tplc="7C44D6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82038"/>
    <w:multiLevelType w:val="multilevel"/>
    <w:tmpl w:val="453ED4F0"/>
    <w:lvl w:ilvl="0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2B5E"/>
    <w:multiLevelType w:val="hybridMultilevel"/>
    <w:tmpl w:val="E0104F3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E45CD"/>
    <w:multiLevelType w:val="hybridMultilevel"/>
    <w:tmpl w:val="1FF2E66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F54D1"/>
    <w:multiLevelType w:val="multilevel"/>
    <w:tmpl w:val="669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DF2C19"/>
    <w:multiLevelType w:val="hybridMultilevel"/>
    <w:tmpl w:val="4B487AB6"/>
    <w:lvl w:ilvl="0" w:tplc="0024E7AC">
      <w:start w:val="2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C24DF"/>
    <w:multiLevelType w:val="multilevel"/>
    <w:tmpl w:val="6ED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0D6D7E"/>
    <w:multiLevelType w:val="hybridMultilevel"/>
    <w:tmpl w:val="9B441C98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7766"/>
    <w:multiLevelType w:val="hybridMultilevel"/>
    <w:tmpl w:val="95080180"/>
    <w:lvl w:ilvl="0" w:tplc="B728EF0A">
      <w:start w:val="1"/>
      <w:numFmt w:val="bullet"/>
      <w:lvlText w:val="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A1BBA"/>
    <w:multiLevelType w:val="hybridMultilevel"/>
    <w:tmpl w:val="DB3E52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9552B1"/>
    <w:multiLevelType w:val="hybridMultilevel"/>
    <w:tmpl w:val="068C7D2A"/>
    <w:lvl w:ilvl="0" w:tplc="CB2E3176">
      <w:start w:val="24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5D391C30"/>
    <w:multiLevelType w:val="hybridMultilevel"/>
    <w:tmpl w:val="3B00FB2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82368"/>
    <w:multiLevelType w:val="hybridMultilevel"/>
    <w:tmpl w:val="029C6CE6"/>
    <w:lvl w:ilvl="0" w:tplc="040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D80361"/>
    <w:multiLevelType w:val="multilevel"/>
    <w:tmpl w:val="849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104C57"/>
    <w:multiLevelType w:val="hybridMultilevel"/>
    <w:tmpl w:val="D4C2B0D4"/>
    <w:lvl w:ilvl="0" w:tplc="A6546736">
      <w:start w:val="1"/>
      <w:numFmt w:val="bullet"/>
      <w:lvlText w:val=""/>
      <w:lvlJc w:val="left"/>
      <w:pPr>
        <w:tabs>
          <w:tab w:val="num" w:pos="3004"/>
        </w:tabs>
        <w:ind w:left="170" w:firstLine="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74A8F"/>
    <w:multiLevelType w:val="multilevel"/>
    <w:tmpl w:val="08A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BA4FB0"/>
    <w:multiLevelType w:val="hybridMultilevel"/>
    <w:tmpl w:val="D51E657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D51F30"/>
    <w:multiLevelType w:val="multilevel"/>
    <w:tmpl w:val="7B18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8"/>
  </w:num>
  <w:num w:numId="5">
    <w:abstractNumId w:val="14"/>
  </w:num>
  <w:num w:numId="6">
    <w:abstractNumId w:val="5"/>
  </w:num>
  <w:num w:numId="7">
    <w:abstractNumId w:val="7"/>
  </w:num>
  <w:num w:numId="8">
    <w:abstractNumId w:val="16"/>
  </w:num>
  <w:num w:numId="9">
    <w:abstractNumId w:val="15"/>
  </w:num>
  <w:num w:numId="10">
    <w:abstractNumId w:val="1"/>
  </w:num>
  <w:num w:numId="11">
    <w:abstractNumId w:val="0"/>
  </w:num>
  <w:num w:numId="12">
    <w:abstractNumId w:val="10"/>
  </w:num>
  <w:num w:numId="13">
    <w:abstractNumId w:val="9"/>
  </w:num>
  <w:num w:numId="14">
    <w:abstractNumId w:val="2"/>
  </w:num>
  <w:num w:numId="15">
    <w:abstractNumId w:val="3"/>
  </w:num>
  <w:num w:numId="16">
    <w:abstractNumId w:val="6"/>
  </w:num>
  <w:num w:numId="17">
    <w:abstractNumId w:val="17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08"/>
    <w:rsid w:val="000065BD"/>
    <w:rsid w:val="00011FD3"/>
    <w:rsid w:val="00022616"/>
    <w:rsid w:val="00023348"/>
    <w:rsid w:val="00026C06"/>
    <w:rsid w:val="000409B8"/>
    <w:rsid w:val="00050094"/>
    <w:rsid w:val="000518B9"/>
    <w:rsid w:val="000579A3"/>
    <w:rsid w:val="00060178"/>
    <w:rsid w:val="00061097"/>
    <w:rsid w:val="0007300B"/>
    <w:rsid w:val="00076ECC"/>
    <w:rsid w:val="0008454A"/>
    <w:rsid w:val="00086786"/>
    <w:rsid w:val="000A69B0"/>
    <w:rsid w:val="000D24FC"/>
    <w:rsid w:val="000D7DC3"/>
    <w:rsid w:val="000F1B21"/>
    <w:rsid w:val="000F342F"/>
    <w:rsid w:val="000F4AF4"/>
    <w:rsid w:val="000F4D43"/>
    <w:rsid w:val="000F67E8"/>
    <w:rsid w:val="0010413B"/>
    <w:rsid w:val="00114789"/>
    <w:rsid w:val="00117B56"/>
    <w:rsid w:val="00122E6D"/>
    <w:rsid w:val="00124312"/>
    <w:rsid w:val="0012576A"/>
    <w:rsid w:val="00126B39"/>
    <w:rsid w:val="001308FD"/>
    <w:rsid w:val="00134C64"/>
    <w:rsid w:val="0014443B"/>
    <w:rsid w:val="00154021"/>
    <w:rsid w:val="001607AE"/>
    <w:rsid w:val="00160A79"/>
    <w:rsid w:val="00180511"/>
    <w:rsid w:val="00183BF8"/>
    <w:rsid w:val="0018759B"/>
    <w:rsid w:val="00190D10"/>
    <w:rsid w:val="001921A8"/>
    <w:rsid w:val="00195066"/>
    <w:rsid w:val="001A13AC"/>
    <w:rsid w:val="001A1F78"/>
    <w:rsid w:val="001B23E0"/>
    <w:rsid w:val="001B51C4"/>
    <w:rsid w:val="001C3B02"/>
    <w:rsid w:val="001D4B01"/>
    <w:rsid w:val="001E18D9"/>
    <w:rsid w:val="00202299"/>
    <w:rsid w:val="00203993"/>
    <w:rsid w:val="00203E5A"/>
    <w:rsid w:val="00203E8D"/>
    <w:rsid w:val="0020687E"/>
    <w:rsid w:val="0022095F"/>
    <w:rsid w:val="002250D7"/>
    <w:rsid w:val="00226023"/>
    <w:rsid w:val="0024525D"/>
    <w:rsid w:val="002469A0"/>
    <w:rsid w:val="002510E2"/>
    <w:rsid w:val="002531F8"/>
    <w:rsid w:val="002535EC"/>
    <w:rsid w:val="0026793C"/>
    <w:rsid w:val="002712BA"/>
    <w:rsid w:val="00273BA1"/>
    <w:rsid w:val="00275211"/>
    <w:rsid w:val="00276321"/>
    <w:rsid w:val="00283E7D"/>
    <w:rsid w:val="0028567B"/>
    <w:rsid w:val="00287D17"/>
    <w:rsid w:val="002919B1"/>
    <w:rsid w:val="002948E2"/>
    <w:rsid w:val="00295C94"/>
    <w:rsid w:val="002A3C7B"/>
    <w:rsid w:val="002A6DFE"/>
    <w:rsid w:val="002B044A"/>
    <w:rsid w:val="002B3878"/>
    <w:rsid w:val="002C1462"/>
    <w:rsid w:val="002D04CB"/>
    <w:rsid w:val="002D6FA0"/>
    <w:rsid w:val="002D7345"/>
    <w:rsid w:val="002D7F73"/>
    <w:rsid w:val="002E0555"/>
    <w:rsid w:val="002E7112"/>
    <w:rsid w:val="002F277D"/>
    <w:rsid w:val="002F7972"/>
    <w:rsid w:val="002F7CDB"/>
    <w:rsid w:val="00300A38"/>
    <w:rsid w:val="003030EE"/>
    <w:rsid w:val="00303DA1"/>
    <w:rsid w:val="003062DD"/>
    <w:rsid w:val="00315BA0"/>
    <w:rsid w:val="00325540"/>
    <w:rsid w:val="00333C89"/>
    <w:rsid w:val="00337060"/>
    <w:rsid w:val="003440A5"/>
    <w:rsid w:val="00355C55"/>
    <w:rsid w:val="00357F9D"/>
    <w:rsid w:val="00365595"/>
    <w:rsid w:val="0037134C"/>
    <w:rsid w:val="00374B08"/>
    <w:rsid w:val="003762FC"/>
    <w:rsid w:val="0038655C"/>
    <w:rsid w:val="00390192"/>
    <w:rsid w:val="003A255D"/>
    <w:rsid w:val="003A5439"/>
    <w:rsid w:val="003A5F7E"/>
    <w:rsid w:val="003A6B00"/>
    <w:rsid w:val="003B48B3"/>
    <w:rsid w:val="003C0B07"/>
    <w:rsid w:val="003C47A0"/>
    <w:rsid w:val="003D71BE"/>
    <w:rsid w:val="003E22D6"/>
    <w:rsid w:val="003F2C1A"/>
    <w:rsid w:val="003F6FFA"/>
    <w:rsid w:val="0040019F"/>
    <w:rsid w:val="004040FD"/>
    <w:rsid w:val="004060C0"/>
    <w:rsid w:val="004169EB"/>
    <w:rsid w:val="0042168A"/>
    <w:rsid w:val="00422C0B"/>
    <w:rsid w:val="004236EA"/>
    <w:rsid w:val="004258AB"/>
    <w:rsid w:val="004329F4"/>
    <w:rsid w:val="00436E2D"/>
    <w:rsid w:val="00440749"/>
    <w:rsid w:val="00442DE3"/>
    <w:rsid w:val="00444D93"/>
    <w:rsid w:val="00444DC0"/>
    <w:rsid w:val="004455F7"/>
    <w:rsid w:val="00447D2F"/>
    <w:rsid w:val="004528A5"/>
    <w:rsid w:val="004606DD"/>
    <w:rsid w:val="00461253"/>
    <w:rsid w:val="00472C5A"/>
    <w:rsid w:val="004854C1"/>
    <w:rsid w:val="00494E07"/>
    <w:rsid w:val="004A0491"/>
    <w:rsid w:val="004A4436"/>
    <w:rsid w:val="004B59B2"/>
    <w:rsid w:val="004E0B9F"/>
    <w:rsid w:val="004E0E3D"/>
    <w:rsid w:val="004F5A04"/>
    <w:rsid w:val="005054F7"/>
    <w:rsid w:val="005076D7"/>
    <w:rsid w:val="00512338"/>
    <w:rsid w:val="005173FC"/>
    <w:rsid w:val="00520868"/>
    <w:rsid w:val="005209BC"/>
    <w:rsid w:val="00523A9B"/>
    <w:rsid w:val="0053464B"/>
    <w:rsid w:val="005359D5"/>
    <w:rsid w:val="0054200A"/>
    <w:rsid w:val="005460ED"/>
    <w:rsid w:val="005550E7"/>
    <w:rsid w:val="00564381"/>
    <w:rsid w:val="0056647A"/>
    <w:rsid w:val="005739CD"/>
    <w:rsid w:val="00585012"/>
    <w:rsid w:val="00585131"/>
    <w:rsid w:val="005860D6"/>
    <w:rsid w:val="00592DBE"/>
    <w:rsid w:val="00593289"/>
    <w:rsid w:val="005950CB"/>
    <w:rsid w:val="00596BAD"/>
    <w:rsid w:val="005A7869"/>
    <w:rsid w:val="005B3937"/>
    <w:rsid w:val="005C081E"/>
    <w:rsid w:val="005C7F8E"/>
    <w:rsid w:val="005D1D56"/>
    <w:rsid w:val="005D3A29"/>
    <w:rsid w:val="005E542D"/>
    <w:rsid w:val="005F0417"/>
    <w:rsid w:val="005F5705"/>
    <w:rsid w:val="005F62CA"/>
    <w:rsid w:val="0060431E"/>
    <w:rsid w:val="00604CB8"/>
    <w:rsid w:val="00607E41"/>
    <w:rsid w:val="0061008D"/>
    <w:rsid w:val="00613B6A"/>
    <w:rsid w:val="00620DC1"/>
    <w:rsid w:val="006240DD"/>
    <w:rsid w:val="00624532"/>
    <w:rsid w:val="00627FD8"/>
    <w:rsid w:val="00630C4A"/>
    <w:rsid w:val="00635C84"/>
    <w:rsid w:val="00637CCC"/>
    <w:rsid w:val="00641645"/>
    <w:rsid w:val="00641FC8"/>
    <w:rsid w:val="00643B4C"/>
    <w:rsid w:val="00643E93"/>
    <w:rsid w:val="00647696"/>
    <w:rsid w:val="00647BB7"/>
    <w:rsid w:val="006536CA"/>
    <w:rsid w:val="00653F7B"/>
    <w:rsid w:val="00662879"/>
    <w:rsid w:val="0067374B"/>
    <w:rsid w:val="0067499F"/>
    <w:rsid w:val="00686ECA"/>
    <w:rsid w:val="00690622"/>
    <w:rsid w:val="006B4498"/>
    <w:rsid w:val="006C07F9"/>
    <w:rsid w:val="006C0B3C"/>
    <w:rsid w:val="006C3234"/>
    <w:rsid w:val="006C4470"/>
    <w:rsid w:val="006D4471"/>
    <w:rsid w:val="006D7BD5"/>
    <w:rsid w:val="006E6370"/>
    <w:rsid w:val="006F3B52"/>
    <w:rsid w:val="00700534"/>
    <w:rsid w:val="00705112"/>
    <w:rsid w:val="00716307"/>
    <w:rsid w:val="007265A6"/>
    <w:rsid w:val="00730D7D"/>
    <w:rsid w:val="00737E49"/>
    <w:rsid w:val="00746778"/>
    <w:rsid w:val="00755020"/>
    <w:rsid w:val="00756855"/>
    <w:rsid w:val="00777838"/>
    <w:rsid w:val="007779E0"/>
    <w:rsid w:val="00787C22"/>
    <w:rsid w:val="00792078"/>
    <w:rsid w:val="00793961"/>
    <w:rsid w:val="007B5203"/>
    <w:rsid w:val="007B768E"/>
    <w:rsid w:val="007C1F75"/>
    <w:rsid w:val="007D00CB"/>
    <w:rsid w:val="007D2E6A"/>
    <w:rsid w:val="007F398E"/>
    <w:rsid w:val="007F430F"/>
    <w:rsid w:val="007F4F9D"/>
    <w:rsid w:val="00806059"/>
    <w:rsid w:val="00807584"/>
    <w:rsid w:val="00807DC9"/>
    <w:rsid w:val="00810CAB"/>
    <w:rsid w:val="00820583"/>
    <w:rsid w:val="00826335"/>
    <w:rsid w:val="00826C75"/>
    <w:rsid w:val="0083046E"/>
    <w:rsid w:val="0083075F"/>
    <w:rsid w:val="00830B82"/>
    <w:rsid w:val="008351BC"/>
    <w:rsid w:val="008519A4"/>
    <w:rsid w:val="00854051"/>
    <w:rsid w:val="008634F2"/>
    <w:rsid w:val="00865B0F"/>
    <w:rsid w:val="00873A0E"/>
    <w:rsid w:val="008749E0"/>
    <w:rsid w:val="008819F6"/>
    <w:rsid w:val="00886172"/>
    <w:rsid w:val="008927BA"/>
    <w:rsid w:val="00894589"/>
    <w:rsid w:val="00894BAB"/>
    <w:rsid w:val="00896ADA"/>
    <w:rsid w:val="008A4808"/>
    <w:rsid w:val="008A7B24"/>
    <w:rsid w:val="008B2EF0"/>
    <w:rsid w:val="008B6DA3"/>
    <w:rsid w:val="008C7681"/>
    <w:rsid w:val="008E67E3"/>
    <w:rsid w:val="008E6935"/>
    <w:rsid w:val="008E7C83"/>
    <w:rsid w:val="008F35C2"/>
    <w:rsid w:val="008F6245"/>
    <w:rsid w:val="00903BA8"/>
    <w:rsid w:val="00912B19"/>
    <w:rsid w:val="00914954"/>
    <w:rsid w:val="00924983"/>
    <w:rsid w:val="00930D75"/>
    <w:rsid w:val="00934117"/>
    <w:rsid w:val="00934CD5"/>
    <w:rsid w:val="00940166"/>
    <w:rsid w:val="00947E97"/>
    <w:rsid w:val="00966F16"/>
    <w:rsid w:val="00972478"/>
    <w:rsid w:val="00976CBC"/>
    <w:rsid w:val="00981D41"/>
    <w:rsid w:val="0098221A"/>
    <w:rsid w:val="009822C4"/>
    <w:rsid w:val="0098636D"/>
    <w:rsid w:val="00992425"/>
    <w:rsid w:val="009B73CE"/>
    <w:rsid w:val="009C0A1F"/>
    <w:rsid w:val="009C12C1"/>
    <w:rsid w:val="009C7E38"/>
    <w:rsid w:val="009D43D1"/>
    <w:rsid w:val="009D5269"/>
    <w:rsid w:val="009D529A"/>
    <w:rsid w:val="009E1FDC"/>
    <w:rsid w:val="009E6B21"/>
    <w:rsid w:val="009F2214"/>
    <w:rsid w:val="009F2C9B"/>
    <w:rsid w:val="009F4C32"/>
    <w:rsid w:val="009F70E1"/>
    <w:rsid w:val="00A02A38"/>
    <w:rsid w:val="00A03EA0"/>
    <w:rsid w:val="00A23261"/>
    <w:rsid w:val="00A300E6"/>
    <w:rsid w:val="00A35828"/>
    <w:rsid w:val="00A4031F"/>
    <w:rsid w:val="00A43F27"/>
    <w:rsid w:val="00A5256F"/>
    <w:rsid w:val="00A5697F"/>
    <w:rsid w:val="00A622D3"/>
    <w:rsid w:val="00A638B0"/>
    <w:rsid w:val="00A7478D"/>
    <w:rsid w:val="00A74E93"/>
    <w:rsid w:val="00A8121F"/>
    <w:rsid w:val="00A81D63"/>
    <w:rsid w:val="00A8409C"/>
    <w:rsid w:val="00A87718"/>
    <w:rsid w:val="00A87F49"/>
    <w:rsid w:val="00A9327C"/>
    <w:rsid w:val="00A93E5A"/>
    <w:rsid w:val="00AA09D1"/>
    <w:rsid w:val="00AB287F"/>
    <w:rsid w:val="00AC23A9"/>
    <w:rsid w:val="00AD0F83"/>
    <w:rsid w:val="00AD2C12"/>
    <w:rsid w:val="00AD36F6"/>
    <w:rsid w:val="00AD5D18"/>
    <w:rsid w:val="00AE1657"/>
    <w:rsid w:val="00AE5500"/>
    <w:rsid w:val="00AE6618"/>
    <w:rsid w:val="00AF70AD"/>
    <w:rsid w:val="00AF793C"/>
    <w:rsid w:val="00B01EED"/>
    <w:rsid w:val="00B0522D"/>
    <w:rsid w:val="00B16305"/>
    <w:rsid w:val="00B179BB"/>
    <w:rsid w:val="00B30577"/>
    <w:rsid w:val="00B31027"/>
    <w:rsid w:val="00B437C0"/>
    <w:rsid w:val="00B475EA"/>
    <w:rsid w:val="00B50F29"/>
    <w:rsid w:val="00B57401"/>
    <w:rsid w:val="00B6658F"/>
    <w:rsid w:val="00B72BB3"/>
    <w:rsid w:val="00B75C3C"/>
    <w:rsid w:val="00B90506"/>
    <w:rsid w:val="00B95C05"/>
    <w:rsid w:val="00BA33E1"/>
    <w:rsid w:val="00BB1924"/>
    <w:rsid w:val="00BC0D5C"/>
    <w:rsid w:val="00BC0E08"/>
    <w:rsid w:val="00BC39B8"/>
    <w:rsid w:val="00BC5852"/>
    <w:rsid w:val="00BE1AA9"/>
    <w:rsid w:val="00BF25CD"/>
    <w:rsid w:val="00BF5589"/>
    <w:rsid w:val="00BF58C0"/>
    <w:rsid w:val="00BF67AA"/>
    <w:rsid w:val="00C0022E"/>
    <w:rsid w:val="00C036D0"/>
    <w:rsid w:val="00C0404E"/>
    <w:rsid w:val="00C0493D"/>
    <w:rsid w:val="00C1365A"/>
    <w:rsid w:val="00C16A61"/>
    <w:rsid w:val="00C233B1"/>
    <w:rsid w:val="00C2725A"/>
    <w:rsid w:val="00C30DF4"/>
    <w:rsid w:val="00C33985"/>
    <w:rsid w:val="00C34447"/>
    <w:rsid w:val="00C37663"/>
    <w:rsid w:val="00C40E82"/>
    <w:rsid w:val="00C42BDC"/>
    <w:rsid w:val="00C44454"/>
    <w:rsid w:val="00C47967"/>
    <w:rsid w:val="00C50599"/>
    <w:rsid w:val="00C57AF1"/>
    <w:rsid w:val="00C61CAB"/>
    <w:rsid w:val="00C67920"/>
    <w:rsid w:val="00C87E46"/>
    <w:rsid w:val="00C96A5E"/>
    <w:rsid w:val="00C97476"/>
    <w:rsid w:val="00CA2193"/>
    <w:rsid w:val="00CA421E"/>
    <w:rsid w:val="00CA4AA4"/>
    <w:rsid w:val="00CA660B"/>
    <w:rsid w:val="00CB0222"/>
    <w:rsid w:val="00CB44EC"/>
    <w:rsid w:val="00CC2078"/>
    <w:rsid w:val="00CC617A"/>
    <w:rsid w:val="00CC7C0D"/>
    <w:rsid w:val="00CD3EBA"/>
    <w:rsid w:val="00CD4E34"/>
    <w:rsid w:val="00CE0250"/>
    <w:rsid w:val="00CE2483"/>
    <w:rsid w:val="00CE28B0"/>
    <w:rsid w:val="00CE2F9A"/>
    <w:rsid w:val="00CE3926"/>
    <w:rsid w:val="00CE4165"/>
    <w:rsid w:val="00CE4532"/>
    <w:rsid w:val="00CE4610"/>
    <w:rsid w:val="00CF1DD1"/>
    <w:rsid w:val="00D0118B"/>
    <w:rsid w:val="00D0421A"/>
    <w:rsid w:val="00D0593B"/>
    <w:rsid w:val="00D066CD"/>
    <w:rsid w:val="00D100B8"/>
    <w:rsid w:val="00D22CBA"/>
    <w:rsid w:val="00D24E0D"/>
    <w:rsid w:val="00D32168"/>
    <w:rsid w:val="00D36E5E"/>
    <w:rsid w:val="00D47E51"/>
    <w:rsid w:val="00D53147"/>
    <w:rsid w:val="00D57A85"/>
    <w:rsid w:val="00D60B76"/>
    <w:rsid w:val="00D619EE"/>
    <w:rsid w:val="00D66ADF"/>
    <w:rsid w:val="00D67CB0"/>
    <w:rsid w:val="00D703E4"/>
    <w:rsid w:val="00D71381"/>
    <w:rsid w:val="00D8142C"/>
    <w:rsid w:val="00D83810"/>
    <w:rsid w:val="00D8448D"/>
    <w:rsid w:val="00D86669"/>
    <w:rsid w:val="00D95E1E"/>
    <w:rsid w:val="00D96BCA"/>
    <w:rsid w:val="00DA1D60"/>
    <w:rsid w:val="00DA6FD0"/>
    <w:rsid w:val="00DA7C3C"/>
    <w:rsid w:val="00DB026A"/>
    <w:rsid w:val="00DB03D4"/>
    <w:rsid w:val="00DB0F45"/>
    <w:rsid w:val="00DC1651"/>
    <w:rsid w:val="00DC7A6E"/>
    <w:rsid w:val="00DD5576"/>
    <w:rsid w:val="00DE14DE"/>
    <w:rsid w:val="00DF0F30"/>
    <w:rsid w:val="00DF6FFB"/>
    <w:rsid w:val="00E14933"/>
    <w:rsid w:val="00E15F4B"/>
    <w:rsid w:val="00E1620A"/>
    <w:rsid w:val="00E43C9D"/>
    <w:rsid w:val="00E448BF"/>
    <w:rsid w:val="00E549BA"/>
    <w:rsid w:val="00E629D5"/>
    <w:rsid w:val="00E63885"/>
    <w:rsid w:val="00E63F3C"/>
    <w:rsid w:val="00E7347E"/>
    <w:rsid w:val="00E745F1"/>
    <w:rsid w:val="00E84FA2"/>
    <w:rsid w:val="00E877B4"/>
    <w:rsid w:val="00E937B9"/>
    <w:rsid w:val="00EB055B"/>
    <w:rsid w:val="00EB1748"/>
    <w:rsid w:val="00EB3395"/>
    <w:rsid w:val="00EB47C2"/>
    <w:rsid w:val="00EC10FD"/>
    <w:rsid w:val="00EC1E48"/>
    <w:rsid w:val="00EC7C7B"/>
    <w:rsid w:val="00ED65DA"/>
    <w:rsid w:val="00ED7996"/>
    <w:rsid w:val="00EE7462"/>
    <w:rsid w:val="00EF16EF"/>
    <w:rsid w:val="00EF3F8A"/>
    <w:rsid w:val="00F04229"/>
    <w:rsid w:val="00F04CC1"/>
    <w:rsid w:val="00F1746D"/>
    <w:rsid w:val="00F205A5"/>
    <w:rsid w:val="00F228F4"/>
    <w:rsid w:val="00F332C6"/>
    <w:rsid w:val="00F35C5B"/>
    <w:rsid w:val="00F3722C"/>
    <w:rsid w:val="00F40055"/>
    <w:rsid w:val="00F4110C"/>
    <w:rsid w:val="00F41147"/>
    <w:rsid w:val="00F42746"/>
    <w:rsid w:val="00F53655"/>
    <w:rsid w:val="00F57F2E"/>
    <w:rsid w:val="00F617AC"/>
    <w:rsid w:val="00F649CE"/>
    <w:rsid w:val="00F67BB0"/>
    <w:rsid w:val="00F844C7"/>
    <w:rsid w:val="00F849D6"/>
    <w:rsid w:val="00F85133"/>
    <w:rsid w:val="00F85390"/>
    <w:rsid w:val="00F97798"/>
    <w:rsid w:val="00FA5C65"/>
    <w:rsid w:val="00FA614D"/>
    <w:rsid w:val="00FB10C9"/>
    <w:rsid w:val="00FB4870"/>
    <w:rsid w:val="00FB4C77"/>
    <w:rsid w:val="00FB79DB"/>
    <w:rsid w:val="00FC05D3"/>
    <w:rsid w:val="00FC7D6F"/>
    <w:rsid w:val="00FD14C1"/>
    <w:rsid w:val="00FD7703"/>
    <w:rsid w:val="00FD78C5"/>
    <w:rsid w:val="00FE3BB5"/>
    <w:rsid w:val="00FF479F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96E26-3A30-467A-86EE-C22B0F35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08"/>
    <w:rPr>
      <w:lang w:val="en-US" w:eastAsia="en-US"/>
    </w:rPr>
  </w:style>
  <w:style w:type="paragraph" w:styleId="Heading1">
    <w:name w:val="heading 1"/>
    <w:basedOn w:val="Normal"/>
    <w:next w:val="Normal"/>
    <w:qFormat/>
    <w:rsid w:val="008A4808"/>
    <w:pPr>
      <w:keepNext/>
      <w:spacing w:line="480" w:lineRule="atLeast"/>
      <w:ind w:right="-666"/>
      <w:jc w:val="center"/>
      <w:outlineLvl w:val="0"/>
    </w:pPr>
    <w:rPr>
      <w:rFonts w:ascii="TmsCyrNew" w:hAnsi="TmsCyrNew"/>
      <w:b/>
      <w:spacing w:val="8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4808"/>
    <w:pPr>
      <w:tabs>
        <w:tab w:val="center" w:pos="4320"/>
        <w:tab w:val="right" w:pos="8640"/>
      </w:tabs>
    </w:pPr>
  </w:style>
  <w:style w:type="character" w:styleId="PageNumber">
    <w:name w:val="page number"/>
    <w:rsid w:val="008A4808"/>
    <w:rPr>
      <w:rFonts w:cs="Times New Roman"/>
    </w:rPr>
  </w:style>
  <w:style w:type="paragraph" w:styleId="BlockText">
    <w:name w:val="Block Text"/>
    <w:basedOn w:val="Normal"/>
    <w:rsid w:val="008A4808"/>
    <w:pPr>
      <w:ind w:left="720" w:right="2"/>
      <w:jc w:val="both"/>
    </w:pPr>
    <w:rPr>
      <w:b/>
      <w:sz w:val="28"/>
      <w:lang w:val="bg-BG"/>
    </w:rPr>
  </w:style>
  <w:style w:type="paragraph" w:styleId="BodyTextIndent">
    <w:name w:val="Body Text Indent"/>
    <w:basedOn w:val="Normal"/>
    <w:rsid w:val="008A4808"/>
    <w:pPr>
      <w:ind w:right="2" w:firstLine="720"/>
      <w:jc w:val="both"/>
    </w:pPr>
    <w:rPr>
      <w:rFonts w:ascii="TmsCyrNew" w:hAnsi="TmsCyrNew"/>
      <w:sz w:val="28"/>
      <w:lang w:val="bg-BG"/>
    </w:rPr>
  </w:style>
  <w:style w:type="paragraph" w:styleId="BodyTextIndent2">
    <w:name w:val="Body Text Indent 2"/>
    <w:basedOn w:val="Normal"/>
    <w:rsid w:val="008A4808"/>
    <w:pPr>
      <w:ind w:firstLine="720"/>
      <w:jc w:val="both"/>
    </w:pPr>
    <w:rPr>
      <w:rFonts w:ascii="TmsCyrNew" w:hAnsi="TmsCyrNew"/>
      <w:b/>
      <w:sz w:val="28"/>
      <w:lang w:val="bg-BG"/>
    </w:rPr>
  </w:style>
  <w:style w:type="paragraph" w:styleId="BodyText2">
    <w:name w:val="Body Text 2"/>
    <w:basedOn w:val="Normal"/>
    <w:rsid w:val="008A4808"/>
    <w:pPr>
      <w:ind w:right="-61"/>
      <w:jc w:val="both"/>
    </w:pPr>
    <w:rPr>
      <w:rFonts w:ascii="PalatioCyr" w:hAnsi="PalatioCyr" w:cs="Tahoma"/>
      <w:sz w:val="24"/>
      <w:lang w:val="bg-BG"/>
    </w:rPr>
  </w:style>
  <w:style w:type="paragraph" w:styleId="BodyTextIndent3">
    <w:name w:val="Body Text Indent 3"/>
    <w:basedOn w:val="Normal"/>
    <w:rsid w:val="008A4808"/>
    <w:pPr>
      <w:ind w:firstLine="720"/>
      <w:jc w:val="both"/>
    </w:pPr>
    <w:rPr>
      <w:rFonts w:ascii="PalatioCyr" w:hAnsi="PalatioCyr" w:cs="Tahoma"/>
      <w:sz w:val="24"/>
      <w:lang w:val="bg-BG"/>
    </w:rPr>
  </w:style>
  <w:style w:type="paragraph" w:styleId="BodyText3">
    <w:name w:val="Body Text 3"/>
    <w:basedOn w:val="Normal"/>
    <w:rsid w:val="008A4808"/>
    <w:rPr>
      <w:rFonts w:ascii="PalatioCyr" w:hAnsi="PalatioCyr"/>
      <w:sz w:val="24"/>
    </w:rPr>
  </w:style>
  <w:style w:type="table" w:styleId="TableGrid">
    <w:name w:val="Table Grid"/>
    <w:basedOn w:val="TableNormal"/>
    <w:rsid w:val="008A4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ref">
    <w:name w:val="hiddenref"/>
    <w:basedOn w:val="DefaultParagraphFont"/>
    <w:rsid w:val="008A4808"/>
  </w:style>
  <w:style w:type="character" w:customStyle="1" w:styleId="alcapt">
    <w:name w:val="al_capt"/>
    <w:basedOn w:val="DefaultParagraphFont"/>
    <w:rsid w:val="008A4808"/>
  </w:style>
  <w:style w:type="character" w:customStyle="1" w:styleId="articlehistory">
    <w:name w:val="article_history"/>
    <w:basedOn w:val="DefaultParagraphFont"/>
    <w:rsid w:val="008A4808"/>
  </w:style>
  <w:style w:type="paragraph" w:styleId="Footer">
    <w:name w:val="footer"/>
    <w:basedOn w:val="Normal"/>
    <w:rsid w:val="008A480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8A48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8A4808"/>
    <w:pPr>
      <w:spacing w:before="100" w:beforeAutospacing="1" w:after="100" w:afterAutospacing="1"/>
    </w:pPr>
    <w:rPr>
      <w:sz w:val="24"/>
      <w:szCs w:val="24"/>
      <w:lang w:val="bg-BG" w:eastAsia="bg-BG"/>
    </w:rPr>
  </w:style>
  <w:style w:type="table" w:styleId="Table3Deffects2">
    <w:name w:val="Table 3D effects 2"/>
    <w:basedOn w:val="TableNormal"/>
    <w:rsid w:val="008A480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12576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C7681"/>
    <w:rPr>
      <w:lang w:val="en-US" w:eastAsia="en-US"/>
    </w:rPr>
  </w:style>
  <w:style w:type="character" w:styleId="FootnoteReference">
    <w:name w:val="footnote reference"/>
    <w:rsid w:val="005A7869"/>
    <w:rPr>
      <w:vertAlign w:val="superscript"/>
    </w:rPr>
  </w:style>
  <w:style w:type="paragraph" w:customStyle="1" w:styleId="Style4">
    <w:name w:val="Style4"/>
    <w:basedOn w:val="Normal"/>
    <w:link w:val="Style4CharChar"/>
    <w:rsid w:val="005A7869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 w:val="24"/>
      <w:lang w:val="en-AU"/>
    </w:rPr>
  </w:style>
  <w:style w:type="character" w:customStyle="1" w:styleId="Style4CharChar">
    <w:name w:val="Style4 Char Char"/>
    <w:link w:val="Style4"/>
    <w:rsid w:val="005A7869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FootnoteText">
    <w:name w:val="footnote text"/>
    <w:basedOn w:val="Normal"/>
    <w:link w:val="FootnoteTextChar"/>
    <w:rsid w:val="005A7869"/>
  </w:style>
  <w:style w:type="character" w:customStyle="1" w:styleId="FootnoteTextChar">
    <w:name w:val="Footnote Text Char"/>
    <w:link w:val="FootnoteText"/>
    <w:rsid w:val="005A7869"/>
    <w:rPr>
      <w:lang w:val="en-US" w:eastAsia="en-US"/>
    </w:rPr>
  </w:style>
  <w:style w:type="character" w:styleId="CommentReference">
    <w:name w:val="annotation reference"/>
    <w:rsid w:val="0091495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4954"/>
  </w:style>
  <w:style w:type="character" w:customStyle="1" w:styleId="CommentTextChar">
    <w:name w:val="Comment Text Char"/>
    <w:link w:val="CommentText"/>
    <w:rsid w:val="0091495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14954"/>
    <w:rPr>
      <w:b/>
      <w:bCs/>
    </w:rPr>
  </w:style>
  <w:style w:type="character" w:customStyle="1" w:styleId="CommentSubjectChar">
    <w:name w:val="Comment Subject Char"/>
    <w:link w:val="CommentSubject"/>
    <w:rsid w:val="0091495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2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enter@nra.b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ap.b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ra.bg/page?id=178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 Finance - Bulgaria</Company>
  <LinksUpToDate>false</LinksUpToDate>
  <CharactersWithSpaces>7943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miliev</dc:creator>
  <cp:keywords/>
  <cp:lastModifiedBy>ЕМИЛИЯ ВЕСКОВА ДИМИТРОВА</cp:lastModifiedBy>
  <cp:revision>2</cp:revision>
  <cp:lastPrinted>2012-12-03T09:33:00Z</cp:lastPrinted>
  <dcterms:created xsi:type="dcterms:W3CDTF">2025-05-21T07:31:00Z</dcterms:created>
  <dcterms:modified xsi:type="dcterms:W3CDTF">2025-05-21T07:31:00Z</dcterms:modified>
</cp:coreProperties>
</file>