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2C3ED" w14:textId="77777777" w:rsidR="00DD2BE2" w:rsidRPr="00602134" w:rsidRDefault="00DD2BE2">
      <w:pPr>
        <w:pStyle w:val="Header"/>
        <w:tabs>
          <w:tab w:val="clear" w:pos="4153"/>
          <w:tab w:val="clear" w:pos="8306"/>
        </w:tabs>
        <w:jc w:val="right"/>
        <w:rPr>
          <w:sz w:val="16"/>
          <w:szCs w:val="16"/>
          <w:lang w:val="bg-BG"/>
        </w:rPr>
      </w:pPr>
      <w:r w:rsidRPr="00602134">
        <w:rPr>
          <w:sz w:val="16"/>
          <w:szCs w:val="16"/>
          <w:lang w:val="bg-BG"/>
        </w:rPr>
        <w:t>Обр. О-11/20</w:t>
      </w:r>
      <w:r w:rsidR="00FB7040" w:rsidRPr="00602134">
        <w:rPr>
          <w:sz w:val="16"/>
          <w:szCs w:val="16"/>
          <w:lang w:val="bg-BG"/>
        </w:rPr>
        <w:t>2</w:t>
      </w:r>
      <w:r w:rsidR="00B37B4C" w:rsidRPr="00602134">
        <w:rPr>
          <w:sz w:val="16"/>
          <w:szCs w:val="16"/>
          <w:lang w:val="bg-BG"/>
        </w:rPr>
        <w:t>2</w:t>
      </w:r>
      <w:r w:rsidRPr="00602134">
        <w:rPr>
          <w:sz w:val="16"/>
          <w:szCs w:val="16"/>
          <w:lang w:val="bg-BG"/>
        </w:rPr>
        <w:t>/НОИ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5528"/>
      </w:tblGrid>
      <w:tr w:rsidR="00DD2BE2" w:rsidRPr="00063352" w14:paraId="6A257614" w14:textId="77777777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4821" w:type="dxa"/>
          </w:tcPr>
          <w:p w14:paraId="13930523" w14:textId="77777777" w:rsidR="00DD2BE2" w:rsidRDefault="00DD2BE2">
            <w:pPr>
              <w:jc w:val="both"/>
              <w:rPr>
                <w:b/>
                <w:sz w:val="16"/>
              </w:rPr>
            </w:pPr>
          </w:p>
          <w:p w14:paraId="0A38BF60" w14:textId="77777777" w:rsidR="00DD2BE2" w:rsidRPr="00063352" w:rsidRDefault="00DD2BE2">
            <w:pPr>
              <w:jc w:val="both"/>
              <w:rPr>
                <w:sz w:val="18"/>
              </w:rPr>
            </w:pPr>
            <w:r w:rsidRPr="00063352">
              <w:rPr>
                <w:sz w:val="18"/>
              </w:rPr>
              <w:t>Декларация</w:t>
            </w:r>
            <w:r w:rsidRPr="00063352">
              <w:rPr>
                <w:b/>
                <w:sz w:val="18"/>
              </w:rPr>
              <w:t> </w:t>
            </w:r>
            <w:r w:rsidRPr="00063352">
              <w:rPr>
                <w:sz w:val="18"/>
              </w:rPr>
              <w:t>№ ......................... от .............................….г.</w:t>
            </w:r>
          </w:p>
          <w:p w14:paraId="3E127292" w14:textId="77777777" w:rsidR="00DD2BE2" w:rsidRPr="00063352" w:rsidRDefault="00DD2BE2">
            <w:pPr>
              <w:jc w:val="both"/>
              <w:rPr>
                <w:i/>
                <w:sz w:val="16"/>
              </w:rPr>
            </w:pPr>
            <w:r w:rsidRPr="00063352">
              <w:rPr>
                <w:i/>
                <w:sz w:val="16"/>
              </w:rPr>
              <w:t xml:space="preserve">                                                                       (дд мм гггг)</w:t>
            </w:r>
          </w:p>
          <w:p w14:paraId="64C21F12" w14:textId="77777777" w:rsidR="00DD2BE2" w:rsidRPr="00063352" w:rsidRDefault="00DD2BE2">
            <w:pPr>
              <w:jc w:val="both"/>
              <w:rPr>
                <w:b/>
                <w:sz w:val="18"/>
              </w:rPr>
            </w:pPr>
            <w:r w:rsidRPr="00063352">
              <w:rPr>
                <w:i/>
                <w:sz w:val="16"/>
              </w:rPr>
              <w:t>(Попълва се номерът, под който декларацията е вписана в регистъра на осигурителя</w:t>
            </w:r>
            <w:r w:rsidR="009D1F30">
              <w:rPr>
                <w:i/>
                <w:sz w:val="16"/>
              </w:rPr>
              <w:t>/предприятието ползвател</w:t>
            </w:r>
            <w:r w:rsidRPr="00063352">
              <w:rPr>
                <w:i/>
                <w:sz w:val="16"/>
              </w:rPr>
              <w:t>)</w:t>
            </w:r>
          </w:p>
        </w:tc>
        <w:tc>
          <w:tcPr>
            <w:tcW w:w="5528" w:type="dxa"/>
          </w:tcPr>
          <w:p w14:paraId="062ED766" w14:textId="77777777" w:rsidR="00DD2BE2" w:rsidRPr="00063352" w:rsidRDefault="00DD2BE2">
            <w:pPr>
              <w:jc w:val="both"/>
              <w:rPr>
                <w:b/>
                <w:sz w:val="6"/>
              </w:rPr>
            </w:pPr>
          </w:p>
          <w:p w14:paraId="4E0A2012" w14:textId="77777777" w:rsidR="00DD2BE2" w:rsidRPr="00063352" w:rsidRDefault="00DD2BE2">
            <w:pPr>
              <w:jc w:val="both"/>
              <w:rPr>
                <w:sz w:val="18"/>
              </w:rPr>
            </w:pPr>
            <w:r w:rsidRPr="00063352">
              <w:rPr>
                <w:b/>
                <w:sz w:val="18"/>
              </w:rPr>
              <w:t>Информация, попълвана от служител в ТП на НОИ</w:t>
            </w:r>
            <w:r w:rsidRPr="00063352">
              <w:rPr>
                <w:sz w:val="18"/>
              </w:rPr>
              <w:t>:</w:t>
            </w:r>
          </w:p>
          <w:p w14:paraId="757D3F55" w14:textId="77777777" w:rsidR="00DD2BE2" w:rsidRPr="00063352" w:rsidRDefault="00DD2BE2">
            <w:pPr>
              <w:jc w:val="both"/>
              <w:rPr>
                <w:sz w:val="10"/>
              </w:rPr>
            </w:pPr>
          </w:p>
          <w:p w14:paraId="60F39630" w14:textId="77777777" w:rsidR="00DD2BE2" w:rsidRPr="00063352" w:rsidRDefault="00DD2BE2">
            <w:pPr>
              <w:jc w:val="both"/>
              <w:rPr>
                <w:sz w:val="18"/>
              </w:rPr>
            </w:pPr>
            <w:r w:rsidRPr="00063352">
              <w:rPr>
                <w:sz w:val="18"/>
              </w:rPr>
              <w:t>Входящ № ................................................. от ….............................. г.</w:t>
            </w:r>
          </w:p>
          <w:p w14:paraId="7BD5A872" w14:textId="77777777" w:rsidR="00DD2BE2" w:rsidRPr="00063352" w:rsidRDefault="00DD2BE2">
            <w:pPr>
              <w:jc w:val="both"/>
              <w:rPr>
                <w:sz w:val="2"/>
              </w:rPr>
            </w:pPr>
            <w:r w:rsidRPr="00063352">
              <w:rPr>
                <w:sz w:val="18"/>
              </w:rPr>
              <w:t xml:space="preserve">                                                                                  </w:t>
            </w:r>
            <w:r w:rsidRPr="00063352">
              <w:rPr>
                <w:i/>
                <w:sz w:val="16"/>
              </w:rPr>
              <w:t>(дд мм гггг)</w:t>
            </w:r>
          </w:p>
          <w:p w14:paraId="4EAC04AA" w14:textId="77777777" w:rsidR="00DD2BE2" w:rsidRPr="00063352" w:rsidRDefault="00DD2BE2">
            <w:pPr>
              <w:jc w:val="both"/>
              <w:rPr>
                <w:sz w:val="18"/>
              </w:rPr>
            </w:pPr>
            <w:r w:rsidRPr="00063352">
              <w:rPr>
                <w:bCs/>
                <w:sz w:val="18"/>
              </w:rPr>
              <w:t>Досие №</w:t>
            </w:r>
            <w:r w:rsidRPr="00063352">
              <w:rPr>
                <w:b/>
                <w:sz w:val="18"/>
              </w:rPr>
              <w:t xml:space="preserve"> </w:t>
            </w:r>
            <w:r w:rsidRPr="00063352">
              <w:rPr>
                <w:sz w:val="18"/>
              </w:rPr>
              <w:t>.....................................................</w:t>
            </w:r>
          </w:p>
          <w:p w14:paraId="383BD349" w14:textId="77777777" w:rsidR="00DD2BE2" w:rsidRPr="00063352" w:rsidRDefault="00DD2BE2">
            <w:pPr>
              <w:jc w:val="both"/>
              <w:rPr>
                <w:sz w:val="6"/>
              </w:rPr>
            </w:pPr>
          </w:p>
        </w:tc>
      </w:tr>
      <w:tr w:rsidR="00DD2BE2" w:rsidRPr="00063352" w14:paraId="415BA670" w14:textId="77777777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0349" w:type="dxa"/>
            <w:gridSpan w:val="2"/>
          </w:tcPr>
          <w:p w14:paraId="3A2FBFF2" w14:textId="77777777" w:rsidR="00DD2BE2" w:rsidRPr="00063352" w:rsidRDefault="00DD2BE2">
            <w:pPr>
              <w:jc w:val="both"/>
              <w:rPr>
                <w:b/>
                <w:sz w:val="2"/>
              </w:rPr>
            </w:pPr>
          </w:p>
          <w:p w14:paraId="54E38938" w14:textId="77777777" w:rsidR="00DD2BE2" w:rsidRPr="00063352" w:rsidRDefault="00DD2BE2">
            <w:pPr>
              <w:jc w:val="center"/>
              <w:rPr>
                <w:b/>
                <w:bCs/>
                <w:i/>
                <w:iCs/>
                <w:sz w:val="2"/>
              </w:rPr>
            </w:pPr>
          </w:p>
          <w:p w14:paraId="38140F2C" w14:textId="77777777" w:rsidR="00724954" w:rsidRPr="00063352" w:rsidRDefault="00724954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063352">
              <w:rPr>
                <w:b/>
                <w:bCs/>
                <w:i/>
                <w:iCs/>
                <w:sz w:val="18"/>
                <w:szCs w:val="18"/>
              </w:rPr>
              <w:t>Декларацията се подава</w:t>
            </w:r>
            <w:r w:rsidR="003253E8" w:rsidRPr="00063352">
              <w:rPr>
                <w:b/>
                <w:bCs/>
                <w:i/>
                <w:iCs/>
                <w:sz w:val="18"/>
                <w:szCs w:val="18"/>
              </w:rPr>
              <w:t xml:space="preserve"> в четири екземпляра</w:t>
            </w:r>
            <w:r w:rsidRPr="00063352">
              <w:rPr>
                <w:b/>
                <w:bCs/>
                <w:i/>
                <w:iCs/>
                <w:sz w:val="18"/>
                <w:szCs w:val="18"/>
              </w:rPr>
              <w:t xml:space="preserve"> в </w:t>
            </w:r>
            <w:r w:rsidR="003253E8" w:rsidRPr="00063352">
              <w:rPr>
                <w:b/>
                <w:bCs/>
                <w:i/>
                <w:iCs/>
                <w:sz w:val="18"/>
                <w:szCs w:val="18"/>
              </w:rPr>
              <w:t>ТП</w:t>
            </w:r>
            <w:r w:rsidRPr="00063352">
              <w:rPr>
                <w:b/>
                <w:bCs/>
                <w:i/>
                <w:iCs/>
                <w:sz w:val="18"/>
                <w:szCs w:val="18"/>
              </w:rPr>
              <w:t xml:space="preserve"> на НОИ по регистрация на осигурителя</w:t>
            </w:r>
            <w:r w:rsidR="003253E8" w:rsidRPr="00063352">
              <w:rPr>
                <w:b/>
                <w:bCs/>
                <w:i/>
                <w:iCs/>
                <w:sz w:val="18"/>
                <w:szCs w:val="18"/>
              </w:rPr>
              <w:t>/предприятието ползвател</w:t>
            </w:r>
            <w:r w:rsidRPr="00063352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  <w:p w14:paraId="7496DF0D" w14:textId="77777777" w:rsidR="00DD2BE2" w:rsidRPr="00063352" w:rsidRDefault="00DD2BE2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063352">
              <w:rPr>
                <w:b/>
                <w:bCs/>
                <w:i/>
                <w:iCs/>
                <w:sz w:val="18"/>
                <w:szCs w:val="18"/>
              </w:rPr>
              <w:t>Попълването на всички полета в декларацията е задължително!</w:t>
            </w:r>
          </w:p>
          <w:p w14:paraId="5AF7EE48" w14:textId="77777777" w:rsidR="00DD2BE2" w:rsidRPr="00063352" w:rsidRDefault="00DD2BE2">
            <w:pPr>
              <w:pStyle w:val="Heading8"/>
              <w:rPr>
                <w:sz w:val="18"/>
                <w:szCs w:val="18"/>
              </w:rPr>
            </w:pPr>
            <w:r w:rsidRPr="00063352">
              <w:rPr>
                <w:sz w:val="18"/>
                <w:szCs w:val="18"/>
              </w:rPr>
              <w:t>Където има информация, дадена с квадратчета, вярното се отбелязва с “Х”.</w:t>
            </w:r>
          </w:p>
          <w:p w14:paraId="747D2408" w14:textId="77777777" w:rsidR="00DD2BE2" w:rsidRPr="00063352" w:rsidRDefault="00DD2BE2">
            <w:pPr>
              <w:rPr>
                <w:sz w:val="2"/>
              </w:rPr>
            </w:pPr>
          </w:p>
          <w:p w14:paraId="7FDC4BFA" w14:textId="77777777" w:rsidR="00DD2BE2" w:rsidRPr="00063352" w:rsidRDefault="00DD2BE2">
            <w:pPr>
              <w:jc w:val="both"/>
              <w:rPr>
                <w:b/>
                <w:bCs/>
                <w:i/>
                <w:iCs/>
                <w:sz w:val="2"/>
              </w:rPr>
            </w:pPr>
          </w:p>
        </w:tc>
      </w:tr>
    </w:tbl>
    <w:p w14:paraId="740CF0D3" w14:textId="77777777" w:rsidR="00DD2BE2" w:rsidRPr="00063352" w:rsidRDefault="00DD2BE2">
      <w:pPr>
        <w:pStyle w:val="Header"/>
        <w:tabs>
          <w:tab w:val="clear" w:pos="4153"/>
          <w:tab w:val="clear" w:pos="8306"/>
        </w:tabs>
        <w:rPr>
          <w:sz w:val="12"/>
        </w:rPr>
      </w:pPr>
    </w:p>
    <w:p w14:paraId="2F7FBC33" w14:textId="77777777" w:rsidR="00DD2BE2" w:rsidRPr="00063352" w:rsidRDefault="00DD2BE2">
      <w:pPr>
        <w:pStyle w:val="Heading2"/>
        <w:ind w:hanging="851"/>
      </w:pPr>
      <w:r w:rsidRPr="00063352">
        <w:t>ДЕКЛАРАЦИЯ  ЗА  ТРУДОВА  ЗЛОПОЛУКА</w:t>
      </w:r>
    </w:p>
    <w:p w14:paraId="5263B995" w14:textId="77777777" w:rsidR="00DD2BE2" w:rsidRPr="00063352" w:rsidRDefault="00DD2BE2">
      <w:pPr>
        <w:rPr>
          <w:sz w:val="2"/>
        </w:rPr>
      </w:pPr>
    </w:p>
    <w:p w14:paraId="56D366CA" w14:textId="77777777" w:rsidR="00DD2BE2" w:rsidRPr="00063352" w:rsidRDefault="00DD2BE2">
      <w:pPr>
        <w:ind w:hanging="851"/>
        <w:jc w:val="center"/>
        <w:rPr>
          <w:b/>
          <w:sz w:val="28"/>
        </w:rPr>
      </w:pPr>
      <w:r w:rsidRPr="00063352">
        <w:rPr>
          <w:sz w:val="16"/>
        </w:rPr>
        <w:t>Приложение към чл.3, ал.1 от Наредбата за установяване, разследване, регистриране и отчитане на трудовите злополуки</w:t>
      </w:r>
    </w:p>
    <w:p w14:paraId="071B2F2C" w14:textId="77777777" w:rsidR="00DD2BE2" w:rsidRPr="00063352" w:rsidRDefault="00DD2BE2">
      <w:pPr>
        <w:jc w:val="both"/>
        <w:rPr>
          <w:b/>
          <w:sz w:val="12"/>
        </w:rPr>
      </w:pPr>
    </w:p>
    <w:p w14:paraId="38ED7204" w14:textId="77777777" w:rsidR="00DD2BE2" w:rsidRPr="00063352" w:rsidRDefault="00DD2BE2">
      <w:pPr>
        <w:pStyle w:val="Heading1"/>
        <w:ind w:hanging="993"/>
        <w:rPr>
          <w:bCs w:val="0"/>
        </w:rPr>
      </w:pPr>
      <w:r w:rsidRPr="00063352">
        <w:rPr>
          <w:bCs w:val="0"/>
        </w:rPr>
        <w:t>I. ДАННИ ЗА ОСИГУРИТЕЛЯ</w:t>
      </w:r>
      <w:r w:rsidR="00B22C53" w:rsidRPr="00063352">
        <w:rPr>
          <w:bCs w:val="0"/>
        </w:rPr>
        <w:t>/ПРЕДПРИЯТИЕТО ПОЛЗВАТЕЛ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9840"/>
      </w:tblGrid>
      <w:tr w:rsidR="00DD2BE2" w:rsidRPr="00063352" w14:paraId="301B46C3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14:paraId="083BE4CA" w14:textId="77777777" w:rsidR="00DD2BE2" w:rsidRPr="00063352" w:rsidRDefault="00DD2BE2">
            <w:pPr>
              <w:jc w:val="center"/>
              <w:rPr>
                <w:b/>
                <w:sz w:val="12"/>
              </w:rPr>
            </w:pPr>
          </w:p>
          <w:p w14:paraId="7CC4CAFB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</w:t>
            </w:r>
          </w:p>
          <w:p w14:paraId="24AC08D4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76DB7A6A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</w:t>
            </w:r>
          </w:p>
          <w:p w14:paraId="5CF426B2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1D7D73FA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3</w:t>
            </w:r>
          </w:p>
          <w:p w14:paraId="70D6F437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0163DD3E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4</w:t>
            </w:r>
          </w:p>
          <w:p w14:paraId="6F2B3F5B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692A69DD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1B2C2691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07D05601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5E802939" w14:textId="77777777" w:rsidR="00DD2BE2" w:rsidRPr="00063352" w:rsidRDefault="00DD2BE2">
            <w:pPr>
              <w:jc w:val="center"/>
              <w:rPr>
                <w:b/>
                <w:sz w:val="10"/>
              </w:rPr>
            </w:pPr>
          </w:p>
          <w:p w14:paraId="75BA46C5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5</w:t>
            </w:r>
          </w:p>
          <w:p w14:paraId="0639F652" w14:textId="77777777" w:rsidR="00DD2BE2" w:rsidRPr="00063352" w:rsidRDefault="00DD2BE2">
            <w:pPr>
              <w:jc w:val="center"/>
              <w:rPr>
                <w:b/>
                <w:sz w:val="2"/>
              </w:rPr>
            </w:pPr>
          </w:p>
          <w:p w14:paraId="78AB59EA" w14:textId="77777777" w:rsidR="00DD2BE2" w:rsidRPr="00063352" w:rsidRDefault="00DD2BE2">
            <w:pPr>
              <w:jc w:val="center"/>
              <w:rPr>
                <w:bCs/>
                <w:sz w:val="16"/>
              </w:rPr>
            </w:pPr>
            <w:r w:rsidRPr="00063352">
              <w:rPr>
                <w:b/>
              </w:rPr>
              <w:t>6</w:t>
            </w:r>
          </w:p>
        </w:tc>
        <w:tc>
          <w:tcPr>
            <w:tcW w:w="9867" w:type="dxa"/>
          </w:tcPr>
          <w:p w14:paraId="60A553B3" w14:textId="77777777" w:rsidR="00DD2BE2" w:rsidRPr="00063352" w:rsidRDefault="00DD2BE2">
            <w:pPr>
              <w:jc w:val="both"/>
              <w:rPr>
                <w:bCs/>
                <w:sz w:val="12"/>
              </w:rPr>
            </w:pPr>
          </w:p>
          <w:p w14:paraId="4188F73C" w14:textId="77777777" w:rsidR="00DD2BE2" w:rsidRPr="00063352" w:rsidRDefault="00DD2BE2">
            <w:pPr>
              <w:jc w:val="both"/>
              <w:rPr>
                <w:bCs/>
                <w:sz w:val="18"/>
              </w:rPr>
            </w:pPr>
            <w:r w:rsidRPr="00063352">
              <w:rPr>
                <w:b/>
                <w:sz w:val="18"/>
              </w:rPr>
              <w:t xml:space="preserve">  </w:t>
            </w:r>
            <w:r w:rsidRPr="00063352">
              <w:rPr>
                <w:b/>
              </w:rPr>
              <w:t>Пълно наименование:</w:t>
            </w:r>
            <w:r w:rsidRPr="00063352">
              <w:rPr>
                <w:bCs/>
                <w:sz w:val="18"/>
              </w:rPr>
              <w:t xml:space="preserve"> ...................................................................................................................................................................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8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DD2BE2" w:rsidRPr="00063352" w14:paraId="77EC17AD" w14:textId="77777777" w:rsidTr="000A26FA">
              <w:tblPrEx>
                <w:tblCellMar>
                  <w:top w:w="0" w:type="dxa"/>
                  <w:bottom w:w="0" w:type="dxa"/>
                </w:tblCellMar>
              </w:tblPrEx>
              <w:trPr>
                <w:trHeight w:val="269"/>
              </w:trPr>
              <w:tc>
                <w:tcPr>
                  <w:tcW w:w="2438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14:paraId="3E818047" w14:textId="77777777" w:rsidR="00DD2BE2" w:rsidRPr="00063352" w:rsidRDefault="00B22C53">
                  <w:pPr>
                    <w:pStyle w:val="Heading3"/>
                    <w:rPr>
                      <w:sz w:val="20"/>
                    </w:rPr>
                  </w:pPr>
                  <w:r w:rsidRPr="00063352">
                    <w:rPr>
                      <w:sz w:val="20"/>
                    </w:rPr>
                    <w:t>ЕИК/код по БУЛСТАТ</w:t>
                  </w:r>
                </w:p>
              </w:tc>
              <w:tc>
                <w:tcPr>
                  <w:tcW w:w="284" w:type="dxa"/>
                </w:tcPr>
                <w:p w14:paraId="09230893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200CAEA5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2194AF1C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600E7D5E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26EC61D5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5571E452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0D51039F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78049877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635A05CA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0F9CFA44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1439BB0D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05C9ABFB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24D76FE3" w14:textId="77777777" w:rsidR="00DD2BE2" w:rsidRPr="00063352" w:rsidRDefault="00DD2BE2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</w:tr>
          </w:tbl>
          <w:p w14:paraId="37553B3D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5BCE6282" w14:textId="77777777" w:rsidR="00DD2BE2" w:rsidRPr="00063352" w:rsidRDefault="00DD2BE2">
            <w:pPr>
              <w:pStyle w:val="Heading4"/>
              <w:rPr>
                <w:rFonts w:ascii="Times New Roman" w:hAnsi="Times New Roman"/>
                <w:i w:val="0"/>
                <w:iCs w:val="0"/>
                <w:sz w:val="20"/>
              </w:rPr>
            </w:pPr>
            <w:r w:rsidRPr="00063352">
              <w:rPr>
                <w:rFonts w:ascii="Times New Roman" w:hAnsi="Times New Roman"/>
                <w:b/>
                <w:bCs/>
                <w:i w:val="0"/>
                <w:iCs w:val="0"/>
                <w:sz w:val="20"/>
              </w:rPr>
              <w:t xml:space="preserve">  Адрес</w:t>
            </w:r>
            <w:r w:rsidR="00B22C53" w:rsidRPr="00063352">
              <w:rPr>
                <w:rFonts w:ascii="Times New Roman" w:hAnsi="Times New Roman"/>
                <w:b/>
                <w:bCs/>
                <w:i w:val="0"/>
                <w:iCs w:val="0"/>
                <w:sz w:val="20"/>
              </w:rPr>
              <w:t xml:space="preserve"> за кореспонденция</w:t>
            </w:r>
            <w:r w:rsidRPr="00063352">
              <w:rPr>
                <w:rFonts w:ascii="Times New Roman" w:hAnsi="Times New Roman"/>
                <w:b/>
                <w:bCs/>
                <w:i w:val="0"/>
                <w:iCs w:val="0"/>
                <w:sz w:val="20"/>
              </w:rPr>
              <w:t>: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 xml:space="preserve"> обл. .....................................</w:t>
            </w:r>
            <w:r w:rsidR="00B22C53" w:rsidRPr="00063352">
              <w:rPr>
                <w:rFonts w:ascii="Times New Roman" w:hAnsi="Times New Roman"/>
                <w:i w:val="0"/>
                <w:iCs w:val="0"/>
                <w:sz w:val="20"/>
              </w:rPr>
              <w:t>.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>.....</w:t>
            </w:r>
            <w:r w:rsidR="00B22C53" w:rsidRPr="00063352">
              <w:rPr>
                <w:rFonts w:ascii="Times New Roman" w:hAnsi="Times New Roman"/>
                <w:i w:val="0"/>
                <w:iCs w:val="0"/>
                <w:sz w:val="20"/>
              </w:rPr>
              <w:t>...........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>.....</w:t>
            </w:r>
            <w:r w:rsidR="00E06B0E">
              <w:rPr>
                <w:rFonts w:ascii="Times New Roman" w:hAnsi="Times New Roman"/>
                <w:i w:val="0"/>
                <w:iCs w:val="0"/>
                <w:sz w:val="20"/>
              </w:rPr>
              <w:t>,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 xml:space="preserve">   общ. </w:t>
            </w:r>
            <w:r w:rsidR="00B22C53" w:rsidRPr="00063352">
              <w:rPr>
                <w:rFonts w:ascii="Times New Roman" w:hAnsi="Times New Roman"/>
                <w:i w:val="0"/>
                <w:iCs w:val="0"/>
                <w:sz w:val="20"/>
              </w:rPr>
              <w:t>...........................................................</w:t>
            </w:r>
          </w:p>
          <w:p w14:paraId="17A5FCC8" w14:textId="77777777" w:rsidR="00DD2BE2" w:rsidRPr="00063352" w:rsidRDefault="00DD2BE2">
            <w:pPr>
              <w:rPr>
                <w:sz w:val="6"/>
              </w:rPr>
            </w:pPr>
          </w:p>
          <w:p w14:paraId="55DF392E" w14:textId="77777777" w:rsidR="00DD2BE2" w:rsidRPr="00063352" w:rsidRDefault="00DD2BE2">
            <w:pPr>
              <w:pStyle w:val="Heading4"/>
              <w:rPr>
                <w:rFonts w:ascii="Times New Roman" w:hAnsi="Times New Roman"/>
                <w:i w:val="0"/>
                <w:iCs w:val="0"/>
                <w:sz w:val="20"/>
              </w:rPr>
            </w:pPr>
            <w:r w:rsidRPr="00063352">
              <w:t xml:space="preserve">  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>гр.(с.) ..................................................</w:t>
            </w:r>
            <w:r w:rsidR="00E06B0E">
              <w:rPr>
                <w:rFonts w:ascii="Times New Roman" w:hAnsi="Times New Roman"/>
                <w:i w:val="0"/>
                <w:iCs w:val="0"/>
                <w:sz w:val="20"/>
              </w:rPr>
              <w:t>,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 xml:space="preserve">  </w:t>
            </w:r>
            <w:r w:rsidR="0042283A">
              <w:rPr>
                <w:rFonts w:ascii="Times New Roman" w:hAnsi="Times New Roman"/>
                <w:i w:val="0"/>
                <w:iCs w:val="0"/>
                <w:sz w:val="20"/>
              </w:rPr>
              <w:t xml:space="preserve"> 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>ул. ..........................................................................   № .........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05"/>
              <w:gridCol w:w="236"/>
              <w:gridCol w:w="236"/>
              <w:gridCol w:w="236"/>
              <w:gridCol w:w="236"/>
            </w:tblGrid>
            <w:tr w:rsidR="00DD2BE2" w:rsidRPr="00063352" w14:paraId="6C59B5A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8505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14:paraId="6FA18036" w14:textId="77777777" w:rsidR="00DD2BE2" w:rsidRPr="00063352" w:rsidRDefault="00DD2BE2">
                  <w:pPr>
                    <w:pStyle w:val="Header"/>
                    <w:tabs>
                      <w:tab w:val="clear" w:pos="4153"/>
                      <w:tab w:val="clear" w:pos="8306"/>
                    </w:tabs>
                    <w:rPr>
                      <w:lang w:val="bg-BG"/>
                    </w:rPr>
                  </w:pPr>
                  <w:r w:rsidRPr="00063352">
                    <w:t xml:space="preserve">жк. </w:t>
                  </w:r>
                  <w:r w:rsidRPr="002B1CA2">
                    <w:rPr>
                      <w:szCs w:val="24"/>
                      <w:lang w:val="bg-BG"/>
                    </w:rPr>
                    <w:t xml:space="preserve">......................................................, </w:t>
                  </w:r>
                  <w:r w:rsidR="002B1CA2" w:rsidRPr="002B1CA2">
                    <w:rPr>
                      <w:szCs w:val="24"/>
                      <w:lang w:val="bg-BG"/>
                    </w:rPr>
                    <w:t xml:space="preserve"> </w:t>
                  </w:r>
                  <w:r w:rsidR="0042283A">
                    <w:rPr>
                      <w:szCs w:val="24"/>
                      <w:lang w:val="bg-BG"/>
                    </w:rPr>
                    <w:t xml:space="preserve"> </w:t>
                  </w:r>
                  <w:r w:rsidRPr="002B1CA2">
                    <w:rPr>
                      <w:szCs w:val="24"/>
                      <w:lang w:val="bg-BG"/>
                    </w:rPr>
                    <w:t>бл.</w:t>
                  </w:r>
                  <w:r w:rsidRPr="00063352">
                    <w:rPr>
                      <w:lang w:val="bg-BG"/>
                    </w:rPr>
                    <w:t xml:space="preserve"> .............., вх. ........., ет. ........, ап. ........;</w:t>
                  </w:r>
                  <w:r w:rsidRPr="00063352">
                    <w:t xml:space="preserve">       </w:t>
                  </w:r>
                  <w:r w:rsidRPr="00063352">
                    <w:rPr>
                      <w:lang w:val="bg-BG"/>
                    </w:rPr>
                    <w:t>пощенски код</w:t>
                  </w:r>
                </w:p>
              </w:tc>
              <w:tc>
                <w:tcPr>
                  <w:tcW w:w="236" w:type="dxa"/>
                </w:tcPr>
                <w:p w14:paraId="21C0840A" w14:textId="77777777" w:rsidR="00DD2BE2" w:rsidRPr="00063352" w:rsidRDefault="00DD2BE2"/>
              </w:tc>
              <w:tc>
                <w:tcPr>
                  <w:tcW w:w="236" w:type="dxa"/>
                </w:tcPr>
                <w:p w14:paraId="7196472D" w14:textId="77777777" w:rsidR="00DD2BE2" w:rsidRPr="00063352" w:rsidRDefault="00DD2BE2"/>
              </w:tc>
              <w:tc>
                <w:tcPr>
                  <w:tcW w:w="236" w:type="dxa"/>
                </w:tcPr>
                <w:p w14:paraId="2D35777E" w14:textId="77777777" w:rsidR="00DD2BE2" w:rsidRPr="00063352" w:rsidRDefault="00DD2BE2"/>
              </w:tc>
              <w:tc>
                <w:tcPr>
                  <w:tcW w:w="236" w:type="dxa"/>
                </w:tcPr>
                <w:p w14:paraId="7735F735" w14:textId="77777777" w:rsidR="00DD2BE2" w:rsidRPr="00063352" w:rsidRDefault="00DD2BE2"/>
              </w:tc>
            </w:tr>
          </w:tbl>
          <w:p w14:paraId="489B666B" w14:textId="77777777" w:rsidR="00DD2BE2" w:rsidRPr="00063352" w:rsidRDefault="00DD2BE2">
            <w:pPr>
              <w:rPr>
                <w:sz w:val="6"/>
              </w:rPr>
            </w:pPr>
          </w:p>
          <w:p w14:paraId="0CB4F61C" w14:textId="77777777" w:rsidR="00DD2BE2" w:rsidRPr="00063352" w:rsidRDefault="00DD2BE2">
            <w:pPr>
              <w:rPr>
                <w:lang w:val="en-US"/>
              </w:rPr>
            </w:pPr>
            <w:r w:rsidRPr="00063352">
              <w:t xml:space="preserve">  тел. </w:t>
            </w:r>
            <w:r w:rsidRPr="002B1CA2">
              <w:rPr>
                <w:szCs w:val="24"/>
              </w:rPr>
              <w:t>.....................................................</w:t>
            </w:r>
            <w:r w:rsidR="00E06B0E" w:rsidRPr="002B1CA2">
              <w:rPr>
                <w:szCs w:val="24"/>
              </w:rPr>
              <w:t>,</w:t>
            </w:r>
            <w:r w:rsidRPr="002B1CA2">
              <w:rPr>
                <w:szCs w:val="24"/>
              </w:rPr>
              <w:t xml:space="preserve"> </w:t>
            </w:r>
            <w:r w:rsidR="0042283A">
              <w:rPr>
                <w:szCs w:val="24"/>
              </w:rPr>
              <w:t xml:space="preserve"> </w:t>
            </w:r>
            <w:r w:rsidRPr="002B1CA2">
              <w:rPr>
                <w:szCs w:val="24"/>
              </w:rPr>
              <w:t xml:space="preserve"> факс</w:t>
            </w:r>
            <w:r w:rsidRPr="00063352">
              <w:t xml:space="preserve"> ...............................................</w:t>
            </w:r>
            <w:r w:rsidR="00E06B0E">
              <w:t>,</w:t>
            </w:r>
            <w:r w:rsidRPr="00063352">
              <w:t xml:space="preserve">  </w:t>
            </w:r>
            <w:r w:rsidR="0042283A">
              <w:t xml:space="preserve"> </w:t>
            </w:r>
            <w:r w:rsidRPr="00063352">
              <w:t>e-mail ....................................................</w:t>
            </w:r>
          </w:p>
          <w:p w14:paraId="15523E7B" w14:textId="77777777" w:rsidR="00DD2BE2" w:rsidRPr="00063352" w:rsidRDefault="00DD2BE2">
            <w:pPr>
              <w:rPr>
                <w:i/>
                <w:iCs/>
                <w:sz w:val="6"/>
              </w:rPr>
            </w:pPr>
          </w:p>
          <w:p w14:paraId="0F33B1E7" w14:textId="77777777" w:rsidR="00DD2BE2" w:rsidRPr="00063352" w:rsidRDefault="00DD2BE2">
            <w:pPr>
              <w:jc w:val="both"/>
              <w:rPr>
                <w:i/>
                <w:iCs/>
                <w:sz w:val="16"/>
              </w:rPr>
            </w:pPr>
            <w:r w:rsidRPr="00063352">
              <w:rPr>
                <w:b/>
                <w:bCs/>
              </w:rPr>
              <w:t xml:space="preserve">  Списъчен брой на работниците и служителите:</w:t>
            </w:r>
            <w:r w:rsidRPr="00063352">
              <w:t xml:space="preserve"> ................., </w:t>
            </w:r>
            <w:r w:rsidRPr="00063352">
              <w:rPr>
                <w:b/>
                <w:bCs/>
              </w:rPr>
              <w:t xml:space="preserve">от тях жени: </w:t>
            </w:r>
            <w:r w:rsidRPr="00063352">
              <w:t xml:space="preserve">........... </w:t>
            </w:r>
            <w:r w:rsidRPr="00063352">
              <w:rPr>
                <w:i/>
                <w:iCs/>
                <w:sz w:val="16"/>
              </w:rPr>
              <w:t>(Попълва се броя на подлежащите</w:t>
            </w:r>
          </w:p>
          <w:p w14:paraId="4D3CADC1" w14:textId="77777777" w:rsidR="00DD2BE2" w:rsidRPr="00063352" w:rsidRDefault="00DD2BE2">
            <w:pPr>
              <w:jc w:val="both"/>
              <w:rPr>
                <w:i/>
                <w:iCs/>
                <w:sz w:val="16"/>
              </w:rPr>
            </w:pPr>
            <w:r w:rsidRPr="00063352">
              <w:rPr>
                <w:i/>
                <w:iCs/>
                <w:sz w:val="16"/>
              </w:rPr>
              <w:t xml:space="preserve">  на осигуряване лица за трудова злополука и професионална болест в началото на месеца, през който е станала злополуката)</w:t>
            </w:r>
          </w:p>
          <w:p w14:paraId="2BE29FDA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</w:tc>
      </w:tr>
    </w:tbl>
    <w:p w14:paraId="21767524" w14:textId="77777777" w:rsidR="00DD2BE2" w:rsidRPr="00063352" w:rsidRDefault="00DD2BE2">
      <w:pPr>
        <w:jc w:val="both"/>
        <w:rPr>
          <w:b/>
          <w:sz w:val="6"/>
        </w:rPr>
      </w:pPr>
    </w:p>
    <w:p w14:paraId="5878B8CC" w14:textId="77777777" w:rsidR="00DD2BE2" w:rsidRPr="00063352" w:rsidRDefault="00DD2BE2">
      <w:pPr>
        <w:pStyle w:val="Heading6"/>
      </w:pPr>
      <w:r w:rsidRPr="00063352">
        <w:t>II. ДАННИ ЗА ПОСТРАДАЛИЯ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9839"/>
      </w:tblGrid>
      <w:tr w:rsidR="00DD2BE2" w:rsidRPr="00063352" w14:paraId="56D8CA21" w14:textId="77777777">
        <w:tblPrEx>
          <w:tblCellMar>
            <w:top w:w="0" w:type="dxa"/>
            <w:bottom w:w="0" w:type="dxa"/>
          </w:tblCellMar>
        </w:tblPrEx>
        <w:trPr>
          <w:trHeight w:val="5124"/>
        </w:trPr>
        <w:tc>
          <w:tcPr>
            <w:tcW w:w="510" w:type="dxa"/>
          </w:tcPr>
          <w:p w14:paraId="2A565855" w14:textId="77777777" w:rsidR="00DD2BE2" w:rsidRPr="00063352" w:rsidRDefault="00DD2BE2">
            <w:pPr>
              <w:jc w:val="center"/>
              <w:rPr>
                <w:b/>
                <w:sz w:val="12"/>
              </w:rPr>
            </w:pPr>
          </w:p>
          <w:p w14:paraId="4D876FC6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7</w:t>
            </w:r>
          </w:p>
          <w:p w14:paraId="5FD7CFED" w14:textId="77777777" w:rsidR="00DD2BE2" w:rsidRPr="00063352" w:rsidRDefault="00DD2BE2">
            <w:pPr>
              <w:jc w:val="center"/>
              <w:rPr>
                <w:b/>
                <w:sz w:val="10"/>
              </w:rPr>
            </w:pPr>
          </w:p>
          <w:p w14:paraId="75509E7F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8</w:t>
            </w:r>
          </w:p>
          <w:p w14:paraId="30DD6174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37F06799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9</w:t>
            </w:r>
          </w:p>
          <w:p w14:paraId="1CC324DD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0569E251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10</w:t>
            </w:r>
          </w:p>
          <w:p w14:paraId="4A1C0176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2F70E303" w14:textId="77777777" w:rsidR="000674DC" w:rsidRPr="00063352" w:rsidRDefault="000674DC">
            <w:pPr>
              <w:jc w:val="center"/>
              <w:rPr>
                <w:b/>
                <w:sz w:val="6"/>
              </w:rPr>
            </w:pPr>
          </w:p>
          <w:p w14:paraId="18C1A716" w14:textId="77777777" w:rsidR="000674DC" w:rsidRPr="00063352" w:rsidRDefault="000674DC">
            <w:pPr>
              <w:jc w:val="center"/>
              <w:rPr>
                <w:b/>
                <w:sz w:val="4"/>
                <w:szCs w:val="4"/>
              </w:rPr>
            </w:pPr>
          </w:p>
          <w:p w14:paraId="5833A4EC" w14:textId="77777777" w:rsidR="000674DC" w:rsidRPr="00063352" w:rsidRDefault="000674DC">
            <w:pPr>
              <w:jc w:val="center"/>
              <w:rPr>
                <w:b/>
                <w:sz w:val="6"/>
              </w:rPr>
            </w:pPr>
          </w:p>
          <w:p w14:paraId="504AD8D6" w14:textId="77777777" w:rsidR="00811369" w:rsidRPr="00063352" w:rsidRDefault="00811369">
            <w:pPr>
              <w:jc w:val="center"/>
              <w:rPr>
                <w:b/>
                <w:sz w:val="6"/>
              </w:rPr>
            </w:pPr>
          </w:p>
          <w:p w14:paraId="626D612F" w14:textId="77777777" w:rsidR="000674DC" w:rsidRPr="00063352" w:rsidRDefault="000674DC">
            <w:pPr>
              <w:jc w:val="center"/>
              <w:rPr>
                <w:b/>
                <w:sz w:val="6"/>
              </w:rPr>
            </w:pPr>
          </w:p>
          <w:p w14:paraId="193620F1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11</w:t>
            </w:r>
          </w:p>
          <w:p w14:paraId="4C9A815C" w14:textId="77777777" w:rsidR="00DD2BE2" w:rsidRPr="00063352" w:rsidRDefault="00DD2BE2">
            <w:pPr>
              <w:jc w:val="center"/>
              <w:rPr>
                <w:b/>
                <w:sz w:val="6"/>
                <w:szCs w:val="6"/>
              </w:rPr>
            </w:pPr>
          </w:p>
          <w:p w14:paraId="5E618F05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12</w:t>
            </w:r>
          </w:p>
          <w:p w14:paraId="5FB8A288" w14:textId="77777777" w:rsidR="00DD2BE2" w:rsidRPr="00063352" w:rsidRDefault="00DD2BE2">
            <w:pPr>
              <w:jc w:val="center"/>
              <w:rPr>
                <w:b/>
                <w:sz w:val="6"/>
                <w:szCs w:val="6"/>
              </w:rPr>
            </w:pPr>
          </w:p>
          <w:p w14:paraId="494034F1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13</w:t>
            </w:r>
          </w:p>
          <w:p w14:paraId="3F3BCCDB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742EB616" w14:textId="77777777" w:rsidR="00DD2BE2" w:rsidRPr="00063352" w:rsidRDefault="00DD2BE2">
            <w:pPr>
              <w:jc w:val="center"/>
              <w:rPr>
                <w:b/>
                <w:sz w:val="50"/>
              </w:rPr>
            </w:pPr>
          </w:p>
          <w:p w14:paraId="3F0C639A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14</w:t>
            </w:r>
          </w:p>
          <w:p w14:paraId="5955DD4A" w14:textId="77777777" w:rsidR="00DD2BE2" w:rsidRPr="00063352" w:rsidRDefault="00DD2BE2">
            <w:pPr>
              <w:jc w:val="center"/>
              <w:rPr>
                <w:b/>
                <w:sz w:val="8"/>
              </w:rPr>
            </w:pPr>
          </w:p>
          <w:p w14:paraId="4E1751A0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15</w:t>
            </w:r>
          </w:p>
          <w:p w14:paraId="6FA3369F" w14:textId="77777777" w:rsidR="00DD2BE2" w:rsidRPr="00063352" w:rsidRDefault="00DD2BE2">
            <w:pPr>
              <w:rPr>
                <w:b/>
                <w:sz w:val="22"/>
              </w:rPr>
            </w:pPr>
          </w:p>
          <w:p w14:paraId="6373673F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16</w:t>
            </w:r>
          </w:p>
          <w:p w14:paraId="5D4CD4E5" w14:textId="77777777" w:rsidR="00DD2BE2" w:rsidRPr="003314AD" w:rsidRDefault="00DD2BE2">
            <w:pPr>
              <w:jc w:val="center"/>
              <w:rPr>
                <w:b/>
                <w:sz w:val="8"/>
                <w:szCs w:val="8"/>
              </w:rPr>
            </w:pPr>
          </w:p>
          <w:p w14:paraId="67903C71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17</w:t>
            </w:r>
          </w:p>
          <w:p w14:paraId="236BA06E" w14:textId="77777777" w:rsidR="00DD2BE2" w:rsidRPr="00063352" w:rsidRDefault="00DD2BE2">
            <w:pPr>
              <w:jc w:val="center"/>
              <w:rPr>
                <w:b/>
                <w:sz w:val="8"/>
              </w:rPr>
            </w:pPr>
          </w:p>
          <w:p w14:paraId="72F66C95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18</w:t>
            </w:r>
          </w:p>
        </w:tc>
        <w:tc>
          <w:tcPr>
            <w:tcW w:w="9839" w:type="dxa"/>
          </w:tcPr>
          <w:p w14:paraId="72B07B0C" w14:textId="77777777" w:rsidR="00DD2BE2" w:rsidRPr="00063352" w:rsidRDefault="00DD2BE2">
            <w:pPr>
              <w:jc w:val="both"/>
              <w:rPr>
                <w:bCs/>
                <w:sz w:val="12"/>
              </w:rPr>
            </w:pPr>
          </w:p>
          <w:p w14:paraId="776D835A" w14:textId="77777777" w:rsidR="00DD2BE2" w:rsidRPr="00063352" w:rsidRDefault="00DA6867">
            <w:pPr>
              <w:jc w:val="both"/>
              <w:rPr>
                <w:bCs/>
                <w:sz w:val="18"/>
              </w:rPr>
            </w:pPr>
            <w:r w:rsidRPr="00063352">
              <w:rPr>
                <w:b/>
                <w:sz w:val="18"/>
              </w:rPr>
              <w:t xml:space="preserve">  </w:t>
            </w:r>
            <w:r w:rsidRPr="00063352">
              <w:rPr>
                <w:b/>
              </w:rPr>
              <w:t>Трите имена:</w:t>
            </w:r>
            <w:r w:rsidRPr="00063352">
              <w:rPr>
                <w:bCs/>
                <w:sz w:val="18"/>
              </w:rPr>
              <w:t xml:space="preserve"> ....................................................................................................................................................................................</w:t>
            </w:r>
          </w:p>
          <w:p w14:paraId="3F55079C" w14:textId="77777777" w:rsidR="00DA6867" w:rsidRPr="00063352" w:rsidRDefault="00DA6867">
            <w:pPr>
              <w:jc w:val="both"/>
              <w:rPr>
                <w:bCs/>
                <w:sz w:val="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19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DA6867" w:rsidRPr="00063352" w14:paraId="58B9522C" w14:textId="77777777" w:rsidTr="00DA6867">
              <w:tblPrEx>
                <w:tblCellMar>
                  <w:top w:w="0" w:type="dxa"/>
                  <w:bottom w:w="0" w:type="dxa"/>
                </w:tblCellMar>
              </w:tblPrEx>
              <w:trPr>
                <w:trHeight w:val="269"/>
              </w:trPr>
              <w:tc>
                <w:tcPr>
                  <w:tcW w:w="3119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C11C583" w14:textId="77777777" w:rsidR="00DA6867" w:rsidRPr="00063352" w:rsidRDefault="00DA6867" w:rsidP="00DA6867">
                  <w:pPr>
                    <w:pStyle w:val="Heading3"/>
                    <w:rPr>
                      <w:b w:val="0"/>
                      <w:bCs/>
                    </w:rPr>
                  </w:pPr>
                  <w:r w:rsidRPr="00063352">
                    <w:rPr>
                      <w:sz w:val="20"/>
                    </w:rPr>
                    <w:t>ЕГН/ЛН/ЛНЧ/Служебен номер</w:t>
                  </w:r>
                </w:p>
              </w:tc>
              <w:tc>
                <w:tcPr>
                  <w:tcW w:w="284" w:type="dxa"/>
                </w:tcPr>
                <w:p w14:paraId="10D30444" w14:textId="77777777" w:rsidR="00DA6867" w:rsidRPr="00063352" w:rsidRDefault="00DA6867" w:rsidP="00DA686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0A5757BC" w14:textId="77777777" w:rsidR="00DA6867" w:rsidRPr="00063352" w:rsidRDefault="00DA6867" w:rsidP="00DA686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53CD6F28" w14:textId="77777777" w:rsidR="00DA6867" w:rsidRPr="00063352" w:rsidRDefault="00DA6867" w:rsidP="00DA686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0B2E43A7" w14:textId="77777777" w:rsidR="00DA6867" w:rsidRPr="00063352" w:rsidRDefault="00DA6867" w:rsidP="00DA686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08E60349" w14:textId="77777777" w:rsidR="00DA6867" w:rsidRPr="00063352" w:rsidRDefault="00DA6867" w:rsidP="00DA686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7B18C209" w14:textId="77777777" w:rsidR="00DA6867" w:rsidRPr="00063352" w:rsidRDefault="00DA6867" w:rsidP="00DA686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7FD8CE26" w14:textId="77777777" w:rsidR="00DA6867" w:rsidRPr="00063352" w:rsidRDefault="00DA6867" w:rsidP="00DA686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3B6983D0" w14:textId="77777777" w:rsidR="00DA6867" w:rsidRPr="00063352" w:rsidRDefault="00DA6867" w:rsidP="00DA686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59F28DB7" w14:textId="77777777" w:rsidR="00DA6867" w:rsidRPr="00063352" w:rsidRDefault="00DA6867" w:rsidP="00DA686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49338670" w14:textId="77777777" w:rsidR="00DA6867" w:rsidRPr="00063352" w:rsidRDefault="00DA6867" w:rsidP="00DA686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</w:tr>
          </w:tbl>
          <w:p w14:paraId="589259DE" w14:textId="77777777" w:rsidR="00DA6867" w:rsidRPr="00063352" w:rsidRDefault="00DA6867">
            <w:pPr>
              <w:jc w:val="both"/>
              <w:rPr>
                <w:bCs/>
                <w:sz w:val="6"/>
              </w:rPr>
            </w:pPr>
          </w:p>
          <w:p w14:paraId="018E8B78" w14:textId="77777777" w:rsidR="00FB7040" w:rsidRPr="00063352" w:rsidRDefault="00FB7040" w:rsidP="00FB7040">
            <w:pPr>
              <w:pStyle w:val="Heading4"/>
              <w:rPr>
                <w:rFonts w:ascii="Times New Roman" w:hAnsi="Times New Roman"/>
                <w:i w:val="0"/>
                <w:iCs w:val="0"/>
                <w:sz w:val="20"/>
              </w:rPr>
            </w:pPr>
            <w:r w:rsidRPr="00063352">
              <w:rPr>
                <w:rFonts w:ascii="Times New Roman" w:hAnsi="Times New Roman"/>
                <w:b/>
                <w:bCs/>
                <w:i w:val="0"/>
                <w:iCs w:val="0"/>
                <w:sz w:val="20"/>
              </w:rPr>
              <w:t xml:space="preserve">  Адрес за кореспонденция: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 xml:space="preserve"> обл. ...........................................................</w:t>
            </w:r>
            <w:r w:rsidR="00E06B0E">
              <w:rPr>
                <w:rFonts w:ascii="Times New Roman" w:hAnsi="Times New Roman"/>
                <w:i w:val="0"/>
                <w:iCs w:val="0"/>
                <w:sz w:val="20"/>
              </w:rPr>
              <w:t>,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 xml:space="preserve">   общ. ...........................................................</w:t>
            </w:r>
          </w:p>
          <w:p w14:paraId="54892AB2" w14:textId="77777777" w:rsidR="00DD2BE2" w:rsidRPr="00063352" w:rsidRDefault="00DD2BE2">
            <w:pPr>
              <w:rPr>
                <w:sz w:val="6"/>
              </w:rPr>
            </w:pPr>
          </w:p>
          <w:p w14:paraId="2D37E009" w14:textId="77777777" w:rsidR="00DD2BE2" w:rsidRPr="00063352" w:rsidRDefault="00DD2BE2">
            <w:pPr>
              <w:pStyle w:val="Heading4"/>
              <w:rPr>
                <w:rFonts w:ascii="Times New Roman" w:hAnsi="Times New Roman"/>
                <w:i w:val="0"/>
                <w:iCs w:val="0"/>
                <w:sz w:val="20"/>
              </w:rPr>
            </w:pPr>
            <w:r w:rsidRPr="00063352">
              <w:t xml:space="preserve">  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>гр.(с.) .................................................</w:t>
            </w:r>
            <w:r w:rsidR="00E06B0E">
              <w:rPr>
                <w:rFonts w:ascii="Times New Roman" w:hAnsi="Times New Roman"/>
                <w:i w:val="0"/>
                <w:iCs w:val="0"/>
                <w:sz w:val="20"/>
              </w:rPr>
              <w:t>,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 xml:space="preserve">  </w:t>
            </w:r>
            <w:r w:rsidR="0042283A">
              <w:rPr>
                <w:rFonts w:ascii="Times New Roman" w:hAnsi="Times New Roman"/>
                <w:i w:val="0"/>
                <w:iCs w:val="0"/>
                <w:sz w:val="20"/>
              </w:rPr>
              <w:t xml:space="preserve"> 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>ул. ..........................................................................   № .........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05"/>
              <w:gridCol w:w="236"/>
              <w:gridCol w:w="236"/>
              <w:gridCol w:w="236"/>
              <w:gridCol w:w="236"/>
            </w:tblGrid>
            <w:tr w:rsidR="00DD2BE2" w:rsidRPr="00063352" w14:paraId="1CC51A1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8505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14:paraId="539A7164" w14:textId="77777777" w:rsidR="00DD2BE2" w:rsidRPr="00063352" w:rsidRDefault="00DD2BE2">
                  <w:pPr>
                    <w:pStyle w:val="Header"/>
                    <w:tabs>
                      <w:tab w:val="clear" w:pos="4153"/>
                      <w:tab w:val="clear" w:pos="8306"/>
                    </w:tabs>
                    <w:rPr>
                      <w:lang w:val="bg-BG"/>
                    </w:rPr>
                  </w:pPr>
                  <w:r w:rsidRPr="00063352">
                    <w:t>жк. .......</w:t>
                  </w:r>
                  <w:r w:rsidRPr="00063352">
                    <w:rPr>
                      <w:lang w:val="bg-BG"/>
                    </w:rPr>
                    <w:t>......................................</w:t>
                  </w:r>
                  <w:r w:rsidRPr="00063352">
                    <w:t>.</w:t>
                  </w:r>
                  <w:r w:rsidRPr="00063352">
                    <w:rPr>
                      <w:lang w:val="bg-BG"/>
                    </w:rPr>
                    <w:t>........</w:t>
                  </w:r>
                  <w:r w:rsidR="002B1CA2">
                    <w:rPr>
                      <w:lang w:val="bg-BG"/>
                    </w:rPr>
                    <w:t xml:space="preserve">,  </w:t>
                  </w:r>
                  <w:r w:rsidR="0042283A">
                    <w:rPr>
                      <w:lang w:val="bg-BG"/>
                    </w:rPr>
                    <w:t xml:space="preserve"> </w:t>
                  </w:r>
                  <w:r w:rsidRPr="00063352">
                    <w:rPr>
                      <w:lang w:val="bg-BG"/>
                    </w:rPr>
                    <w:t>бл. .............., вх. ........., ет. ........, ап. ........;</w:t>
                  </w:r>
                  <w:r w:rsidRPr="00063352">
                    <w:t xml:space="preserve">       </w:t>
                  </w:r>
                  <w:r w:rsidRPr="00063352">
                    <w:rPr>
                      <w:lang w:val="bg-BG"/>
                    </w:rPr>
                    <w:t>пощенски код</w:t>
                  </w:r>
                </w:p>
              </w:tc>
              <w:tc>
                <w:tcPr>
                  <w:tcW w:w="236" w:type="dxa"/>
                </w:tcPr>
                <w:p w14:paraId="66FCE50A" w14:textId="77777777" w:rsidR="00DD2BE2" w:rsidRPr="00063352" w:rsidRDefault="00DD2BE2"/>
              </w:tc>
              <w:tc>
                <w:tcPr>
                  <w:tcW w:w="236" w:type="dxa"/>
                </w:tcPr>
                <w:p w14:paraId="0EEB9710" w14:textId="77777777" w:rsidR="00DD2BE2" w:rsidRPr="00063352" w:rsidRDefault="00DD2BE2"/>
              </w:tc>
              <w:tc>
                <w:tcPr>
                  <w:tcW w:w="236" w:type="dxa"/>
                </w:tcPr>
                <w:p w14:paraId="7F0EFFE6" w14:textId="77777777" w:rsidR="00DD2BE2" w:rsidRPr="00063352" w:rsidRDefault="00DD2BE2"/>
              </w:tc>
              <w:tc>
                <w:tcPr>
                  <w:tcW w:w="236" w:type="dxa"/>
                </w:tcPr>
                <w:p w14:paraId="7D7C1881" w14:textId="77777777" w:rsidR="00DD2BE2" w:rsidRPr="00063352" w:rsidRDefault="00DD2BE2"/>
              </w:tc>
            </w:tr>
          </w:tbl>
          <w:p w14:paraId="5087406B" w14:textId="77777777" w:rsidR="00811369" w:rsidRPr="00063352" w:rsidRDefault="00811369" w:rsidP="00811369">
            <w:pPr>
              <w:rPr>
                <w:sz w:val="6"/>
                <w:szCs w:val="6"/>
              </w:rPr>
            </w:pPr>
          </w:p>
          <w:p w14:paraId="6FBF3511" w14:textId="77777777" w:rsidR="00811369" w:rsidRPr="00063352" w:rsidRDefault="00DD2BE2" w:rsidP="00811369">
            <w:pPr>
              <w:rPr>
                <w:lang w:val="en-US"/>
              </w:rPr>
            </w:pPr>
            <w:r w:rsidRPr="00063352">
              <w:t xml:space="preserve">  </w:t>
            </w:r>
            <w:r w:rsidR="00811369" w:rsidRPr="00063352">
              <w:t>тел. .....................................................</w:t>
            </w:r>
            <w:r w:rsidR="00E06B0E">
              <w:t>,</w:t>
            </w:r>
            <w:r w:rsidR="00DD43F5">
              <w:t xml:space="preserve"> </w:t>
            </w:r>
            <w:r w:rsidR="0042283A">
              <w:t xml:space="preserve"> </w:t>
            </w:r>
            <w:r w:rsidR="00DD43F5">
              <w:t xml:space="preserve"> </w:t>
            </w:r>
            <w:r w:rsidR="00DD43F5" w:rsidRPr="00063352">
              <w:t>факс ................................................</w:t>
            </w:r>
          </w:p>
          <w:p w14:paraId="1563B21B" w14:textId="77777777" w:rsidR="00D23698" w:rsidRPr="00063352" w:rsidRDefault="00D23698">
            <w:pPr>
              <w:pStyle w:val="BodyText3"/>
              <w:rPr>
                <w:bCs w:val="0"/>
                <w:sz w:val="6"/>
                <w:szCs w:val="6"/>
              </w:rPr>
            </w:pPr>
          </w:p>
          <w:p w14:paraId="2CB48310" w14:textId="77777777" w:rsidR="00D23698" w:rsidRPr="00063352" w:rsidRDefault="00D23698" w:rsidP="00D23698">
            <w:r w:rsidRPr="00063352">
              <w:t xml:space="preserve">  e-mail ..................................................</w:t>
            </w:r>
          </w:p>
          <w:p w14:paraId="2414BAB5" w14:textId="77777777" w:rsidR="00D23698" w:rsidRPr="003314AD" w:rsidRDefault="00D23698">
            <w:pPr>
              <w:pStyle w:val="BodyText3"/>
              <w:rPr>
                <w:bCs w:val="0"/>
                <w:sz w:val="8"/>
                <w:szCs w:val="8"/>
              </w:rPr>
            </w:pPr>
          </w:p>
          <w:p w14:paraId="4A4B6694" w14:textId="77777777" w:rsidR="00DD2BE2" w:rsidRPr="00063352" w:rsidRDefault="00DD2BE2">
            <w:pPr>
              <w:pStyle w:val="BodyText3"/>
              <w:rPr>
                <w:b/>
                <w:i w:val="0"/>
                <w:iCs w:val="0"/>
                <w:sz w:val="20"/>
              </w:rPr>
            </w:pPr>
            <w:r w:rsidRPr="00063352">
              <w:rPr>
                <w:bCs w:val="0"/>
                <w:sz w:val="20"/>
              </w:rPr>
              <w:t xml:space="preserve">  </w:t>
            </w:r>
            <w:r w:rsidRPr="00063352">
              <w:rPr>
                <w:b/>
                <w:i w:val="0"/>
                <w:iCs w:val="0"/>
                <w:sz w:val="20"/>
              </w:rPr>
              <w:t>Пострадалият е нает за:</w:t>
            </w:r>
          </w:p>
          <w:p w14:paraId="49AB17C7" w14:textId="77777777" w:rsidR="00DD2BE2" w:rsidRPr="00063352" w:rsidRDefault="00DD2BE2">
            <w:pPr>
              <w:pStyle w:val="BodyText3"/>
              <w:rPr>
                <w:i w:val="0"/>
                <w:iCs w:val="0"/>
                <w:sz w:val="20"/>
              </w:rPr>
            </w:pPr>
            <w:r w:rsidRPr="00063352">
              <w:rPr>
                <w:bCs w:val="0"/>
                <w:i w:val="0"/>
                <w:iCs w:val="0"/>
                <w:sz w:val="18"/>
              </w:rPr>
              <w:t xml:space="preserve"> </w:t>
            </w:r>
            <w:r w:rsidRPr="00063352">
              <w:rPr>
                <w:sz w:val="18"/>
              </w:rPr>
              <w:t xml:space="preserve"> </w:t>
            </w:r>
            <w:r w:rsidRPr="00063352">
              <w:rPr>
                <w:b/>
                <w:bCs w:val="0"/>
                <w:i w:val="0"/>
                <w:iCs w:val="0"/>
                <w:sz w:val="20"/>
                <w:lang w:val="en-US"/>
              </w:rPr>
              <w:t>1</w:t>
            </w:r>
            <w:r w:rsidRPr="00063352">
              <w:rPr>
                <w:b/>
                <w:bCs w:val="0"/>
                <w:i w:val="0"/>
                <w:iCs w:val="0"/>
                <w:sz w:val="20"/>
              </w:rPr>
              <w:t>)</w:t>
            </w:r>
            <w:r w:rsidRPr="00063352">
              <w:rPr>
                <w:i w:val="0"/>
                <w:iCs w:val="0"/>
                <w:sz w:val="20"/>
              </w:rPr>
              <w:t xml:space="preserve"> </w:t>
            </w:r>
            <w:r w:rsidR="00F31E79" w:rsidRPr="00063352">
              <w:rPr>
                <w:i w:val="0"/>
                <w:iCs w:val="0"/>
                <w:sz w:val="32"/>
                <w:szCs w:val="32"/>
              </w:rPr>
              <w:sym w:font="Wingdings 2" w:char="F030"/>
            </w:r>
            <w:r w:rsidRPr="00063352">
              <w:rPr>
                <w:i w:val="0"/>
                <w:iCs w:val="0"/>
                <w:sz w:val="20"/>
              </w:rPr>
              <w:t xml:space="preserve"> - </w:t>
            </w:r>
            <w:r w:rsidRPr="00063352">
              <w:rPr>
                <w:i w:val="0"/>
                <w:iCs w:val="0"/>
                <w:sz w:val="18"/>
              </w:rPr>
              <w:t>неопределено време или</w:t>
            </w:r>
            <w:r w:rsidRPr="00063352">
              <w:rPr>
                <w:i w:val="0"/>
                <w:iCs w:val="0"/>
                <w:sz w:val="20"/>
              </w:rPr>
              <w:t xml:space="preserve">   </w:t>
            </w:r>
            <w:r w:rsidR="00F31E79" w:rsidRPr="00063352">
              <w:rPr>
                <w:i w:val="0"/>
                <w:iCs w:val="0"/>
                <w:sz w:val="32"/>
                <w:szCs w:val="32"/>
              </w:rPr>
              <w:sym w:font="Wingdings 2" w:char="F030"/>
            </w:r>
            <w:r w:rsidRPr="00063352">
              <w:rPr>
                <w:i w:val="0"/>
                <w:iCs w:val="0"/>
                <w:sz w:val="20"/>
              </w:rPr>
              <w:t xml:space="preserve"> - </w:t>
            </w:r>
            <w:r w:rsidRPr="00063352">
              <w:rPr>
                <w:i w:val="0"/>
                <w:iCs w:val="0"/>
                <w:sz w:val="18"/>
              </w:rPr>
              <w:t xml:space="preserve">определен </w:t>
            </w:r>
            <w:r w:rsidR="001F1110" w:rsidRPr="00063352">
              <w:rPr>
                <w:i w:val="0"/>
                <w:iCs w:val="0"/>
                <w:sz w:val="18"/>
              </w:rPr>
              <w:t>срок</w:t>
            </w:r>
            <w:r w:rsidR="001F1110" w:rsidRPr="00934E68">
              <w:rPr>
                <w:i w:val="0"/>
                <w:iCs w:val="0"/>
                <w:sz w:val="18"/>
              </w:rPr>
              <w:t>;</w:t>
            </w:r>
            <w:r w:rsidR="001F1110" w:rsidRPr="00063352">
              <w:rPr>
                <w:i w:val="0"/>
                <w:iCs w:val="0"/>
                <w:sz w:val="20"/>
              </w:rPr>
              <w:t xml:space="preserve">  </w:t>
            </w:r>
            <w:r w:rsidRPr="00063352">
              <w:rPr>
                <w:i w:val="0"/>
                <w:iCs w:val="0"/>
                <w:sz w:val="20"/>
              </w:rPr>
              <w:t xml:space="preserve">    </w:t>
            </w:r>
            <w:r w:rsidRPr="00063352">
              <w:rPr>
                <w:b/>
                <w:bCs w:val="0"/>
                <w:i w:val="0"/>
                <w:iCs w:val="0"/>
                <w:sz w:val="20"/>
                <w:lang w:val="en-US"/>
              </w:rPr>
              <w:t>2</w:t>
            </w:r>
            <w:r w:rsidRPr="00063352">
              <w:rPr>
                <w:b/>
                <w:bCs w:val="0"/>
                <w:i w:val="0"/>
                <w:iCs w:val="0"/>
                <w:sz w:val="20"/>
              </w:rPr>
              <w:t>)</w:t>
            </w:r>
            <w:r w:rsidRPr="00063352">
              <w:rPr>
                <w:i w:val="0"/>
                <w:iCs w:val="0"/>
                <w:sz w:val="20"/>
              </w:rPr>
              <w:t xml:space="preserve"> </w:t>
            </w:r>
            <w:r w:rsidR="00F31E79" w:rsidRPr="00063352">
              <w:rPr>
                <w:i w:val="0"/>
                <w:iCs w:val="0"/>
                <w:sz w:val="32"/>
                <w:szCs w:val="32"/>
              </w:rPr>
              <w:sym w:font="Wingdings 2" w:char="F030"/>
            </w:r>
            <w:r w:rsidRPr="00063352">
              <w:rPr>
                <w:i w:val="0"/>
                <w:iCs w:val="0"/>
                <w:sz w:val="20"/>
              </w:rPr>
              <w:t xml:space="preserve"> - </w:t>
            </w:r>
            <w:r w:rsidRPr="00063352">
              <w:rPr>
                <w:i w:val="0"/>
                <w:iCs w:val="0"/>
                <w:sz w:val="18"/>
              </w:rPr>
              <w:t>пълно работно време или</w:t>
            </w:r>
            <w:r w:rsidRPr="00063352">
              <w:rPr>
                <w:i w:val="0"/>
                <w:iCs w:val="0"/>
                <w:sz w:val="20"/>
              </w:rPr>
              <w:t xml:space="preserve">   </w:t>
            </w:r>
            <w:r w:rsidR="00F31E79" w:rsidRPr="00063352">
              <w:rPr>
                <w:i w:val="0"/>
                <w:iCs w:val="0"/>
                <w:sz w:val="32"/>
                <w:szCs w:val="32"/>
              </w:rPr>
              <w:sym w:font="Wingdings 2" w:char="F030"/>
            </w:r>
            <w:r w:rsidRPr="00063352">
              <w:rPr>
                <w:i w:val="0"/>
                <w:iCs w:val="0"/>
                <w:sz w:val="20"/>
              </w:rPr>
              <w:t xml:space="preserve"> - </w:t>
            </w:r>
            <w:r w:rsidRPr="00063352">
              <w:rPr>
                <w:i w:val="0"/>
                <w:iCs w:val="0"/>
                <w:sz w:val="18"/>
              </w:rPr>
              <w:t>непълно работно време</w:t>
            </w:r>
          </w:p>
          <w:p w14:paraId="43BC093B" w14:textId="77777777" w:rsidR="00DD2BE2" w:rsidRPr="00063352" w:rsidRDefault="00DD2BE2">
            <w:pPr>
              <w:pStyle w:val="BodyText3"/>
            </w:pPr>
            <w:r w:rsidRPr="00063352">
              <w:t xml:space="preserve">  (Зачертава се по едно квадратче от позиции 1 и 2 в зависимост от условията, при които е сключено</w:t>
            </w:r>
            <w:r w:rsidRPr="00063352">
              <w:rPr>
                <w:lang w:val="en-US"/>
              </w:rPr>
              <w:t xml:space="preserve"> </w:t>
            </w:r>
            <w:r w:rsidRPr="00063352">
              <w:t>трудовото/служебното</w:t>
            </w:r>
          </w:p>
          <w:p w14:paraId="1FBAF168" w14:textId="77777777" w:rsidR="00DD2BE2" w:rsidRPr="00063352" w:rsidRDefault="00DD2BE2">
            <w:pPr>
              <w:pStyle w:val="BodyText3"/>
            </w:pPr>
            <w:r w:rsidRPr="00063352">
              <w:t xml:space="preserve">   правоотношение)</w:t>
            </w:r>
          </w:p>
          <w:p w14:paraId="61CBD582" w14:textId="77777777" w:rsidR="00DD2BE2" w:rsidRPr="00063352" w:rsidRDefault="00DD2BE2">
            <w:pPr>
              <w:pStyle w:val="BodyText3"/>
              <w:rPr>
                <w:sz w:val="6"/>
              </w:rPr>
            </w:pPr>
          </w:p>
          <w:p w14:paraId="63CAB4F1" w14:textId="77777777" w:rsidR="00DD2BE2" w:rsidRPr="00063352" w:rsidRDefault="00DD2BE2">
            <w:pPr>
              <w:jc w:val="both"/>
              <w:rPr>
                <w:i/>
                <w:iCs/>
                <w:sz w:val="16"/>
              </w:rPr>
            </w:pPr>
            <w:r w:rsidRPr="00063352">
              <w:rPr>
                <w:b/>
              </w:rPr>
              <w:t xml:space="preserve">  Дата на постъпване в </w:t>
            </w:r>
            <w:r w:rsidR="008720B1" w:rsidRPr="00063352">
              <w:rPr>
                <w:b/>
              </w:rPr>
              <w:t>осигурителя/</w:t>
            </w:r>
            <w:r w:rsidRPr="00063352">
              <w:rPr>
                <w:b/>
              </w:rPr>
              <w:t>предприятието</w:t>
            </w:r>
            <w:r w:rsidR="008720B1" w:rsidRPr="00063352">
              <w:rPr>
                <w:b/>
              </w:rPr>
              <w:t xml:space="preserve"> ползвател</w:t>
            </w:r>
            <w:r w:rsidRPr="00063352">
              <w:rPr>
                <w:b/>
              </w:rPr>
              <w:t>:</w:t>
            </w:r>
            <w:r w:rsidRPr="00063352">
              <w:t xml:space="preserve"> ................................. г.;</w:t>
            </w:r>
            <w:r w:rsidRPr="00063352">
              <w:rPr>
                <w:lang w:val="en-US"/>
              </w:rPr>
              <w:t xml:space="preserve">  </w:t>
            </w:r>
            <w:r w:rsidRPr="00063352">
              <w:rPr>
                <w:i/>
                <w:iCs/>
                <w:sz w:val="16"/>
              </w:rPr>
              <w:t>(дд мм гггг)</w:t>
            </w:r>
          </w:p>
          <w:p w14:paraId="728C5DC9" w14:textId="77777777" w:rsidR="00DD2BE2" w:rsidRPr="00063352" w:rsidRDefault="00DD2BE2">
            <w:pPr>
              <w:jc w:val="both"/>
              <w:rPr>
                <w:i/>
                <w:iCs/>
                <w:sz w:val="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31"/>
              <w:gridCol w:w="253"/>
              <w:gridCol w:w="253"/>
              <w:gridCol w:w="253"/>
              <w:gridCol w:w="253"/>
              <w:gridCol w:w="253"/>
              <w:gridCol w:w="253"/>
              <w:gridCol w:w="253"/>
              <w:gridCol w:w="253"/>
            </w:tblGrid>
            <w:tr w:rsidR="00DD2BE2" w:rsidRPr="00063352" w14:paraId="6B316AD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84"/>
              </w:trPr>
              <w:tc>
                <w:tcPr>
                  <w:tcW w:w="7531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14:paraId="0DF6D8DD" w14:textId="77777777" w:rsidR="00DD2BE2" w:rsidRPr="00063352" w:rsidRDefault="00DD2BE2">
                  <w:pPr>
                    <w:pStyle w:val="BodyText3"/>
                    <w:rPr>
                      <w:bCs w:val="0"/>
                      <w:i w:val="0"/>
                      <w:iCs w:val="0"/>
                      <w:sz w:val="20"/>
                    </w:rPr>
                  </w:pPr>
                  <w:r w:rsidRPr="00063352">
                    <w:rPr>
                      <w:b/>
                      <w:i w:val="0"/>
                      <w:iCs w:val="0"/>
                      <w:sz w:val="20"/>
                    </w:rPr>
                    <w:t>Професия (длъжност):</w:t>
                  </w:r>
                  <w:r w:rsidRPr="00063352">
                    <w:rPr>
                      <w:bCs w:val="0"/>
                      <w:i w:val="0"/>
                      <w:iCs w:val="0"/>
                      <w:sz w:val="20"/>
                    </w:rPr>
                    <w:t xml:space="preserve"> .............................................................................. </w:t>
                  </w:r>
                  <w:r w:rsidRPr="00063352">
                    <w:rPr>
                      <w:b/>
                      <w:i w:val="0"/>
                      <w:iCs w:val="0"/>
                      <w:sz w:val="20"/>
                    </w:rPr>
                    <w:t>Код по НКПД</w:t>
                  </w:r>
                </w:p>
              </w:tc>
              <w:tc>
                <w:tcPr>
                  <w:tcW w:w="253" w:type="dxa"/>
                  <w:vAlign w:val="bottom"/>
                </w:tcPr>
                <w:p w14:paraId="51EA5F0A" w14:textId="77777777" w:rsidR="00DD2BE2" w:rsidRPr="00063352" w:rsidRDefault="00DD2BE2">
                  <w:pPr>
                    <w:pStyle w:val="BodyText3"/>
                    <w:rPr>
                      <w:bCs w:val="0"/>
                      <w:i w:val="0"/>
                      <w:iCs w:val="0"/>
                      <w:sz w:val="20"/>
                    </w:rPr>
                  </w:pPr>
                </w:p>
              </w:tc>
              <w:tc>
                <w:tcPr>
                  <w:tcW w:w="253" w:type="dxa"/>
                  <w:vAlign w:val="bottom"/>
                </w:tcPr>
                <w:p w14:paraId="274CEAC9" w14:textId="77777777" w:rsidR="00DD2BE2" w:rsidRPr="00063352" w:rsidRDefault="00DD2BE2">
                  <w:pPr>
                    <w:pStyle w:val="BodyText3"/>
                    <w:rPr>
                      <w:bCs w:val="0"/>
                      <w:i w:val="0"/>
                      <w:iCs w:val="0"/>
                      <w:sz w:val="20"/>
                    </w:rPr>
                  </w:pPr>
                </w:p>
              </w:tc>
              <w:tc>
                <w:tcPr>
                  <w:tcW w:w="253" w:type="dxa"/>
                  <w:vAlign w:val="bottom"/>
                </w:tcPr>
                <w:p w14:paraId="4CD7E6ED" w14:textId="77777777" w:rsidR="00DD2BE2" w:rsidRPr="00063352" w:rsidRDefault="00DD2BE2">
                  <w:pPr>
                    <w:pStyle w:val="BodyText3"/>
                    <w:rPr>
                      <w:bCs w:val="0"/>
                      <w:i w:val="0"/>
                      <w:iCs w:val="0"/>
                      <w:sz w:val="20"/>
                    </w:rPr>
                  </w:pPr>
                </w:p>
              </w:tc>
              <w:tc>
                <w:tcPr>
                  <w:tcW w:w="253" w:type="dxa"/>
                  <w:vAlign w:val="bottom"/>
                </w:tcPr>
                <w:p w14:paraId="11C2FDFF" w14:textId="77777777" w:rsidR="00DD2BE2" w:rsidRPr="00063352" w:rsidRDefault="00DD2BE2">
                  <w:pPr>
                    <w:pStyle w:val="BodyText3"/>
                    <w:rPr>
                      <w:bCs w:val="0"/>
                      <w:i w:val="0"/>
                      <w:iCs w:val="0"/>
                      <w:sz w:val="20"/>
                    </w:rPr>
                  </w:pPr>
                </w:p>
              </w:tc>
              <w:tc>
                <w:tcPr>
                  <w:tcW w:w="253" w:type="dxa"/>
                  <w:vAlign w:val="bottom"/>
                </w:tcPr>
                <w:p w14:paraId="0096E8B2" w14:textId="77777777" w:rsidR="00DD2BE2" w:rsidRPr="00063352" w:rsidRDefault="00DD2BE2">
                  <w:pPr>
                    <w:pStyle w:val="BodyText3"/>
                    <w:rPr>
                      <w:bCs w:val="0"/>
                      <w:i w:val="0"/>
                      <w:iCs w:val="0"/>
                      <w:sz w:val="20"/>
                    </w:rPr>
                  </w:pPr>
                </w:p>
              </w:tc>
              <w:tc>
                <w:tcPr>
                  <w:tcW w:w="253" w:type="dxa"/>
                  <w:vAlign w:val="bottom"/>
                </w:tcPr>
                <w:p w14:paraId="3869ABF6" w14:textId="77777777" w:rsidR="00DD2BE2" w:rsidRPr="00063352" w:rsidRDefault="00DD2BE2">
                  <w:pPr>
                    <w:pStyle w:val="BodyText3"/>
                    <w:rPr>
                      <w:bCs w:val="0"/>
                      <w:i w:val="0"/>
                      <w:iCs w:val="0"/>
                      <w:sz w:val="20"/>
                    </w:rPr>
                  </w:pPr>
                </w:p>
              </w:tc>
              <w:tc>
                <w:tcPr>
                  <w:tcW w:w="253" w:type="dxa"/>
                  <w:vAlign w:val="bottom"/>
                </w:tcPr>
                <w:p w14:paraId="48F6D828" w14:textId="77777777" w:rsidR="00DD2BE2" w:rsidRPr="00063352" w:rsidRDefault="00DD2BE2">
                  <w:pPr>
                    <w:pStyle w:val="BodyText3"/>
                    <w:rPr>
                      <w:bCs w:val="0"/>
                      <w:i w:val="0"/>
                      <w:iCs w:val="0"/>
                      <w:sz w:val="20"/>
                    </w:rPr>
                  </w:pPr>
                </w:p>
              </w:tc>
              <w:tc>
                <w:tcPr>
                  <w:tcW w:w="253" w:type="dxa"/>
                  <w:vAlign w:val="bottom"/>
                </w:tcPr>
                <w:p w14:paraId="40CF4907" w14:textId="77777777" w:rsidR="00DD2BE2" w:rsidRPr="00063352" w:rsidRDefault="00DD2BE2">
                  <w:pPr>
                    <w:pStyle w:val="BodyText3"/>
                    <w:rPr>
                      <w:bCs w:val="0"/>
                      <w:i w:val="0"/>
                      <w:iCs w:val="0"/>
                      <w:sz w:val="20"/>
                    </w:rPr>
                  </w:pPr>
                </w:p>
              </w:tc>
            </w:tr>
          </w:tbl>
          <w:p w14:paraId="61DD412D" w14:textId="77777777" w:rsidR="00DD2BE2" w:rsidRPr="00063352" w:rsidRDefault="00DD2BE2">
            <w:pPr>
              <w:pStyle w:val="BodyText3"/>
              <w:rPr>
                <w:bCs w:val="0"/>
              </w:rPr>
            </w:pPr>
            <w:r w:rsidRPr="00063352">
              <w:rPr>
                <w:bCs w:val="0"/>
              </w:rPr>
              <w:t xml:space="preserve">  </w:t>
            </w:r>
            <w:r w:rsidRPr="00063352">
              <w:rPr>
                <w:bCs w:val="0"/>
                <w:sz w:val="15"/>
              </w:rPr>
              <w:t>(Посочва се длъжността и нейният осемзначен цифров код съгласно Националната класификация на професиите и длъжностите – 20</w:t>
            </w:r>
            <w:r w:rsidRPr="00063352">
              <w:rPr>
                <w:bCs w:val="0"/>
                <w:sz w:val="15"/>
                <w:lang w:val="en-US"/>
              </w:rPr>
              <w:t>11</w:t>
            </w:r>
            <w:r w:rsidRPr="00063352">
              <w:rPr>
                <w:bCs w:val="0"/>
              </w:rPr>
              <w:t>)</w:t>
            </w:r>
          </w:p>
          <w:p w14:paraId="001A51AA" w14:textId="77777777" w:rsidR="00DD2BE2" w:rsidRPr="00063352" w:rsidRDefault="00DD2BE2">
            <w:pPr>
              <w:pStyle w:val="BodyText3"/>
              <w:rPr>
                <w:bCs w:val="0"/>
                <w:i w:val="0"/>
                <w:iCs w:val="0"/>
                <w:sz w:val="20"/>
              </w:rPr>
            </w:pPr>
            <w:r w:rsidRPr="00063352">
              <w:rPr>
                <w:bCs w:val="0"/>
                <w:i w:val="0"/>
                <w:iCs w:val="0"/>
                <w:sz w:val="20"/>
              </w:rPr>
              <w:t xml:space="preserve">  </w:t>
            </w:r>
            <w:r w:rsidRPr="00063352">
              <w:rPr>
                <w:b/>
                <w:i w:val="0"/>
                <w:iCs w:val="0"/>
                <w:sz w:val="20"/>
              </w:rPr>
              <w:t>Категория труд:</w:t>
            </w:r>
            <w:r w:rsidRPr="00063352">
              <w:rPr>
                <w:bCs w:val="0"/>
                <w:i w:val="0"/>
                <w:iCs w:val="0"/>
                <w:sz w:val="20"/>
              </w:rPr>
              <w:t xml:space="preserve">   </w:t>
            </w:r>
            <w:r w:rsidR="00F31E79" w:rsidRPr="00063352">
              <w:rPr>
                <w:i w:val="0"/>
                <w:iCs w:val="0"/>
                <w:sz w:val="32"/>
                <w:szCs w:val="32"/>
              </w:rPr>
              <w:sym w:font="Wingdings 2" w:char="F030"/>
            </w:r>
            <w:r w:rsidRPr="00063352">
              <w:rPr>
                <w:bCs w:val="0"/>
                <w:i w:val="0"/>
                <w:iCs w:val="0"/>
                <w:sz w:val="20"/>
              </w:rPr>
              <w:t xml:space="preserve"> - първа               </w:t>
            </w:r>
            <w:r w:rsidR="00F31E79" w:rsidRPr="00063352">
              <w:rPr>
                <w:i w:val="0"/>
                <w:iCs w:val="0"/>
                <w:sz w:val="32"/>
                <w:szCs w:val="32"/>
              </w:rPr>
              <w:sym w:font="Wingdings 2" w:char="F030"/>
            </w:r>
            <w:r w:rsidRPr="00063352">
              <w:rPr>
                <w:bCs w:val="0"/>
                <w:i w:val="0"/>
                <w:iCs w:val="0"/>
                <w:sz w:val="20"/>
              </w:rPr>
              <w:t xml:space="preserve"> - втора               </w:t>
            </w:r>
            <w:r w:rsidR="00F31E79" w:rsidRPr="00063352">
              <w:rPr>
                <w:i w:val="0"/>
                <w:iCs w:val="0"/>
                <w:sz w:val="32"/>
                <w:szCs w:val="32"/>
              </w:rPr>
              <w:sym w:font="Wingdings 2" w:char="F030"/>
            </w:r>
            <w:r w:rsidRPr="00063352">
              <w:rPr>
                <w:bCs w:val="0"/>
                <w:i w:val="0"/>
                <w:iCs w:val="0"/>
                <w:sz w:val="20"/>
              </w:rPr>
              <w:t xml:space="preserve"> - трета </w:t>
            </w:r>
          </w:p>
          <w:p w14:paraId="0CBB92F8" w14:textId="77777777" w:rsidR="00DD2BE2" w:rsidRPr="00063352" w:rsidRDefault="00DD2BE2">
            <w:pPr>
              <w:pStyle w:val="BodyText3"/>
              <w:rPr>
                <w:bCs w:val="0"/>
                <w:i w:val="0"/>
                <w:iCs w:val="0"/>
                <w:sz w:val="6"/>
              </w:rPr>
            </w:pPr>
          </w:p>
          <w:p w14:paraId="1301EE05" w14:textId="77777777" w:rsidR="00DD2BE2" w:rsidRPr="00063352" w:rsidRDefault="00DD2BE2">
            <w:pPr>
              <w:pStyle w:val="BodyText3"/>
              <w:rPr>
                <w:bCs w:val="0"/>
                <w:i w:val="0"/>
                <w:iCs w:val="0"/>
                <w:sz w:val="20"/>
              </w:rPr>
            </w:pPr>
            <w:r w:rsidRPr="00063352">
              <w:rPr>
                <w:bCs w:val="0"/>
                <w:i w:val="0"/>
                <w:iCs w:val="0"/>
                <w:sz w:val="20"/>
              </w:rPr>
              <w:t xml:space="preserve">  </w:t>
            </w:r>
            <w:r w:rsidRPr="00063352">
              <w:rPr>
                <w:b/>
                <w:i w:val="0"/>
                <w:iCs w:val="0"/>
                <w:sz w:val="20"/>
              </w:rPr>
              <w:t>Трудов стаж</w:t>
            </w:r>
            <w:r w:rsidRPr="00063352">
              <w:rPr>
                <w:bCs w:val="0"/>
                <w:i w:val="0"/>
                <w:iCs w:val="0"/>
                <w:sz w:val="20"/>
              </w:rPr>
              <w:t xml:space="preserve"> </w:t>
            </w:r>
            <w:r w:rsidRPr="00063352">
              <w:rPr>
                <w:bCs w:val="0"/>
                <w:sz w:val="20"/>
              </w:rPr>
              <w:t>(години)</w:t>
            </w:r>
            <w:r w:rsidRPr="00063352">
              <w:rPr>
                <w:bCs w:val="0"/>
                <w:sz w:val="20"/>
                <w:lang w:val="en-US"/>
              </w:rPr>
              <w:t xml:space="preserve"> </w:t>
            </w:r>
            <w:r w:rsidRPr="00063352">
              <w:rPr>
                <w:bCs w:val="0"/>
                <w:i w:val="0"/>
                <w:iCs w:val="0"/>
                <w:sz w:val="20"/>
                <w:lang w:val="en-US"/>
              </w:rPr>
              <w:t>o</w:t>
            </w:r>
            <w:r w:rsidRPr="00063352">
              <w:rPr>
                <w:bCs w:val="0"/>
                <w:i w:val="0"/>
                <w:iCs w:val="0"/>
                <w:sz w:val="20"/>
              </w:rPr>
              <w:t>бщо: ................. г.,</w:t>
            </w:r>
            <w:r w:rsidRPr="00063352">
              <w:rPr>
                <w:bCs w:val="0"/>
                <w:i w:val="0"/>
                <w:iCs w:val="0"/>
                <w:sz w:val="20"/>
                <w:lang w:val="en-US"/>
              </w:rPr>
              <w:t xml:space="preserve"> </w:t>
            </w:r>
            <w:r w:rsidRPr="00063352">
              <w:rPr>
                <w:bCs w:val="0"/>
                <w:i w:val="0"/>
                <w:iCs w:val="0"/>
                <w:sz w:val="20"/>
              </w:rPr>
              <w:t>по посочената професия: ................... г.</w:t>
            </w:r>
          </w:p>
          <w:p w14:paraId="4C14E0F7" w14:textId="77777777" w:rsidR="00DD2BE2" w:rsidRPr="003314AD" w:rsidRDefault="00DD2BE2">
            <w:pPr>
              <w:pStyle w:val="BodyText3"/>
              <w:rPr>
                <w:bCs w:val="0"/>
                <w:i w:val="0"/>
                <w:iCs w:val="0"/>
                <w:sz w:val="8"/>
                <w:szCs w:val="8"/>
              </w:rPr>
            </w:pPr>
          </w:p>
          <w:p w14:paraId="5807464C" w14:textId="77777777" w:rsidR="00DD2BE2" w:rsidRPr="00063352" w:rsidRDefault="00DD2BE2">
            <w:pPr>
              <w:pStyle w:val="BodyText3"/>
              <w:rPr>
                <w:bCs w:val="0"/>
                <w:i w:val="0"/>
                <w:iCs w:val="0"/>
                <w:sz w:val="20"/>
              </w:rPr>
            </w:pPr>
            <w:r w:rsidRPr="00063352">
              <w:rPr>
                <w:bCs w:val="0"/>
                <w:i w:val="0"/>
                <w:iCs w:val="0"/>
                <w:sz w:val="20"/>
              </w:rPr>
              <w:t xml:space="preserve">  </w:t>
            </w:r>
            <w:r w:rsidRPr="00063352">
              <w:rPr>
                <w:b/>
                <w:i w:val="0"/>
                <w:iCs w:val="0"/>
                <w:sz w:val="20"/>
              </w:rPr>
              <w:t>Административна единица</w:t>
            </w:r>
            <w:r w:rsidR="00376C67" w:rsidRPr="00063352">
              <w:rPr>
                <w:b/>
                <w:i w:val="0"/>
                <w:iCs w:val="0"/>
                <w:sz w:val="20"/>
              </w:rPr>
              <w:t>,</w:t>
            </w:r>
            <w:r w:rsidRPr="00063352">
              <w:rPr>
                <w:b/>
                <w:i w:val="0"/>
                <w:iCs w:val="0"/>
                <w:sz w:val="20"/>
              </w:rPr>
              <w:t xml:space="preserve"> в която е назначен:</w:t>
            </w:r>
            <w:r w:rsidRPr="00063352">
              <w:rPr>
                <w:bCs w:val="0"/>
                <w:i w:val="0"/>
                <w:iCs w:val="0"/>
                <w:sz w:val="20"/>
              </w:rPr>
              <w:t xml:space="preserve"> ......................................................................................................</w:t>
            </w:r>
          </w:p>
          <w:p w14:paraId="2A20BC9C" w14:textId="77777777" w:rsidR="00DD2BE2" w:rsidRPr="00063352" w:rsidRDefault="00DD2BE2">
            <w:pPr>
              <w:pStyle w:val="BodyText3"/>
              <w:rPr>
                <w:bCs w:val="0"/>
              </w:rPr>
            </w:pPr>
            <w:r w:rsidRPr="00063352">
              <w:rPr>
                <w:bCs w:val="0"/>
              </w:rPr>
              <w:t xml:space="preserve">  (Посочва се административната единица – цех, участък, отдел и т.н., в която е назначен пострадалият)</w:t>
            </w:r>
          </w:p>
          <w:p w14:paraId="44F06ED5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</w:tc>
      </w:tr>
    </w:tbl>
    <w:p w14:paraId="55CF2B47" w14:textId="77777777" w:rsidR="00DD2BE2" w:rsidRPr="00063352" w:rsidRDefault="00DD2BE2">
      <w:pPr>
        <w:jc w:val="both"/>
        <w:rPr>
          <w:b/>
          <w:sz w:val="6"/>
        </w:rPr>
      </w:pPr>
    </w:p>
    <w:p w14:paraId="07BC3417" w14:textId="77777777" w:rsidR="00DD2BE2" w:rsidRPr="00063352" w:rsidRDefault="00DD2BE2">
      <w:pPr>
        <w:pStyle w:val="Heading1"/>
        <w:ind w:hanging="993"/>
        <w:rPr>
          <w:bCs w:val="0"/>
        </w:rPr>
      </w:pPr>
      <w:r w:rsidRPr="00063352">
        <w:rPr>
          <w:bCs w:val="0"/>
        </w:rPr>
        <w:t>III. ДАННИ ЗА ЗЛОПОЛУКАТА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9839"/>
      </w:tblGrid>
      <w:tr w:rsidR="00DD2BE2" w:rsidRPr="00063352" w14:paraId="168E4432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10" w:type="dxa"/>
          </w:tcPr>
          <w:p w14:paraId="5A26FC0B" w14:textId="77777777" w:rsidR="00DD2BE2" w:rsidRPr="00063352" w:rsidRDefault="00DD2BE2">
            <w:pPr>
              <w:jc w:val="center"/>
              <w:rPr>
                <w:b/>
                <w:sz w:val="12"/>
              </w:rPr>
            </w:pPr>
          </w:p>
          <w:p w14:paraId="24A019D9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19</w:t>
            </w:r>
          </w:p>
          <w:p w14:paraId="2D0C6A3B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50542F73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20</w:t>
            </w:r>
          </w:p>
          <w:p w14:paraId="48AD3CB2" w14:textId="77777777" w:rsidR="00DD2BE2" w:rsidRPr="00063352" w:rsidRDefault="00DD2BE2">
            <w:pPr>
              <w:rPr>
                <w:b/>
                <w:sz w:val="10"/>
              </w:rPr>
            </w:pPr>
          </w:p>
          <w:p w14:paraId="38FE6469" w14:textId="77777777" w:rsidR="00DD2BE2" w:rsidRPr="00063352" w:rsidRDefault="00DD2BE2">
            <w:pPr>
              <w:rPr>
                <w:b/>
                <w:sz w:val="14"/>
              </w:rPr>
            </w:pPr>
          </w:p>
          <w:p w14:paraId="125EF1A1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21</w:t>
            </w:r>
          </w:p>
          <w:p w14:paraId="5F686D07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442B8095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53F0A234" w14:textId="77777777" w:rsidR="00DD2BE2" w:rsidRPr="00063352" w:rsidRDefault="00DD2BE2">
            <w:pPr>
              <w:jc w:val="center"/>
              <w:rPr>
                <w:b/>
                <w:sz w:val="14"/>
              </w:rPr>
            </w:pPr>
          </w:p>
          <w:p w14:paraId="518B8912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22</w:t>
            </w:r>
          </w:p>
          <w:p w14:paraId="71164BC1" w14:textId="77777777" w:rsidR="00DD2BE2" w:rsidRPr="00063352" w:rsidRDefault="00DD2BE2">
            <w:pPr>
              <w:jc w:val="center"/>
              <w:rPr>
                <w:b/>
                <w:sz w:val="6"/>
              </w:rPr>
            </w:pPr>
          </w:p>
          <w:p w14:paraId="7F65319B" w14:textId="77777777" w:rsidR="00DD2BE2" w:rsidRPr="00063352" w:rsidRDefault="00DD2BE2">
            <w:pPr>
              <w:jc w:val="center"/>
              <w:rPr>
                <w:b/>
                <w:sz w:val="18"/>
              </w:rPr>
            </w:pPr>
          </w:p>
          <w:p w14:paraId="682D094F" w14:textId="77777777" w:rsidR="00DD2BE2" w:rsidRPr="00063352" w:rsidRDefault="00DD2BE2">
            <w:pPr>
              <w:jc w:val="center"/>
              <w:rPr>
                <w:b/>
                <w:sz w:val="18"/>
              </w:rPr>
            </w:pPr>
          </w:p>
          <w:p w14:paraId="22CAFB3C" w14:textId="77777777" w:rsidR="00DD2BE2" w:rsidRPr="00063352" w:rsidRDefault="00DD2BE2">
            <w:pPr>
              <w:jc w:val="center"/>
              <w:rPr>
                <w:b/>
                <w:sz w:val="18"/>
              </w:rPr>
            </w:pPr>
          </w:p>
          <w:p w14:paraId="6014F6F9" w14:textId="77777777" w:rsidR="00DD2BE2" w:rsidRPr="00063352" w:rsidRDefault="00DD2BE2">
            <w:pPr>
              <w:rPr>
                <w:b/>
                <w:sz w:val="24"/>
              </w:rPr>
            </w:pPr>
          </w:p>
          <w:p w14:paraId="1F53A7EB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23</w:t>
            </w:r>
          </w:p>
          <w:p w14:paraId="675DA6B4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0ED13A69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0BBA7AA8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0C002E77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7E033DE1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5D69D8D9" w14:textId="77777777" w:rsidR="00DD2BE2" w:rsidRPr="00063352" w:rsidRDefault="00DD2BE2">
            <w:pPr>
              <w:jc w:val="center"/>
              <w:rPr>
                <w:bCs/>
                <w:sz w:val="14"/>
              </w:rPr>
            </w:pPr>
          </w:p>
        </w:tc>
        <w:tc>
          <w:tcPr>
            <w:tcW w:w="9839" w:type="dxa"/>
          </w:tcPr>
          <w:p w14:paraId="40B0DD44" w14:textId="77777777" w:rsidR="00DD2BE2" w:rsidRPr="00063352" w:rsidRDefault="00DD2BE2">
            <w:pPr>
              <w:jc w:val="both"/>
              <w:rPr>
                <w:b/>
                <w:sz w:val="12"/>
              </w:rPr>
            </w:pPr>
          </w:p>
          <w:p w14:paraId="5C254AC6" w14:textId="77777777" w:rsidR="00DD2BE2" w:rsidRPr="00063352" w:rsidRDefault="00DD2BE2">
            <w:pPr>
              <w:jc w:val="both"/>
              <w:rPr>
                <w:i/>
                <w:iCs/>
                <w:sz w:val="16"/>
              </w:rPr>
            </w:pPr>
            <w:r w:rsidRPr="00063352">
              <w:rPr>
                <w:b/>
              </w:rPr>
              <w:t xml:space="preserve">  Злополуката е станала</w:t>
            </w:r>
            <w:r w:rsidRPr="00063352">
              <w:t xml:space="preserve">   в ...........часа   и ........... мин.   на .................................... г.   </w:t>
            </w:r>
            <w:r w:rsidRPr="00063352">
              <w:rPr>
                <w:i/>
                <w:iCs/>
                <w:sz w:val="16"/>
              </w:rPr>
              <w:t>(дд мм гггг)</w:t>
            </w:r>
          </w:p>
          <w:p w14:paraId="1DB27C4D" w14:textId="77777777" w:rsidR="00DD2BE2" w:rsidRPr="00063352" w:rsidRDefault="00DD2BE2">
            <w:pPr>
              <w:pStyle w:val="BodyText3"/>
              <w:rPr>
                <w:sz w:val="8"/>
              </w:rPr>
            </w:pPr>
          </w:p>
          <w:p w14:paraId="63575ECD" w14:textId="77777777" w:rsidR="00DD2BE2" w:rsidRPr="00063352" w:rsidRDefault="00DD2BE2">
            <w:pPr>
              <w:jc w:val="both"/>
              <w:rPr>
                <w:bCs/>
                <w:sz w:val="18"/>
              </w:rPr>
            </w:pPr>
            <w:r w:rsidRPr="00063352">
              <w:rPr>
                <w:b/>
              </w:rPr>
              <w:t xml:space="preserve">  Работно време:</w:t>
            </w:r>
            <w:r w:rsidRPr="00063352">
              <w:rPr>
                <w:bCs/>
              </w:rPr>
              <w:t xml:space="preserve">  </w:t>
            </w:r>
            <w:r w:rsidRPr="00063352">
              <w:rPr>
                <w:b/>
                <w:sz w:val="18"/>
              </w:rPr>
              <w:t>от</w:t>
            </w:r>
            <w:r w:rsidRPr="00063352">
              <w:rPr>
                <w:bCs/>
                <w:sz w:val="18"/>
              </w:rPr>
              <w:t xml:space="preserve"> ....... часа  и ....... мин.  </w:t>
            </w:r>
            <w:r w:rsidRPr="00063352">
              <w:rPr>
                <w:b/>
                <w:sz w:val="18"/>
              </w:rPr>
              <w:t>до</w:t>
            </w:r>
            <w:r w:rsidRPr="00063352">
              <w:rPr>
                <w:bCs/>
                <w:sz w:val="18"/>
              </w:rPr>
              <w:t xml:space="preserve"> ....... часа  и ....... мин.     </w:t>
            </w:r>
            <w:r w:rsidRPr="00063352">
              <w:rPr>
                <w:b/>
                <w:sz w:val="18"/>
              </w:rPr>
              <w:t>и  от</w:t>
            </w:r>
            <w:r w:rsidRPr="00063352">
              <w:rPr>
                <w:bCs/>
                <w:sz w:val="18"/>
              </w:rPr>
              <w:t xml:space="preserve"> ....... часа  и ....... мин.  </w:t>
            </w:r>
            <w:r w:rsidRPr="00063352">
              <w:rPr>
                <w:b/>
                <w:sz w:val="18"/>
              </w:rPr>
              <w:t>до</w:t>
            </w:r>
            <w:r w:rsidRPr="00063352">
              <w:rPr>
                <w:bCs/>
                <w:sz w:val="18"/>
              </w:rPr>
              <w:t xml:space="preserve"> ....... часа  и ....... мин.</w:t>
            </w:r>
          </w:p>
          <w:p w14:paraId="29DCCD98" w14:textId="77777777" w:rsidR="00DD2BE2" w:rsidRPr="00063352" w:rsidRDefault="00DD2BE2">
            <w:pPr>
              <w:pStyle w:val="BodyText3"/>
              <w:tabs>
                <w:tab w:val="left" w:pos="5620"/>
              </w:tabs>
            </w:pPr>
            <w:r w:rsidRPr="00063352">
              <w:t xml:space="preserve">  (Посочва се предвиденото за деня на злополуката разпределение на работното време на пострадалия спрямо почивката за хранене)</w:t>
            </w:r>
          </w:p>
          <w:p w14:paraId="16C80202" w14:textId="77777777" w:rsidR="00DD2BE2" w:rsidRPr="00063352" w:rsidRDefault="00DD2BE2">
            <w:pPr>
              <w:tabs>
                <w:tab w:val="left" w:pos="5620"/>
              </w:tabs>
              <w:jc w:val="both"/>
              <w:rPr>
                <w:bCs/>
                <w:i/>
                <w:iCs/>
                <w:sz w:val="6"/>
              </w:rPr>
            </w:pPr>
          </w:p>
          <w:p w14:paraId="1201CCA3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/>
              </w:rPr>
              <w:t xml:space="preserve">  Място на злополуката:</w:t>
            </w:r>
            <w:r w:rsidRPr="00063352">
              <w:rPr>
                <w:bCs/>
              </w:rPr>
              <w:t xml:space="preserve"> ................................................................................................................................................</w:t>
            </w:r>
          </w:p>
          <w:p w14:paraId="6A144EBF" w14:textId="77777777" w:rsidR="00DD2BE2" w:rsidRPr="00063352" w:rsidRDefault="00DD2BE2">
            <w:pPr>
              <w:pStyle w:val="BodyText3"/>
            </w:pPr>
            <w:r w:rsidRPr="00063352">
              <w:t xml:space="preserve">  (Посочва се подробно мястото или помещението, където се е намирал пострадалият в момента на злополуката – производствен или </w:t>
            </w:r>
          </w:p>
          <w:p w14:paraId="281DE4CF" w14:textId="77777777" w:rsidR="00DD2BE2" w:rsidRPr="00063352" w:rsidRDefault="00DD2BE2">
            <w:pPr>
              <w:pStyle w:val="BodyText3"/>
            </w:pPr>
            <w:r w:rsidRPr="00063352">
              <w:t xml:space="preserve">    ремонтен цех, склад, строителен обект, рудник, селскостопански или горски обект, канцелария, училище, търговски обект, лечебно </w:t>
            </w:r>
          </w:p>
          <w:p w14:paraId="1DDF9080" w14:textId="77777777" w:rsidR="00DD2BE2" w:rsidRPr="00063352" w:rsidRDefault="00DD2BE2">
            <w:pPr>
              <w:pStyle w:val="BodyText3"/>
              <w:rPr>
                <w:bCs w:val="0"/>
                <w:sz w:val="6"/>
              </w:rPr>
            </w:pPr>
            <w:r w:rsidRPr="00063352">
              <w:t xml:space="preserve">   заведение, път, тротоар, чакалня, превозно средство, жилище, спортен обект  и т.н)</w:t>
            </w:r>
          </w:p>
          <w:p w14:paraId="24B733ED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234FD222" w14:textId="77777777" w:rsidR="00DD2BE2" w:rsidRPr="00063352" w:rsidRDefault="00DD2BE2">
            <w:pPr>
              <w:jc w:val="both"/>
              <w:rPr>
                <w:b/>
              </w:rPr>
            </w:pPr>
            <w:r w:rsidRPr="00063352">
              <w:rPr>
                <w:bCs/>
                <w:lang w:val="en-US"/>
              </w:rPr>
              <w:t xml:space="preserve">  </w:t>
            </w:r>
            <w:r w:rsidRPr="00063352">
              <w:rPr>
                <w:b/>
              </w:rPr>
              <w:t>Адрес на мястото, където е станала злополуката:</w:t>
            </w:r>
          </w:p>
          <w:p w14:paraId="483D1D52" w14:textId="77777777" w:rsidR="00DD2BE2" w:rsidRPr="00063352" w:rsidRDefault="00DD2BE2">
            <w:pPr>
              <w:jc w:val="both"/>
              <w:rPr>
                <w:b/>
                <w:bCs/>
                <w:sz w:val="6"/>
              </w:rPr>
            </w:pPr>
          </w:p>
          <w:p w14:paraId="6B9AAAC1" w14:textId="77777777" w:rsidR="00DD2BE2" w:rsidRPr="00063352" w:rsidRDefault="00DD2BE2">
            <w:pPr>
              <w:jc w:val="both"/>
            </w:pPr>
            <w:r w:rsidRPr="00063352">
              <w:rPr>
                <w:b/>
                <w:bCs/>
              </w:rPr>
              <w:t xml:space="preserve">  </w:t>
            </w:r>
            <w:r w:rsidRPr="00063352">
              <w:t>Държава:</w:t>
            </w:r>
            <w:r w:rsidRPr="00063352">
              <w:rPr>
                <w:b/>
                <w:bCs/>
              </w:rPr>
              <w:t xml:space="preserve"> </w:t>
            </w:r>
            <w:r w:rsidRPr="00063352">
              <w:t>...........................................</w:t>
            </w:r>
            <w:r w:rsidR="00991181">
              <w:t>,</w:t>
            </w:r>
            <w:r w:rsidRPr="00063352">
              <w:t xml:space="preserve"> </w:t>
            </w:r>
            <w:r w:rsidR="0042283A">
              <w:t xml:space="preserve"> </w:t>
            </w:r>
            <w:r w:rsidRPr="00063352">
              <w:t xml:space="preserve"> обл. .................................................</w:t>
            </w:r>
            <w:r w:rsidR="00991181">
              <w:t>,</w:t>
            </w:r>
            <w:r w:rsidRPr="00063352">
              <w:t xml:space="preserve">   общ. ......................................................</w:t>
            </w:r>
          </w:p>
          <w:p w14:paraId="27959165" w14:textId="77777777" w:rsidR="00DD2BE2" w:rsidRPr="00063352" w:rsidRDefault="00DD2BE2">
            <w:pPr>
              <w:jc w:val="both"/>
              <w:rPr>
                <w:sz w:val="6"/>
              </w:rPr>
            </w:pPr>
          </w:p>
          <w:p w14:paraId="2FF79D18" w14:textId="77777777" w:rsidR="00DD2BE2" w:rsidRPr="00063352" w:rsidRDefault="00DD2BE2">
            <w:pPr>
              <w:pStyle w:val="Heading4"/>
              <w:rPr>
                <w:rFonts w:ascii="Times New Roman" w:hAnsi="Times New Roman"/>
                <w:i w:val="0"/>
                <w:iCs w:val="0"/>
                <w:sz w:val="20"/>
              </w:rPr>
            </w:pPr>
            <w:r w:rsidRPr="00063352">
              <w:t xml:space="preserve">  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>гр.(с.) .................................................</w:t>
            </w:r>
            <w:r w:rsidR="00991181">
              <w:rPr>
                <w:rFonts w:ascii="Times New Roman" w:hAnsi="Times New Roman"/>
                <w:i w:val="0"/>
                <w:iCs w:val="0"/>
                <w:sz w:val="20"/>
              </w:rPr>
              <w:t>,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 xml:space="preserve"> </w:t>
            </w:r>
            <w:r w:rsidR="0042283A">
              <w:rPr>
                <w:rFonts w:ascii="Times New Roman" w:hAnsi="Times New Roman"/>
                <w:i w:val="0"/>
                <w:iCs w:val="0"/>
                <w:sz w:val="20"/>
              </w:rPr>
              <w:t xml:space="preserve"> 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 xml:space="preserve"> ул. ..........................................................................   № .........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05"/>
              <w:gridCol w:w="236"/>
              <w:gridCol w:w="236"/>
              <w:gridCol w:w="236"/>
              <w:gridCol w:w="236"/>
            </w:tblGrid>
            <w:tr w:rsidR="00DD2BE2" w:rsidRPr="00063352" w14:paraId="158150A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8505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14:paraId="49526D8C" w14:textId="77777777" w:rsidR="00DD2BE2" w:rsidRPr="00063352" w:rsidRDefault="00DD2BE2">
                  <w:pPr>
                    <w:pStyle w:val="Header"/>
                    <w:tabs>
                      <w:tab w:val="clear" w:pos="4153"/>
                      <w:tab w:val="clear" w:pos="8306"/>
                    </w:tabs>
                    <w:rPr>
                      <w:lang w:val="bg-BG"/>
                    </w:rPr>
                  </w:pPr>
                  <w:r w:rsidRPr="00063352">
                    <w:t>жк. .......</w:t>
                  </w:r>
                  <w:r w:rsidRPr="00063352">
                    <w:rPr>
                      <w:lang w:val="bg-BG"/>
                    </w:rPr>
                    <w:t>......................................</w:t>
                  </w:r>
                  <w:r w:rsidRPr="00063352">
                    <w:t>.</w:t>
                  </w:r>
                  <w:r w:rsidRPr="00063352">
                    <w:rPr>
                      <w:lang w:val="bg-BG"/>
                    </w:rPr>
                    <w:t xml:space="preserve">......., </w:t>
                  </w:r>
                  <w:r w:rsidR="0042283A">
                    <w:rPr>
                      <w:lang w:val="bg-BG"/>
                    </w:rPr>
                    <w:t xml:space="preserve">  </w:t>
                  </w:r>
                  <w:r w:rsidRPr="00063352">
                    <w:rPr>
                      <w:lang w:val="bg-BG"/>
                    </w:rPr>
                    <w:t>бл. .............., вх. ........., ет. ........, ап. ........;</w:t>
                  </w:r>
                  <w:r w:rsidRPr="00063352">
                    <w:t xml:space="preserve">       </w:t>
                  </w:r>
                  <w:r w:rsidRPr="00063352">
                    <w:rPr>
                      <w:lang w:val="bg-BG"/>
                    </w:rPr>
                    <w:t>пощенски код</w:t>
                  </w:r>
                </w:p>
              </w:tc>
              <w:tc>
                <w:tcPr>
                  <w:tcW w:w="236" w:type="dxa"/>
                </w:tcPr>
                <w:p w14:paraId="7A4166CD" w14:textId="77777777" w:rsidR="00DD2BE2" w:rsidRPr="00063352" w:rsidRDefault="00DD2BE2"/>
              </w:tc>
              <w:tc>
                <w:tcPr>
                  <w:tcW w:w="236" w:type="dxa"/>
                </w:tcPr>
                <w:p w14:paraId="3A11C999" w14:textId="77777777" w:rsidR="00DD2BE2" w:rsidRPr="00063352" w:rsidRDefault="00DD2BE2"/>
              </w:tc>
              <w:tc>
                <w:tcPr>
                  <w:tcW w:w="236" w:type="dxa"/>
                </w:tcPr>
                <w:p w14:paraId="576FC7A0" w14:textId="77777777" w:rsidR="00DD2BE2" w:rsidRPr="00063352" w:rsidRDefault="00DD2BE2"/>
              </w:tc>
              <w:tc>
                <w:tcPr>
                  <w:tcW w:w="236" w:type="dxa"/>
                </w:tcPr>
                <w:p w14:paraId="764A252E" w14:textId="77777777" w:rsidR="00DD2BE2" w:rsidRPr="00063352" w:rsidRDefault="00DD2BE2"/>
              </w:tc>
            </w:tr>
          </w:tbl>
          <w:p w14:paraId="1D008CCF" w14:textId="77777777" w:rsidR="00DD2BE2" w:rsidRPr="00063352" w:rsidRDefault="00DD2BE2">
            <w:pPr>
              <w:rPr>
                <w:sz w:val="6"/>
              </w:rPr>
            </w:pPr>
          </w:p>
          <w:p w14:paraId="3926AF20" w14:textId="77777777" w:rsidR="00DD2BE2" w:rsidRPr="00063352" w:rsidRDefault="00DD2BE2">
            <w:pPr>
              <w:jc w:val="both"/>
              <w:rPr>
                <w:b/>
              </w:rPr>
            </w:pPr>
            <w:r w:rsidRPr="00063352">
              <w:rPr>
                <w:b/>
              </w:rPr>
              <w:t>Злополуката е станала на:</w:t>
            </w:r>
          </w:p>
          <w:p w14:paraId="1C1934DF" w14:textId="77777777" w:rsidR="00DD2BE2" w:rsidRPr="00063352" w:rsidRDefault="00205D45">
            <w:pPr>
              <w:jc w:val="both"/>
              <w:rPr>
                <w:i/>
                <w:iCs/>
                <w:sz w:val="16"/>
              </w:rPr>
            </w:pPr>
            <w:r w:rsidRPr="00063352">
              <w:rPr>
                <w:sz w:val="32"/>
                <w:szCs w:val="32"/>
              </w:rPr>
              <w:sym w:font="Wingdings 2" w:char="F030"/>
            </w:r>
            <w:r w:rsidR="00DD2BE2" w:rsidRPr="00063352">
              <w:rPr>
                <w:bCs/>
                <w:i/>
                <w:iCs/>
              </w:rPr>
              <w:t xml:space="preserve"> </w:t>
            </w:r>
            <w:r w:rsidR="00DD2BE2" w:rsidRPr="00063352">
              <w:rPr>
                <w:bCs/>
              </w:rPr>
              <w:t xml:space="preserve">- обичайното стационарно работно място </w:t>
            </w:r>
            <w:r w:rsidR="00DD2BE2" w:rsidRPr="00063352">
              <w:rPr>
                <w:i/>
                <w:iCs/>
                <w:sz w:val="16"/>
              </w:rPr>
              <w:t>(обичайното помещение, сграда, цех, съоръжение или друго териториално определено място в предприятието, където лицето полага труда си и изпълнява трудовите/служебните си задължения)</w:t>
            </w:r>
          </w:p>
          <w:p w14:paraId="0E0E051D" w14:textId="77777777" w:rsidR="00DD2BE2" w:rsidRPr="00063352" w:rsidRDefault="00205D45">
            <w:pPr>
              <w:jc w:val="both"/>
              <w:rPr>
                <w:bCs/>
              </w:rPr>
            </w:pPr>
            <w:r w:rsidRPr="00063352">
              <w:rPr>
                <w:sz w:val="32"/>
                <w:szCs w:val="32"/>
              </w:rPr>
              <w:sym w:font="Wingdings 2" w:char="F030"/>
            </w:r>
            <w:r w:rsidR="00DD2BE2" w:rsidRPr="00063352">
              <w:rPr>
                <w:bCs/>
                <w:i/>
                <w:iCs/>
              </w:rPr>
              <w:t xml:space="preserve"> </w:t>
            </w:r>
            <w:r w:rsidR="00DD2BE2" w:rsidRPr="00063352">
              <w:rPr>
                <w:bCs/>
              </w:rPr>
              <w:t xml:space="preserve">- случайно работно място </w:t>
            </w:r>
            <w:r w:rsidR="00DD2BE2" w:rsidRPr="00063352">
              <w:rPr>
                <w:bCs/>
                <w:i/>
                <w:iCs/>
                <w:sz w:val="16"/>
              </w:rPr>
              <w:t>(случайно местонахождение на лицето по повод извършваната работа)</w:t>
            </w:r>
            <w:r w:rsidR="00DD2BE2" w:rsidRPr="00063352">
              <w:rPr>
                <w:bCs/>
              </w:rPr>
              <w:t xml:space="preserve">, нестационарно (мобилно) работно място </w:t>
            </w:r>
            <w:r w:rsidR="00DD2BE2" w:rsidRPr="00063352">
              <w:rPr>
                <w:bCs/>
                <w:i/>
                <w:iCs/>
                <w:sz w:val="16"/>
              </w:rPr>
              <w:t>(за пътни полицаи, шофьори и др.)</w:t>
            </w:r>
            <w:r w:rsidR="00DD2BE2" w:rsidRPr="00063352">
              <w:rPr>
                <w:bCs/>
              </w:rPr>
              <w:t xml:space="preserve">, временно работно място </w:t>
            </w:r>
            <w:r w:rsidR="00DD2BE2" w:rsidRPr="00063352">
              <w:rPr>
                <w:bCs/>
                <w:i/>
                <w:iCs/>
                <w:sz w:val="16"/>
              </w:rPr>
              <w:t>(в предприятието или извън него)</w:t>
            </w:r>
          </w:p>
          <w:p w14:paraId="4AE6E28E" w14:textId="77777777" w:rsidR="00DD2BE2" w:rsidRPr="00063352" w:rsidRDefault="00205D45">
            <w:pPr>
              <w:jc w:val="both"/>
              <w:rPr>
                <w:b/>
                <w:sz w:val="6"/>
              </w:rPr>
            </w:pPr>
            <w:r w:rsidRPr="00063352">
              <w:rPr>
                <w:sz w:val="32"/>
                <w:szCs w:val="32"/>
              </w:rPr>
              <w:sym w:font="Wingdings 2" w:char="F030"/>
            </w:r>
            <w:r w:rsidR="00DD2BE2" w:rsidRPr="00063352">
              <w:rPr>
                <w:bCs/>
                <w:i/>
                <w:iCs/>
              </w:rPr>
              <w:t xml:space="preserve"> </w:t>
            </w:r>
            <w:r w:rsidR="00DD2BE2" w:rsidRPr="00063352">
              <w:rPr>
                <w:bCs/>
              </w:rPr>
              <w:t xml:space="preserve">- друго </w:t>
            </w:r>
            <w:r w:rsidR="00DD2BE2" w:rsidRPr="00063352">
              <w:rPr>
                <w:bCs/>
                <w:i/>
                <w:iCs/>
                <w:sz w:val="16"/>
              </w:rPr>
              <w:t xml:space="preserve">(посочва се) </w:t>
            </w:r>
            <w:r w:rsidR="00DD2BE2" w:rsidRPr="00063352">
              <w:rPr>
                <w:bCs/>
              </w:rPr>
              <w:t>...........................................................................................................................................................</w:t>
            </w:r>
          </w:p>
        </w:tc>
      </w:tr>
      <w:tr w:rsidR="00DD2BE2" w:rsidRPr="00063352" w14:paraId="226F83C1" w14:textId="77777777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510" w:type="dxa"/>
          </w:tcPr>
          <w:p w14:paraId="6ADAE723" w14:textId="77777777" w:rsidR="00DD2BE2" w:rsidRPr="00063352" w:rsidRDefault="00DD2BE2">
            <w:pPr>
              <w:jc w:val="center"/>
              <w:rPr>
                <w:b/>
                <w:sz w:val="6"/>
                <w:szCs w:val="6"/>
              </w:rPr>
            </w:pPr>
          </w:p>
          <w:p w14:paraId="6AE213A9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24</w:t>
            </w:r>
          </w:p>
          <w:p w14:paraId="7E193499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2803DBAD" w14:textId="77777777" w:rsidR="00DD2BE2" w:rsidRPr="00063352" w:rsidRDefault="00DD2BE2">
            <w:pPr>
              <w:jc w:val="center"/>
              <w:rPr>
                <w:b/>
                <w:sz w:val="18"/>
              </w:rPr>
            </w:pPr>
          </w:p>
          <w:p w14:paraId="370F4CB2" w14:textId="77777777" w:rsidR="00DD2BE2" w:rsidRPr="00063352" w:rsidRDefault="00DD2BE2">
            <w:pPr>
              <w:jc w:val="center"/>
              <w:rPr>
                <w:b/>
                <w:sz w:val="18"/>
              </w:rPr>
            </w:pPr>
          </w:p>
          <w:p w14:paraId="60FE2220" w14:textId="77777777" w:rsidR="00DD2BE2" w:rsidRPr="00063352" w:rsidRDefault="00DD2BE2">
            <w:pPr>
              <w:jc w:val="center"/>
              <w:rPr>
                <w:b/>
                <w:sz w:val="14"/>
              </w:rPr>
            </w:pPr>
          </w:p>
          <w:p w14:paraId="1070212F" w14:textId="77777777" w:rsidR="00DD2BE2" w:rsidRPr="00063352" w:rsidRDefault="00DD2BE2">
            <w:pPr>
              <w:jc w:val="center"/>
              <w:rPr>
                <w:b/>
                <w:sz w:val="16"/>
              </w:rPr>
            </w:pPr>
          </w:p>
          <w:p w14:paraId="38B5CFB5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25</w:t>
            </w:r>
          </w:p>
          <w:p w14:paraId="31EE1F1B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172C2C2C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14A753E7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724A7611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2DA07060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7F03D2A3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50B4A728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3D7D91C2" w14:textId="77777777" w:rsidR="00DD2BE2" w:rsidRPr="00063352" w:rsidRDefault="00DD2BE2">
            <w:pPr>
              <w:rPr>
                <w:b/>
              </w:rPr>
            </w:pPr>
          </w:p>
          <w:p w14:paraId="154D8C5B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26</w:t>
            </w:r>
          </w:p>
          <w:p w14:paraId="5B0E4078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4CCC2B63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4FA94F1A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2D4C85FE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6BBD2A2D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5307F66F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7385E45A" w14:textId="77777777" w:rsidR="00DD2BE2" w:rsidRPr="00063352" w:rsidRDefault="00DD2BE2">
            <w:pPr>
              <w:jc w:val="center"/>
              <w:rPr>
                <w:b/>
                <w:sz w:val="28"/>
              </w:rPr>
            </w:pPr>
          </w:p>
          <w:p w14:paraId="72963D57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27</w:t>
            </w:r>
          </w:p>
          <w:p w14:paraId="08BC1B22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3369A9D0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77A46ED2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7A3C5B75" w14:textId="77777777" w:rsidR="00DD2BE2" w:rsidRPr="00063352" w:rsidRDefault="00DD2BE2">
            <w:pPr>
              <w:jc w:val="center"/>
              <w:rPr>
                <w:b/>
                <w:sz w:val="24"/>
              </w:rPr>
            </w:pPr>
          </w:p>
          <w:p w14:paraId="788D8A5E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69022385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12198A66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28</w:t>
            </w:r>
          </w:p>
          <w:p w14:paraId="78DF1FCD" w14:textId="77777777" w:rsidR="00DD2BE2" w:rsidRPr="00063352" w:rsidRDefault="00DD2BE2">
            <w:pPr>
              <w:jc w:val="center"/>
              <w:rPr>
                <w:b/>
                <w:sz w:val="10"/>
              </w:rPr>
            </w:pPr>
          </w:p>
          <w:p w14:paraId="22D3F6E2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29</w:t>
            </w:r>
          </w:p>
          <w:p w14:paraId="38B2F5DF" w14:textId="77777777" w:rsidR="00DD2BE2" w:rsidRPr="00063352" w:rsidRDefault="00DD2BE2">
            <w:pPr>
              <w:jc w:val="center"/>
              <w:rPr>
                <w:b/>
                <w:sz w:val="10"/>
              </w:rPr>
            </w:pPr>
          </w:p>
          <w:p w14:paraId="448F4793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30</w:t>
            </w:r>
          </w:p>
          <w:p w14:paraId="47B9AAE4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38DDDA86" w14:textId="77777777" w:rsidR="00DD2BE2" w:rsidRPr="00063352" w:rsidRDefault="00DD2BE2">
            <w:pPr>
              <w:jc w:val="both"/>
              <w:rPr>
                <w:bCs/>
                <w:sz w:val="14"/>
              </w:rPr>
            </w:pPr>
          </w:p>
        </w:tc>
        <w:tc>
          <w:tcPr>
            <w:tcW w:w="9839" w:type="dxa"/>
          </w:tcPr>
          <w:p w14:paraId="32151D86" w14:textId="77777777" w:rsidR="00DD2BE2" w:rsidRPr="00063352" w:rsidRDefault="00DD2BE2">
            <w:pPr>
              <w:jc w:val="both"/>
              <w:rPr>
                <w:b/>
                <w:sz w:val="6"/>
                <w:szCs w:val="6"/>
              </w:rPr>
            </w:pPr>
          </w:p>
          <w:p w14:paraId="6F1A6529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/>
              </w:rPr>
              <w:t xml:space="preserve">Вид работа: </w:t>
            </w: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</w:t>
            </w:r>
          </w:p>
          <w:p w14:paraId="62A7BAAC" w14:textId="77777777" w:rsidR="00DD2BE2" w:rsidRPr="00063352" w:rsidRDefault="00DD2BE2">
            <w:pPr>
              <w:pStyle w:val="BodyText3"/>
            </w:pPr>
            <w:r w:rsidRPr="00063352">
              <w:t>(Посочва се видът работа в по-широк смисъл, която пострадалият е извършвал в периода преди злополуката. Това не е професията на пострадалия. Тази работа (работен процес) обикновено съдържа специфичното действие, посочено в ред 25. Видът работа може да обхваща дейности по произвеждане, обработване, преработване, складиране; земни работи, строителни и монтажни работи, събаряне; селскостопанска и горскостопанска работа; предоставяне на услуги, интелектуален труд; монтиране, демонтиране, ремонт, регулиране, наблюдение и контрол на производствен процес или оборудване; движение, пътуване и др.)</w:t>
            </w:r>
          </w:p>
          <w:p w14:paraId="57B13E29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45AA9764" w14:textId="77777777" w:rsidR="00DD2BE2" w:rsidRPr="00063352" w:rsidRDefault="00DD2BE2">
            <w:pPr>
              <w:jc w:val="both"/>
              <w:rPr>
                <w:b/>
              </w:rPr>
            </w:pPr>
            <w:r w:rsidRPr="00063352">
              <w:rPr>
                <w:b/>
              </w:rPr>
              <w:t>Специфично действие, извършвано от пострадалия и свързаният с това действие материален фактор:</w:t>
            </w:r>
          </w:p>
          <w:p w14:paraId="3C7EB1C4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63768F42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</w:t>
            </w:r>
          </w:p>
          <w:p w14:paraId="5662B5C3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23E3CB10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</w:t>
            </w:r>
          </w:p>
          <w:p w14:paraId="74F1FAC1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022DA512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</w:t>
            </w:r>
          </w:p>
          <w:p w14:paraId="2C2246D5" w14:textId="77777777" w:rsidR="00DD2BE2" w:rsidRPr="00063352" w:rsidRDefault="00DD2BE2">
            <w:pPr>
              <w:pStyle w:val="BodyText3"/>
              <w:rPr>
                <w:sz w:val="15"/>
              </w:rPr>
            </w:pPr>
            <w:r w:rsidRPr="00063352">
              <w:rPr>
                <w:sz w:val="15"/>
              </w:rPr>
              <w:t>(Описват се подробно специфичното действие, извършвано от пострадалия непосредствено преди злополуката, и конкретният материален фактор (сгради, конструкции, съоръжения; машини, инструменти; превозни средства; материали, предмети, товари; вещества; хора; животни; природни бедствия и т.н.), свързан с това действие. Специфичното действие може да е работа с машини; работа с ръчни инструменти; управление на/пътуване с превозни средства или подемно-транспортни средства; боравене с предмети; пренасяне на ръка; движение, присъствие и др. Материалният фактор, посочен в редове 25, 26 и 27, може да бъде както един и същ, така и различен)</w:t>
            </w:r>
          </w:p>
          <w:p w14:paraId="3A042210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4B9B91A2" w14:textId="77777777" w:rsidR="00DD2BE2" w:rsidRPr="00063352" w:rsidRDefault="00DD2BE2">
            <w:pPr>
              <w:jc w:val="both"/>
              <w:rPr>
                <w:b/>
              </w:rPr>
            </w:pPr>
            <w:r w:rsidRPr="00063352">
              <w:rPr>
                <w:b/>
              </w:rPr>
              <w:t>Отклонение от нормалните действия (условия) и материален фактор, свързан с това отклонение:</w:t>
            </w:r>
          </w:p>
          <w:p w14:paraId="2A2EDB2E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629B39B1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</w:t>
            </w:r>
          </w:p>
          <w:p w14:paraId="78012E2A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6054EC8E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</w:t>
            </w:r>
          </w:p>
          <w:p w14:paraId="3503E19F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70F36906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</w:t>
            </w:r>
          </w:p>
          <w:p w14:paraId="45110A55" w14:textId="77777777" w:rsidR="00DD2BE2" w:rsidRPr="00063352" w:rsidRDefault="00DD2BE2">
            <w:pPr>
              <w:pStyle w:val="BodyText3"/>
            </w:pPr>
            <w:r w:rsidRPr="00063352">
              <w:t>(Описва се подробно отклонението от нормалните действия или условия, довело до злополуката. Отклонението може да е в резултат от проблем с електричеството, експлозия, пожар; препълване, преобръщане, протичане, изтичане, изпаряване, емисия, счупване, разрушаване, плъзгане, падане, срутване на материалния фактор; загуба на контрол върху машина, ръчни инструменти, предмети или животни; подхлъзване, спъване, падане на човек; движение, физичеко натоварване, физическо насилие и  т.н.)</w:t>
            </w:r>
          </w:p>
          <w:p w14:paraId="39C64229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05E4EC39" w14:textId="77777777" w:rsidR="00DD2BE2" w:rsidRPr="00063352" w:rsidRDefault="00DD2BE2">
            <w:pPr>
              <w:jc w:val="both"/>
              <w:rPr>
                <w:b/>
              </w:rPr>
            </w:pPr>
            <w:r w:rsidRPr="00063352">
              <w:rPr>
                <w:b/>
              </w:rPr>
              <w:t>Начин на увреждането и материален фактор, причинил увреждането:</w:t>
            </w:r>
          </w:p>
          <w:p w14:paraId="3A470B91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529390BE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</w:t>
            </w:r>
          </w:p>
          <w:p w14:paraId="0224A56A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52EA858F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</w:t>
            </w:r>
          </w:p>
          <w:p w14:paraId="0A12A5AF" w14:textId="77777777" w:rsidR="00DD2BE2" w:rsidRPr="00063352" w:rsidRDefault="00DD2BE2">
            <w:pPr>
              <w:pStyle w:val="BodyText3"/>
              <w:rPr>
                <w:bCs w:val="0"/>
              </w:rPr>
            </w:pPr>
            <w:r w:rsidRPr="00063352">
              <w:t>(Описва се как е увреден пострадалият и как е влязъл в контакт с материалния фактор, причинил увреждането. Начинът на увреждане може да е в резултат на контакт с електрически ток, пламък, опасни вещества; задушаване чрез удавяне, затрупване; удар или сблъсък от/с предмет; контакт с режещ, пробождащ предмет; захващане, притискане, смазване, смачкване от предмет или машина; физическо натоварване на мускули, стави или органи; психическо натоварване; ухапване, ритане от животно или човек и  т.н.)</w:t>
            </w:r>
          </w:p>
          <w:p w14:paraId="086ACFD1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/>
              </w:rPr>
              <w:t xml:space="preserve">Пострадалият имал ли е необходимата правоспособност:   </w:t>
            </w:r>
            <w:r w:rsidR="00205D45" w:rsidRPr="00063352">
              <w:rPr>
                <w:sz w:val="32"/>
                <w:szCs w:val="32"/>
              </w:rPr>
              <w:sym w:font="Wingdings 2" w:char="F030"/>
            </w:r>
            <w:r w:rsidRPr="00063352">
              <w:rPr>
                <w:bCs/>
                <w:i/>
                <w:iCs/>
              </w:rPr>
              <w:t xml:space="preserve"> </w:t>
            </w:r>
            <w:r w:rsidRPr="00063352">
              <w:rPr>
                <w:bCs/>
              </w:rPr>
              <w:t xml:space="preserve">- да               </w:t>
            </w:r>
            <w:r w:rsidR="00205D45" w:rsidRPr="00063352">
              <w:rPr>
                <w:sz w:val="32"/>
                <w:szCs w:val="32"/>
              </w:rPr>
              <w:sym w:font="Wingdings 2" w:char="F030"/>
            </w:r>
            <w:r w:rsidRPr="00063352">
              <w:rPr>
                <w:bCs/>
                <w:i/>
                <w:iCs/>
              </w:rPr>
              <w:t xml:space="preserve"> </w:t>
            </w:r>
            <w:r w:rsidRPr="00063352">
              <w:rPr>
                <w:bCs/>
              </w:rPr>
              <w:t xml:space="preserve">- не               </w:t>
            </w:r>
            <w:r w:rsidR="00205D45" w:rsidRPr="00063352">
              <w:rPr>
                <w:sz w:val="32"/>
                <w:szCs w:val="32"/>
              </w:rPr>
              <w:sym w:font="Wingdings 2" w:char="F030"/>
            </w:r>
            <w:r w:rsidRPr="00063352">
              <w:rPr>
                <w:bCs/>
                <w:i/>
                <w:iCs/>
              </w:rPr>
              <w:t xml:space="preserve"> </w:t>
            </w:r>
            <w:r w:rsidRPr="00063352">
              <w:rPr>
                <w:bCs/>
              </w:rPr>
              <w:t>- не се изисква</w:t>
            </w:r>
          </w:p>
          <w:p w14:paraId="04B342F8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/>
              </w:rPr>
              <w:t xml:space="preserve">Злополуката е:   </w:t>
            </w:r>
            <w:r w:rsidR="00205D45" w:rsidRPr="00063352">
              <w:rPr>
                <w:sz w:val="32"/>
                <w:szCs w:val="32"/>
              </w:rPr>
              <w:sym w:font="Wingdings 2" w:char="F030"/>
            </w:r>
            <w:r w:rsidRPr="00063352">
              <w:rPr>
                <w:bCs/>
                <w:i/>
                <w:iCs/>
              </w:rPr>
              <w:t xml:space="preserve"> </w:t>
            </w:r>
            <w:r w:rsidRPr="00063352">
              <w:rPr>
                <w:bCs/>
              </w:rPr>
              <w:t xml:space="preserve">- по чл. 55, ал. 1 КСО               </w:t>
            </w:r>
            <w:r w:rsidR="00205D45" w:rsidRPr="00063352">
              <w:rPr>
                <w:sz w:val="32"/>
                <w:szCs w:val="32"/>
              </w:rPr>
              <w:sym w:font="Wingdings 2" w:char="F030"/>
            </w:r>
            <w:r w:rsidRPr="00063352">
              <w:rPr>
                <w:bCs/>
                <w:i/>
                <w:iCs/>
              </w:rPr>
              <w:t xml:space="preserve"> </w:t>
            </w:r>
            <w:r w:rsidRPr="00063352">
              <w:rPr>
                <w:bCs/>
              </w:rPr>
              <w:t xml:space="preserve">- по чл. 55, ал. 2 КСО </w:t>
            </w:r>
          </w:p>
          <w:p w14:paraId="6C1CE6DA" w14:textId="77777777" w:rsidR="00DD2BE2" w:rsidRPr="008D0018" w:rsidRDefault="00DD2BE2">
            <w:pPr>
              <w:jc w:val="both"/>
              <w:rPr>
                <w:b/>
                <w:sz w:val="8"/>
                <w:szCs w:val="8"/>
              </w:rPr>
            </w:pPr>
          </w:p>
          <w:p w14:paraId="2BD13354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/>
              </w:rPr>
              <w:t xml:space="preserve">Набелязани мерки:   </w:t>
            </w: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</w:t>
            </w:r>
          </w:p>
          <w:p w14:paraId="13AAFA5B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21532A8F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</w:t>
            </w:r>
          </w:p>
          <w:p w14:paraId="0E947DF4" w14:textId="77777777" w:rsidR="00DD2BE2" w:rsidRPr="00063352" w:rsidRDefault="00DD2BE2">
            <w:pPr>
              <w:pStyle w:val="BodyText3"/>
              <w:rPr>
                <w:b/>
                <w:sz w:val="6"/>
              </w:rPr>
            </w:pPr>
            <w:r w:rsidRPr="00063352">
              <w:t>(Посочват се какви мерки е предприел осигурителят за предотвратяване на подобни</w:t>
            </w:r>
            <w:r w:rsidR="00B9627C" w:rsidRPr="00063352">
              <w:t xml:space="preserve"> </w:t>
            </w:r>
            <w:r w:rsidRPr="00063352">
              <w:t>злополуки)</w:t>
            </w:r>
          </w:p>
          <w:p w14:paraId="71B0B07C" w14:textId="77777777" w:rsidR="00DD2BE2" w:rsidRPr="00063352" w:rsidRDefault="00DD2BE2">
            <w:pPr>
              <w:jc w:val="both"/>
              <w:rPr>
                <w:b/>
                <w:sz w:val="6"/>
              </w:rPr>
            </w:pPr>
          </w:p>
        </w:tc>
      </w:tr>
    </w:tbl>
    <w:p w14:paraId="2B1E3C96" w14:textId="77777777" w:rsidR="00DD2BE2" w:rsidRPr="00063352" w:rsidRDefault="00DD2BE2">
      <w:pPr>
        <w:jc w:val="both"/>
        <w:rPr>
          <w:b/>
          <w:sz w:val="6"/>
        </w:rPr>
      </w:pPr>
    </w:p>
    <w:p w14:paraId="4207062E" w14:textId="77777777" w:rsidR="00DD2BE2" w:rsidRPr="00063352" w:rsidRDefault="00DD2BE2">
      <w:pPr>
        <w:pStyle w:val="Heading7"/>
      </w:pPr>
      <w:r w:rsidRPr="00063352">
        <w:t>IV. ДАННИ ЗА УВРЕЖДАНЕТО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"/>
        <w:gridCol w:w="9842"/>
      </w:tblGrid>
      <w:tr w:rsidR="00DD2BE2" w:rsidRPr="00063352" w14:paraId="1DC4393A" w14:textId="77777777">
        <w:tblPrEx>
          <w:tblCellMar>
            <w:top w:w="0" w:type="dxa"/>
            <w:bottom w:w="0" w:type="dxa"/>
          </w:tblCellMar>
        </w:tblPrEx>
        <w:tc>
          <w:tcPr>
            <w:tcW w:w="507" w:type="dxa"/>
          </w:tcPr>
          <w:p w14:paraId="2284FBB0" w14:textId="77777777" w:rsidR="00DD2BE2" w:rsidRPr="00063352" w:rsidRDefault="00DD2BE2">
            <w:pPr>
              <w:jc w:val="center"/>
              <w:rPr>
                <w:b/>
                <w:sz w:val="12"/>
              </w:rPr>
            </w:pPr>
          </w:p>
          <w:p w14:paraId="62B854C5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31</w:t>
            </w:r>
          </w:p>
          <w:p w14:paraId="5498EE7E" w14:textId="77777777" w:rsidR="00DD2BE2" w:rsidRPr="00063352" w:rsidRDefault="00DD2BE2">
            <w:pPr>
              <w:rPr>
                <w:b/>
                <w:sz w:val="38"/>
              </w:rPr>
            </w:pPr>
          </w:p>
          <w:p w14:paraId="0A024B51" w14:textId="77777777" w:rsidR="00DD2BE2" w:rsidRPr="00063352" w:rsidRDefault="00DD2BE2">
            <w:pPr>
              <w:jc w:val="center"/>
              <w:rPr>
                <w:b/>
              </w:rPr>
            </w:pPr>
            <w:r w:rsidRPr="00063352">
              <w:rPr>
                <w:b/>
              </w:rPr>
              <w:t>32</w:t>
            </w:r>
          </w:p>
          <w:p w14:paraId="1510195A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25A94AA5" w14:textId="77777777" w:rsidR="00DD2BE2" w:rsidRPr="00063352" w:rsidRDefault="00DD2BE2">
            <w:pPr>
              <w:jc w:val="center"/>
              <w:rPr>
                <w:b/>
              </w:rPr>
            </w:pPr>
          </w:p>
          <w:p w14:paraId="6AA15137" w14:textId="77777777" w:rsidR="00DD2BE2" w:rsidRPr="00063352" w:rsidRDefault="00DD2BE2">
            <w:pPr>
              <w:jc w:val="center"/>
              <w:rPr>
                <w:b/>
                <w:sz w:val="14"/>
              </w:rPr>
            </w:pPr>
          </w:p>
          <w:p w14:paraId="49B58A70" w14:textId="77777777" w:rsidR="00DD2BE2" w:rsidRPr="00063352" w:rsidRDefault="00DD2BE2">
            <w:pPr>
              <w:jc w:val="center"/>
              <w:rPr>
                <w:b/>
                <w:sz w:val="18"/>
              </w:rPr>
            </w:pPr>
            <w:r w:rsidRPr="00063352">
              <w:rPr>
                <w:b/>
              </w:rPr>
              <w:t>33</w:t>
            </w:r>
          </w:p>
        </w:tc>
        <w:tc>
          <w:tcPr>
            <w:tcW w:w="9842" w:type="dxa"/>
          </w:tcPr>
          <w:p w14:paraId="548CD443" w14:textId="77777777" w:rsidR="00DD2BE2" w:rsidRPr="00063352" w:rsidRDefault="00DD2BE2">
            <w:pPr>
              <w:jc w:val="both"/>
              <w:rPr>
                <w:bCs/>
                <w:sz w:val="12"/>
              </w:rPr>
            </w:pPr>
          </w:p>
          <w:p w14:paraId="39B7E58F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/>
              </w:rPr>
              <w:t>Вид на уврежданията:</w:t>
            </w:r>
            <w:r w:rsidRPr="00063352">
              <w:rPr>
                <w:bCs/>
              </w:rPr>
              <w:t xml:space="preserve"> .....................................................................................................................................................</w:t>
            </w:r>
          </w:p>
          <w:p w14:paraId="5EEE62E8" w14:textId="77777777" w:rsidR="00DD2BE2" w:rsidRPr="00063352" w:rsidRDefault="00DD2BE2">
            <w:pPr>
              <w:pStyle w:val="BodyText3"/>
            </w:pPr>
            <w:r w:rsidRPr="00063352">
              <w:t>(Посочва се видът на уврежданията на пострадалия (рани, счупвания, изкълчвания, ампутации, мозъчно сътресение, вътрешни травми, изгаряния, измръзвания, отравяне, удавяне, задушаване  и т.н.) съгласно болничния лист и/или друг медицински документ)</w:t>
            </w:r>
          </w:p>
          <w:p w14:paraId="7A5554D1" w14:textId="77777777" w:rsidR="00DD2BE2" w:rsidRPr="00063352" w:rsidRDefault="00DD2BE2">
            <w:pPr>
              <w:pStyle w:val="BodyText3"/>
              <w:rPr>
                <w:sz w:val="6"/>
              </w:rPr>
            </w:pPr>
          </w:p>
          <w:p w14:paraId="36A3BD67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/>
              </w:rPr>
              <w:t>Увредени части на тялото:</w:t>
            </w:r>
            <w:r w:rsidRPr="00063352">
              <w:rPr>
                <w:bCs/>
              </w:rPr>
              <w:t xml:space="preserve"> .............................................................................................................................................</w:t>
            </w:r>
          </w:p>
          <w:p w14:paraId="42A5EC6A" w14:textId="77777777" w:rsidR="00DD2BE2" w:rsidRPr="00063352" w:rsidRDefault="00DD2BE2">
            <w:pPr>
              <w:pStyle w:val="BodyText3"/>
            </w:pPr>
            <w:r w:rsidRPr="00063352">
              <w:t>(Посочват се увредените части на тялото – глава (лице, очи, уши, зъби и т.н.), шия, гръб, туловище и органи, горни крайници (рамо, лакът, китка, пръсти и т.н.), долни крайници (бедро, коляно, глезен, ходило, пръсти и т.н.) и др. Когато има две еднакви части на тялото, се посочва коя от тях е увредена – лява, дясна или и двете)</w:t>
            </w:r>
          </w:p>
          <w:p w14:paraId="726B69BC" w14:textId="77777777" w:rsidR="00DD2BE2" w:rsidRPr="00063352" w:rsidRDefault="00DD2BE2">
            <w:pPr>
              <w:jc w:val="both"/>
              <w:rPr>
                <w:b/>
                <w:sz w:val="6"/>
              </w:rPr>
            </w:pPr>
            <w:r w:rsidRPr="00063352">
              <w:rPr>
                <w:b/>
              </w:rPr>
              <w:t xml:space="preserve">Последици:   </w:t>
            </w:r>
            <w:r w:rsidR="00205D45" w:rsidRPr="00063352">
              <w:rPr>
                <w:sz w:val="32"/>
                <w:szCs w:val="32"/>
              </w:rPr>
              <w:sym w:font="Wingdings 2" w:char="F030"/>
            </w:r>
            <w:r w:rsidRPr="00063352">
              <w:rPr>
                <w:bCs/>
                <w:i/>
                <w:iCs/>
              </w:rPr>
              <w:t xml:space="preserve"> </w:t>
            </w:r>
            <w:r w:rsidRPr="00063352">
              <w:rPr>
                <w:bCs/>
              </w:rPr>
              <w:t xml:space="preserve">- смърт               </w:t>
            </w:r>
            <w:r w:rsidR="00205D45" w:rsidRPr="00063352">
              <w:rPr>
                <w:sz w:val="32"/>
                <w:szCs w:val="32"/>
              </w:rPr>
              <w:sym w:font="Wingdings 2" w:char="F030"/>
            </w:r>
            <w:r w:rsidRPr="00063352">
              <w:rPr>
                <w:bCs/>
                <w:i/>
                <w:iCs/>
              </w:rPr>
              <w:t xml:space="preserve"> </w:t>
            </w:r>
            <w:r w:rsidRPr="00063352">
              <w:rPr>
                <w:bCs/>
              </w:rPr>
              <w:t xml:space="preserve">- вероятна инвалидност               </w:t>
            </w:r>
            <w:r w:rsidR="00205D45" w:rsidRPr="00063352">
              <w:rPr>
                <w:sz w:val="32"/>
                <w:szCs w:val="32"/>
              </w:rPr>
              <w:sym w:font="Wingdings 2" w:char="F030"/>
            </w:r>
            <w:r w:rsidRPr="00063352">
              <w:rPr>
                <w:bCs/>
                <w:i/>
                <w:iCs/>
              </w:rPr>
              <w:t xml:space="preserve"> </w:t>
            </w:r>
            <w:r w:rsidRPr="00063352">
              <w:rPr>
                <w:bCs/>
              </w:rPr>
              <w:t>- временна неработоспособнос</w:t>
            </w:r>
            <w:r w:rsidR="00826E3A">
              <w:rPr>
                <w:bCs/>
              </w:rPr>
              <w:t>т</w:t>
            </w:r>
          </w:p>
        </w:tc>
      </w:tr>
    </w:tbl>
    <w:p w14:paraId="0BD41727" w14:textId="77777777" w:rsidR="00DD2BE2" w:rsidRPr="00063352" w:rsidRDefault="00DD2BE2">
      <w:pPr>
        <w:jc w:val="both"/>
        <w:rPr>
          <w:b/>
          <w:sz w:val="6"/>
        </w:rPr>
      </w:pP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9"/>
      </w:tblGrid>
      <w:tr w:rsidR="00DD2BE2" w:rsidRPr="00063352" w14:paraId="399209F9" w14:textId="77777777">
        <w:tblPrEx>
          <w:tblCellMar>
            <w:top w:w="0" w:type="dxa"/>
            <w:bottom w:w="0" w:type="dxa"/>
          </w:tblCellMar>
        </w:tblPrEx>
        <w:tc>
          <w:tcPr>
            <w:tcW w:w="10349" w:type="dxa"/>
          </w:tcPr>
          <w:p w14:paraId="6288E5AB" w14:textId="77777777" w:rsidR="00DD2BE2" w:rsidRPr="00063352" w:rsidRDefault="00DD2BE2">
            <w:pPr>
              <w:jc w:val="both"/>
              <w:rPr>
                <w:bCs/>
                <w:sz w:val="12"/>
                <w:lang w:val="en-US"/>
              </w:rPr>
            </w:pPr>
          </w:p>
          <w:p w14:paraId="38DFBB4C" w14:textId="77777777" w:rsidR="00DD2BE2" w:rsidRPr="00063352" w:rsidRDefault="00DD2BE2">
            <w:pPr>
              <w:pStyle w:val="Heading5"/>
              <w:rPr>
                <w:b w:val="0"/>
                <w:bCs/>
              </w:rPr>
            </w:pPr>
            <w:r w:rsidRPr="00063352">
              <w:t xml:space="preserve">Свидетели:  </w:t>
            </w:r>
            <w:r w:rsidRPr="00063352">
              <w:rPr>
                <w:b w:val="0"/>
                <w:bCs/>
              </w:rPr>
              <w:t>.................................................................................................................................................................................</w:t>
            </w:r>
          </w:p>
          <w:p w14:paraId="7A2114D8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6229922F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14:paraId="6FDA0EAE" w14:textId="77777777" w:rsidR="00DD2BE2" w:rsidRPr="00063352" w:rsidRDefault="00DD2BE2">
            <w:pPr>
              <w:jc w:val="both"/>
              <w:rPr>
                <w:bCs/>
                <w:sz w:val="6"/>
              </w:rPr>
            </w:pPr>
          </w:p>
          <w:p w14:paraId="1B7221D9" w14:textId="77777777" w:rsidR="00DD2BE2" w:rsidRPr="00063352" w:rsidRDefault="00DD2BE2">
            <w:pPr>
              <w:jc w:val="both"/>
              <w:rPr>
                <w:bCs/>
              </w:rPr>
            </w:pPr>
            <w:r w:rsidRPr="00063352">
              <w:rPr>
                <w:bCs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14:paraId="04894665" w14:textId="77777777" w:rsidR="00DD2BE2" w:rsidRPr="00063352" w:rsidRDefault="00DD2BE2">
            <w:pPr>
              <w:pStyle w:val="Heading5"/>
              <w:rPr>
                <w:b w:val="0"/>
                <w:bCs/>
                <w:i/>
                <w:iCs/>
                <w:sz w:val="16"/>
              </w:rPr>
            </w:pPr>
            <w:r w:rsidRPr="00063352">
              <w:rPr>
                <w:b w:val="0"/>
                <w:bCs/>
                <w:i/>
                <w:iCs/>
                <w:sz w:val="16"/>
              </w:rPr>
              <w:t>(Посочват се трите имена и адрес</w:t>
            </w:r>
            <w:r w:rsidR="00052ABB" w:rsidRPr="00063352">
              <w:rPr>
                <w:b w:val="0"/>
                <w:bCs/>
                <w:i/>
                <w:iCs/>
                <w:sz w:val="16"/>
              </w:rPr>
              <w:t xml:space="preserve"> за кореспонденция</w:t>
            </w:r>
            <w:r w:rsidRPr="00063352">
              <w:rPr>
                <w:b w:val="0"/>
                <w:bCs/>
                <w:i/>
                <w:iCs/>
                <w:sz w:val="16"/>
              </w:rPr>
              <w:t xml:space="preserve"> на свидетелите)</w:t>
            </w:r>
          </w:p>
          <w:p w14:paraId="215E4BE3" w14:textId="77777777" w:rsidR="00DD2BE2" w:rsidRPr="00063352" w:rsidRDefault="00DD2BE2">
            <w:pPr>
              <w:rPr>
                <w:bCs/>
                <w:sz w:val="6"/>
              </w:rPr>
            </w:pPr>
          </w:p>
        </w:tc>
      </w:tr>
    </w:tbl>
    <w:p w14:paraId="32956C60" w14:textId="77777777" w:rsidR="00DD2BE2" w:rsidRPr="00063352" w:rsidRDefault="00DD2BE2">
      <w:pPr>
        <w:jc w:val="both"/>
        <w:rPr>
          <w:b/>
          <w:sz w:val="8"/>
        </w:rPr>
      </w:pPr>
    </w:p>
    <w:p w14:paraId="296B6D54" w14:textId="77777777" w:rsidR="00B65F51" w:rsidRPr="00063352" w:rsidRDefault="00DD2BE2" w:rsidP="00E151DF">
      <w:pPr>
        <w:ind w:hanging="851"/>
        <w:rPr>
          <w:bCs/>
          <w:i/>
          <w:iCs/>
          <w:sz w:val="16"/>
        </w:rPr>
      </w:pPr>
      <w:r w:rsidRPr="00063352">
        <w:rPr>
          <w:b/>
          <w:sz w:val="18"/>
        </w:rPr>
        <w:t>ДЕКЛАРАЦИЯТА СЕ ПОДАВА ОТ:</w:t>
      </w:r>
      <w:r w:rsidR="00B65F51" w:rsidRPr="00063352">
        <w:rPr>
          <w:bCs/>
          <w:i/>
          <w:iCs/>
          <w:sz w:val="16"/>
        </w:rPr>
        <w:t xml:space="preserve"> (Подписва се само от подаващия декларацията)</w:t>
      </w:r>
    </w:p>
    <w:p w14:paraId="194DE9D0" w14:textId="77777777" w:rsidR="00651DAB" w:rsidRPr="00063352" w:rsidRDefault="00651DAB" w:rsidP="00651DAB">
      <w:pPr>
        <w:ind w:hanging="851"/>
        <w:jc w:val="center"/>
        <w:rPr>
          <w:b/>
          <w:sz w:val="12"/>
          <w:szCs w:val="12"/>
        </w:rPr>
      </w:pPr>
    </w:p>
    <w:p w14:paraId="5D0F902D" w14:textId="77777777" w:rsidR="00724954" w:rsidRPr="00063352" w:rsidRDefault="00205D45" w:rsidP="00724954">
      <w:pPr>
        <w:ind w:hanging="851"/>
        <w:rPr>
          <w:b/>
        </w:rPr>
      </w:pPr>
      <w:r w:rsidRPr="00063352">
        <w:rPr>
          <w:sz w:val="32"/>
          <w:szCs w:val="32"/>
        </w:rPr>
        <w:sym w:font="Wingdings 2" w:char="F030"/>
      </w:r>
      <w:r w:rsidR="00724954" w:rsidRPr="00063352">
        <w:rPr>
          <w:sz w:val="32"/>
        </w:rPr>
        <w:t xml:space="preserve"> </w:t>
      </w:r>
      <w:r w:rsidR="00724954" w:rsidRPr="00063352">
        <w:rPr>
          <w:b/>
        </w:rPr>
        <w:t xml:space="preserve">Пострадал: </w:t>
      </w:r>
      <w:r w:rsidR="00C35300" w:rsidRPr="00063352">
        <w:rPr>
          <w:bCs/>
        </w:rPr>
        <w:t>........................................</w:t>
      </w:r>
      <w:r w:rsidR="00724954" w:rsidRPr="00063352">
        <w:rPr>
          <w:bCs/>
        </w:rPr>
        <w:t xml:space="preserve">        </w:t>
      </w:r>
      <w:r w:rsidRPr="00063352">
        <w:rPr>
          <w:sz w:val="32"/>
          <w:szCs w:val="32"/>
        </w:rPr>
        <w:sym w:font="Wingdings 2" w:char="F030"/>
      </w:r>
      <w:r w:rsidR="00724954" w:rsidRPr="00063352">
        <w:rPr>
          <w:sz w:val="32"/>
        </w:rPr>
        <w:t xml:space="preserve"> </w:t>
      </w:r>
      <w:r w:rsidR="00724954" w:rsidRPr="00063352">
        <w:rPr>
          <w:b/>
        </w:rPr>
        <w:t>Осигурител</w:t>
      </w:r>
      <w:r w:rsidR="00724954" w:rsidRPr="00063352">
        <w:rPr>
          <w:bCs/>
        </w:rPr>
        <w:t xml:space="preserve">      </w:t>
      </w:r>
      <w:r w:rsidRPr="00063352">
        <w:rPr>
          <w:sz w:val="32"/>
          <w:szCs w:val="32"/>
        </w:rPr>
        <w:sym w:font="Wingdings 2" w:char="F030"/>
      </w:r>
      <w:r w:rsidR="00724954" w:rsidRPr="00063352">
        <w:rPr>
          <w:sz w:val="32"/>
        </w:rPr>
        <w:t xml:space="preserve"> </w:t>
      </w:r>
      <w:r w:rsidR="00724954" w:rsidRPr="00063352">
        <w:rPr>
          <w:b/>
        </w:rPr>
        <w:t xml:space="preserve">Предприятие ползвател </w:t>
      </w:r>
    </w:p>
    <w:p w14:paraId="391AF05B" w14:textId="77777777" w:rsidR="00595551" w:rsidRPr="00063352" w:rsidRDefault="00651DAB" w:rsidP="00595551">
      <w:pPr>
        <w:ind w:hanging="851"/>
        <w:rPr>
          <w:bCs/>
          <w:i/>
          <w:iCs/>
          <w:sz w:val="16"/>
        </w:rPr>
      </w:pPr>
      <w:r w:rsidRPr="00063352">
        <w:rPr>
          <w:bCs/>
          <w:i/>
          <w:iCs/>
          <w:sz w:val="16"/>
        </w:rPr>
        <w:t xml:space="preserve">                                              (подпис)</w:t>
      </w:r>
    </w:p>
    <w:p w14:paraId="59839D03" w14:textId="77777777" w:rsidR="00724954" w:rsidRPr="00063352" w:rsidRDefault="00595551" w:rsidP="00724954">
      <w:pPr>
        <w:ind w:hanging="851"/>
        <w:rPr>
          <w:bCs/>
        </w:rPr>
      </w:pPr>
      <w:bookmarkStart w:id="0" w:name="_Hlk88738602"/>
      <w:r w:rsidRPr="00063352">
        <w:rPr>
          <w:bCs/>
        </w:rPr>
        <w:t xml:space="preserve">                                                                            </w:t>
      </w:r>
      <w:r w:rsidR="00724954" w:rsidRPr="00063352">
        <w:rPr>
          <w:bCs/>
        </w:rPr>
        <w:t>..................................................   .........................</w:t>
      </w:r>
      <w:r w:rsidR="00B9627C" w:rsidRPr="00063352">
        <w:rPr>
          <w:bCs/>
        </w:rPr>
        <w:t>..</w:t>
      </w:r>
      <w:r w:rsidR="00724954" w:rsidRPr="00063352">
        <w:rPr>
          <w:bCs/>
        </w:rPr>
        <w:t>..............................................</w:t>
      </w:r>
      <w:bookmarkEnd w:id="0"/>
    </w:p>
    <w:p w14:paraId="292B60A5" w14:textId="77777777" w:rsidR="00D23698" w:rsidRPr="00063352" w:rsidRDefault="00595551" w:rsidP="00595551">
      <w:pPr>
        <w:ind w:hanging="851"/>
        <w:rPr>
          <w:bCs/>
          <w:i/>
          <w:iCs/>
          <w:sz w:val="16"/>
          <w:szCs w:val="16"/>
        </w:rPr>
      </w:pPr>
      <w:r w:rsidRPr="00063352">
        <w:rPr>
          <w:bCs/>
          <w:i/>
          <w:iCs/>
          <w:sz w:val="16"/>
        </w:rPr>
        <w:t xml:space="preserve">                                                                </w:t>
      </w:r>
      <w:r w:rsidRPr="00063352">
        <w:rPr>
          <w:bCs/>
          <w:i/>
          <w:iCs/>
          <w:sz w:val="16"/>
          <w:szCs w:val="16"/>
        </w:rPr>
        <w:t xml:space="preserve">      </w:t>
      </w:r>
      <w:r w:rsidR="00D23698" w:rsidRPr="00063352">
        <w:rPr>
          <w:bCs/>
          <w:i/>
          <w:iCs/>
          <w:sz w:val="16"/>
        </w:rPr>
        <w:t xml:space="preserve">                                             (длъжност)                                                         (име и фамилия)</w:t>
      </w:r>
    </w:p>
    <w:p w14:paraId="00276AA5" w14:textId="77777777" w:rsidR="00595551" w:rsidRPr="00063352" w:rsidRDefault="00205D45" w:rsidP="00595551">
      <w:pPr>
        <w:ind w:hanging="851"/>
        <w:rPr>
          <w:bCs/>
        </w:rPr>
      </w:pPr>
      <w:bookmarkStart w:id="1" w:name="_Hlk88738705"/>
      <w:r w:rsidRPr="00063352">
        <w:rPr>
          <w:sz w:val="32"/>
          <w:szCs w:val="32"/>
        </w:rPr>
        <w:sym w:font="Wingdings 2" w:char="F030"/>
      </w:r>
      <w:r w:rsidR="00595551" w:rsidRPr="00063352">
        <w:rPr>
          <w:sz w:val="32"/>
        </w:rPr>
        <w:t xml:space="preserve"> </w:t>
      </w:r>
      <w:r w:rsidR="00595551" w:rsidRPr="00063352">
        <w:rPr>
          <w:b/>
        </w:rPr>
        <w:t>Наследник:</w:t>
      </w:r>
      <w:r w:rsidR="00595551" w:rsidRPr="00063352">
        <w:rPr>
          <w:bCs/>
        </w:rPr>
        <w:t xml:space="preserve"> ........................................</w:t>
      </w:r>
    </w:p>
    <w:p w14:paraId="0332E11C" w14:textId="77777777" w:rsidR="00D23698" w:rsidRPr="00063352" w:rsidRDefault="00595551" w:rsidP="00595551">
      <w:pPr>
        <w:ind w:hanging="851"/>
        <w:rPr>
          <w:bCs/>
        </w:rPr>
      </w:pPr>
      <w:r w:rsidRPr="00063352">
        <w:rPr>
          <w:bCs/>
          <w:i/>
          <w:iCs/>
          <w:sz w:val="16"/>
        </w:rPr>
        <w:t xml:space="preserve">                                              (подпис)</w:t>
      </w:r>
      <w:bookmarkEnd w:id="1"/>
      <w:r w:rsidR="00305438" w:rsidRPr="00063352">
        <w:rPr>
          <w:bCs/>
          <w:i/>
          <w:iCs/>
          <w:sz w:val="16"/>
        </w:rPr>
        <w:t xml:space="preserve">                                  </w:t>
      </w:r>
      <w:r w:rsidRPr="00063352">
        <w:rPr>
          <w:bCs/>
        </w:rPr>
        <w:t xml:space="preserve">                                                             </w:t>
      </w:r>
      <w:r w:rsidR="00D23698" w:rsidRPr="00063352">
        <w:rPr>
          <w:bCs/>
        </w:rPr>
        <w:t xml:space="preserve">           </w:t>
      </w:r>
      <w:r w:rsidR="000E21C9" w:rsidRPr="00063352">
        <w:rPr>
          <w:bCs/>
        </w:rPr>
        <w:t>........................................</w:t>
      </w:r>
    </w:p>
    <w:p w14:paraId="51F2A63F" w14:textId="77777777" w:rsidR="00D23698" w:rsidRPr="00063352" w:rsidRDefault="00167EB6" w:rsidP="00D23698">
      <w:pPr>
        <w:ind w:hanging="851"/>
        <w:rPr>
          <w:bCs/>
          <w:i/>
          <w:iCs/>
          <w:sz w:val="16"/>
        </w:rPr>
      </w:pPr>
      <w:r w:rsidRPr="00063352">
        <w:rPr>
          <w:bCs/>
          <w:i/>
          <w:iCs/>
          <w:sz w:val="16"/>
        </w:rPr>
        <w:t xml:space="preserve">                                      </w:t>
      </w:r>
      <w:r w:rsidR="00D23698" w:rsidRPr="00063352">
        <w:rPr>
          <w:bCs/>
          <w:i/>
          <w:iCs/>
          <w:sz w:val="16"/>
        </w:rPr>
        <w:t xml:space="preserve"> </w:t>
      </w:r>
      <w:r w:rsidRPr="00063352">
        <w:rPr>
          <w:bCs/>
          <w:i/>
          <w:iCs/>
          <w:sz w:val="16"/>
        </w:rPr>
        <w:t xml:space="preserve">      </w:t>
      </w:r>
      <w:r w:rsidR="00B65F51" w:rsidRPr="00063352">
        <w:rPr>
          <w:bCs/>
          <w:i/>
          <w:iCs/>
          <w:sz w:val="16"/>
          <w:szCs w:val="16"/>
        </w:rPr>
        <w:t xml:space="preserve">                                     </w:t>
      </w:r>
      <w:r w:rsidR="00651DAB" w:rsidRPr="00063352">
        <w:rPr>
          <w:bCs/>
          <w:i/>
          <w:iCs/>
          <w:sz w:val="16"/>
          <w:szCs w:val="16"/>
        </w:rPr>
        <w:t xml:space="preserve">                                                </w:t>
      </w:r>
      <w:r w:rsidR="00D23698" w:rsidRPr="00063352">
        <w:rPr>
          <w:bCs/>
          <w:i/>
          <w:iCs/>
          <w:sz w:val="16"/>
          <w:szCs w:val="16"/>
        </w:rPr>
        <w:t xml:space="preserve">     </w:t>
      </w:r>
      <w:r w:rsidR="00651DAB" w:rsidRPr="00063352">
        <w:rPr>
          <w:bCs/>
          <w:i/>
          <w:iCs/>
          <w:sz w:val="16"/>
          <w:szCs w:val="16"/>
        </w:rPr>
        <w:t xml:space="preserve">                     </w:t>
      </w:r>
      <w:r w:rsidR="00595551" w:rsidRPr="00063352">
        <w:rPr>
          <w:bCs/>
          <w:i/>
          <w:iCs/>
          <w:sz w:val="16"/>
          <w:szCs w:val="16"/>
        </w:rPr>
        <w:t xml:space="preserve">                             </w:t>
      </w:r>
      <w:r w:rsidR="00651DAB" w:rsidRPr="00063352">
        <w:rPr>
          <w:bCs/>
          <w:i/>
          <w:iCs/>
          <w:sz w:val="16"/>
          <w:szCs w:val="16"/>
        </w:rPr>
        <w:t xml:space="preserve">           </w:t>
      </w:r>
      <w:r w:rsidR="00D23698" w:rsidRPr="00063352">
        <w:rPr>
          <w:bCs/>
          <w:i/>
          <w:iCs/>
          <w:sz w:val="16"/>
        </w:rPr>
        <w:t>(подпис, печат)</w:t>
      </w:r>
    </w:p>
    <w:p w14:paraId="64E09424" w14:textId="77777777" w:rsidR="00DD2BE2" w:rsidRPr="00063352" w:rsidRDefault="00B65F51" w:rsidP="00843A83">
      <w:pPr>
        <w:ind w:hanging="851"/>
        <w:rPr>
          <w:bCs/>
          <w:i/>
          <w:iCs/>
          <w:sz w:val="16"/>
        </w:rPr>
      </w:pPr>
      <w:r w:rsidRPr="00063352">
        <w:rPr>
          <w:b/>
          <w:sz w:val="16"/>
        </w:rPr>
        <w:t xml:space="preserve">ДАННИ ЗА НАСЛЕДНИКА: </w:t>
      </w:r>
      <w:r w:rsidRPr="00063352">
        <w:rPr>
          <w:bCs/>
          <w:i/>
          <w:iCs/>
          <w:sz w:val="16"/>
        </w:rPr>
        <w:t>(Попълва се при смърт на пострадалия)</w:t>
      </w:r>
    </w:p>
    <w:p w14:paraId="16A01E1E" w14:textId="77777777" w:rsidR="00B65F51" w:rsidRPr="00063352" w:rsidRDefault="00B65F51" w:rsidP="00843A83">
      <w:pPr>
        <w:ind w:hanging="851"/>
        <w:rPr>
          <w:b/>
          <w:sz w:val="6"/>
          <w:szCs w:val="6"/>
        </w:rPr>
      </w:pP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9"/>
      </w:tblGrid>
      <w:tr w:rsidR="00DD2BE2" w14:paraId="731CAD28" w14:textId="77777777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10349" w:type="dxa"/>
          </w:tcPr>
          <w:p w14:paraId="17B0341A" w14:textId="77777777" w:rsidR="00DD2BE2" w:rsidRPr="00063352" w:rsidRDefault="00DD2BE2">
            <w:pPr>
              <w:jc w:val="both"/>
              <w:rPr>
                <w:bCs/>
                <w:sz w:val="10"/>
                <w:szCs w:val="10"/>
              </w:rPr>
            </w:pPr>
          </w:p>
          <w:p w14:paraId="5DCB7CB2" w14:textId="77777777" w:rsidR="00337E47" w:rsidRPr="00063352" w:rsidRDefault="00337E47" w:rsidP="00337E47">
            <w:pPr>
              <w:jc w:val="both"/>
              <w:rPr>
                <w:bCs/>
                <w:sz w:val="18"/>
              </w:rPr>
            </w:pPr>
            <w:r w:rsidRPr="00063352">
              <w:rPr>
                <w:b/>
              </w:rPr>
              <w:t xml:space="preserve">  Трите имена:</w:t>
            </w:r>
            <w:r w:rsidRPr="00063352">
              <w:rPr>
                <w:bCs/>
                <w:sz w:val="18"/>
              </w:rPr>
              <w:t xml:space="preserve"> ................................................................................................................................................................................................</w:t>
            </w:r>
          </w:p>
          <w:p w14:paraId="627B9BCB" w14:textId="77777777" w:rsidR="00337E47" w:rsidRPr="00063352" w:rsidRDefault="00337E47" w:rsidP="00337E47">
            <w:pPr>
              <w:jc w:val="both"/>
              <w:rPr>
                <w:bCs/>
                <w:sz w:val="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19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337E47" w:rsidRPr="00063352" w14:paraId="65A82441" w14:textId="77777777" w:rsidTr="00DD2BE2">
              <w:tblPrEx>
                <w:tblCellMar>
                  <w:top w:w="0" w:type="dxa"/>
                  <w:bottom w:w="0" w:type="dxa"/>
                </w:tblCellMar>
              </w:tblPrEx>
              <w:trPr>
                <w:trHeight w:val="269"/>
              </w:trPr>
              <w:tc>
                <w:tcPr>
                  <w:tcW w:w="3119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B14A080" w14:textId="77777777" w:rsidR="00337E47" w:rsidRPr="00063352" w:rsidRDefault="00337E47" w:rsidP="00337E47">
                  <w:pPr>
                    <w:pStyle w:val="Heading3"/>
                    <w:rPr>
                      <w:b w:val="0"/>
                      <w:bCs/>
                    </w:rPr>
                  </w:pPr>
                  <w:r w:rsidRPr="00063352">
                    <w:rPr>
                      <w:sz w:val="20"/>
                    </w:rPr>
                    <w:t>ЕГН/ЛН/ЛНЧ/Служебен номер</w:t>
                  </w:r>
                </w:p>
              </w:tc>
              <w:tc>
                <w:tcPr>
                  <w:tcW w:w="284" w:type="dxa"/>
                </w:tcPr>
                <w:p w14:paraId="215E1B9A" w14:textId="77777777" w:rsidR="00337E47" w:rsidRPr="00063352" w:rsidRDefault="00337E47" w:rsidP="00337E4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3255B944" w14:textId="77777777" w:rsidR="00337E47" w:rsidRPr="00063352" w:rsidRDefault="00337E47" w:rsidP="00337E4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1DB122C6" w14:textId="77777777" w:rsidR="00337E47" w:rsidRPr="00063352" w:rsidRDefault="00337E47" w:rsidP="00337E4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2F8FBAD5" w14:textId="77777777" w:rsidR="00337E47" w:rsidRPr="00063352" w:rsidRDefault="00337E47" w:rsidP="00337E4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37FF39FF" w14:textId="77777777" w:rsidR="00337E47" w:rsidRPr="00063352" w:rsidRDefault="00337E47" w:rsidP="00337E4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5560C374" w14:textId="77777777" w:rsidR="00337E47" w:rsidRPr="00063352" w:rsidRDefault="00337E47" w:rsidP="00337E4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7C370E7B" w14:textId="77777777" w:rsidR="00337E47" w:rsidRPr="00063352" w:rsidRDefault="00337E47" w:rsidP="00337E4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6733809D" w14:textId="77777777" w:rsidR="00337E47" w:rsidRPr="00063352" w:rsidRDefault="00337E47" w:rsidP="00337E4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3DD9F1A9" w14:textId="77777777" w:rsidR="00337E47" w:rsidRPr="00063352" w:rsidRDefault="00337E47" w:rsidP="00337E4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  <w:tc>
                <w:tcPr>
                  <w:tcW w:w="284" w:type="dxa"/>
                </w:tcPr>
                <w:p w14:paraId="6D18A613" w14:textId="77777777" w:rsidR="00337E47" w:rsidRPr="00063352" w:rsidRDefault="00337E47" w:rsidP="00337E47">
                  <w:pPr>
                    <w:jc w:val="both"/>
                    <w:rPr>
                      <w:bCs/>
                      <w:sz w:val="18"/>
                    </w:rPr>
                  </w:pPr>
                </w:p>
              </w:tc>
            </w:tr>
          </w:tbl>
          <w:p w14:paraId="7E83CD77" w14:textId="77777777" w:rsidR="00337E47" w:rsidRPr="00063352" w:rsidRDefault="00337E47">
            <w:pPr>
              <w:jc w:val="both"/>
              <w:rPr>
                <w:bCs/>
                <w:sz w:val="6"/>
              </w:rPr>
            </w:pPr>
          </w:p>
          <w:p w14:paraId="216E581A" w14:textId="77777777" w:rsidR="00DD2BE2" w:rsidRPr="00063352" w:rsidRDefault="00B37B4C">
            <w:pPr>
              <w:pStyle w:val="Heading4"/>
              <w:rPr>
                <w:rFonts w:ascii="Times New Roman" w:hAnsi="Times New Roman"/>
                <w:i w:val="0"/>
                <w:iCs w:val="0"/>
                <w:sz w:val="20"/>
              </w:rPr>
            </w:pPr>
            <w:r w:rsidRPr="00063352">
              <w:rPr>
                <w:rFonts w:ascii="Times New Roman" w:hAnsi="Times New Roman"/>
                <w:b/>
                <w:bCs/>
                <w:i w:val="0"/>
                <w:iCs w:val="0"/>
                <w:sz w:val="20"/>
              </w:rPr>
              <w:t xml:space="preserve">  Адрес за кореспонденция: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 xml:space="preserve"> обл. .................................................................</w:t>
            </w:r>
            <w:r w:rsidR="001D5130">
              <w:rPr>
                <w:rFonts w:ascii="Times New Roman" w:hAnsi="Times New Roman"/>
                <w:i w:val="0"/>
                <w:iCs w:val="0"/>
                <w:sz w:val="20"/>
              </w:rPr>
              <w:t>,</w:t>
            </w:r>
            <w:r w:rsidRPr="00063352">
              <w:rPr>
                <w:rFonts w:ascii="Times New Roman" w:hAnsi="Times New Roman"/>
                <w:i w:val="0"/>
                <w:iCs w:val="0"/>
                <w:sz w:val="20"/>
              </w:rPr>
              <w:t xml:space="preserve">   общ. ................................................................</w:t>
            </w:r>
          </w:p>
          <w:p w14:paraId="21369951" w14:textId="77777777" w:rsidR="00B37B4C" w:rsidRPr="00063352" w:rsidRDefault="00B37B4C" w:rsidP="00B37B4C">
            <w:pPr>
              <w:rPr>
                <w:sz w:val="6"/>
                <w:szCs w:val="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29"/>
              <w:gridCol w:w="236"/>
              <w:gridCol w:w="236"/>
              <w:gridCol w:w="236"/>
              <w:gridCol w:w="236"/>
            </w:tblGrid>
            <w:tr w:rsidR="00DD2BE2" w:rsidRPr="00063352" w14:paraId="7397009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9129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14:paraId="46A470EC" w14:textId="77777777" w:rsidR="00DD2BE2" w:rsidRPr="00063352" w:rsidRDefault="00DD2BE2">
                  <w:pPr>
                    <w:pStyle w:val="Header"/>
                    <w:tabs>
                      <w:tab w:val="clear" w:pos="4153"/>
                      <w:tab w:val="clear" w:pos="8306"/>
                    </w:tabs>
                    <w:rPr>
                      <w:lang w:val="bg-BG"/>
                    </w:rPr>
                  </w:pPr>
                  <w:r w:rsidRPr="00063352">
                    <w:t>гр.(с.) .....................................</w:t>
                  </w:r>
                  <w:r w:rsidRPr="00063352">
                    <w:rPr>
                      <w:lang w:val="bg-BG"/>
                    </w:rPr>
                    <w:t>...</w:t>
                  </w:r>
                  <w:r w:rsidRPr="00063352">
                    <w:t>..........</w:t>
                  </w:r>
                  <w:r w:rsidR="001D5130">
                    <w:rPr>
                      <w:lang w:val="bg-BG"/>
                    </w:rPr>
                    <w:t>,</w:t>
                  </w:r>
                  <w:r w:rsidRPr="00063352">
                    <w:t xml:space="preserve">   ул. .....................</w:t>
                  </w:r>
                  <w:r w:rsidRPr="00063352">
                    <w:rPr>
                      <w:lang w:val="bg-BG"/>
                    </w:rPr>
                    <w:t>...</w:t>
                  </w:r>
                  <w:r w:rsidRPr="00063352">
                    <w:t>…</w:t>
                  </w:r>
                  <w:r w:rsidRPr="00063352">
                    <w:rPr>
                      <w:lang w:val="bg-BG"/>
                    </w:rPr>
                    <w:t>....</w:t>
                  </w:r>
                  <w:r w:rsidRPr="00063352">
                    <w:t xml:space="preserve">............................   № .........      </w:t>
                  </w:r>
                  <w:r w:rsidRPr="00063352">
                    <w:rPr>
                      <w:lang w:val="bg-BG"/>
                    </w:rPr>
                    <w:t>пощенски код</w:t>
                  </w:r>
                </w:p>
              </w:tc>
              <w:tc>
                <w:tcPr>
                  <w:tcW w:w="236" w:type="dxa"/>
                </w:tcPr>
                <w:p w14:paraId="2D8CE5ED" w14:textId="77777777" w:rsidR="00DD2BE2" w:rsidRPr="00063352" w:rsidRDefault="00DD2BE2"/>
              </w:tc>
              <w:tc>
                <w:tcPr>
                  <w:tcW w:w="236" w:type="dxa"/>
                </w:tcPr>
                <w:p w14:paraId="115D86EC" w14:textId="77777777" w:rsidR="00DD2BE2" w:rsidRPr="00063352" w:rsidRDefault="00DD2BE2"/>
              </w:tc>
              <w:tc>
                <w:tcPr>
                  <w:tcW w:w="236" w:type="dxa"/>
                </w:tcPr>
                <w:p w14:paraId="4C0DCCB2" w14:textId="77777777" w:rsidR="00DD2BE2" w:rsidRPr="00063352" w:rsidRDefault="00DD2BE2"/>
              </w:tc>
              <w:tc>
                <w:tcPr>
                  <w:tcW w:w="236" w:type="dxa"/>
                </w:tcPr>
                <w:p w14:paraId="4872B503" w14:textId="77777777" w:rsidR="00DD2BE2" w:rsidRPr="00063352" w:rsidRDefault="00DD2BE2"/>
              </w:tc>
            </w:tr>
          </w:tbl>
          <w:p w14:paraId="02FE8C28" w14:textId="77777777" w:rsidR="00DD2BE2" w:rsidRPr="00063352" w:rsidRDefault="00DD2BE2">
            <w:pPr>
              <w:rPr>
                <w:sz w:val="6"/>
              </w:rPr>
            </w:pPr>
          </w:p>
          <w:p w14:paraId="7A539233" w14:textId="77777777" w:rsidR="00DD2BE2" w:rsidRPr="009E53D4" w:rsidRDefault="00DD2BE2">
            <w:r w:rsidRPr="00063352">
              <w:t xml:space="preserve">  жк. ......................................................, </w:t>
            </w:r>
            <w:r w:rsidR="001D5130">
              <w:t xml:space="preserve">  </w:t>
            </w:r>
            <w:r w:rsidRPr="00063352">
              <w:t>бл. ............., вх. ........., ет. ........, ап. ........;      тел. ....................................................</w:t>
            </w:r>
          </w:p>
        </w:tc>
      </w:tr>
    </w:tbl>
    <w:p w14:paraId="2E2BC767" w14:textId="77777777" w:rsidR="00DD2BE2" w:rsidRDefault="00DD2BE2">
      <w:pPr>
        <w:rPr>
          <w:bCs/>
          <w:i/>
          <w:iCs/>
          <w:sz w:val="2"/>
        </w:rPr>
      </w:pPr>
    </w:p>
    <w:sectPr w:rsidR="00DD2BE2" w:rsidSect="000A26FA">
      <w:pgSz w:w="11906" w:h="16838"/>
      <w:pgMar w:top="426" w:right="849" w:bottom="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2C53"/>
    <w:rsid w:val="00033608"/>
    <w:rsid w:val="000469F2"/>
    <w:rsid w:val="00052ABB"/>
    <w:rsid w:val="00063352"/>
    <w:rsid w:val="000674DC"/>
    <w:rsid w:val="000A26FA"/>
    <w:rsid w:val="000E21C9"/>
    <w:rsid w:val="00167EB6"/>
    <w:rsid w:val="001D5130"/>
    <w:rsid w:val="001E5044"/>
    <w:rsid w:val="001F1110"/>
    <w:rsid w:val="00205D45"/>
    <w:rsid w:val="00227994"/>
    <w:rsid w:val="00297291"/>
    <w:rsid w:val="002B1CA2"/>
    <w:rsid w:val="00305438"/>
    <w:rsid w:val="00306EB3"/>
    <w:rsid w:val="003253E8"/>
    <w:rsid w:val="003314AD"/>
    <w:rsid w:val="00337E47"/>
    <w:rsid w:val="00376C67"/>
    <w:rsid w:val="0042283A"/>
    <w:rsid w:val="00464661"/>
    <w:rsid w:val="004E00C4"/>
    <w:rsid w:val="004E25FA"/>
    <w:rsid w:val="00595551"/>
    <w:rsid w:val="00602134"/>
    <w:rsid w:val="00625077"/>
    <w:rsid w:val="00651DAB"/>
    <w:rsid w:val="00696A30"/>
    <w:rsid w:val="00724954"/>
    <w:rsid w:val="007C25A1"/>
    <w:rsid w:val="00811369"/>
    <w:rsid w:val="00826E3A"/>
    <w:rsid w:val="00843A83"/>
    <w:rsid w:val="008720B1"/>
    <w:rsid w:val="008D0018"/>
    <w:rsid w:val="00934E68"/>
    <w:rsid w:val="00991181"/>
    <w:rsid w:val="009D1F30"/>
    <w:rsid w:val="009E53D4"/>
    <w:rsid w:val="009F2BBE"/>
    <w:rsid w:val="00AC0997"/>
    <w:rsid w:val="00B22C53"/>
    <w:rsid w:val="00B24ABF"/>
    <w:rsid w:val="00B37B4C"/>
    <w:rsid w:val="00B65F51"/>
    <w:rsid w:val="00B9627C"/>
    <w:rsid w:val="00C35300"/>
    <w:rsid w:val="00C35B58"/>
    <w:rsid w:val="00C51CB0"/>
    <w:rsid w:val="00D23698"/>
    <w:rsid w:val="00D86AE1"/>
    <w:rsid w:val="00D94E1D"/>
    <w:rsid w:val="00DA6867"/>
    <w:rsid w:val="00DD2BE2"/>
    <w:rsid w:val="00DD43F5"/>
    <w:rsid w:val="00E06B0E"/>
    <w:rsid w:val="00E151DF"/>
    <w:rsid w:val="00F31E79"/>
    <w:rsid w:val="00F83AAF"/>
    <w:rsid w:val="00FA1A34"/>
    <w:rsid w:val="00FB1134"/>
    <w:rsid w:val="00FB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DD76F31"/>
  <w15:chartTrackingRefBased/>
  <w15:docId w15:val="{EFCE55B7-EBFC-46A9-A683-FD94F855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5529"/>
        <w:tab w:val="left" w:pos="6804"/>
      </w:tabs>
      <w:outlineLvl w:val="3"/>
    </w:pPr>
    <w:rPr>
      <w:rFonts w:ascii="Arial Narrow" w:hAnsi="Arial Narrow"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hanging="993"/>
      <w:jc w:val="center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pPr>
      <w:keepNext/>
      <w:ind w:left="-993"/>
      <w:jc w:val="center"/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sz w:val="28"/>
      <w:lang w:val="en-US"/>
    </w:rPr>
  </w:style>
  <w:style w:type="paragraph" w:styleId="BodyText">
    <w:name w:val="Body Text"/>
    <w:basedOn w:val="Normal"/>
    <w:semiHidden/>
    <w:pPr>
      <w:jc w:val="center"/>
    </w:pPr>
    <w:rPr>
      <w:b/>
      <w:sz w:val="28"/>
    </w:rPr>
  </w:style>
  <w:style w:type="paragraph" w:styleId="BodyText2">
    <w:name w:val="Body Text 2"/>
    <w:basedOn w:val="Normal"/>
    <w:semiHidden/>
    <w:pPr>
      <w:jc w:val="both"/>
    </w:pPr>
    <w:rPr>
      <w:sz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lang w:val="en-US"/>
    </w:rPr>
  </w:style>
  <w:style w:type="paragraph" w:styleId="BodyText3">
    <w:name w:val="Body Text 3"/>
    <w:basedOn w:val="Normal"/>
    <w:semiHidden/>
    <w:pPr>
      <w:jc w:val="both"/>
    </w:pPr>
    <w:rPr>
      <w:bCs/>
      <w:i/>
      <w:iCs/>
      <w:sz w:val="16"/>
    </w:rPr>
  </w:style>
  <w:style w:type="paragraph" w:styleId="Caption">
    <w:name w:val="caption"/>
    <w:basedOn w:val="Normal"/>
    <w:next w:val="Normal"/>
    <w:qFormat/>
    <w:pPr>
      <w:ind w:hanging="993"/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НАЦИОНАЛЕН ОСИГУРИТЕЛЕН ИНСТИТУТ</vt:lpstr>
    </vt:vector>
  </TitlesOfParts>
  <Company>mlsp</Company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НАЦИОНАЛЕН ОСИГУРИТЕЛЕН ИНСТИТУТ</dc:title>
  <dc:subject/>
  <dc:creator>MoSLP</dc:creator>
  <cp:keywords/>
  <cp:lastModifiedBy>Александър С. Николов</cp:lastModifiedBy>
  <cp:revision>2</cp:revision>
  <cp:lastPrinted>2021-11-25T13:53:00Z</cp:lastPrinted>
  <dcterms:created xsi:type="dcterms:W3CDTF">2021-11-26T12:17:00Z</dcterms:created>
  <dcterms:modified xsi:type="dcterms:W3CDTF">2021-11-26T12:17:00Z</dcterms:modified>
</cp:coreProperties>
</file>