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4EE" w:rsidRPr="00F464EE" w:rsidRDefault="00F464EE" w:rsidP="00F464EE">
      <w:bookmarkStart w:id="0" w:name="_GoBack"/>
      <w:bookmarkEnd w:id="0"/>
      <w:r w:rsidRPr="00F464EE">
        <w:br/>
        <w:t>Приложение № 3 към </w:t>
      </w:r>
      <w:hyperlink r:id="rId4" w:history="1">
        <w:r w:rsidRPr="00F464EE">
          <w:rPr>
            <w:rStyle w:val="Hyperlink"/>
            <w:b/>
            <w:bCs/>
          </w:rPr>
          <w:t>чл. 9, ал. 1</w:t>
        </w:r>
      </w:hyperlink>
    </w:p>
    <w:p w:rsidR="00F464EE" w:rsidRPr="00F464EE" w:rsidRDefault="00F464EE" w:rsidP="00F464EE"/>
    <w:p w:rsidR="00F464EE" w:rsidRPr="00F464EE" w:rsidRDefault="00F464EE" w:rsidP="00F464EE">
      <w:r w:rsidRPr="00F464EE">
        <w:rPr>
          <w:b/>
          <w:bCs/>
        </w:rPr>
        <w:t>Предварително декларирани данни при превоз на стока с висок фискален риск, който започва от територията на страната и завършва на територията на друга държава - членка на Европейския съюз, от лицата по </w:t>
      </w:r>
      <w:hyperlink r:id="rId5" w:history="1">
        <w:r w:rsidRPr="00F464EE">
          <w:rPr>
            <w:rStyle w:val="Hyperlink"/>
            <w:b/>
            <w:bCs/>
          </w:rPr>
          <w:t>чл. 9, ал. 1 - 3</w:t>
        </w:r>
      </w:hyperlink>
      <w:r w:rsidRPr="00F464EE">
        <w:rPr>
          <w:b/>
          <w:bCs/>
        </w:rPr>
        <w:t> от Наредбата за условията и реда за осъществяване на фискален контрол върху движението на стоки с висок фискален риск на територията на Република България</w:t>
      </w:r>
    </w:p>
    <w:p w:rsidR="00F464EE" w:rsidRPr="00F464EE" w:rsidRDefault="00F464EE" w:rsidP="00F464EE"/>
    <w:p w:rsidR="00F464EE" w:rsidRPr="00F464EE" w:rsidRDefault="00F464EE" w:rsidP="00F464EE">
      <w:r w:rsidRPr="00F464EE">
        <w:t>1. Данни за доставчик/продавач/</w:t>
      </w:r>
      <w:proofErr w:type="spellStart"/>
      <w:r w:rsidRPr="00F464EE">
        <w:t>прехвърлител</w:t>
      </w:r>
      <w:proofErr w:type="spellEnd"/>
      <w:r w:rsidRPr="00F464EE">
        <w:t xml:space="preserve"> в тристранна операция или първи доставчик във верига последователни доставки на стоки:</w:t>
      </w:r>
    </w:p>
    <w:p w:rsidR="00F464EE" w:rsidRPr="00F464EE" w:rsidRDefault="00F464EE" w:rsidP="00F464EE">
      <w:r w:rsidRPr="00F464EE">
        <w:t>• Идентификационен номер - ЕГН/ЛНЧ/ЛН/ЕИК по </w:t>
      </w:r>
      <w:hyperlink r:id="rId6" w:tgtFrame="_blank" w:history="1">
        <w:r w:rsidRPr="00F464EE">
          <w:rPr>
            <w:rStyle w:val="Hyperlink"/>
            <w:b/>
            <w:bCs/>
          </w:rPr>
          <w:t>ЗТРРЮЛНЦ</w:t>
        </w:r>
      </w:hyperlink>
      <w:r w:rsidRPr="00F464EE">
        <w:t>/ЕИК по БУЛСТАТ/служебен номер от регистъра на НАП;</w:t>
      </w:r>
    </w:p>
    <w:p w:rsidR="00F464EE" w:rsidRPr="00F464EE" w:rsidRDefault="00F464EE" w:rsidP="00F464EE">
      <w:r w:rsidRPr="00F464EE">
        <w:t>• Име/наименование.</w:t>
      </w:r>
    </w:p>
    <w:p w:rsidR="00F464EE" w:rsidRPr="00F464EE" w:rsidRDefault="00F464EE" w:rsidP="00F464EE">
      <w:r w:rsidRPr="00F464EE">
        <w:t>2. Данни за превозвач:</w:t>
      </w:r>
    </w:p>
    <w:p w:rsidR="00F464EE" w:rsidRPr="00F464EE" w:rsidRDefault="00F464EE" w:rsidP="00F464EE">
      <w:r w:rsidRPr="00F464EE">
        <w:t>• Идентификационен номер - ЕГН/ЛНЧ/ЛН/ЕИК по </w:t>
      </w:r>
      <w:hyperlink r:id="rId7" w:tgtFrame="_blank" w:history="1">
        <w:r w:rsidRPr="00F464EE">
          <w:rPr>
            <w:rStyle w:val="Hyperlink"/>
            <w:b/>
            <w:bCs/>
          </w:rPr>
          <w:t>ЗТРРЮЛНЦ</w:t>
        </w:r>
      </w:hyperlink>
      <w:r w:rsidRPr="00F464EE">
        <w:t>/ЕИК по БУЛСТАТ/служебен номер от регистъра на НАП/VIN номер/друг номер;</w:t>
      </w:r>
    </w:p>
    <w:p w:rsidR="00F464EE" w:rsidRPr="00F464EE" w:rsidRDefault="00F464EE" w:rsidP="00F464EE">
      <w:r w:rsidRPr="00F464EE">
        <w:t>• Име/наименование.</w:t>
      </w:r>
    </w:p>
    <w:p w:rsidR="00F464EE" w:rsidRPr="00F464EE" w:rsidRDefault="00F464EE" w:rsidP="00F464EE">
      <w:r w:rsidRPr="00F464EE">
        <w:t>2.1. Лице, организиращо превоза:</w:t>
      </w:r>
    </w:p>
    <w:p w:rsidR="00F464EE" w:rsidRPr="00F464EE" w:rsidRDefault="00F464EE" w:rsidP="00F464EE">
      <w:r w:rsidRPr="00F464EE">
        <w:t>• Идентификационен номер - ЕГН/ЛНЧ/ЛН/ЕИК по </w:t>
      </w:r>
      <w:hyperlink r:id="rId8" w:tgtFrame="_blank" w:history="1">
        <w:r w:rsidRPr="00F464EE">
          <w:rPr>
            <w:rStyle w:val="Hyperlink"/>
            <w:b/>
            <w:bCs/>
          </w:rPr>
          <w:t>ЗТРРЮЛНЦ</w:t>
        </w:r>
      </w:hyperlink>
      <w:r w:rsidRPr="00F464EE">
        <w:t>/ЕИК по БУЛСТАТ/служебен номер от регистъра на НАП/VIN номер/друг номер;</w:t>
      </w:r>
    </w:p>
    <w:p w:rsidR="00F464EE" w:rsidRPr="00F464EE" w:rsidRDefault="00F464EE" w:rsidP="00F464EE">
      <w:r w:rsidRPr="00F464EE">
        <w:t>• Име/наименование.</w:t>
      </w:r>
    </w:p>
    <w:p w:rsidR="00F464EE" w:rsidRPr="00F464EE" w:rsidRDefault="00F464EE" w:rsidP="00F464EE">
      <w:r w:rsidRPr="00F464EE">
        <w:t>3. Данни за транспортното средство:</w:t>
      </w:r>
    </w:p>
    <w:p w:rsidR="00F464EE" w:rsidRPr="00F464EE" w:rsidRDefault="00F464EE" w:rsidP="00F464EE">
      <w:r w:rsidRPr="00F464EE">
        <w:t>• Регистрационен № на основно пътно превозно средство;</w:t>
      </w:r>
    </w:p>
    <w:p w:rsidR="00F464EE" w:rsidRPr="00F464EE" w:rsidRDefault="00F464EE" w:rsidP="00F464EE">
      <w:r w:rsidRPr="00F464EE">
        <w:t>• Когато превозът се извършва от комбинация от превозни средства: регистрационен № на допълнително/и пътно/и превозно/и средство/а.</w:t>
      </w:r>
    </w:p>
    <w:p w:rsidR="00F464EE" w:rsidRPr="00F464EE" w:rsidRDefault="00F464EE" w:rsidP="00F464EE">
      <w:r w:rsidRPr="00F464EE">
        <w:t>4. Данни за получател (получатели)/купувач (купувачи)/трето лице (трети лица):</w:t>
      </w:r>
    </w:p>
    <w:p w:rsidR="00F464EE" w:rsidRPr="00F464EE" w:rsidRDefault="00F464EE" w:rsidP="00F464EE">
      <w:r w:rsidRPr="00F464EE">
        <w:lastRenderedPageBreak/>
        <w:t>• Идентификационен номер/VIN номер (идентификационни номера/VIN номера);</w:t>
      </w:r>
    </w:p>
    <w:p w:rsidR="00F464EE" w:rsidRPr="00F464EE" w:rsidRDefault="00F464EE" w:rsidP="00F464EE">
      <w:r w:rsidRPr="00F464EE">
        <w:t>• Име/наименование;</w:t>
      </w:r>
    </w:p>
    <w:p w:rsidR="00F464EE" w:rsidRPr="00F464EE" w:rsidRDefault="00F464EE" w:rsidP="00F464EE">
      <w:r w:rsidRPr="00F464EE">
        <w:t>• Място на получаване - държава.</w:t>
      </w:r>
    </w:p>
    <w:p w:rsidR="00F464EE" w:rsidRPr="00F464EE" w:rsidRDefault="00F464EE" w:rsidP="00F464EE">
      <w:r w:rsidRPr="00F464EE">
        <w:t>* </w:t>
      </w:r>
      <w:r w:rsidRPr="00F464EE">
        <w:rPr>
          <w:i/>
          <w:iCs/>
        </w:rPr>
        <w:t>Забележка.</w:t>
      </w:r>
      <w:r w:rsidRPr="00F464EE">
        <w:t> Данните по т. 2, 3 и 4 за чуждестранните лица и за транспортните средства се попълват на латиница.</w:t>
      </w:r>
    </w:p>
    <w:p w:rsidR="00F464EE" w:rsidRPr="00F464EE" w:rsidRDefault="00F464EE" w:rsidP="00F464EE">
      <w:r w:rsidRPr="00F464EE">
        <w:t>5. Данни за превозваната/</w:t>
      </w:r>
      <w:proofErr w:type="spellStart"/>
      <w:r w:rsidRPr="00F464EE">
        <w:t>ите</w:t>
      </w:r>
      <w:proofErr w:type="spellEnd"/>
      <w:r w:rsidRPr="00F464EE">
        <w:t xml:space="preserve"> стока/и. За всяка стока поотделно се декларират следните данни:</w:t>
      </w:r>
    </w:p>
    <w:p w:rsidR="00F464EE" w:rsidRPr="00F464EE" w:rsidRDefault="00F464EE" w:rsidP="00F464EE">
      <w:r w:rsidRPr="00F464EE">
        <w:t>• Вид на стоката - описание на стоката и код по Комбинираната номенклатура на ЕС (КН);</w:t>
      </w:r>
    </w:p>
    <w:p w:rsidR="00F464EE" w:rsidRPr="00F464EE" w:rsidRDefault="00F464EE" w:rsidP="00F464EE">
      <w:r w:rsidRPr="00F464EE">
        <w:t>• Мерна единица по КН за стоката с висок фискален риск;</w:t>
      </w:r>
    </w:p>
    <w:p w:rsidR="00F464EE" w:rsidRPr="00F464EE" w:rsidRDefault="00F464EE" w:rsidP="00F464EE">
      <w:r w:rsidRPr="00F464EE">
        <w:t>• Количество на стоката:</w:t>
      </w:r>
    </w:p>
    <w:p w:rsidR="00F464EE" w:rsidRPr="00F464EE" w:rsidRDefault="00F464EE" w:rsidP="00F464EE">
      <w:r w:rsidRPr="00F464EE">
        <w:t>- Бруто количество;</w:t>
      </w:r>
    </w:p>
    <w:p w:rsidR="00F464EE" w:rsidRPr="00F464EE" w:rsidRDefault="00F464EE" w:rsidP="00F464EE">
      <w:r w:rsidRPr="00F464EE">
        <w:t>- Нето количество;</w:t>
      </w:r>
    </w:p>
    <w:p w:rsidR="00F464EE" w:rsidRPr="00F464EE" w:rsidRDefault="00F464EE" w:rsidP="00F464EE">
      <w:r w:rsidRPr="00F464EE">
        <w:t>• Стойност на стоката в лв.</w:t>
      </w:r>
    </w:p>
    <w:p w:rsidR="00F464EE" w:rsidRPr="00F464EE" w:rsidRDefault="00F464EE" w:rsidP="00F464EE">
      <w:r w:rsidRPr="00F464EE">
        <w:t>* </w:t>
      </w:r>
      <w:r w:rsidRPr="00F464EE">
        <w:rPr>
          <w:i/>
          <w:iCs/>
        </w:rPr>
        <w:t>Забележка.</w:t>
      </w:r>
      <w:r w:rsidRPr="00F464EE">
        <w:t> Данните за бруто количество на стоката не са задължителни за въвеждане.</w:t>
      </w:r>
    </w:p>
    <w:p w:rsidR="00F464EE" w:rsidRPr="00F464EE" w:rsidRDefault="00F464EE" w:rsidP="00F464EE">
      <w:r w:rsidRPr="00F464EE">
        <w:t>• Адрес/и на натоварване на стоката;</w:t>
      </w:r>
    </w:p>
    <w:p w:rsidR="00F464EE" w:rsidRPr="00F464EE" w:rsidRDefault="00F464EE" w:rsidP="00F464EE">
      <w:r w:rsidRPr="00F464EE">
        <w:t>• Дата и час на натоварване на стоката;</w:t>
      </w:r>
    </w:p>
    <w:p w:rsidR="00F464EE" w:rsidRPr="00F464EE" w:rsidRDefault="00F464EE" w:rsidP="00F464EE">
      <w:r w:rsidRPr="00F464EE">
        <w:t>• Предназначение на превозваната стока с висок фискален риск:</w:t>
      </w:r>
    </w:p>
    <w:p w:rsidR="00F464EE" w:rsidRPr="00F464EE" w:rsidRDefault="00F464EE" w:rsidP="00F464EE">
      <w:r w:rsidRPr="00F464EE">
        <w:t>- Доставка на стоката;</w:t>
      </w:r>
    </w:p>
    <w:p w:rsidR="00F464EE" w:rsidRPr="00F464EE" w:rsidRDefault="00F464EE" w:rsidP="00F464EE">
      <w:r w:rsidRPr="00F464EE">
        <w:t xml:space="preserve">- Рекламация на стоката (посочва се № на протокола за осъществен фискален контрол при </w:t>
      </w:r>
      <w:proofErr w:type="spellStart"/>
      <w:r w:rsidRPr="00F464EE">
        <w:t>вътреобщностното</w:t>
      </w:r>
      <w:proofErr w:type="spellEnd"/>
      <w:r w:rsidRPr="00F464EE">
        <w:t xml:space="preserve"> придобиване на стоката);</w:t>
      </w:r>
    </w:p>
    <w:p w:rsidR="00F464EE" w:rsidRPr="00F464EE" w:rsidRDefault="00F464EE" w:rsidP="00F464EE">
      <w:r w:rsidRPr="00F464EE">
        <w:t>- Дарение на стоката;</w:t>
      </w:r>
    </w:p>
    <w:p w:rsidR="00F464EE" w:rsidRPr="00F464EE" w:rsidRDefault="00F464EE" w:rsidP="00F464EE">
      <w:r w:rsidRPr="00F464EE">
        <w:t>- Обработка на стоката;</w:t>
      </w:r>
    </w:p>
    <w:p w:rsidR="00F464EE" w:rsidRPr="00F464EE" w:rsidRDefault="00F464EE" w:rsidP="00F464EE">
      <w:r w:rsidRPr="00F464EE">
        <w:t>- Режим складиране на стоката до поискване;</w:t>
      </w:r>
    </w:p>
    <w:p w:rsidR="00F464EE" w:rsidRPr="00F464EE" w:rsidRDefault="00F464EE" w:rsidP="00F464EE">
      <w:r w:rsidRPr="00F464EE">
        <w:lastRenderedPageBreak/>
        <w:t>- Преминаване с претоварни операции (посочва се УНП при влизане на транспортното средство);</w:t>
      </w:r>
    </w:p>
    <w:p w:rsidR="00F464EE" w:rsidRPr="00F464EE" w:rsidRDefault="00F464EE" w:rsidP="00F464EE">
      <w:r w:rsidRPr="00F464EE">
        <w:t>- Друго.</w:t>
      </w:r>
    </w:p>
    <w:p w:rsidR="00F464EE" w:rsidRPr="00F464EE" w:rsidRDefault="00F464EE" w:rsidP="00F464EE">
      <w:r w:rsidRPr="00F464EE">
        <w:t>6. Превоз на стока, който се извършва чрез воден, железопътен и/или въздушен транспорт и се налага претоварване:</w:t>
      </w:r>
    </w:p>
    <w:p w:rsidR="00F464EE" w:rsidRPr="00F464EE" w:rsidRDefault="00F464EE" w:rsidP="00F464EE">
      <w:r w:rsidRPr="00F464EE">
        <w:t>• Вид на транспорта, от който се претоварва стоката;</w:t>
      </w:r>
    </w:p>
    <w:p w:rsidR="00F464EE" w:rsidRPr="00F464EE" w:rsidRDefault="00F464EE" w:rsidP="00F464EE">
      <w:r w:rsidRPr="00F464EE">
        <w:t>• Дата, час и място на претоварване на стоката.</w:t>
      </w:r>
    </w:p>
    <w:p w:rsidR="00F464EE" w:rsidRPr="00F464EE" w:rsidRDefault="00F464EE" w:rsidP="00F464EE">
      <w:r w:rsidRPr="00F464EE">
        <w:t>* </w:t>
      </w:r>
      <w:r w:rsidRPr="00F464EE">
        <w:rPr>
          <w:i/>
          <w:iCs/>
        </w:rPr>
        <w:t>Забележка.</w:t>
      </w:r>
      <w:r w:rsidRPr="00F464EE">
        <w:t> Данните по т. 6 се попълват само в случаи по </w:t>
      </w:r>
      <w:hyperlink r:id="rId9" w:history="1">
        <w:r w:rsidRPr="00F464EE">
          <w:rPr>
            <w:rStyle w:val="Hyperlink"/>
            <w:b/>
            <w:bCs/>
          </w:rPr>
          <w:t>чл. 12</w:t>
        </w:r>
      </w:hyperlink>
      <w:r w:rsidRPr="00F464EE">
        <w:t>.</w:t>
      </w:r>
    </w:p>
    <w:p w:rsidR="00F464EE" w:rsidRPr="00F464EE" w:rsidRDefault="00F464EE" w:rsidP="00F464EE">
      <w:r w:rsidRPr="00F464EE">
        <w:t>7. Данни за лице за контакт:</w:t>
      </w:r>
    </w:p>
    <w:p w:rsidR="00F464EE" w:rsidRPr="00F464EE" w:rsidRDefault="00F464EE" w:rsidP="00F464EE">
      <w:r w:rsidRPr="00F464EE">
        <w:t>• Имена;</w:t>
      </w:r>
    </w:p>
    <w:p w:rsidR="00F464EE" w:rsidRPr="00F464EE" w:rsidRDefault="00F464EE" w:rsidP="00F464EE">
      <w:r w:rsidRPr="00F464EE">
        <w:t>• Телефонен номер.</w:t>
      </w:r>
    </w:p>
    <w:p w:rsidR="00F464EE" w:rsidRPr="00F464EE" w:rsidRDefault="00F464EE" w:rsidP="00F464EE">
      <w:r w:rsidRPr="00F464EE">
        <w:t>8. Електронен адрес за кореспонденция на задълженото лице за производствата по фискален контрол.</w:t>
      </w:r>
    </w:p>
    <w:p w:rsidR="00F464EE" w:rsidRPr="00F464EE" w:rsidRDefault="00F464EE" w:rsidP="00F464EE">
      <w:r w:rsidRPr="00F464EE">
        <w:t>9. Данни за декларатора.</w:t>
      </w:r>
    </w:p>
    <w:p w:rsidR="00F464EE" w:rsidRPr="00F464EE" w:rsidRDefault="00F464EE" w:rsidP="00F464EE">
      <w:r w:rsidRPr="00F464EE">
        <w:t>10. Декларация:</w:t>
      </w:r>
    </w:p>
    <w:p w:rsidR="00F464EE" w:rsidRPr="00F464EE" w:rsidRDefault="00F464EE" w:rsidP="00F464EE">
      <w:r w:rsidRPr="00F464EE">
        <w:t>"Декларирам, че посочената в този формуляр информация е вярна и точна. Известно ми е, че за неверни данни нося отговорност по </w:t>
      </w:r>
      <w:hyperlink r:id="rId10" w:tgtFrame="_blank" w:history="1">
        <w:r w:rsidRPr="00F464EE">
          <w:rPr>
            <w:rStyle w:val="Hyperlink"/>
            <w:b/>
            <w:bCs/>
          </w:rPr>
          <w:t>чл. 313 от Наказателния кодекс</w:t>
        </w:r>
      </w:hyperlink>
      <w:r w:rsidRPr="00F464EE">
        <w:t>."</w:t>
      </w:r>
    </w:p>
    <w:p w:rsidR="00EF1BD4" w:rsidRDefault="00EF1BD4"/>
    <w:sectPr w:rsidR="00EF1BD4" w:rsidSect="0070427F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01"/>
    <w:rsid w:val="00193A01"/>
    <w:rsid w:val="006D608F"/>
    <w:rsid w:val="0070427F"/>
    <w:rsid w:val="00800D14"/>
    <w:rsid w:val="00D64B77"/>
    <w:rsid w:val="00EF1BD4"/>
    <w:rsid w:val="00F4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4905414-BBEC-4F73-B8B9-3BC4915F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bg-BG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4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20.162.80/Document/LinkToDocumentReference?fromDocumentId=2137236859&amp;dbId=0&amp;refId=2787260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0.20.162.80/Document/LinkToDocumentReference?fromDocumentId=2137236859&amp;dbId=0&amp;refId=2787260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20.162.80/Document/LinkToDocumentReference?fromDocumentId=2137236859&amp;dbId=0&amp;refId=2787260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0.20.162.80/Document/DocumentHighlighted?dbId=0&amp;documentId=2137236859&amp;searchedText=%D1%84%D0%B8%D1%81%D0%BA%D0%B0%D0%BB%D0%B5%D0%BD%20%D0%BA%D0%BE%D0%BD%D1%82%D1%80%D0%BE%D0%BB%20%D0%B2%D1%8A%D1%80%D1%85%D1%83%20%D0%B4%D0%B2%D0%B8%D0%B6%D0%B5%D0%BD%D0%B8%D0%B5%D1%82%D0%BE%20%D0%BD%D0%B0%20%D1%81%D1%82%D0%BE%D0%BA%D0%B8%20%D1%81%20%D0%B2%D0%B8%D1%81%D0%BE%D0%BA%20%D1%84%D0%B8%D1%81%D0%BA%D0%B0%D0%BB%D0%B5%D0%BD%20%D1%80%D0%B8%D1%81%D0%BA&amp;edition=2147483647&amp;iconId=1&amp;stateObject=%7b%22kind%22:%22getSearchResults%22,%22page%22:1,%22navigateTo%22:%22/AllProducts%22,%22sortAsc%22:%22desc%22,%22sortCol%22:%22Score%22%7d&amp;stateObject=%7b%22kind%22:%22getSearchResults%22,%22page%22:1,%22navigateTo%22:%22/AllProducts%22,%22sortAsc%22:%22desc%22,%22sortCol%22:%22Score%22%7d&amp;stateObject=%7b%22kind%22:%22getSearchResults%22,%22page%22:1,%22navigateTo%22:%22/AllProducts%22,%22sortAsc%22:%22desc%22,%22sortCol%22:%22Score%22%7d" TargetMode="External"/><Relationship Id="rId10" Type="http://schemas.openxmlformats.org/officeDocument/2006/relationships/hyperlink" Target="http://10.20.162.80/Document/LinkToDocumentReference?fromDocumentId=2137236859&amp;dbId=0&amp;refId=27872605" TargetMode="External"/><Relationship Id="rId4" Type="http://schemas.openxmlformats.org/officeDocument/2006/relationships/hyperlink" Target="http://10.20.162.80/Document/DocumentHighlighted?dbId=0&amp;documentId=2137236859&amp;searchedText=%D1%84%D0%B8%D1%81%D0%BA%D0%B0%D0%BB%D0%B5%D0%BD%20%D0%BA%D0%BE%D0%BD%D1%82%D1%80%D0%BE%D0%BB%20%D0%B2%D1%8A%D1%80%D1%85%D1%83%20%D0%B4%D0%B2%D0%B8%D0%B6%D0%B5%D0%BD%D0%B8%D0%B5%D1%82%D0%BE%20%D0%BD%D0%B0%20%D1%81%D1%82%D0%BE%D0%BA%D0%B8%20%D1%81%20%D0%B2%D0%B8%D1%81%D0%BE%D0%BA%20%D1%84%D0%B8%D1%81%D0%BA%D0%B0%D0%BB%D0%B5%D0%BD%20%D1%80%D0%B8%D1%81%D0%BA&amp;edition=2147483647&amp;iconId=1&amp;stateObject=%7b%22kind%22:%22getSearchResults%22,%22page%22:1,%22navigateTo%22:%22/AllProducts%22,%22sortAsc%22:%22desc%22,%22sortCol%22:%22Score%22%7d&amp;stateObject=%7b%22kind%22:%22getSearchResults%22,%22page%22:1,%22navigateTo%22:%22/AllProducts%22,%22sortAsc%22:%22desc%22,%22sortCol%22:%22Score%22%7d&amp;stateObject=%7b%22kind%22:%22getSearchResults%22,%22page%22:1,%22navigateTo%22:%22/AllProducts%22,%22sortAsc%22:%22desc%22,%22sortCol%22:%22Score%22%7d" TargetMode="External"/><Relationship Id="rId9" Type="http://schemas.openxmlformats.org/officeDocument/2006/relationships/hyperlink" Target="http://10.20.162.80/Document/DocumentHighlighted?dbId=0&amp;documentId=2137236859&amp;searchedText=%D1%84%D0%B8%D1%81%D0%BA%D0%B0%D0%BB%D0%B5%D0%BD%20%D0%BA%D0%BE%D0%BD%D1%82%D1%80%D0%BE%D0%BB%20%D0%B2%D1%8A%D1%80%D1%85%D1%83%20%D0%B4%D0%B2%D0%B8%D0%B6%D0%B5%D0%BD%D0%B8%D0%B5%D1%82%D0%BE%20%D0%BD%D0%B0%20%D1%81%D1%82%D0%BE%D0%BA%D0%B8%20%D1%81%20%D0%B2%D0%B8%D1%81%D0%BE%D0%BA%20%D1%84%D0%B8%D1%81%D0%BA%D0%B0%D0%BB%D0%B5%D0%BD%20%D1%80%D0%B8%D1%81%D0%BA&amp;edition=2147483647&amp;iconId=1&amp;stateObject=%7b%22kind%22:%22getSearchResults%22,%22page%22:1,%22navigateTo%22:%22/AllProducts%22,%22sortAsc%22:%22desc%22,%22sortCol%22:%22Score%22%7d&amp;stateObject=%7b%22kind%22:%22getSearchResults%22,%22page%22:1,%22navigateTo%22:%22/AllProducts%22,%22sortAsc%22:%22desc%22,%22sortCol%22:%22Score%22%7d&amp;stateObject=%7b%22kind%22:%22getSearchResults%22,%22page%22:1,%22navigateTo%22:%22/AllProducts%22,%22sortAsc%22:%22desc%22,%22sortCol%22:%22Score%22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NRA</Company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NRA</dc:creator>
  <cp:keywords/>
  <dc:description/>
  <cp:lastModifiedBy>User NRA</cp:lastModifiedBy>
  <cp:revision>2</cp:revision>
  <dcterms:created xsi:type="dcterms:W3CDTF">2024-06-24T13:40:00Z</dcterms:created>
  <dcterms:modified xsi:type="dcterms:W3CDTF">2024-06-24T13:40:00Z</dcterms:modified>
</cp:coreProperties>
</file>