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E16" w:rsidRPr="00D55E16" w:rsidRDefault="009D3245" w:rsidP="00EB270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5E16">
        <w:rPr>
          <w:rFonts w:ascii="Times New Roman" w:hAnsi="Times New Roman" w:cs="Times New Roman"/>
          <w:b/>
          <w:sz w:val="24"/>
          <w:szCs w:val="24"/>
        </w:rPr>
        <w:t>ТЕСТ ЗА САМООЦЕНКА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F1812" w:rsidRPr="00D55E16" w:rsidRDefault="006F1812" w:rsidP="00EB270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5E16" w:rsidRPr="00D55E16" w:rsidRDefault="00D55E16" w:rsidP="00EB27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5E16">
        <w:rPr>
          <w:rFonts w:ascii="Times New Roman" w:hAnsi="Times New Roman" w:cs="Times New Roman"/>
          <w:sz w:val="24"/>
          <w:szCs w:val="24"/>
        </w:rPr>
        <w:t xml:space="preserve">Самооценката е бърз барометър за това колко здравословни са вашите хазартни навици. Ако сте загрижени </w:t>
      </w:r>
      <w:r w:rsidRPr="00D55E16">
        <w:rPr>
          <w:rFonts w:ascii="Times New Roman" w:eastAsia="Times New Roman" w:hAnsi="Times New Roman" w:cs="Times New Roman"/>
          <w:sz w:val="24"/>
          <w:szCs w:val="24"/>
          <w:lang w:eastAsia="bg-BG"/>
        </w:rPr>
        <w:t>дали имате проблеми с хазарта</w:t>
      </w:r>
      <w:r w:rsidRPr="00D55E16">
        <w:rPr>
          <w:rFonts w:ascii="Times New Roman" w:hAnsi="Times New Roman" w:cs="Times New Roman"/>
          <w:sz w:val="24"/>
          <w:szCs w:val="24"/>
        </w:rPr>
        <w:t xml:space="preserve"> или ако просто сте любопитни да проверите резултатите, моля, попълнете този въпросник. </w:t>
      </w:r>
    </w:p>
    <w:p w:rsidR="00D55E16" w:rsidRPr="00EB2709" w:rsidRDefault="00D55E16" w:rsidP="00EB270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D55E16" w:rsidRPr="00EB2709" w:rsidRDefault="00D55E16" w:rsidP="00EB2709">
      <w:pPr>
        <w:pStyle w:val="ListParagraph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B2709">
        <w:rPr>
          <w:rFonts w:ascii="Times New Roman" w:hAnsi="Times New Roman" w:cs="Times New Roman"/>
          <w:b/>
          <w:i/>
          <w:sz w:val="24"/>
          <w:szCs w:val="24"/>
        </w:rPr>
        <w:t>Чувствате ли се виновни за сумите, които харчите за хазарт?</w:t>
      </w:r>
    </w:p>
    <w:p w:rsidR="00D55E16" w:rsidRPr="00EB2709" w:rsidRDefault="00D55E16" w:rsidP="00EB2709">
      <w:pPr>
        <w:pStyle w:val="ListParagraph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B2709">
        <w:rPr>
          <w:rFonts w:ascii="Times New Roman" w:hAnsi="Times New Roman" w:cs="Times New Roman"/>
          <w:b/>
          <w:i/>
          <w:sz w:val="24"/>
          <w:szCs w:val="24"/>
        </w:rPr>
        <w:t>Имате ли нужда да залагате с по-големи парични суми, за да постигнете същото чувство на вълнение?</w:t>
      </w:r>
    </w:p>
    <w:p w:rsidR="00D55E16" w:rsidRPr="00EB2709" w:rsidRDefault="00D55E16" w:rsidP="00EB2709">
      <w:pPr>
        <w:pStyle w:val="ListParagraph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B2709">
        <w:rPr>
          <w:rFonts w:ascii="Times New Roman" w:hAnsi="Times New Roman" w:cs="Times New Roman"/>
          <w:b/>
          <w:i/>
          <w:sz w:val="24"/>
          <w:szCs w:val="24"/>
        </w:rPr>
        <w:t>След като загубите, трудно ли Ви е да спрете да залагате?</w:t>
      </w:r>
    </w:p>
    <w:p w:rsidR="00D55E16" w:rsidRPr="00EB2709" w:rsidRDefault="00D55E16" w:rsidP="00EB2709">
      <w:pPr>
        <w:pStyle w:val="ListParagraph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B2709">
        <w:rPr>
          <w:rFonts w:ascii="Times New Roman" w:hAnsi="Times New Roman" w:cs="Times New Roman"/>
          <w:b/>
          <w:i/>
          <w:sz w:val="24"/>
          <w:szCs w:val="24"/>
        </w:rPr>
        <w:t>Хазартът причинява ли финансови проблеми за Вас или Вашето домакинство?</w:t>
      </w:r>
    </w:p>
    <w:p w:rsidR="00D55E16" w:rsidRPr="00EB2709" w:rsidRDefault="00D55E16" w:rsidP="00EB2709">
      <w:pPr>
        <w:pStyle w:val="ListParagraph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B2709">
        <w:rPr>
          <w:rFonts w:ascii="Times New Roman" w:hAnsi="Times New Roman" w:cs="Times New Roman"/>
          <w:b/>
          <w:i/>
          <w:sz w:val="24"/>
          <w:szCs w:val="24"/>
        </w:rPr>
        <w:t>Влияе ли негативно хазартът на личните Ви взаимоотношения, Вашата работа или обучение?</w:t>
      </w:r>
    </w:p>
    <w:p w:rsidR="00D55E16" w:rsidRPr="00EB2709" w:rsidRDefault="00D55E16" w:rsidP="00EB2709">
      <w:pPr>
        <w:pStyle w:val="ListParagraph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B2709">
        <w:rPr>
          <w:rFonts w:ascii="Times New Roman" w:hAnsi="Times New Roman" w:cs="Times New Roman"/>
          <w:b/>
          <w:i/>
          <w:sz w:val="24"/>
          <w:szCs w:val="24"/>
        </w:rPr>
        <w:t>Причинява ли Ви хазартът някакви здравословни проблеми, включително стрес или безпокойство?</w:t>
      </w:r>
    </w:p>
    <w:p w:rsidR="00D55E16" w:rsidRPr="00EB2709" w:rsidRDefault="00D55E16" w:rsidP="00EB2709">
      <w:pPr>
        <w:pStyle w:val="ListParagraph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B2709">
        <w:rPr>
          <w:rFonts w:ascii="Times New Roman" w:hAnsi="Times New Roman" w:cs="Times New Roman"/>
          <w:b/>
          <w:i/>
          <w:sz w:val="24"/>
          <w:szCs w:val="24"/>
        </w:rPr>
        <w:t>Ставате ли нервни, ако не залагате?</w:t>
      </w:r>
    </w:p>
    <w:p w:rsidR="00D55E16" w:rsidRPr="00EB2709" w:rsidRDefault="00D55E16" w:rsidP="00EB2709">
      <w:pPr>
        <w:pStyle w:val="ListParagraph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B2709">
        <w:rPr>
          <w:rFonts w:ascii="Times New Roman" w:hAnsi="Times New Roman" w:cs="Times New Roman"/>
          <w:b/>
          <w:i/>
          <w:sz w:val="24"/>
          <w:szCs w:val="24"/>
        </w:rPr>
        <w:t>Чувствате ли, че може да имате проблем с хазарта?</w:t>
      </w:r>
    </w:p>
    <w:p w:rsidR="00D55E16" w:rsidRPr="00EB2709" w:rsidRDefault="00D55E16" w:rsidP="00EB2709">
      <w:pPr>
        <w:pStyle w:val="ListParagraph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B2709">
        <w:rPr>
          <w:rFonts w:ascii="Times New Roman" w:hAnsi="Times New Roman" w:cs="Times New Roman"/>
          <w:b/>
          <w:i/>
          <w:sz w:val="24"/>
          <w:szCs w:val="24"/>
        </w:rPr>
        <w:t>Имало ли е периоди с продължителност от 2 седмици или повече, през които сте прекарвали много време в размисъл за това как да намерите пари, с които да залагате?</w:t>
      </w:r>
    </w:p>
    <w:p w:rsidR="00D55E16" w:rsidRPr="00EB2709" w:rsidRDefault="00D55E16" w:rsidP="00EB2709">
      <w:pPr>
        <w:pStyle w:val="ListParagraph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B2709">
        <w:rPr>
          <w:rFonts w:ascii="Times New Roman" w:hAnsi="Times New Roman" w:cs="Times New Roman"/>
          <w:b/>
          <w:i/>
          <w:sz w:val="24"/>
          <w:szCs w:val="24"/>
        </w:rPr>
        <w:t>Имало ли е периоди, през които сте изпитвали нужда да залагате все по-големи суми или да правите все по-големи залози, за да постигнете същото вълнуващо усещане?</w:t>
      </w:r>
    </w:p>
    <w:p w:rsidR="00D55E16" w:rsidRPr="00EB2709" w:rsidRDefault="00D55E16" w:rsidP="00EB2709">
      <w:pPr>
        <w:pStyle w:val="ListParagraph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B2709">
        <w:rPr>
          <w:rFonts w:ascii="Times New Roman" w:hAnsi="Times New Roman" w:cs="Times New Roman"/>
          <w:b/>
          <w:i/>
          <w:sz w:val="24"/>
          <w:szCs w:val="24"/>
        </w:rPr>
        <w:t>Някога опитвали ли сте се да спрете, да намалите или да контролирате участието си в хазартни игри?</w:t>
      </w:r>
    </w:p>
    <w:p w:rsidR="00D55E16" w:rsidRPr="00EB2709" w:rsidRDefault="00D55E16" w:rsidP="00EB2709">
      <w:pPr>
        <w:pStyle w:val="ListParagraph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B2709">
        <w:rPr>
          <w:rFonts w:ascii="Times New Roman" w:hAnsi="Times New Roman" w:cs="Times New Roman"/>
          <w:b/>
          <w:i/>
          <w:sz w:val="24"/>
          <w:szCs w:val="24"/>
        </w:rPr>
        <w:t>При един или повече от случаите, когато сте се опитвали да спрете, да намалите или да контролирате участието си в хазартни игри, били ли сте неспокойни или раздразнителни?</w:t>
      </w:r>
    </w:p>
    <w:p w:rsidR="00D55E16" w:rsidRPr="00EB2709" w:rsidRDefault="00D55E16" w:rsidP="00EB2709">
      <w:pPr>
        <w:pStyle w:val="ListParagraph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B2709">
        <w:rPr>
          <w:rFonts w:ascii="Times New Roman" w:hAnsi="Times New Roman" w:cs="Times New Roman"/>
          <w:b/>
          <w:i/>
          <w:sz w:val="24"/>
          <w:szCs w:val="24"/>
        </w:rPr>
        <w:t>Някога опитвали ли сте се, без успех, да спрете, да намалите или да контролирате участието си в хазартни игри?</w:t>
      </w:r>
    </w:p>
    <w:p w:rsidR="00D55E16" w:rsidRPr="00EB2709" w:rsidRDefault="00D55E16" w:rsidP="00EB2709">
      <w:pPr>
        <w:pStyle w:val="ListParagraph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B2709">
        <w:rPr>
          <w:rFonts w:ascii="Times New Roman" w:hAnsi="Times New Roman" w:cs="Times New Roman"/>
          <w:b/>
          <w:i/>
          <w:sz w:val="24"/>
          <w:szCs w:val="24"/>
        </w:rPr>
        <w:t>Това случвало ли се е три или повече пъти?</w:t>
      </w:r>
    </w:p>
    <w:p w:rsidR="00D55E16" w:rsidRPr="00EB2709" w:rsidRDefault="00D55E16" w:rsidP="00EB2709">
      <w:pPr>
        <w:pStyle w:val="ListParagraph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B2709">
        <w:rPr>
          <w:rFonts w:ascii="Times New Roman" w:hAnsi="Times New Roman" w:cs="Times New Roman"/>
          <w:b/>
          <w:i/>
          <w:sz w:val="24"/>
          <w:szCs w:val="24"/>
        </w:rPr>
        <w:t>Участвали ли сте някога в хазартни игри, за да се освободите от неприятни усещания като вина, тревога, безпомощност или депресия?</w:t>
      </w:r>
    </w:p>
    <w:p w:rsidR="00D55E16" w:rsidRPr="00EB2709" w:rsidRDefault="00D55E16" w:rsidP="00EB2709">
      <w:pPr>
        <w:pStyle w:val="ListParagraph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B2709">
        <w:rPr>
          <w:rFonts w:ascii="Times New Roman" w:hAnsi="Times New Roman" w:cs="Times New Roman"/>
          <w:b/>
          <w:i/>
          <w:sz w:val="24"/>
          <w:szCs w:val="24"/>
        </w:rPr>
        <w:lastRenderedPageBreak/>
        <w:t>Участвали ли сте някога в хазартни игри, за да избягате от лични проблеми?</w:t>
      </w:r>
    </w:p>
    <w:p w:rsidR="00D55E16" w:rsidRPr="00EB2709" w:rsidRDefault="00D55E16" w:rsidP="00EB2709">
      <w:pPr>
        <w:pStyle w:val="ListParagraph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B2709">
        <w:rPr>
          <w:rFonts w:ascii="Times New Roman" w:hAnsi="Times New Roman" w:cs="Times New Roman"/>
          <w:b/>
          <w:i/>
          <w:sz w:val="24"/>
          <w:szCs w:val="24"/>
        </w:rPr>
        <w:t>Имало ли е период, през който, ако сте загубили пари от залози в един ден, в друг ден се връщате, за да възстановите загубата?</w:t>
      </w:r>
    </w:p>
    <w:p w:rsidR="00D55E16" w:rsidRPr="00EB2709" w:rsidRDefault="00D55E16" w:rsidP="00EB2709">
      <w:pPr>
        <w:pStyle w:val="ListParagraph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B2709">
        <w:rPr>
          <w:rFonts w:ascii="Times New Roman" w:hAnsi="Times New Roman" w:cs="Times New Roman"/>
          <w:b/>
          <w:i/>
          <w:sz w:val="24"/>
          <w:szCs w:val="24"/>
        </w:rPr>
        <w:t>Използвали ли сте лъжа пред членове на семейството, приятели или други хора за това колко често участвате в хазартни игри или колко пари сте загубили в хазартни игри?</w:t>
      </w:r>
    </w:p>
    <w:p w:rsidR="00D55E16" w:rsidRPr="00EB2709" w:rsidRDefault="00D55E16" w:rsidP="00EB2709">
      <w:pPr>
        <w:pStyle w:val="ListParagraph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B2709">
        <w:rPr>
          <w:rFonts w:ascii="Times New Roman" w:hAnsi="Times New Roman" w:cs="Times New Roman"/>
          <w:b/>
          <w:i/>
          <w:sz w:val="24"/>
          <w:szCs w:val="24"/>
        </w:rPr>
        <w:t>Това случвало ли се е три или повече пъти?</w:t>
      </w:r>
    </w:p>
    <w:p w:rsidR="00D55E16" w:rsidRPr="00EB2709" w:rsidRDefault="00D55E16" w:rsidP="00EB2709">
      <w:pPr>
        <w:pStyle w:val="ListParagraph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B2709">
        <w:rPr>
          <w:rFonts w:ascii="Times New Roman" w:hAnsi="Times New Roman" w:cs="Times New Roman"/>
          <w:b/>
          <w:i/>
          <w:sz w:val="24"/>
          <w:szCs w:val="24"/>
        </w:rPr>
        <w:t>Някога издавали ли сте чек без покритие и взимали ли сте пари, които не ви принадлежат, от членове на семейството или от други хора, за да платите за участието си в хазартни игри?</w:t>
      </w:r>
    </w:p>
    <w:p w:rsidR="00D55E16" w:rsidRPr="00EB2709" w:rsidRDefault="00D55E16" w:rsidP="00EB2709">
      <w:pPr>
        <w:pStyle w:val="ListParagraph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B2709">
        <w:rPr>
          <w:rFonts w:ascii="Times New Roman" w:hAnsi="Times New Roman" w:cs="Times New Roman"/>
          <w:b/>
          <w:i/>
          <w:sz w:val="24"/>
          <w:szCs w:val="24"/>
        </w:rPr>
        <w:t>Участието ви в хазартни игри водило ли е до сериозни или многократни проблеми във вашите отношения с членове на семейството или приятели?</w:t>
      </w:r>
    </w:p>
    <w:p w:rsidR="00D55E16" w:rsidRPr="00EB2709" w:rsidRDefault="00D55E16" w:rsidP="00EB2709">
      <w:pPr>
        <w:pStyle w:val="ListParagraph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B2709">
        <w:rPr>
          <w:rFonts w:ascii="Times New Roman" w:hAnsi="Times New Roman" w:cs="Times New Roman"/>
          <w:b/>
          <w:i/>
          <w:sz w:val="24"/>
          <w:szCs w:val="24"/>
        </w:rPr>
        <w:t>Участието ви в хазартни игри водило ли е до проблеми в училище, като пропускане на учебни часове или цели дни, или понижаване на оценките ви?</w:t>
      </w:r>
    </w:p>
    <w:p w:rsidR="00D55E16" w:rsidRPr="00EB2709" w:rsidRDefault="00D55E16" w:rsidP="00EB2709">
      <w:pPr>
        <w:pStyle w:val="ListParagraph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B2709">
        <w:rPr>
          <w:rFonts w:ascii="Times New Roman" w:hAnsi="Times New Roman" w:cs="Times New Roman"/>
          <w:b/>
          <w:i/>
          <w:sz w:val="24"/>
          <w:szCs w:val="24"/>
        </w:rPr>
        <w:t>Участието ви в хазартни игри водило ли е до загуба на работа, проблеми в работата или пропускане на важна възможност за намиране на работа или напредък в кариерата?</w:t>
      </w:r>
    </w:p>
    <w:p w:rsidR="00D55E16" w:rsidRPr="00EB2709" w:rsidRDefault="00D55E16" w:rsidP="00EB2709">
      <w:pPr>
        <w:pStyle w:val="ListParagraph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B2709">
        <w:rPr>
          <w:rFonts w:ascii="Times New Roman" w:hAnsi="Times New Roman" w:cs="Times New Roman"/>
          <w:b/>
          <w:i/>
          <w:sz w:val="24"/>
          <w:szCs w:val="24"/>
        </w:rPr>
        <w:t xml:space="preserve">Някога налагало ли се е да молите членове на семейството или други хора да ви заемат пари или по друг начин да ви помогнат да излезете от проблемна ситуация, свързана с пари, която до голяма степен е причинена от участие в хазартни игри? </w:t>
      </w:r>
    </w:p>
    <w:p w:rsidR="00D55E16" w:rsidRPr="00D55E16" w:rsidRDefault="00D55E16" w:rsidP="00EB27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55E16" w:rsidRPr="00D55E16" w:rsidRDefault="006D4373" w:rsidP="00EB27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Ако имате </w:t>
      </w:r>
      <w:r w:rsidR="00D55E16" w:rsidRPr="00D55E16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отговора „да“</w:t>
      </w:r>
      <w:r w:rsidR="00D55E16" w:rsidRPr="00D55E16">
        <w:rPr>
          <w:rFonts w:ascii="Times New Roman" w:hAnsi="Times New Roman" w:cs="Times New Roman"/>
          <w:sz w:val="24"/>
          <w:szCs w:val="24"/>
        </w:rPr>
        <w:t>, това означава, че резултатите ви не отговарят на проблематичните нива на участие в хазартни игри.</w:t>
      </w:r>
    </w:p>
    <w:p w:rsidR="00D55E16" w:rsidRPr="00D55E16" w:rsidRDefault="006D4373" w:rsidP="00EB27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</w:t>
      </w:r>
      <w:r w:rsidR="00D55E16" w:rsidRPr="00D55E16">
        <w:rPr>
          <w:rFonts w:ascii="Times New Roman" w:hAnsi="Times New Roman" w:cs="Times New Roman"/>
          <w:sz w:val="24"/>
          <w:szCs w:val="24"/>
        </w:rPr>
        <w:t xml:space="preserve"> 1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D55E16" w:rsidRPr="00D55E16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 xml:space="preserve"> отговора „да“</w:t>
      </w:r>
      <w:r w:rsidR="00D55E16" w:rsidRPr="00D55E16">
        <w:rPr>
          <w:rFonts w:ascii="Times New Roman" w:hAnsi="Times New Roman" w:cs="Times New Roman"/>
          <w:sz w:val="24"/>
          <w:szCs w:val="24"/>
        </w:rPr>
        <w:t xml:space="preserve"> означава, че резултатите ви отговарят на умерен, но не </w:t>
      </w:r>
      <w:proofErr w:type="spellStart"/>
      <w:r w:rsidR="00D55E16" w:rsidRPr="00D55E16">
        <w:rPr>
          <w:rFonts w:ascii="Times New Roman" w:hAnsi="Times New Roman" w:cs="Times New Roman"/>
          <w:sz w:val="24"/>
          <w:szCs w:val="24"/>
        </w:rPr>
        <w:t>субклиничен</w:t>
      </w:r>
      <w:proofErr w:type="spellEnd"/>
      <w:r w:rsidR="00D55E16" w:rsidRPr="00D55E16">
        <w:rPr>
          <w:rFonts w:ascii="Times New Roman" w:hAnsi="Times New Roman" w:cs="Times New Roman"/>
          <w:sz w:val="24"/>
          <w:szCs w:val="24"/>
        </w:rPr>
        <w:t xml:space="preserve"> риск за проблеми с участието в хазартни игри.</w:t>
      </w:r>
    </w:p>
    <w:p w:rsidR="00D55E16" w:rsidRPr="00D55E16" w:rsidRDefault="006D4373" w:rsidP="00EB27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</w:t>
      </w:r>
      <w:r w:rsidR="00D55E16" w:rsidRPr="00D55E16">
        <w:rPr>
          <w:rFonts w:ascii="Times New Roman" w:hAnsi="Times New Roman" w:cs="Times New Roman"/>
          <w:sz w:val="24"/>
          <w:szCs w:val="24"/>
        </w:rPr>
        <w:t xml:space="preserve"> 3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D55E16" w:rsidRPr="00D55E16">
        <w:rPr>
          <w:rFonts w:ascii="Times New Roman" w:hAnsi="Times New Roman" w:cs="Times New Roman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 xml:space="preserve"> отговора „да“</w:t>
      </w:r>
      <w:r w:rsidR="00D55E16" w:rsidRPr="00D55E16">
        <w:rPr>
          <w:rFonts w:ascii="Times New Roman" w:hAnsi="Times New Roman" w:cs="Times New Roman"/>
          <w:sz w:val="24"/>
          <w:szCs w:val="24"/>
        </w:rPr>
        <w:t xml:space="preserve"> означава, че резултатите ви отговарят на умерени, но </w:t>
      </w:r>
      <w:proofErr w:type="spellStart"/>
      <w:r w:rsidR="00D55E16" w:rsidRPr="00D55E16">
        <w:rPr>
          <w:rFonts w:ascii="Times New Roman" w:hAnsi="Times New Roman" w:cs="Times New Roman"/>
          <w:sz w:val="24"/>
          <w:szCs w:val="24"/>
        </w:rPr>
        <w:t>субклинични</w:t>
      </w:r>
      <w:proofErr w:type="spellEnd"/>
      <w:r w:rsidR="00D55E16" w:rsidRPr="00D55E16">
        <w:rPr>
          <w:rFonts w:ascii="Times New Roman" w:hAnsi="Times New Roman" w:cs="Times New Roman"/>
          <w:sz w:val="24"/>
          <w:szCs w:val="24"/>
        </w:rPr>
        <w:t xml:space="preserve"> проблеми с участието в хазартни игри.</w:t>
      </w:r>
    </w:p>
    <w:p w:rsidR="00D55E16" w:rsidRDefault="006D4373" w:rsidP="00EB27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1468F">
        <w:rPr>
          <w:rFonts w:ascii="Times New Roman" w:hAnsi="Times New Roman" w:cs="Times New Roman"/>
          <w:sz w:val="24"/>
          <w:szCs w:val="24"/>
        </w:rPr>
        <w:t xml:space="preserve">При </w:t>
      </w:r>
      <w:r w:rsidR="00D55E16" w:rsidRPr="0011468F">
        <w:rPr>
          <w:rFonts w:ascii="Times New Roman" w:hAnsi="Times New Roman" w:cs="Times New Roman"/>
          <w:sz w:val="24"/>
          <w:szCs w:val="24"/>
        </w:rPr>
        <w:t>5</w:t>
      </w:r>
      <w:r w:rsidR="00D55E16" w:rsidRPr="00D55E16">
        <w:rPr>
          <w:rFonts w:ascii="Times New Roman" w:hAnsi="Times New Roman" w:cs="Times New Roman"/>
          <w:sz w:val="24"/>
          <w:szCs w:val="24"/>
        </w:rPr>
        <w:t xml:space="preserve"> или повече</w:t>
      </w:r>
      <w:r>
        <w:rPr>
          <w:rFonts w:ascii="Times New Roman" w:hAnsi="Times New Roman" w:cs="Times New Roman"/>
          <w:sz w:val="24"/>
          <w:szCs w:val="24"/>
        </w:rPr>
        <w:t xml:space="preserve"> отговор</w:t>
      </w:r>
      <w:r w:rsidR="0046317F">
        <w:rPr>
          <w:rFonts w:ascii="Times New Roman" w:hAnsi="Times New Roman" w:cs="Times New Roman"/>
          <w:sz w:val="24"/>
          <w:szCs w:val="24"/>
        </w:rPr>
        <w:t>и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„да“</w:t>
      </w:r>
      <w:r w:rsidR="00D55E16" w:rsidRPr="00D55E16">
        <w:rPr>
          <w:rFonts w:ascii="Times New Roman" w:hAnsi="Times New Roman" w:cs="Times New Roman"/>
          <w:sz w:val="24"/>
          <w:szCs w:val="24"/>
        </w:rPr>
        <w:t xml:space="preserve"> означава, че резултатите ви отговарят на вероятна диагноза за патологично влечение към хазарт съгласно диагностичните критерии на DSM-IV (Диагностично и статистическо ръководство за психични разстройства).</w:t>
      </w:r>
      <w:r w:rsidR="009D3245">
        <w:rPr>
          <w:rFonts w:ascii="Times New Roman" w:hAnsi="Times New Roman" w:cs="Times New Roman"/>
          <w:sz w:val="24"/>
          <w:szCs w:val="24"/>
        </w:rPr>
        <w:t xml:space="preserve"> Потърсете медицинска помо</w:t>
      </w:r>
      <w:r w:rsidR="00B31F9F">
        <w:rPr>
          <w:rFonts w:ascii="Times New Roman" w:hAnsi="Times New Roman" w:cs="Times New Roman"/>
          <w:sz w:val="24"/>
          <w:szCs w:val="24"/>
        </w:rPr>
        <w:t>щ</w:t>
      </w:r>
      <w:r w:rsidR="009D3245">
        <w:rPr>
          <w:rFonts w:ascii="Times New Roman" w:hAnsi="Times New Roman" w:cs="Times New Roman"/>
          <w:sz w:val="24"/>
          <w:szCs w:val="24"/>
        </w:rPr>
        <w:t>.</w:t>
      </w:r>
    </w:p>
    <w:sectPr w:rsidR="00D55E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725DD"/>
    <w:multiLevelType w:val="multilevel"/>
    <w:tmpl w:val="A762C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477C2"/>
    <w:multiLevelType w:val="multilevel"/>
    <w:tmpl w:val="30DC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E81199"/>
    <w:multiLevelType w:val="multilevel"/>
    <w:tmpl w:val="9AAA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781AC9"/>
    <w:multiLevelType w:val="multilevel"/>
    <w:tmpl w:val="8654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DA10EE"/>
    <w:multiLevelType w:val="multilevel"/>
    <w:tmpl w:val="4C863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8F2AC3"/>
    <w:multiLevelType w:val="multilevel"/>
    <w:tmpl w:val="603EB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C0291B"/>
    <w:multiLevelType w:val="multilevel"/>
    <w:tmpl w:val="6632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3C49E5"/>
    <w:multiLevelType w:val="multilevel"/>
    <w:tmpl w:val="45B0E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1A555C"/>
    <w:multiLevelType w:val="multilevel"/>
    <w:tmpl w:val="D652C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9C7A26"/>
    <w:multiLevelType w:val="multilevel"/>
    <w:tmpl w:val="C554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5B76FA"/>
    <w:multiLevelType w:val="multilevel"/>
    <w:tmpl w:val="53A08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4D2AD6"/>
    <w:multiLevelType w:val="multilevel"/>
    <w:tmpl w:val="08A0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C952F9"/>
    <w:multiLevelType w:val="multilevel"/>
    <w:tmpl w:val="C7A2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A074E4"/>
    <w:multiLevelType w:val="hybridMultilevel"/>
    <w:tmpl w:val="723A88E6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77D6C7C8">
      <w:start w:val="8"/>
      <w:numFmt w:val="bullet"/>
      <w:lvlText w:val="•"/>
      <w:lvlJc w:val="left"/>
      <w:pPr>
        <w:ind w:left="2494" w:hanging="705"/>
      </w:pPr>
      <w:rPr>
        <w:rFonts w:ascii="Times New Roman" w:eastAsiaTheme="minorHAnsi" w:hAnsi="Times New Roman" w:cs="Times New Roman" w:hint="default"/>
      </w:r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A9E6363"/>
    <w:multiLevelType w:val="multilevel"/>
    <w:tmpl w:val="5754A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0529F3"/>
    <w:multiLevelType w:val="multilevel"/>
    <w:tmpl w:val="F09EA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F105B2"/>
    <w:multiLevelType w:val="multilevel"/>
    <w:tmpl w:val="35DA7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0"/>
  </w:num>
  <w:num w:numId="5">
    <w:abstractNumId w:val="15"/>
  </w:num>
  <w:num w:numId="6">
    <w:abstractNumId w:val="1"/>
  </w:num>
  <w:num w:numId="7">
    <w:abstractNumId w:val="14"/>
  </w:num>
  <w:num w:numId="8">
    <w:abstractNumId w:val="4"/>
  </w:num>
  <w:num w:numId="9">
    <w:abstractNumId w:val="2"/>
  </w:num>
  <w:num w:numId="10">
    <w:abstractNumId w:val="11"/>
  </w:num>
  <w:num w:numId="11">
    <w:abstractNumId w:val="9"/>
  </w:num>
  <w:num w:numId="12">
    <w:abstractNumId w:val="10"/>
  </w:num>
  <w:num w:numId="13">
    <w:abstractNumId w:val="12"/>
  </w:num>
  <w:num w:numId="14">
    <w:abstractNumId w:val="16"/>
  </w:num>
  <w:num w:numId="15">
    <w:abstractNumId w:val="7"/>
  </w:num>
  <w:num w:numId="16">
    <w:abstractNumId w:val="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E16"/>
    <w:rsid w:val="0011468F"/>
    <w:rsid w:val="00412C6D"/>
    <w:rsid w:val="0046317F"/>
    <w:rsid w:val="006D4373"/>
    <w:rsid w:val="006F1812"/>
    <w:rsid w:val="00706469"/>
    <w:rsid w:val="009C3058"/>
    <w:rsid w:val="009D3245"/>
    <w:rsid w:val="00B31F9F"/>
    <w:rsid w:val="00D55E16"/>
    <w:rsid w:val="00EB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37FBD"/>
  <w15:chartTrackingRefBased/>
  <w15:docId w15:val="{8E25A578-02A9-4B95-B236-CB45EC46A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5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NRA</Company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СТЕФАНА СТОЯНОВА РАЙКОВА</dc:creator>
  <cp:keywords/>
  <dc:description/>
  <cp:lastModifiedBy>МАРИЯ МАКСИМОВА ЦВЕТКОВА</cp:lastModifiedBy>
  <cp:revision>3</cp:revision>
  <dcterms:created xsi:type="dcterms:W3CDTF">2022-12-08T11:50:00Z</dcterms:created>
  <dcterms:modified xsi:type="dcterms:W3CDTF">2022-12-09T08:55:00Z</dcterms:modified>
</cp:coreProperties>
</file>