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A59A" w14:textId="4E4DBE42" w:rsidR="00891422" w:rsidRPr="00891422" w:rsidRDefault="004066EF" w:rsidP="004066EF">
      <w:pPr>
        <w:spacing w:after="0" w:line="185" w:lineRule="atLeast"/>
        <w:ind w:left="5103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</w:t>
      </w:r>
    </w:p>
    <w:p w14:paraId="1D2FB67A" w14:textId="77777777" w:rsidR="00891422" w:rsidRPr="00891422" w:rsidRDefault="00891422" w:rsidP="004066EF">
      <w:pPr>
        <w:spacing w:after="0" w:line="185" w:lineRule="atLeast"/>
        <w:ind w:left="5103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ГЛАВНИЯ АРХИТЕКТ НА ОБЩИНА</w:t>
      </w:r>
    </w:p>
    <w:p w14:paraId="4A781C45" w14:textId="73BFCFFA" w:rsidR="00891422" w:rsidRPr="00891422" w:rsidRDefault="00891422" w:rsidP="004066EF">
      <w:pPr>
        <w:spacing w:after="0" w:line="185" w:lineRule="atLeast"/>
        <w:ind w:left="5103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4066EF" w:rsidRPr="00293D4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………………..</w:t>
      </w:r>
    </w:p>
    <w:p w14:paraId="1D46DE9D" w14:textId="31FE2B45" w:rsidR="004066EF" w:rsidRDefault="004066EF" w:rsidP="00891422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EBA3F" w14:textId="77777777" w:rsidR="004066EF" w:rsidRDefault="004066EF" w:rsidP="00891422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F7C3E" w14:textId="77777777" w:rsidR="004066EF" w:rsidRDefault="004066EF" w:rsidP="00891422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3FA6F" w14:textId="364A1449" w:rsidR="00891422" w:rsidRPr="00891422" w:rsidRDefault="00891422" w:rsidP="00891422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ЗАЯВЛЕНИЕ</w:t>
      </w:r>
    </w:p>
    <w:p w14:paraId="500B1C8F" w14:textId="7AB69FC6" w:rsidR="00891422" w:rsidRDefault="00891422" w:rsidP="003769DC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регистриране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издаване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четвърта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пета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категория</w:t>
      </w:r>
      <w:proofErr w:type="spellEnd"/>
    </w:p>
    <w:p w14:paraId="45FB66B1" w14:textId="592925E2" w:rsidR="003D10C5" w:rsidRPr="003769DC" w:rsidRDefault="003D10C5" w:rsidP="003769DC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3769D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769DC">
        <w:rPr>
          <w:rFonts w:ascii="Times New Roman" w:eastAsia="Times New Roman" w:hAnsi="Times New Roman" w:cs="Times New Roman"/>
          <w:color w:val="000000"/>
        </w:rPr>
        <w:t>Уникален</w:t>
      </w:r>
      <w:proofErr w:type="spellEnd"/>
      <w:r w:rsidRPr="003769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769DC">
        <w:rPr>
          <w:rFonts w:ascii="Times New Roman" w:eastAsia="Times New Roman" w:hAnsi="Times New Roman" w:cs="Times New Roman"/>
          <w:color w:val="000000"/>
        </w:rPr>
        <w:t>идентификатор</w:t>
      </w:r>
      <w:proofErr w:type="spellEnd"/>
      <w:r w:rsidRPr="003769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769DC">
        <w:rPr>
          <w:rFonts w:ascii="Times New Roman" w:eastAsia="Times New Roman" w:hAnsi="Times New Roman" w:cs="Times New Roman"/>
          <w:color w:val="000000"/>
        </w:rPr>
        <w:t>на</w:t>
      </w:r>
      <w:proofErr w:type="spellEnd"/>
      <w:r w:rsidRPr="003769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769DC">
        <w:rPr>
          <w:rFonts w:ascii="Times New Roman" w:eastAsia="Times New Roman" w:hAnsi="Times New Roman" w:cs="Times New Roman"/>
          <w:color w:val="000000"/>
        </w:rPr>
        <w:t>административната</w:t>
      </w:r>
      <w:proofErr w:type="spellEnd"/>
      <w:r w:rsidRPr="003769D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769DC">
        <w:rPr>
          <w:rFonts w:ascii="Times New Roman" w:eastAsia="Times New Roman" w:hAnsi="Times New Roman" w:cs="Times New Roman"/>
          <w:color w:val="000000"/>
        </w:rPr>
        <w:t>услуга</w:t>
      </w:r>
      <w:proofErr w:type="spellEnd"/>
      <w:r w:rsidRPr="003769DC">
        <w:rPr>
          <w:rFonts w:ascii="Times New Roman" w:eastAsia="Times New Roman" w:hAnsi="Times New Roman" w:cs="Times New Roman"/>
          <w:color w:val="000000"/>
        </w:rPr>
        <w:t xml:space="preserve"> - 2</w:t>
      </w:r>
      <w:r w:rsidRPr="003769DC">
        <w:rPr>
          <w:rFonts w:ascii="Times New Roman" w:eastAsia="Times New Roman" w:hAnsi="Times New Roman" w:cs="Times New Roman"/>
          <w:color w:val="000000"/>
        </w:rPr>
        <w:t>062</w:t>
      </w:r>
      <w:r w:rsidRPr="003769DC">
        <w:rPr>
          <w:rFonts w:ascii="Times New Roman" w:eastAsia="Times New Roman" w:hAnsi="Times New Roman" w:cs="Times New Roman"/>
          <w:color w:val="000000"/>
        </w:rPr>
        <w:t>)</w:t>
      </w:r>
    </w:p>
    <w:p w14:paraId="5F11ABAC" w14:textId="77777777" w:rsidR="003D10C5" w:rsidRPr="00891422" w:rsidRDefault="003D10C5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3888B" w14:textId="67B06E40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……………………………………………………………………………………………</w:t>
      </w:r>
      <w:r w:rsidR="00BD3108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0AA1A3C" w14:textId="76827326" w:rsidR="00891422" w:rsidRPr="00891422" w:rsidRDefault="00891422" w:rsidP="00BD3108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891422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трите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имена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физическото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или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наименованието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юридическото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), </w:t>
      </w:r>
      <w:r w:rsidRPr="00891422">
        <w:rPr>
          <w:rFonts w:ascii="Times New Roman" w:eastAsia="Times New Roman" w:hAnsi="Times New Roman" w:cs="Times New Roman"/>
          <w:color w:val="000000"/>
        </w:rPr>
        <w:t>ЕИК </w:t>
      </w:r>
      <w:r w:rsidR="00BD3108" w:rsidRPr="00BD3108">
        <w:rPr>
          <w:rFonts w:ascii="Times New Roman" w:eastAsia="Times New Roman" w:hAnsi="Times New Roman" w:cs="Times New Roman"/>
          <w:color w:val="000000"/>
        </w:rPr>
        <w:br/>
      </w:r>
      <w:r w:rsidRPr="00891422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юридическото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)</w:t>
      </w:r>
      <w:r w:rsidRPr="00891422">
        <w:rPr>
          <w:rFonts w:ascii="Times New Roman" w:eastAsia="Times New Roman" w:hAnsi="Times New Roman" w:cs="Times New Roman"/>
          <w:color w:val="000000"/>
        </w:rPr>
        <w:t>,</w:t>
      </w:r>
    </w:p>
    <w:p w14:paraId="2C5516B7" w14:textId="022AC03C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юридическото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./с. 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</w:t>
      </w:r>
      <w:proofErr w:type="gramStart"/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община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………………………,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…………………………,</w:t>
      </w:r>
    </w:p>
    <w:p w14:paraId="57553153" w14:textId="58AD671B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ж.к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.) …………………………………………………………………………………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BABE003" w14:textId="229D0574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.: ……………………………,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поща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……………………………………………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BDA5BC" w14:textId="7CE6EA82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Юридическото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представлява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………………………….</w:t>
      </w:r>
    </w:p>
    <w:p w14:paraId="458C048C" w14:textId="130EFA54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</w:t>
      </w:r>
      <w:r w:rsidR="00390812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797543D" w14:textId="77777777" w:rsidR="00891422" w:rsidRPr="00891422" w:rsidRDefault="00891422" w:rsidP="0041733A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891422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трите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имена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представителя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/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пълномощника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738778C8" w14:textId="3FF6C910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№/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пълномощното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……………………………………………………</w:t>
      </w:r>
      <w:r w:rsidR="00FB3EB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</w:t>
      </w:r>
    </w:p>
    <w:p w14:paraId="2F317B95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Уважаеми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/а г-н (г-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жо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архитект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управител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министър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85EBE66" w14:textId="5F907CCE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Моля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бъде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регистриран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7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</w:t>
      </w:r>
      <w:r w:rsidR="00EE7A04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</w:t>
      </w:r>
      <w:r w:rsidR="002B767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BB1C89" w14:textId="7A2E5C1B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</w:t>
      </w:r>
      <w:r w:rsidR="0053040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="002B7670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</w:p>
    <w:p w14:paraId="76426033" w14:textId="6093CED4" w:rsidR="00891422" w:rsidRPr="00891422" w:rsidRDefault="00891422" w:rsidP="0053040F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891422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наименование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B7179B6" w14:textId="06C04783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намиращ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……………………………………………………………………………</w:t>
      </w:r>
      <w:r w:rsidR="002B7670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</w:t>
      </w:r>
    </w:p>
    <w:p w14:paraId="7B573E9D" w14:textId="0152EDE4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</w:t>
      </w:r>
      <w:r w:rsidR="002B7670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</w:p>
    <w:p w14:paraId="5D0A04D8" w14:textId="77777777" w:rsidR="00891422" w:rsidRPr="00891422" w:rsidRDefault="00891422" w:rsidP="00490529">
      <w:pPr>
        <w:spacing w:after="0" w:line="185" w:lineRule="atLeast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891422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местонахождение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–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урегулиран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поземлен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имот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неурегулиран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поземлен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имот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), с №,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квартал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плана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(в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землището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)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град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село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),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местност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зона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, с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административен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адрес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: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ул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. №,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град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село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),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община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 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район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 xml:space="preserve">),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област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468BD64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бъде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издадено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въвеждането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му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3686E3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Прилагам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следните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3E178F9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собственост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учредено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чужд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имот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чужд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имот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силата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BEABF60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окончателен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доклад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лицето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упражняващо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строителен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надзор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7BC9453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узаконяване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служебно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9314CF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строителна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линия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ниво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резултатите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достигнатите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контролирани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нива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служебно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922F2E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образец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14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конструкцията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когато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изисква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C28B35B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констативен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176,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ЗУТ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установяване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годността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образец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15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Наредба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3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2003 г.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съставяне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актове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строителството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757404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обекта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кадастъра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подлежащ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32,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1, т. 1,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букви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proofErr w:type="gram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б“ и</w:t>
      </w:r>
      <w:proofErr w:type="gram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„ж“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кадастъра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имотния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регистър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които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зони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Агенцията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геодезия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картография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кадастър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нанесени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специализираните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карти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32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кадастъра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имотния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регистър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F07BA6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експлоатационните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дружества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присъединяване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към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мрежите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техническата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инфраструктура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когато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C439A4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паспорт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когато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строежът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новоизградена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сграда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сертификат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енергийни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нова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сграда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издаден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реда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наредбата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чл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48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енергийната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ефективност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AE4141B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актове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които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E42D3E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пълномощно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в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случай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заявлението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подава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пълномощник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EA890C4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платена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такса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освен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плащането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извършено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път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C6A8F7" w14:textId="1E9D38E0" w:rsidR="00891422" w:rsidRPr="00891422" w:rsidRDefault="003618B8" w:rsidP="003618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470490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Плащането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извършено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електронен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път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отбележете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със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знак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[Х], 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когато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плащането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е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извършено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електронен</w:t>
      </w:r>
      <w:proofErr w:type="spellEnd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път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74CC5A7" w14:textId="77777777" w:rsidR="00891422" w:rsidRPr="00891422" w:rsidRDefault="00891422" w:rsidP="003618B8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Желая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въвеждане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експлоатация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475ACD" w14:textId="7253138C" w:rsidR="00891422" w:rsidRPr="00891422" w:rsidRDefault="003618B8" w:rsidP="008914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536854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Лично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звеното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административно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обслужване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736117" w14:textId="1A648D37" w:rsidR="00891422" w:rsidRPr="00891422" w:rsidRDefault="003618B8" w:rsidP="00891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-1799375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лицензиран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пощенски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proofErr w:type="spellEnd"/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64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1422"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……………………………………………………,</w:t>
      </w:r>
      <w:r w:rsidR="00264B0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………………………………………………………………………………………………………</w:t>
      </w:r>
    </w:p>
    <w:p w14:paraId="70605125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като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декларирам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пощенските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разходи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моя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сметка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платими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получаването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му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вътрешни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пощенски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пратки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съм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съгласен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документите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бъдат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пренасяни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служебни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цели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D5F8F0" w14:textId="77777777" w:rsidR="00285D31" w:rsidRDefault="00285D31" w:rsidP="00891422">
      <w:pPr>
        <w:spacing w:after="0" w:line="185" w:lineRule="atLeast"/>
        <w:ind w:firstLine="1871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5F593" w14:textId="7105F006" w:rsidR="00891422" w:rsidRPr="00891422" w:rsidRDefault="00891422" w:rsidP="00891422">
      <w:pPr>
        <w:spacing w:after="0" w:line="185" w:lineRule="atLeast"/>
        <w:ind w:firstLine="1871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уважение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7AC910" w14:textId="77777777" w:rsidR="00891422" w:rsidRPr="00891422" w:rsidRDefault="00891422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</w:t>
      </w:r>
    </w:p>
    <w:p w14:paraId="3C8061A6" w14:textId="2ABBD240" w:rsidR="00891422" w:rsidRDefault="00891422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име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подпис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27DAA89" w14:textId="2A03EF9C" w:rsidR="00285D31" w:rsidRDefault="00285D31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40C0318" w14:textId="0BDFB53F" w:rsidR="00285D31" w:rsidRDefault="00285D31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038D960" w14:textId="3FF80726" w:rsidR="00285D31" w:rsidRDefault="00285D31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9371D64" w14:textId="77777777" w:rsidR="00285D31" w:rsidRPr="00891422" w:rsidRDefault="00285D31" w:rsidP="00891422">
      <w:pPr>
        <w:spacing w:after="0" w:line="185" w:lineRule="atLeast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EFA71" w14:textId="77777777" w:rsidR="00891422" w:rsidRPr="00891422" w:rsidRDefault="00891422" w:rsidP="00891422">
      <w:pPr>
        <w:spacing w:after="0" w:line="185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4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* </w:t>
      </w:r>
      <w:proofErr w:type="spellStart"/>
      <w:r w:rsidRPr="008914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Забележка</w:t>
      </w:r>
      <w:proofErr w:type="spellEnd"/>
      <w:r w:rsidRPr="008914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 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Окончателен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доклад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представя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обектите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чл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. 14,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ал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. 2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Камарата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строителите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, с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изключение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случаите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когато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по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желание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възложителя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е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сключен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договор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с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лице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упражняващо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строителен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надзор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както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строежите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пета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категория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които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е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издадено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разрешение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строеж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до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влизане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в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сила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изменение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и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допълнение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Закона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за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устройство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на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територията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(ДВ,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бр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. 25 </w:t>
      </w:r>
      <w:proofErr w:type="spell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от</w:t>
      </w:r>
      <w:proofErr w:type="spellEnd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2019 г.</w:t>
      </w:r>
      <w:proofErr w:type="gramStart"/>
      <w:r w:rsidRPr="00891422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 w:rsidRPr="008914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.“</w:t>
      </w:r>
      <w:proofErr w:type="gramEnd"/>
    </w:p>
    <w:p w14:paraId="7EA0A8B0" w14:textId="77777777" w:rsidR="00FA4276" w:rsidRPr="00C922E0" w:rsidRDefault="00FA4276">
      <w:pPr>
        <w:rPr>
          <w:rFonts w:ascii="Times New Roman" w:hAnsi="Times New Roman" w:cs="Times New Roman"/>
          <w:sz w:val="24"/>
          <w:szCs w:val="24"/>
        </w:rPr>
      </w:pPr>
    </w:p>
    <w:sectPr w:rsidR="00FA4276" w:rsidRPr="00C9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2A"/>
    <w:rsid w:val="00264B0B"/>
    <w:rsid w:val="00285D31"/>
    <w:rsid w:val="00293D43"/>
    <w:rsid w:val="002B7670"/>
    <w:rsid w:val="003443C1"/>
    <w:rsid w:val="003618B8"/>
    <w:rsid w:val="003769DC"/>
    <w:rsid w:val="00390812"/>
    <w:rsid w:val="003D10C5"/>
    <w:rsid w:val="004066EF"/>
    <w:rsid w:val="0041733A"/>
    <w:rsid w:val="00490529"/>
    <w:rsid w:val="0053040F"/>
    <w:rsid w:val="0073322A"/>
    <w:rsid w:val="00891422"/>
    <w:rsid w:val="00BD3108"/>
    <w:rsid w:val="00C922E0"/>
    <w:rsid w:val="00EE7A04"/>
    <w:rsid w:val="00EF4896"/>
    <w:rsid w:val="00FA4276"/>
    <w:rsid w:val="00F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1EAA"/>
  <w15:chartTrackingRefBased/>
  <w15:docId w15:val="{C846BB61-2A03-4FFA-A74C-4BA1EF45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24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09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525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010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929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069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51</cp:revision>
  <dcterms:created xsi:type="dcterms:W3CDTF">2020-09-18T07:29:00Z</dcterms:created>
  <dcterms:modified xsi:type="dcterms:W3CDTF">2020-09-18T07:35:00Z</dcterms:modified>
</cp:coreProperties>
</file>