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031B5" w14:textId="30BDC9EF" w:rsidR="00A54CF7" w:rsidRDefault="00A54CF7" w:rsidP="00A54C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4175118" w14:textId="77777777" w:rsidR="00150AA9" w:rsidRPr="00150AA9" w:rsidRDefault="00150AA9" w:rsidP="00150A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AA9">
        <w:rPr>
          <w:rFonts w:ascii="Times New Roman" w:hAnsi="Times New Roman" w:cs="Times New Roman"/>
          <w:sz w:val="28"/>
          <w:szCs w:val="28"/>
          <w:lang w:val="uk-UA"/>
        </w:rPr>
        <w:t>Національний аерокосмічний університет ім. М. Є. Жуковського</w:t>
      </w:r>
    </w:p>
    <w:p w14:paraId="42B9CB50" w14:textId="6D8EE70C" w:rsidR="00A54CF7" w:rsidRDefault="00150AA9" w:rsidP="00150A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AA9">
        <w:rPr>
          <w:rFonts w:ascii="Times New Roman" w:hAnsi="Times New Roman" w:cs="Times New Roman"/>
          <w:sz w:val="28"/>
          <w:szCs w:val="28"/>
          <w:lang w:val="uk-UA"/>
        </w:rPr>
        <w:t>«Харківський авіаційний інститут»</w:t>
      </w:r>
    </w:p>
    <w:p w14:paraId="0041045F" w14:textId="24CEF8B4" w:rsidR="00150AA9" w:rsidRDefault="00EA28A2" w:rsidP="00150A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A28A2">
        <w:rPr>
          <w:rFonts w:ascii="Times New Roman" w:hAnsi="Times New Roman" w:cs="Times New Roman"/>
          <w:sz w:val="28"/>
          <w:szCs w:val="28"/>
          <w:lang w:val="uk-UA"/>
        </w:rPr>
        <w:t>Факультет радіоелектроніки, комп'ютерних систем та інфокомунікацій</w:t>
      </w:r>
    </w:p>
    <w:p w14:paraId="4148E650" w14:textId="3C5A60DB" w:rsidR="00B34CB3" w:rsidRDefault="00DE2096" w:rsidP="00150A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2096">
        <w:rPr>
          <w:rFonts w:ascii="Times New Roman" w:hAnsi="Times New Roman" w:cs="Times New Roman"/>
          <w:sz w:val="28"/>
          <w:szCs w:val="28"/>
          <w:lang w:val="uk-UA"/>
        </w:rPr>
        <w:t>Кафедра комп'ютерних систем, мереж і кібербезпеки</w:t>
      </w:r>
    </w:p>
    <w:p w14:paraId="7E469596" w14:textId="77777777" w:rsidR="00DE2096" w:rsidRDefault="00DE2096" w:rsidP="00150A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036AE6" w14:textId="77777777" w:rsidR="00DE2096" w:rsidRDefault="00DE2096" w:rsidP="00150A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54319C" w14:textId="3D856827" w:rsidR="00DE2096" w:rsidRDefault="00377C99" w:rsidP="00150AA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77C99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Практичне завдання №</w:t>
      </w:r>
      <w:r w:rsidRPr="00377C99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</w:p>
    <w:p w14:paraId="25C5264C" w14:textId="1363163C" w:rsidR="00E425E0" w:rsidRPr="00117066" w:rsidRDefault="00E425E0" w:rsidP="00E425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0D40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1170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Безпека індустріальних систем та Інтернету речей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>»</w:t>
      </w:r>
    </w:p>
    <w:p w14:paraId="175B054F" w14:textId="77777777" w:rsidR="00E425E0" w:rsidRPr="00117066" w:rsidRDefault="00E425E0" w:rsidP="00E425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(назва дисципліни)</w:t>
      </w:r>
    </w:p>
    <w:p w14:paraId="19E7570E" w14:textId="5B58AC80" w:rsidR="00E425E0" w:rsidRPr="00117066" w:rsidRDefault="00E425E0" w:rsidP="00E425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038622" w14:textId="77777777" w:rsidR="00E425E0" w:rsidRPr="00117066" w:rsidRDefault="00E425E0" w:rsidP="00E425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3D9C38" w14:textId="77777777" w:rsidR="00E425E0" w:rsidRPr="00117066" w:rsidRDefault="00E425E0" w:rsidP="00E425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9EF054" w14:textId="77777777" w:rsidR="00E425E0" w:rsidRPr="00117066" w:rsidRDefault="00E425E0" w:rsidP="00E425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769425" w14:textId="77777777" w:rsidR="00E425E0" w:rsidRPr="00117066" w:rsidRDefault="00E425E0" w:rsidP="00E425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1E09D0" w14:textId="77777777" w:rsidR="00E425E0" w:rsidRPr="00117066" w:rsidRDefault="00E425E0" w:rsidP="008F0575">
      <w:pPr>
        <w:spacing w:after="0" w:line="240" w:lineRule="auto"/>
        <w:ind w:left="4320" w:right="14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Виконав: студент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5 </w:t>
      </w:r>
      <w:r w:rsidRPr="00117066">
        <w:rPr>
          <w:rFonts w:ascii="Times New Roman" w:hAnsi="Times New Roman" w:cs="Times New Roman"/>
          <w:sz w:val="28"/>
          <w:szCs w:val="28"/>
          <w:lang w:val="uk-UA"/>
        </w:rPr>
        <w:t>курсу групи № 555ім</w:t>
      </w:r>
    </w:p>
    <w:p w14:paraId="766B3724" w14:textId="77777777" w:rsidR="00E425E0" w:rsidRPr="00117066" w:rsidRDefault="00E425E0" w:rsidP="008F0575">
      <w:pPr>
        <w:spacing w:after="0" w:line="240" w:lineRule="auto"/>
        <w:ind w:left="432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напряму підготовки (спеціальності)</w:t>
      </w:r>
    </w:p>
    <w:p w14:paraId="0A2F6455" w14:textId="77777777" w:rsidR="00E425E0" w:rsidRPr="00117066" w:rsidRDefault="00E425E0" w:rsidP="008F0575">
      <w:pPr>
        <w:spacing w:after="0" w:line="240" w:lineRule="auto"/>
        <w:ind w:left="4320" w:hanging="5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  <w:t>125 Кібербезпека та захист інформації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14:paraId="5728B4EB" w14:textId="77777777" w:rsidR="00E425E0" w:rsidRPr="00117066" w:rsidRDefault="00E425E0" w:rsidP="008F0575">
      <w:pPr>
        <w:spacing w:after="0" w:line="240" w:lineRule="auto"/>
        <w:ind w:left="4321" w:hanging="540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(шифр і назва напряму підготовки (спеціальності))</w:t>
      </w:r>
    </w:p>
    <w:p w14:paraId="4FB1835F" w14:textId="77777777" w:rsidR="00E425E0" w:rsidRPr="00117066" w:rsidRDefault="00E425E0" w:rsidP="008F0575">
      <w:pPr>
        <w:spacing w:after="0" w:line="240" w:lineRule="auto"/>
        <w:ind w:left="4320" w:hanging="5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  <w:t>Орлов Станіслав Валерійович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14:paraId="6809B1D8" w14:textId="77777777" w:rsidR="00E425E0" w:rsidRPr="00117066" w:rsidRDefault="00E425E0" w:rsidP="008F0575">
      <w:pPr>
        <w:spacing w:after="0" w:line="240" w:lineRule="auto"/>
        <w:ind w:left="4321" w:hanging="540"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(прізвище й ініціали студента)</w:t>
      </w:r>
    </w:p>
    <w:p w14:paraId="56F89F9B" w14:textId="57D2FBA2" w:rsidR="00E425E0" w:rsidRPr="00117066" w:rsidRDefault="00E425E0" w:rsidP="008F0575">
      <w:pPr>
        <w:spacing w:after="0" w:line="240" w:lineRule="auto"/>
        <w:ind w:left="4320" w:right="423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  <w:r w:rsidR="00CF3F90">
        <w:rPr>
          <w:rFonts w:ascii="Times New Roman" w:hAnsi="Times New Roman" w:cs="Times New Roman"/>
          <w:sz w:val="28"/>
          <w:szCs w:val="28"/>
          <w:u w:val="single"/>
          <w:lang w:val="uk-UA"/>
        </w:rPr>
        <w:t>доцент</w:t>
      </w:r>
      <w:r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, </w:t>
      </w:r>
      <w:r w:rsidR="00CF3F90">
        <w:rPr>
          <w:rFonts w:ascii="Times New Roman" w:hAnsi="Times New Roman" w:cs="Times New Roman"/>
          <w:sz w:val="28"/>
          <w:szCs w:val="28"/>
          <w:u w:val="single"/>
          <w:lang w:val="uk-UA"/>
        </w:rPr>
        <w:t>кандидат технічних наук</w:t>
      </w:r>
    </w:p>
    <w:p w14:paraId="1B0FEBFB" w14:textId="377A1D51" w:rsidR="00E425E0" w:rsidRPr="00117066" w:rsidRDefault="008F0575" w:rsidP="008F0575">
      <w:pPr>
        <w:spacing w:after="0" w:line="240" w:lineRule="auto"/>
        <w:ind w:left="4320" w:right="561" w:hanging="540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Бабешко Євген Васильович</w:t>
      </w:r>
      <w:r w:rsidR="00E425E0"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E425E0" w:rsidRPr="00117066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14:paraId="4CDCBA86" w14:textId="77777777" w:rsidR="00E425E0" w:rsidRPr="00117066" w:rsidRDefault="00E425E0" w:rsidP="008F0575">
      <w:pPr>
        <w:spacing w:after="0" w:line="240" w:lineRule="auto"/>
        <w:ind w:left="4320" w:right="561" w:hanging="540"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(посада, науковий ступінь, прізвище й ініціали)</w:t>
      </w:r>
    </w:p>
    <w:p w14:paraId="4AEC8550" w14:textId="77777777" w:rsidR="00E425E0" w:rsidRPr="00117066" w:rsidRDefault="00E425E0" w:rsidP="008F0575">
      <w:pPr>
        <w:spacing w:after="0" w:line="240" w:lineRule="auto"/>
        <w:ind w:left="4320" w:right="561" w:hanging="54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EC337B5" w14:textId="77777777" w:rsidR="00E425E0" w:rsidRPr="00117066" w:rsidRDefault="00E425E0" w:rsidP="008F0575">
      <w:pPr>
        <w:spacing w:after="0" w:line="240" w:lineRule="auto"/>
        <w:ind w:left="4320" w:right="561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Національна шкала: __________</w:t>
      </w:r>
    </w:p>
    <w:p w14:paraId="523D1F4D" w14:textId="77777777" w:rsidR="00E425E0" w:rsidRPr="00117066" w:rsidRDefault="00E425E0" w:rsidP="008F0575">
      <w:pPr>
        <w:spacing w:after="0" w:line="240" w:lineRule="auto"/>
        <w:ind w:left="4320" w:right="561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Кількість балів: _____</w:t>
      </w:r>
    </w:p>
    <w:p w14:paraId="0DE6B341" w14:textId="77777777" w:rsidR="00E425E0" w:rsidRPr="00117066" w:rsidRDefault="00E425E0" w:rsidP="008F0575">
      <w:pPr>
        <w:spacing w:after="0" w:line="240" w:lineRule="auto"/>
        <w:ind w:left="4320" w:right="561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 xml:space="preserve">Оцінка:  </w:t>
      </w:r>
      <w:r w:rsidRPr="00117066">
        <w:rPr>
          <w:rFonts w:ascii="Times New Roman" w:hAnsi="Times New Roman" w:cs="Times New Roman"/>
          <w:sz w:val="28"/>
          <w:szCs w:val="28"/>
          <w:lang w:val="en-GB"/>
        </w:rPr>
        <w:t>ECTS</w:t>
      </w:r>
      <w:r w:rsidRPr="00117066">
        <w:rPr>
          <w:rFonts w:ascii="Times New Roman" w:hAnsi="Times New Roman" w:cs="Times New Roman"/>
          <w:sz w:val="28"/>
          <w:szCs w:val="28"/>
          <w:lang w:val="uk-UA"/>
        </w:rPr>
        <w:t xml:space="preserve"> _____ </w:t>
      </w:r>
    </w:p>
    <w:p w14:paraId="667775C4" w14:textId="77777777" w:rsidR="00E425E0" w:rsidRPr="00117066" w:rsidRDefault="00E425E0" w:rsidP="008F0575">
      <w:pPr>
        <w:spacing w:after="0" w:line="240" w:lineRule="auto"/>
        <w:ind w:hanging="540"/>
        <w:rPr>
          <w:rFonts w:ascii="Times New Roman" w:hAnsi="Times New Roman" w:cs="Times New Roman"/>
          <w:sz w:val="28"/>
          <w:szCs w:val="28"/>
          <w:lang w:val="uk-UA"/>
        </w:rPr>
      </w:pPr>
    </w:p>
    <w:p w14:paraId="0FEDC00A" w14:textId="77777777" w:rsidR="00E425E0" w:rsidRPr="00117066" w:rsidRDefault="00E425E0" w:rsidP="00E425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EECFF53" w14:textId="77777777" w:rsidR="00E425E0" w:rsidRPr="00117066" w:rsidRDefault="00E425E0" w:rsidP="00E425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0BD5C3" w14:textId="77777777" w:rsidR="00E425E0" w:rsidRPr="00117066" w:rsidRDefault="00E425E0" w:rsidP="00E425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2148609" w14:textId="77777777" w:rsidR="00E425E0" w:rsidRPr="00117066" w:rsidRDefault="00E425E0" w:rsidP="00E425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7066">
        <w:rPr>
          <w:rFonts w:ascii="Times New Roman" w:hAnsi="Times New Roman" w:cs="Times New Roman"/>
          <w:sz w:val="28"/>
          <w:szCs w:val="28"/>
          <w:lang w:val="uk-UA"/>
        </w:rPr>
        <w:t>Харків – 20</w:t>
      </w:r>
      <w:r w:rsidRPr="00117066">
        <w:rPr>
          <w:rFonts w:ascii="Times New Roman" w:hAnsi="Times New Roman" w:cs="Times New Roman"/>
          <w:sz w:val="28"/>
          <w:szCs w:val="28"/>
        </w:rPr>
        <w:t>2</w:t>
      </w:r>
      <w:r w:rsidRPr="0011706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40B55635" w14:textId="77777777" w:rsidR="00A54CF7" w:rsidRDefault="00A54CF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346C335" w14:textId="730FD042" w:rsidR="006E4110" w:rsidRPr="006E4110" w:rsidRDefault="006E411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E4110">
        <w:rPr>
          <w:rFonts w:ascii="Times New Roman" w:hAnsi="Times New Roman" w:cs="Times New Roman"/>
          <w:sz w:val="28"/>
          <w:szCs w:val="28"/>
          <w:lang w:val="uk-UA"/>
        </w:rPr>
        <w:lastRenderedPageBreak/>
        <w:t>Ідентифікація компонентів</w:t>
      </w:r>
    </w:p>
    <w:p w14:paraId="2EC2330D" w14:textId="33F90F9A" w:rsidR="006E4110" w:rsidRDefault="006E4110">
      <w:pPr>
        <w:rPr>
          <w:lang w:val="uk-UA"/>
        </w:rPr>
      </w:pPr>
      <w:r w:rsidRPr="006E4110">
        <w:rPr>
          <w:lang w:val="uk-UA"/>
        </w:rPr>
        <w:drawing>
          <wp:inline distT="0" distB="0" distL="0" distR="0" wp14:anchorId="74D84ECC" wp14:editId="0F4F1D05">
            <wp:extent cx="5943600" cy="2827655"/>
            <wp:effectExtent l="0" t="0" r="0" b="0"/>
            <wp:docPr id="1789948159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48159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558C" w14:textId="0CBC15D8" w:rsidR="006E4110" w:rsidRPr="0093687F" w:rsidRDefault="00883CEC">
      <w:pPr>
        <w:rPr>
          <w:rFonts w:ascii="Times New Roman" w:hAnsi="Times New Roman" w:cs="Times New Roman"/>
          <w:sz w:val="28"/>
          <w:szCs w:val="28"/>
        </w:rPr>
      </w:pPr>
      <w:r w:rsidRPr="0093687F">
        <w:rPr>
          <w:rFonts w:ascii="Times New Roman" w:hAnsi="Times New Roman" w:cs="Times New Roman"/>
          <w:sz w:val="28"/>
          <w:szCs w:val="28"/>
          <w:lang w:val="uk-UA"/>
        </w:rPr>
        <w:t xml:space="preserve">Підключення по </w:t>
      </w:r>
      <w:r w:rsidRPr="0093687F">
        <w:rPr>
          <w:rFonts w:ascii="Times New Roman" w:hAnsi="Times New Roman" w:cs="Times New Roman"/>
          <w:sz w:val="28"/>
          <w:szCs w:val="28"/>
        </w:rPr>
        <w:t>SSH</w:t>
      </w:r>
    </w:p>
    <w:p w14:paraId="30E203FC" w14:textId="28DAD6CB" w:rsidR="00883CEC" w:rsidRDefault="00883CEC">
      <w:r w:rsidRPr="00883CEC">
        <w:drawing>
          <wp:inline distT="0" distB="0" distL="0" distR="0" wp14:anchorId="6E6EF9B1" wp14:editId="32C55D3C">
            <wp:extent cx="5943600" cy="2867025"/>
            <wp:effectExtent l="0" t="0" r="0" b="9525"/>
            <wp:docPr id="61920242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0242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0161" w14:textId="77777777" w:rsidR="00883CEC" w:rsidRPr="000A52B7" w:rsidRDefault="00883CEC" w:rsidP="00883CEC">
      <w:pPr>
        <w:spacing w:after="0"/>
        <w:rPr>
          <w:rFonts w:ascii="Times New Roman" w:hAnsi="Times New Roman" w:cs="Times New Roman"/>
        </w:rPr>
      </w:pPr>
      <w:r w:rsidRPr="000A52B7">
        <w:rPr>
          <w:rFonts w:ascii="Times New Roman" w:hAnsi="Times New Roman" w:cs="Times New Roman"/>
          <w:b/>
          <w:bCs/>
        </w:rPr>
        <w:t xml:space="preserve">Username: </w:t>
      </w:r>
      <w:r w:rsidRPr="000A52B7">
        <w:rPr>
          <w:rFonts w:ascii="Times New Roman" w:hAnsi="Times New Roman" w:cs="Times New Roman"/>
        </w:rPr>
        <w:t>admin</w:t>
      </w:r>
    </w:p>
    <w:p w14:paraId="50C5526D" w14:textId="1159C1A7" w:rsidR="00883CEC" w:rsidRPr="000A52B7" w:rsidRDefault="00883CEC" w:rsidP="00883CEC">
      <w:pPr>
        <w:rPr>
          <w:rFonts w:ascii="Times New Roman" w:hAnsi="Times New Roman" w:cs="Times New Roman"/>
        </w:rPr>
      </w:pPr>
      <w:r w:rsidRPr="000A52B7">
        <w:rPr>
          <w:rFonts w:ascii="Times New Roman" w:hAnsi="Times New Roman" w:cs="Times New Roman"/>
          <w:b/>
          <w:bCs/>
        </w:rPr>
        <w:t xml:space="preserve">Password: </w:t>
      </w:r>
      <w:r w:rsidRPr="000A52B7">
        <w:rPr>
          <w:rFonts w:ascii="Times New Roman" w:hAnsi="Times New Roman" w:cs="Times New Roman"/>
        </w:rPr>
        <w:t>plcnext</w:t>
      </w:r>
    </w:p>
    <w:p w14:paraId="5E9153A5" w14:textId="77777777" w:rsidR="002F48CC" w:rsidRDefault="002F48CC" w:rsidP="00883CE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348C18" w14:textId="77777777" w:rsidR="002F48CC" w:rsidRDefault="002F48CC" w:rsidP="00883CE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6FFD23" w14:textId="77777777" w:rsidR="002F48CC" w:rsidRDefault="002F48CC" w:rsidP="00883CE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3D3C44" w14:textId="77777777" w:rsidR="002F48CC" w:rsidRDefault="002F48CC" w:rsidP="00883CE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E42C21" w14:textId="7D1A9FBC" w:rsidR="002F48CC" w:rsidRDefault="002F48CC" w:rsidP="002F48CC">
      <w:pPr>
        <w:pStyle w:val="1"/>
      </w:pPr>
      <w:r>
        <w:lastRenderedPageBreak/>
        <w:t>OpenSSL</w:t>
      </w:r>
    </w:p>
    <w:p w14:paraId="243CA922" w14:textId="77777777" w:rsidR="002A2128" w:rsidRDefault="002A2128" w:rsidP="002A2128"/>
    <w:p w14:paraId="07829A48" w14:textId="77777777" w:rsidR="00054564" w:rsidRDefault="00054564" w:rsidP="00054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Ідентифікація версії </w:t>
      </w:r>
      <w:r>
        <w:rPr>
          <w:rFonts w:ascii="Times New Roman" w:hAnsi="Times New Roman" w:cs="Times New Roman"/>
          <w:sz w:val="28"/>
          <w:szCs w:val="28"/>
        </w:rPr>
        <w:t>openssl</w:t>
      </w:r>
    </w:p>
    <w:p w14:paraId="38656FC8" w14:textId="77777777" w:rsidR="00054564" w:rsidRDefault="00054564" w:rsidP="0005456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669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67E2B44" wp14:editId="514EA0DA">
            <wp:extent cx="5943600" cy="603250"/>
            <wp:effectExtent l="0" t="0" r="0" b="6350"/>
            <wp:docPr id="203870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5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52CF" w14:textId="510C28CB" w:rsidR="00054564" w:rsidRPr="00D41FDB" w:rsidRDefault="00054564" w:rsidP="002A212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База даних вразливостей </w:t>
      </w:r>
      <w:r w:rsidRPr="001057BC">
        <w:rPr>
          <w:rFonts w:ascii="Times New Roman" w:hAnsi="Times New Roman" w:cs="Times New Roman"/>
          <w:b/>
          <w:bCs/>
          <w:sz w:val="28"/>
          <w:szCs w:val="28"/>
        </w:rPr>
        <w:t>CVEDetails</w:t>
      </w:r>
      <w:r w:rsidR="00D41FD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41FDB" w:rsidRPr="00D41FD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D41FDB" w:rsidRPr="00D41FDB">
        <w:rPr>
          <w:rFonts w:ascii="Times New Roman" w:hAnsi="Times New Roman" w:cs="Times New Roman"/>
          <w:sz w:val="28"/>
          <w:szCs w:val="28"/>
          <w:lang w:val="uk-UA"/>
        </w:rPr>
        <w:t>https://www.cvedetails.com/</w:t>
      </w:r>
      <w:r w:rsidR="00D41FDB" w:rsidRPr="00D41FD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BB86144" w14:textId="6C9AE847" w:rsidR="002A2128" w:rsidRDefault="002A2128" w:rsidP="00883CEC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Pr="002A212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https://www.cvedetails.com/version/681123/Openssl-Openssl-1.1.1l.html</w:t>
        </w:r>
      </w:hyperlink>
    </w:p>
    <w:p w14:paraId="4093DC78" w14:textId="3DFEE2A9" w:rsidR="001057BC" w:rsidRDefault="001057BC" w:rsidP="00883CEC">
      <w:pPr>
        <w:rPr>
          <w:rFonts w:ascii="Times New Roman" w:hAnsi="Times New Roman" w:cs="Times New Roman"/>
          <w:sz w:val="28"/>
          <w:szCs w:val="28"/>
        </w:rPr>
      </w:pPr>
      <w:r w:rsidRPr="001057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4A3AF1" wp14:editId="58A475F2">
            <wp:extent cx="5943600" cy="3172460"/>
            <wp:effectExtent l="0" t="0" r="0" b="8890"/>
            <wp:docPr id="1731971238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71238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B2F" w14:textId="76149506" w:rsidR="00151C6F" w:rsidRPr="00151C6F" w:rsidRDefault="00151C6F" w:rsidP="00151C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1 - </w:t>
      </w:r>
      <w:r w:rsidR="00E62108">
        <w:rPr>
          <w:rFonts w:ascii="Times New Roman" w:hAnsi="Times New Roman" w:cs="Times New Roman"/>
          <w:sz w:val="28"/>
          <w:szCs w:val="28"/>
          <w:lang w:val="uk-UA"/>
        </w:rPr>
        <w:t xml:space="preserve">База даних вразливостей </w:t>
      </w:r>
      <w:r>
        <w:rPr>
          <w:rFonts w:ascii="Times New Roman" w:hAnsi="Times New Roman" w:cs="Times New Roman"/>
          <w:sz w:val="28"/>
          <w:szCs w:val="28"/>
        </w:rPr>
        <w:t>CVEDetails</w:t>
      </w:r>
    </w:p>
    <w:p w14:paraId="19175284" w14:textId="6D719965" w:rsidR="001057BC" w:rsidRDefault="001057BC" w:rsidP="00883CEC">
      <w:pPr>
        <w:rPr>
          <w:rFonts w:ascii="Times New Roman" w:hAnsi="Times New Roman" w:cs="Times New Roman"/>
          <w:sz w:val="28"/>
          <w:szCs w:val="28"/>
        </w:rPr>
      </w:pPr>
      <w:r w:rsidRPr="001057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16A636" wp14:editId="7F0358C5">
            <wp:extent cx="5943600" cy="3731895"/>
            <wp:effectExtent l="0" t="0" r="0" b="1905"/>
            <wp:docPr id="2052858535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58535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BB7D" w14:textId="7778CC3B" w:rsidR="00CC6505" w:rsidRPr="000140B5" w:rsidRDefault="00A67FA4" w:rsidP="00883CE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2 - </w:t>
      </w:r>
      <w:r w:rsidR="00906442">
        <w:rPr>
          <w:rFonts w:ascii="Times New Roman" w:hAnsi="Times New Roman" w:cs="Times New Roman"/>
          <w:sz w:val="28"/>
          <w:szCs w:val="28"/>
          <w:lang w:val="uk-UA"/>
        </w:rPr>
        <w:t xml:space="preserve">Перегляд </w:t>
      </w:r>
      <w:r w:rsidR="00906442">
        <w:rPr>
          <w:rFonts w:ascii="Times New Roman" w:hAnsi="Times New Roman" w:cs="Times New Roman"/>
          <w:sz w:val="28"/>
          <w:szCs w:val="28"/>
          <w:lang w:val="uk-UA"/>
        </w:rPr>
        <w:t>уразливостей через к</w:t>
      </w:r>
      <w:r w:rsidR="00CC6505">
        <w:rPr>
          <w:rFonts w:ascii="Times New Roman" w:hAnsi="Times New Roman" w:cs="Times New Roman"/>
          <w:sz w:val="28"/>
          <w:szCs w:val="28"/>
          <w:lang w:val="uk-UA"/>
        </w:rPr>
        <w:t xml:space="preserve">аталог уразливостей </w:t>
      </w:r>
      <w:r w:rsidR="00CC6505">
        <w:rPr>
          <w:rFonts w:ascii="Times New Roman" w:hAnsi="Times New Roman" w:cs="Times New Roman"/>
          <w:sz w:val="28"/>
          <w:szCs w:val="28"/>
        </w:rPr>
        <w:t>CVE</w:t>
      </w:r>
      <w:r w:rsidR="000140B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0140B5" w:rsidRPr="000140B5">
        <w:rPr>
          <w:rFonts w:ascii="Times New Roman" w:hAnsi="Times New Roman" w:cs="Times New Roman"/>
          <w:sz w:val="28"/>
          <w:szCs w:val="28"/>
          <w:lang w:val="uk-UA"/>
        </w:rPr>
        <w:t>https://www.cve.org/</w:t>
      </w:r>
      <w:r w:rsidR="000140B5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7518D44" w14:textId="39A9836E" w:rsidR="00CC6505" w:rsidRDefault="005E031A" w:rsidP="00883CEC">
      <w:pPr>
        <w:rPr>
          <w:rFonts w:ascii="Times New Roman" w:hAnsi="Times New Roman" w:cs="Times New Roman"/>
          <w:sz w:val="28"/>
          <w:szCs w:val="28"/>
        </w:rPr>
      </w:pPr>
      <w:r w:rsidRPr="005E03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23EBFB" wp14:editId="7CACEA1E">
            <wp:extent cx="5943600" cy="4345940"/>
            <wp:effectExtent l="0" t="0" r="0" b="0"/>
            <wp:docPr id="1026951882" name="Рисунок 1" descr="Зображення, що містить текст, електронік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1882" name="Рисунок 1" descr="Зображення, що містить текст, електроніка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C827" w14:textId="3AF03CD4" w:rsidR="00A666F2" w:rsidRPr="00A666F2" w:rsidRDefault="00A666F2" w:rsidP="00D872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 </w:t>
      </w:r>
      <w:r w:rsidR="00E62108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62108">
        <w:rPr>
          <w:rFonts w:ascii="Times New Roman" w:hAnsi="Times New Roman" w:cs="Times New Roman"/>
          <w:sz w:val="28"/>
          <w:szCs w:val="28"/>
          <w:lang w:val="uk-UA"/>
        </w:rPr>
        <w:t xml:space="preserve">База даних вразливостей </w:t>
      </w:r>
      <w:r>
        <w:rPr>
          <w:rFonts w:ascii="Times New Roman" w:hAnsi="Times New Roman" w:cs="Times New Roman"/>
          <w:sz w:val="28"/>
          <w:szCs w:val="28"/>
        </w:rPr>
        <w:t>CVEDetails</w:t>
      </w:r>
    </w:p>
    <w:p w14:paraId="2D47031F" w14:textId="277B22ED" w:rsidR="005E031A" w:rsidRDefault="005E031A" w:rsidP="00883CEC">
      <w:pPr>
        <w:rPr>
          <w:rFonts w:ascii="Times New Roman" w:hAnsi="Times New Roman" w:cs="Times New Roman"/>
          <w:sz w:val="28"/>
          <w:szCs w:val="28"/>
        </w:rPr>
      </w:pPr>
      <w:r w:rsidRPr="005E03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F79DCA" wp14:editId="7CB2B9EC">
            <wp:extent cx="5943600" cy="4653280"/>
            <wp:effectExtent l="0" t="0" r="0" b="0"/>
            <wp:docPr id="2083589306" name="Рисунок 1" descr="Зображення, що містить текст, електронік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89306" name="Рисунок 1" descr="Зображення, що містить текст, електроніка, знімок екрана, Шриф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6D4D" w14:textId="60984692" w:rsidR="008933AE" w:rsidRPr="00A666F2" w:rsidRDefault="008933AE" w:rsidP="008933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FE3F5C">
        <w:rPr>
          <w:rFonts w:ascii="Times New Roman" w:hAnsi="Times New Roman" w:cs="Times New Roman"/>
          <w:sz w:val="28"/>
          <w:szCs w:val="28"/>
          <w:lang w:val="uk-UA"/>
        </w:rPr>
        <w:t xml:space="preserve">База даних вразливостей </w:t>
      </w:r>
      <w:r>
        <w:rPr>
          <w:rFonts w:ascii="Times New Roman" w:hAnsi="Times New Roman" w:cs="Times New Roman"/>
          <w:sz w:val="28"/>
          <w:szCs w:val="28"/>
        </w:rPr>
        <w:t>CVEDetails</w:t>
      </w:r>
    </w:p>
    <w:p w14:paraId="59D759A1" w14:textId="77777777" w:rsidR="008933AE" w:rsidRDefault="008933AE" w:rsidP="00883CEC">
      <w:pPr>
        <w:rPr>
          <w:rFonts w:ascii="Times New Roman" w:hAnsi="Times New Roman" w:cs="Times New Roman"/>
          <w:sz w:val="28"/>
          <w:szCs w:val="28"/>
        </w:rPr>
      </w:pPr>
    </w:p>
    <w:p w14:paraId="7F684BDE" w14:textId="77777777" w:rsidR="00151C6F" w:rsidRDefault="00151C6F" w:rsidP="00883CEC">
      <w:pPr>
        <w:rPr>
          <w:rFonts w:ascii="Times New Roman" w:hAnsi="Times New Roman" w:cs="Times New Roman"/>
          <w:sz w:val="28"/>
          <w:szCs w:val="28"/>
        </w:rPr>
      </w:pPr>
    </w:p>
    <w:p w14:paraId="27365082" w14:textId="7FF9DDD6" w:rsidR="00247A02" w:rsidRDefault="00151C6F" w:rsidP="00883CEC">
      <w:pPr>
        <w:rPr>
          <w:rFonts w:ascii="Times New Roman" w:hAnsi="Times New Roman" w:cs="Times New Roman"/>
          <w:sz w:val="28"/>
          <w:szCs w:val="28"/>
        </w:rPr>
      </w:pPr>
      <w:r w:rsidRPr="00151C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C05BFF" wp14:editId="684E0F40">
            <wp:extent cx="5943600" cy="2778760"/>
            <wp:effectExtent l="0" t="0" r="0" b="2540"/>
            <wp:docPr id="1810620736" name="Рисунок 1" descr="Зображення, що містить текст, знімок екрана, Веб-сторінка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20736" name="Рисунок 1" descr="Зображення, що містить текст, знімок екрана, Веб-сторінка, Веб-сай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CC24" w14:textId="1531BDB7" w:rsidR="007746AE" w:rsidRDefault="007746AE" w:rsidP="007746A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 </w:t>
      </w:r>
      <w:r w:rsidR="003875E3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75E3">
        <w:rPr>
          <w:rFonts w:ascii="Times New Roman" w:hAnsi="Times New Roman" w:cs="Times New Roman"/>
          <w:sz w:val="28"/>
          <w:szCs w:val="28"/>
          <w:lang w:val="uk-UA"/>
        </w:rPr>
        <w:t xml:space="preserve">База даних вразливостей </w:t>
      </w:r>
      <w:hyperlink r:id="rId13" w:history="1">
        <w:r w:rsidR="00367DD2" w:rsidRPr="00567F5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https://nvd.nist.gov/</w:t>
        </w:r>
      </w:hyperlink>
    </w:p>
    <w:p w14:paraId="745A96C8" w14:textId="0B6C0C82" w:rsidR="00367DD2" w:rsidRDefault="00367DD2" w:rsidP="007746A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67DD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B28896E" wp14:editId="66D0C6D6">
            <wp:extent cx="5943600" cy="1793875"/>
            <wp:effectExtent l="0" t="0" r="0" b="0"/>
            <wp:docPr id="113932872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2872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EE71" w14:textId="7B7C5976" w:rsidR="00367DD2" w:rsidRDefault="00367DD2" w:rsidP="007746A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база даних </w:t>
      </w:r>
      <w:hyperlink r:id="rId15" w:history="1">
        <w:r w:rsidRPr="00367DD2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https://www.exploit-db.com/</w:t>
        </w:r>
      </w:hyperlink>
    </w:p>
    <w:p w14:paraId="47B1C637" w14:textId="77777777" w:rsidR="0070565D" w:rsidRDefault="0070565D" w:rsidP="007746A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797943C" w14:textId="77777777" w:rsidR="0070565D" w:rsidRDefault="0070565D" w:rsidP="007746A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95B33F" w14:textId="77777777" w:rsidR="0070565D" w:rsidRPr="007746AE" w:rsidRDefault="0070565D" w:rsidP="007746A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12C05F" w14:textId="3B62C2FF" w:rsidR="005C3D44" w:rsidRDefault="002F48CC" w:rsidP="002F48CC">
      <w:pPr>
        <w:pStyle w:val="1"/>
      </w:pPr>
      <w:r>
        <w:t>Linux</w:t>
      </w:r>
    </w:p>
    <w:p w14:paraId="74228E2A" w14:textId="77777777" w:rsidR="00B627C7" w:rsidRDefault="00B627C7" w:rsidP="00B627C7"/>
    <w:p w14:paraId="18DF68ED" w14:textId="035D195F" w:rsidR="00BB4B4D" w:rsidRPr="004774B2" w:rsidRDefault="00BB4B4D" w:rsidP="00B627C7">
      <w:pPr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4774B2">
          <w:rPr>
            <w:rStyle w:val="a3"/>
            <w:rFonts w:ascii="Times New Roman" w:hAnsi="Times New Roman" w:cs="Times New Roman"/>
            <w:sz w:val="28"/>
            <w:szCs w:val="28"/>
          </w:rPr>
          <w:t>https://www.cvedetails.com/version/1187513/Linux-Linux-Kernel-5.4.47.html</w:t>
        </w:r>
      </w:hyperlink>
    </w:p>
    <w:p w14:paraId="7026B172" w14:textId="2EA7483B" w:rsidR="00BB4B4D" w:rsidRPr="00C24E7B" w:rsidRDefault="004774B2" w:rsidP="00B627C7">
      <w:pPr>
        <w:rPr>
          <w:rFonts w:ascii="Times New Roman" w:hAnsi="Times New Roman" w:cs="Times New Roman"/>
          <w:sz w:val="28"/>
          <w:szCs w:val="28"/>
        </w:rPr>
      </w:pPr>
      <w:r w:rsidRPr="00C24E7B">
        <w:rPr>
          <w:rFonts w:ascii="Times New Roman" w:hAnsi="Times New Roman" w:cs="Times New Roman"/>
          <w:sz w:val="28"/>
          <w:szCs w:val="28"/>
          <w:lang w:val="uk-UA"/>
        </w:rPr>
        <w:t xml:space="preserve">Ідентифікація версії </w:t>
      </w:r>
      <w:r w:rsidRPr="00C24E7B">
        <w:rPr>
          <w:rFonts w:ascii="Times New Roman" w:hAnsi="Times New Roman" w:cs="Times New Roman"/>
          <w:sz w:val="28"/>
          <w:szCs w:val="28"/>
        </w:rPr>
        <w:t>Linux</w:t>
      </w:r>
    </w:p>
    <w:p w14:paraId="579F89B3" w14:textId="4D5A6EF7" w:rsidR="002F48CC" w:rsidRDefault="00FB5951" w:rsidP="002F48CC">
      <w:r w:rsidRPr="00FB5951">
        <w:drawing>
          <wp:inline distT="0" distB="0" distL="0" distR="0" wp14:anchorId="215FE4A8" wp14:editId="403276E5">
            <wp:extent cx="5943600" cy="215265"/>
            <wp:effectExtent l="0" t="0" r="0" b="0"/>
            <wp:docPr id="744707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7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C4EC" w14:textId="3AF35031" w:rsidR="00FB5951" w:rsidRDefault="00B627C7" w:rsidP="002F48CC">
      <w:r w:rsidRPr="00B627C7">
        <w:lastRenderedPageBreak/>
        <w:drawing>
          <wp:inline distT="0" distB="0" distL="0" distR="0" wp14:anchorId="23583AD3" wp14:editId="091E5303">
            <wp:extent cx="5943600" cy="3144520"/>
            <wp:effectExtent l="0" t="0" r="0" b="0"/>
            <wp:docPr id="1288882753" name="Рисунок 1" descr="Зображення, що містить текст, знімок екрана, число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2753" name="Рисунок 1" descr="Зображення, що містить текст, знімок екрана, число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6334" w14:textId="7E57009A" w:rsidR="00B627C7" w:rsidRDefault="00B627C7" w:rsidP="002F48CC">
      <w:r w:rsidRPr="00B627C7">
        <w:drawing>
          <wp:inline distT="0" distB="0" distL="0" distR="0" wp14:anchorId="6ABF0A1B" wp14:editId="5A4AA07A">
            <wp:extent cx="5943600" cy="2496185"/>
            <wp:effectExtent l="0" t="0" r="0" b="0"/>
            <wp:docPr id="605633851" name="Рисунок 1" descr="Зображення, що містить текст, знімок екрана, число, квадра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3851" name="Рисунок 1" descr="Зображення, що містить текст, знімок екрана, число, квадра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28EA" w14:textId="450E14D5" w:rsidR="00F64D8F" w:rsidRDefault="00107CA8" w:rsidP="002F48CC">
      <w:r w:rsidRPr="00107CA8">
        <w:lastRenderedPageBreak/>
        <w:drawing>
          <wp:inline distT="0" distB="0" distL="0" distR="0" wp14:anchorId="48421714" wp14:editId="7D2F00C1">
            <wp:extent cx="5943600" cy="3768725"/>
            <wp:effectExtent l="0" t="0" r="0" b="3175"/>
            <wp:docPr id="128551462" name="Рисунок 1" descr="Зображення, що містить текст, електроніка, знімок екрана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462" name="Рисунок 1" descr="Зображення, що містить текст, електроніка, знімок екрана, Веб-сторінк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9520" w14:textId="25649D8E" w:rsidR="00107CA8" w:rsidRDefault="00412D46" w:rsidP="002F48CC">
      <w:r w:rsidRPr="00412D46">
        <w:drawing>
          <wp:inline distT="0" distB="0" distL="0" distR="0" wp14:anchorId="1FFD0C88" wp14:editId="01862076">
            <wp:extent cx="5943600" cy="4255135"/>
            <wp:effectExtent l="0" t="0" r="0" b="0"/>
            <wp:docPr id="355251934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1934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ACB7" w14:textId="2ADE2AE3" w:rsidR="00E24300" w:rsidRDefault="00E24300" w:rsidP="002F48CC">
      <w:r w:rsidRPr="00E24300">
        <w:lastRenderedPageBreak/>
        <w:drawing>
          <wp:inline distT="0" distB="0" distL="0" distR="0" wp14:anchorId="28200E2C" wp14:editId="0C455908">
            <wp:extent cx="5943600" cy="1755140"/>
            <wp:effectExtent l="0" t="0" r="0" b="0"/>
            <wp:docPr id="123059998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9998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A494" w14:textId="23765C32" w:rsidR="00E24300" w:rsidRDefault="008A2BA2" w:rsidP="002F48CC">
      <w:r w:rsidRPr="008A2BA2">
        <w:drawing>
          <wp:inline distT="0" distB="0" distL="0" distR="0" wp14:anchorId="0EBBBC5D" wp14:editId="2805EAE1">
            <wp:extent cx="5943600" cy="1802130"/>
            <wp:effectExtent l="0" t="0" r="0" b="7620"/>
            <wp:docPr id="1099563621" name="Рисунок 1" descr="Зображення, що містить текст, Шрифт, Веб-сторінка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3621" name="Рисунок 1" descr="Зображення, що містить текст, Шрифт, Веб-сторінка, Веб-сай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6C97" w14:textId="2741F14F" w:rsidR="008A2BA2" w:rsidRDefault="00F55D15" w:rsidP="002F48CC">
      <w:r w:rsidRPr="00F55D15">
        <w:drawing>
          <wp:inline distT="0" distB="0" distL="0" distR="0" wp14:anchorId="27D319B9" wp14:editId="2779EFFC">
            <wp:extent cx="5943600" cy="1734185"/>
            <wp:effectExtent l="0" t="0" r="0" b="0"/>
            <wp:docPr id="878217153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17153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60E4" w14:textId="03C5315D" w:rsidR="00F55D15" w:rsidRDefault="00F55D15" w:rsidP="002F48CC">
      <w:r w:rsidRPr="00F55D15">
        <w:drawing>
          <wp:inline distT="0" distB="0" distL="0" distR="0" wp14:anchorId="3F03737C" wp14:editId="03322E45">
            <wp:extent cx="5943600" cy="2061845"/>
            <wp:effectExtent l="0" t="0" r="0" b="0"/>
            <wp:docPr id="1208523513" name="Рисунок 1" descr="Зображення, що містить текст, Шрифт, число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23513" name="Рисунок 1" descr="Зображення, що містить текст, Шрифт, число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392" w14:textId="0D0E5DD6" w:rsidR="00B627C7" w:rsidRDefault="006A52EA" w:rsidP="006A52EA">
      <w:pPr>
        <w:pStyle w:val="1"/>
      </w:pPr>
      <w:r>
        <w:lastRenderedPageBreak/>
        <w:t>Nginx</w:t>
      </w:r>
    </w:p>
    <w:p w14:paraId="3F6523B9" w14:textId="77777777" w:rsidR="006A52EA" w:rsidRDefault="006A52EA" w:rsidP="006A52EA"/>
    <w:p w14:paraId="5E756148" w14:textId="03F9FE68" w:rsidR="006A52EA" w:rsidRDefault="006A52EA" w:rsidP="006A52EA">
      <w:r w:rsidRPr="006A52EA">
        <w:drawing>
          <wp:inline distT="0" distB="0" distL="0" distR="0" wp14:anchorId="28A1891D" wp14:editId="6698D552">
            <wp:extent cx="5943600" cy="619125"/>
            <wp:effectExtent l="0" t="0" r="0" b="9525"/>
            <wp:docPr id="161485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7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F8E6" w14:textId="2A21C1D6" w:rsidR="006A52EA" w:rsidRDefault="00E34EDD" w:rsidP="006A52EA">
      <w:r w:rsidRPr="00E34EDD">
        <w:drawing>
          <wp:inline distT="0" distB="0" distL="0" distR="0" wp14:anchorId="6C15F446" wp14:editId="7AE7B03B">
            <wp:extent cx="5943600" cy="1793875"/>
            <wp:effectExtent l="0" t="0" r="0" b="0"/>
            <wp:docPr id="1804158332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58332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5C50" w14:textId="084E1248" w:rsidR="00E34EDD" w:rsidRDefault="00E34EDD" w:rsidP="006A52EA">
      <w:r w:rsidRPr="00E34EDD">
        <w:drawing>
          <wp:inline distT="0" distB="0" distL="0" distR="0" wp14:anchorId="361FF6D9" wp14:editId="5C105C4D">
            <wp:extent cx="5943600" cy="2032635"/>
            <wp:effectExtent l="0" t="0" r="0" b="5715"/>
            <wp:docPr id="42331457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1457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E7" w14:textId="0882A33E" w:rsidR="00E34EDD" w:rsidRDefault="00E34EDD" w:rsidP="006A52EA">
      <w:r w:rsidRPr="00E34EDD">
        <w:drawing>
          <wp:inline distT="0" distB="0" distL="0" distR="0" wp14:anchorId="16BD3766" wp14:editId="453D5F60">
            <wp:extent cx="5943600" cy="2292350"/>
            <wp:effectExtent l="0" t="0" r="0" b="0"/>
            <wp:docPr id="2043866688" name="Рисунок 1" descr="Зображення, що містить текст, знімок екрана, Шрифт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6688" name="Рисунок 1" descr="Зображення, що містить текст, знімок екрана, Шрифт, Веб-сторінка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8A65" w14:textId="1F509699" w:rsidR="00E34EDD" w:rsidRDefault="00E34EDD" w:rsidP="006A52EA">
      <w:r w:rsidRPr="00E34EDD">
        <w:lastRenderedPageBreak/>
        <w:drawing>
          <wp:inline distT="0" distB="0" distL="0" distR="0" wp14:anchorId="71AE232D" wp14:editId="2A2F6222">
            <wp:extent cx="5943600" cy="3124200"/>
            <wp:effectExtent l="0" t="0" r="0" b="0"/>
            <wp:docPr id="134917709" name="Рисунок 1" descr="Зображення, що містить текст, знімок екрана, Шрифт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7709" name="Рисунок 1" descr="Зображення, що містить текст, знімок екрана, Шрифт, Веб-сторінка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6093" w14:textId="378D92B6" w:rsidR="00E34EDD" w:rsidRDefault="00E34EDD" w:rsidP="006A52EA">
      <w:r w:rsidRPr="00E34EDD">
        <w:drawing>
          <wp:inline distT="0" distB="0" distL="0" distR="0" wp14:anchorId="4D420E9B" wp14:editId="1007110A">
            <wp:extent cx="5943600" cy="2559050"/>
            <wp:effectExtent l="0" t="0" r="0" b="0"/>
            <wp:docPr id="1572050587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50587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38CC" w14:textId="47FDF5A1" w:rsidR="00E34EDD" w:rsidRDefault="00E34EDD" w:rsidP="006A52EA">
      <w:r w:rsidRPr="00E34EDD">
        <w:lastRenderedPageBreak/>
        <w:drawing>
          <wp:inline distT="0" distB="0" distL="0" distR="0" wp14:anchorId="74C4F3C2" wp14:editId="7B95BBE5">
            <wp:extent cx="5943600" cy="3987800"/>
            <wp:effectExtent l="0" t="0" r="0" b="0"/>
            <wp:docPr id="1612423641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23641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DB5F" w14:textId="27EDABAA" w:rsidR="00E34EDD" w:rsidRDefault="00E34EDD" w:rsidP="006A52EA">
      <w:r w:rsidRPr="00E34EDD">
        <w:drawing>
          <wp:inline distT="0" distB="0" distL="0" distR="0" wp14:anchorId="63DF6F39" wp14:editId="5E369100">
            <wp:extent cx="5943600" cy="2724150"/>
            <wp:effectExtent l="0" t="0" r="0" b="0"/>
            <wp:docPr id="1077951060" name="Рисунок 1" descr="Зображення, що містить текст, знімок екрана, Веб-сторінк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51060" name="Рисунок 1" descr="Зображення, що містить текст, знімок екрана, Веб-сторінка, програмне забезпеченн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C23C" w14:textId="14F8EA85" w:rsidR="00E34EDD" w:rsidRDefault="00E34EDD" w:rsidP="006A52EA">
      <w:r w:rsidRPr="00E34EDD">
        <w:lastRenderedPageBreak/>
        <w:drawing>
          <wp:inline distT="0" distB="0" distL="0" distR="0" wp14:anchorId="2C49AE82" wp14:editId="04120233">
            <wp:extent cx="5943600" cy="3130550"/>
            <wp:effectExtent l="0" t="0" r="0" b="0"/>
            <wp:docPr id="594879950" name="Рисунок 1" descr="Зображення, що містить текст, знімок екрана, Веб-сторінк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79950" name="Рисунок 1" descr="Зображення, що містить текст, знімок екрана, Веб-сторінка, Шриф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4D28" w14:textId="7DD2D087" w:rsidR="00E34EDD" w:rsidRPr="006A52EA" w:rsidRDefault="00E34EDD" w:rsidP="006A52EA">
      <w:r w:rsidRPr="00E34EDD">
        <w:drawing>
          <wp:inline distT="0" distB="0" distL="0" distR="0" wp14:anchorId="1B96D537" wp14:editId="33267A49">
            <wp:extent cx="5943600" cy="1522095"/>
            <wp:effectExtent l="0" t="0" r="0" b="1905"/>
            <wp:docPr id="888294568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94568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EDD" w:rsidRPr="006A5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B00"/>
    <w:rsid w:val="000140B5"/>
    <w:rsid w:val="00054564"/>
    <w:rsid w:val="000A52B7"/>
    <w:rsid w:val="001057BC"/>
    <w:rsid w:val="00107CA8"/>
    <w:rsid w:val="00150AA9"/>
    <w:rsid w:val="00151C6F"/>
    <w:rsid w:val="00162BF7"/>
    <w:rsid w:val="001B57A3"/>
    <w:rsid w:val="001B669F"/>
    <w:rsid w:val="001D7E76"/>
    <w:rsid w:val="00247A02"/>
    <w:rsid w:val="0027042B"/>
    <w:rsid w:val="00284AF8"/>
    <w:rsid w:val="00285913"/>
    <w:rsid w:val="002A2128"/>
    <w:rsid w:val="002F48CC"/>
    <w:rsid w:val="00316467"/>
    <w:rsid w:val="00353090"/>
    <w:rsid w:val="00367DD2"/>
    <w:rsid w:val="00377C99"/>
    <w:rsid w:val="00385749"/>
    <w:rsid w:val="003875E3"/>
    <w:rsid w:val="003A058B"/>
    <w:rsid w:val="003F453A"/>
    <w:rsid w:val="00412D46"/>
    <w:rsid w:val="004774B2"/>
    <w:rsid w:val="00487111"/>
    <w:rsid w:val="004D4BDA"/>
    <w:rsid w:val="004D6320"/>
    <w:rsid w:val="00527B00"/>
    <w:rsid w:val="005C3D44"/>
    <w:rsid w:val="005E031A"/>
    <w:rsid w:val="00695771"/>
    <w:rsid w:val="006A52EA"/>
    <w:rsid w:val="006D6914"/>
    <w:rsid w:val="006E4110"/>
    <w:rsid w:val="0070565D"/>
    <w:rsid w:val="007746AE"/>
    <w:rsid w:val="00817559"/>
    <w:rsid w:val="00820896"/>
    <w:rsid w:val="00883CEC"/>
    <w:rsid w:val="008933AE"/>
    <w:rsid w:val="008A2BA2"/>
    <w:rsid w:val="008F0575"/>
    <w:rsid w:val="00906442"/>
    <w:rsid w:val="0093687F"/>
    <w:rsid w:val="009859ED"/>
    <w:rsid w:val="00997422"/>
    <w:rsid w:val="00A54CF7"/>
    <w:rsid w:val="00A666F2"/>
    <w:rsid w:val="00A67FA4"/>
    <w:rsid w:val="00A72BFE"/>
    <w:rsid w:val="00AC58C8"/>
    <w:rsid w:val="00B34CB3"/>
    <w:rsid w:val="00B604D0"/>
    <w:rsid w:val="00B627C7"/>
    <w:rsid w:val="00BB4B4D"/>
    <w:rsid w:val="00BE06BC"/>
    <w:rsid w:val="00BE460C"/>
    <w:rsid w:val="00C24E7B"/>
    <w:rsid w:val="00C52E48"/>
    <w:rsid w:val="00CC6505"/>
    <w:rsid w:val="00CF3F90"/>
    <w:rsid w:val="00D41FDB"/>
    <w:rsid w:val="00D81FCB"/>
    <w:rsid w:val="00D87285"/>
    <w:rsid w:val="00DE2096"/>
    <w:rsid w:val="00E21878"/>
    <w:rsid w:val="00E24300"/>
    <w:rsid w:val="00E34EDD"/>
    <w:rsid w:val="00E425E0"/>
    <w:rsid w:val="00E62108"/>
    <w:rsid w:val="00EA28A2"/>
    <w:rsid w:val="00F55D15"/>
    <w:rsid w:val="00F64D8F"/>
    <w:rsid w:val="00FB5951"/>
    <w:rsid w:val="00FE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4F042"/>
  <w15:chartTrackingRefBased/>
  <w15:docId w15:val="{2535EF9E-4570-4D2A-9F40-3DB76A6C5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48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8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BB4B4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B4B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vd.nist.gov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cvedetails.com/version/681123/Openssl-Openssl-1.1.1l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hyperlink" Target="https://www.cvedetails.com/version/1187513/Linux-Linux-Kernel-5.4.47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www.exploit-db.com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14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Orlov</dc:creator>
  <cp:keywords/>
  <dc:description/>
  <cp:lastModifiedBy>Stanislav Orlov</cp:lastModifiedBy>
  <cp:revision>153</cp:revision>
  <dcterms:created xsi:type="dcterms:W3CDTF">2023-12-22T19:29:00Z</dcterms:created>
  <dcterms:modified xsi:type="dcterms:W3CDTF">2023-12-22T20:46:00Z</dcterms:modified>
</cp:coreProperties>
</file>