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3FE9" w14:textId="77777777" w:rsidR="001A1565" w:rsidRDefault="001A1565" w:rsidP="001A1565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>
        <w:rPr>
          <w:rFonts w:ascii="Times New Roman" w:hAnsi="Times New Roman" w:cs="Arial"/>
          <w:szCs w:val="28"/>
          <w:lang w:val="uk-UA"/>
        </w:rPr>
        <w:t>МІНІСТЕРСТВО ОСВІТИ І НАУКИ УКРАЇНИ</w:t>
      </w:r>
    </w:p>
    <w:p w14:paraId="54BAD87C" w14:textId="77777777" w:rsidR="001A1565" w:rsidRDefault="001A1565" w:rsidP="001A1565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</w:p>
    <w:p w14:paraId="1F0FFD38" w14:textId="77777777" w:rsidR="001A1565" w:rsidRDefault="001A1565" w:rsidP="001A1565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>
        <w:rPr>
          <w:rFonts w:ascii="Times New Roman" w:hAnsi="Times New Roman" w:cs="Arial"/>
          <w:szCs w:val="28"/>
          <w:lang w:val="uk-UA"/>
        </w:rPr>
        <w:t>Національний аерокосмічний університет ім. М. Є. Жуковського</w:t>
      </w:r>
    </w:p>
    <w:p w14:paraId="4371FD99" w14:textId="77777777" w:rsidR="001A1565" w:rsidRDefault="001A1565" w:rsidP="001A1565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>
        <w:rPr>
          <w:rFonts w:ascii="Times New Roman" w:hAnsi="Times New Roman" w:cs="Arial"/>
          <w:szCs w:val="28"/>
        </w:rPr>
        <w:t>«</w:t>
      </w:r>
      <w:r>
        <w:rPr>
          <w:rFonts w:ascii="Times New Roman" w:hAnsi="Times New Roman" w:cs="Arial"/>
          <w:szCs w:val="28"/>
          <w:lang w:val="uk-UA"/>
        </w:rPr>
        <w:t>Харківський авіаційний інститут</w:t>
      </w:r>
      <w:r>
        <w:rPr>
          <w:rFonts w:ascii="Times New Roman" w:hAnsi="Times New Roman" w:cs="Arial"/>
          <w:szCs w:val="28"/>
        </w:rPr>
        <w:t>»</w:t>
      </w:r>
    </w:p>
    <w:p w14:paraId="071AAF87" w14:textId="77777777" w:rsidR="001A1565" w:rsidRDefault="001A1565" w:rsidP="001A1565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</w:p>
    <w:p w14:paraId="25CC7276" w14:textId="77777777" w:rsidR="001A1565" w:rsidRDefault="001A1565" w:rsidP="001A1565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>
        <w:rPr>
          <w:rFonts w:ascii="Times New Roman" w:hAnsi="Times New Roman" w:cs="Arial"/>
          <w:szCs w:val="28"/>
          <w:lang w:val="uk-UA"/>
        </w:rPr>
        <w:t>Факультет радіоелектроніки, комп'ютерних систем та інфокомунікацій</w:t>
      </w:r>
    </w:p>
    <w:p w14:paraId="2F4FD6FC" w14:textId="77777777" w:rsidR="001A1565" w:rsidRDefault="001A1565" w:rsidP="001A1565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</w:p>
    <w:p w14:paraId="24F74B47" w14:textId="77777777" w:rsidR="001A1565" w:rsidRDefault="001A1565" w:rsidP="001A1565">
      <w:pPr>
        <w:widowControl w:val="0"/>
        <w:jc w:val="center"/>
        <w:rPr>
          <w:rFonts w:ascii="Times New Roman" w:hAnsi="Times New Roman" w:cs="Arial"/>
          <w:szCs w:val="28"/>
          <w:lang w:val="uk-UA"/>
        </w:rPr>
      </w:pPr>
      <w:r>
        <w:rPr>
          <w:rFonts w:ascii="Times New Roman" w:hAnsi="Times New Roman" w:cs="Arial"/>
          <w:szCs w:val="28"/>
          <w:lang w:val="uk-UA"/>
        </w:rPr>
        <w:t>Кафедра комп'ютерних систем, мереж і кібербезпеки</w:t>
      </w:r>
    </w:p>
    <w:p w14:paraId="3E0FB271" w14:textId="77777777" w:rsidR="001A1565" w:rsidRDefault="001A1565" w:rsidP="001A1565">
      <w:pPr>
        <w:jc w:val="center"/>
        <w:rPr>
          <w:rFonts w:ascii="Times New Roman" w:hAnsi="Times New Roman"/>
          <w:szCs w:val="28"/>
          <w:lang w:val="uk-UA"/>
        </w:rPr>
      </w:pPr>
    </w:p>
    <w:p w14:paraId="7B3D761C" w14:textId="77777777" w:rsidR="001A1565" w:rsidRDefault="001A1565" w:rsidP="001A1565">
      <w:pPr>
        <w:jc w:val="center"/>
        <w:rPr>
          <w:rFonts w:ascii="Times New Roman" w:hAnsi="Times New Roman"/>
          <w:szCs w:val="28"/>
          <w:lang w:val="uk-UA"/>
        </w:rPr>
      </w:pPr>
    </w:p>
    <w:p w14:paraId="7FE900EF" w14:textId="77777777" w:rsidR="001A1565" w:rsidRDefault="001A1565" w:rsidP="001A1565">
      <w:pPr>
        <w:jc w:val="center"/>
        <w:rPr>
          <w:rFonts w:ascii="Times New Roman" w:hAnsi="Times New Roman"/>
          <w:szCs w:val="28"/>
          <w:lang w:val="uk-UA"/>
        </w:rPr>
      </w:pPr>
    </w:p>
    <w:p w14:paraId="28D5DF44" w14:textId="3483AFBF" w:rsidR="001A1565" w:rsidRPr="00AE2DCE" w:rsidRDefault="001A1565" w:rsidP="001A1565">
      <w:pPr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  <w:lang w:val="uk-UA"/>
        </w:rPr>
        <w:t xml:space="preserve">Лабораторна робота № </w:t>
      </w:r>
      <w:r w:rsidR="00AE2DCE" w:rsidRPr="00AE2DCE">
        <w:rPr>
          <w:rFonts w:ascii="Times New Roman" w:hAnsi="Times New Roman"/>
          <w:b/>
          <w:bCs/>
          <w:sz w:val="44"/>
          <w:szCs w:val="44"/>
        </w:rPr>
        <w:t>2</w:t>
      </w:r>
    </w:p>
    <w:p w14:paraId="2FE2F2B8" w14:textId="77777777" w:rsidR="001A1565" w:rsidRDefault="001A1565" w:rsidP="001A1565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з </w:t>
      </w:r>
      <w:r>
        <w:rPr>
          <w:rFonts w:ascii="Times New Roman" w:hAnsi="Times New Roman"/>
          <w:szCs w:val="28"/>
          <w:u w:val="single"/>
          <w:lang w:val="uk-UA"/>
        </w:rPr>
        <w:t>«Методи моделювання та оптимізації безпечних комп'ютерних систем»</w:t>
      </w:r>
    </w:p>
    <w:p w14:paraId="30864D78" w14:textId="77777777" w:rsidR="001A1565" w:rsidRDefault="001A1565" w:rsidP="001A1565">
      <w:pPr>
        <w:spacing w:line="120" w:lineRule="auto"/>
        <w:jc w:val="center"/>
        <w:rPr>
          <w:rFonts w:ascii="Times New Roman" w:hAnsi="Times New Roman"/>
          <w:szCs w:val="28"/>
          <w:vertAlign w:val="subscript"/>
          <w:lang w:val="uk-UA"/>
        </w:rPr>
      </w:pPr>
      <w:r>
        <w:rPr>
          <w:rFonts w:ascii="Times New Roman" w:hAnsi="Times New Roman"/>
          <w:szCs w:val="28"/>
          <w:vertAlign w:val="subscript"/>
          <w:lang w:val="uk-UA"/>
        </w:rPr>
        <w:t>(назва дисципліни)</w:t>
      </w:r>
    </w:p>
    <w:p w14:paraId="2B56B928" w14:textId="3A2047A6" w:rsidR="001A1565" w:rsidRDefault="001A1565" w:rsidP="001A1565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на тему: </w:t>
      </w:r>
      <w:r>
        <w:rPr>
          <w:rFonts w:ascii="Times New Roman" w:hAnsi="Times New Roman"/>
          <w:szCs w:val="28"/>
          <w:u w:val="single"/>
          <w:lang w:val="uk-UA"/>
        </w:rPr>
        <w:t>«</w:t>
      </w:r>
      <w:r w:rsidR="0033379F">
        <w:rPr>
          <w:rFonts w:ascii="Times New Roman" w:hAnsi="Times New Roman"/>
          <w:szCs w:val="28"/>
          <w:u w:val="single"/>
          <w:lang w:val="uk-UA"/>
        </w:rPr>
        <w:t xml:space="preserve">Імітаційне моделювання складських преміщень, розподільчих центрів з використанням системної динаміки в </w:t>
      </w:r>
      <w:r w:rsidR="0033379F">
        <w:rPr>
          <w:rFonts w:ascii="Times New Roman" w:hAnsi="Times New Roman"/>
          <w:szCs w:val="28"/>
          <w:u w:val="single"/>
          <w:lang w:val="en-US"/>
        </w:rPr>
        <w:t>NetLogo</w:t>
      </w:r>
      <w:r>
        <w:rPr>
          <w:rFonts w:ascii="Times New Roman" w:hAnsi="Times New Roman"/>
          <w:szCs w:val="28"/>
          <w:u w:val="single"/>
          <w:lang w:val="uk-UA"/>
        </w:rPr>
        <w:t>»</w:t>
      </w:r>
    </w:p>
    <w:p w14:paraId="3909EEBA" w14:textId="77777777" w:rsidR="001A1565" w:rsidRDefault="001A1565" w:rsidP="001A1565">
      <w:pPr>
        <w:jc w:val="center"/>
        <w:rPr>
          <w:rFonts w:ascii="Times New Roman" w:hAnsi="Times New Roman"/>
          <w:szCs w:val="28"/>
          <w:lang w:val="uk-UA"/>
        </w:rPr>
      </w:pPr>
    </w:p>
    <w:p w14:paraId="30FA022F" w14:textId="77777777" w:rsidR="001A1565" w:rsidRDefault="001A1565" w:rsidP="001A1565">
      <w:pPr>
        <w:rPr>
          <w:rFonts w:ascii="Times New Roman" w:hAnsi="Times New Roman"/>
          <w:szCs w:val="28"/>
          <w:lang w:val="uk-UA"/>
        </w:rPr>
      </w:pPr>
    </w:p>
    <w:p w14:paraId="02329387" w14:textId="77777777" w:rsidR="001A1565" w:rsidRDefault="001A1565" w:rsidP="001A1565">
      <w:pPr>
        <w:jc w:val="center"/>
        <w:rPr>
          <w:rFonts w:ascii="Times New Roman" w:hAnsi="Times New Roman"/>
          <w:szCs w:val="28"/>
          <w:lang w:val="uk-UA"/>
        </w:rPr>
      </w:pPr>
    </w:p>
    <w:p w14:paraId="69525C56" w14:textId="77777777" w:rsidR="001A1565" w:rsidRDefault="001A1565" w:rsidP="001A1565">
      <w:pPr>
        <w:jc w:val="center"/>
        <w:rPr>
          <w:rFonts w:ascii="Times New Roman" w:hAnsi="Times New Roman"/>
          <w:szCs w:val="28"/>
          <w:lang w:val="uk-UA"/>
        </w:rPr>
      </w:pPr>
    </w:p>
    <w:p w14:paraId="17AD353A" w14:textId="77777777" w:rsidR="001A1565" w:rsidRDefault="001A1565" w:rsidP="001A1565">
      <w:pPr>
        <w:jc w:val="center"/>
        <w:rPr>
          <w:rFonts w:ascii="Times New Roman" w:hAnsi="Times New Roman"/>
          <w:szCs w:val="28"/>
          <w:lang w:val="uk-UA"/>
        </w:rPr>
      </w:pPr>
    </w:p>
    <w:p w14:paraId="6ADF9E5A" w14:textId="0AAA62E7" w:rsidR="001A1565" w:rsidRDefault="001A1565" w:rsidP="001A1565">
      <w:pPr>
        <w:ind w:left="4320" w:right="14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Виконав: студент</w:t>
      </w:r>
      <w:r>
        <w:rPr>
          <w:rFonts w:ascii="Times New Roman" w:hAnsi="Times New Roman"/>
          <w:szCs w:val="28"/>
          <w:u w:val="single"/>
          <w:lang w:val="uk-UA"/>
        </w:rPr>
        <w:t xml:space="preserve"> 5 </w:t>
      </w:r>
      <w:r>
        <w:rPr>
          <w:rFonts w:ascii="Times New Roman" w:hAnsi="Times New Roman"/>
          <w:lang w:val="uk-UA"/>
        </w:rPr>
        <w:t>курсу групи</w:t>
      </w:r>
      <w:r>
        <w:rPr>
          <w:rFonts w:ascii="Times New Roman" w:hAnsi="Times New Roman"/>
          <w:szCs w:val="28"/>
          <w:lang w:val="uk-UA"/>
        </w:rPr>
        <w:t xml:space="preserve"> № </w:t>
      </w:r>
      <w:r w:rsidR="00D8445A">
        <w:rPr>
          <w:rFonts w:ascii="Times New Roman" w:hAnsi="Times New Roman"/>
          <w:szCs w:val="28"/>
          <w:lang w:val="uk-UA"/>
        </w:rPr>
        <w:t>555ім</w:t>
      </w:r>
    </w:p>
    <w:p w14:paraId="1FCAC9F3" w14:textId="77777777" w:rsidR="001A1565" w:rsidRDefault="001A1565" w:rsidP="001A1565">
      <w:pPr>
        <w:ind w:left="432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напряму підготовки (спеціальності)</w:t>
      </w:r>
    </w:p>
    <w:p w14:paraId="6BAC839C" w14:textId="050CC36D" w:rsidR="001A1565" w:rsidRDefault="00D8445A" w:rsidP="001A1565">
      <w:pPr>
        <w:ind w:left="4320"/>
        <w:rPr>
          <w:rFonts w:ascii="Times New Roman" w:hAnsi="Times New Roman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ab/>
      </w:r>
      <w:r w:rsidRPr="002D2396">
        <w:rPr>
          <w:rFonts w:ascii="Times New Roman" w:hAnsi="Times New Roman"/>
          <w:szCs w:val="28"/>
          <w:u w:val="single"/>
          <w:lang w:val="uk-UA"/>
        </w:rPr>
        <w:t>125 Кібербезпека та захист інформації</w:t>
      </w:r>
      <w:r>
        <w:rPr>
          <w:rFonts w:ascii="Times New Roman" w:hAnsi="Times New Roman"/>
          <w:szCs w:val="28"/>
          <w:u w:val="single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ab/>
      </w:r>
      <w:r>
        <w:rPr>
          <w:rFonts w:ascii="Times New Roman" w:hAnsi="Times New Roman"/>
          <w:u w:val="single"/>
          <w:lang w:val="uk-UA"/>
        </w:rPr>
        <w:tab/>
      </w:r>
      <w:r>
        <w:rPr>
          <w:rFonts w:ascii="Times New Roman" w:hAnsi="Times New Roman"/>
          <w:u w:val="single"/>
          <w:lang w:val="uk-UA"/>
        </w:rPr>
        <w:tab/>
      </w:r>
      <w:r>
        <w:rPr>
          <w:rFonts w:ascii="Times New Roman" w:hAnsi="Times New Roman"/>
          <w:u w:val="single"/>
          <w:lang w:val="uk-UA"/>
        </w:rPr>
        <w:tab/>
      </w:r>
      <w:r>
        <w:rPr>
          <w:rFonts w:ascii="Times New Roman" w:hAnsi="Times New Roman"/>
          <w:u w:val="single"/>
          <w:lang w:val="uk-UA"/>
        </w:rPr>
        <w:tab/>
      </w:r>
    </w:p>
    <w:p w14:paraId="5441DA5A" w14:textId="77777777" w:rsidR="001A1565" w:rsidRDefault="001A1565" w:rsidP="001A1565">
      <w:pPr>
        <w:spacing w:line="120" w:lineRule="auto"/>
        <w:ind w:left="4321" w:firstLine="642"/>
        <w:rPr>
          <w:rFonts w:ascii="Times New Roman" w:hAnsi="Times New Roman"/>
          <w:vertAlign w:val="subscript"/>
          <w:lang w:val="uk-UA"/>
        </w:rPr>
      </w:pPr>
      <w:r>
        <w:rPr>
          <w:rFonts w:ascii="Times New Roman" w:hAnsi="Times New Roman"/>
          <w:vertAlign w:val="subscript"/>
          <w:lang w:val="uk-UA"/>
        </w:rPr>
        <w:t>(шифр і назва напряму підготовки (спеціальності))</w:t>
      </w:r>
    </w:p>
    <w:p w14:paraId="7D629113" w14:textId="02E50454" w:rsidR="001A1565" w:rsidRDefault="002F64EC" w:rsidP="001A1565">
      <w:pPr>
        <w:ind w:left="4320"/>
        <w:rPr>
          <w:rFonts w:ascii="Times New Roman" w:hAnsi="Times New Roman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ab/>
        <w:t>Орлов Станіслав Валерійович</w:t>
      </w:r>
      <w:r>
        <w:rPr>
          <w:rFonts w:ascii="Times New Roman" w:hAnsi="Times New Roman"/>
          <w:szCs w:val="28"/>
          <w:u w:val="single"/>
          <w:lang w:val="uk-UA"/>
        </w:rPr>
        <w:tab/>
      </w:r>
      <w:r>
        <w:rPr>
          <w:rFonts w:ascii="Times New Roman" w:hAnsi="Times New Roman"/>
          <w:u w:val="single"/>
          <w:lang w:val="uk-UA"/>
        </w:rPr>
        <w:tab/>
      </w:r>
    </w:p>
    <w:p w14:paraId="496472B3" w14:textId="77777777" w:rsidR="001A1565" w:rsidRDefault="001A1565" w:rsidP="001A1565">
      <w:pPr>
        <w:spacing w:line="120" w:lineRule="auto"/>
        <w:ind w:left="4321" w:hanging="1"/>
        <w:jc w:val="center"/>
        <w:rPr>
          <w:rFonts w:ascii="Times New Roman" w:hAnsi="Times New Roman"/>
          <w:vertAlign w:val="subscript"/>
          <w:lang w:val="uk-UA"/>
        </w:rPr>
      </w:pPr>
      <w:r>
        <w:rPr>
          <w:rFonts w:ascii="Times New Roman" w:hAnsi="Times New Roman"/>
          <w:vertAlign w:val="subscript"/>
          <w:lang w:val="uk-UA"/>
        </w:rPr>
        <w:t>(прізвище й ініціали студента)</w:t>
      </w:r>
    </w:p>
    <w:p w14:paraId="2D910CFA" w14:textId="1C7E4980" w:rsidR="001A1565" w:rsidRPr="002B7FC1" w:rsidRDefault="001A1565" w:rsidP="001A1565">
      <w:pPr>
        <w:ind w:left="4320" w:right="423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 xml:space="preserve">Прийняв: </w:t>
      </w:r>
      <w:r>
        <w:rPr>
          <w:rFonts w:ascii="Times New Roman" w:hAnsi="Times New Roman"/>
          <w:u w:val="single"/>
          <w:lang w:val="uk-UA"/>
        </w:rPr>
        <w:t>д.т.н., професор</w:t>
      </w:r>
      <w:r>
        <w:rPr>
          <w:rFonts w:ascii="Times New Roman" w:hAnsi="Times New Roman"/>
          <w:u w:val="single"/>
          <w:lang w:val="uk-UA"/>
        </w:rPr>
        <w:tab/>
      </w:r>
    </w:p>
    <w:p w14:paraId="30ABA564" w14:textId="79B06F5C" w:rsidR="001A1565" w:rsidRDefault="002B7FC1" w:rsidP="001A1565">
      <w:pPr>
        <w:ind w:left="4320" w:right="561"/>
        <w:jc w:val="both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u w:val="single"/>
          <w:lang w:val="uk-UA"/>
        </w:rPr>
        <w:tab/>
      </w:r>
      <w:r w:rsidR="001A1565">
        <w:rPr>
          <w:rFonts w:ascii="Times New Roman" w:hAnsi="Times New Roman"/>
          <w:szCs w:val="28"/>
          <w:u w:val="single"/>
          <w:lang w:val="uk-UA"/>
        </w:rPr>
        <w:t>Морозова Ольга Ігорівна</w:t>
      </w:r>
      <w:r w:rsidR="001A1565">
        <w:rPr>
          <w:rFonts w:ascii="Times New Roman" w:hAnsi="Times New Roman"/>
          <w:szCs w:val="28"/>
          <w:u w:val="single"/>
          <w:lang w:val="uk-UA"/>
        </w:rPr>
        <w:tab/>
      </w:r>
    </w:p>
    <w:p w14:paraId="43F4CD9C" w14:textId="77777777" w:rsidR="001A1565" w:rsidRDefault="001A1565" w:rsidP="001A1565">
      <w:pPr>
        <w:spacing w:line="120" w:lineRule="auto"/>
        <w:ind w:left="4320" w:right="561"/>
        <w:jc w:val="center"/>
        <w:rPr>
          <w:rFonts w:ascii="Times New Roman" w:hAnsi="Times New Roman"/>
          <w:szCs w:val="28"/>
          <w:vertAlign w:val="subscript"/>
          <w:lang w:val="uk-UA"/>
        </w:rPr>
      </w:pPr>
      <w:r>
        <w:rPr>
          <w:rFonts w:ascii="Times New Roman" w:hAnsi="Times New Roman"/>
          <w:szCs w:val="28"/>
          <w:vertAlign w:val="subscript"/>
          <w:lang w:val="uk-UA"/>
        </w:rPr>
        <w:t>(посада, науковий ступінь, прізвище й ініціали)</w:t>
      </w:r>
    </w:p>
    <w:p w14:paraId="2180C32C" w14:textId="77777777" w:rsidR="001A1565" w:rsidRDefault="001A1565" w:rsidP="001A1565">
      <w:pPr>
        <w:ind w:left="4320" w:right="561"/>
        <w:jc w:val="right"/>
        <w:rPr>
          <w:rFonts w:ascii="Times New Roman" w:hAnsi="Times New Roman"/>
          <w:szCs w:val="28"/>
          <w:lang w:val="uk-UA"/>
        </w:rPr>
      </w:pPr>
    </w:p>
    <w:p w14:paraId="63CC3F3B" w14:textId="77777777" w:rsidR="001A1565" w:rsidRDefault="001A1565" w:rsidP="001A1565">
      <w:pPr>
        <w:ind w:left="4320" w:right="56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Національна шкала: __________</w:t>
      </w:r>
    </w:p>
    <w:p w14:paraId="2DA2A8E1" w14:textId="77777777" w:rsidR="001A1565" w:rsidRDefault="001A1565" w:rsidP="001A1565">
      <w:pPr>
        <w:ind w:left="4320" w:right="56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Кількість балів: _____</w:t>
      </w:r>
    </w:p>
    <w:p w14:paraId="54358F89" w14:textId="77777777" w:rsidR="001A1565" w:rsidRDefault="001A1565" w:rsidP="001A1565">
      <w:pPr>
        <w:ind w:left="4320" w:right="56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Оцінка:  </w:t>
      </w:r>
      <w:r>
        <w:rPr>
          <w:rFonts w:ascii="Times New Roman" w:hAnsi="Times New Roman"/>
          <w:szCs w:val="28"/>
          <w:lang w:val="en-GB"/>
        </w:rPr>
        <w:t>ECTS</w:t>
      </w:r>
      <w:r>
        <w:rPr>
          <w:rFonts w:ascii="Times New Roman" w:hAnsi="Times New Roman"/>
          <w:szCs w:val="28"/>
          <w:lang w:val="uk-UA"/>
        </w:rPr>
        <w:t xml:space="preserve"> _____ </w:t>
      </w:r>
    </w:p>
    <w:p w14:paraId="25D065C5" w14:textId="77777777" w:rsidR="001A1565" w:rsidRDefault="001A1565" w:rsidP="001A1565">
      <w:pPr>
        <w:rPr>
          <w:rFonts w:ascii="Times New Roman" w:hAnsi="Times New Roman"/>
          <w:szCs w:val="28"/>
          <w:lang w:val="uk-UA"/>
        </w:rPr>
      </w:pPr>
    </w:p>
    <w:p w14:paraId="46DCF8BA" w14:textId="77777777" w:rsidR="001A1565" w:rsidRDefault="001A1565" w:rsidP="001A1565">
      <w:pPr>
        <w:rPr>
          <w:rFonts w:ascii="Times New Roman" w:hAnsi="Times New Roman"/>
          <w:szCs w:val="28"/>
          <w:lang w:val="uk-UA"/>
        </w:rPr>
      </w:pPr>
    </w:p>
    <w:p w14:paraId="263EE052" w14:textId="77777777" w:rsidR="001A1565" w:rsidRDefault="001A1565" w:rsidP="001A1565">
      <w:pPr>
        <w:rPr>
          <w:rFonts w:ascii="Times New Roman" w:hAnsi="Times New Roman"/>
          <w:szCs w:val="28"/>
          <w:lang w:val="uk-UA"/>
        </w:rPr>
      </w:pPr>
    </w:p>
    <w:p w14:paraId="3A38C42F" w14:textId="77777777" w:rsidR="001A1565" w:rsidRDefault="001A1565" w:rsidP="001A1565">
      <w:pPr>
        <w:jc w:val="center"/>
        <w:rPr>
          <w:rFonts w:ascii="Times New Roman" w:hAnsi="Times New Roman"/>
          <w:lang w:val="uk-UA"/>
        </w:rPr>
      </w:pPr>
    </w:p>
    <w:p w14:paraId="3FB5C41F" w14:textId="77777777" w:rsidR="001A1565" w:rsidRDefault="001A1565" w:rsidP="001A1565">
      <w:pPr>
        <w:jc w:val="center"/>
        <w:rPr>
          <w:rFonts w:ascii="Times New Roman" w:hAnsi="Times New Roman"/>
          <w:lang w:val="uk-UA"/>
        </w:rPr>
      </w:pPr>
    </w:p>
    <w:p w14:paraId="40697340" w14:textId="77777777" w:rsidR="00385D5B" w:rsidRDefault="00385D5B" w:rsidP="001A1565">
      <w:pPr>
        <w:jc w:val="center"/>
        <w:rPr>
          <w:rFonts w:ascii="Times New Roman" w:hAnsi="Times New Roman"/>
          <w:lang w:val="uk-UA"/>
        </w:rPr>
      </w:pPr>
    </w:p>
    <w:p w14:paraId="02E8C26D" w14:textId="77777777" w:rsidR="00385D5B" w:rsidRDefault="00385D5B" w:rsidP="001A1565">
      <w:pPr>
        <w:jc w:val="center"/>
        <w:rPr>
          <w:rFonts w:ascii="Times New Roman" w:hAnsi="Times New Roman"/>
          <w:lang w:val="uk-UA"/>
        </w:rPr>
      </w:pPr>
    </w:p>
    <w:p w14:paraId="3E663938" w14:textId="36777849" w:rsidR="001A1565" w:rsidRDefault="001A1565" w:rsidP="001A1565">
      <w:pPr>
        <w:jc w:val="center"/>
        <w:rPr>
          <w:rFonts w:ascii="Times New Roman" w:hAnsi="Times New Roman"/>
          <w:sz w:val="20"/>
          <w:lang w:val="uk-UA"/>
        </w:rPr>
      </w:pPr>
      <w:r>
        <w:rPr>
          <w:rFonts w:ascii="Times New Roman" w:hAnsi="Times New Roman"/>
          <w:lang w:val="uk-UA"/>
        </w:rPr>
        <w:t>Харків – 20</w:t>
      </w:r>
      <w:r w:rsidRPr="00CB4E05">
        <w:rPr>
          <w:rFonts w:ascii="Times New Roman" w:hAnsi="Times New Roman"/>
          <w:lang w:val="uk-UA"/>
        </w:rPr>
        <w:t>2</w:t>
      </w:r>
      <w:r>
        <w:rPr>
          <w:rFonts w:ascii="Times New Roman" w:hAnsi="Times New Roman"/>
          <w:lang w:val="uk-UA"/>
        </w:rPr>
        <w:t>3</w:t>
      </w:r>
    </w:p>
    <w:p w14:paraId="0E84038A" w14:textId="01D3D5D2" w:rsidR="00F40984" w:rsidRPr="00CB4E05" w:rsidRDefault="00F40984" w:rsidP="005417F8">
      <w:pPr>
        <w:spacing w:line="360" w:lineRule="auto"/>
        <w:rPr>
          <w:rFonts w:ascii="Times New Roman" w:hAnsi="Times New Roman"/>
          <w:szCs w:val="28"/>
          <w:lang w:val="uk-UA"/>
        </w:rPr>
      </w:pPr>
      <w:r w:rsidRPr="00F40984">
        <w:rPr>
          <w:rFonts w:ascii="Times New Roman" w:hAnsi="Times New Roman"/>
          <w:b/>
          <w:bCs/>
          <w:lang w:val="uk-UA"/>
        </w:rPr>
        <w:lastRenderedPageBreak/>
        <w:t>Тема</w:t>
      </w:r>
      <w:r w:rsidRPr="00F40984">
        <w:rPr>
          <w:rFonts w:ascii="Times New Roman" w:hAnsi="Times New Roman"/>
          <w:lang w:val="uk-UA"/>
        </w:rPr>
        <w:t xml:space="preserve">: </w:t>
      </w:r>
      <w:r w:rsidRPr="00F40984">
        <w:rPr>
          <w:rFonts w:ascii="Times New Roman" w:hAnsi="Times New Roman"/>
          <w:szCs w:val="28"/>
          <w:lang w:val="uk-UA"/>
        </w:rPr>
        <w:t xml:space="preserve">Імітаційне моделювання складських преміщень, розподільчих центрів з використанням системної динаміки в </w:t>
      </w:r>
      <w:r w:rsidRPr="00F40984">
        <w:rPr>
          <w:rFonts w:ascii="Times New Roman" w:hAnsi="Times New Roman"/>
          <w:szCs w:val="28"/>
          <w:lang w:val="en-US"/>
        </w:rPr>
        <w:t>NetLogo</w:t>
      </w:r>
    </w:p>
    <w:p w14:paraId="454DE258" w14:textId="0C577BB6" w:rsidR="005417F8" w:rsidRDefault="005417F8" w:rsidP="005417F8">
      <w:pPr>
        <w:spacing w:line="360" w:lineRule="auto"/>
        <w:rPr>
          <w:rFonts w:ascii="Times New Roman" w:hAnsi="Times New Roman"/>
          <w:szCs w:val="28"/>
          <w:lang w:val="uk-UA"/>
        </w:rPr>
      </w:pPr>
      <w:r w:rsidRPr="005417F8">
        <w:rPr>
          <w:rFonts w:ascii="Times New Roman" w:hAnsi="Times New Roman"/>
          <w:b/>
          <w:bCs/>
          <w:szCs w:val="28"/>
          <w:lang w:val="uk-UA"/>
        </w:rPr>
        <w:t>Мета роботи:</w:t>
      </w:r>
      <w:r>
        <w:rPr>
          <w:rFonts w:ascii="Times New Roman" w:hAnsi="Times New Roman"/>
          <w:szCs w:val="28"/>
          <w:lang w:val="uk-UA"/>
        </w:rPr>
        <w:t xml:space="preserve"> </w:t>
      </w:r>
      <w:r w:rsidRPr="005417F8">
        <w:rPr>
          <w:rFonts w:ascii="Times New Roman" w:hAnsi="Times New Roman"/>
          <w:szCs w:val="28"/>
          <w:lang w:val="uk-UA"/>
        </w:rPr>
        <w:t>дослідити динаміку процесів шляхом імітаційного моделювання.</w:t>
      </w:r>
    </w:p>
    <w:p w14:paraId="5DD13815" w14:textId="07BB3AB8" w:rsidR="005417F8" w:rsidRDefault="00367C90" w:rsidP="005417F8">
      <w:pPr>
        <w:spacing w:line="360" w:lineRule="auto"/>
        <w:rPr>
          <w:rFonts w:ascii="Times New Roman" w:hAnsi="Times New Roman"/>
          <w:szCs w:val="28"/>
          <w:lang w:val="uk-UA"/>
        </w:rPr>
      </w:pPr>
      <w:r w:rsidRPr="00367C90">
        <w:rPr>
          <w:rFonts w:ascii="Times New Roman" w:hAnsi="Times New Roman"/>
          <w:b/>
          <w:bCs/>
          <w:szCs w:val="28"/>
          <w:lang w:val="uk-UA"/>
        </w:rPr>
        <w:t>Постановка завдання</w:t>
      </w:r>
      <w:r>
        <w:rPr>
          <w:rFonts w:ascii="Times New Roman" w:hAnsi="Times New Roman"/>
          <w:szCs w:val="28"/>
          <w:lang w:val="uk-UA"/>
        </w:rPr>
        <w:t xml:space="preserve">: </w:t>
      </w:r>
      <w:r w:rsidRPr="00367C90">
        <w:rPr>
          <w:rFonts w:ascii="Times New Roman" w:hAnsi="Times New Roman"/>
          <w:szCs w:val="28"/>
          <w:lang w:val="uk-UA"/>
        </w:rPr>
        <w:t>побудувати імітаційну модель (виробництво, склад, магазин, покупець), яка має певну кількість рівнів. Обсяг потоку вибрати самостійно. За допомогою інструменту Plot отримати динаміку значень стоків.</w:t>
      </w:r>
    </w:p>
    <w:p w14:paraId="04DA1480" w14:textId="4A79F434" w:rsidR="00367C90" w:rsidRDefault="00A6723A" w:rsidP="005417F8">
      <w:pPr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en-US"/>
        </w:rPr>
        <w:t>N</w:t>
      </w:r>
      <w:r w:rsidRPr="00F6491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  <w:lang w:val="uk-UA"/>
        </w:rPr>
        <w:t xml:space="preserve">номер варіанта завдання, </w:t>
      </w:r>
      <w:r>
        <w:rPr>
          <w:rFonts w:ascii="Times New Roman" w:hAnsi="Times New Roman"/>
          <w:lang w:val="en-US"/>
        </w:rPr>
        <w:t>N</w:t>
      </w:r>
      <w:r w:rsidRPr="00F6491C">
        <w:rPr>
          <w:rFonts w:ascii="Times New Roman" w:hAnsi="Times New Roman"/>
        </w:rPr>
        <w:t xml:space="preserve"> = 22</w:t>
      </w:r>
      <w:r w:rsidR="00AE7607">
        <w:rPr>
          <w:rFonts w:ascii="Times New Roman" w:hAnsi="Times New Roman"/>
          <w:lang w:val="uk-UA"/>
        </w:rPr>
        <w:t xml:space="preserve"> (20 + 2)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7090"/>
        <w:gridCol w:w="1275"/>
      </w:tblGrid>
      <w:tr w:rsidR="009971E9" w14:paraId="1E556E4B" w14:textId="77777777" w:rsidTr="009971E9">
        <w:trPr>
          <w:trHeight w:val="57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4E8AD" w14:textId="77777777" w:rsidR="009971E9" w:rsidRDefault="009971E9">
            <w:pPr>
              <w:jc w:val="center"/>
              <w:rPr>
                <w:rFonts w:cs="Arial"/>
                <w:sz w:val="24"/>
                <w:lang w:val="uk-UA"/>
              </w:rPr>
            </w:pPr>
            <w:r>
              <w:rPr>
                <w:rFonts w:cs="Arial"/>
                <w:sz w:val="24"/>
                <w:lang w:val="uk-UA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FA74" w14:textId="77777777" w:rsidR="009971E9" w:rsidRDefault="009971E9">
            <w:pPr>
              <w:rPr>
                <w:rFonts w:cs="Arial"/>
                <w:sz w:val="24"/>
                <w:lang w:val="uk-UA"/>
              </w:rPr>
            </w:pPr>
            <w:r>
              <w:rPr>
                <w:rFonts w:cs="Arial"/>
                <w:sz w:val="24"/>
                <w:lang w:val="uk-UA"/>
              </w:rPr>
              <w:t xml:space="preserve">Ремонт техніки: </w:t>
            </w:r>
          </w:p>
          <w:p w14:paraId="06FB2A88" w14:textId="77777777" w:rsidR="009971E9" w:rsidRDefault="009971E9">
            <w:pPr>
              <w:rPr>
                <w:rFonts w:cs="Arial"/>
                <w:sz w:val="24"/>
                <w:lang w:val="uk-UA"/>
              </w:rPr>
            </w:pPr>
            <w:r>
              <w:rPr>
                <w:rFonts w:cs="Arial"/>
                <w:sz w:val="24"/>
                <w:lang w:val="uk-UA"/>
              </w:rPr>
              <w:t xml:space="preserve">Виробництво </w:t>
            </w:r>
            <w:r>
              <w:rPr>
                <w:rFonts w:cs="Arial"/>
                <w:sz w:val="24"/>
                <w:lang w:val="uk-UA"/>
              </w:rPr>
              <w:sym w:font="Wingdings" w:char="F0E0"/>
            </w:r>
            <w:r>
              <w:rPr>
                <w:rFonts w:cs="Arial"/>
                <w:sz w:val="24"/>
                <w:lang w:val="uk-UA"/>
              </w:rPr>
              <w:t xml:space="preserve"> Запчастини </w:t>
            </w:r>
            <w:r>
              <w:rPr>
                <w:rFonts w:cs="Arial"/>
                <w:sz w:val="24"/>
                <w:lang w:val="uk-UA"/>
              </w:rPr>
              <w:sym w:font="Wingdings" w:char="F0E0"/>
            </w:r>
            <w:r>
              <w:rPr>
                <w:rFonts w:cs="Arial"/>
                <w:sz w:val="24"/>
                <w:lang w:val="uk-UA"/>
              </w:rPr>
              <w:t xml:space="preserve"> Склад </w:t>
            </w:r>
            <w:r>
              <w:rPr>
                <w:rFonts w:cs="Arial"/>
                <w:sz w:val="24"/>
                <w:lang w:val="uk-UA"/>
              </w:rPr>
              <w:sym w:font="Wingdings" w:char="F0E0"/>
            </w:r>
            <w:r>
              <w:rPr>
                <w:rFonts w:cs="Arial"/>
                <w:sz w:val="24"/>
                <w:lang w:val="uk-UA"/>
              </w:rPr>
              <w:t xml:space="preserve"> Замовлення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B5694" w14:textId="77777777" w:rsidR="009971E9" w:rsidRDefault="009971E9">
            <w:pPr>
              <w:jc w:val="center"/>
              <w:rPr>
                <w:rFonts w:cs="Arial"/>
                <w:sz w:val="24"/>
                <w:lang w:val="uk-UA"/>
              </w:rPr>
            </w:pPr>
            <w:r>
              <w:rPr>
                <w:rFonts w:cs="Arial"/>
                <w:sz w:val="24"/>
                <w:lang w:val="uk-UA"/>
              </w:rPr>
              <w:t>3</w:t>
            </w:r>
          </w:p>
        </w:tc>
      </w:tr>
    </w:tbl>
    <w:p w14:paraId="10A5C274" w14:textId="77777777" w:rsidR="00AE7607" w:rsidRDefault="00AE7607" w:rsidP="005417F8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2062D777" w14:textId="36E92617" w:rsidR="00E57669" w:rsidRPr="00E57669" w:rsidRDefault="00E57669" w:rsidP="005417F8">
      <w:pPr>
        <w:spacing w:line="360" w:lineRule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Відкриємо середовище </w:t>
      </w:r>
      <w:r>
        <w:rPr>
          <w:rFonts w:ascii="Times New Roman" w:hAnsi="Times New Roman"/>
          <w:szCs w:val="28"/>
          <w:lang w:val="en-US"/>
        </w:rPr>
        <w:t>NetLogo</w:t>
      </w:r>
      <w:r w:rsidRPr="00E57669">
        <w:rPr>
          <w:rFonts w:ascii="Times New Roman" w:hAnsi="Times New Roman"/>
          <w:szCs w:val="28"/>
          <w:lang w:val="uk-UA"/>
        </w:rPr>
        <w:t xml:space="preserve"> </w:t>
      </w:r>
      <w:r>
        <w:rPr>
          <w:rFonts w:ascii="Times New Roman" w:hAnsi="Times New Roman"/>
          <w:szCs w:val="28"/>
          <w:lang w:val="uk-UA"/>
        </w:rPr>
        <w:t xml:space="preserve">та бачимо наступне вікно розміщення об’єктів. </w:t>
      </w:r>
    </w:p>
    <w:p w14:paraId="4110DE8F" w14:textId="5A8DB24E" w:rsidR="00E82B80" w:rsidRDefault="00E82B80" w:rsidP="005417F8">
      <w:pPr>
        <w:spacing w:line="360" w:lineRule="auto"/>
        <w:rPr>
          <w:rFonts w:ascii="Times New Roman" w:hAnsi="Times New Roman"/>
          <w:szCs w:val="28"/>
          <w:lang w:val="uk-UA"/>
        </w:rPr>
      </w:pPr>
      <w:r w:rsidRPr="00E82B80">
        <w:rPr>
          <w:rFonts w:ascii="Times New Roman" w:hAnsi="Times New Roman"/>
          <w:szCs w:val="28"/>
          <w:lang w:val="uk-UA"/>
        </w:rPr>
        <w:drawing>
          <wp:inline distT="0" distB="0" distL="0" distR="0" wp14:anchorId="08FE3348" wp14:editId="4370EA02">
            <wp:extent cx="5943600" cy="3152775"/>
            <wp:effectExtent l="0" t="0" r="0" b="9525"/>
            <wp:docPr id="83412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25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AEC9" w14:textId="29E18FDF" w:rsidR="00E82B80" w:rsidRDefault="00E82B80" w:rsidP="00E82B80">
      <w:pPr>
        <w:spacing w:line="360" w:lineRule="auto"/>
        <w:jc w:val="center"/>
        <w:rPr>
          <w:rFonts w:cs="Arial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Рисунок 1 – основне вікно </w:t>
      </w:r>
      <w:r>
        <w:rPr>
          <w:rFonts w:cs="Arial"/>
          <w:szCs w:val="28"/>
          <w:lang w:val="uk-UA"/>
        </w:rPr>
        <w:t>середовища NetLogo</w:t>
      </w:r>
    </w:p>
    <w:p w14:paraId="4E1412D2" w14:textId="77777777" w:rsidR="00B01477" w:rsidRDefault="00B01477" w:rsidP="00E82B80">
      <w:pPr>
        <w:spacing w:line="360" w:lineRule="auto"/>
        <w:jc w:val="center"/>
        <w:rPr>
          <w:rFonts w:cs="Arial"/>
          <w:szCs w:val="28"/>
          <w:lang w:val="uk-UA"/>
        </w:rPr>
      </w:pPr>
    </w:p>
    <w:p w14:paraId="1D4C59AD" w14:textId="77777777" w:rsidR="00B01477" w:rsidRDefault="00B01477" w:rsidP="00E82B80">
      <w:pPr>
        <w:spacing w:line="360" w:lineRule="auto"/>
        <w:jc w:val="center"/>
        <w:rPr>
          <w:rFonts w:cs="Arial"/>
          <w:szCs w:val="28"/>
          <w:lang w:val="uk-UA"/>
        </w:rPr>
      </w:pPr>
    </w:p>
    <w:p w14:paraId="7DB592B6" w14:textId="77777777" w:rsidR="00B01477" w:rsidRDefault="00B01477" w:rsidP="00E82B80">
      <w:pPr>
        <w:spacing w:line="360" w:lineRule="auto"/>
        <w:jc w:val="center"/>
        <w:rPr>
          <w:rFonts w:cs="Arial"/>
          <w:szCs w:val="28"/>
          <w:lang w:val="uk-UA"/>
        </w:rPr>
      </w:pPr>
    </w:p>
    <w:p w14:paraId="21A069BA" w14:textId="52F2AE5B" w:rsidR="00B01477" w:rsidRPr="00B01477" w:rsidRDefault="00B01477" w:rsidP="00B01477">
      <w:pPr>
        <w:spacing w:line="360" w:lineRule="auto"/>
        <w:rPr>
          <w:rFonts w:ascii="Times New Roman" w:hAnsi="Times New Roman"/>
          <w:szCs w:val="28"/>
          <w:lang w:val="uk-UA"/>
        </w:rPr>
      </w:pPr>
      <w:r w:rsidRPr="00B01477">
        <w:rPr>
          <w:rFonts w:ascii="Times New Roman" w:hAnsi="Times New Roman"/>
          <w:szCs w:val="28"/>
          <w:lang w:val="uk-UA"/>
        </w:rPr>
        <w:lastRenderedPageBreak/>
        <w:t xml:space="preserve">Тепер відкриємо </w:t>
      </w:r>
      <w:r>
        <w:rPr>
          <w:rFonts w:ascii="Times New Roman" w:hAnsi="Times New Roman"/>
          <w:szCs w:val="28"/>
          <w:lang w:val="uk-UA"/>
        </w:rPr>
        <w:t>вікно моделювання систем</w:t>
      </w:r>
      <w:r w:rsidR="00DB105D">
        <w:rPr>
          <w:rFonts w:ascii="Times New Roman" w:hAnsi="Times New Roman"/>
          <w:szCs w:val="28"/>
          <w:lang w:val="uk-UA"/>
        </w:rPr>
        <w:t>ної динаміки для розміщення об’єктів.</w:t>
      </w:r>
    </w:p>
    <w:p w14:paraId="70F48C8E" w14:textId="7FE17B5B" w:rsidR="00E82B80" w:rsidRDefault="00E82B80" w:rsidP="005417F8">
      <w:pPr>
        <w:spacing w:line="360" w:lineRule="auto"/>
        <w:rPr>
          <w:rFonts w:ascii="Times New Roman" w:hAnsi="Times New Roman"/>
          <w:szCs w:val="28"/>
          <w:lang w:val="uk-UA"/>
        </w:rPr>
      </w:pPr>
      <w:r w:rsidRPr="00E82B80">
        <w:rPr>
          <w:rFonts w:ascii="Times New Roman" w:hAnsi="Times New Roman"/>
          <w:szCs w:val="28"/>
          <w:lang w:val="uk-UA"/>
        </w:rPr>
        <w:drawing>
          <wp:inline distT="0" distB="0" distL="0" distR="0" wp14:anchorId="084649CC" wp14:editId="784FFC1A">
            <wp:extent cx="5943600" cy="4706620"/>
            <wp:effectExtent l="0" t="0" r="0" b="0"/>
            <wp:docPr id="844287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875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3538" w14:textId="176C8112" w:rsidR="00E82B80" w:rsidRPr="00E82B80" w:rsidRDefault="00E82B80" w:rsidP="00E82B80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 xml:space="preserve">Рисунок 2 – вікно моделювання середовища </w:t>
      </w:r>
      <w:r>
        <w:rPr>
          <w:rFonts w:ascii="Times New Roman" w:hAnsi="Times New Roman"/>
          <w:szCs w:val="28"/>
          <w:lang w:val="en-US"/>
        </w:rPr>
        <w:t>NetLogo</w:t>
      </w:r>
    </w:p>
    <w:p w14:paraId="6328D0E4" w14:textId="4C8161A7" w:rsidR="00CB4E05" w:rsidRDefault="0065740A" w:rsidP="005417F8">
      <w:pPr>
        <w:spacing w:line="360" w:lineRule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Згідно поставленого завдання побудуємо модель третього рівня переміщення продукції за наступним маршрутом:</w:t>
      </w:r>
    </w:p>
    <w:p w14:paraId="0CB69181" w14:textId="4F9EAE74" w:rsidR="0065740A" w:rsidRPr="0065740A" w:rsidRDefault="0065740A" w:rsidP="0065740A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65740A">
        <w:rPr>
          <w:rFonts w:ascii="Times New Roman" w:hAnsi="Times New Roman"/>
          <w:szCs w:val="28"/>
          <w:lang w:val="uk-UA"/>
        </w:rPr>
        <w:t xml:space="preserve">Виробництво </w:t>
      </w:r>
      <w:r w:rsidRPr="0065740A">
        <w:rPr>
          <w:rFonts w:ascii="Times New Roman" w:hAnsi="Times New Roman"/>
          <w:szCs w:val="28"/>
          <w:lang w:val="uk-UA"/>
        </w:rPr>
        <w:sym w:font="Wingdings" w:char="F0E0"/>
      </w:r>
      <w:r w:rsidRPr="0065740A">
        <w:rPr>
          <w:rFonts w:ascii="Times New Roman" w:hAnsi="Times New Roman"/>
          <w:szCs w:val="28"/>
          <w:lang w:val="uk-UA"/>
        </w:rPr>
        <w:t xml:space="preserve"> Запчастини </w:t>
      </w:r>
      <w:r w:rsidRPr="0065740A">
        <w:rPr>
          <w:rFonts w:ascii="Times New Roman" w:hAnsi="Times New Roman"/>
          <w:szCs w:val="28"/>
          <w:lang w:val="uk-UA"/>
        </w:rPr>
        <w:sym w:font="Wingdings" w:char="F0E0"/>
      </w:r>
      <w:r w:rsidRPr="0065740A">
        <w:rPr>
          <w:rFonts w:ascii="Times New Roman" w:hAnsi="Times New Roman"/>
          <w:szCs w:val="28"/>
          <w:lang w:val="uk-UA"/>
        </w:rPr>
        <w:t xml:space="preserve"> Склад </w:t>
      </w:r>
      <w:r w:rsidRPr="0065740A">
        <w:rPr>
          <w:rFonts w:ascii="Times New Roman" w:hAnsi="Times New Roman"/>
          <w:szCs w:val="28"/>
          <w:lang w:val="uk-UA"/>
        </w:rPr>
        <w:sym w:font="Wingdings" w:char="F0E0"/>
      </w:r>
      <w:r w:rsidRPr="0065740A">
        <w:rPr>
          <w:rFonts w:ascii="Times New Roman" w:hAnsi="Times New Roman"/>
          <w:szCs w:val="28"/>
          <w:lang w:val="uk-UA"/>
        </w:rPr>
        <w:t xml:space="preserve"> Замовлення</w:t>
      </w:r>
    </w:p>
    <w:p w14:paraId="7830FCF1" w14:textId="357FC15D" w:rsidR="009971E9" w:rsidRDefault="000B2CF8" w:rsidP="005417F8">
      <w:pPr>
        <w:spacing w:line="360" w:lineRule="auto"/>
        <w:rPr>
          <w:rFonts w:ascii="Times New Roman" w:hAnsi="Times New Roman"/>
          <w:szCs w:val="28"/>
          <w:lang w:val="uk-UA"/>
        </w:rPr>
      </w:pPr>
      <w:r w:rsidRPr="000B2CF8">
        <w:rPr>
          <w:rFonts w:ascii="Times New Roman" w:hAnsi="Times New Roman"/>
          <w:szCs w:val="28"/>
          <w:lang w:val="uk-UA"/>
        </w:rPr>
        <w:lastRenderedPageBreak/>
        <w:drawing>
          <wp:inline distT="0" distB="0" distL="0" distR="0" wp14:anchorId="0129D8B1" wp14:editId="442F48E7">
            <wp:extent cx="5943600" cy="3406140"/>
            <wp:effectExtent l="0" t="0" r="0" b="3810"/>
            <wp:docPr id="879944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443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E02B" w14:textId="1967842A" w:rsidR="000B2CF8" w:rsidRPr="005D5976" w:rsidRDefault="000B2CF8" w:rsidP="000B2CF8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Рисунок 3 – побудована модель</w:t>
      </w:r>
      <w:r w:rsidR="005D5976">
        <w:rPr>
          <w:rFonts w:ascii="Times New Roman" w:hAnsi="Times New Roman"/>
          <w:szCs w:val="28"/>
          <w:lang w:val="uk-UA"/>
        </w:rPr>
        <w:t xml:space="preserve"> 3-го рівня</w:t>
      </w:r>
      <w:r>
        <w:rPr>
          <w:rFonts w:ascii="Times New Roman" w:hAnsi="Times New Roman"/>
          <w:szCs w:val="28"/>
          <w:lang w:val="uk-UA"/>
        </w:rPr>
        <w:t xml:space="preserve"> у системі </w:t>
      </w:r>
      <w:r>
        <w:rPr>
          <w:rFonts w:ascii="Times New Roman" w:hAnsi="Times New Roman"/>
          <w:szCs w:val="28"/>
          <w:lang w:val="en-US"/>
        </w:rPr>
        <w:t>NetLogo</w:t>
      </w:r>
    </w:p>
    <w:p w14:paraId="30D7CCAA" w14:textId="18F73076" w:rsidR="000B2CF8" w:rsidRDefault="000B2CF8" w:rsidP="000B2CF8">
      <w:pPr>
        <w:spacing w:line="360" w:lineRule="auto"/>
        <w:jc w:val="center"/>
        <w:rPr>
          <w:rFonts w:ascii="Times New Roman" w:hAnsi="Times New Roman"/>
          <w:szCs w:val="28"/>
        </w:rPr>
      </w:pPr>
      <w:r w:rsidRPr="000B2CF8">
        <w:rPr>
          <w:rFonts w:ascii="Times New Roman" w:hAnsi="Times New Roman"/>
          <w:szCs w:val="28"/>
        </w:rPr>
        <w:drawing>
          <wp:inline distT="0" distB="0" distL="0" distR="0" wp14:anchorId="5E0AE646" wp14:editId="5BEB38B1">
            <wp:extent cx="5943600" cy="4421505"/>
            <wp:effectExtent l="0" t="0" r="0" b="0"/>
            <wp:docPr id="12387180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1806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BBEC" w14:textId="5957D387" w:rsidR="000B2CF8" w:rsidRDefault="000B2CF8" w:rsidP="000B2CF8">
      <w:pPr>
        <w:spacing w:line="360" w:lineRule="auto"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uk-UA"/>
        </w:rPr>
        <w:t xml:space="preserve">Рисунок 4 – вкладка код у системіс </w:t>
      </w:r>
      <w:r>
        <w:rPr>
          <w:rFonts w:ascii="Times New Roman" w:hAnsi="Times New Roman"/>
          <w:szCs w:val="28"/>
          <w:lang w:val="en-US"/>
        </w:rPr>
        <w:t>NetLogo</w:t>
      </w:r>
    </w:p>
    <w:p w14:paraId="70A16DB6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lastRenderedPageBreak/>
        <w:t>;; System dynamics model globals</w:t>
      </w:r>
    </w:p>
    <w:p w14:paraId="7BFAC325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globals [</w:t>
      </w:r>
    </w:p>
    <w:p w14:paraId="5E1D4F2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;; stock values</w:t>
      </w:r>
    </w:p>
    <w:p w14:paraId="2572C75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Manufactoring1</w:t>
      </w:r>
    </w:p>
    <w:p w14:paraId="3F5525B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Manufactoring2</w:t>
      </w:r>
    </w:p>
    <w:p w14:paraId="409505F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Orders</w:t>
      </w:r>
    </w:p>
    <w:p w14:paraId="3013CEAC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Parts</w:t>
      </w:r>
    </w:p>
    <w:p w14:paraId="02EC5775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Store1</w:t>
      </w:r>
    </w:p>
    <w:p w14:paraId="3FE3D51B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Store2</w:t>
      </w:r>
    </w:p>
    <w:p w14:paraId="22735018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Store3</w:t>
      </w:r>
    </w:p>
    <w:p w14:paraId="3CD466A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;; size of each step, see SYSTEM-DYNAMICS-GO</w:t>
      </w:r>
    </w:p>
    <w:p w14:paraId="3B7429BB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dt</w:t>
      </w:r>
    </w:p>
    <w:p w14:paraId="7271C2D2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]</w:t>
      </w:r>
    </w:p>
    <w:p w14:paraId="114BF4F8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2A01792E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Initializes the system dynamics model.</w:t>
      </w:r>
    </w:p>
    <w:p w14:paraId="15929E33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Call this in your model's SETUP procedure.</w:t>
      </w:r>
    </w:p>
    <w:p w14:paraId="34CBBEC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to system-dynamics-setup</w:t>
      </w:r>
    </w:p>
    <w:p w14:paraId="0761BCB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reset-ticks</w:t>
      </w:r>
    </w:p>
    <w:p w14:paraId="4B929B9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dt 1.0</w:t>
      </w:r>
    </w:p>
    <w:p w14:paraId="5266DBA6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;; initialize stock values</w:t>
      </w:r>
    </w:p>
    <w:p w14:paraId="4F053E34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Manufactoring1 15</w:t>
      </w:r>
    </w:p>
    <w:p w14:paraId="173034F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Manufactoring2 25</w:t>
      </w:r>
    </w:p>
    <w:p w14:paraId="2F6DE7E4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Orders 0</w:t>
      </w:r>
    </w:p>
    <w:p w14:paraId="2665D3B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Parts 0</w:t>
      </w:r>
    </w:p>
    <w:p w14:paraId="2B781508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Store1 0</w:t>
      </w:r>
    </w:p>
    <w:p w14:paraId="38CBAFEB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Store2 0</w:t>
      </w:r>
    </w:p>
    <w:p w14:paraId="7928A64E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Store3 0</w:t>
      </w:r>
    </w:p>
    <w:p w14:paraId="2780F9AB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end</w:t>
      </w:r>
    </w:p>
    <w:p w14:paraId="19F6EE5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31232613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Step through the system dynamics model by performing next iteration of Euler's method.</w:t>
      </w:r>
    </w:p>
    <w:p w14:paraId="2C787AE6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Call this in your model's GO procedure.</w:t>
      </w:r>
    </w:p>
    <w:p w14:paraId="250F94C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to system-dynamics-go</w:t>
      </w:r>
    </w:p>
    <w:p w14:paraId="61CBA494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5C75BF7E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;; compute variable and flow values once per step</w:t>
      </w:r>
    </w:p>
    <w:p w14:paraId="2C403D0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local-ManufactToParts1 ManufactToParts1</w:t>
      </w:r>
    </w:p>
    <w:p w14:paraId="37724A34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local-ManufactToParts2 ManufactToParts2</w:t>
      </w:r>
    </w:p>
    <w:p w14:paraId="36956EC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local-PartsToStore1 PartsToStore1</w:t>
      </w:r>
    </w:p>
    <w:p w14:paraId="1DC6AEFE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local-PartsToStore2 PartsToStore2</w:t>
      </w:r>
    </w:p>
    <w:p w14:paraId="6A3407A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local-PartsToStore3 PartsToStore3</w:t>
      </w:r>
    </w:p>
    <w:p w14:paraId="6917B45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local-Store1ToOrders Store1ToOrders</w:t>
      </w:r>
    </w:p>
    <w:p w14:paraId="4D6F544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local-Store2ToOrders Store2ToOrders</w:t>
      </w:r>
    </w:p>
    <w:p w14:paraId="4301621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local-Store3ToOrders Store3ToOrders</w:t>
      </w:r>
    </w:p>
    <w:p w14:paraId="271BEF15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75AFC85A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;; update stock values</w:t>
      </w:r>
    </w:p>
    <w:p w14:paraId="73A608B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;; use temporary variables so order of computation doesn't affect result.</w:t>
      </w:r>
    </w:p>
    <w:p w14:paraId="43A98DEE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new-Manufactoring1 ( Manufactoring1 - local-ManufactToParts1 )</w:t>
      </w:r>
    </w:p>
    <w:p w14:paraId="5AB6AC84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new-Manufactoring2 ( Manufactoring2 - local-ManufactToParts2 )</w:t>
      </w:r>
    </w:p>
    <w:p w14:paraId="2D05219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new-Orders ( Orders + local-Store1ToOrders + local-Store2ToOrders + local-Store3ToOrders )</w:t>
      </w:r>
    </w:p>
    <w:p w14:paraId="38E75FD3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new-Parts ( Parts + local-ManufactToParts1 + local-ManufactToParts2 - local-PartsToStore1 - local-PartsToStore2 - local-PartsToStore3 )</w:t>
      </w:r>
    </w:p>
    <w:p w14:paraId="1F53E8B0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new-Store1 ( Store1 - local-Store1ToOrders )</w:t>
      </w:r>
    </w:p>
    <w:p w14:paraId="711262E7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new-Store2 ( Store2 + local-PartsToStore2 - local-Store2ToOrders )</w:t>
      </w:r>
    </w:p>
    <w:p w14:paraId="6969363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let new-Store3 ( Store3 + local-PartsToStore3 - local-Store3ToOrders )</w:t>
      </w:r>
    </w:p>
    <w:p w14:paraId="0452F252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Manufactoring1 new-Manufactoring1</w:t>
      </w:r>
    </w:p>
    <w:p w14:paraId="7D26E8A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Manufactoring2 new-Manufactoring2</w:t>
      </w:r>
    </w:p>
    <w:p w14:paraId="58B98AEB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Orders new-Orders</w:t>
      </w:r>
    </w:p>
    <w:p w14:paraId="61133143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lastRenderedPageBreak/>
        <w:t xml:space="preserve">  set Parts new-Parts</w:t>
      </w:r>
    </w:p>
    <w:p w14:paraId="3855B3A7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Store1 new-Store1</w:t>
      </w:r>
    </w:p>
    <w:p w14:paraId="4AD9DF1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Store2 new-Store2</w:t>
      </w:r>
    </w:p>
    <w:p w14:paraId="23514663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set Store3 new-Store3</w:t>
      </w:r>
    </w:p>
    <w:p w14:paraId="0005F832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000F3A6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tick-advance dt</w:t>
      </w:r>
    </w:p>
    <w:p w14:paraId="6341648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end</w:t>
      </w:r>
    </w:p>
    <w:p w14:paraId="5EB9887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0EB60EC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Report value of flow</w:t>
      </w:r>
    </w:p>
    <w:p w14:paraId="7961F3A8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to-report ManufactToParts1</w:t>
      </w:r>
    </w:p>
    <w:p w14:paraId="3DCD6E8A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report ( Manufactoring1 * 0.1</w:t>
      </w:r>
    </w:p>
    <w:p w14:paraId="0D167D60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) * dt</w:t>
      </w:r>
    </w:p>
    <w:p w14:paraId="32D48C2A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end</w:t>
      </w:r>
    </w:p>
    <w:p w14:paraId="1F11FB4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0FE0B7D8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Report value of flow</w:t>
      </w:r>
    </w:p>
    <w:p w14:paraId="3AF99B08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to-report ManufactToParts2</w:t>
      </w:r>
    </w:p>
    <w:p w14:paraId="14BD5947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report ( Manufactoring2 * 0.2</w:t>
      </w:r>
    </w:p>
    <w:p w14:paraId="3F16A454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) * dt</w:t>
      </w:r>
    </w:p>
    <w:p w14:paraId="62AAF272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end</w:t>
      </w:r>
    </w:p>
    <w:p w14:paraId="5323E7A3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237A4B75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Report value of flow</w:t>
      </w:r>
    </w:p>
    <w:p w14:paraId="25AD88EB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to-report PartsToStore1</w:t>
      </w:r>
    </w:p>
    <w:p w14:paraId="0D6A68CE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report ( Parts * 0.33</w:t>
      </w:r>
    </w:p>
    <w:p w14:paraId="46435A9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) * dt</w:t>
      </w:r>
    </w:p>
    <w:p w14:paraId="20F80038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end</w:t>
      </w:r>
    </w:p>
    <w:p w14:paraId="652D2D3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112DBFFA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Report value of flow</w:t>
      </w:r>
    </w:p>
    <w:p w14:paraId="232A977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to-report PartsToStore2</w:t>
      </w:r>
    </w:p>
    <w:p w14:paraId="34025CB2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report ( Parts * 0.33</w:t>
      </w:r>
    </w:p>
    <w:p w14:paraId="59AADAA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) * dt</w:t>
      </w:r>
    </w:p>
    <w:p w14:paraId="0A93F9AA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end</w:t>
      </w:r>
    </w:p>
    <w:p w14:paraId="69DDA7E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77801FA3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Report value of flow</w:t>
      </w:r>
    </w:p>
    <w:p w14:paraId="094AA9A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to-report PartsToStore3</w:t>
      </w:r>
    </w:p>
    <w:p w14:paraId="105C1643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report ( Parts * 0.33</w:t>
      </w:r>
    </w:p>
    <w:p w14:paraId="37CEB59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) * dt</w:t>
      </w:r>
    </w:p>
    <w:p w14:paraId="10197D56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end</w:t>
      </w:r>
    </w:p>
    <w:p w14:paraId="3CE9FC0C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77772DD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Report value of flow</w:t>
      </w:r>
    </w:p>
    <w:p w14:paraId="3226E7B4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to-report Store1ToOrders</w:t>
      </w:r>
    </w:p>
    <w:p w14:paraId="1993A043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report ( Store1 * 0.5</w:t>
      </w:r>
    </w:p>
    <w:p w14:paraId="4F77E2D6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) * dt</w:t>
      </w:r>
    </w:p>
    <w:p w14:paraId="454603E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end</w:t>
      </w:r>
    </w:p>
    <w:p w14:paraId="2A11B9A6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050BD645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Report value of flow</w:t>
      </w:r>
    </w:p>
    <w:p w14:paraId="3227DB0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to-report Store2ToOrders</w:t>
      </w:r>
    </w:p>
    <w:p w14:paraId="3E0B4E3A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report ( Store2 * 0.35</w:t>
      </w:r>
    </w:p>
    <w:p w14:paraId="52C4CC0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) * dt</w:t>
      </w:r>
    </w:p>
    <w:p w14:paraId="62D32066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end</w:t>
      </w:r>
    </w:p>
    <w:p w14:paraId="588EC152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779B3F93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Report value of flow</w:t>
      </w:r>
    </w:p>
    <w:p w14:paraId="19E2F3F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to-report Store3ToOrders</w:t>
      </w:r>
    </w:p>
    <w:p w14:paraId="32B65DD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report ( Store3 * 0.15</w:t>
      </w:r>
    </w:p>
    <w:p w14:paraId="1939E3E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) * dt</w:t>
      </w:r>
    </w:p>
    <w:p w14:paraId="5CE911F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end</w:t>
      </w:r>
    </w:p>
    <w:p w14:paraId="74635D5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</w:p>
    <w:p w14:paraId="2301A5C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Plot the current state of the system dynamics model's stocks</w:t>
      </w:r>
    </w:p>
    <w:p w14:paraId="1142B4C4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>;; Call this procedure in your plot's update commands.</w:t>
      </w:r>
    </w:p>
    <w:p w14:paraId="471D906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lastRenderedPageBreak/>
        <w:t>to system-dynamics-do-plot</w:t>
      </w:r>
    </w:p>
    <w:p w14:paraId="5438B686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if plot-pen-exists? "Manufactoring1" [</w:t>
      </w:r>
    </w:p>
    <w:p w14:paraId="1EBF11FE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set-current-plot-pen "Manufactoring1"</w:t>
      </w:r>
    </w:p>
    <w:p w14:paraId="2321F28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plotxy ticks Manufactoring1</w:t>
      </w:r>
    </w:p>
    <w:p w14:paraId="6862C45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]</w:t>
      </w:r>
    </w:p>
    <w:p w14:paraId="30124100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if plot-pen-exists? "Manufactoring2" [</w:t>
      </w:r>
    </w:p>
    <w:p w14:paraId="47547437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set-current-plot-pen "Manufactoring2"</w:t>
      </w:r>
    </w:p>
    <w:p w14:paraId="0DFB4C4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plotxy ticks Manufactoring2</w:t>
      </w:r>
    </w:p>
    <w:p w14:paraId="7CAB1C8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]</w:t>
      </w:r>
    </w:p>
    <w:p w14:paraId="4B718EB4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if plot-pen-exists? "Orders" [</w:t>
      </w:r>
    </w:p>
    <w:p w14:paraId="5E7C6362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set-current-plot-pen "Orders"</w:t>
      </w:r>
    </w:p>
    <w:p w14:paraId="64FD983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plotxy ticks Orders</w:t>
      </w:r>
    </w:p>
    <w:p w14:paraId="6FC477B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]</w:t>
      </w:r>
    </w:p>
    <w:p w14:paraId="5F31F1E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if plot-pen-exists? "Parts" [</w:t>
      </w:r>
    </w:p>
    <w:p w14:paraId="1A1B563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set-current-plot-pen "Parts"</w:t>
      </w:r>
    </w:p>
    <w:p w14:paraId="25C811AB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plotxy ticks Parts</w:t>
      </w:r>
    </w:p>
    <w:p w14:paraId="075A86B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]</w:t>
      </w:r>
    </w:p>
    <w:p w14:paraId="36EFF4A6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if plot-pen-exists? "Store1" [</w:t>
      </w:r>
    </w:p>
    <w:p w14:paraId="2E89650A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set-current-plot-pen "Store1"</w:t>
      </w:r>
    </w:p>
    <w:p w14:paraId="67F5F737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plotxy ticks Store1</w:t>
      </w:r>
    </w:p>
    <w:p w14:paraId="6219D6DD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]</w:t>
      </w:r>
    </w:p>
    <w:p w14:paraId="1454CCFB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if plot-pen-exists? "Store2" [</w:t>
      </w:r>
    </w:p>
    <w:p w14:paraId="144873DB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set-current-plot-pen "Store2"</w:t>
      </w:r>
    </w:p>
    <w:p w14:paraId="3A9154A7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plotxy ticks Store2</w:t>
      </w:r>
    </w:p>
    <w:p w14:paraId="74695811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]</w:t>
      </w:r>
    </w:p>
    <w:p w14:paraId="0864765F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if plot-pen-exists? "Store3" [</w:t>
      </w:r>
    </w:p>
    <w:p w14:paraId="111DC719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  <w:lang w:val="en-US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set-current-plot-pen "Store3"</w:t>
      </w:r>
    </w:p>
    <w:p w14:paraId="3E6BC07B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0B2CF8">
        <w:rPr>
          <w:rFonts w:ascii="Consolas" w:hAnsi="Consolas"/>
          <w:sz w:val="20"/>
          <w:szCs w:val="20"/>
          <w:lang w:val="en-US"/>
        </w:rPr>
        <w:t xml:space="preserve">    </w:t>
      </w:r>
      <w:r w:rsidRPr="000B2CF8">
        <w:rPr>
          <w:rFonts w:ascii="Consolas" w:hAnsi="Consolas"/>
          <w:sz w:val="20"/>
          <w:szCs w:val="20"/>
        </w:rPr>
        <w:t>plotxy ticks Store3</w:t>
      </w:r>
    </w:p>
    <w:p w14:paraId="46C40394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0B2CF8">
        <w:rPr>
          <w:rFonts w:ascii="Consolas" w:hAnsi="Consolas"/>
          <w:sz w:val="20"/>
          <w:szCs w:val="20"/>
        </w:rPr>
        <w:t xml:space="preserve">  ]</w:t>
      </w:r>
    </w:p>
    <w:p w14:paraId="68CA16E3" w14:textId="77777777" w:rsidR="000B2CF8" w:rsidRPr="000B2CF8" w:rsidRDefault="000B2CF8" w:rsidP="000B2C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0B2CF8">
        <w:rPr>
          <w:rFonts w:ascii="Consolas" w:hAnsi="Consolas"/>
          <w:sz w:val="20"/>
          <w:szCs w:val="20"/>
        </w:rPr>
        <w:t>end</w:t>
      </w:r>
    </w:p>
    <w:p w14:paraId="489EC202" w14:textId="77777777" w:rsidR="000B2CF8" w:rsidRDefault="000B2CF8" w:rsidP="000B2CF8">
      <w:pPr>
        <w:spacing w:line="360" w:lineRule="auto"/>
        <w:rPr>
          <w:rFonts w:ascii="Times New Roman" w:hAnsi="Times New Roman"/>
          <w:szCs w:val="28"/>
        </w:rPr>
      </w:pPr>
    </w:p>
    <w:p w14:paraId="17C5CB4F" w14:textId="4829B666" w:rsidR="000B2CF8" w:rsidRDefault="000B2CF8" w:rsidP="000B2CF8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Рисунок 5 – код побудованої моделі</w:t>
      </w:r>
    </w:p>
    <w:p w14:paraId="766AB2EB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2DEFD988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6E99A7C4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214563A7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4CF3D090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2FFAE36D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0A67BDD5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5DCAFA20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18F7E83A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581F435B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28384230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44719747" w14:textId="77777777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31A113A1" w14:textId="52147ED7" w:rsidR="003B74F1" w:rsidRPr="003B74F1" w:rsidRDefault="003B74F1" w:rsidP="003B74F1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lastRenderedPageBreak/>
        <w:t>Отримаємо динаміку значень</w:t>
      </w:r>
      <w:r w:rsidR="008A3B07">
        <w:rPr>
          <w:rFonts w:ascii="Times New Roman" w:hAnsi="Times New Roman"/>
          <w:szCs w:val="28"/>
          <w:lang w:val="uk-UA"/>
        </w:rPr>
        <w:t xml:space="preserve"> стоків</w:t>
      </w:r>
      <w:r>
        <w:rPr>
          <w:rFonts w:ascii="Times New Roman" w:hAnsi="Times New Roman"/>
          <w:szCs w:val="28"/>
          <w:lang w:val="uk-UA"/>
        </w:rPr>
        <w:t xml:space="preserve"> за допомогою інструмента </w:t>
      </w:r>
      <w:r>
        <w:rPr>
          <w:rFonts w:ascii="Times New Roman" w:hAnsi="Times New Roman"/>
          <w:szCs w:val="28"/>
          <w:lang w:val="en-US"/>
        </w:rPr>
        <w:t>Plot</w:t>
      </w:r>
      <w:r w:rsidRPr="003B74F1">
        <w:rPr>
          <w:rFonts w:ascii="Times New Roman" w:hAnsi="Times New Roman"/>
          <w:szCs w:val="28"/>
        </w:rPr>
        <w:t>.</w:t>
      </w:r>
    </w:p>
    <w:p w14:paraId="6254830C" w14:textId="3A0C7CFB" w:rsidR="000B2CF8" w:rsidRDefault="00BD4B55" w:rsidP="000B2CF8">
      <w:pPr>
        <w:spacing w:line="360" w:lineRule="auto"/>
        <w:rPr>
          <w:rFonts w:ascii="Times New Roman" w:hAnsi="Times New Roman"/>
          <w:szCs w:val="28"/>
          <w:lang w:val="uk-UA"/>
        </w:rPr>
      </w:pPr>
      <w:r w:rsidRPr="00BD4B55">
        <w:rPr>
          <w:rFonts w:ascii="Times New Roman" w:hAnsi="Times New Roman"/>
          <w:szCs w:val="28"/>
          <w:lang w:val="uk-UA"/>
        </w:rPr>
        <w:drawing>
          <wp:inline distT="0" distB="0" distL="0" distR="0" wp14:anchorId="0C2383DA" wp14:editId="0FB2F1A9">
            <wp:extent cx="5943600" cy="5464175"/>
            <wp:effectExtent l="0" t="0" r="0" b="3175"/>
            <wp:docPr id="479650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502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F587" w14:textId="0D9224AC" w:rsidR="00BD4B55" w:rsidRPr="007B4DB8" w:rsidRDefault="00BD4B55" w:rsidP="00BD4B55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Рисунок 6 – </w:t>
      </w:r>
      <w:r w:rsidR="003B74F1">
        <w:rPr>
          <w:rFonts w:ascii="Times New Roman" w:hAnsi="Times New Roman"/>
          <w:szCs w:val="28"/>
          <w:lang w:val="uk-UA"/>
        </w:rPr>
        <w:t xml:space="preserve">динаміка значень стоків за допомогою інструмента </w:t>
      </w:r>
      <w:r w:rsidR="003B74F1">
        <w:rPr>
          <w:rFonts w:ascii="Times New Roman" w:hAnsi="Times New Roman"/>
          <w:szCs w:val="28"/>
          <w:lang w:val="en-US"/>
        </w:rPr>
        <w:t>Plot</w:t>
      </w:r>
      <w:r w:rsidR="007B4DB8" w:rsidRPr="007B4DB8">
        <w:rPr>
          <w:rFonts w:ascii="Times New Roman" w:hAnsi="Times New Roman"/>
          <w:szCs w:val="28"/>
        </w:rPr>
        <w:t xml:space="preserve"> (</w:t>
      </w:r>
      <w:r w:rsidR="007B4DB8">
        <w:rPr>
          <w:rFonts w:ascii="Times New Roman" w:hAnsi="Times New Roman"/>
          <w:szCs w:val="28"/>
          <w:lang w:val="uk-UA"/>
        </w:rPr>
        <w:t>початкова стадія)</w:t>
      </w:r>
    </w:p>
    <w:p w14:paraId="01A501E7" w14:textId="61C820B6" w:rsidR="003B74F1" w:rsidRDefault="0083142D" w:rsidP="00BD4B55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9BBDDB" wp14:editId="66400A62">
            <wp:extent cx="5943600" cy="5464175"/>
            <wp:effectExtent l="0" t="0" r="0" b="3175"/>
            <wp:docPr id="807274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745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D2D9" w14:textId="4C21FCA2" w:rsidR="0083142D" w:rsidRDefault="0083142D" w:rsidP="00BD4B55">
      <w:pPr>
        <w:spacing w:line="360" w:lineRule="auto"/>
        <w:jc w:val="center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Рисунок 7 – динам</w:t>
      </w:r>
      <w:r>
        <w:rPr>
          <w:rFonts w:ascii="Times New Roman" w:hAnsi="Times New Roman"/>
          <w:szCs w:val="28"/>
          <w:lang w:val="uk-UA"/>
        </w:rPr>
        <w:t xml:space="preserve">іка значення стоків за допомогою інструмента </w:t>
      </w:r>
      <w:r>
        <w:rPr>
          <w:rFonts w:ascii="Times New Roman" w:hAnsi="Times New Roman"/>
          <w:szCs w:val="28"/>
          <w:lang w:val="en-US"/>
        </w:rPr>
        <w:t>Plot</w:t>
      </w:r>
    </w:p>
    <w:p w14:paraId="5B5E5C69" w14:textId="77777777" w:rsidR="00A824FB" w:rsidRPr="0083142D" w:rsidRDefault="00A824FB" w:rsidP="00BD4B55">
      <w:pPr>
        <w:spacing w:line="360" w:lineRule="auto"/>
        <w:jc w:val="center"/>
        <w:rPr>
          <w:rFonts w:ascii="Times New Roman" w:hAnsi="Times New Roman"/>
          <w:szCs w:val="28"/>
        </w:rPr>
      </w:pPr>
    </w:p>
    <w:p w14:paraId="6B05DA55" w14:textId="48EC56CB" w:rsidR="003B74F1" w:rsidRDefault="003B74F1" w:rsidP="003B74F1">
      <w:pPr>
        <w:spacing w:line="360" w:lineRule="auto"/>
        <w:rPr>
          <w:rFonts w:ascii="Times New Roman" w:hAnsi="Times New Roman"/>
          <w:szCs w:val="28"/>
          <w:lang w:val="uk-UA"/>
        </w:rPr>
      </w:pPr>
      <w:r w:rsidRPr="003B74F1">
        <w:rPr>
          <w:rFonts w:ascii="Times New Roman" w:hAnsi="Times New Roman"/>
          <w:b/>
          <w:bCs/>
          <w:szCs w:val="28"/>
          <w:lang w:val="uk-UA"/>
        </w:rPr>
        <w:t xml:space="preserve">Висновок: </w:t>
      </w:r>
      <w:r>
        <w:rPr>
          <w:rFonts w:ascii="Times New Roman" w:hAnsi="Times New Roman"/>
          <w:szCs w:val="28"/>
          <w:lang w:val="uk-UA"/>
        </w:rPr>
        <w:t>у ході виконання лабораторної роботи</w:t>
      </w:r>
      <w:r w:rsidRPr="003B74F1">
        <w:rPr>
          <w:rFonts w:ascii="Times New Roman" w:hAnsi="Times New Roman"/>
          <w:szCs w:val="28"/>
        </w:rPr>
        <w:t xml:space="preserve"> </w:t>
      </w:r>
      <w:r w:rsidRPr="003B74F1">
        <w:rPr>
          <w:rFonts w:ascii="Times New Roman" w:hAnsi="Times New Roman"/>
          <w:szCs w:val="28"/>
          <w:lang w:val="uk-UA"/>
        </w:rPr>
        <w:t>було</w:t>
      </w:r>
      <w:r>
        <w:rPr>
          <w:rFonts w:ascii="Times New Roman" w:hAnsi="Times New Roman"/>
          <w:szCs w:val="28"/>
          <w:lang w:val="uk-UA"/>
        </w:rPr>
        <w:t xml:space="preserve"> </w:t>
      </w:r>
      <w:r w:rsidRPr="005417F8">
        <w:rPr>
          <w:rFonts w:ascii="Times New Roman" w:hAnsi="Times New Roman"/>
          <w:szCs w:val="28"/>
          <w:lang w:val="uk-UA"/>
        </w:rPr>
        <w:t>дослід</w:t>
      </w:r>
      <w:r>
        <w:rPr>
          <w:rFonts w:ascii="Times New Roman" w:hAnsi="Times New Roman"/>
          <w:szCs w:val="28"/>
          <w:lang w:val="uk-UA"/>
        </w:rPr>
        <w:t>жено</w:t>
      </w:r>
      <w:r w:rsidRPr="005417F8">
        <w:rPr>
          <w:rFonts w:ascii="Times New Roman" w:hAnsi="Times New Roman"/>
          <w:szCs w:val="28"/>
          <w:lang w:val="uk-UA"/>
        </w:rPr>
        <w:t xml:space="preserve"> динаміку процесів шляхом імітаційного моделювання.</w:t>
      </w:r>
      <w:r>
        <w:rPr>
          <w:rFonts w:ascii="Times New Roman" w:hAnsi="Times New Roman"/>
          <w:b/>
          <w:bCs/>
          <w:szCs w:val="28"/>
          <w:lang w:val="uk-UA"/>
        </w:rPr>
        <w:t xml:space="preserve"> </w:t>
      </w:r>
      <w:r w:rsidRPr="003B74F1">
        <w:rPr>
          <w:rFonts w:ascii="Times New Roman" w:hAnsi="Times New Roman"/>
          <w:szCs w:val="28"/>
          <w:lang w:val="uk-UA"/>
        </w:rPr>
        <w:t>Було</w:t>
      </w:r>
      <w:r>
        <w:rPr>
          <w:rFonts w:ascii="Times New Roman" w:hAnsi="Times New Roman"/>
          <w:szCs w:val="28"/>
          <w:lang w:val="uk-UA"/>
        </w:rPr>
        <w:t xml:space="preserve"> </w:t>
      </w:r>
      <w:r w:rsidRPr="00367C90">
        <w:rPr>
          <w:rFonts w:ascii="Times New Roman" w:hAnsi="Times New Roman"/>
          <w:szCs w:val="28"/>
          <w:lang w:val="uk-UA"/>
        </w:rPr>
        <w:t>побуд</w:t>
      </w:r>
      <w:r>
        <w:rPr>
          <w:rFonts w:ascii="Times New Roman" w:hAnsi="Times New Roman"/>
          <w:szCs w:val="28"/>
          <w:lang w:val="uk-UA"/>
        </w:rPr>
        <w:t>овано</w:t>
      </w:r>
      <w:r w:rsidRPr="00367C90">
        <w:rPr>
          <w:rFonts w:ascii="Times New Roman" w:hAnsi="Times New Roman"/>
          <w:szCs w:val="28"/>
          <w:lang w:val="uk-UA"/>
        </w:rPr>
        <w:t xml:space="preserve"> імітаційну модель, яка має певну кількість рівнів. За допомогою інструменту Plot </w:t>
      </w:r>
      <w:r>
        <w:rPr>
          <w:rFonts w:ascii="Times New Roman" w:hAnsi="Times New Roman"/>
          <w:szCs w:val="28"/>
          <w:lang w:val="uk-UA"/>
        </w:rPr>
        <w:t>отримано</w:t>
      </w:r>
      <w:r w:rsidRPr="00367C90">
        <w:rPr>
          <w:rFonts w:ascii="Times New Roman" w:hAnsi="Times New Roman"/>
          <w:szCs w:val="28"/>
          <w:lang w:val="uk-UA"/>
        </w:rPr>
        <w:t xml:space="preserve"> динаміку значень стоків.</w:t>
      </w:r>
    </w:p>
    <w:p w14:paraId="2BC838EB" w14:textId="5A95D05C" w:rsidR="00B91B75" w:rsidRPr="003B74F1" w:rsidRDefault="00B91B75" w:rsidP="00B91B75">
      <w:pPr>
        <w:spacing w:line="360" w:lineRule="auto"/>
        <w:rPr>
          <w:rFonts w:ascii="Times New Roman" w:hAnsi="Times New Roman"/>
          <w:szCs w:val="28"/>
          <w:lang w:val="uk-UA"/>
        </w:rPr>
      </w:pPr>
    </w:p>
    <w:p w14:paraId="25F66E7B" w14:textId="77777777" w:rsidR="00B91B75" w:rsidRPr="00AB5840" w:rsidRDefault="00B91B75" w:rsidP="00BD4B55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sectPr w:rsidR="00B91B75" w:rsidRPr="00AB5840" w:rsidSect="001A1565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51"/>
    <w:rsid w:val="000B2CF8"/>
    <w:rsid w:val="000D1A4D"/>
    <w:rsid w:val="001A1565"/>
    <w:rsid w:val="001E1051"/>
    <w:rsid w:val="002B7FC1"/>
    <w:rsid w:val="002F64EC"/>
    <w:rsid w:val="0033379F"/>
    <w:rsid w:val="00367C90"/>
    <w:rsid w:val="00385D5B"/>
    <w:rsid w:val="003B74F1"/>
    <w:rsid w:val="005417F8"/>
    <w:rsid w:val="005864CD"/>
    <w:rsid w:val="005D5976"/>
    <w:rsid w:val="0065740A"/>
    <w:rsid w:val="00731850"/>
    <w:rsid w:val="00781EAE"/>
    <w:rsid w:val="007A332D"/>
    <w:rsid w:val="007B4DB8"/>
    <w:rsid w:val="0083142D"/>
    <w:rsid w:val="008A3B07"/>
    <w:rsid w:val="008B2510"/>
    <w:rsid w:val="009971E9"/>
    <w:rsid w:val="009B0B34"/>
    <w:rsid w:val="009E3614"/>
    <w:rsid w:val="00A6723A"/>
    <w:rsid w:val="00A807ED"/>
    <w:rsid w:val="00A824FB"/>
    <w:rsid w:val="00AB5840"/>
    <w:rsid w:val="00AE2DCE"/>
    <w:rsid w:val="00AE7607"/>
    <w:rsid w:val="00B01477"/>
    <w:rsid w:val="00B663CE"/>
    <w:rsid w:val="00B91B75"/>
    <w:rsid w:val="00BD4B55"/>
    <w:rsid w:val="00CB4E05"/>
    <w:rsid w:val="00CD5B3C"/>
    <w:rsid w:val="00D8445A"/>
    <w:rsid w:val="00DB105D"/>
    <w:rsid w:val="00E57669"/>
    <w:rsid w:val="00E82B80"/>
    <w:rsid w:val="00F02851"/>
    <w:rsid w:val="00F4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B177"/>
  <w15:chartTrackingRefBased/>
  <w15:docId w15:val="{96C113AF-D98E-49E2-9294-A61A71B6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4F1"/>
    <w:pPr>
      <w:spacing w:after="0" w:line="240" w:lineRule="auto"/>
    </w:pPr>
    <w:rPr>
      <w:rFonts w:ascii="Arial" w:eastAsia="Times New Roman" w:hAnsi="Arial" w:cs="Times New Roman"/>
      <w:kern w:val="0"/>
      <w:sz w:val="28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Orlov</dc:creator>
  <cp:keywords/>
  <dc:description/>
  <cp:lastModifiedBy>Stanislav Orlov</cp:lastModifiedBy>
  <cp:revision>58</cp:revision>
  <dcterms:created xsi:type="dcterms:W3CDTF">2023-11-14T19:51:00Z</dcterms:created>
  <dcterms:modified xsi:type="dcterms:W3CDTF">2023-11-21T21:05:00Z</dcterms:modified>
</cp:coreProperties>
</file>