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A1685" w14:textId="77777777" w:rsidR="007A7FAB" w:rsidRPr="00117066" w:rsidRDefault="007A7FAB" w:rsidP="007A7FA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EDEC170" w14:textId="77777777" w:rsidR="007A7FAB" w:rsidRPr="00117066" w:rsidRDefault="007A7FAB" w:rsidP="007A7FA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2AFA65A" w14:textId="77777777" w:rsidR="007A7FAB" w:rsidRPr="00117066" w:rsidRDefault="007A7FAB" w:rsidP="007A7FA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 Є. Жуковського</w:t>
      </w:r>
    </w:p>
    <w:p w14:paraId="178D9B2C" w14:textId="77777777" w:rsidR="007A7FAB" w:rsidRPr="00117066" w:rsidRDefault="007A7FAB" w:rsidP="007A7FA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</w:rPr>
        <w:t>«</w:t>
      </w:r>
      <w:r w:rsidRPr="00117066">
        <w:rPr>
          <w:rFonts w:ascii="Times New Roman" w:hAnsi="Times New Roman" w:cs="Times New Roman"/>
          <w:sz w:val="28"/>
          <w:szCs w:val="28"/>
          <w:lang w:val="uk-UA"/>
        </w:rPr>
        <w:t>Харківський авіаційний інститут</w:t>
      </w:r>
      <w:r w:rsidRPr="00117066">
        <w:rPr>
          <w:rFonts w:ascii="Times New Roman" w:hAnsi="Times New Roman" w:cs="Times New Roman"/>
          <w:sz w:val="28"/>
          <w:szCs w:val="28"/>
        </w:rPr>
        <w:t>»</w:t>
      </w:r>
    </w:p>
    <w:p w14:paraId="2E869D9C" w14:textId="77777777" w:rsidR="007A7FAB" w:rsidRPr="00117066" w:rsidRDefault="007A7FAB" w:rsidP="007A7FA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592D1B" w14:textId="77777777" w:rsidR="007A7FAB" w:rsidRPr="00117066" w:rsidRDefault="007A7FAB" w:rsidP="007A7FA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>Факультет радіоелектроніки, комп'ютерних систем та інфокомунікацій</w:t>
      </w:r>
    </w:p>
    <w:p w14:paraId="612450EE" w14:textId="77777777" w:rsidR="007A7FAB" w:rsidRPr="00117066" w:rsidRDefault="007A7FAB" w:rsidP="007A7FA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41987F" w14:textId="77777777" w:rsidR="007A7FAB" w:rsidRPr="00117066" w:rsidRDefault="007A7FAB" w:rsidP="007A7FA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>Кафедра комп'ютерних систем, мереж і кібербезпеки</w:t>
      </w:r>
    </w:p>
    <w:p w14:paraId="74841866" w14:textId="77777777" w:rsidR="007A7FAB" w:rsidRPr="00117066" w:rsidRDefault="007A7FAB" w:rsidP="007A7F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A90036" w14:textId="77777777" w:rsidR="007A7FAB" w:rsidRPr="00117066" w:rsidRDefault="007A7FAB" w:rsidP="007A7F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79D48A" w14:textId="77777777" w:rsidR="007A7FAB" w:rsidRPr="00117066" w:rsidRDefault="007A7FAB" w:rsidP="007A7F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CDB5919" w14:textId="465FE877" w:rsidR="007A7FAB" w:rsidRPr="007A7FAB" w:rsidRDefault="007A7FAB" w:rsidP="007A7FA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706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робота № </w:t>
      </w:r>
      <w:r w:rsidRPr="007A7FAB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5F5D8F0" w14:textId="77777777" w:rsidR="007A7FAB" w:rsidRPr="00117066" w:rsidRDefault="007A7FAB" w:rsidP="007A7F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0D40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дисципліни</w:t>
      </w:r>
      <w:r w:rsidRPr="001170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>«Методи моделювання та оптимізації безпечних комп'ютерних систем»</w:t>
      </w:r>
    </w:p>
    <w:p w14:paraId="73906C9D" w14:textId="77777777" w:rsidR="007A7FAB" w:rsidRPr="00117066" w:rsidRDefault="007A7FAB" w:rsidP="007A7F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(назва дисципліни)</w:t>
      </w:r>
    </w:p>
    <w:p w14:paraId="6E635B28" w14:textId="77777777" w:rsidR="007A7FAB" w:rsidRDefault="007A7FAB" w:rsidP="007A7F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>«</w:t>
      </w:r>
      <w:r w:rsidRPr="007A7FA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Реалізація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н</w:t>
      </w:r>
      <w:r w:rsidRPr="007A7FA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ейронечіткого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в</w:t>
      </w:r>
      <w:r w:rsidRPr="007A7FAB">
        <w:rPr>
          <w:rFonts w:ascii="Times New Roman" w:hAnsi="Times New Roman" w:cs="Times New Roman"/>
          <w:sz w:val="28"/>
          <w:szCs w:val="28"/>
          <w:u w:val="single"/>
          <w:lang w:val="uk-UA"/>
        </w:rPr>
        <w:t>иведення</w:t>
      </w:r>
    </w:p>
    <w:p w14:paraId="06A3C5F0" w14:textId="39B4F68D" w:rsidR="007A7FAB" w:rsidRPr="00117066" w:rsidRDefault="007A7FAB" w:rsidP="007A7F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7FA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в</w:t>
      </w:r>
      <w:r w:rsidRPr="007A7FA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с</w:t>
      </w:r>
      <w:r w:rsidRPr="007A7FA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истемі Anfis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в</w:t>
      </w:r>
      <w:r w:rsidRPr="007A7FA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с</w:t>
      </w:r>
      <w:r w:rsidRPr="007A7FA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ередовищі </w:t>
      </w:r>
      <w:r w:rsidRPr="007A7FAB">
        <w:rPr>
          <w:rFonts w:ascii="Times New Roman" w:hAnsi="Times New Roman" w:cs="Times New Roman"/>
          <w:sz w:val="28"/>
          <w:szCs w:val="28"/>
          <w:u w:val="single"/>
          <w:lang w:val="uk-UA"/>
        </w:rPr>
        <w:t>MATLAB</w:t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>»</w:t>
      </w:r>
    </w:p>
    <w:p w14:paraId="53ED4840" w14:textId="77777777" w:rsidR="007A7FAB" w:rsidRPr="00117066" w:rsidRDefault="007A7FAB" w:rsidP="007A7F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0F9A4B4" w14:textId="77777777" w:rsidR="007A7FAB" w:rsidRPr="00117066" w:rsidRDefault="007A7FAB" w:rsidP="007A7F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3064FC" w14:textId="77777777" w:rsidR="007A7FAB" w:rsidRPr="00117066" w:rsidRDefault="007A7FAB" w:rsidP="007A7F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F9ED7FD" w14:textId="77777777" w:rsidR="007A7FAB" w:rsidRPr="00117066" w:rsidRDefault="007A7FAB" w:rsidP="007A7F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D0C07B" w14:textId="77777777" w:rsidR="007A7FAB" w:rsidRPr="00117066" w:rsidRDefault="007A7FAB" w:rsidP="007A7FAB">
      <w:pPr>
        <w:spacing w:after="0" w:line="240" w:lineRule="auto"/>
        <w:ind w:left="4320" w:right="140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>Виконав: студент</w:t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5 </w:t>
      </w:r>
      <w:r w:rsidRPr="00117066">
        <w:rPr>
          <w:rFonts w:ascii="Times New Roman" w:hAnsi="Times New Roman" w:cs="Times New Roman"/>
          <w:sz w:val="28"/>
          <w:szCs w:val="28"/>
          <w:lang w:val="uk-UA"/>
        </w:rPr>
        <w:t>курсу групи № 555ім</w:t>
      </w:r>
    </w:p>
    <w:p w14:paraId="0274F1AC" w14:textId="77777777" w:rsidR="007A7FAB" w:rsidRPr="00117066" w:rsidRDefault="007A7FAB" w:rsidP="007A7FAB">
      <w:pPr>
        <w:spacing w:after="0" w:line="240" w:lineRule="auto"/>
        <w:ind w:left="4320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>напряму підготовки (спеціальності)</w:t>
      </w:r>
    </w:p>
    <w:p w14:paraId="5B6815CB" w14:textId="77777777" w:rsidR="007A7FAB" w:rsidRPr="00117066" w:rsidRDefault="007A7FAB" w:rsidP="007A7FAB">
      <w:pPr>
        <w:spacing w:after="0" w:line="240" w:lineRule="auto"/>
        <w:ind w:left="432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  <w:t>125 Кібербезпека та захист інформації</w:t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4319036F" w14:textId="77777777" w:rsidR="007A7FAB" w:rsidRPr="00117066" w:rsidRDefault="007A7FAB" w:rsidP="007A7FAB">
      <w:pPr>
        <w:spacing w:after="0" w:line="240" w:lineRule="auto"/>
        <w:ind w:left="4321" w:firstLine="642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(шифр і назва напряму підготовки (спеціальності))</w:t>
      </w:r>
    </w:p>
    <w:p w14:paraId="31A59F61" w14:textId="77777777" w:rsidR="007A7FAB" w:rsidRPr="00117066" w:rsidRDefault="007A7FAB" w:rsidP="007A7FAB">
      <w:pPr>
        <w:spacing w:after="0" w:line="240" w:lineRule="auto"/>
        <w:ind w:left="432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  <w:t>Орлов Станіслав Валерійович</w:t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39E00EDA" w14:textId="77777777" w:rsidR="007A7FAB" w:rsidRPr="00117066" w:rsidRDefault="007A7FAB" w:rsidP="007A7FAB">
      <w:pPr>
        <w:spacing w:after="0" w:line="240" w:lineRule="auto"/>
        <w:ind w:left="4321" w:hanging="1"/>
        <w:jc w:val="center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(прізвище й ініціали студента)</w:t>
      </w:r>
    </w:p>
    <w:p w14:paraId="63A68707" w14:textId="77777777" w:rsidR="007A7FAB" w:rsidRPr="00117066" w:rsidRDefault="007A7FAB" w:rsidP="007A7FAB">
      <w:pPr>
        <w:spacing w:after="0" w:line="240" w:lineRule="auto"/>
        <w:ind w:left="4320" w:right="423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 xml:space="preserve">Прийняв: </w:t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>д.т.н., професор</w:t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0696FC7A" w14:textId="77777777" w:rsidR="007A7FAB" w:rsidRPr="00117066" w:rsidRDefault="007A7FAB" w:rsidP="007A7FAB">
      <w:pPr>
        <w:spacing w:after="0" w:line="240" w:lineRule="auto"/>
        <w:ind w:left="4320" w:right="561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>Морозова Ольга Ігорівна</w:t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69607B22" w14:textId="77777777" w:rsidR="007A7FAB" w:rsidRPr="00117066" w:rsidRDefault="007A7FAB" w:rsidP="007A7FAB">
      <w:pPr>
        <w:spacing w:after="0" w:line="240" w:lineRule="auto"/>
        <w:ind w:left="4320" w:right="561"/>
        <w:jc w:val="center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(посада, науковий ступінь, прізвище й ініціали)</w:t>
      </w:r>
    </w:p>
    <w:p w14:paraId="3560A4A3" w14:textId="77777777" w:rsidR="007A7FAB" w:rsidRPr="00117066" w:rsidRDefault="007A7FAB" w:rsidP="007A7FAB">
      <w:pPr>
        <w:spacing w:after="0" w:line="240" w:lineRule="auto"/>
        <w:ind w:left="4320" w:right="561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798E086" w14:textId="77777777" w:rsidR="007A7FAB" w:rsidRPr="00117066" w:rsidRDefault="007A7FAB" w:rsidP="007A7FAB">
      <w:pPr>
        <w:spacing w:after="0" w:line="240" w:lineRule="auto"/>
        <w:ind w:left="4320" w:right="561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>Національна шкала: __________</w:t>
      </w:r>
    </w:p>
    <w:p w14:paraId="1EEA5052" w14:textId="77777777" w:rsidR="007A7FAB" w:rsidRPr="00117066" w:rsidRDefault="007A7FAB" w:rsidP="007A7FAB">
      <w:pPr>
        <w:spacing w:after="0" w:line="240" w:lineRule="auto"/>
        <w:ind w:left="4320" w:right="561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>Кількість балів: _____</w:t>
      </w:r>
    </w:p>
    <w:p w14:paraId="1E1812E3" w14:textId="77777777" w:rsidR="007A7FAB" w:rsidRPr="00117066" w:rsidRDefault="007A7FAB" w:rsidP="007A7FAB">
      <w:pPr>
        <w:spacing w:after="0" w:line="240" w:lineRule="auto"/>
        <w:ind w:left="4320" w:right="561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 xml:space="preserve">Оцінка:  </w:t>
      </w:r>
      <w:r w:rsidRPr="00117066">
        <w:rPr>
          <w:rFonts w:ascii="Times New Roman" w:hAnsi="Times New Roman" w:cs="Times New Roman"/>
          <w:sz w:val="28"/>
          <w:szCs w:val="28"/>
          <w:lang w:val="en-GB"/>
        </w:rPr>
        <w:t>ECTS</w:t>
      </w:r>
      <w:r w:rsidRPr="00117066">
        <w:rPr>
          <w:rFonts w:ascii="Times New Roman" w:hAnsi="Times New Roman" w:cs="Times New Roman"/>
          <w:sz w:val="28"/>
          <w:szCs w:val="28"/>
          <w:lang w:val="uk-UA"/>
        </w:rPr>
        <w:t xml:space="preserve"> _____ </w:t>
      </w:r>
    </w:p>
    <w:p w14:paraId="1C9951AE" w14:textId="77777777" w:rsidR="007A7FAB" w:rsidRPr="00117066" w:rsidRDefault="007A7FAB" w:rsidP="007A7F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0DF3111" w14:textId="77777777" w:rsidR="007A7FAB" w:rsidRPr="00117066" w:rsidRDefault="007A7FAB" w:rsidP="007A7F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D6A1D23" w14:textId="77777777" w:rsidR="007A7FAB" w:rsidRPr="00117066" w:rsidRDefault="007A7FAB" w:rsidP="007A7F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AEC97E3" w14:textId="77777777" w:rsidR="007A7FAB" w:rsidRPr="00117066" w:rsidRDefault="007A7FAB" w:rsidP="007A7F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18BC6F0" w14:textId="77777777" w:rsidR="007A7FAB" w:rsidRPr="00117066" w:rsidRDefault="007A7FAB" w:rsidP="007A7F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>Харків – 20</w:t>
      </w:r>
      <w:r w:rsidRPr="00117066">
        <w:rPr>
          <w:rFonts w:ascii="Times New Roman" w:hAnsi="Times New Roman" w:cs="Times New Roman"/>
          <w:sz w:val="28"/>
          <w:szCs w:val="28"/>
        </w:rPr>
        <w:t>2</w:t>
      </w:r>
      <w:r w:rsidRPr="00117066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4A5BDF8C" w14:textId="4E9947EC" w:rsidR="007A7FAB" w:rsidRPr="0040786B" w:rsidRDefault="007A7FAB" w:rsidP="0040786B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117066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 w:rsidRPr="00117066">
        <w:rPr>
          <w:rFonts w:ascii="Times New Roman" w:hAnsi="Times New Roman" w:cs="Times New Roman"/>
          <w:sz w:val="28"/>
          <w:szCs w:val="28"/>
        </w:rPr>
        <w:t xml:space="preserve">: </w:t>
      </w:r>
      <w:r w:rsidR="0040786B" w:rsidRPr="0040786B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нейронечіткого виведення в системі </w:t>
      </w:r>
      <w:r w:rsidR="00746344">
        <w:rPr>
          <w:rFonts w:ascii="Times New Roman" w:hAnsi="Times New Roman" w:cs="Times New Roman"/>
          <w:sz w:val="28"/>
          <w:szCs w:val="28"/>
          <w:lang w:val="en-US"/>
        </w:rPr>
        <w:t>ANFIS</w:t>
      </w:r>
      <w:r w:rsidR="0040786B" w:rsidRPr="0040786B">
        <w:rPr>
          <w:rFonts w:ascii="Times New Roman" w:hAnsi="Times New Roman" w:cs="Times New Roman"/>
          <w:sz w:val="28"/>
          <w:szCs w:val="28"/>
          <w:lang w:val="uk-UA"/>
        </w:rPr>
        <w:t xml:space="preserve"> в середовищі MATLAB</w:t>
      </w:r>
      <w:r w:rsidRPr="001170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9BC916" w14:textId="40A21293" w:rsidR="007A7FAB" w:rsidRDefault="007A7FAB" w:rsidP="007A7F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7066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1170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роботи</w:t>
      </w:r>
      <w:r w:rsidRPr="00117066">
        <w:rPr>
          <w:rFonts w:ascii="Times New Roman" w:hAnsi="Times New Roman" w:cs="Times New Roman"/>
          <w:sz w:val="28"/>
          <w:szCs w:val="28"/>
        </w:rPr>
        <w:t xml:space="preserve">: </w:t>
      </w:r>
      <w:r w:rsidR="0040786B" w:rsidRPr="0040786B">
        <w:rPr>
          <w:rFonts w:ascii="Times New Roman" w:hAnsi="Times New Roman" w:cs="Times New Roman"/>
          <w:sz w:val="28"/>
          <w:szCs w:val="28"/>
        </w:rPr>
        <w:t>сконструювати нечітку систему, яка буде показувати залежність між змінними x і y.</w:t>
      </w:r>
    </w:p>
    <w:p w14:paraId="107E38EC" w14:textId="75D6ADFB" w:rsidR="007A7FAB" w:rsidRDefault="007A7FAB" w:rsidP="007A7F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15EC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Постановка завдання: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986921">
        <w:rPr>
          <w:rFonts w:ascii="Times New Roman" w:hAnsi="Times New Roman" w:cs="Times New Roman"/>
          <w:sz w:val="28"/>
          <w:szCs w:val="28"/>
          <w:lang w:val="uk-UA"/>
        </w:rPr>
        <w:t>побудувати адаптивну систему нейронечіткого виведення для апроксимації деякої залежності, яка описується математичною функцією.</w:t>
      </w:r>
    </w:p>
    <w:p w14:paraId="15AC0A5F" w14:textId="6C84CB6B" w:rsidR="00986921" w:rsidRPr="00986921" w:rsidRDefault="00986921" w:rsidP="009869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Побудова моделі</w:t>
      </w:r>
    </w:p>
    <w:p w14:paraId="23C26CCF" w14:textId="30ED61AE" w:rsidR="00B663CE" w:rsidRDefault="00986921" w:rsidP="0098692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D53E2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117066">
        <w:rPr>
          <w:rFonts w:ascii="Times New Roman" w:hAnsi="Times New Roman" w:cs="Times New Roman"/>
          <w:sz w:val="28"/>
          <w:szCs w:val="28"/>
          <w:lang w:val="uk-UA"/>
        </w:rPr>
        <w:t xml:space="preserve">номер варіанта завдання, </w:t>
      </w:r>
      <w:r w:rsidRPr="001170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D53E2">
        <w:rPr>
          <w:rFonts w:ascii="Times New Roman" w:hAnsi="Times New Roman" w:cs="Times New Roman"/>
          <w:sz w:val="28"/>
          <w:szCs w:val="28"/>
          <w:lang w:val="uk-UA"/>
        </w:rPr>
        <w:t xml:space="preserve"> = 22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84"/>
        <w:gridCol w:w="2464"/>
      </w:tblGrid>
      <w:tr w:rsidR="00485F0A" w14:paraId="76429EE9" w14:textId="77777777" w:rsidTr="00485F0A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B48F4" w14:textId="77777777" w:rsidR="00485F0A" w:rsidRDefault="00485F0A">
            <w:pPr>
              <w:pStyle w:val="1"/>
              <w:numPr>
                <w:ilvl w:val="0"/>
                <w:numId w:val="0"/>
              </w:numPr>
              <w:tabs>
                <w:tab w:val="left" w:pos="720"/>
              </w:tabs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2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A7A6E" w14:textId="77777777" w:rsidR="00485F0A" w:rsidRDefault="00485F0A" w:rsidP="00485F0A">
            <w:pPr>
              <w:pStyle w:val="1"/>
              <w:numPr>
                <w:ilvl w:val="0"/>
                <w:numId w:val="0"/>
              </w:numPr>
              <w:tabs>
                <w:tab w:val="left" w:pos="720"/>
              </w:tabs>
              <w:ind w:firstLine="16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position w:val="-6"/>
                <w:sz w:val="28"/>
                <w:szCs w:val="28"/>
                <w:lang w:val="uk-UA"/>
              </w:rPr>
              <w:object w:dxaOrig="1800" w:dyaOrig="384" w14:anchorId="4E4B9A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90pt;height:19.3pt" o:ole="">
                  <v:imagedata r:id="rId5" o:title=""/>
                </v:shape>
                <o:OLEObject Type="Embed" ProgID="Equation.3" ShapeID="_x0000_i1031" DrawAspect="Content" ObjectID="_1762435159" r:id="rId6"/>
              </w:object>
            </w:r>
          </w:p>
        </w:tc>
      </w:tr>
    </w:tbl>
    <w:p w14:paraId="1E098F9F" w14:textId="77777777" w:rsidR="00986921" w:rsidRDefault="00986921" w:rsidP="00986921">
      <w:pPr>
        <w:rPr>
          <w:lang w:val="uk-UA"/>
        </w:rPr>
      </w:pPr>
    </w:p>
    <w:p w14:paraId="3A169A00" w14:textId="34891EB4" w:rsidR="00986921" w:rsidRDefault="00986921" w:rsidP="00986921">
      <w:pPr>
        <w:pStyle w:val="ListParagraph"/>
        <w:numPr>
          <w:ilvl w:val="0"/>
          <w:numId w:val="5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986921">
        <w:rPr>
          <w:rFonts w:ascii="Times New Roman" w:hAnsi="Times New Roman" w:cs="Times New Roman"/>
          <w:sz w:val="28"/>
          <w:szCs w:val="28"/>
          <w:lang w:val="uk-UA"/>
        </w:rPr>
        <w:t>Підготувати за допомогою редактора-відладчика m-файлів навчальні дані, які містять 41 рядок пар "вхідна змінна - вихідна змінна". Збережемо дані в зовнішньому файлі з ім'ям anfis.dat.</w:t>
      </w:r>
    </w:p>
    <w:p w14:paraId="7DA1B137" w14:textId="6FEC366A" w:rsidR="00763369" w:rsidRDefault="00763369" w:rsidP="009D23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6336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54A5D3D" wp14:editId="60E7A68E">
            <wp:extent cx="5182049" cy="2149026"/>
            <wp:effectExtent l="0" t="0" r="0" b="3810"/>
            <wp:docPr id="679298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987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3EE" w:rsidRPr="009D23E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0CF2DDD" wp14:editId="371F59F7">
            <wp:extent cx="5052498" cy="411516"/>
            <wp:effectExtent l="0" t="0" r="0" b="7620"/>
            <wp:docPr id="29362358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2358" name="Picture 1" descr="A close 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CC13" w14:textId="7F867F02" w:rsidR="009D23EE" w:rsidRPr="009D23EE" w:rsidRDefault="009D23EE" w:rsidP="009D23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формування даних</w:t>
      </w:r>
    </w:p>
    <w:p w14:paraId="37A4AE19" w14:textId="4F27F7B0" w:rsidR="009D23EE" w:rsidRDefault="009D23EE" w:rsidP="00340CF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23EE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B55E86A" wp14:editId="15B26648">
            <wp:extent cx="5943600" cy="5929630"/>
            <wp:effectExtent l="0" t="0" r="0" b="0"/>
            <wp:docPr id="2076958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5886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C632" w14:textId="7207EAD2" w:rsidR="009D23EE" w:rsidRPr="00340CF6" w:rsidRDefault="003A25B4" w:rsidP="003A25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 – згенерований </w:t>
      </w:r>
      <w:r w:rsidRPr="00986921">
        <w:rPr>
          <w:rFonts w:ascii="Times New Roman" w:hAnsi="Times New Roman" w:cs="Times New Roman"/>
          <w:sz w:val="28"/>
          <w:szCs w:val="28"/>
          <w:lang w:val="uk-UA"/>
        </w:rPr>
        <w:t>anfis.dat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</w:t>
      </w:r>
    </w:p>
    <w:p w14:paraId="236205CD" w14:textId="7DEAACBC" w:rsidR="00986921" w:rsidRDefault="00986921" w:rsidP="00986921">
      <w:pPr>
        <w:pStyle w:val="ListParagraph"/>
        <w:numPr>
          <w:ilvl w:val="0"/>
          <w:numId w:val="5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986921">
        <w:rPr>
          <w:rFonts w:ascii="Times New Roman" w:hAnsi="Times New Roman" w:cs="Times New Roman"/>
          <w:sz w:val="28"/>
          <w:szCs w:val="28"/>
          <w:lang w:val="uk-UA"/>
        </w:rPr>
        <w:t>Завантажити файл з навчальними даними в редактор ANFIS. Завантажити структуру вже створеної FIS можна або з диска (Load from disk), або з робочої області (Load from worksp). Після завантаження в вікні редактора з'являється графік, форма якого аналогічна вихідної математичної функції</w:t>
      </w:r>
      <w:r w:rsidR="009C374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EF953EC" w14:textId="4D978D27" w:rsidR="00E665B4" w:rsidRDefault="00B547F5" w:rsidP="00B547F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A0EECE1" wp14:editId="318342D2">
            <wp:extent cx="5943600" cy="4819015"/>
            <wp:effectExtent l="0" t="0" r="0" b="635"/>
            <wp:docPr id="275965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6544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C8AE" w14:textId="77777777" w:rsidR="00B547F5" w:rsidRDefault="00B547F5" w:rsidP="00B547F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завантажений файл з начальнимим</w:t>
      </w:r>
    </w:p>
    <w:p w14:paraId="119C7CA2" w14:textId="4274950D" w:rsidR="00B547F5" w:rsidRPr="00B547F5" w:rsidRDefault="00B547F5" w:rsidP="00B547F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даними у </w:t>
      </w:r>
      <w:r w:rsidRPr="00B547F5">
        <w:rPr>
          <w:rFonts w:ascii="Times New Roman" w:hAnsi="Times New Roman" w:cs="Times New Roman"/>
          <w:sz w:val="28"/>
          <w:szCs w:val="28"/>
          <w:lang w:val="uk-UA"/>
        </w:rPr>
        <w:t>neuroFuzzyDesigner</w:t>
      </w:r>
    </w:p>
    <w:p w14:paraId="0BC1A772" w14:textId="51243EC0" w:rsidR="00986921" w:rsidRDefault="00986921" w:rsidP="00986921">
      <w:pPr>
        <w:pStyle w:val="ListParagraph"/>
        <w:numPr>
          <w:ilvl w:val="0"/>
          <w:numId w:val="5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986921">
        <w:rPr>
          <w:rFonts w:ascii="Times New Roman" w:hAnsi="Times New Roman" w:cs="Times New Roman"/>
          <w:sz w:val="28"/>
          <w:szCs w:val="28"/>
          <w:lang w:val="uk-UA"/>
        </w:rPr>
        <w:t>Викликати натисканням кнопки Generate FIS діалогове вікно із зазначенням числа та типи функцій приналежності для окремих термів вхідних змінних і вихідної змінної. Після генерації структури гібридної мережі можна візуалізувати її структуру, для цього слід натиснути кнопку Structure.</w:t>
      </w:r>
    </w:p>
    <w:p w14:paraId="4339CAFC" w14:textId="77777777" w:rsidR="00E10410" w:rsidRDefault="00E10410" w:rsidP="00E1041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A670717" w14:textId="77777777" w:rsidR="00E10410" w:rsidRPr="00E10410" w:rsidRDefault="00E10410" w:rsidP="00E1041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CF07F82" w14:textId="1EF7454F" w:rsidR="00091F40" w:rsidRPr="00196049" w:rsidRDefault="00091F40" w:rsidP="002E741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Згенеруємо </w:t>
      </w:r>
      <w:r>
        <w:rPr>
          <w:rFonts w:ascii="Times New Roman" w:hAnsi="Times New Roman" w:cs="Times New Roman"/>
          <w:sz w:val="28"/>
          <w:szCs w:val="28"/>
          <w:lang w:val="en-US"/>
        </w:rPr>
        <w:t>FIS</w:t>
      </w:r>
      <w:r w:rsidR="00B85977" w:rsidRPr="00B85977">
        <w:rPr>
          <w:rFonts w:ascii="Times New Roman" w:hAnsi="Times New Roman" w:cs="Times New Roman"/>
          <w:sz w:val="28"/>
          <w:szCs w:val="28"/>
        </w:rPr>
        <w:t xml:space="preserve"> </w:t>
      </w:r>
      <w:r w:rsidR="00B85977">
        <w:rPr>
          <w:rFonts w:ascii="Times New Roman" w:hAnsi="Times New Roman" w:cs="Times New Roman"/>
          <w:sz w:val="28"/>
          <w:szCs w:val="28"/>
          <w:lang w:val="uk-UA"/>
        </w:rPr>
        <w:t xml:space="preserve">у системі </w:t>
      </w:r>
      <w:r w:rsidR="00B85977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19604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BC553F6" w14:textId="77777777" w:rsidR="00E10410" w:rsidRPr="00B85977" w:rsidRDefault="00E10410" w:rsidP="002E741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B7F79D5" w14:textId="5C55E18B" w:rsidR="00091F40" w:rsidRDefault="00091F40" w:rsidP="00091F40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5BA6796" wp14:editId="3B24DA62">
            <wp:extent cx="4305300" cy="4657725"/>
            <wp:effectExtent l="0" t="0" r="0" b="9525"/>
            <wp:docPr id="237973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7323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0BF0" w14:textId="23C0A1E0" w:rsidR="00091F40" w:rsidRDefault="00091F40" w:rsidP="00091F40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 – вікно </w:t>
      </w:r>
      <w:r>
        <w:rPr>
          <w:rFonts w:ascii="Times New Roman" w:hAnsi="Times New Roman" w:cs="Times New Roman"/>
          <w:sz w:val="28"/>
          <w:szCs w:val="28"/>
          <w:lang w:val="en-US"/>
        </w:rPr>
        <w:t>Generate Fis (Membership Functions)</w:t>
      </w:r>
    </w:p>
    <w:p w14:paraId="6A008C5C" w14:textId="77777777" w:rsidR="00091F40" w:rsidRDefault="00091F40" w:rsidP="00091F40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0191530C" w14:textId="77777777" w:rsidR="00091F40" w:rsidRDefault="00091F40" w:rsidP="00091F40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059894DB" w14:textId="77777777" w:rsidR="00091F40" w:rsidRDefault="00091F40" w:rsidP="00091F40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30CAA270" w14:textId="77777777" w:rsidR="00091F40" w:rsidRDefault="00091F40" w:rsidP="00091F40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1DE6E3C8" w14:textId="77777777" w:rsidR="00091F40" w:rsidRDefault="00091F40" w:rsidP="00091F40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2057CEB8" w14:textId="77777777" w:rsidR="00091F40" w:rsidRDefault="00091F40" w:rsidP="00091F40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5E4D5A24" w14:textId="77777777" w:rsidR="00091F40" w:rsidRDefault="00091F40" w:rsidP="00091F40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71C21E15" w14:textId="77777777" w:rsidR="00091F40" w:rsidRDefault="00091F40" w:rsidP="00091F40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5A1D506E" w14:textId="77777777" w:rsidR="00091F40" w:rsidRDefault="00091F40" w:rsidP="00091F40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67D534FE" w14:textId="77777777" w:rsidR="00091F40" w:rsidRDefault="00091F40" w:rsidP="00091F40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4C19692C" w14:textId="31A37BE8" w:rsidR="00091F40" w:rsidRPr="00091F40" w:rsidRDefault="00091F40" w:rsidP="00091F40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Переглянемо структура моделі, натискаючи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Structure</w:t>
      </w:r>
      <w:r w:rsidRPr="00091F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 рис. 3.</w:t>
      </w:r>
    </w:p>
    <w:p w14:paraId="71AE4E0B" w14:textId="3471D289" w:rsidR="00091F40" w:rsidRDefault="00091F40" w:rsidP="00091F40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0DA6A2EC" wp14:editId="40057FAB">
            <wp:extent cx="5943600" cy="4775200"/>
            <wp:effectExtent l="0" t="0" r="0" b="6350"/>
            <wp:docPr id="351768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6854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B10F" w14:textId="359BD600" w:rsidR="00B21C2A" w:rsidRDefault="00091F40" w:rsidP="007F610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5 – структура моделі </w:t>
      </w:r>
      <w:r>
        <w:rPr>
          <w:rFonts w:ascii="Times New Roman" w:hAnsi="Times New Roman" w:cs="Times New Roman"/>
          <w:sz w:val="28"/>
          <w:szCs w:val="28"/>
          <w:lang w:val="en-US"/>
        </w:rPr>
        <w:t>Anfis</w:t>
      </w:r>
    </w:p>
    <w:p w14:paraId="4BD81C98" w14:textId="77777777" w:rsidR="00A70C5C" w:rsidRDefault="00A70C5C" w:rsidP="007F610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C9CDD01" w14:textId="77777777" w:rsidR="00A70C5C" w:rsidRDefault="00A70C5C" w:rsidP="007F610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43D374B" w14:textId="77777777" w:rsidR="00A70C5C" w:rsidRDefault="00A70C5C" w:rsidP="007F610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F59A78D" w14:textId="77777777" w:rsidR="00A70C5C" w:rsidRDefault="00A70C5C" w:rsidP="007F610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A901DC" w14:textId="77777777" w:rsidR="00A70C5C" w:rsidRDefault="00A70C5C" w:rsidP="007F610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EE6BFAB" w14:textId="77777777" w:rsidR="00A70C5C" w:rsidRDefault="00A70C5C" w:rsidP="007F610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8F82D17" w14:textId="77777777" w:rsidR="00A70C5C" w:rsidRDefault="00A70C5C" w:rsidP="007F610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FD57DEF" w14:textId="77777777" w:rsidR="00A70C5C" w:rsidRPr="007F6108" w:rsidRDefault="00A70C5C" w:rsidP="007F610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C87893E" w14:textId="7425E5B9" w:rsidR="00986921" w:rsidRDefault="00986921" w:rsidP="00986921">
      <w:pPr>
        <w:pStyle w:val="ListParagraph"/>
        <w:numPr>
          <w:ilvl w:val="0"/>
          <w:numId w:val="5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986921">
        <w:rPr>
          <w:rFonts w:ascii="Times New Roman" w:hAnsi="Times New Roman" w:cs="Times New Roman"/>
          <w:sz w:val="28"/>
          <w:szCs w:val="28"/>
          <w:lang w:val="uk-UA"/>
        </w:rPr>
        <w:t>Перейти до навчання згенерованої системи нечіткого виведення. Для цього у вікні редактора ANFIS кількість циклів навчання змінимо на 40 і натиснемо кнопку Train Now. Після навчання мережі в робочому вікні редактора ANFIS буде зображений графік зміни помилки в ході виконання окремих циклів навчання.</w:t>
      </w:r>
    </w:p>
    <w:p w14:paraId="54E107F4" w14:textId="77777777" w:rsidR="00A70C5C" w:rsidRDefault="00A70C5C" w:rsidP="00A70C5C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15D0ABA9" w14:textId="77777777" w:rsidR="007F6108" w:rsidRDefault="007F6108" w:rsidP="007F610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6868E5BA" wp14:editId="1B41FBCC">
            <wp:extent cx="5943600" cy="4819015"/>
            <wp:effectExtent l="0" t="0" r="0" b="635"/>
            <wp:docPr id="1744993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9366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2367" w14:textId="77777777" w:rsidR="007F6108" w:rsidRDefault="007F6108" w:rsidP="007F610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6 - тренування</w:t>
      </w:r>
    </w:p>
    <w:p w14:paraId="6098D1F3" w14:textId="77777777" w:rsidR="007F6108" w:rsidRDefault="007F6108" w:rsidP="007F610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D6571D0" wp14:editId="47CC14F3">
            <wp:extent cx="5943600" cy="4819015"/>
            <wp:effectExtent l="0" t="0" r="0" b="635"/>
            <wp:docPr id="1294646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4699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0E38" w14:textId="2CDFE6F4" w:rsidR="007F6108" w:rsidRDefault="007F6108" w:rsidP="007F610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7 – тренування</w:t>
      </w:r>
    </w:p>
    <w:p w14:paraId="534ECE58" w14:textId="77777777" w:rsidR="00A70C5C" w:rsidRPr="003A2660" w:rsidRDefault="00A70C5C" w:rsidP="007F610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F6C086" w14:textId="587C6C74" w:rsidR="00986921" w:rsidRDefault="00986921" w:rsidP="00986921">
      <w:pPr>
        <w:pStyle w:val="ListParagraph"/>
        <w:numPr>
          <w:ilvl w:val="0"/>
          <w:numId w:val="5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986921">
        <w:rPr>
          <w:rFonts w:ascii="Times New Roman" w:hAnsi="Times New Roman" w:cs="Times New Roman"/>
          <w:sz w:val="28"/>
          <w:szCs w:val="28"/>
          <w:lang w:val="uk-UA"/>
        </w:rPr>
        <w:t>Виконати аналіз точності побудованої нечіткої моделі гібридної мережі за допомогою перегляду поверхні відповідної системи нечіткого виведення. На рис. 4 зображено графік згенерованої системи нечіткого виведення.</w:t>
      </w:r>
    </w:p>
    <w:p w14:paraId="46608AB4" w14:textId="6B79E949" w:rsidR="003A2660" w:rsidRDefault="003A2660" w:rsidP="00986921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Виконаємо перевірку побудобваної моделі за домогою меню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3A2660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Surface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E7E2C">
        <w:rPr>
          <w:rFonts w:ascii="Times New Roman" w:hAnsi="Times New Roman" w:cs="Times New Roman"/>
          <w:sz w:val="28"/>
          <w:szCs w:val="28"/>
          <w:lang w:val="en-US"/>
        </w:rPr>
        <w:t>MATLAB</w:t>
      </w:r>
    </w:p>
    <w:p w14:paraId="4CA1A7AA" w14:textId="572DA076" w:rsidR="003A2660" w:rsidRDefault="003A2660" w:rsidP="003A2660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C71BFCA" wp14:editId="7D3F42AF">
            <wp:extent cx="5943600" cy="5046345"/>
            <wp:effectExtent l="0" t="0" r="0" b="1905"/>
            <wp:docPr id="1616230677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30677" name="Picture 1" descr="A screen shot of a grap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9F03" w14:textId="0F51C547" w:rsidR="003A2660" w:rsidRDefault="003A2660" w:rsidP="003A2660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8 – </w:t>
      </w:r>
      <w:r>
        <w:rPr>
          <w:rFonts w:ascii="Times New Roman" w:hAnsi="Times New Roman" w:cs="Times New Roman"/>
          <w:sz w:val="28"/>
          <w:szCs w:val="28"/>
          <w:lang w:val="en-US"/>
        </w:rPr>
        <w:t>Surface</w:t>
      </w:r>
      <w:r w:rsidRPr="003A26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Viewer</w:t>
      </w:r>
      <w:r w:rsidRPr="003A26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меню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</w:p>
    <w:p w14:paraId="49659925" w14:textId="189D2392" w:rsidR="003A2660" w:rsidRDefault="00952BFC" w:rsidP="00952BFC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F6A63B7" wp14:editId="0559C044">
            <wp:extent cx="5943600" cy="4935855"/>
            <wp:effectExtent l="0" t="0" r="0" b="0"/>
            <wp:docPr id="12553477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4772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0A21" w14:textId="689F3247" w:rsidR="00952BFC" w:rsidRPr="00260902" w:rsidRDefault="00952BFC" w:rsidP="00952BFC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9 – </w:t>
      </w:r>
      <w:r w:rsidR="00260902">
        <w:rPr>
          <w:rFonts w:ascii="Times New Roman" w:hAnsi="Times New Roman" w:cs="Times New Roman"/>
          <w:sz w:val="28"/>
          <w:szCs w:val="28"/>
          <w:lang w:val="uk-UA"/>
        </w:rPr>
        <w:t>Перевірка моделі з точністю 0</w:t>
      </w:r>
    </w:p>
    <w:p w14:paraId="65E898E4" w14:textId="352597C1" w:rsidR="0035591E" w:rsidRDefault="00260902" w:rsidP="0035591E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E3B8DEB" wp14:editId="3A2A31E8">
            <wp:extent cx="5943600" cy="4935855"/>
            <wp:effectExtent l="0" t="0" r="0" b="0"/>
            <wp:docPr id="1306410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102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6086" w14:textId="6292FCAC" w:rsidR="00A20060" w:rsidRDefault="00A20060" w:rsidP="00A20060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10 -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Перевірка моделі з точністю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-2</w:t>
      </w:r>
    </w:p>
    <w:p w14:paraId="264EA489" w14:textId="708DB233" w:rsidR="00A20060" w:rsidRDefault="00C8766C" w:rsidP="00A20060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6FA3F99" wp14:editId="6ED42008">
            <wp:extent cx="5943600" cy="5786755"/>
            <wp:effectExtent l="0" t="0" r="0" b="4445"/>
            <wp:docPr id="849440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4061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F799" w14:textId="7A63D0C4" w:rsidR="00C8766C" w:rsidRDefault="00C8766C" w:rsidP="00A20060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11 – перевірка моделі з точністю 1</w:t>
      </w:r>
    </w:p>
    <w:p w14:paraId="754CEF42" w14:textId="4D6F6442" w:rsidR="00EF7EFB" w:rsidRDefault="00EF7EFB" w:rsidP="00EF7EFB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Бачимо що модель досить адекватна.</w:t>
      </w:r>
    </w:p>
    <w:p w14:paraId="0FBEF24C" w14:textId="77777777" w:rsidR="005D1F7D" w:rsidRDefault="005D1F7D" w:rsidP="00EF7EFB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69CD9ACB" w14:textId="77777777" w:rsidR="005D1F7D" w:rsidRDefault="005D1F7D" w:rsidP="00EF7EFB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29C620D4" w14:textId="77777777" w:rsidR="005D1F7D" w:rsidRDefault="005D1F7D" w:rsidP="00EF7EFB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0A70DB78" w14:textId="77777777" w:rsidR="005D1F7D" w:rsidRDefault="005D1F7D" w:rsidP="00EF7EFB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6D406149" w14:textId="77777777" w:rsidR="005D1F7D" w:rsidRDefault="005D1F7D" w:rsidP="00EF7EFB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2C342018" w14:textId="77777777" w:rsidR="005D1F7D" w:rsidRDefault="005D1F7D" w:rsidP="00EF7EFB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4CE6A8B3" w14:textId="1B09ACB4" w:rsidR="00A12DAE" w:rsidRPr="00B47C02" w:rsidRDefault="00A12DAE" w:rsidP="005D1F7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Побудуємо графік по точках </w:t>
      </w:r>
      <w:r w:rsidRPr="005D1F7D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5D1F7D">
        <w:rPr>
          <w:rFonts w:ascii="Times New Roman" w:hAnsi="Times New Roman" w:cs="Times New Roman"/>
          <w:sz w:val="28"/>
          <w:szCs w:val="28"/>
        </w:rPr>
        <w:t>(</w:t>
      </w:r>
      <w:r w:rsidRPr="005D1F7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D1F7D">
        <w:rPr>
          <w:rFonts w:ascii="Times New Roman" w:hAnsi="Times New Roman" w:cs="Times New Roman"/>
          <w:sz w:val="28"/>
          <w:szCs w:val="28"/>
        </w:rPr>
        <w:t>,</w:t>
      </w:r>
      <w:r w:rsidRPr="005D1F7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D1F7D">
        <w:rPr>
          <w:rFonts w:ascii="Times New Roman" w:hAnsi="Times New Roman" w:cs="Times New Roman"/>
          <w:sz w:val="28"/>
          <w:szCs w:val="28"/>
        </w:rPr>
        <w:t>)</w:t>
      </w:r>
    </w:p>
    <w:p w14:paraId="6E02D604" w14:textId="33BE7981" w:rsidR="00B47C02" w:rsidRDefault="008143D3" w:rsidP="00B47C0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143D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D481DA2" wp14:editId="3632BBC3">
            <wp:extent cx="5943600" cy="563245"/>
            <wp:effectExtent l="0" t="0" r="0" b="8255"/>
            <wp:docPr id="1909339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397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F850" w14:textId="379AAF93" w:rsidR="008143D3" w:rsidRPr="008143D3" w:rsidRDefault="008143D3" w:rsidP="008143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12 – вікно виконання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</w:p>
    <w:p w14:paraId="762CBF3F" w14:textId="332F4378" w:rsidR="00A12DAE" w:rsidRDefault="005D1F7D" w:rsidP="00EF7EFB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73C1A9A" wp14:editId="34D8D63F">
            <wp:extent cx="5943600" cy="5325745"/>
            <wp:effectExtent l="0" t="0" r="0" b="8255"/>
            <wp:docPr id="930609714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09714" name="Picture 1" descr="A screen shot of a graph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27B5" w14:textId="5546ABCA" w:rsidR="00EF5C90" w:rsidRDefault="00EF5C90" w:rsidP="00EF5C90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 w:rsidR="005B235D" w:rsidRPr="00D2697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побудований графік по точках </w:t>
      </w:r>
      <w:r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EF5C9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F5C9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F5C90">
        <w:rPr>
          <w:rFonts w:ascii="Times New Roman" w:hAnsi="Times New Roman" w:cs="Times New Roman"/>
          <w:sz w:val="28"/>
          <w:szCs w:val="28"/>
        </w:rPr>
        <w:t>)</w:t>
      </w:r>
    </w:p>
    <w:p w14:paraId="033BFCD9" w14:textId="77777777" w:rsidR="00021284" w:rsidRDefault="00021284" w:rsidP="00EF5C90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8D8326B" w14:textId="77777777" w:rsidR="00021284" w:rsidRDefault="00021284" w:rsidP="00EF5C90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6ED610E" w14:textId="77777777" w:rsidR="00021284" w:rsidRDefault="00021284" w:rsidP="00EF5C90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5270430" w14:textId="77777777" w:rsidR="00021284" w:rsidRDefault="00021284" w:rsidP="00EF5C90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F38E83D" w14:textId="77777777" w:rsidR="00021284" w:rsidRDefault="00021284" w:rsidP="00EF5C90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AFDF753" w14:textId="77777777" w:rsidR="00021284" w:rsidRDefault="00021284" w:rsidP="00EF5C90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E0E750A" w14:textId="77777777" w:rsidR="00021284" w:rsidRPr="00EF5C90" w:rsidRDefault="00021284" w:rsidP="00EF5C90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FA37FFE" w14:textId="58D54245" w:rsidR="005D1F7D" w:rsidRPr="00EF5C90" w:rsidRDefault="000E0AE5" w:rsidP="005D1F7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F5C90">
        <w:rPr>
          <w:rFonts w:ascii="Times New Roman" w:hAnsi="Times New Roman" w:cs="Times New Roman"/>
          <w:sz w:val="28"/>
          <w:szCs w:val="28"/>
          <w:lang w:val="uk-UA"/>
        </w:rPr>
        <w:t xml:space="preserve">Побудуємо графік </w:t>
      </w:r>
      <w:r w:rsidR="00EF5C90" w:rsidRPr="00EF5C90">
        <w:rPr>
          <w:rFonts w:ascii="Times New Roman" w:eastAsia="Times New Roman" w:hAnsi="Times New Roman" w:cs="Times New Roman"/>
          <w:position w:val="-6"/>
          <w:sz w:val="28"/>
          <w:szCs w:val="28"/>
          <w:lang w:val="uk-UA" w:eastAsia="ru-RU"/>
        </w:rPr>
        <w:object w:dxaOrig="1800" w:dyaOrig="384" w14:anchorId="2500443C">
          <v:shape id="_x0000_i1041" type="#_x0000_t75" style="width:90pt;height:19.3pt" o:ole="">
            <v:imagedata r:id="rId5" o:title=""/>
          </v:shape>
          <o:OLEObject Type="Embed" ProgID="Equation.3" ShapeID="_x0000_i1041" DrawAspect="Content" ObjectID="_1762435160" r:id="rId21"/>
        </w:object>
      </w:r>
      <w:r w:rsidR="00EF5C90" w:rsidRPr="00EF5C9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проміжку -2;1</w:t>
      </w:r>
    </w:p>
    <w:p w14:paraId="1122EA04" w14:textId="0E514936" w:rsidR="00EF5C90" w:rsidRDefault="00EF5C90" w:rsidP="00EF5C9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5F72465A" wp14:editId="256F8688">
            <wp:extent cx="5943600" cy="5325745"/>
            <wp:effectExtent l="0" t="0" r="0" b="8255"/>
            <wp:docPr id="616697960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97960" name="Picture 1" descr="A screen shot of a graph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F5FB" w14:textId="1E17ED5C" w:rsidR="00021284" w:rsidRDefault="00021284" w:rsidP="00021284">
      <w:pPr>
        <w:pStyle w:val="ListParagraph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 w:rsidR="00D26970" w:rsidRPr="009C60F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побудований графік </w:t>
      </w:r>
      <w:r w:rsidRPr="00EF5C9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проміжку -2;1</w:t>
      </w:r>
    </w:p>
    <w:p w14:paraId="5B96DBCD" w14:textId="77777777" w:rsidR="00EB1CB2" w:rsidRDefault="00EB1CB2" w:rsidP="0014737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1E32B08" w14:textId="14D0A5C9" w:rsidR="00147370" w:rsidRDefault="00EB1CB2" w:rsidP="0014737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Порівняємо результати:</w:t>
      </w:r>
    </w:p>
    <w:p w14:paraId="2C63B201" w14:textId="57626DDC" w:rsidR="00EB1CB2" w:rsidRDefault="00EB1CB2" w:rsidP="0014737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3B936124" wp14:editId="62DE8333">
            <wp:extent cx="1956519" cy="1661160"/>
            <wp:effectExtent l="0" t="0" r="5715" b="0"/>
            <wp:docPr id="154724119" name="Picture 154724119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30677" name="Picture 1" descr="A screen shot of a grap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4130" cy="166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012AABBC" wp14:editId="4C9C6039">
            <wp:extent cx="1853677" cy="1660982"/>
            <wp:effectExtent l="0" t="0" r="0" b="0"/>
            <wp:docPr id="1686148169" name="Picture 1686148169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09714" name="Picture 1" descr="A screen shot of a graph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6344" cy="167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761D7B18" wp14:editId="5C15E53C">
            <wp:extent cx="1853652" cy="1660960"/>
            <wp:effectExtent l="0" t="0" r="0" b="0"/>
            <wp:docPr id="261113376" name="Picture 261113376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97960" name="Picture 1" descr="A screen shot of a graph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63227" cy="166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3A0F" w14:textId="70B40239" w:rsidR="009C60F0" w:rsidRPr="009C60F0" w:rsidRDefault="009C60F0" w:rsidP="009C6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15 </w:t>
      </w:r>
      <w:r w:rsidR="00A85CF5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85CF5">
        <w:rPr>
          <w:rFonts w:ascii="Times New Roman" w:hAnsi="Times New Roman" w:cs="Times New Roman"/>
          <w:sz w:val="28"/>
          <w:szCs w:val="28"/>
          <w:lang w:val="uk-UA"/>
        </w:rPr>
        <w:t>мобудовані графіки залежності змінними для різних відних проміжках</w:t>
      </w:r>
    </w:p>
    <w:p w14:paraId="5E48083B" w14:textId="788FF331" w:rsidR="00986921" w:rsidRPr="00B053AC" w:rsidRDefault="00986921" w:rsidP="00986921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2509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117066">
        <w:rPr>
          <w:rFonts w:ascii="Times New Roman" w:hAnsi="Times New Roman" w:cs="Times New Roman"/>
          <w:sz w:val="28"/>
          <w:szCs w:val="28"/>
          <w:lang w:val="uk-UA"/>
        </w:rPr>
        <w:t xml:space="preserve">: у ході виконання лабораторної роботи </w:t>
      </w:r>
      <w:r w:rsidR="00342C18">
        <w:rPr>
          <w:rFonts w:ascii="Times New Roman" w:hAnsi="Times New Roman" w:cs="Times New Roman"/>
          <w:sz w:val="28"/>
          <w:szCs w:val="28"/>
          <w:lang w:val="uk-UA"/>
        </w:rPr>
        <w:t xml:space="preserve">було сконструйовано </w:t>
      </w:r>
      <w:r w:rsidR="00342C18" w:rsidRPr="00EF3963">
        <w:rPr>
          <w:rFonts w:ascii="Times New Roman" w:hAnsi="Times New Roman" w:cs="Times New Roman"/>
          <w:sz w:val="28"/>
          <w:szCs w:val="28"/>
          <w:lang w:val="uk-UA"/>
        </w:rPr>
        <w:t>нечітку систему, яка показу</w:t>
      </w:r>
      <w:r w:rsidR="00342C18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342C18" w:rsidRPr="00EF3963">
        <w:rPr>
          <w:rFonts w:ascii="Times New Roman" w:hAnsi="Times New Roman" w:cs="Times New Roman"/>
          <w:sz w:val="28"/>
          <w:szCs w:val="28"/>
          <w:lang w:val="uk-UA"/>
        </w:rPr>
        <w:t xml:space="preserve"> залежність між змінними </w:t>
      </w:r>
      <w:r w:rsidR="00342C18" w:rsidRPr="009C60F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42C18" w:rsidRPr="00EF3963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342C18" w:rsidRPr="009C60F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42C1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F3963">
        <w:rPr>
          <w:rFonts w:ascii="Times New Roman" w:hAnsi="Times New Roman" w:cs="Times New Roman"/>
          <w:sz w:val="28"/>
          <w:szCs w:val="28"/>
          <w:lang w:val="uk-UA"/>
        </w:rPr>
        <w:t xml:space="preserve"> Для досягнення поставленої задачі було </w:t>
      </w:r>
      <w:r w:rsidR="00EF3963">
        <w:rPr>
          <w:rFonts w:ascii="Times New Roman" w:hAnsi="Times New Roman" w:cs="Times New Roman"/>
          <w:sz w:val="28"/>
          <w:szCs w:val="28"/>
          <w:lang w:val="uk-UA"/>
        </w:rPr>
        <w:t>побуд</w:t>
      </w:r>
      <w:r w:rsidR="00EF3963">
        <w:rPr>
          <w:rFonts w:ascii="Times New Roman" w:hAnsi="Times New Roman" w:cs="Times New Roman"/>
          <w:sz w:val="28"/>
          <w:szCs w:val="28"/>
          <w:lang w:val="uk-UA"/>
        </w:rPr>
        <w:t>овано</w:t>
      </w:r>
      <w:r w:rsidR="00EF3963">
        <w:rPr>
          <w:rFonts w:ascii="Times New Roman" w:hAnsi="Times New Roman" w:cs="Times New Roman"/>
          <w:sz w:val="28"/>
          <w:szCs w:val="28"/>
          <w:lang w:val="uk-UA"/>
        </w:rPr>
        <w:t xml:space="preserve"> адаптивну систему нейронечіткого виведення для апроксимації деякої залежності, яка описується математичною функцією.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вивчено </w:t>
      </w:r>
      <w:r w:rsidR="000D6C4C">
        <w:rPr>
          <w:rFonts w:ascii="Times New Roman" w:hAnsi="Times New Roman" w:cs="Times New Roman"/>
          <w:sz w:val="28"/>
          <w:szCs w:val="28"/>
          <w:lang w:val="uk-UA"/>
        </w:rPr>
        <w:t xml:space="preserve">та отримано навички </w:t>
      </w:r>
      <w:r w:rsidR="00230A86">
        <w:rPr>
          <w:rFonts w:ascii="Times New Roman" w:hAnsi="Times New Roman" w:cs="Times New Roman"/>
          <w:sz w:val="28"/>
          <w:szCs w:val="28"/>
          <w:lang w:val="uk-UA"/>
        </w:rPr>
        <w:t xml:space="preserve">роботи </w:t>
      </w:r>
      <w:r w:rsidR="00B053AC">
        <w:rPr>
          <w:rFonts w:ascii="Times New Roman" w:hAnsi="Times New Roman" w:cs="Times New Roman"/>
          <w:sz w:val="28"/>
          <w:szCs w:val="28"/>
          <w:lang w:val="uk-UA"/>
        </w:rPr>
        <w:t xml:space="preserve">з адаптивною системою нейронечіткого виведення </w:t>
      </w:r>
      <w:r w:rsidR="00B053AC">
        <w:rPr>
          <w:rFonts w:ascii="Times New Roman" w:hAnsi="Times New Roman" w:cs="Times New Roman"/>
          <w:sz w:val="28"/>
          <w:szCs w:val="28"/>
          <w:lang w:val="en-US"/>
        </w:rPr>
        <w:t>ANFIS</w:t>
      </w:r>
      <w:r w:rsidR="00B053AC" w:rsidRPr="00B053AC">
        <w:rPr>
          <w:rFonts w:ascii="Times New Roman" w:hAnsi="Times New Roman" w:cs="Times New Roman"/>
          <w:sz w:val="28"/>
          <w:szCs w:val="28"/>
        </w:rPr>
        <w:t xml:space="preserve"> </w:t>
      </w:r>
      <w:r w:rsidR="00B053AC">
        <w:rPr>
          <w:rFonts w:ascii="Times New Roman" w:hAnsi="Times New Roman" w:cs="Times New Roman"/>
          <w:sz w:val="28"/>
          <w:szCs w:val="28"/>
          <w:lang w:val="uk-UA"/>
        </w:rPr>
        <w:t xml:space="preserve">у системі </w:t>
      </w:r>
      <w:r w:rsidR="00B053AC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B053AC" w:rsidRPr="00B053AC">
        <w:rPr>
          <w:rFonts w:ascii="Times New Roman" w:hAnsi="Times New Roman" w:cs="Times New Roman"/>
          <w:sz w:val="28"/>
          <w:szCs w:val="28"/>
        </w:rPr>
        <w:t>.</w:t>
      </w:r>
    </w:p>
    <w:sectPr w:rsidR="00986921" w:rsidRPr="00B05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551F8"/>
    <w:multiLevelType w:val="hybridMultilevel"/>
    <w:tmpl w:val="B02C09E4"/>
    <w:lvl w:ilvl="0" w:tplc="DBC0D5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26653"/>
    <w:multiLevelType w:val="hybridMultilevel"/>
    <w:tmpl w:val="CA3CF8CC"/>
    <w:lvl w:ilvl="0" w:tplc="74B48B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90426"/>
    <w:multiLevelType w:val="hybridMultilevel"/>
    <w:tmpl w:val="19CC069E"/>
    <w:lvl w:ilvl="0" w:tplc="29502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F1EA2"/>
    <w:multiLevelType w:val="hybridMultilevel"/>
    <w:tmpl w:val="CB0C3026"/>
    <w:lvl w:ilvl="0" w:tplc="AA0CFD1A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</w:lvl>
    <w:lvl w:ilvl="1" w:tplc="6270CB64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4E7E940C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3F20194C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FFD64FC0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FA38DC9C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EF263C38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C248BD34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1F824424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4" w15:restartNumberingAfterBreak="0">
    <w:nsid w:val="4F996CA2"/>
    <w:multiLevelType w:val="hybridMultilevel"/>
    <w:tmpl w:val="590C7546"/>
    <w:lvl w:ilvl="0" w:tplc="E4869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90E97"/>
    <w:multiLevelType w:val="hybridMultilevel"/>
    <w:tmpl w:val="19CC06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920574">
    <w:abstractNumId w:val="1"/>
  </w:num>
  <w:num w:numId="2" w16cid:durableId="440337977">
    <w:abstractNumId w:val="0"/>
  </w:num>
  <w:num w:numId="3" w16cid:durableId="1940328194">
    <w:abstractNumId w:val="4"/>
  </w:num>
  <w:num w:numId="4" w16cid:durableId="887186629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621305967">
    <w:abstractNumId w:val="2"/>
  </w:num>
  <w:num w:numId="6" w16cid:durableId="20309104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AB"/>
    <w:rsid w:val="00021284"/>
    <w:rsid w:val="00076EC0"/>
    <w:rsid w:val="00091F40"/>
    <w:rsid w:val="000D1A4D"/>
    <w:rsid w:val="000D6C4C"/>
    <w:rsid w:val="000E0AE5"/>
    <w:rsid w:val="00147370"/>
    <w:rsid w:val="001557B3"/>
    <w:rsid w:val="00196049"/>
    <w:rsid w:val="001F67A9"/>
    <w:rsid w:val="00230A86"/>
    <w:rsid w:val="00260902"/>
    <w:rsid w:val="002B4736"/>
    <w:rsid w:val="002E7418"/>
    <w:rsid w:val="00340CF6"/>
    <w:rsid w:val="00342C18"/>
    <w:rsid w:val="0035591E"/>
    <w:rsid w:val="003A25B4"/>
    <w:rsid w:val="003A2660"/>
    <w:rsid w:val="003B0F12"/>
    <w:rsid w:val="0040786B"/>
    <w:rsid w:val="00473895"/>
    <w:rsid w:val="0048281F"/>
    <w:rsid w:val="00485F0A"/>
    <w:rsid w:val="005B235D"/>
    <w:rsid w:val="005D1F7D"/>
    <w:rsid w:val="00731850"/>
    <w:rsid w:val="00746344"/>
    <w:rsid w:val="00746873"/>
    <w:rsid w:val="00763369"/>
    <w:rsid w:val="007A7FAB"/>
    <w:rsid w:val="007E7E2C"/>
    <w:rsid w:val="007F6108"/>
    <w:rsid w:val="0080058D"/>
    <w:rsid w:val="008143D3"/>
    <w:rsid w:val="00823A06"/>
    <w:rsid w:val="008A6C14"/>
    <w:rsid w:val="00904912"/>
    <w:rsid w:val="00952BFC"/>
    <w:rsid w:val="00986921"/>
    <w:rsid w:val="00995A41"/>
    <w:rsid w:val="009B0B34"/>
    <w:rsid w:val="009C3741"/>
    <w:rsid w:val="009C60F0"/>
    <w:rsid w:val="009D23EE"/>
    <w:rsid w:val="00A12DAE"/>
    <w:rsid w:val="00A20060"/>
    <w:rsid w:val="00A70C5C"/>
    <w:rsid w:val="00A82DD4"/>
    <w:rsid w:val="00A85CF5"/>
    <w:rsid w:val="00AC252E"/>
    <w:rsid w:val="00B053AC"/>
    <w:rsid w:val="00B21C2A"/>
    <w:rsid w:val="00B37BA8"/>
    <w:rsid w:val="00B47C02"/>
    <w:rsid w:val="00B547BA"/>
    <w:rsid w:val="00B547F5"/>
    <w:rsid w:val="00B663CE"/>
    <w:rsid w:val="00B85977"/>
    <w:rsid w:val="00B94586"/>
    <w:rsid w:val="00C547B5"/>
    <w:rsid w:val="00C704B9"/>
    <w:rsid w:val="00C8766C"/>
    <w:rsid w:val="00D26970"/>
    <w:rsid w:val="00D61411"/>
    <w:rsid w:val="00D81F09"/>
    <w:rsid w:val="00DA457A"/>
    <w:rsid w:val="00E10410"/>
    <w:rsid w:val="00E665B4"/>
    <w:rsid w:val="00EB1CB2"/>
    <w:rsid w:val="00EF3963"/>
    <w:rsid w:val="00EF5C90"/>
    <w:rsid w:val="00EF7EFB"/>
    <w:rsid w:val="00F9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CF62"/>
  <w15:chartTrackingRefBased/>
  <w15:docId w15:val="{787A8C33-2F4C-434A-B546-C1860CF6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86B"/>
    <w:pPr>
      <w:spacing w:after="200" w:line="276" w:lineRule="auto"/>
    </w:pPr>
    <w:rPr>
      <w:kern w:val="0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921"/>
    <w:pPr>
      <w:ind w:left="720"/>
      <w:contextualSpacing/>
    </w:pPr>
  </w:style>
  <w:style w:type="paragraph" w:customStyle="1" w:styleId="1">
    <w:name w:val="З1"/>
    <w:basedOn w:val="Normal"/>
    <w:rsid w:val="00986921"/>
    <w:pPr>
      <w:numPr>
        <w:numId w:val="4"/>
      </w:num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6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oleObject" Target="embeddings/oleObject2.bin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15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Orlov</dc:creator>
  <cp:keywords/>
  <dc:description/>
  <cp:lastModifiedBy>Stanislav Orlov</cp:lastModifiedBy>
  <cp:revision>96</cp:revision>
  <dcterms:created xsi:type="dcterms:W3CDTF">2023-11-25T12:16:00Z</dcterms:created>
  <dcterms:modified xsi:type="dcterms:W3CDTF">2023-11-25T14:29:00Z</dcterms:modified>
</cp:coreProperties>
</file>