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4BF9" w14:textId="77777777" w:rsidR="00F2680F" w:rsidRPr="00F2680F" w:rsidRDefault="00F2680F" w:rsidP="00F2680F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МІНІСТЕРСТВО ОСВІТИ І НАУКИ УКРАЇНИ</w:t>
      </w:r>
    </w:p>
    <w:p w14:paraId="5525797B" w14:textId="77777777" w:rsidR="00F2680F" w:rsidRPr="00F2680F" w:rsidRDefault="00F2680F" w:rsidP="00F2680F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Національний аерокосмічний університет ім. М. Є. Жуковського</w:t>
      </w:r>
    </w:p>
    <w:p w14:paraId="19B23E59" w14:textId="77777777" w:rsidR="00F2680F" w:rsidRPr="00F2680F" w:rsidRDefault="00F2680F" w:rsidP="00F2680F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«Харківський авіаційний інститут»</w:t>
      </w:r>
    </w:p>
    <w:p w14:paraId="660EADED" w14:textId="77777777" w:rsidR="00F2680F" w:rsidRPr="00F2680F" w:rsidRDefault="00F2680F" w:rsidP="00F2680F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Факультет радіоелектроніки, комп'ютерних систем та інфокомунікацій</w:t>
      </w:r>
    </w:p>
    <w:p w14:paraId="5C3355E1" w14:textId="77777777" w:rsidR="00F2680F" w:rsidRPr="00F2680F" w:rsidRDefault="00F2680F" w:rsidP="00F2680F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Кафедра комп’ютерних систем, мереж та кібербезпеки</w:t>
      </w:r>
    </w:p>
    <w:p w14:paraId="38729173" w14:textId="77777777" w:rsidR="00F2680F" w:rsidRPr="00F2680F" w:rsidRDefault="00F2680F" w:rsidP="00F2680F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E42B428" w14:textId="77777777" w:rsidR="00F2680F" w:rsidRPr="00F2680F" w:rsidRDefault="00F2680F" w:rsidP="00F2680F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0063209" w14:textId="77777777" w:rsidR="00F2680F" w:rsidRPr="00F2680F" w:rsidRDefault="00F2680F" w:rsidP="00F2680F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val="ru-RU"/>
          <w14:ligatures w14:val="none"/>
        </w:rPr>
        <w:t>Індивідуальне завдання</w:t>
      </w:r>
    </w:p>
    <w:p w14:paraId="08BA2C09" w14:textId="77777777" w:rsidR="00F2680F" w:rsidRPr="00F2680F" w:rsidRDefault="00F2680F" w:rsidP="00F2680F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 дисципліни</w:t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br/>
        <w:t>«</w:t>
      </w:r>
      <w:r w:rsidRPr="00F2680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u w:val="single"/>
          <w:lang w:val="ru-RU"/>
          <w14:ligatures w14:val="none"/>
        </w:rPr>
        <w:t>Технології розробки та забезпечення функціональної безпеки ІУС»</w:t>
      </w:r>
    </w:p>
    <w:p w14:paraId="6938018D" w14:textId="77777777" w:rsidR="00F2680F" w:rsidRPr="00F2680F" w:rsidRDefault="00F2680F" w:rsidP="00F268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4A07322" w14:textId="71D8FFDE" w:rsidR="00F2680F" w:rsidRPr="00F2680F" w:rsidRDefault="00F2680F" w:rsidP="00F2680F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варіант та назва компанії/стартапу: ___________</w:t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PPM</w:t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</w:t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Technology</w:t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___________</w:t>
      </w:r>
    </w:p>
    <w:p w14:paraId="3A6D98BF" w14:textId="77777777" w:rsidR="00F2680F" w:rsidRPr="00F2680F" w:rsidRDefault="00F2680F" w:rsidP="00F268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989B679" w14:textId="3500AA18" w:rsidR="00F2680F" w:rsidRPr="00F2680F" w:rsidRDefault="00F2680F" w:rsidP="00F2680F">
      <w:pPr>
        <w:spacing w:after="20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Викона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</w:t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: студент </w:t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5</w:t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курсу групи № </w:t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555ім, км</w:t>
      </w:r>
    </w:p>
    <w:p w14:paraId="532A06B0" w14:textId="11009B9A" w:rsidR="00F2680F" w:rsidRPr="00F2680F" w:rsidRDefault="00F2680F" w:rsidP="00F2680F">
      <w:pPr>
        <w:spacing w:after="20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_________</w:t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Орлов Станіслав Валерійович</w:t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______</w:t>
      </w:r>
    </w:p>
    <w:p w14:paraId="0E4F79C3" w14:textId="77777777" w:rsidR="00F2680F" w:rsidRPr="00F2680F" w:rsidRDefault="00F2680F" w:rsidP="00F2680F">
      <w:pPr>
        <w:spacing w:after="20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_________________________________________</w:t>
      </w:r>
    </w:p>
    <w:p w14:paraId="19FEEFEE" w14:textId="77777777" w:rsidR="00F2680F" w:rsidRPr="00F2680F" w:rsidRDefault="00F2680F" w:rsidP="00F2680F">
      <w:pPr>
        <w:spacing w:after="20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Прийняв: </w:t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професор каф. 503</w:t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</w:p>
    <w:p w14:paraId="644738E1" w14:textId="77777777" w:rsidR="00F2680F" w:rsidRPr="00F2680F" w:rsidRDefault="00F2680F" w:rsidP="00F2680F">
      <w:pPr>
        <w:spacing w:after="200" w:line="240" w:lineRule="auto"/>
        <w:ind w:left="3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Скляр В.В.</w:t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</w:p>
    <w:p w14:paraId="5A75669C" w14:textId="77777777" w:rsidR="002A172C" w:rsidRDefault="00F2680F" w:rsidP="00F268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</w:p>
    <w:p w14:paraId="2554F045" w14:textId="77777777" w:rsidR="002A172C" w:rsidRDefault="002A172C" w:rsidP="00F268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7CA9F64" w14:textId="77777777" w:rsidR="002A172C" w:rsidRDefault="002A172C" w:rsidP="00F268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61338154" w14:textId="77777777" w:rsidR="002A172C" w:rsidRDefault="002A172C" w:rsidP="00F268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B5DEB27" w14:textId="3351B903" w:rsidR="00F2680F" w:rsidRPr="00F2680F" w:rsidRDefault="00F2680F" w:rsidP="00F268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F2680F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</w:p>
    <w:p w14:paraId="7D1301B8" w14:textId="5290F79D" w:rsidR="00F2680F" w:rsidRPr="00F2680F" w:rsidRDefault="00F2680F" w:rsidP="00F2680F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F268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Харків – 202</w:t>
      </w:r>
      <w:r w:rsidR="002A17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3</w:t>
      </w:r>
    </w:p>
    <w:p w14:paraId="03E246F8" w14:textId="77777777" w:rsidR="00822F26" w:rsidRPr="00822F26" w:rsidRDefault="00822F26" w:rsidP="00822F2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  <w14:ligatures w14:val="none"/>
        </w:rPr>
        <w:lastRenderedPageBreak/>
        <w:t>Частина 1. Опис бізнес кейсу</w:t>
      </w:r>
    </w:p>
    <w:p w14:paraId="1AC951B7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Завдання: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Описати бізнес або сервіс: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- так як він є зараз (якщо це існуючий бізнес)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- те, що планується вдосконалити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 xml:space="preserve">Ознайомитися з </w:t>
      </w:r>
      <w:hyperlink r:id="rId4" w:history="1"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Miro</w:t>
        </w:r>
        <w:r w:rsidRPr="00822F26">
          <w:rPr>
            <w:rFonts w:ascii="Calibri" w:eastAsia="Times New Roman" w:hAnsi="Calibri" w:cs="Calibri"/>
            <w:b/>
            <w:bCs/>
            <w:color w:val="000000"/>
            <w:kern w:val="0"/>
            <w:sz w:val="24"/>
            <w:szCs w:val="24"/>
            <w:lang w:val="ru-RU"/>
            <w14:ligatures w14:val="none"/>
          </w:rPr>
          <w:br/>
        </w:r>
      </w:hyperlink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Побудувати інформаційну архітектуру (мапу сайту та додатку) з використанням </w:t>
      </w:r>
      <w:hyperlink r:id="rId5" w:history="1"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Miro</w:t>
        </w:r>
      </w:hyperlink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- так як вона зараз є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- те, що планується вдосконалити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- ця архітектура може вдосконалюватися в ході роботи над завданням</w:t>
      </w:r>
    </w:p>
    <w:p w14:paraId="3850A71B" w14:textId="77777777" w:rsidR="00822F26" w:rsidRPr="00822F26" w:rsidRDefault="00822F26" w:rsidP="00822F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927978B" w14:textId="445EEFBE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Результати виконання: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Опис бізнесу або сервісу: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</w:t>
      </w:r>
      <w:r w:rsidR="006A67A5" w:rsidRPr="00AE7851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val="ru-RU"/>
          <w14:ligatures w14:val="none"/>
        </w:rPr>
        <w:t>Провідний виробник портативних і стаціонарних приладів для виявлення формальдегіду та інших токсичних газів у будь-якому внутрішньому середовищі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 xml:space="preserve">Лінк на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Miro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-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board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з інформаційною архітектурою сайту та додатку: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</w:t>
      </w:r>
      <w:hyperlink r:id="rId6" w:history="1"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:lang w:val="ru-RU"/>
            <w14:ligatures w14:val="none"/>
          </w:rPr>
          <w:t>https://miro.com/app/board/uXjVNFvz8lE=/?share_link_id=338786508521</w:t>
        </w:r>
      </w:hyperlink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Висновки за результатами опису бізнес кейсу: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</w:p>
    <w:p w14:paraId="4EED7614" w14:textId="77777777" w:rsidR="00822F26" w:rsidRPr="00822F26" w:rsidRDefault="00822F26" w:rsidP="00822F2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14:ligatures w14:val="none"/>
        </w:rPr>
        <w:t xml:space="preserve">Частина 2. </w:t>
      </w:r>
      <w:hyperlink r:id="rId7" w:history="1">
        <w:r w:rsidRPr="00822F26">
          <w:rPr>
            <w:rFonts w:ascii="Calibri" w:eastAsia="Times New Roman" w:hAnsi="Calibri" w:cs="Calibri"/>
            <w:b/>
            <w:bCs/>
            <w:color w:val="000000"/>
            <w:kern w:val="36"/>
            <w:sz w:val="28"/>
            <w:szCs w:val="28"/>
            <w:u w:val="single"/>
            <w14:ligatures w14:val="none"/>
          </w:rPr>
          <w:t>Business Model Canvas</w:t>
        </w:r>
      </w:hyperlink>
      <w:r w:rsidRPr="00822F26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14:ligatures w14:val="none"/>
        </w:rPr>
        <w:t xml:space="preserve">, </w:t>
      </w:r>
      <w:hyperlink r:id="rId8" w:history="1">
        <w:r w:rsidRPr="00822F26">
          <w:rPr>
            <w:rFonts w:ascii="Calibri" w:eastAsia="Times New Roman" w:hAnsi="Calibri" w:cs="Calibri"/>
            <w:b/>
            <w:bCs/>
            <w:color w:val="000000"/>
            <w:kern w:val="36"/>
            <w:sz w:val="28"/>
            <w:szCs w:val="28"/>
            <w:u w:val="single"/>
            <w14:ligatures w14:val="none"/>
          </w:rPr>
          <w:t>Product Vision Statement</w:t>
        </w:r>
      </w:hyperlink>
      <w:r w:rsidRPr="00822F26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14:ligatures w14:val="none"/>
        </w:rPr>
        <w:t xml:space="preserve">, </w:t>
      </w:r>
      <w:hyperlink r:id="rId9" w:history="1">
        <w:r w:rsidRPr="00822F26">
          <w:rPr>
            <w:rFonts w:ascii="Calibri" w:eastAsia="Times New Roman" w:hAnsi="Calibri" w:cs="Calibri"/>
            <w:b/>
            <w:bCs/>
            <w:color w:val="000000"/>
            <w:kern w:val="36"/>
            <w:sz w:val="28"/>
            <w:szCs w:val="28"/>
            <w:u w:val="single"/>
            <w14:ligatures w14:val="none"/>
          </w:rPr>
          <w:t>Product Vision Board</w:t>
        </w:r>
      </w:hyperlink>
    </w:p>
    <w:p w14:paraId="4595ED67" w14:textId="77777777" w:rsidR="00436B3E" w:rsidRDefault="00822F26" w:rsidP="00822F26">
      <w:pPr>
        <w:spacing w:before="360" w:after="80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Завдання: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  <w:hyperlink r:id="rId10" w:history="1"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Business</w:t>
        </w:r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:lang w:val="ru-RU"/>
            <w14:ligatures w14:val="none"/>
          </w:rPr>
          <w:t xml:space="preserve"> </w:t>
        </w:r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Model</w:t>
        </w:r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:lang w:val="ru-RU"/>
            <w14:ligatures w14:val="none"/>
          </w:rPr>
          <w:t xml:space="preserve"> </w:t>
        </w:r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Canvas</w:t>
        </w:r>
      </w:hyperlink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для одного з продуктів важливих для безпеки (система або програмне забезпечення), який розміщено на аналізуємому веб сайті. Для цього рекомендується використовувати вбудований шаблон </w:t>
      </w:r>
      <w:hyperlink r:id="rId11" w:history="1"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Miro</w:t>
        </w:r>
        <w:r w:rsidRPr="00822F26">
          <w:rPr>
            <w:rFonts w:ascii="Calibri" w:eastAsia="Times New Roman" w:hAnsi="Calibri" w:cs="Calibri"/>
            <w:b/>
            <w:bCs/>
            <w:color w:val="000000"/>
            <w:kern w:val="0"/>
            <w:sz w:val="24"/>
            <w:szCs w:val="24"/>
            <w:lang w:val="ru-RU"/>
            <w14:ligatures w14:val="none"/>
          </w:rPr>
          <w:br/>
        </w:r>
      </w:hyperlink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Розробити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 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hyperlink r:id="rId12" w:history="1"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Product</w:t>
        </w:r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:lang w:val="ru-RU"/>
            <w14:ligatures w14:val="none"/>
          </w:rPr>
          <w:t xml:space="preserve"> </w:t>
        </w:r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Vision</w:t>
        </w:r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:lang w:val="ru-RU"/>
            <w14:ligatures w14:val="none"/>
          </w:rPr>
          <w:t xml:space="preserve"> </w:t>
        </w:r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Statement</w:t>
        </w:r>
      </w:hyperlink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для одного з продуктів важливих для безпеки (система або програмне забезпечення), який розміщено на аналізуємому веб сайті. Для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lastRenderedPageBreak/>
        <w:t>цього рекомендується використовувати наступний шаблон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75B6E0FD" wp14:editId="648FF2CE">
            <wp:extent cx="3627120" cy="1615440"/>
            <wp:effectExtent l="0" t="0" r="0" b="3810"/>
            <wp:docPr id="44585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251E" w14:textId="2A265A63" w:rsidR="00436B3E" w:rsidRDefault="00436B3E" w:rsidP="00822F26">
      <w:pPr>
        <w:spacing w:before="360" w:after="80" w:line="240" w:lineRule="auto"/>
        <w:outlineLvl w:val="1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For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Potential users (personal usage) and agents/re-sellers</w:t>
      </w:r>
    </w:p>
    <w:p w14:paraId="1B72F3A9" w14:textId="0E4664AD" w:rsidR="00436B3E" w:rsidRDefault="00436B3E" w:rsidP="00822F26">
      <w:pPr>
        <w:spacing w:before="360" w:after="80" w:line="240" w:lineRule="auto"/>
        <w:outlineLvl w:val="1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436B3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Who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Instruments for monitoring and gas toxic gas detection</w:t>
      </w:r>
    </w:p>
    <w:p w14:paraId="7DDA1BBC" w14:textId="2A1CB2C6" w:rsidR="00436B3E" w:rsidRDefault="00DD70D3" w:rsidP="00822F26">
      <w:pPr>
        <w:spacing w:before="360" w:after="80" w:line="240" w:lineRule="auto"/>
        <w:outlineLvl w:val="1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D70D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The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PPM Technology </w:t>
      </w:r>
      <w:r w:rsidRPr="00DD70D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is an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Air Quality Control System</w:t>
      </w:r>
    </w:p>
    <w:p w14:paraId="54586C40" w14:textId="182FCA6C" w:rsidR="00DD70D3" w:rsidRDefault="00DD70D3" w:rsidP="00822F26">
      <w:pPr>
        <w:spacing w:before="360" w:after="80" w:line="240" w:lineRule="auto"/>
        <w:outlineLvl w:val="1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D70D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That</w:t>
      </w:r>
      <w:r w:rsidRPr="00DD70D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has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huge amount of quality products by compatible prices</w:t>
      </w:r>
    </w:p>
    <w:p w14:paraId="3BC275CE" w14:textId="167698D8" w:rsidR="00DD70D3" w:rsidRDefault="00DD70D3" w:rsidP="00822F26">
      <w:pPr>
        <w:spacing w:before="360" w:after="80" w:line="240" w:lineRule="auto"/>
        <w:outlineLvl w:val="1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DD70D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Unlike</w:t>
      </w:r>
      <w:r w:rsidRPr="00DD70D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Thermax LTD</w:t>
      </w:r>
    </w:p>
    <w:p w14:paraId="4B7EC9EF" w14:textId="7BF90083" w:rsidR="0085351A" w:rsidRPr="00687211" w:rsidRDefault="0085351A" w:rsidP="00822F26">
      <w:pPr>
        <w:spacing w:before="360" w:after="80" w:line="240" w:lineRule="auto"/>
        <w:outlineLvl w:val="1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85351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Our Product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687211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Allows you to monitor and detect any gas leaks by available prices using wider range of products</w:t>
      </w:r>
    </w:p>
    <w:p w14:paraId="06D7BB28" w14:textId="23C155D2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436B3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Розробити </w:t>
      </w:r>
      <w:hyperlink r:id="rId14" w:history="1"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Product</w:t>
        </w:r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:lang w:val="ru-RU"/>
            <w14:ligatures w14:val="none"/>
          </w:rPr>
          <w:t xml:space="preserve"> </w:t>
        </w:r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Vision</w:t>
        </w:r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:lang w:val="ru-RU"/>
            <w14:ligatures w14:val="none"/>
          </w:rPr>
          <w:t xml:space="preserve"> </w:t>
        </w:r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Board</w:t>
        </w:r>
      </w:hyperlink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для аналізуємого веб сайту. Для цього рекомендується використовувати вбудований шаблон </w:t>
      </w:r>
      <w:hyperlink r:id="rId15" w:history="1"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Miro</w:t>
        </w:r>
        <w:r w:rsidRPr="00822F26">
          <w:rPr>
            <w:rFonts w:ascii="Calibri" w:eastAsia="Times New Roman" w:hAnsi="Calibri" w:cs="Calibri"/>
            <w:b/>
            <w:bCs/>
            <w:color w:val="000000"/>
            <w:kern w:val="0"/>
            <w:sz w:val="24"/>
            <w:szCs w:val="24"/>
            <w:lang w:val="ru-RU"/>
            <w14:ligatures w14:val="none"/>
          </w:rPr>
          <w:br/>
        </w:r>
        <w:r w:rsidRPr="00822F26">
          <w:rPr>
            <w:rFonts w:ascii="Calibri" w:eastAsia="Times New Roman" w:hAnsi="Calibri" w:cs="Calibri"/>
            <w:b/>
            <w:bCs/>
            <w:color w:val="000000"/>
            <w:kern w:val="0"/>
            <w:sz w:val="24"/>
            <w:szCs w:val="24"/>
            <w:lang w:val="ru-RU"/>
            <w14:ligatures w14:val="none"/>
          </w:rPr>
          <w:br/>
        </w:r>
      </w:hyperlink>
    </w:p>
    <w:p w14:paraId="1880AB14" w14:textId="71253C9A" w:rsidR="00F4764B" w:rsidRPr="00DE6DC8" w:rsidRDefault="00822F26" w:rsidP="00822F26">
      <w:pPr>
        <w:spacing w:before="360" w:after="80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Результати</w:t>
      </w:r>
      <w:r w:rsidRPr="00DE6DC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виконання</w:t>
      </w:r>
      <w:r w:rsidRPr="00DE6DC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:</w:t>
      </w:r>
      <w:r w:rsidRPr="00DE6DC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Лінк</w:t>
      </w:r>
      <w:r w:rsidRPr="00DE6DC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на</w:t>
      </w:r>
      <w:r w:rsidRPr="00DE6DC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Miro</w:t>
      </w:r>
      <w:r w:rsidRPr="00DE6DC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-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board</w:t>
      </w:r>
      <w:r w:rsidRPr="00DE6DC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з</w:t>
      </w:r>
      <w:r w:rsidRPr="00DE6DC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Business</w:t>
      </w:r>
      <w:r w:rsidRPr="00DE6DC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Model</w:t>
      </w:r>
      <w:r w:rsidRPr="00DE6DC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Canvas</w:t>
      </w:r>
      <w:r w:rsidRPr="00DE6DC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:</w:t>
      </w:r>
      <w:r w:rsidRPr="00DE6DC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</w:t>
      </w:r>
      <w:hyperlink r:id="rId16" w:history="1"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14:ligatures w14:val="none"/>
          </w:rPr>
          <w:t>https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:lang w:val="ru-RU"/>
            <w14:ligatures w14:val="none"/>
          </w:rPr>
          <w:t>://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14:ligatures w14:val="none"/>
          </w:rPr>
          <w:t>miro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:lang w:val="ru-RU"/>
            <w14:ligatures w14:val="none"/>
          </w:rPr>
          <w:t>.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14:ligatures w14:val="none"/>
          </w:rPr>
          <w:t>com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:lang w:val="ru-RU"/>
            <w14:ligatures w14:val="none"/>
          </w:rPr>
          <w:t>/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14:ligatures w14:val="none"/>
          </w:rPr>
          <w:t>app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:lang w:val="ru-RU"/>
            <w14:ligatures w14:val="none"/>
          </w:rPr>
          <w:t>/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14:ligatures w14:val="none"/>
          </w:rPr>
          <w:t>board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:lang w:val="ru-RU"/>
            <w14:ligatures w14:val="none"/>
          </w:rPr>
          <w:t>/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14:ligatures w14:val="none"/>
          </w:rPr>
          <w:t>uXjVNFqI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:lang w:val="ru-RU"/>
            <w14:ligatures w14:val="none"/>
          </w:rPr>
          <w:t>_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14:ligatures w14:val="none"/>
          </w:rPr>
          <w:t>Yw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:lang w:val="ru-RU"/>
            <w14:ligatures w14:val="none"/>
          </w:rPr>
          <w:t>=/?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14:ligatures w14:val="none"/>
          </w:rPr>
          <w:t>share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:lang w:val="ru-RU"/>
            <w14:ligatures w14:val="none"/>
          </w:rPr>
          <w:t>_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14:ligatures w14:val="none"/>
          </w:rPr>
          <w:t>link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:lang w:val="ru-RU"/>
            <w14:ligatures w14:val="none"/>
          </w:rPr>
          <w:t>_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14:ligatures w14:val="none"/>
          </w:rPr>
          <w:t>id</w:t>
        </w:r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:lang w:val="ru-RU"/>
            <w14:ligatures w14:val="none"/>
          </w:rPr>
          <w:t>=839069379809</w:t>
        </w:r>
      </w:hyperlink>
      <w:r w:rsidRPr="00DE6DC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_______</w:t>
      </w:r>
    </w:p>
    <w:p w14:paraId="7255A31C" w14:textId="5E4703BD" w:rsidR="00F4764B" w:rsidRPr="000C06B5" w:rsidRDefault="00822F26" w:rsidP="00822F26">
      <w:pPr>
        <w:spacing w:before="360" w:after="80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DE6DC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Product</w:t>
      </w:r>
      <w:r w:rsidRPr="000C06B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Vision</w:t>
      </w:r>
      <w:r w:rsidRPr="000C06B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Statement</w:t>
      </w:r>
      <w:r w:rsidRPr="000C06B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0C06B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br/>
        <w:t>_________</w:t>
      </w:r>
      <w:r w:rsidR="00124B0F" w:rsidRPr="000C06B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_</w:t>
      </w:r>
      <w:r w:rsidRPr="000C06B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_____________________</w:t>
      </w:r>
      <w:r w:rsidR="00124B0F" w:rsidRPr="000C06B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_______________________________________________</w:t>
      </w:r>
    </w:p>
    <w:p w14:paraId="0B0E5362" w14:textId="4EA2B9CB" w:rsidR="00F4764B" w:rsidRPr="00124B0F" w:rsidRDefault="00822F26" w:rsidP="00822F26">
      <w:pPr>
        <w:spacing w:before="360" w:after="80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0C06B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Лінк</w:t>
      </w:r>
      <w:r w:rsidRPr="00124B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на</w:t>
      </w:r>
      <w:r w:rsidRPr="00124B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Miro</w:t>
      </w:r>
      <w:r w:rsidRPr="00124B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-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board</w:t>
      </w:r>
      <w:r w:rsidRPr="00124B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з</w:t>
      </w:r>
      <w:r w:rsidRPr="00124B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Product</w:t>
      </w:r>
      <w:r w:rsidRPr="00124B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Vision</w:t>
      </w:r>
      <w:r w:rsidRPr="00124B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Board</w:t>
      </w:r>
      <w:r w:rsidRPr="00124B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124B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br/>
        <w:t>_______</w:t>
      </w:r>
      <w:hyperlink r:id="rId17" w:history="1">
        <w:r w:rsidR="00DE6DC8" w:rsidRPr="00DE6DC8">
          <w:rPr>
            <w:rStyle w:val="Hyperlink"/>
            <w:rFonts w:ascii="Calibri" w:eastAsia="Times New Roman" w:hAnsi="Calibri" w:cs="Calibri"/>
            <w:b/>
            <w:bCs/>
            <w:kern w:val="0"/>
            <w:sz w:val="24"/>
            <w:szCs w:val="24"/>
            <w14:ligatures w14:val="none"/>
          </w:rPr>
          <w:t>https://miro.com/app/board/uXjVNFqI_a0=/?share_link_id=651453750623</w:t>
        </w:r>
      </w:hyperlink>
      <w:r w:rsidRPr="00124B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________</w:t>
      </w:r>
    </w:p>
    <w:p w14:paraId="0223CDFA" w14:textId="4F387E64" w:rsidR="00F4764B" w:rsidRPr="000877A0" w:rsidRDefault="00822F26" w:rsidP="00822F26">
      <w:pPr>
        <w:spacing w:before="360" w:after="80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uk-UA"/>
          <w14:ligatures w14:val="none"/>
        </w:rPr>
      </w:pPr>
      <w:r w:rsidRPr="000877A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lastRenderedPageBreak/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Висновки за результатами виконання завдань: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</w:t>
      </w:r>
      <w:r w:rsidR="000877A0" w:rsidRPr="000877A0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val="uk-UA"/>
          <w14:ligatures w14:val="none"/>
        </w:rPr>
        <w:t xml:space="preserve">Проаналізував бізнес кейс існуючого сервісу аналізу та виявлення токсичних газів. Побудував інформаційну архітектуру та </w:t>
      </w:r>
      <w:r w:rsidR="000877A0" w:rsidRPr="000877A0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Business</w:t>
      </w:r>
      <w:r w:rsidR="000877A0" w:rsidRPr="000877A0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val="uk-UA"/>
          <w14:ligatures w14:val="none"/>
        </w:rPr>
        <w:t xml:space="preserve"> </w:t>
      </w:r>
      <w:r w:rsidR="000877A0" w:rsidRPr="000877A0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Model</w:t>
      </w:r>
      <w:r w:rsidR="000877A0" w:rsidRPr="000877A0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val="uk-UA"/>
          <w14:ligatures w14:val="none"/>
        </w:rPr>
        <w:t xml:space="preserve"> </w:t>
      </w:r>
      <w:r w:rsidR="000877A0" w:rsidRPr="000877A0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Canvas</w:t>
      </w:r>
      <w:r w:rsidR="000877A0" w:rsidRPr="000877A0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val="uk-UA"/>
          <w14:ligatures w14:val="none"/>
        </w:rPr>
        <w:t xml:space="preserve">, </w:t>
      </w:r>
      <w:r w:rsidR="000877A0" w:rsidRPr="000877A0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Product</w:t>
      </w:r>
      <w:r w:rsidR="000877A0" w:rsidRPr="000877A0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val="uk-UA"/>
          <w14:ligatures w14:val="none"/>
        </w:rPr>
        <w:t xml:space="preserve"> </w:t>
      </w:r>
      <w:r w:rsidR="000877A0" w:rsidRPr="000877A0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Vision Board</w:t>
      </w:r>
      <w:r w:rsidRPr="000877A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uk-UA"/>
          <w14:ligatures w14:val="none"/>
        </w:rPr>
        <w:t>______</w:t>
      </w:r>
    </w:p>
    <w:p w14:paraId="5E61962B" w14:textId="77777777" w:rsidR="00822F26" w:rsidRPr="00822F26" w:rsidRDefault="00822F26" w:rsidP="00822F2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0877A0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uk-UA"/>
          <w14:ligatures w14:val="none"/>
        </w:rPr>
        <w:t xml:space="preserve">Частина 3. </w:t>
      </w:r>
      <w:r w:rsidRPr="00822F26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  <w14:ligatures w14:val="none"/>
        </w:rPr>
        <w:t>Аналіз конкурентів</w:t>
      </w:r>
    </w:p>
    <w:p w14:paraId="60CAD213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Завдання: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Обрати чотирьох конкурентів для власника аналізуємого веб сайту згідно варіанту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 xml:space="preserve">Заповнити матрицю конкурентів згідно з </w:t>
      </w:r>
      <w:hyperlink r:id="rId18" w:history="1"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:lang w:val="ru-RU"/>
            <w14:ligatures w14:val="none"/>
          </w:rPr>
          <w:t>шаблоном</w:t>
        </w:r>
      </w:hyperlink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5FEA16AA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Результати виконання: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Лінк на заповнену матрицю конкурентів: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Висновки за результатами аналізу конкурентів: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</w:p>
    <w:p w14:paraId="327469F3" w14:textId="77777777" w:rsidR="00822F26" w:rsidRPr="00822F26" w:rsidRDefault="00822F26" w:rsidP="00822F2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  <w14:ligatures w14:val="none"/>
        </w:rPr>
        <w:t>Частина 4. Аналіз домену</w:t>
      </w:r>
    </w:p>
    <w:p w14:paraId="37116239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4.1 Аналіз ринку</w:t>
      </w:r>
    </w:p>
    <w:p w14:paraId="30F20178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Завдання: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Провести аналіз ринкового домену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Заповнити показники ринкового домену згідно з шаблоном, що наведено нижче</w:t>
      </w:r>
    </w:p>
    <w:p w14:paraId="4F2F2D7D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Результати виконання: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Прогноз щодо зростання або падіння (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CAGR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):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Сегменти у домені (типи продуктів, вертикальні сегменти, географія ринку):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Головні тренди: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Головні гравці: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lastRenderedPageBreak/>
        <w:t>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Висновки за результатами аналізу ринку: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</w:p>
    <w:p w14:paraId="5FF0E688" w14:textId="77777777" w:rsidR="00822F26" w:rsidRPr="00822F26" w:rsidRDefault="00822F26" w:rsidP="00822F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7C8CC3E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4.2 Аналіз власного продукту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br/>
        <w:t>Завдання: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Провести аналіз власного продукту згідно варіанту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Заповнити характеристики продукту згідно з шаблоном, що наведено нижче</w:t>
      </w:r>
    </w:p>
    <w:p w14:paraId="2D504263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Результати виконання: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Найменування продукту: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Розробник продукту: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Функції і технічні характеристики продукту: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Функції, що впливають на забезпечення функціональної безпеки: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Функції, що впливають на забезпечення інформаційної безпеки: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Ризики порушення функциональной безопасности: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Ризики порушення інформаційної безопасности: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Посилки на документацію щодо продукту: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Висновки за результатами аналізу власного продукту: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lastRenderedPageBreak/>
        <w:br/>
      </w:r>
    </w:p>
    <w:p w14:paraId="7B0F9DF6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4.3 Аналіз вимог з функціональної безпеки</w:t>
      </w:r>
    </w:p>
    <w:p w14:paraId="212BE9F2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Завдання: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 xml:space="preserve">Здійснити вибір вимог до продукту з функціональної безпеки </w:t>
      </w:r>
      <w:hyperlink r:id="rId19" w:history="1"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:lang w:val="ru-RU"/>
            <w14:ligatures w14:val="none"/>
          </w:rPr>
          <w:t>згідно варіанту</w:t>
        </w:r>
        <w:r w:rsidRPr="00822F26">
          <w:rPr>
            <w:rFonts w:ascii="Calibri" w:eastAsia="Times New Roman" w:hAnsi="Calibri" w:cs="Calibri"/>
            <w:b/>
            <w:bCs/>
            <w:color w:val="000000"/>
            <w:kern w:val="0"/>
            <w:sz w:val="24"/>
            <w:szCs w:val="24"/>
            <w:lang w:val="ru-RU"/>
            <w14:ligatures w14:val="none"/>
          </w:rPr>
          <w:br/>
        </w:r>
      </w:hyperlink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Заповнити результати вибору згідно з шаблоном, що наведено нижче</w:t>
      </w:r>
    </w:p>
    <w:p w14:paraId="2CBA9AE5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Результати виконання: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Найменування продукту: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Частина МЕК 61508, за якою проводиться аналіз: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Вимоги МЕК 61508, що обрано: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Висновки за результатами аналізу вимог з функціональної безпеки: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</w:p>
    <w:p w14:paraId="0DD4FC97" w14:textId="77777777" w:rsidR="00822F26" w:rsidRPr="00822F26" w:rsidRDefault="00822F26" w:rsidP="00822F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EEAE594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4.4 Управління функціональною безпекою</w:t>
      </w:r>
    </w:p>
    <w:p w14:paraId="5476257F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Завдання: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Навести опис процесу управління функціональною безпекою для продукту згідно варіанту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Навести опис процесу оцінювання функціональної безпеки для продукту згідно варіанту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Заповнити результати опису процесів згідно з шаблоном, що наведено нижче</w:t>
      </w:r>
    </w:p>
    <w:p w14:paraId="538964F5" w14:textId="77777777" w:rsidR="00822F26" w:rsidRPr="00822F26" w:rsidRDefault="00822F26" w:rsidP="00822F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58F2F374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Результати виконання: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Опис процесу управління функціональною безпекою: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Опис процесу оцінювання функціональної безпеки: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lastRenderedPageBreak/>
        <w:t>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Висновки за результатами аналізу управління функціональною безпекою: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</w:p>
    <w:p w14:paraId="7B728AEB" w14:textId="77777777" w:rsidR="00822F26" w:rsidRPr="00822F26" w:rsidRDefault="00822F26" w:rsidP="00822F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4485B25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4.5 Життєвий цикл функціональної безпеки</w:t>
      </w:r>
    </w:p>
    <w:p w14:paraId="16DD8B5C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Завдання: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Навести структуру життєвого циклу функціональної безпеки для продукту згідно варіанту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Навести опис етапів та методів розробки, верифікації і валідації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Заповнити результати опису життєвого циклу згідно з шаблоном, що наведено нижче</w:t>
      </w:r>
    </w:p>
    <w:p w14:paraId="4C381812" w14:textId="77777777" w:rsidR="00822F26" w:rsidRPr="00822F26" w:rsidRDefault="00822F26" w:rsidP="00822F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F00479A" w14:textId="77777777" w:rsidR="00822F26" w:rsidRPr="00822F26" w:rsidRDefault="00822F26" w:rsidP="00822F2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Результати виконання: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Структура життєвого циклу функціональної безпеки: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Опис етапів та методів розробки, верифікації та валідації: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Висновки за результатами аналізу життєвого циклу: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</w:p>
    <w:p w14:paraId="68C7A959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4.6 Оцінювання функціональної безпеки</w:t>
      </w:r>
    </w:p>
    <w:p w14:paraId="4EB8A355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Завдання: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Розробити функціональну схему для продукту згідно варіанту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Розробити структурну схему надійності для продукту згідно варіанту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Визначити компоненти системи, які є критичними для функціональної безпеки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Заповнити результати оцінювання функціональної безпеки згідно з шаблоном, що наведено нижче</w:t>
      </w:r>
    </w:p>
    <w:p w14:paraId="1C5ED237" w14:textId="77777777" w:rsidR="00822F26" w:rsidRPr="00822F26" w:rsidRDefault="00822F26" w:rsidP="00822F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CB355C1" w14:textId="77777777" w:rsidR="00822F26" w:rsidRPr="00822F26" w:rsidRDefault="00822F26" w:rsidP="00822F2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Результати виконання: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Функціональна схема: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Структурна схема надійності: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lastRenderedPageBreak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Компоненти системи, які є критичними для функціональної безпеки: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Висновки за результатами оцінювання функціональної безпеки: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</w:p>
    <w:p w14:paraId="06EDBBC9" w14:textId="77777777" w:rsidR="00822F26" w:rsidRPr="00822F26" w:rsidRDefault="00822F26" w:rsidP="00822F2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  <w14:ligatures w14:val="none"/>
        </w:rPr>
        <w:t>Частина 5. Метод персон</w:t>
      </w:r>
    </w:p>
    <w:p w14:paraId="6949CC6F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Завдання: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 xml:space="preserve">Побудувати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Persona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для відвідувача веб сайту у ролі замовника обладнання. Для цього рекомендується використовувати </w:t>
      </w:r>
      <w:hyperlink r:id="rId20" w:history="1"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:lang w:val="ru-RU"/>
            <w14:ligatures w14:val="none"/>
          </w:rPr>
          <w:t>шаблон</w:t>
        </w:r>
        <w:r w:rsidRPr="00822F26">
          <w:rPr>
            <w:rFonts w:ascii="Calibri" w:eastAsia="Times New Roman" w:hAnsi="Calibri" w:cs="Calibri"/>
            <w:b/>
            <w:bCs/>
            <w:color w:val="000000"/>
            <w:kern w:val="0"/>
            <w:sz w:val="24"/>
            <w:szCs w:val="24"/>
            <w:lang w:val="ru-RU"/>
            <w14:ligatures w14:val="none"/>
          </w:rPr>
          <w:br/>
        </w:r>
        <w:r w:rsidRPr="00822F26">
          <w:rPr>
            <w:rFonts w:ascii="Calibri" w:eastAsia="Times New Roman" w:hAnsi="Calibri" w:cs="Calibri"/>
            <w:b/>
            <w:bCs/>
            <w:color w:val="000000"/>
            <w:kern w:val="0"/>
            <w:sz w:val="24"/>
            <w:szCs w:val="24"/>
            <w:lang w:val="ru-RU"/>
            <w14:ligatures w14:val="none"/>
          </w:rPr>
          <w:br/>
        </w:r>
      </w:hyperlink>
    </w:p>
    <w:p w14:paraId="4F34A3ED" w14:textId="77777777" w:rsidR="00822F26" w:rsidRPr="00822F26" w:rsidRDefault="00822F26" w:rsidP="00822F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181A0A0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Результати виконання: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Лінк на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Google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Doc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з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Persona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 xml:space="preserve">Висновки за результатами розробки 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Persona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</w:p>
    <w:p w14:paraId="54FBF8AF" w14:textId="77777777" w:rsidR="00822F26" w:rsidRPr="00822F26" w:rsidRDefault="00822F26" w:rsidP="00822F2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  <w14:ligatures w14:val="none"/>
        </w:rPr>
        <w:t xml:space="preserve">Частина 6. </w:t>
      </w:r>
      <w:r w:rsidRPr="00822F26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14:ligatures w14:val="none"/>
        </w:rPr>
        <w:t>Backlog</w:t>
      </w:r>
    </w:p>
    <w:p w14:paraId="61803441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Завдання: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 xml:space="preserve">Розробити беклог для вебсайта згідно з </w:t>
      </w:r>
      <w:hyperlink r:id="rId21" w:history="1">
        <w:r w:rsidRPr="00822F26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:lang w:val="ru-RU"/>
            <w14:ligatures w14:val="none"/>
          </w:rPr>
          <w:t>шаблоном</w:t>
        </w:r>
      </w:hyperlink>
    </w:p>
    <w:p w14:paraId="0E6183EC" w14:textId="77777777" w:rsidR="00822F26" w:rsidRPr="00822F26" w:rsidRDefault="00822F26" w:rsidP="00822F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4E0EB433" w14:textId="77777777" w:rsidR="00822F26" w:rsidRPr="00822F26" w:rsidRDefault="00822F26" w:rsidP="00822F2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t>Результати виконання: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Лінк на таблицю з беклогом: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lastRenderedPageBreak/>
        <w:t>Висновки за результатами розробки беклогу: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  <w:t>________________________________________________________________________________</w:t>
      </w:r>
      <w:r w:rsidRPr="00822F2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br/>
      </w:r>
    </w:p>
    <w:p w14:paraId="2523DC99" w14:textId="77777777" w:rsidR="00822F26" w:rsidRPr="00822F26" w:rsidRDefault="00822F26" w:rsidP="00822F2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  <w14:ligatures w14:val="none"/>
        </w:rPr>
        <w:t>Зворотній зв’язок за предметом</w:t>
      </w:r>
    </w:p>
    <w:p w14:paraId="6BD2ABC7" w14:textId="77777777" w:rsidR="00822F26" w:rsidRPr="00822F26" w:rsidRDefault="00822F26" w:rsidP="00822F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C14D51A" w14:textId="77777777" w:rsidR="00822F26" w:rsidRPr="00822F26" w:rsidRDefault="00822F26" w:rsidP="00822F2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lang w:val="ru-RU"/>
          <w14:ligatures w14:val="none"/>
        </w:rPr>
        <w:t>В чьому для Вас полягає цінність вивченния основ бізнес аналізу?</w:t>
      </w:r>
    </w:p>
    <w:p w14:paraId="163FF7D3" w14:textId="77777777" w:rsidR="00822F26" w:rsidRPr="00822F26" w:rsidRDefault="00822F26" w:rsidP="00822F2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22F26">
        <w:rPr>
          <w:rFonts w:ascii="Calibri" w:eastAsia="Times New Roman" w:hAnsi="Calibri" w:cs="Calibri"/>
          <w:color w:val="000000"/>
          <w:kern w:val="0"/>
          <w:lang w:val="ru-RU"/>
          <w14:ligatures w14:val="none"/>
        </w:rPr>
        <w:t>_______________________________________________________________________________________</w:t>
      </w:r>
    </w:p>
    <w:p w14:paraId="2F132807" w14:textId="77777777" w:rsidR="00822F26" w:rsidRPr="00822F26" w:rsidRDefault="00822F26" w:rsidP="00822F2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lang w:val="ru-RU"/>
          <w14:ligatures w14:val="none"/>
        </w:rPr>
        <w:t>В чьому для Вас полягає цінність вивченния основ функціональної безпеки?</w:t>
      </w:r>
    </w:p>
    <w:p w14:paraId="0CF36E3C" w14:textId="77777777" w:rsidR="00822F26" w:rsidRPr="00822F26" w:rsidRDefault="00822F26" w:rsidP="00822F2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22F26">
        <w:rPr>
          <w:rFonts w:ascii="Calibri" w:eastAsia="Times New Roman" w:hAnsi="Calibri" w:cs="Calibri"/>
          <w:color w:val="000000"/>
          <w:kern w:val="0"/>
          <w:lang w:val="ru-RU"/>
          <w14:ligatures w14:val="none"/>
        </w:rPr>
        <w:t>_______________________________________________________________________________________</w:t>
      </w:r>
    </w:p>
    <w:p w14:paraId="71D8B788" w14:textId="77777777" w:rsidR="00822F26" w:rsidRPr="00822F26" w:rsidRDefault="00822F26" w:rsidP="00822F2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lang w:val="ru-RU"/>
          <w14:ligatures w14:val="none"/>
        </w:rPr>
        <w:t>Що у навчальному курсі було ефективним, практичним, корисним?</w:t>
      </w:r>
    </w:p>
    <w:p w14:paraId="2205BE0A" w14:textId="77777777" w:rsidR="00822F26" w:rsidRPr="00822F26" w:rsidRDefault="00822F26" w:rsidP="00822F2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22F26">
        <w:rPr>
          <w:rFonts w:ascii="Calibri" w:eastAsia="Times New Roman" w:hAnsi="Calibri" w:cs="Calibri"/>
          <w:color w:val="000000"/>
          <w:kern w:val="0"/>
          <w:lang w:val="ru-RU"/>
          <w14:ligatures w14:val="none"/>
        </w:rPr>
        <w:t>_______________________________________________________________________________________</w:t>
      </w:r>
    </w:p>
    <w:p w14:paraId="5158532F" w14:textId="77777777" w:rsidR="00822F26" w:rsidRPr="00822F26" w:rsidRDefault="00822F26" w:rsidP="00822F2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lang w:val="ru-RU"/>
          <w14:ligatures w14:val="none"/>
        </w:rPr>
        <w:t>Що у навчальному курсі не було корисним?</w:t>
      </w:r>
    </w:p>
    <w:p w14:paraId="447C0BD7" w14:textId="77777777" w:rsidR="00822F26" w:rsidRPr="00822F26" w:rsidRDefault="00822F26" w:rsidP="00822F2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22F26">
        <w:rPr>
          <w:rFonts w:ascii="Calibri" w:eastAsia="Times New Roman" w:hAnsi="Calibri" w:cs="Calibri"/>
          <w:color w:val="000000"/>
          <w:kern w:val="0"/>
          <w:lang w:val="ru-RU"/>
          <w14:ligatures w14:val="none"/>
        </w:rPr>
        <w:t>_______________________________________________________________________________________</w:t>
      </w:r>
    </w:p>
    <w:p w14:paraId="65DF01CF" w14:textId="77777777" w:rsidR="00822F26" w:rsidRPr="00822F26" w:rsidRDefault="00822F26" w:rsidP="00822F2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22F26">
        <w:rPr>
          <w:rFonts w:ascii="Calibri" w:eastAsia="Times New Roman" w:hAnsi="Calibri" w:cs="Calibri"/>
          <w:b/>
          <w:bCs/>
          <w:color w:val="000000"/>
          <w:kern w:val="0"/>
          <w:lang w:val="ru-RU"/>
          <w14:ligatures w14:val="none"/>
        </w:rPr>
        <w:t>Додаткові коментарі, якщо є, наприклад, які додаткові теми було б доцільно включити до навчального курсу, тощо</w:t>
      </w:r>
    </w:p>
    <w:p w14:paraId="37553FB6" w14:textId="77777777" w:rsidR="00822F26" w:rsidRPr="00822F26" w:rsidRDefault="00822F26" w:rsidP="00822F2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2F26">
        <w:rPr>
          <w:rFonts w:ascii="Calibri" w:eastAsia="Times New Roman" w:hAnsi="Calibri" w:cs="Calibri"/>
          <w:color w:val="000000"/>
          <w:kern w:val="0"/>
          <w14:ligatures w14:val="none"/>
        </w:rPr>
        <w:t>_______________________________________________________________________________________</w:t>
      </w:r>
    </w:p>
    <w:p w14:paraId="7A351F00" w14:textId="77777777" w:rsidR="00B663CE" w:rsidRDefault="00B663CE"/>
    <w:sectPr w:rsidR="00B6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D0"/>
    <w:rsid w:val="000877A0"/>
    <w:rsid w:val="000C06B5"/>
    <w:rsid w:val="000D1A4D"/>
    <w:rsid w:val="000F4A44"/>
    <w:rsid w:val="00124B0F"/>
    <w:rsid w:val="001775FE"/>
    <w:rsid w:val="002A172C"/>
    <w:rsid w:val="002F4AF8"/>
    <w:rsid w:val="00436B3E"/>
    <w:rsid w:val="005A4529"/>
    <w:rsid w:val="00687211"/>
    <w:rsid w:val="006A67A5"/>
    <w:rsid w:val="00731850"/>
    <w:rsid w:val="00822F26"/>
    <w:rsid w:val="0085351A"/>
    <w:rsid w:val="008F335E"/>
    <w:rsid w:val="009B0B34"/>
    <w:rsid w:val="00AE7851"/>
    <w:rsid w:val="00B663CE"/>
    <w:rsid w:val="00DC6D04"/>
    <w:rsid w:val="00DD70D3"/>
    <w:rsid w:val="00DE6DC8"/>
    <w:rsid w:val="00F228D0"/>
    <w:rsid w:val="00F2680F"/>
    <w:rsid w:val="00F4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3475"/>
  <w15:chartTrackingRefBased/>
  <w15:docId w15:val="{BA0FCD04-46E9-4B94-B92B-99546312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2F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22F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680F"/>
  </w:style>
  <w:style w:type="character" w:customStyle="1" w:styleId="Heading1Char">
    <w:name w:val="Heading 1 Char"/>
    <w:basedOn w:val="DefaultParagraphFont"/>
    <w:link w:val="Heading1"/>
    <w:uiPriority w:val="9"/>
    <w:rsid w:val="00822F2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2F2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22F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ductplan.com/glossary/product-vision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ocs.google.com/spreadsheets/d/1P3g5ZqTAfrCbBrFccWb-P-sRWv2nCW2X/edit?usp=sharing&amp;ouid=104784456895434408193&amp;rtpof=true&amp;sd=tru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spreadsheets/d/1e4c3QC4lyHKU6B--5GwnP5inzuXXYGfZ" TargetMode="External"/><Relationship Id="rId7" Type="http://schemas.openxmlformats.org/officeDocument/2006/relationships/hyperlink" Target="https://en.wikipedia.org/wiki/Business_Model_Canvas" TargetMode="External"/><Relationship Id="rId12" Type="http://schemas.openxmlformats.org/officeDocument/2006/relationships/hyperlink" Target="https://www.productplan.com/glossary/product-vision/" TargetMode="External"/><Relationship Id="rId17" Type="http://schemas.openxmlformats.org/officeDocument/2006/relationships/hyperlink" Target="https://miro.com/app/board/uXjVNFqI_a0=/?share_link_id=6514537506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iro.com/app/board/uXjVNFqI_Yw=/?share_link_id=839069379809" TargetMode="External"/><Relationship Id="rId20" Type="http://schemas.openxmlformats.org/officeDocument/2006/relationships/hyperlink" Target="https://docs.google.com/document/d/1fN2sgkXOpEOBOCtM0iYtTKYpjjV9eV7C" TargetMode="External"/><Relationship Id="rId1" Type="http://schemas.openxmlformats.org/officeDocument/2006/relationships/styles" Target="styles.xml"/><Relationship Id="rId6" Type="http://schemas.openxmlformats.org/officeDocument/2006/relationships/hyperlink" Target="https://miro.com/app/board/uXjVNFvz8lE=/?share_link_id=338786508521" TargetMode="External"/><Relationship Id="rId11" Type="http://schemas.openxmlformats.org/officeDocument/2006/relationships/hyperlink" Target="https://miro.com/" TargetMode="External"/><Relationship Id="rId5" Type="http://schemas.openxmlformats.org/officeDocument/2006/relationships/hyperlink" Target="https://miro.com/" TargetMode="External"/><Relationship Id="rId15" Type="http://schemas.openxmlformats.org/officeDocument/2006/relationships/hyperlink" Target="https://miro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Business_Model_Canvas" TargetMode="External"/><Relationship Id="rId19" Type="http://schemas.openxmlformats.org/officeDocument/2006/relationships/hyperlink" Target="https://docs.google.com/spreadsheets/d/1ulgTs-VbbbJfjpKuh6WmgCqSWaTmtZ0E" TargetMode="External"/><Relationship Id="rId4" Type="http://schemas.openxmlformats.org/officeDocument/2006/relationships/hyperlink" Target="https://miro.com/" TargetMode="External"/><Relationship Id="rId9" Type="http://schemas.openxmlformats.org/officeDocument/2006/relationships/hyperlink" Target="https://www.romanpichler.com/blog/the-product-vision-board/" TargetMode="External"/><Relationship Id="rId14" Type="http://schemas.openxmlformats.org/officeDocument/2006/relationships/hyperlink" Target="https://www.romanpichler.com/blog/the-product-vision-boar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1710</Words>
  <Characters>9750</Characters>
  <Application>Microsoft Office Word</Application>
  <DocSecurity>0</DocSecurity>
  <Lines>81</Lines>
  <Paragraphs>22</Paragraphs>
  <ScaleCrop>false</ScaleCrop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30</cp:revision>
  <dcterms:created xsi:type="dcterms:W3CDTF">2023-12-05T22:13:00Z</dcterms:created>
  <dcterms:modified xsi:type="dcterms:W3CDTF">2023-12-06T22:21:00Z</dcterms:modified>
</cp:coreProperties>
</file>