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CCE" w:rsidRDefault="002C4CCE" w:rsidP="002C4CCE">
      <w:pPr>
        <w:rPr>
          <w:sz w:val="28"/>
        </w:rPr>
      </w:pPr>
      <w:r>
        <w:rPr>
          <w:sz w:val="28"/>
        </w:rPr>
        <w:t>Име</w:t>
      </w:r>
      <w:r w:rsidRPr="003E5666">
        <w:rPr>
          <w:sz w:val="28"/>
          <w:lang w:val="ru-RU"/>
        </w:rPr>
        <w:t xml:space="preserve">: </w:t>
      </w:r>
      <w:r>
        <w:rPr>
          <w:sz w:val="28"/>
        </w:rPr>
        <w:t>Станислав Стоянов</w:t>
      </w:r>
    </w:p>
    <w:p w:rsidR="002C4CCE" w:rsidRPr="003E5666" w:rsidRDefault="002C4CCE" w:rsidP="002C4CCE">
      <w:pPr>
        <w:rPr>
          <w:sz w:val="28"/>
          <w:lang w:val="ru-RU"/>
        </w:rPr>
      </w:pPr>
      <w:r>
        <w:rPr>
          <w:sz w:val="28"/>
        </w:rPr>
        <w:t>Фак.номер</w:t>
      </w:r>
      <w:r w:rsidRPr="003E5666">
        <w:rPr>
          <w:sz w:val="28"/>
          <w:lang w:val="ru-RU"/>
        </w:rPr>
        <w:t>: 471218066</w:t>
      </w:r>
    </w:p>
    <w:p w:rsidR="002C4CCE" w:rsidRDefault="002C4CCE" w:rsidP="002C4CCE">
      <w:pPr>
        <w:rPr>
          <w:sz w:val="28"/>
          <w:lang w:val="en-US"/>
        </w:rPr>
      </w:pPr>
      <w:r>
        <w:rPr>
          <w:sz w:val="28"/>
        </w:rPr>
        <w:t>Група</w:t>
      </w:r>
      <w:r>
        <w:rPr>
          <w:sz w:val="28"/>
          <w:lang w:val="en-US"/>
        </w:rPr>
        <w:t>: 76</w:t>
      </w:r>
    </w:p>
    <w:p w:rsidR="00834043" w:rsidRDefault="00834043"/>
    <w:p w:rsidR="002C4CCE" w:rsidRDefault="002C4CCE" w:rsidP="002C4CCE">
      <w:pPr>
        <w:pStyle w:val="Default"/>
      </w:pPr>
    </w:p>
    <w:p w:rsidR="002C4CCE" w:rsidRPr="00B10F99" w:rsidRDefault="002C4CCE" w:rsidP="002C4CCE">
      <w:pPr>
        <w:jc w:val="center"/>
        <w:rPr>
          <w:iCs/>
          <w:sz w:val="32"/>
          <w:szCs w:val="34"/>
        </w:rPr>
      </w:pPr>
      <w:r w:rsidRPr="00B10F99">
        <w:rPr>
          <w:iCs/>
          <w:sz w:val="32"/>
          <w:szCs w:val="34"/>
        </w:rPr>
        <w:t>Езици за Описание на Архитектури – ADL</w:t>
      </w:r>
      <w:r w:rsidR="00B10F99" w:rsidRPr="00B10F99">
        <w:rPr>
          <w:iCs/>
          <w:sz w:val="32"/>
          <w:szCs w:val="34"/>
          <w:lang w:val="ru-RU"/>
        </w:rPr>
        <w:t>-</w:t>
      </w:r>
      <w:r w:rsidRPr="00B10F99">
        <w:rPr>
          <w:iCs/>
          <w:sz w:val="32"/>
          <w:szCs w:val="34"/>
        </w:rPr>
        <w:t>s</w:t>
      </w:r>
    </w:p>
    <w:p w:rsidR="002C4CCE" w:rsidRDefault="002C4CCE" w:rsidP="002C4CCE">
      <w:pPr>
        <w:rPr>
          <w:iCs/>
          <w:sz w:val="34"/>
          <w:szCs w:val="34"/>
        </w:rPr>
      </w:pP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System 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simple_cs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Component client = {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Port send-request;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Property Aesop-</w:t>
      </w:r>
      <w:proofErr w:type="gram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style :</w:t>
      </w:r>
      <w:proofErr w:type="gram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style-id = client-server;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Property 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UniCon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proofErr w:type="gram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style :</w:t>
      </w:r>
      <w:proofErr w:type="gram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style-id = client-server;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Property source-</w:t>
      </w:r>
      <w:proofErr w:type="gram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code :</w:t>
      </w:r>
      <w:proofErr w:type="gram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external = "CODE-LIB/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client.c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Component server = {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Port receive-request;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Property </w:t>
      </w:r>
      <w:proofErr w:type="spellStart"/>
      <w:proofErr w:type="gram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idempotence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boolean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Property max-concurrent-</w:t>
      </w:r>
      <w:proofErr w:type="gram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clients :</w:t>
      </w:r>
      <w:proofErr w:type="gram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integer = 1;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source-</w:t>
      </w:r>
      <w:proofErr w:type="gram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code :</w:t>
      </w:r>
      <w:proofErr w:type="gram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external = "CODE-LIB/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server.c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Connector 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rpc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Role caller;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Role 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callee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Property </w:t>
      </w:r>
      <w:proofErr w:type="gram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asynchronous :</w:t>
      </w:r>
      <w:proofErr w:type="gram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boolean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max-</w:t>
      </w:r>
      <w:proofErr w:type="gram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roles :</w:t>
      </w:r>
      <w:proofErr w:type="gram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integer = 2;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protocol :</w:t>
      </w:r>
      <w:proofErr w:type="gram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Wright = " ... ";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Attachment 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client.send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-request to 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rpc.caller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0713CC" w:rsidRPr="000713CC" w:rsidRDefault="000713CC" w:rsidP="0007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Attachment 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server.receive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 xml:space="preserve">-request to </w:t>
      </w:r>
      <w:proofErr w:type="spellStart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rpc.callee</w:t>
      </w:r>
      <w:proofErr w:type="spellEnd"/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C4CCE" w:rsidRDefault="000713CC" w:rsidP="00DF3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713C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955721" w:rsidRDefault="00955721" w:rsidP="00DF3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10F99" w:rsidRDefault="00B10F99" w:rsidP="00DF3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55721" w:rsidRPr="00955721" w:rsidRDefault="00955721" w:rsidP="009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   Чрез следния синтаксис представям синтаксиса на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ACME</w:t>
      </w:r>
      <w:r w:rsidRPr="00955721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езика за описание на архитектури. Може да се види създаването на клиент и сървър с определени пропъртита, като те комуникират помежду си чрез </w:t>
      </w:r>
      <w:r w:rsidRPr="00955721">
        <w:rPr>
          <w:rFonts w:ascii="Times New Roman" w:eastAsia="Times New Roman" w:hAnsi="Times New Roman" w:cs="Times New Roman"/>
          <w:sz w:val="24"/>
          <w:szCs w:val="20"/>
        </w:rPr>
        <w:t>RPC Connector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и всеки компонент има специално създаден за целта порт, през който се осъщест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0"/>
        </w:rPr>
        <w:t xml:space="preserve">вява тази комуникация. На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UML</w:t>
      </w:r>
      <w:r w:rsidRPr="00955721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Component</w:t>
      </w:r>
      <w:r w:rsidRPr="00955721">
        <w:rPr>
          <w:rFonts w:ascii="Times New Roman" w:eastAsia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диаграмата на следващата страница съм представил визуално текстовото описание.</w:t>
      </w:r>
    </w:p>
    <w:p w:rsidR="00B10F99" w:rsidRDefault="00955721" w:rsidP="00B10F9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943600" cy="435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diagram - AD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99" w:rsidRDefault="00B10F99" w:rsidP="00B10F99">
      <w:pPr>
        <w:pStyle w:val="Caption"/>
        <w:jc w:val="center"/>
      </w:pPr>
    </w:p>
    <w:p w:rsidR="00955721" w:rsidRPr="00DF3393" w:rsidRDefault="00B10F99" w:rsidP="00B10F99">
      <w:pPr>
        <w:pStyle w:val="Caption"/>
        <w:jc w:val="center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>
        <w:rPr>
          <w:lang w:val="en-US"/>
        </w:rPr>
        <w:t>UML Component diagram</w:t>
      </w:r>
    </w:p>
    <w:sectPr w:rsidR="00955721" w:rsidRPr="00DF3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5C"/>
    <w:rsid w:val="000713CC"/>
    <w:rsid w:val="002C4CCE"/>
    <w:rsid w:val="006F5F5C"/>
    <w:rsid w:val="00834043"/>
    <w:rsid w:val="00955721"/>
    <w:rsid w:val="00B10F99"/>
    <w:rsid w:val="00D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00464"/>
  <w15:chartTrackingRefBased/>
  <w15:docId w15:val="{011A287D-C5CD-4412-A05C-CEDB9CEC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CCE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3CC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10F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6</cp:revision>
  <dcterms:created xsi:type="dcterms:W3CDTF">2020-05-21T12:24:00Z</dcterms:created>
  <dcterms:modified xsi:type="dcterms:W3CDTF">2020-05-21T13:03:00Z</dcterms:modified>
</cp:coreProperties>
</file>