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4796F7C" w:rsidR="00400E15" w:rsidRDefault="00884B09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0264285F" w:rsidR="00400E15" w:rsidRPr="00884B09" w:rsidRDefault="00884B09">
                  <w:pPr>
                    <w:widowControl w:val="0"/>
                    <w:spacing w:line="240" w:lineRule="auto"/>
                    <w:jc w:val="right"/>
                    <w:rPr>
                      <w:rFonts w:asciiTheme="minorHAnsi" w:hAnsiTheme="minorHAnsi"/>
                      <w:i/>
                      <w:lang w:val="en-US"/>
                    </w:rPr>
                  </w:pPr>
                  <w:r>
                    <w:t xml:space="preserve">Stanislav </w:t>
                  </w:r>
                  <w:proofErr w:type="spellStart"/>
                  <w:r>
                    <w:t>Stoyanov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4E365E9" w:rsidR="00400E15" w:rsidRDefault="002F24C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mouse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D631B6E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2DC89E9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mouse clicks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49E09CD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different objects</w:t>
                  </w:r>
                  <w:r w:rsidR="00DC574A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E387524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crates and a bad item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C55F763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bottom of the screen flying upwards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CEEC769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a high score while not missing any of the crates.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4DECA379" w:rsidR="00400E15" w:rsidRDefault="002F24C6" w:rsidP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click a good or bad object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F64AC76" w:rsidR="00400E15" w:rsidRDefault="002F24C6" w:rsidP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small particle explosions when the objects break.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9A43E16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that we can add to our game.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2BB1075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and more objects spawn over time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026A2FE" w:rsidR="001B0804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track all of the objects we should be clicking.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8047D82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objects that spawn aside from the standard that can act as powerups and we can create a combo tracker for more clicks.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8BDB242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BE7A626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  <w:r w:rsidR="002F24C6">
                    <w:rPr>
                      <w:i/>
                      <w:color w:val="B7B7B7"/>
                    </w:rPr>
                    <w:t xml:space="preserve"> &amp; </w:t>
                  </w: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F926BA5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clicks on a good or bad object.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CD8B672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Clicky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Crates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56895CC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 miss one of the good objects.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A6A900B" w:rsidR="00400E15" w:rsidRDefault="002F24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 can restart the game</w:t>
                  </w:r>
                  <w:r w:rsidR="00933800">
                    <w:rPr>
                      <w:i/>
                      <w:color w:val="B7B7B7"/>
                    </w:rPr>
                    <w:t xml:space="preserve"> and we can have the player set the difficulty.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1F6039"/>
    <w:rsid w:val="002F24C6"/>
    <w:rsid w:val="00400E15"/>
    <w:rsid w:val="00535D9E"/>
    <w:rsid w:val="00884B09"/>
    <w:rsid w:val="00933800"/>
    <w:rsid w:val="00DC574A"/>
    <w:rsid w:val="00E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Стоянов</cp:lastModifiedBy>
  <cp:revision>10</cp:revision>
  <dcterms:created xsi:type="dcterms:W3CDTF">2019-05-05T18:58:00Z</dcterms:created>
  <dcterms:modified xsi:type="dcterms:W3CDTF">2021-05-13T08:49:00Z</dcterms:modified>
</cp:coreProperties>
</file>