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570B" w14:textId="46B24E22" w:rsidR="005C32F2" w:rsidRPr="005C32F2" w:rsidRDefault="005C32F2" w:rsidP="005C32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32F2">
        <w:rPr>
          <w:rFonts w:ascii="Times New Roman" w:hAnsi="Times New Roman" w:cs="Times New Roman"/>
          <w:sz w:val="28"/>
          <w:szCs w:val="28"/>
          <w:lang w:val="uk-UA"/>
        </w:rPr>
        <w:t>Я студент групи 12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-22-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Труб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іц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ин Станіслав. Я вивчаю 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веб програмування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та прагну стати професійним розробником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у цій сфері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BE3E440" w14:textId="168178C0" w:rsidR="00216342" w:rsidRPr="005C32F2" w:rsidRDefault="005C32F2" w:rsidP="005C32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32F2">
        <w:rPr>
          <w:rFonts w:ascii="Times New Roman" w:hAnsi="Times New Roman" w:cs="Times New Roman"/>
          <w:sz w:val="28"/>
          <w:szCs w:val="28"/>
          <w:lang w:val="uk-UA"/>
        </w:rPr>
        <w:t>Також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я люблю 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наші Карпатські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гори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 xml:space="preserve"> та природу</w:t>
      </w:r>
      <w:r w:rsidRPr="005C32F2">
        <w:rPr>
          <w:rFonts w:ascii="Times New Roman" w:hAnsi="Times New Roman" w:cs="Times New Roman"/>
          <w:sz w:val="28"/>
          <w:szCs w:val="28"/>
          <w:lang w:val="uk-UA"/>
        </w:rPr>
        <w:t>, адже це дає натхнення і сили для навчання.</w:t>
      </w:r>
    </w:p>
    <w:sectPr w:rsidR="00216342" w:rsidRPr="005C3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40"/>
    <w:rsid w:val="00216342"/>
    <w:rsid w:val="005A43B1"/>
    <w:rsid w:val="005C32F2"/>
    <w:rsid w:val="00921CBB"/>
    <w:rsid w:val="00944314"/>
    <w:rsid w:val="00B76D40"/>
    <w:rsid w:val="00C8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BDE23"/>
  <w15:chartTrackingRefBased/>
  <w15:docId w15:val="{1591B3F2-C170-41BC-B93B-E8BF4930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D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D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D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D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D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D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D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D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D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Станіслав Трубіцин</cp:lastModifiedBy>
  <cp:revision>2</cp:revision>
  <dcterms:created xsi:type="dcterms:W3CDTF">2025-09-23T12:28:00Z</dcterms:created>
  <dcterms:modified xsi:type="dcterms:W3CDTF">2025-09-23T12:30:00Z</dcterms:modified>
</cp:coreProperties>
</file>