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Разработка программного обеспечения для сервера сбора и обработки данных системы экологического мониторинга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Современные экологические вызовы требуют применения интеллектуальных систем для оперативного контроля качества воды. Наша разработка объединяет аппаратную часть и веб-технологии для сбора, передачи и визуализации данных в реальном времени.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Система может использоваться для отладки датчиков и более сложных систем, которые используют в своем составе сетевое оборудование. Поскольку система очень простая и недорогая, она может применяться для экологического мониторинга малых водоемов.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Используемые технологии: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Аппаратная платформа: контроллеры Arduino с подключенными датчиками (температура, pH, растворенный кислород, мутность) для сбора показателей.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Связь: данные передаются по кабельным линиям или через GSM-модули на сервер.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Серверная часть: REST API на PHP, обеспечивающий приём и обработку данных с датчиков.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База данных: MongoDB для хранения временных рядов и параметров измерений.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Клиентская часть: интерактивный веб-интерфейс на Vue.js с графиками, картами и панелью управления.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Система автоматизирует мониторинг, снижает влияние человеческого фактора и предоставляет доступ к данным через адаптивный веб-сайт.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Кроме того, она обладает высокой адаптивностью, масштабируемостью и практической значимостью. Её внедрение позволит существенно повысить эффективность экологического контроля, своевременно выявлять отклонения от нормативных показателей и минимизировать последствия загрязнений. Полученные результаты могут быть использованы как основа для дальнейших исследований и доработки системы в рамках промышленных или научных проектов.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