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d0d0d"/>
          <w:sz w:val="34"/>
          <w:szCs w:val="34"/>
        </w:rPr>
      </w:pPr>
      <w:bookmarkStart w:colFirst="0" w:colLast="0" w:name="_ps16j0ehvso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к проекту «Оценка курсов»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34"/>
          <w:szCs w:val="34"/>
        </w:rPr>
      </w:pPr>
      <w:bookmarkStart w:colFirst="0" w:colLast="0" w:name="_8frsdzt73z9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4"/>
          <w:szCs w:val="34"/>
          <w:rtl w:val="0"/>
        </w:rPr>
        <w:t xml:space="preserve">Сценарные кейсы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25czz4whomo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Сценарий 1: Регистрация студента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Описание: Студент заходит на сайт и регистрируется в системе.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Студент переходит на страницу регистрации.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Вводит необходимые данные (ФИО, email, пароль).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Подтверждает регистрацию по email.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Система уведомляет студента об успешной регистрации.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sz1l24pkwrt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Сценарий 2: Авторизация студента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Описание: Зарегистрированный студент входит в систему.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Студент переходит на страницу авторизации.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Вводит email и пароль.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Нажимает кнопку "Войти".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Система проверяет данные и при успехе перенаправляет на главную страницу.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dhhz25cpv8v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Сценарий 3: Поиск курса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Описание: Студент ищет курс по названию или категории.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Студент переходит на страницу поиска.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Вводит ключевые слова или выбирает категорию.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Нажимает кнопку "Поиск".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Система отображает результаты поиска.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mnm3q3dzhdu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Сценарий 4: Просмотр отзывов о курсе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Описание: Студент просматривает отзывы о выбранном курсе.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Студент выбирает курс из списка результатов поиска.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Переходит на страницу курса.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Система отображает описание курса и отзывы студентов.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9c7qlv5toaw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Сценарий 5: Оставление отзыва о курсе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Описание: Студент оставляет отзыв о прослушанном курсе.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Студент переходит на страницу курса.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Нажимает кнопку "Оставить отзыв".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Заполняет форму отзыва (оценка, текст).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Нажимает кнопку "Отправить".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Система сохраняет отзыв и уведомляет студента об успешной публикации.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6c8kv3o74hq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Сценарий 6: Редактирование профиля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Описание: Студент редактирует свои данные в профиле.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Студент переходит на страницу профиля.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Нажимает кнопку "Редактировать".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Изменяет необходимые данные.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Нажимает кнопку "Сохранить".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Система обновляет профиль и уведомляет об успешном изменении.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ercqnd6u5khp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Сценарий 7: Уведомления о новых отзывах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Описание: Преподаватель получает уведомления о новых отзывах на свой курс.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Преподаватель заходит в систему.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Система проверяет наличие новых отзывов.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При наличии новых отзывов преподаватель получает уведомление.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4n5o8dwpyyff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Сценарий 8: Управление курсами преподавателя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Описание: Преподаватель добавляет/редактирует информацию о своих курсах.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Преподаватель переходит на страницу управления курсами.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Нажимает кнопку "Добавить курс" или "Редактировать курс".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Вводит/изменяет информацию о курсе.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Нажимает кнопку "Сохранить".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Система сохраняет изменения и уведомляет преподавателя.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21liiq7lgkzh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Сценарий 9: Просмотр рейтинга курса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Описание: Студент смотрит среднюю оценку и количество отзывов о курсе.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Студент переходит на страницу курса.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Система отображает среднюю оценку и количество отзывов.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8fmlizpqcq73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Сценарий 10: Отправка отчета преподавателю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Описание: Преподаватель получает ежемесячный отчет об оценках и отзывах по его курсам.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Система генерирует отчет в конце месяца.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Отправляет отчет на email преподавателя.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Преподаватель получает отчет и анализирует данные.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34"/>
          <w:szCs w:val="34"/>
        </w:rPr>
      </w:pPr>
      <w:bookmarkStart w:colFirst="0" w:colLast="0" w:name="_gf9ybefdltwc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4"/>
          <w:szCs w:val="34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Система должна предоставлять возможность регистрации и авторизации пользователей (студентов и преподавателей).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Система должна позволять студентам искать курсы по ключевым словам и категориям.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Система должна отображать детальную информацию о курсе, включая отзывы студентов.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Система должна позволять студентам оставлять отзывы и оценки курсов.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Система должна уведомлять преподавателей о новых отзывах на их курсы.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Система должна позволять преподавателям добавлять и редактировать информацию о своих курсах.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Система должна отображать среднюю оценку курса и количество отзывов.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Система должна генерировать и отправлять ежемесячные отчеты преподавателям.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Система должна предоставлять студентам возможность редактировать свои профили.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Система должна обеспечивать безопасность данных пользователей (шифрование паролей, защита от SQL-инъекций и т.д.).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34"/>
          <w:szCs w:val="34"/>
        </w:rPr>
      </w:pPr>
      <w:bookmarkStart w:colFirst="0" w:colLast="0" w:name="_3whd6hk7ahf0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4"/>
          <w:szCs w:val="34"/>
          <w:rtl w:val="0"/>
        </w:rPr>
        <w:t xml:space="preserve">Требования к UI/UX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b9untpwoj1wl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Макет 1: Главная страница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5731200" cy="560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Комментарии: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Поле поиска курсов в центре страницы.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Кнопки для перехода на страницы регистрации и авторизации.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Список популярных курсов внизу страницы.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mo8zwg8rp54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klpt55k79p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2c67upgk3g7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fzp9mqz8d3pd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Макет 2: Страница регистрации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4067175" cy="5553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Комментарии: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Поля для ввода ФИО, email и пароля.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Кнопка "Зарегистрироваться".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Ссылка для перехода на страницу авторизации.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czfhkeilwpi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vrtqtbyynr8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e8ggwo116beg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Макет 3: Страница авторизации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3638550" cy="45053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Комментарии: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Поля для ввода email и пароля.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Кнопка "Войти".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Ссылка для перехода на страницу регистрации.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oxypeoq622w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g4vph6585405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otqlnq9syfkm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37p7lr1tmga6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Макет 4: Страница курса</w:t>
      </w:r>
    </w:p>
    <w:p w:rsidR="00000000" w:rsidDel="00000000" w:rsidP="00000000" w:rsidRDefault="00000000" w:rsidRPr="00000000" w14:paraId="000000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5731200" cy="2362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Комментарии: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Описание курса в верхней части страницы.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Средняя оценка и количество отзывов справа от описания.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Список отзывов студентов внизу страницы.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Кнопка "Оставить отзыв".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xglervham68a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Макет 5: Страница профиля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</w:rPr>
        <w:drawing>
          <wp:inline distB="114300" distT="114300" distL="114300" distR="114300">
            <wp:extent cx="5129213" cy="408336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4083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Комментарии: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Поля для отображения и редактирования информации о пользователе.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Кнопка "Редактировать профиль".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Список оставленных отзывов пользователем.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l5l1zvz6tvt0" w:id="27"/>
      <w:bookmarkEnd w:id="27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Требования к логированию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Система должна логировать все попытки входа в систему (успешные и неуспешные), включая email пользователя и IP-адрес.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Система должна логировать все действия по добавлению, редактированию и удалению курсов преподавателями.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Система должна логировать все оставленные отзывы студентами, включая дату и время публикации.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